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88F1" w14:textId="77777777" w:rsidR="006276D4" w:rsidRDefault="00000000">
      <w:pPr>
        <w:pStyle w:val="Standard"/>
        <w:rPr>
          <w:rFonts w:hint="eastAsia"/>
        </w:rPr>
      </w:pPr>
      <w:r>
        <w:t>Bolsonaro – Critica fala de Lula sobre Klu Klux Klan.</w:t>
      </w:r>
    </w:p>
    <w:p w14:paraId="70E45FD6" w14:textId="77777777" w:rsidR="006276D4" w:rsidRDefault="006276D4">
      <w:pPr>
        <w:pStyle w:val="Standard"/>
        <w:rPr>
          <w:rFonts w:hint="eastAsia"/>
        </w:rPr>
      </w:pPr>
    </w:p>
    <w:p w14:paraId="043D903A" w14:textId="77777777" w:rsidR="006276D4" w:rsidRDefault="00000000">
      <w:pPr>
        <w:pStyle w:val="Standard"/>
        <w:rPr>
          <w:rFonts w:hint="eastAsia"/>
        </w:rPr>
      </w:pPr>
      <w:r>
        <w:t>Sextou! Mas o Lula insiste em dizer que você, trabalhador, preto, pardo e pobre (pobre é por conta dele, né?) não esteve nos atos do sete de setembro.</w:t>
      </w:r>
    </w:p>
    <w:p w14:paraId="48D2C1BC" w14:textId="77777777" w:rsidR="006276D4" w:rsidRDefault="006276D4">
      <w:pPr>
        <w:pStyle w:val="Standard"/>
        <w:rPr>
          <w:rFonts w:hint="eastAsia"/>
        </w:rPr>
      </w:pPr>
    </w:p>
    <w:p w14:paraId="585F19C5" w14:textId="77777777" w:rsidR="006276D4" w:rsidRDefault="00000000">
      <w:pPr>
        <w:pStyle w:val="Standard"/>
        <w:rPr>
          <w:rFonts w:hint="eastAsia"/>
        </w:rPr>
      </w:pPr>
      <w:r>
        <w:t>[Começa um vídeo de Lula] Foi uma coisa “muiti” [muito] engraçada que, no ato do Bolsonaro, parecia uma reunião da “kus-kus-klan” [klu klux Klan]. Só faltou o capuz! Porque não tinha negro, não tinha pardo, não tinha pobre, não tinha trabalhador! [Fim do vídeo de Lula].</w:t>
      </w:r>
    </w:p>
    <w:p w14:paraId="536C778D" w14:textId="77777777" w:rsidR="006276D4" w:rsidRDefault="006276D4">
      <w:pPr>
        <w:pStyle w:val="Standard"/>
        <w:rPr>
          <w:rFonts w:hint="eastAsia"/>
        </w:rPr>
      </w:pPr>
    </w:p>
    <w:p w14:paraId="03334607" w14:textId="77777777" w:rsidR="006276D4" w:rsidRDefault="00000000">
      <w:pPr>
        <w:pStyle w:val="Standard"/>
        <w:rPr>
          <w:rFonts w:hint="eastAsia"/>
        </w:rPr>
      </w:pPr>
      <w:r>
        <w:t>Lula insiste em colocar em um lugar diminuído qualquer cidadão que tenha acordado e deixado de fazer parte da massa que ele sempre manipulou. Afinal, era com a esmola do Bolsa Família que ele se garantia.</w:t>
      </w:r>
    </w:p>
    <w:p w14:paraId="611219F0" w14:textId="77777777" w:rsidR="006276D4" w:rsidRDefault="006276D4">
      <w:pPr>
        <w:pStyle w:val="Standard"/>
        <w:rPr>
          <w:rFonts w:hint="eastAsia"/>
        </w:rPr>
      </w:pPr>
    </w:p>
    <w:p w14:paraId="0E79EA27" w14:textId="77777777" w:rsidR="006276D4" w:rsidRDefault="00000000">
      <w:pPr>
        <w:pStyle w:val="Standard"/>
        <w:rPr>
          <w:rFonts w:hint="eastAsia"/>
        </w:rPr>
      </w:pPr>
      <w:r>
        <w:t>“No início, o Bolsa família, era o benefício médio de 96 reais…” [Fala inacabada].</w:t>
      </w:r>
    </w:p>
    <w:p w14:paraId="76189C1A" w14:textId="77777777" w:rsidR="006276D4" w:rsidRDefault="006276D4">
      <w:pPr>
        <w:pStyle w:val="Standard"/>
        <w:rPr>
          <w:rFonts w:hint="eastAsia"/>
        </w:rPr>
      </w:pPr>
    </w:p>
    <w:p w14:paraId="29298BA8" w14:textId="77777777" w:rsidR="006276D4" w:rsidRDefault="00000000">
      <w:pPr>
        <w:pStyle w:val="Standard"/>
        <w:rPr>
          <w:rFonts w:hint="eastAsia"/>
        </w:rPr>
      </w:pPr>
      <w:r>
        <w:t>Mas o Brasil acordou! O Auxílio Brasil chegou e estamos fechados com o Bolsonaro. Nosso povo está nas ruas e nada nem ninguém poderá mudar isso.</w:t>
      </w:r>
    </w:p>
    <w:p w14:paraId="39DF6966" w14:textId="77777777" w:rsidR="006276D4" w:rsidRDefault="006276D4">
      <w:pPr>
        <w:pStyle w:val="Standard"/>
        <w:rPr>
          <w:rFonts w:hint="eastAsia"/>
        </w:rPr>
      </w:pPr>
    </w:p>
    <w:p w14:paraId="4ADB3ED4" w14:textId="77777777" w:rsidR="006276D4" w:rsidRDefault="00000000">
      <w:pPr>
        <w:pStyle w:val="Standard"/>
        <w:rPr>
          <w:rFonts w:hint="eastAsia"/>
        </w:rPr>
      </w:pPr>
      <w:r>
        <w:t>Vira a página, cara. Somos o país da prosperidade!</w:t>
      </w:r>
    </w:p>
    <w:sectPr w:rsidR="006276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9E77" w14:textId="77777777" w:rsidR="00814529" w:rsidRDefault="00814529">
      <w:pPr>
        <w:rPr>
          <w:rFonts w:hint="eastAsia"/>
        </w:rPr>
      </w:pPr>
      <w:r>
        <w:separator/>
      </w:r>
    </w:p>
  </w:endnote>
  <w:endnote w:type="continuationSeparator" w:id="0">
    <w:p w14:paraId="0C0C6690" w14:textId="77777777" w:rsidR="00814529" w:rsidRDefault="008145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2290" w14:textId="77777777" w:rsidR="00814529" w:rsidRDefault="008145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44216B" w14:textId="77777777" w:rsidR="00814529" w:rsidRDefault="008145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76D4"/>
    <w:rsid w:val="006276D4"/>
    <w:rsid w:val="00814529"/>
    <w:rsid w:val="00D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34BB5B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2023-10-01T22:44:00Z</dcterms:created>
  <dcterms:modified xsi:type="dcterms:W3CDTF">2023-10-01T22:44:00Z</dcterms:modified>
</cp:coreProperties>
</file>