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8E0" w14:textId="545CDE07" w:rsidR="00B675D0" w:rsidRDefault="00BA796D" w:rsidP="00BA79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Transcrição </w:t>
      </w:r>
      <w:r w:rsidRPr="00BA796D">
        <w:rPr>
          <w:rFonts w:ascii="Times New Roman" w:hAnsi="Times New Roman" w:cs="Times New Roman"/>
          <w:b/>
          <w:sz w:val="28"/>
        </w:rPr>
        <w:t xml:space="preserve">Bolsonaro (comercial 1min31s. - </w:t>
      </w:r>
      <w:proofErr w:type="gramStart"/>
      <w:r w:rsidRPr="00BA796D">
        <w:rPr>
          <w:rFonts w:ascii="Times New Roman" w:hAnsi="Times New Roman" w:cs="Times New Roman"/>
          <w:b/>
          <w:sz w:val="28"/>
        </w:rPr>
        <w:t>internet)_</w:t>
      </w:r>
      <w:proofErr w:type="gramEnd"/>
      <w:r w:rsidRPr="00BA796D">
        <w:rPr>
          <w:rFonts w:ascii="Times New Roman" w:hAnsi="Times New Roman" w:cs="Times New Roman"/>
          <w:b/>
          <w:sz w:val="28"/>
        </w:rPr>
        <w:t xml:space="preserve"> compara votar em Lula com _voltar para o ex_ (2.set.2022)</w:t>
      </w:r>
    </w:p>
    <w:p w14:paraId="6BD864F8" w14:textId="77777777" w:rsidR="00BA796D" w:rsidRDefault="00BA796D" w:rsidP="00BA79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[Som de celular tocando] Cidadã 1: </w:t>
      </w:r>
      <w:r>
        <w:rPr>
          <w:rFonts w:ascii="Times New Roman" w:hAnsi="Times New Roman" w:cs="Times New Roman"/>
          <w:sz w:val="24"/>
        </w:rPr>
        <w:t xml:space="preserve">Oi amiga! Tudo bem? </w:t>
      </w:r>
    </w:p>
    <w:p w14:paraId="67A67800" w14:textId="77777777" w:rsidR="00BA796D" w:rsidRDefault="00BA796D" w:rsidP="00BA796D">
      <w:pPr>
        <w:jc w:val="both"/>
        <w:rPr>
          <w:rFonts w:ascii="Times New Roman" w:hAnsi="Times New Roman" w:cs="Times New Roman"/>
          <w:sz w:val="24"/>
        </w:rPr>
      </w:pPr>
      <w:r w:rsidRPr="00BA796D">
        <w:rPr>
          <w:rFonts w:ascii="Times New Roman" w:hAnsi="Times New Roman" w:cs="Times New Roman"/>
          <w:b/>
          <w:sz w:val="24"/>
        </w:rPr>
        <w:t>Cidadã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Ai amiga, mas cê viu que ele já voltou com aquele sorrisinho?</w:t>
      </w:r>
    </w:p>
    <w:p w14:paraId="78568637" w14:textId="77777777" w:rsidR="00BA796D" w:rsidRDefault="00BA796D" w:rsidP="00BA796D">
      <w:pPr>
        <w:jc w:val="both"/>
        <w:rPr>
          <w:rFonts w:ascii="Times New Roman" w:hAnsi="Times New Roman" w:cs="Times New Roman"/>
          <w:sz w:val="24"/>
        </w:rPr>
      </w:pPr>
      <w:r w:rsidRPr="00BA796D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Aquilo é um sorriso descarado, menina! Pensa bem... Voltar pra esse ex é cometer tudo errado de novo! </w:t>
      </w:r>
    </w:p>
    <w:p w14:paraId="2A67F39A" w14:textId="77777777" w:rsidR="00BA796D" w:rsidRDefault="00BA796D" w:rsidP="00BA796D">
      <w:pPr>
        <w:jc w:val="both"/>
        <w:rPr>
          <w:rFonts w:ascii="Times New Roman" w:hAnsi="Times New Roman" w:cs="Times New Roman"/>
          <w:sz w:val="24"/>
        </w:rPr>
      </w:pPr>
      <w:r w:rsidRPr="00BA796D">
        <w:rPr>
          <w:rFonts w:ascii="Times New Roman" w:hAnsi="Times New Roman" w:cs="Times New Roman"/>
          <w:b/>
          <w:sz w:val="24"/>
        </w:rPr>
        <w:t>Cidadã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Ai amiga, mas ele prometeu tanto, vai que agora ele cumpre! </w:t>
      </w:r>
    </w:p>
    <w:p w14:paraId="70F92C17" w14:textId="77777777" w:rsidR="00BA796D" w:rsidRDefault="00BA796D" w:rsidP="00BA796D">
      <w:pPr>
        <w:jc w:val="both"/>
        <w:rPr>
          <w:rFonts w:ascii="Times New Roman" w:hAnsi="Times New Roman" w:cs="Times New Roman"/>
          <w:sz w:val="24"/>
        </w:rPr>
      </w:pPr>
      <w:r w:rsidRPr="00BA796D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Prometer não garante nada! Ele te humilhou, te maltratou e sem contar aquele bafo de cachaça terrível! </w:t>
      </w:r>
      <w:r w:rsidR="002760EE">
        <w:rPr>
          <w:rFonts w:ascii="Times New Roman" w:hAnsi="Times New Roman" w:cs="Times New Roman"/>
          <w:sz w:val="24"/>
        </w:rPr>
        <w:t>Aaai.</w:t>
      </w:r>
    </w:p>
    <w:p w14:paraId="221D63B2" w14:textId="77777777" w:rsid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[Risada] Isso é verdade, né?</w:t>
      </w:r>
    </w:p>
    <w:p w14:paraId="5C866886" w14:textId="77777777" w:rsid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Ele é um mau caráter, é um dissimulado, que te roubou e, ainda por cima, se fez de desentendido. </w:t>
      </w:r>
    </w:p>
    <w:p w14:paraId="2B64B3BF" w14:textId="77777777" w:rsid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Meu Deus, amiga, como é que eu não lembrei disso antes? Foram oito anos de um inferno só! E fora que ele colocou aquela outra lá na relação. É, mais quatro anos sendo enganada!</w:t>
      </w:r>
    </w:p>
    <w:p w14:paraId="515082C6" w14:textId="77777777" w:rsid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É, o tempo passa, a memória é fraca, mas agora você já é outra pessoa. Você tá feliz, tá recuperada e, ainda por cima, tá trabalhando. Fica com o seu atual que ele sim, morre de amores por você. Mas, se você ainda quiser voltar com o Lu... </w:t>
      </w:r>
    </w:p>
    <w:p w14:paraId="18B5BE59" w14:textId="77777777" w:rsidR="002760EE" w:rsidRP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Mas de jeito nenhum! Depois de tudo que você me lembrou, nunca foi tão fácil escolher. </w:t>
      </w:r>
    </w:p>
    <w:p w14:paraId="0F541CB3" w14:textId="77777777" w:rsidR="002760EE" w:rsidRPr="002760EE" w:rsidRDefault="002760EE" w:rsidP="00BA796D">
      <w:pPr>
        <w:jc w:val="both"/>
        <w:rPr>
          <w:rFonts w:ascii="Times New Roman" w:hAnsi="Times New Roman" w:cs="Times New Roman"/>
          <w:sz w:val="24"/>
        </w:rPr>
      </w:pPr>
      <w:r w:rsidRPr="002760EE">
        <w:rPr>
          <w:rFonts w:ascii="Times New Roman" w:hAnsi="Times New Roman" w:cs="Times New Roman"/>
          <w:b/>
          <w:sz w:val="24"/>
        </w:rPr>
        <w:t>Cidadã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 Jair ou já era! </w:t>
      </w:r>
    </w:p>
    <w:p w14:paraId="28DDB3A1" w14:textId="77777777" w:rsidR="002760EE" w:rsidRPr="00BA796D" w:rsidRDefault="002760EE" w:rsidP="00BA796D">
      <w:pPr>
        <w:jc w:val="both"/>
        <w:rPr>
          <w:rFonts w:ascii="Times New Roman" w:hAnsi="Times New Roman" w:cs="Times New Roman"/>
          <w:sz w:val="24"/>
        </w:rPr>
      </w:pPr>
    </w:p>
    <w:sectPr w:rsidR="002760EE" w:rsidRPr="00BA7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6D"/>
    <w:rsid w:val="002760EE"/>
    <w:rsid w:val="00AD546B"/>
    <w:rsid w:val="00BA796D"/>
    <w:rsid w:val="00C2566F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2585"/>
  <w15:chartTrackingRefBased/>
  <w15:docId w15:val="{97675CC1-42F3-4F2D-BD76-39C27A3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2022-10-15T19:27:00Z</dcterms:created>
  <dcterms:modified xsi:type="dcterms:W3CDTF">2023-09-26T14:44:00Z</dcterms:modified>
</cp:coreProperties>
</file>