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Bolsonaro - O próximo domingo será um grande dia para todos nós brasileiros. E, porque não dizer, para o mundo também. O outro lado tem artistas, têm a grande mídia com eles, tem mentiras, tem propostas absurdas. Só promessas, e você sabe que a grande marca deles sempre foi a corrupção e o descaso para com a família brasileira e para com as religiões. Dizem que eu falo palavrão. Sim, de vez em quando falo palavrão, mas, não sou ladrão. E as minhas cores são a verde e a amarela. Vejam como está o mundo e como está o Brasil. Gasolina abaixo de cinco reais, etanol abaixo de quatro reais. Auxílio Brasil como nunca visto três vezes superior ao antigo Bolsa Família. Levamos água para o Nordeste, recuperamos o modal ferroviário no Brasil, criamos o Pix, transformamos realmente o nosso povo em cidadão. Nós queremos é continuar fazendo isso, trabalhando por você. O nosso governo é o governo de Deus, Pátria, Família e Liberdade. Dois de outubro, Brasil acima de tudo, Deus acima de todos.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Há quatro anos, o Gigante acordou pra nunca mais adormecer. Agora, é o coração batendo a mil. São milhões de brasileiros sonhando junto, acreditando nesse novo Brasil, querendo a vitória nas urnas. A partir de agora, vista o verde e o amarelo. Pegue a nossa bandeira e vamos para as ruas todos juntos, com uma vontade enorme de seguir a nossa liberdade, a nossa fé. E não importa onde você mora, na comunidade, no campo, na cidade. De onde você vem ou como vai chegar. De norte a sul desse país, brasileiros de todas as cores e crenças, no país inteiro, vamos fazer o futuro vencer o passado. É o dia de votar pelo Brasil e o Brasil é Jair Messias Bolsonaro.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