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494F" w14:textId="2EFC4F1E" w:rsidR="00640DC3" w:rsidRDefault="00640D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Lula – Comercial 30seg. – TV – </w:t>
      </w:r>
      <w:r w:rsidR="003E7B9A">
        <w:rPr>
          <w:rFonts w:ascii="Times New Roman" w:hAnsi="Times New Roman" w:cs="Times New Roman"/>
          <w:b/>
          <w:bCs/>
          <w:sz w:val="24"/>
          <w:szCs w:val="24"/>
        </w:rPr>
        <w:t>Com Lula, melhorou para todo mundo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1</w:t>
      </w:r>
      <w:r w:rsidR="003E7B9A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-09-2022</w:t>
      </w:r>
    </w:p>
    <w:p w14:paraId="38A4D67A" w14:textId="77777777" w:rsidR="00640DC3" w:rsidRDefault="00640D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19244C" w14:textId="188F8C8A" w:rsidR="00AD6E1E" w:rsidRDefault="00640DC3" w:rsidP="003E7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Narrador </w:t>
      </w:r>
      <w:r w:rsidR="003E7B9A">
        <w:rPr>
          <w:rFonts w:ascii="Times New Roman" w:hAnsi="Times New Roman" w:cs="Times New Roman"/>
          <w:sz w:val="24"/>
          <w:szCs w:val="24"/>
        </w:rPr>
        <w:t xml:space="preserve">– Antes do Lula, a fome era uma realidade do Brasil. </w:t>
      </w:r>
    </w:p>
    <w:p w14:paraId="560F5A88" w14:textId="1AE3D13A" w:rsidR="003E7B9A" w:rsidRDefault="003E7B9A" w:rsidP="003E7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Lula cuidou primeiro dos mais necessitados.</w:t>
      </w:r>
    </w:p>
    <w:p w14:paraId="30DE70B8" w14:textId="543387BB" w:rsidR="003E7B9A" w:rsidRDefault="003E7B9A" w:rsidP="003E7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quando a vida deles melhorou, melhorou para todo mundo; o comercio vendeu mais, empregou mais, a indústria cresceu, contratou mais, e o agricultor teve que produzir mais.</w:t>
      </w:r>
    </w:p>
    <w:p w14:paraId="57EAEDEB" w14:textId="57C1BCB7" w:rsidR="003E7B9A" w:rsidRDefault="003E7B9A" w:rsidP="003E7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Grandes obras viraram realidade. </w:t>
      </w:r>
    </w:p>
    <w:p w14:paraId="3E71AC52" w14:textId="655DA3E4" w:rsidR="003E7B9A" w:rsidRDefault="003E7B9A" w:rsidP="003E7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país inteiro prosperou e chegou a sexta maior economia do mundo. </w:t>
      </w:r>
    </w:p>
    <w:p w14:paraId="54655FA2" w14:textId="3E1EA574" w:rsidR="003E7B9A" w:rsidRDefault="003E7B9A" w:rsidP="003E7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Lula – Agora, vamos fazer mais e melhor. </w:t>
      </w:r>
    </w:p>
    <w:p w14:paraId="2BA2B986" w14:textId="44A96F21" w:rsidR="00701A02" w:rsidRPr="00640DC3" w:rsidRDefault="00640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701A02" w:rsidRPr="00640D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C3"/>
    <w:rsid w:val="003E7B9A"/>
    <w:rsid w:val="00640DC3"/>
    <w:rsid w:val="00701A02"/>
    <w:rsid w:val="00AD6E1E"/>
    <w:rsid w:val="00D3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1EE1"/>
  <w15:chartTrackingRefBased/>
  <w15:docId w15:val="{F2D50F99-511C-493D-B9E5-D2B9524E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Patryck Wall</dc:creator>
  <cp:keywords/>
  <dc:description/>
  <cp:lastModifiedBy>Windows 10</cp:lastModifiedBy>
  <cp:revision>3</cp:revision>
  <dcterms:created xsi:type="dcterms:W3CDTF">2022-10-29T00:18:00Z</dcterms:created>
  <dcterms:modified xsi:type="dcterms:W3CDTF">2023-09-26T23:11:00Z</dcterms:modified>
</cp:coreProperties>
</file>