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354"/>
        <w:gridCol w:w="401"/>
        <w:gridCol w:w="395"/>
        <w:gridCol w:w="358"/>
        <w:gridCol w:w="402"/>
        <w:gridCol w:w="402"/>
        <w:gridCol w:w="396"/>
        <w:gridCol w:w="358"/>
        <w:gridCol w:w="396"/>
        <w:gridCol w:w="352"/>
        <w:gridCol w:w="402"/>
        <w:gridCol w:w="358"/>
        <w:gridCol w:w="402"/>
        <w:gridCol w:w="396"/>
        <w:gridCol w:w="402"/>
        <w:gridCol w:w="355"/>
        <w:gridCol w:w="402"/>
        <w:gridCol w:w="402"/>
        <w:gridCol w:w="402"/>
        <w:gridCol w:w="402"/>
        <w:gridCol w:w="355"/>
        <w:gridCol w:w="402"/>
      </w:tblGrid>
      <w:tr w:rsidR="00E05848" w:rsidTr="0017739A">
        <w:tc>
          <w:tcPr>
            <w:tcW w:w="355" w:type="dxa"/>
          </w:tcPr>
          <w:p w:rsidR="0017739A" w:rsidRPr="00442707" w:rsidRDefault="00442707" w:rsidP="0017739A">
            <w:r>
              <w:t>H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A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M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U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V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D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C</w:t>
            </w:r>
          </w:p>
        </w:tc>
        <w:tc>
          <w:tcPr>
            <w:tcW w:w="351" w:type="dxa"/>
          </w:tcPr>
          <w:p w:rsidR="001331FF" w:rsidRPr="00442707" w:rsidRDefault="0066341C" w:rsidP="0017739A">
            <w:r w:rsidRPr="00442707">
              <w:t>K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V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C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R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F7186A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W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K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V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D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C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L</w:t>
            </w:r>
          </w:p>
        </w:tc>
        <w:tc>
          <w:tcPr>
            <w:tcW w:w="351" w:type="dxa"/>
          </w:tcPr>
          <w:p w:rsidR="001331FF" w:rsidRPr="00442707" w:rsidRDefault="0066341C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E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C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F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W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V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S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F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A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T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V</w:t>
            </w:r>
          </w:p>
        </w:tc>
        <w:tc>
          <w:tcPr>
            <w:tcW w:w="357" w:type="dxa"/>
          </w:tcPr>
          <w:p w:rsidR="001331FF" w:rsidRPr="00442707" w:rsidRDefault="006E0CD6" w:rsidP="0017739A">
            <w:r w:rsidRPr="00442707">
              <w:t>D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S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N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Z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Y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F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W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K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I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O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U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I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O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G</w:t>
            </w:r>
          </w:p>
        </w:tc>
        <w:tc>
          <w:tcPr>
            <w:tcW w:w="395" w:type="dxa"/>
          </w:tcPr>
          <w:p w:rsidR="001331FF" w:rsidRPr="00442707" w:rsidRDefault="00442707" w:rsidP="0017739A">
            <w:r w:rsidRPr="00442707">
              <w:t>A</w:t>
            </w:r>
          </w:p>
        </w:tc>
        <w:tc>
          <w:tcPr>
            <w:tcW w:w="351" w:type="dxa"/>
          </w:tcPr>
          <w:p w:rsidR="001331FF" w:rsidRPr="00442707" w:rsidRDefault="00442707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G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M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O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F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K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L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P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Y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V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P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P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K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O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Ç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E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B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B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Ç</w:t>
            </w:r>
          </w:p>
        </w:tc>
        <w:tc>
          <w:tcPr>
            <w:tcW w:w="357" w:type="dxa"/>
          </w:tcPr>
          <w:p w:rsidR="00F7186A" w:rsidRPr="00442707" w:rsidRDefault="00E05848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F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U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K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I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T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K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A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A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F7186A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K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C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T</w:t>
            </w:r>
          </w:p>
        </w:tc>
        <w:tc>
          <w:tcPr>
            <w:tcW w:w="357" w:type="dxa"/>
          </w:tcPr>
          <w:p w:rsidR="001331FF" w:rsidRPr="00442707" w:rsidRDefault="00E05848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E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G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K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F7186A" w:rsidP="0017739A">
            <w:r w:rsidRPr="00442707">
              <w:t>B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J</w:t>
            </w:r>
          </w:p>
        </w:tc>
        <w:tc>
          <w:tcPr>
            <w:tcW w:w="357" w:type="dxa"/>
          </w:tcPr>
          <w:p w:rsidR="001331FF" w:rsidRPr="00442707" w:rsidRDefault="00F7186A" w:rsidP="0017739A">
            <w:r w:rsidRPr="00442707">
              <w:t>E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395" w:type="dxa"/>
          </w:tcPr>
          <w:p w:rsidR="001331FF" w:rsidRPr="00442707" w:rsidRDefault="006E0CD6" w:rsidP="0017739A">
            <w:r w:rsidRPr="00442707">
              <w:t>C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T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K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C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U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K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M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M</w:t>
            </w:r>
          </w:p>
        </w:tc>
        <w:tc>
          <w:tcPr>
            <w:tcW w:w="357" w:type="dxa"/>
          </w:tcPr>
          <w:p w:rsidR="001331FF" w:rsidRPr="00442707" w:rsidRDefault="00E05848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R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O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J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Ç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M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D</w:t>
            </w:r>
          </w:p>
        </w:tc>
        <w:tc>
          <w:tcPr>
            <w:tcW w:w="395" w:type="dxa"/>
          </w:tcPr>
          <w:p w:rsidR="001331FF" w:rsidRPr="00442707" w:rsidRDefault="006E0CD6" w:rsidP="0017739A">
            <w:r w:rsidRPr="00442707">
              <w:t>I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X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J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K</w:t>
            </w:r>
          </w:p>
        </w:tc>
        <w:tc>
          <w:tcPr>
            <w:tcW w:w="357" w:type="dxa"/>
          </w:tcPr>
          <w:p w:rsidR="001331FF" w:rsidRPr="00442707" w:rsidRDefault="00E05848" w:rsidP="0017739A">
            <w:r w:rsidRPr="00442707">
              <w:t>V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O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D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L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Ç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A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X</w:t>
            </w:r>
          </w:p>
        </w:tc>
        <w:tc>
          <w:tcPr>
            <w:tcW w:w="395" w:type="dxa"/>
          </w:tcPr>
          <w:p w:rsidR="001331FF" w:rsidRPr="00442707" w:rsidRDefault="00F7186A" w:rsidP="0017739A">
            <w:r w:rsidRPr="00442707">
              <w:t>V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O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U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T</w:t>
            </w:r>
          </w:p>
        </w:tc>
        <w:tc>
          <w:tcPr>
            <w:tcW w:w="357" w:type="dxa"/>
          </w:tcPr>
          <w:p w:rsidR="001331FF" w:rsidRPr="00442707" w:rsidRDefault="00E05848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S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E</w:t>
            </w:r>
          </w:p>
        </w:tc>
        <w:tc>
          <w:tcPr>
            <w:tcW w:w="395" w:type="dxa"/>
          </w:tcPr>
          <w:p w:rsidR="001331FF" w:rsidRPr="00442707" w:rsidRDefault="00442707" w:rsidP="0017739A">
            <w:r w:rsidRPr="00442707">
              <w:t>M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O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E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N</w:t>
            </w:r>
          </w:p>
        </w:tc>
        <w:tc>
          <w:tcPr>
            <w:tcW w:w="395" w:type="dxa"/>
          </w:tcPr>
          <w:p w:rsidR="001331FF" w:rsidRPr="00442707" w:rsidRDefault="00442707" w:rsidP="0017739A">
            <w:r w:rsidRPr="00442707">
              <w:t>C</w:t>
            </w:r>
          </w:p>
        </w:tc>
        <w:tc>
          <w:tcPr>
            <w:tcW w:w="351" w:type="dxa"/>
          </w:tcPr>
          <w:p w:rsidR="001331FF" w:rsidRPr="00442707" w:rsidRDefault="00442707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F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C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M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S</w:t>
            </w:r>
          </w:p>
        </w:tc>
        <w:tc>
          <w:tcPr>
            <w:tcW w:w="357" w:type="dxa"/>
          </w:tcPr>
          <w:p w:rsidR="001331FF" w:rsidRPr="00442707" w:rsidRDefault="00E05848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R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N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S</w:t>
            </w:r>
          </w:p>
        </w:tc>
        <w:tc>
          <w:tcPr>
            <w:tcW w:w="357" w:type="dxa"/>
          </w:tcPr>
          <w:p w:rsidR="001331FF" w:rsidRPr="00442707" w:rsidRDefault="006E0CD6" w:rsidP="0017739A">
            <w:r w:rsidRPr="00442707">
              <w:t>B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T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L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C</w:t>
            </w:r>
          </w:p>
        </w:tc>
        <w:tc>
          <w:tcPr>
            <w:tcW w:w="395" w:type="dxa"/>
          </w:tcPr>
          <w:p w:rsidR="001331FF" w:rsidRPr="00442707" w:rsidRDefault="006E0CD6" w:rsidP="0017739A">
            <w:r w:rsidRPr="00442707">
              <w:t>G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Ç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Z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W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F7186A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F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G</w:t>
            </w:r>
          </w:p>
        </w:tc>
        <w:tc>
          <w:tcPr>
            <w:tcW w:w="357" w:type="dxa"/>
          </w:tcPr>
          <w:p w:rsidR="001331FF" w:rsidRPr="00442707" w:rsidRDefault="00E05848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A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D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Z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K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O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B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Q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C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Q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F7186A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L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I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J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R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D</w:t>
            </w:r>
          </w:p>
        </w:tc>
        <w:tc>
          <w:tcPr>
            <w:tcW w:w="357" w:type="dxa"/>
          </w:tcPr>
          <w:p w:rsidR="001331FF" w:rsidRPr="00442707" w:rsidRDefault="006E0CD6" w:rsidP="0017739A">
            <w:r w:rsidRPr="00442707">
              <w:t>X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N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P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W</w:t>
            </w:r>
          </w:p>
        </w:tc>
        <w:tc>
          <w:tcPr>
            <w:tcW w:w="357" w:type="dxa"/>
          </w:tcPr>
          <w:p w:rsidR="001331FF" w:rsidRPr="00442707" w:rsidRDefault="00B125BF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M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U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S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V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P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F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O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K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M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357" w:type="dxa"/>
          </w:tcPr>
          <w:p w:rsidR="001331FF" w:rsidRPr="00442707" w:rsidRDefault="00B125BF" w:rsidP="0017739A">
            <w:r w:rsidRPr="00442707">
              <w:t>P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Ç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Q</w:t>
            </w:r>
          </w:p>
        </w:tc>
        <w:tc>
          <w:tcPr>
            <w:tcW w:w="357" w:type="dxa"/>
          </w:tcPr>
          <w:p w:rsidR="001331FF" w:rsidRPr="00442707" w:rsidRDefault="00B125BF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J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Z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B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U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R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Ç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I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C</w:t>
            </w:r>
          </w:p>
        </w:tc>
        <w:tc>
          <w:tcPr>
            <w:tcW w:w="395" w:type="dxa"/>
          </w:tcPr>
          <w:p w:rsidR="001331FF" w:rsidRPr="00442707" w:rsidRDefault="006E0CD6" w:rsidP="0017739A">
            <w:r w:rsidRPr="00442707">
              <w:t>J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Q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Q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C</w:t>
            </w:r>
          </w:p>
        </w:tc>
        <w:tc>
          <w:tcPr>
            <w:tcW w:w="357" w:type="dxa"/>
          </w:tcPr>
          <w:p w:rsidR="001331FF" w:rsidRPr="00442707" w:rsidRDefault="00B125BF" w:rsidP="0017739A">
            <w:r w:rsidRPr="00442707">
              <w:t>I</w:t>
            </w:r>
          </w:p>
        </w:tc>
        <w:tc>
          <w:tcPr>
            <w:tcW w:w="395" w:type="dxa"/>
          </w:tcPr>
          <w:p w:rsidR="001331FF" w:rsidRPr="00442707" w:rsidRDefault="00F7186A" w:rsidP="0017739A">
            <w:r w:rsidRPr="00442707">
              <w:t>M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U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Y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B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J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U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X</w:t>
            </w:r>
          </w:p>
        </w:tc>
        <w:tc>
          <w:tcPr>
            <w:tcW w:w="401" w:type="dxa"/>
          </w:tcPr>
          <w:p w:rsidR="001331FF" w:rsidRPr="00442707" w:rsidRDefault="00F7186A" w:rsidP="0017739A">
            <w:r w:rsidRPr="00442707">
              <w:t>D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L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I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A</w:t>
            </w:r>
          </w:p>
        </w:tc>
        <w:tc>
          <w:tcPr>
            <w:tcW w:w="357" w:type="dxa"/>
          </w:tcPr>
          <w:p w:rsidR="001331FF" w:rsidRPr="00442707" w:rsidRDefault="00B125BF" w:rsidP="0017739A">
            <w:r w:rsidRPr="00442707">
              <w:t>J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B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R</w:t>
            </w:r>
          </w:p>
        </w:tc>
        <w:tc>
          <w:tcPr>
            <w:tcW w:w="357" w:type="dxa"/>
          </w:tcPr>
          <w:p w:rsidR="001331FF" w:rsidRPr="00442707" w:rsidRDefault="00B125BF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M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J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Ç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L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I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T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Y</w:t>
            </w:r>
          </w:p>
        </w:tc>
        <w:tc>
          <w:tcPr>
            <w:tcW w:w="357" w:type="dxa"/>
          </w:tcPr>
          <w:p w:rsidR="001331FF" w:rsidRPr="00442707" w:rsidRDefault="006E0CD6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Y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Y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S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F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Z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X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E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Y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K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J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W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O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Y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U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O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J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Z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C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T</w:t>
            </w:r>
          </w:p>
        </w:tc>
        <w:tc>
          <w:tcPr>
            <w:tcW w:w="357" w:type="dxa"/>
          </w:tcPr>
          <w:p w:rsidR="001331FF" w:rsidRPr="00442707" w:rsidRDefault="006E0CD6" w:rsidP="0017739A">
            <w:r w:rsidRPr="00442707">
              <w:t>H</w:t>
            </w:r>
          </w:p>
        </w:tc>
        <w:tc>
          <w:tcPr>
            <w:tcW w:w="357" w:type="dxa"/>
          </w:tcPr>
          <w:p w:rsidR="001331FF" w:rsidRPr="00442707" w:rsidRDefault="00B125BF" w:rsidP="0017739A">
            <w:r w:rsidRPr="00442707">
              <w:t>K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Q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I</w:t>
            </w:r>
          </w:p>
        </w:tc>
        <w:tc>
          <w:tcPr>
            <w:tcW w:w="357" w:type="dxa"/>
          </w:tcPr>
          <w:p w:rsidR="001331FF" w:rsidRPr="00442707" w:rsidRDefault="00B125BF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Ç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P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U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I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D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S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Z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F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F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R</w:t>
            </w:r>
          </w:p>
        </w:tc>
        <w:tc>
          <w:tcPr>
            <w:tcW w:w="357" w:type="dxa"/>
          </w:tcPr>
          <w:p w:rsidR="001331FF" w:rsidRPr="00442707" w:rsidRDefault="001331FF" w:rsidP="0017739A">
            <w:r w:rsidRPr="00442707">
              <w:t>C</w:t>
            </w:r>
          </w:p>
        </w:tc>
        <w:tc>
          <w:tcPr>
            <w:tcW w:w="395" w:type="dxa"/>
          </w:tcPr>
          <w:p w:rsidR="001331FF" w:rsidRPr="00442707" w:rsidRDefault="001331FF" w:rsidP="0017739A">
            <w:r w:rsidRPr="00442707">
              <w:t>A</w:t>
            </w:r>
          </w:p>
        </w:tc>
        <w:tc>
          <w:tcPr>
            <w:tcW w:w="351" w:type="dxa"/>
          </w:tcPr>
          <w:p w:rsidR="001331FF" w:rsidRPr="00442707" w:rsidRDefault="001331FF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K</w:t>
            </w:r>
          </w:p>
        </w:tc>
        <w:tc>
          <w:tcPr>
            <w:tcW w:w="357" w:type="dxa"/>
          </w:tcPr>
          <w:p w:rsidR="001331FF" w:rsidRPr="00442707" w:rsidRDefault="006E0CD6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B125BF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Y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E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W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Ç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I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A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B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C</w:t>
            </w:r>
          </w:p>
        </w:tc>
        <w:tc>
          <w:tcPr>
            <w:tcW w:w="401" w:type="dxa"/>
          </w:tcPr>
          <w:p w:rsidR="001331FF" w:rsidRPr="00442707" w:rsidRDefault="001331FF" w:rsidP="0017739A">
            <w:r w:rsidRPr="00442707">
              <w:t>W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C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I</w:t>
            </w:r>
          </w:p>
        </w:tc>
        <w:tc>
          <w:tcPr>
            <w:tcW w:w="395" w:type="dxa"/>
          </w:tcPr>
          <w:p w:rsidR="001331FF" w:rsidRPr="00442707" w:rsidRDefault="00442707" w:rsidP="0017739A">
            <w:r w:rsidRPr="00442707">
              <w:t>N</w:t>
            </w:r>
          </w:p>
        </w:tc>
        <w:tc>
          <w:tcPr>
            <w:tcW w:w="351" w:type="dxa"/>
          </w:tcPr>
          <w:p w:rsidR="001331FF" w:rsidRPr="00442707" w:rsidRDefault="00442707" w:rsidP="0017739A">
            <w:r w:rsidRPr="00442707">
              <w:t>Z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E</w:t>
            </w:r>
          </w:p>
        </w:tc>
        <w:tc>
          <w:tcPr>
            <w:tcW w:w="357" w:type="dxa"/>
          </w:tcPr>
          <w:p w:rsidR="001331FF" w:rsidRPr="00442707" w:rsidRDefault="00442707" w:rsidP="0017739A">
            <w:r w:rsidRPr="00442707">
              <w:t>N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T</w:t>
            </w:r>
          </w:p>
        </w:tc>
        <w:tc>
          <w:tcPr>
            <w:tcW w:w="401" w:type="dxa"/>
          </w:tcPr>
          <w:p w:rsidR="001331FF" w:rsidRPr="00442707" w:rsidRDefault="00442707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A</w:t>
            </w:r>
          </w:p>
        </w:tc>
        <w:tc>
          <w:tcPr>
            <w:tcW w:w="401" w:type="dxa"/>
          </w:tcPr>
          <w:p w:rsidR="001331FF" w:rsidRPr="00442707" w:rsidRDefault="00F7186A" w:rsidP="0017739A">
            <w:r w:rsidRPr="00442707">
              <w:t>U</w:t>
            </w:r>
          </w:p>
        </w:tc>
        <w:tc>
          <w:tcPr>
            <w:tcW w:w="401" w:type="dxa"/>
          </w:tcPr>
          <w:p w:rsidR="001331FF" w:rsidRPr="00442707" w:rsidRDefault="006E0CD6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4D6FB0" w:rsidP="0017739A">
            <w:r w:rsidRPr="00442707">
              <w:t>Q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J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A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O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V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E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R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Q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X</w:t>
            </w:r>
          </w:p>
        </w:tc>
        <w:tc>
          <w:tcPr>
            <w:tcW w:w="351" w:type="dxa"/>
          </w:tcPr>
          <w:p w:rsidR="001331FF" w:rsidRPr="00442707" w:rsidRDefault="0066341C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F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0A5DE4" w:rsidP="0017739A">
            <w:r>
              <w:t>M</w:t>
            </w:r>
          </w:p>
        </w:tc>
        <w:tc>
          <w:tcPr>
            <w:tcW w:w="401" w:type="dxa"/>
          </w:tcPr>
          <w:p w:rsidR="001331FF" w:rsidRPr="00442707" w:rsidRDefault="000A5DE4" w:rsidP="0017739A">
            <w:r>
              <w:t>I</w:t>
            </w:r>
          </w:p>
        </w:tc>
        <w:tc>
          <w:tcPr>
            <w:tcW w:w="401" w:type="dxa"/>
          </w:tcPr>
          <w:p w:rsidR="001331FF" w:rsidRPr="00442707" w:rsidRDefault="000A5DE4" w:rsidP="0017739A">
            <w:r>
              <w:t>C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R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O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G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L</w:t>
            </w:r>
          </w:p>
        </w:tc>
        <w:tc>
          <w:tcPr>
            <w:tcW w:w="357" w:type="dxa"/>
          </w:tcPr>
          <w:p w:rsidR="001331FF" w:rsidRPr="00442707" w:rsidRDefault="00E05848" w:rsidP="0017739A">
            <w:r w:rsidRPr="00442707">
              <w:t>I</w:t>
            </w:r>
          </w:p>
        </w:tc>
        <w:tc>
          <w:tcPr>
            <w:tcW w:w="401" w:type="dxa"/>
          </w:tcPr>
          <w:p w:rsidR="001331FF" w:rsidRPr="00442707" w:rsidRDefault="00E05848" w:rsidP="0017739A">
            <w:r w:rsidRPr="00442707">
              <w:t>A</w:t>
            </w:r>
          </w:p>
        </w:tc>
      </w:tr>
      <w:tr w:rsidR="00E05848" w:rsidTr="0017739A">
        <w:tc>
          <w:tcPr>
            <w:tcW w:w="355" w:type="dxa"/>
          </w:tcPr>
          <w:p w:rsidR="001331FF" w:rsidRPr="00442707" w:rsidRDefault="0066341C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K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L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W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F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G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395" w:type="dxa"/>
          </w:tcPr>
          <w:p w:rsidR="001331FF" w:rsidRPr="00442707" w:rsidRDefault="0066341C" w:rsidP="0017739A">
            <w:r w:rsidRPr="00442707">
              <w:t>C</w:t>
            </w:r>
          </w:p>
        </w:tc>
        <w:tc>
          <w:tcPr>
            <w:tcW w:w="351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W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H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X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D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W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W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E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V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S</w:t>
            </w:r>
          </w:p>
        </w:tc>
        <w:tc>
          <w:tcPr>
            <w:tcW w:w="357" w:type="dxa"/>
          </w:tcPr>
          <w:p w:rsidR="001331FF" w:rsidRPr="00442707" w:rsidRDefault="0066341C" w:rsidP="0017739A">
            <w:r w:rsidRPr="00442707">
              <w:t>L</w:t>
            </w:r>
          </w:p>
        </w:tc>
        <w:tc>
          <w:tcPr>
            <w:tcW w:w="401" w:type="dxa"/>
          </w:tcPr>
          <w:p w:rsidR="001331FF" w:rsidRPr="00442707" w:rsidRDefault="0066341C" w:rsidP="0017739A">
            <w:r w:rsidRPr="00442707">
              <w:t>W</w:t>
            </w:r>
          </w:p>
        </w:tc>
      </w:tr>
    </w:tbl>
    <w:p w:rsidR="003D121B" w:rsidRDefault="0017739A">
      <w:r>
        <w:t>Brincando de aprender</w:t>
      </w:r>
    </w:p>
    <w:p w:rsidR="0017739A" w:rsidRDefault="0017739A">
      <w:r>
        <w:t xml:space="preserve">Tecido </w:t>
      </w:r>
      <w:r w:rsidR="000A5DE4">
        <w:t>nervoso</w:t>
      </w:r>
      <w:bookmarkStart w:id="0" w:name="_GoBack"/>
      <w:bookmarkEnd w:id="0"/>
    </w:p>
    <w:p w:rsidR="0017739A" w:rsidRDefault="0017739A"/>
    <w:p w:rsidR="0017739A" w:rsidRDefault="0017739A">
      <w:r>
        <w:t>1: Células ________________ são células de suporte que revestem o canal central da medula.</w:t>
      </w:r>
    </w:p>
    <w:p w:rsidR="0017739A" w:rsidRDefault="0017739A">
      <w:r>
        <w:t>2: O que são corpos celulares de neurônios fora do SNC:________________</w:t>
      </w:r>
    </w:p>
    <w:p w:rsidR="0017739A" w:rsidRDefault="0017739A">
      <w:r>
        <w:t xml:space="preserve">3: Qual a membrana de revestimento que envolve todo </w:t>
      </w:r>
      <w:proofErr w:type="gramStart"/>
      <w:r>
        <w:t>nervo?_</w:t>
      </w:r>
      <w:proofErr w:type="gramEnd"/>
      <w:r>
        <w:t>________________</w:t>
      </w:r>
    </w:p>
    <w:p w:rsidR="0017739A" w:rsidRDefault="0017739A">
      <w:r>
        <w:t>4: Substância que apresenta corpos celulares de neurônios, prolongamentos de axônio e células da glia:_______________</w:t>
      </w:r>
    </w:p>
    <w:p w:rsidR="0017739A" w:rsidRDefault="0017739A">
      <w:r>
        <w:t xml:space="preserve">5: Nas fibras ___________ a célula de </w:t>
      </w:r>
      <w:proofErr w:type="spellStart"/>
      <w:r>
        <w:t>Schan</w:t>
      </w:r>
      <w:proofErr w:type="spellEnd"/>
      <w:r>
        <w:t xml:space="preserve"> se enrola em torno do axônio.</w:t>
      </w:r>
    </w:p>
    <w:p w:rsidR="0017739A" w:rsidRDefault="0017739A">
      <w:r>
        <w:t xml:space="preserve">6: Barreira ________________é uma estrutura com permeabilidade seletiva que </w:t>
      </w:r>
      <w:proofErr w:type="spellStart"/>
      <w:r>
        <w:t>proteje</w:t>
      </w:r>
      <w:proofErr w:type="spellEnd"/>
      <w:r>
        <w:t xml:space="preserve"> o SNC de substâncias tóxicas presentes no sangue.</w:t>
      </w:r>
    </w:p>
    <w:p w:rsidR="0017739A" w:rsidRDefault="0017739A">
      <w:r>
        <w:t xml:space="preserve">7: </w:t>
      </w:r>
      <w:r w:rsidR="00E05848">
        <w:t>Formam a bainha de mielina no SNC: __________________</w:t>
      </w:r>
    </w:p>
    <w:p w:rsidR="00E05848" w:rsidRDefault="00E05848">
      <w:r>
        <w:t>8: Porção do axônio que não há bainha de mielina chama-se Nódulos de ________________.</w:t>
      </w:r>
    </w:p>
    <w:p w:rsidR="00E05848" w:rsidRDefault="00E05848">
      <w:r>
        <w:t xml:space="preserve">9: Qual o tipo de </w:t>
      </w:r>
      <w:proofErr w:type="spellStart"/>
      <w:r>
        <w:t>astrócito</w:t>
      </w:r>
      <w:proofErr w:type="spellEnd"/>
      <w:r>
        <w:t xml:space="preserve"> presente na substância branca, que possui poucos prolongamentos longos:__________________</w:t>
      </w:r>
    </w:p>
    <w:p w:rsidR="00E05848" w:rsidRDefault="00E05848">
      <w:r>
        <w:t>10: Célula da glia com origem na medula óssea, ativada pelo macrófago:__________________</w:t>
      </w:r>
    </w:p>
    <w:sectPr w:rsidR="00E05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FF"/>
    <w:rsid w:val="000A5DE4"/>
    <w:rsid w:val="001331FF"/>
    <w:rsid w:val="0017739A"/>
    <w:rsid w:val="003D121B"/>
    <w:rsid w:val="00442707"/>
    <w:rsid w:val="004D6FB0"/>
    <w:rsid w:val="0066341C"/>
    <w:rsid w:val="006E0CD6"/>
    <w:rsid w:val="00B125BF"/>
    <w:rsid w:val="00B47134"/>
    <w:rsid w:val="00E05848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A9B7"/>
  <w15:chartTrackingRefBased/>
  <w15:docId w15:val="{22228F6B-992B-440E-B467-5FA5F2E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8</cp:revision>
  <dcterms:created xsi:type="dcterms:W3CDTF">2018-06-18T10:37:00Z</dcterms:created>
  <dcterms:modified xsi:type="dcterms:W3CDTF">2018-07-09T01:12:00Z</dcterms:modified>
</cp:coreProperties>
</file>