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DCBB" w14:textId="77777777" w:rsidR="00EC0FC7" w:rsidRDefault="00EC0FC7" w:rsidP="00EC0FC7">
      <w:pPr>
        <w:jc w:val="center"/>
      </w:pPr>
      <w:r>
        <w:t>UNIVERSIDADE FEDERAL DE PELOTAS</w:t>
      </w:r>
    </w:p>
    <w:p w14:paraId="09D55AAD" w14:textId="77777777" w:rsidR="00EC0FC7" w:rsidRDefault="00EC0FC7" w:rsidP="00EC0FC7">
      <w:pPr>
        <w:jc w:val="center"/>
      </w:pPr>
      <w:r>
        <w:t>CENTRO DE ENGENHARIAS</w:t>
      </w:r>
    </w:p>
    <w:p w14:paraId="002A9A02" w14:textId="603F691F" w:rsidR="00EC0FC7" w:rsidRDefault="00EC0FC7" w:rsidP="00EC0FC7">
      <w:pPr>
        <w:jc w:val="center"/>
      </w:pPr>
      <w:r>
        <w:t>GEOPROCESSAMENTO</w:t>
      </w:r>
    </w:p>
    <w:p w14:paraId="7BB0C0F2" w14:textId="77777777" w:rsidR="00EC0FC7" w:rsidRDefault="00EC0FC7" w:rsidP="00EC0FC7">
      <w:pPr>
        <w:jc w:val="center"/>
      </w:pPr>
    </w:p>
    <w:p w14:paraId="55EA3DF9" w14:textId="77777777" w:rsidR="00EC0FC7" w:rsidRDefault="00EC0FC7" w:rsidP="00EC0FC7">
      <w:pPr>
        <w:jc w:val="center"/>
      </w:pPr>
      <w:r>
        <w:t>COMISSÃO ELEITORAL – ELEIÇÃO PARA COORDENADOR E COORDENADOR ADJUNTO</w:t>
      </w:r>
    </w:p>
    <w:p w14:paraId="0DE17196" w14:textId="77777777" w:rsidR="00EC0FC7" w:rsidRDefault="00EC0FC7" w:rsidP="00EC0FC7">
      <w:pPr>
        <w:jc w:val="both"/>
      </w:pPr>
    </w:p>
    <w:p w14:paraId="586327BE" w14:textId="77777777" w:rsidR="00EC0FC7" w:rsidRDefault="00EC0FC7" w:rsidP="00EC0FC7">
      <w:pPr>
        <w:jc w:val="both"/>
      </w:pPr>
      <w:r>
        <w:t xml:space="preserve">EDITAL DE CONSULTA À COMUNIDADE PARA ELEIÇÃO DE COORDENADOR E COORDENADOR ADJUNTO DO CURSO DE GEOPROCESSAMENTO </w:t>
      </w:r>
    </w:p>
    <w:p w14:paraId="0EA952A6" w14:textId="3049682C" w:rsidR="00D80D37" w:rsidRDefault="00EC0FC7" w:rsidP="00EC0FC7">
      <w:pPr>
        <w:jc w:val="both"/>
      </w:pPr>
      <w:r>
        <w:t xml:space="preserve">A Comissão Eleitoral, </w:t>
      </w:r>
      <w:r w:rsidR="00EF095F" w:rsidRPr="00EF095F">
        <w:t>decidid</w:t>
      </w:r>
      <w:r w:rsidR="00927392">
        <w:t>a</w:t>
      </w:r>
      <w:r w:rsidR="00EF095F" w:rsidRPr="00EF095F">
        <w:t xml:space="preserve"> na reunião deste Colegiado de Curso, realizada no dia 25 de agosto de 2021 (Processo SEI 23110.019742/2021-08)</w:t>
      </w:r>
      <w:r w:rsidR="00EF095F">
        <w:t xml:space="preserve"> e instituída pela Portaria 1 (Processo SEI </w:t>
      </w:r>
      <w:r w:rsidR="00927392" w:rsidRPr="00927392">
        <w:t>23110.027315/2021-95</w:t>
      </w:r>
      <w:r w:rsidR="00EF095F">
        <w:t>)</w:t>
      </w:r>
      <w:r w:rsidR="00927392">
        <w:t xml:space="preserve"> </w:t>
      </w:r>
      <w:r>
        <w:t xml:space="preserve">para coordenar o processo eleitoral para a Coordenação do Curso de Geoprocessamento, declara que está aberto o processo de escolha do Coordenador e Coordenador Adjunto do Curso. A consulta se realizará de acordo com as normas vigentes (Regimento do Curso de Geoprocessamento e Regimento Interno do Centro de Engenharias). </w:t>
      </w:r>
    </w:p>
    <w:p w14:paraId="3F46A602" w14:textId="77777777" w:rsidR="00D80D37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1. Das Inscrições </w:t>
      </w:r>
    </w:p>
    <w:p w14:paraId="35141B43" w14:textId="211372B8" w:rsidR="0023260B" w:rsidRDefault="00EC0FC7" w:rsidP="00EC0FC7">
      <w:pPr>
        <w:jc w:val="both"/>
      </w:pPr>
      <w:r>
        <w:t>As inscrições dos candidatos serão realizadas por meio digital</w:t>
      </w:r>
      <w:r w:rsidR="00D80D37">
        <w:t>,</w:t>
      </w:r>
      <w:r>
        <w:t xml:space="preserve"> </w:t>
      </w:r>
      <w:r w:rsidRPr="00D64B2F">
        <w:t>através d</w:t>
      </w:r>
      <w:r w:rsidR="00D80D37" w:rsidRPr="00D64B2F">
        <w:t xml:space="preserve">e e-mail de declaração de intensão. O e-mail deverá ser enviado para a Secretaria do </w:t>
      </w:r>
      <w:r w:rsidR="005375D2" w:rsidRPr="00D64B2F">
        <w:t xml:space="preserve">Colegiado do </w:t>
      </w:r>
      <w:r w:rsidR="00D80D37" w:rsidRPr="00D64B2F">
        <w:t>Curso de Geoprocessamento (</w:t>
      </w:r>
      <w:hyperlink r:id="rId4" w:history="1">
        <w:r w:rsidR="00D80D37" w:rsidRPr="00D64B2F">
          <w:rPr>
            <w:rStyle w:val="Hyperlink"/>
          </w:rPr>
          <w:t>geoprocessamento@upel.edu.br</w:t>
        </w:r>
      </w:hyperlink>
      <w:r w:rsidR="00D80D37" w:rsidRPr="00D64B2F">
        <w:t xml:space="preserve">), posteriormente inserido </w:t>
      </w:r>
      <w:r w:rsidRPr="00D64B2F">
        <w:t>no processo S</w:t>
      </w:r>
      <w:r w:rsidR="0023260B" w:rsidRPr="00D64B2F">
        <w:t>EI</w:t>
      </w:r>
      <w:r w:rsidRPr="00D64B2F">
        <w:t xml:space="preserve"> </w:t>
      </w:r>
      <w:r w:rsidR="003E02DC">
        <w:t xml:space="preserve">nº </w:t>
      </w:r>
      <w:r w:rsidR="00D64B2F" w:rsidRPr="00D64B2F">
        <w:t>23110.027369/2021-51</w:t>
      </w:r>
      <w:r w:rsidR="00D80D37" w:rsidRPr="00D64B2F">
        <w:t>.</w:t>
      </w:r>
      <w:r w:rsidR="00D80D37">
        <w:t xml:space="preserve"> </w:t>
      </w:r>
      <w:r w:rsidR="0023260B">
        <w:t xml:space="preserve">A inscrição se dará em chapa, podendo se inscrever </w:t>
      </w:r>
      <w:r>
        <w:t xml:space="preserve">para o cargo de Coordenador(a) e Coordenador(a) Adjunto(a), docentes efetivos, lotados no Centro de Engenharias, que ministram disciplinas obrigatórias do Curso de Geoprocessamento, conforme Projeto Pedagógico do Curso, última aprovação no COCEPE em 17/07/2018. </w:t>
      </w:r>
      <w:r w:rsidR="0023260B">
        <w:t xml:space="preserve">O prazo para </w:t>
      </w:r>
      <w:r w:rsidR="0023260B" w:rsidRPr="002824EA">
        <w:rPr>
          <w:b/>
          <w:bCs/>
        </w:rPr>
        <w:t>inscrições</w:t>
      </w:r>
      <w:r w:rsidR="0023260B">
        <w:t xml:space="preserve"> encerra</w:t>
      </w:r>
      <w:r w:rsidR="008C4A8E">
        <w:t xml:space="preserve"> às 12:00h do</w:t>
      </w:r>
      <w:r w:rsidR="0023260B">
        <w:t xml:space="preserve"> dia </w:t>
      </w:r>
      <w:r w:rsidR="0023260B" w:rsidRPr="00F03A55">
        <w:rPr>
          <w:b/>
          <w:bCs/>
        </w:rPr>
        <w:t>0</w:t>
      </w:r>
      <w:r w:rsidR="002824EA" w:rsidRPr="00F03A55">
        <w:rPr>
          <w:b/>
          <w:bCs/>
        </w:rPr>
        <w:t>8</w:t>
      </w:r>
      <w:r w:rsidR="0023260B" w:rsidRPr="00F03A55">
        <w:rPr>
          <w:b/>
          <w:bCs/>
        </w:rPr>
        <w:t xml:space="preserve"> de </w:t>
      </w:r>
      <w:r w:rsidR="002824EA" w:rsidRPr="00F03A55">
        <w:rPr>
          <w:b/>
          <w:bCs/>
        </w:rPr>
        <w:t>setembro</w:t>
      </w:r>
      <w:r w:rsidR="0023260B" w:rsidRPr="00F03A55">
        <w:rPr>
          <w:b/>
          <w:bCs/>
        </w:rPr>
        <w:t xml:space="preserve"> de 2021</w:t>
      </w:r>
      <w:r w:rsidR="0023260B">
        <w:t>.</w:t>
      </w:r>
    </w:p>
    <w:p w14:paraId="7E8804D3" w14:textId="77777777" w:rsidR="0023260B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2. Da Homologação das Inscrições </w:t>
      </w:r>
    </w:p>
    <w:p w14:paraId="3BE0C0AA" w14:textId="41DB2C1C" w:rsidR="005375D2" w:rsidRDefault="00EC0FC7" w:rsidP="00EC0FC7">
      <w:pPr>
        <w:jc w:val="both"/>
      </w:pPr>
      <w:r>
        <w:t>A</w:t>
      </w:r>
      <w:r w:rsidR="0023260B">
        <w:t>s chapas</w:t>
      </w:r>
      <w:r>
        <w:t xml:space="preserve"> </w:t>
      </w:r>
      <w:r w:rsidRPr="00A31231">
        <w:rPr>
          <w:b/>
          <w:bCs/>
        </w:rPr>
        <w:t>com inscrição homologada ser</w:t>
      </w:r>
      <w:r w:rsidR="00641640" w:rsidRPr="00A31231">
        <w:rPr>
          <w:b/>
          <w:bCs/>
        </w:rPr>
        <w:t>ão</w:t>
      </w:r>
      <w:r w:rsidRPr="00A31231">
        <w:rPr>
          <w:b/>
          <w:bCs/>
        </w:rPr>
        <w:t xml:space="preserve"> divulgada</w:t>
      </w:r>
      <w:r w:rsidR="00641640" w:rsidRPr="00A31231">
        <w:rPr>
          <w:b/>
          <w:bCs/>
        </w:rPr>
        <w:t>s</w:t>
      </w:r>
      <w:r>
        <w:t xml:space="preserve"> pela Comissão Eleitoral no dia </w:t>
      </w:r>
      <w:r w:rsidR="00B57B29" w:rsidRPr="00A31231">
        <w:rPr>
          <w:b/>
          <w:bCs/>
        </w:rPr>
        <w:t>1</w:t>
      </w:r>
      <w:r w:rsidR="0002353D" w:rsidRPr="00A31231">
        <w:rPr>
          <w:b/>
          <w:bCs/>
        </w:rPr>
        <w:t>3</w:t>
      </w:r>
      <w:r w:rsidRPr="00A31231">
        <w:rPr>
          <w:b/>
          <w:bCs/>
        </w:rPr>
        <w:t xml:space="preserve"> de </w:t>
      </w:r>
      <w:r w:rsidR="00A31231">
        <w:rPr>
          <w:b/>
          <w:bCs/>
        </w:rPr>
        <w:t>setembro</w:t>
      </w:r>
      <w:r w:rsidR="00A4267A">
        <w:rPr>
          <w:b/>
          <w:bCs/>
        </w:rPr>
        <w:t xml:space="preserve"> </w:t>
      </w:r>
      <w:r w:rsidRPr="00A31231">
        <w:rPr>
          <w:b/>
          <w:bCs/>
        </w:rPr>
        <w:t>de 202</w:t>
      </w:r>
      <w:r w:rsidR="0023260B" w:rsidRPr="00A31231">
        <w:rPr>
          <w:b/>
          <w:bCs/>
        </w:rPr>
        <w:t>1</w:t>
      </w:r>
      <w:r>
        <w:t>, a partir das 14:00 horas</w:t>
      </w:r>
      <w:r w:rsidR="0023260B">
        <w:t>,</w:t>
      </w:r>
      <w:r>
        <w:t xml:space="preserve"> no site do </w:t>
      </w:r>
      <w:r w:rsidR="0023260B">
        <w:t>C</w:t>
      </w:r>
      <w:r>
        <w:t xml:space="preserve">urso (https://wp.ufpel.edu.br/geoprocessamento/). A interposição de </w:t>
      </w:r>
      <w:r w:rsidRPr="006C2070">
        <w:rPr>
          <w:b/>
          <w:bCs/>
        </w:rPr>
        <w:t>recurso</w:t>
      </w:r>
      <w:r>
        <w:t xml:space="preserve"> à homologação ou não homologação de inscrição de chapa poderá ser realizada no dia </w:t>
      </w:r>
      <w:r w:rsidR="00B57B29" w:rsidRPr="006C2070">
        <w:rPr>
          <w:b/>
          <w:bCs/>
        </w:rPr>
        <w:t>1</w:t>
      </w:r>
      <w:r w:rsidR="007F26FB">
        <w:rPr>
          <w:b/>
          <w:bCs/>
        </w:rPr>
        <w:t>4</w:t>
      </w:r>
      <w:r w:rsidRPr="006C2070">
        <w:rPr>
          <w:b/>
          <w:bCs/>
        </w:rPr>
        <w:t xml:space="preserve"> de</w:t>
      </w:r>
      <w:r w:rsidR="006C2070" w:rsidRPr="006C2070">
        <w:rPr>
          <w:b/>
          <w:bCs/>
        </w:rPr>
        <w:t xml:space="preserve"> setembro</w:t>
      </w:r>
      <w:r w:rsidRPr="006C2070">
        <w:rPr>
          <w:b/>
          <w:bCs/>
        </w:rPr>
        <w:t xml:space="preserve"> de 202</w:t>
      </w:r>
      <w:r w:rsidR="0023260B" w:rsidRPr="006C2070">
        <w:rPr>
          <w:b/>
          <w:bCs/>
        </w:rPr>
        <w:t>1</w:t>
      </w:r>
      <w:r w:rsidR="0023260B">
        <w:t>,</w:t>
      </w:r>
      <w:r>
        <w:t xml:space="preserve"> das 08:00 horas às 17:00 horas</w:t>
      </w:r>
      <w:r w:rsidR="0023260B">
        <w:t>,</w:t>
      </w:r>
      <w:r>
        <w:t xml:space="preserve"> pela inserção de documento no processo </w:t>
      </w:r>
      <w:r w:rsidR="0023260B">
        <w:t xml:space="preserve">SEI </w:t>
      </w:r>
      <w:r w:rsidR="00C53E20">
        <w:t xml:space="preserve">nº </w:t>
      </w:r>
      <w:r w:rsidR="00C53E20" w:rsidRPr="00D64B2F">
        <w:t>23110.027369/2021-51</w:t>
      </w:r>
      <w:r>
        <w:t xml:space="preserve">ou através do e-mail </w:t>
      </w:r>
      <w:r w:rsidR="005375D2">
        <w:t xml:space="preserve">da Secretaria </w:t>
      </w:r>
      <w:r>
        <w:t>do Colegiado do Curso (</w:t>
      </w:r>
      <w:hyperlink r:id="rId5" w:history="1">
        <w:r w:rsidR="005375D2" w:rsidRPr="00914C38">
          <w:rPr>
            <w:rStyle w:val="Hyperlink"/>
          </w:rPr>
          <w:t>geoprocessamento@ufpel.edu.br</w:t>
        </w:r>
      </w:hyperlink>
      <w:r>
        <w:t>).</w:t>
      </w:r>
    </w:p>
    <w:p w14:paraId="19B2B7E6" w14:textId="77777777" w:rsidR="005375D2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3. Da Data da Consulta e Processo de Votação </w:t>
      </w:r>
    </w:p>
    <w:p w14:paraId="7E3F81DA" w14:textId="39046B01" w:rsidR="00825638" w:rsidRDefault="00EC0FC7" w:rsidP="00EC0FC7">
      <w:pPr>
        <w:jc w:val="both"/>
      </w:pPr>
      <w:r>
        <w:t xml:space="preserve">A </w:t>
      </w:r>
      <w:r w:rsidRPr="00AE767B">
        <w:rPr>
          <w:b/>
          <w:bCs/>
        </w:rPr>
        <w:t>consulta</w:t>
      </w:r>
      <w:r>
        <w:t xml:space="preserve"> à comunidade será realizada d</w:t>
      </w:r>
      <w:r w:rsidR="005375D2">
        <w:t>as 08:00 horas do</w:t>
      </w:r>
      <w:r>
        <w:t xml:space="preserve"> dia </w:t>
      </w:r>
      <w:r w:rsidR="005375D2" w:rsidRPr="009A3D46">
        <w:rPr>
          <w:b/>
          <w:bCs/>
        </w:rPr>
        <w:t>1</w:t>
      </w:r>
      <w:r w:rsidR="00CB1AC4" w:rsidRPr="009A3D46">
        <w:rPr>
          <w:b/>
          <w:bCs/>
        </w:rPr>
        <w:t>5</w:t>
      </w:r>
      <w:r w:rsidRPr="009A3D46">
        <w:rPr>
          <w:b/>
          <w:bCs/>
        </w:rPr>
        <w:t xml:space="preserve"> de </w:t>
      </w:r>
      <w:r w:rsidR="00CB1AC4" w:rsidRPr="009A3D46">
        <w:rPr>
          <w:b/>
          <w:bCs/>
        </w:rPr>
        <w:t>setembro</w:t>
      </w:r>
      <w:r w:rsidR="005375D2" w:rsidRPr="009A3D46">
        <w:rPr>
          <w:b/>
          <w:bCs/>
        </w:rPr>
        <w:t xml:space="preserve"> de 2021</w:t>
      </w:r>
      <w:r w:rsidR="005375D2">
        <w:t xml:space="preserve"> às </w:t>
      </w:r>
      <w:r w:rsidR="008B2294">
        <w:t>12</w:t>
      </w:r>
      <w:r w:rsidR="005375D2">
        <w:t>:</w:t>
      </w:r>
      <w:r>
        <w:t xml:space="preserve">00 horas </w:t>
      </w:r>
      <w:r w:rsidR="005375D2">
        <w:t xml:space="preserve">do dia </w:t>
      </w:r>
      <w:r w:rsidR="00AE767B" w:rsidRPr="00AE767B">
        <w:rPr>
          <w:b/>
          <w:bCs/>
        </w:rPr>
        <w:t>17</w:t>
      </w:r>
      <w:r w:rsidR="005375D2" w:rsidRPr="00AE767B">
        <w:rPr>
          <w:b/>
          <w:bCs/>
        </w:rPr>
        <w:t xml:space="preserve"> de </w:t>
      </w:r>
      <w:r w:rsidR="00AE767B" w:rsidRPr="00AE767B">
        <w:rPr>
          <w:b/>
          <w:bCs/>
        </w:rPr>
        <w:t>setembro</w:t>
      </w:r>
      <w:r w:rsidR="005375D2" w:rsidRPr="00AE767B">
        <w:rPr>
          <w:b/>
          <w:bCs/>
        </w:rPr>
        <w:t xml:space="preserve"> de 2021</w:t>
      </w:r>
      <w:r>
        <w:t xml:space="preserve">, de forma eletrônica, </w:t>
      </w:r>
      <w:r w:rsidRPr="00D64B2F">
        <w:t>através do Sistema Votação UFPel (http://votacao.ufpel.edu.br). O eleitor receberá em seu e-mail uma mensagem eletrônica do sistema de votação com o link para a cabine de votação da consulta. Serão fornecidos login e senha de acesso individuais para a cabine de votação. Os servidores receberão através de seu e-mail institucional. Já os discentes, através de seu e-mail cadastrado como principal no cobalto. Os eleitores devem ter atenção para a conferência do link da eleição que deve, obrigatoriamente, iniciar com http://votacao.ufpel.edu.br, para que seja a página oficial da eleição.</w:t>
      </w:r>
      <w:r>
        <w:t xml:space="preserve"> Os eleitores terão até </w:t>
      </w:r>
      <w:r w:rsidR="005375D2">
        <w:t xml:space="preserve">às 12:00 horas do </w:t>
      </w:r>
      <w:r>
        <w:t xml:space="preserve">dia </w:t>
      </w:r>
      <w:r w:rsidR="00360F27" w:rsidRPr="00076093">
        <w:rPr>
          <w:b/>
          <w:bCs/>
        </w:rPr>
        <w:t>1</w:t>
      </w:r>
      <w:r w:rsidR="00076093" w:rsidRPr="00076093">
        <w:rPr>
          <w:b/>
          <w:bCs/>
        </w:rPr>
        <w:t>6</w:t>
      </w:r>
      <w:r w:rsidRPr="00076093">
        <w:rPr>
          <w:b/>
          <w:bCs/>
        </w:rPr>
        <w:t xml:space="preserve"> de </w:t>
      </w:r>
      <w:r w:rsidR="00360F27" w:rsidRPr="00076093">
        <w:rPr>
          <w:b/>
          <w:bCs/>
        </w:rPr>
        <w:t>setembro</w:t>
      </w:r>
      <w:r w:rsidRPr="00076093">
        <w:rPr>
          <w:b/>
          <w:bCs/>
        </w:rPr>
        <w:t xml:space="preserve"> de 202</w:t>
      </w:r>
      <w:r w:rsidR="005375D2" w:rsidRPr="00076093">
        <w:rPr>
          <w:b/>
          <w:bCs/>
        </w:rPr>
        <w:t>1</w:t>
      </w:r>
      <w:r>
        <w:t xml:space="preserve"> para indicarem </w:t>
      </w:r>
      <w:r>
        <w:lastRenderedPageBreak/>
        <w:t>problemas com recebimentos de e-mail para votação</w:t>
      </w:r>
      <w:r w:rsidR="005375D2">
        <w:t>,</w:t>
      </w:r>
      <w:r>
        <w:t xml:space="preserve"> através do e-mail do Colegiado do Curso (geoprocessamento@ufpel.edu.br). A operacionalização do processo de votação ficará a cargo da Comissão Eleitoral escolhida e aprovada pelo Colegiado do Curso de Geoprocessamento com o apoio da Seção de Participação Comunitária (SPC) da Coordenação de Desenvolvimento Institucional e Inserção Territorial da PROPLAN (CDIT/PROPLAN), no que diz respeito ao sistema de votação online. </w:t>
      </w:r>
    </w:p>
    <w:p w14:paraId="7FB08AF1" w14:textId="77777777" w:rsidR="00825638" w:rsidRDefault="00EC0FC7" w:rsidP="00EC0FC7">
      <w:pPr>
        <w:jc w:val="both"/>
      </w:pPr>
      <w:r>
        <w:t xml:space="preserve">Cada candidato poderá indicar um representante para acompanhar os trabalhos da Comissão Eleitoral, com direito a voz e sem direito a voto. </w:t>
      </w:r>
    </w:p>
    <w:p w14:paraId="561526AE" w14:textId="77777777" w:rsidR="00825638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4. Da Elegibilidade </w:t>
      </w:r>
    </w:p>
    <w:p w14:paraId="3EB496F0" w14:textId="04C762C0" w:rsidR="00825638" w:rsidRDefault="00EC0FC7" w:rsidP="00EC0FC7">
      <w:pPr>
        <w:jc w:val="both"/>
      </w:pPr>
      <w:r>
        <w:t xml:space="preserve">Os candidatos deverão ser: a) Pertencentes ao quadro permanente da Universidade Federal de Pelotas e lotados no Centro de Engenharias; </w:t>
      </w:r>
      <w:r w:rsidR="00825638">
        <w:t xml:space="preserve">e </w:t>
      </w:r>
      <w:r>
        <w:t xml:space="preserve">b) Professores vinculados ao curso e que ministram disciplinas obrigatórias do Curso de Geoprocessamento. </w:t>
      </w:r>
    </w:p>
    <w:p w14:paraId="1C2FD132" w14:textId="77777777" w:rsidR="00825638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5. Do Direito ao Voto </w:t>
      </w:r>
    </w:p>
    <w:p w14:paraId="17C0849B" w14:textId="3E00C9E6" w:rsidR="00825638" w:rsidRDefault="00EC0FC7" w:rsidP="00EC0FC7">
      <w:pPr>
        <w:jc w:val="both"/>
      </w:pPr>
      <w:r>
        <w:t xml:space="preserve">Poderão votar: a) Docentes ativo permanentes que ministram disciplinas no Curso de Geoprocessamento </w:t>
      </w:r>
      <w:r w:rsidR="00825638">
        <w:t>em</w:t>
      </w:r>
      <w:r>
        <w:t xml:space="preserve"> calendários </w:t>
      </w:r>
      <w:r w:rsidR="00825638">
        <w:t xml:space="preserve">acadêmicos do ano de </w:t>
      </w:r>
      <w:r>
        <w:t>2019</w:t>
      </w:r>
      <w:r w:rsidR="00825638">
        <w:t xml:space="preserve"> </w:t>
      </w:r>
      <w:r>
        <w:t>e</w:t>
      </w:r>
      <w:r w:rsidR="00825638">
        <w:t xml:space="preserve"> de 2020; b) </w:t>
      </w:r>
      <w:r>
        <w:t xml:space="preserve">Servidores técnico-administrativos ativo permanentes ligados ao Curso; </w:t>
      </w:r>
      <w:r w:rsidR="00825638">
        <w:t>c</w:t>
      </w:r>
      <w:r>
        <w:t xml:space="preserve">) </w:t>
      </w:r>
      <w:r w:rsidR="00825638">
        <w:t>D</w:t>
      </w:r>
      <w:r>
        <w:t>iscentes regularmente matriculados no calendário 202</w:t>
      </w:r>
      <w:r w:rsidR="00334714">
        <w:t>1</w:t>
      </w:r>
      <w:r>
        <w:t>/</w:t>
      </w:r>
      <w:r w:rsidR="00334714">
        <w:t>1</w:t>
      </w:r>
      <w:r>
        <w:t xml:space="preserve">, no Curso de Geoprocessamento. </w:t>
      </w:r>
      <w:r w:rsidR="008C4A8E">
        <w:t>O eleitor que estiver incluído em mais de uma das categorias citadas, deverá optar por apenas uma.</w:t>
      </w:r>
    </w:p>
    <w:p w14:paraId="3289782E" w14:textId="77777777" w:rsidR="008C4A8E" w:rsidRDefault="00EC0FC7" w:rsidP="00EC0FC7">
      <w:pPr>
        <w:jc w:val="both"/>
      </w:pPr>
      <w:r>
        <w:t xml:space="preserve">O voto terá a seguinte ponderação: 70% peso do voto dos servidores (docentes e técnicos(as) administrativos(as)) e 30% peso dos votos dos discentes. </w:t>
      </w:r>
    </w:p>
    <w:p w14:paraId="75DD1C0A" w14:textId="77777777" w:rsidR="008C4A8E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6. Da Apuração </w:t>
      </w:r>
    </w:p>
    <w:p w14:paraId="26D1CD67" w14:textId="68C64E64" w:rsidR="008C4A8E" w:rsidRDefault="00EC0FC7" w:rsidP="00EC0FC7">
      <w:pPr>
        <w:jc w:val="both"/>
      </w:pPr>
      <w:r>
        <w:t xml:space="preserve">A </w:t>
      </w:r>
      <w:r w:rsidRPr="009240DA">
        <w:rPr>
          <w:b/>
          <w:bCs/>
        </w:rPr>
        <w:t>apuração</w:t>
      </w:r>
      <w:r>
        <w:t xml:space="preserve"> dos votos será realizada </w:t>
      </w:r>
      <w:r w:rsidR="008C4A8E">
        <w:t>a partir das 14 horas d</w:t>
      </w:r>
      <w:r>
        <w:t xml:space="preserve">o dia </w:t>
      </w:r>
      <w:r w:rsidR="003644CE" w:rsidRPr="009240DA">
        <w:rPr>
          <w:b/>
          <w:bCs/>
        </w:rPr>
        <w:t>17</w:t>
      </w:r>
      <w:r w:rsidRPr="009240DA">
        <w:rPr>
          <w:b/>
          <w:bCs/>
        </w:rPr>
        <w:t xml:space="preserve"> de </w:t>
      </w:r>
      <w:r w:rsidR="009240DA" w:rsidRPr="009240DA">
        <w:rPr>
          <w:b/>
          <w:bCs/>
        </w:rPr>
        <w:t>setembro</w:t>
      </w:r>
      <w:r w:rsidRPr="009240DA">
        <w:rPr>
          <w:b/>
          <w:bCs/>
        </w:rPr>
        <w:t xml:space="preserve"> de 202</w:t>
      </w:r>
      <w:r w:rsidR="008C4A8E" w:rsidRPr="009240DA">
        <w:rPr>
          <w:b/>
          <w:bCs/>
        </w:rPr>
        <w:t>1</w:t>
      </w:r>
      <w:r w:rsidRPr="009240DA">
        <w:rPr>
          <w:b/>
          <w:bCs/>
        </w:rPr>
        <w:t>,</w:t>
      </w:r>
      <w:r>
        <w:t xml:space="preserve"> após o término da consulta à comunidade com o auxílio da Seção de Participação Comunitária (SPC) da Coordenação de Desenvolvimento Institucional e Inserção Territorial da PROPLAN (CDIT/PROPLAN). </w:t>
      </w:r>
    </w:p>
    <w:p w14:paraId="74020C4D" w14:textId="77777777" w:rsidR="008C4A8E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7. Das atribuições da Comissão Eleitoral </w:t>
      </w:r>
    </w:p>
    <w:p w14:paraId="2050A7CB" w14:textId="77777777" w:rsidR="008C4A8E" w:rsidRDefault="00EC0FC7" w:rsidP="00EC0FC7">
      <w:pPr>
        <w:jc w:val="both"/>
      </w:pPr>
      <w:r>
        <w:t xml:space="preserve">Cabe à Comissão Eleitoral: a) Coordenar e fiscalizar o processo; b) Deliberar sobre recursos eventualmente interpostos; c) Decidir sobre quaisquer impugnações; d) Realizar a apuração; e) Emitir ata circunstanciada da consulta à comunidade e da apuração. </w:t>
      </w:r>
    </w:p>
    <w:p w14:paraId="67E8B0FC" w14:textId="77777777" w:rsidR="008C4A8E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8. Das Decisões da Comissão Eleitoral e dos Recursos </w:t>
      </w:r>
    </w:p>
    <w:p w14:paraId="49E862CB" w14:textId="77777777" w:rsidR="008C4A8E" w:rsidRDefault="00EC0FC7" w:rsidP="00EC0FC7">
      <w:pPr>
        <w:jc w:val="both"/>
      </w:pPr>
      <w:r>
        <w:t xml:space="preserve">Das decisões proferidas pela Comissão Eleitoral cabe recurso, por escrito, com efeito suspensivo, à própria Comissão Eleitoral, no prazo máximo de 24 (vinte e quatro) horas, após a divulgação da decisão. Recebido(s) o(s) recurso(s), a Comissão Eleitoral, no prazo de 24 (vinte quatro) horas, apreciará e emitirá decisão conclusiva e irrecorrível. As decisões da Comissão Eleitoral serão publicadas em editais </w:t>
      </w:r>
      <w:r w:rsidR="008C4A8E">
        <w:t>divulgados</w:t>
      </w:r>
      <w:r>
        <w:t xml:space="preserve"> no site do Curso de Geoprocessamento. </w:t>
      </w:r>
    </w:p>
    <w:p w14:paraId="5DA503DD" w14:textId="77777777" w:rsidR="008C4A8E" w:rsidRPr="00641640" w:rsidRDefault="00EC0FC7" w:rsidP="00EC0FC7">
      <w:pPr>
        <w:jc w:val="both"/>
        <w:rPr>
          <w:b/>
          <w:bCs/>
        </w:rPr>
      </w:pPr>
      <w:r w:rsidRPr="00641640">
        <w:rPr>
          <w:b/>
          <w:bCs/>
        </w:rPr>
        <w:t xml:space="preserve">9. Do Calendário da Consulta </w:t>
      </w:r>
    </w:p>
    <w:p w14:paraId="6840836B" w14:textId="77777777" w:rsidR="008C4A8E" w:rsidRDefault="00EC0FC7" w:rsidP="00EC0FC7">
      <w:pPr>
        <w:jc w:val="both"/>
      </w:pPr>
      <w:r>
        <w:t xml:space="preserve">O processo de consulta ocorrerá segundo o seguinte calendário: </w:t>
      </w:r>
    </w:p>
    <w:p w14:paraId="3407095D" w14:textId="4543B2A7" w:rsidR="008C4A8E" w:rsidRDefault="008C4A8E" w:rsidP="00EC0FC7">
      <w:pPr>
        <w:jc w:val="both"/>
      </w:pPr>
      <w:r>
        <w:t xml:space="preserve">Dia </w:t>
      </w:r>
      <w:r w:rsidR="00B57B29">
        <w:t>0</w:t>
      </w:r>
      <w:r w:rsidR="003B54A2">
        <w:t>1</w:t>
      </w:r>
      <w:r w:rsidR="00EC0FC7">
        <w:t>/</w:t>
      </w:r>
      <w:r>
        <w:t>0</w:t>
      </w:r>
      <w:r w:rsidR="003B54A2">
        <w:t>9</w:t>
      </w:r>
      <w:r w:rsidR="00EC0FC7">
        <w:t>/202</w:t>
      </w:r>
      <w:r>
        <w:t>1</w:t>
      </w:r>
      <w:r w:rsidR="00EC0FC7">
        <w:t xml:space="preserve"> - Publicação deste Edital</w:t>
      </w:r>
    </w:p>
    <w:p w14:paraId="140CF0AA" w14:textId="575AA121" w:rsidR="008C4A8E" w:rsidRDefault="008C4A8E" w:rsidP="008C4A8E">
      <w:pPr>
        <w:jc w:val="both"/>
      </w:pPr>
      <w:r>
        <w:t xml:space="preserve">Até </w:t>
      </w:r>
      <w:r w:rsidR="009240DA">
        <w:t>08</w:t>
      </w:r>
      <w:r>
        <w:t>/0</w:t>
      </w:r>
      <w:r w:rsidR="003B54A2">
        <w:t>9</w:t>
      </w:r>
      <w:r>
        <w:t xml:space="preserve">/2021, às 12:00 horas </w:t>
      </w:r>
      <w:r w:rsidR="00EC0FC7">
        <w:t>- Inscrições das chapas</w:t>
      </w:r>
    </w:p>
    <w:p w14:paraId="7419E01B" w14:textId="60B8CCFE" w:rsidR="00A13932" w:rsidRDefault="00B57B29" w:rsidP="008C4A8E">
      <w:pPr>
        <w:jc w:val="both"/>
      </w:pPr>
      <w:r>
        <w:lastRenderedPageBreak/>
        <w:t>1</w:t>
      </w:r>
      <w:r w:rsidR="00FF50C4">
        <w:t>3</w:t>
      </w:r>
      <w:r w:rsidR="00EC0FC7">
        <w:t>/</w:t>
      </w:r>
      <w:r w:rsidR="00A13932">
        <w:t>0</w:t>
      </w:r>
      <w:r w:rsidR="00FF50C4">
        <w:t>9</w:t>
      </w:r>
      <w:r w:rsidR="00EC0FC7">
        <w:t>/202</w:t>
      </w:r>
      <w:r w:rsidR="00A13932">
        <w:t>1, a partir das 14:00 horas</w:t>
      </w:r>
      <w:r w:rsidR="00EC0FC7">
        <w:t xml:space="preserve"> - Homologação das inscrições e divulgação das c</w:t>
      </w:r>
      <w:r w:rsidR="00A13932">
        <w:t>hapas candidatas</w:t>
      </w:r>
      <w:r w:rsidR="00EC0FC7">
        <w:t xml:space="preserve"> inscritas; </w:t>
      </w:r>
    </w:p>
    <w:p w14:paraId="3ECC2DC4" w14:textId="50EC547D" w:rsidR="007737E4" w:rsidRDefault="00EC0FC7" w:rsidP="008C4A8E">
      <w:pPr>
        <w:jc w:val="both"/>
      </w:pPr>
      <w:r>
        <w:t>1</w:t>
      </w:r>
      <w:r w:rsidR="00C9311F">
        <w:t>4</w:t>
      </w:r>
      <w:r>
        <w:t>/</w:t>
      </w:r>
      <w:r w:rsidR="00A13932">
        <w:t>0</w:t>
      </w:r>
      <w:r w:rsidR="00C9311F">
        <w:t>9</w:t>
      </w:r>
      <w:r>
        <w:t>/202</w:t>
      </w:r>
      <w:r w:rsidR="00A13932">
        <w:t>1</w:t>
      </w:r>
      <w:r w:rsidR="007737E4">
        <w:t>, das 08:00 horas às 17:00 horas -</w:t>
      </w:r>
      <w:r>
        <w:t xml:space="preserve"> Recursos homologação das inscrições das chapas</w:t>
      </w:r>
      <w:r w:rsidR="007737E4">
        <w:t>;</w:t>
      </w:r>
    </w:p>
    <w:p w14:paraId="103BFC32" w14:textId="725CDE8C" w:rsidR="007737E4" w:rsidRDefault="00C9311F" w:rsidP="008C4A8E">
      <w:pPr>
        <w:jc w:val="both"/>
      </w:pPr>
      <w:r>
        <w:t>15</w:t>
      </w:r>
      <w:r w:rsidR="007737E4">
        <w:t>/0</w:t>
      </w:r>
      <w:r>
        <w:t>9</w:t>
      </w:r>
      <w:r w:rsidR="007737E4">
        <w:t>/2021, às 08:00 horas – Início da consulta à comunidade</w:t>
      </w:r>
    </w:p>
    <w:p w14:paraId="071B690A" w14:textId="74015669" w:rsidR="007737E4" w:rsidRDefault="00095B10" w:rsidP="008C4A8E">
      <w:pPr>
        <w:jc w:val="both"/>
      </w:pPr>
      <w:r>
        <w:t>16</w:t>
      </w:r>
      <w:r w:rsidR="007737E4">
        <w:t>/0</w:t>
      </w:r>
      <w:r>
        <w:t>9</w:t>
      </w:r>
      <w:r w:rsidR="007737E4">
        <w:t>/2021, às 12:00 horas – Indicação de problemas com recebimentos de e-mail para votação</w:t>
      </w:r>
    </w:p>
    <w:p w14:paraId="093BD7EB" w14:textId="100476BD" w:rsidR="007737E4" w:rsidRDefault="005809C7" w:rsidP="008C4A8E">
      <w:pPr>
        <w:jc w:val="both"/>
      </w:pPr>
      <w:r>
        <w:t>17</w:t>
      </w:r>
      <w:r w:rsidR="007737E4">
        <w:t>/0</w:t>
      </w:r>
      <w:r>
        <w:t>9</w:t>
      </w:r>
      <w:r w:rsidR="007737E4">
        <w:t>/2021, às 12:00 horas – Término da consulta à comunidade</w:t>
      </w:r>
    </w:p>
    <w:p w14:paraId="6C597065" w14:textId="678B9A80" w:rsidR="00641640" w:rsidRDefault="005809C7" w:rsidP="008C4A8E">
      <w:pPr>
        <w:jc w:val="both"/>
      </w:pPr>
      <w:r>
        <w:t>17</w:t>
      </w:r>
      <w:r w:rsidR="00641640">
        <w:t>/0</w:t>
      </w:r>
      <w:r>
        <w:t>9</w:t>
      </w:r>
      <w:r w:rsidR="00641640">
        <w:t xml:space="preserve">/2021, a partir das 14:00 horas - </w:t>
      </w:r>
      <w:r w:rsidR="00EC0FC7">
        <w:t>Apuração dos votos</w:t>
      </w:r>
      <w:r w:rsidR="00641640">
        <w:t xml:space="preserve"> e divulgação oficial dos resultados.</w:t>
      </w:r>
    </w:p>
    <w:p w14:paraId="1C44006F" w14:textId="77777777" w:rsidR="00641640" w:rsidRPr="00641640" w:rsidRDefault="00EC0FC7" w:rsidP="008C4A8E">
      <w:pPr>
        <w:jc w:val="both"/>
        <w:rPr>
          <w:b/>
          <w:bCs/>
        </w:rPr>
      </w:pPr>
      <w:r w:rsidRPr="00641640">
        <w:rPr>
          <w:b/>
          <w:bCs/>
        </w:rPr>
        <w:t>10. Das Disposições Finais</w:t>
      </w:r>
    </w:p>
    <w:p w14:paraId="07C5CD7F" w14:textId="77777777" w:rsidR="00641640" w:rsidRDefault="00EC0FC7" w:rsidP="008C4A8E">
      <w:pPr>
        <w:jc w:val="both"/>
      </w:pPr>
      <w:r>
        <w:t xml:space="preserve">A consulta à comunidade acadêmica do Curso de Geoprocessamento é regida pelos marcos legais federais e os da Universidade Federal de Pelotas e suas alterações. Nos casos omissos, as decisões serão tomadas pela Comissão Eleitoral ora instituída, cabendo recursos às instâncias superiores. </w:t>
      </w:r>
    </w:p>
    <w:p w14:paraId="40A9E17E" w14:textId="77777777" w:rsidR="00641640" w:rsidRDefault="00641640" w:rsidP="008C4A8E">
      <w:pPr>
        <w:jc w:val="both"/>
      </w:pPr>
    </w:p>
    <w:p w14:paraId="3AB5532A" w14:textId="77777777" w:rsidR="00641640" w:rsidRDefault="00641640" w:rsidP="008C4A8E">
      <w:pPr>
        <w:jc w:val="both"/>
      </w:pPr>
    </w:p>
    <w:p w14:paraId="2C534AD1" w14:textId="77777777" w:rsidR="00641640" w:rsidRDefault="00641640" w:rsidP="008C4A8E">
      <w:pPr>
        <w:jc w:val="both"/>
      </w:pPr>
    </w:p>
    <w:p w14:paraId="0609F322" w14:textId="77777777" w:rsidR="00641640" w:rsidRDefault="00641640" w:rsidP="008C4A8E">
      <w:pPr>
        <w:jc w:val="both"/>
      </w:pPr>
    </w:p>
    <w:p w14:paraId="7974AFBE" w14:textId="77777777" w:rsidR="00641640" w:rsidRDefault="00641640" w:rsidP="008C4A8E">
      <w:pPr>
        <w:jc w:val="both"/>
      </w:pPr>
    </w:p>
    <w:p w14:paraId="3371444E" w14:textId="22387D8B" w:rsidR="00641640" w:rsidRDefault="00EC0FC7" w:rsidP="008C4A8E">
      <w:pPr>
        <w:jc w:val="both"/>
      </w:pPr>
      <w:r>
        <w:t xml:space="preserve">Pelotas, </w:t>
      </w:r>
      <w:r w:rsidR="005809C7">
        <w:t>30</w:t>
      </w:r>
      <w:r>
        <w:t xml:space="preserve"> de</w:t>
      </w:r>
      <w:r w:rsidR="0053643F">
        <w:t xml:space="preserve"> </w:t>
      </w:r>
      <w:r w:rsidR="00EA6913">
        <w:t>agosto</w:t>
      </w:r>
      <w:r>
        <w:t xml:space="preserve"> de 202</w:t>
      </w:r>
      <w:r w:rsidR="0053643F">
        <w:t>1</w:t>
      </w:r>
      <w:r>
        <w:t xml:space="preserve">. </w:t>
      </w:r>
    </w:p>
    <w:p w14:paraId="545A5003" w14:textId="77777777" w:rsidR="00641640" w:rsidRDefault="00641640" w:rsidP="008C4A8E">
      <w:pPr>
        <w:jc w:val="both"/>
      </w:pPr>
    </w:p>
    <w:p w14:paraId="039BA1BA" w14:textId="77777777" w:rsidR="00641640" w:rsidRDefault="00EC0FC7" w:rsidP="008C4A8E">
      <w:pPr>
        <w:jc w:val="both"/>
      </w:pPr>
      <w:r>
        <w:t xml:space="preserve">Comissão Eleitoral </w:t>
      </w:r>
    </w:p>
    <w:p w14:paraId="4BC63FA6" w14:textId="77777777" w:rsidR="00641640" w:rsidRDefault="00641640" w:rsidP="008C4A8E">
      <w:pPr>
        <w:jc w:val="both"/>
      </w:pPr>
    </w:p>
    <w:p w14:paraId="6D080CAE" w14:textId="10380671" w:rsidR="00641640" w:rsidRDefault="00EC0FC7" w:rsidP="008C4A8E">
      <w:pPr>
        <w:jc w:val="both"/>
      </w:pPr>
      <w:r>
        <w:t>Prof</w:t>
      </w:r>
      <w:r w:rsidR="00641640">
        <w:t>a. Daniela Arnold Tisot</w:t>
      </w:r>
      <w:r>
        <w:t xml:space="preserve"> (Presidente) </w:t>
      </w:r>
    </w:p>
    <w:p w14:paraId="505BCF7A" w14:textId="1AC9A9A3" w:rsidR="00C53E20" w:rsidRDefault="00C53E20" w:rsidP="008C4A8E">
      <w:pPr>
        <w:jc w:val="both"/>
      </w:pPr>
      <w:r>
        <w:t>Marcela Falkembach Zambrano (Técnica Administrativa)</w:t>
      </w:r>
    </w:p>
    <w:p w14:paraId="698C78DA" w14:textId="4260EB39" w:rsidR="00EC0FC7" w:rsidRDefault="005809C7" w:rsidP="008C4A8E">
      <w:pPr>
        <w:jc w:val="both"/>
      </w:pPr>
      <w:r>
        <w:t>Jennifer Nunes Melo</w:t>
      </w:r>
      <w:r w:rsidR="00EC0FC7">
        <w:t xml:space="preserve"> (Discente)</w:t>
      </w:r>
    </w:p>
    <w:sectPr w:rsidR="00EC0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C7"/>
    <w:rsid w:val="0002353D"/>
    <w:rsid w:val="00076093"/>
    <w:rsid w:val="00095B10"/>
    <w:rsid w:val="00110F1D"/>
    <w:rsid w:val="0023260B"/>
    <w:rsid w:val="002824EA"/>
    <w:rsid w:val="0031027F"/>
    <w:rsid w:val="00334714"/>
    <w:rsid w:val="00360F27"/>
    <w:rsid w:val="003644CE"/>
    <w:rsid w:val="003B54A2"/>
    <w:rsid w:val="003E02DC"/>
    <w:rsid w:val="004A17AB"/>
    <w:rsid w:val="0053643F"/>
    <w:rsid w:val="005375D2"/>
    <w:rsid w:val="005809C7"/>
    <w:rsid w:val="005D79A4"/>
    <w:rsid w:val="00641640"/>
    <w:rsid w:val="006C2070"/>
    <w:rsid w:val="006E30F9"/>
    <w:rsid w:val="007737E4"/>
    <w:rsid w:val="007F26FB"/>
    <w:rsid w:val="00825638"/>
    <w:rsid w:val="008A20AA"/>
    <w:rsid w:val="008B2294"/>
    <w:rsid w:val="008C4A8E"/>
    <w:rsid w:val="009240DA"/>
    <w:rsid w:val="00927392"/>
    <w:rsid w:val="009A3D46"/>
    <w:rsid w:val="00A13932"/>
    <w:rsid w:val="00A31231"/>
    <w:rsid w:val="00A4267A"/>
    <w:rsid w:val="00A52B5E"/>
    <w:rsid w:val="00AE767B"/>
    <w:rsid w:val="00B57B29"/>
    <w:rsid w:val="00C53E20"/>
    <w:rsid w:val="00C9311F"/>
    <w:rsid w:val="00CB1AC4"/>
    <w:rsid w:val="00CF118C"/>
    <w:rsid w:val="00D64B2F"/>
    <w:rsid w:val="00D80D37"/>
    <w:rsid w:val="00E345F2"/>
    <w:rsid w:val="00E937B8"/>
    <w:rsid w:val="00EA6913"/>
    <w:rsid w:val="00EC0FC7"/>
    <w:rsid w:val="00EF095F"/>
    <w:rsid w:val="00F03A55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79F2"/>
  <w15:chartTrackingRefBased/>
  <w15:docId w15:val="{F15B80CF-EDAA-4E92-84A0-9E014935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0D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processamento@ufpel.edu.br" TargetMode="External"/><Relationship Id="rId4" Type="http://schemas.openxmlformats.org/officeDocument/2006/relationships/hyperlink" Target="mailto:geoprocessamento@upel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A. Tisot</dc:creator>
  <cp:keywords/>
  <dc:description/>
  <cp:lastModifiedBy>Marcela Zambrano</cp:lastModifiedBy>
  <cp:revision>33</cp:revision>
  <cp:lastPrinted>2021-05-04T20:34:00Z</cp:lastPrinted>
  <dcterms:created xsi:type="dcterms:W3CDTF">2021-05-04T20:36:00Z</dcterms:created>
  <dcterms:modified xsi:type="dcterms:W3CDTF">2021-09-01T13:36:00Z</dcterms:modified>
</cp:coreProperties>
</file>