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260"/>
      </w:tblGrid>
      <w:tr w:rsidR="00814B86" w:rsidRPr="002C3673" w:rsidTr="002C3673">
        <w:tc>
          <w:tcPr>
            <w:tcW w:w="1384" w:type="dxa"/>
          </w:tcPr>
          <w:p w:rsidR="00814B86" w:rsidRPr="002C3673" w:rsidRDefault="00F8608D" w:rsidP="002C367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628015" cy="628015"/>
                  <wp:effectExtent l="1905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</w:tcPr>
          <w:p w:rsidR="00973CE5" w:rsidRPr="002C3673" w:rsidRDefault="00814B86" w:rsidP="002C36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3673">
              <w:rPr>
                <w:b/>
                <w:sz w:val="28"/>
                <w:szCs w:val="28"/>
              </w:rPr>
              <w:t>Universidade Federal de Pelotas</w:t>
            </w:r>
            <w:r w:rsidR="006438F0" w:rsidRPr="002C3673">
              <w:rPr>
                <w:b/>
                <w:sz w:val="28"/>
                <w:szCs w:val="28"/>
              </w:rPr>
              <w:t>/</w:t>
            </w:r>
            <w:r w:rsidR="003D090D" w:rsidRPr="002C3673">
              <w:rPr>
                <w:b/>
                <w:sz w:val="28"/>
                <w:szCs w:val="28"/>
              </w:rPr>
              <w:t>Faculdade de Meteorologia</w:t>
            </w:r>
          </w:p>
          <w:p w:rsidR="003D090D" w:rsidRPr="002C3673" w:rsidRDefault="00973CE5" w:rsidP="002C36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3673">
              <w:rPr>
                <w:b/>
                <w:sz w:val="28"/>
                <w:szCs w:val="28"/>
              </w:rPr>
              <w:t xml:space="preserve">Disciplina </w:t>
            </w:r>
            <w:r w:rsidR="00690B1D">
              <w:rPr>
                <w:b/>
                <w:sz w:val="28"/>
                <w:szCs w:val="28"/>
              </w:rPr>
              <w:t>Met Dinâmica II</w:t>
            </w:r>
            <w:r w:rsidRPr="002C3673">
              <w:rPr>
                <w:b/>
                <w:sz w:val="28"/>
                <w:szCs w:val="28"/>
              </w:rPr>
              <w:t xml:space="preserve"> </w:t>
            </w:r>
          </w:p>
          <w:p w:rsidR="00814B86" w:rsidRPr="002C3673" w:rsidRDefault="00F303A7" w:rsidP="001549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3673">
              <w:rPr>
                <w:b/>
                <w:sz w:val="28"/>
                <w:szCs w:val="28"/>
              </w:rPr>
              <w:t xml:space="preserve">Lista de Exercício o sobre o </w:t>
            </w:r>
            <w:r w:rsidR="001549BF">
              <w:rPr>
                <w:b/>
                <w:sz w:val="28"/>
                <w:szCs w:val="28"/>
              </w:rPr>
              <w:t>Instabilidade de Ondas – CGA - Modelagem</w:t>
            </w:r>
          </w:p>
        </w:tc>
      </w:tr>
    </w:tbl>
    <w:p w:rsidR="005355BE" w:rsidRDefault="005355BE" w:rsidP="006C3CC7">
      <w:pPr>
        <w:spacing w:line="240" w:lineRule="auto"/>
        <w:jc w:val="both"/>
        <w:rPr>
          <w:sz w:val="24"/>
          <w:szCs w:val="24"/>
        </w:rPr>
      </w:pPr>
    </w:p>
    <w:p w:rsidR="0062634A" w:rsidRPr="000A47B2" w:rsidRDefault="0062634A" w:rsidP="00973CE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Professor: Fabrício P. Härter</w:t>
      </w:r>
      <w:r w:rsidR="00E7410B">
        <w:rPr>
          <w:b/>
          <w:sz w:val="24"/>
          <w:szCs w:val="24"/>
        </w:rPr>
        <w:tab/>
      </w:r>
      <w:r w:rsidR="00E7410B">
        <w:rPr>
          <w:b/>
          <w:sz w:val="24"/>
          <w:szCs w:val="24"/>
        </w:rPr>
        <w:tab/>
        <w:t xml:space="preserve">Entrega: </w:t>
      </w:r>
      <w:r w:rsidR="00540E75">
        <w:rPr>
          <w:b/>
          <w:sz w:val="24"/>
          <w:szCs w:val="24"/>
        </w:rPr>
        <w:t>06/08</w:t>
      </w:r>
      <w:r w:rsidR="000A47B2">
        <w:rPr>
          <w:b/>
          <w:sz w:val="24"/>
          <w:szCs w:val="24"/>
        </w:rPr>
        <w:t>/201</w:t>
      </w:r>
      <w:r w:rsidR="00690B1D">
        <w:rPr>
          <w:b/>
          <w:sz w:val="24"/>
          <w:szCs w:val="24"/>
        </w:rPr>
        <w:t>3</w:t>
      </w:r>
      <w:r w:rsidR="000A47B2">
        <w:rPr>
          <w:b/>
          <w:sz w:val="24"/>
          <w:szCs w:val="24"/>
          <w:vertAlign w:val="superscript"/>
        </w:rPr>
        <w:t>*</w:t>
      </w:r>
    </w:p>
    <w:p w:rsidR="001B45AD" w:rsidRDefault="001B45AD" w:rsidP="0062634A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5F102A" w:rsidRDefault="0030456E" w:rsidP="006263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5F102A">
        <w:rPr>
          <w:rFonts w:ascii="Times New Roman" w:eastAsia="Times New Roman" w:hAnsi="Times New Roman"/>
          <w:sz w:val="24"/>
          <w:szCs w:val="24"/>
        </w:rPr>
        <w:t xml:space="preserve">) Descreva o modelo tri-celular de </w:t>
      </w:r>
      <w:r w:rsidR="000E7440">
        <w:rPr>
          <w:rFonts w:ascii="Times New Roman" w:eastAsia="Times New Roman" w:hAnsi="Times New Roman"/>
          <w:sz w:val="24"/>
          <w:szCs w:val="24"/>
        </w:rPr>
        <w:t>Circulação Geral da Atmosfera (</w:t>
      </w:r>
      <w:r w:rsidR="005F102A">
        <w:rPr>
          <w:rFonts w:ascii="Times New Roman" w:eastAsia="Times New Roman" w:hAnsi="Times New Roman"/>
          <w:sz w:val="24"/>
          <w:szCs w:val="24"/>
        </w:rPr>
        <w:t>CGA</w:t>
      </w:r>
      <w:r w:rsidR="000E7440">
        <w:rPr>
          <w:rFonts w:ascii="Times New Roman" w:eastAsia="Times New Roman" w:hAnsi="Times New Roman"/>
          <w:sz w:val="24"/>
          <w:szCs w:val="24"/>
        </w:rPr>
        <w:t>)</w:t>
      </w:r>
      <w:r w:rsidR="005F102A">
        <w:rPr>
          <w:rFonts w:ascii="Times New Roman" w:eastAsia="Times New Roman" w:hAnsi="Times New Roman"/>
          <w:sz w:val="24"/>
          <w:szCs w:val="24"/>
        </w:rPr>
        <w:t>.</w:t>
      </w:r>
    </w:p>
    <w:p w:rsidR="005F102A" w:rsidRDefault="0030456E" w:rsidP="006263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5F102A">
        <w:rPr>
          <w:rFonts w:ascii="Times New Roman" w:eastAsia="Times New Roman" w:hAnsi="Times New Roman"/>
          <w:sz w:val="24"/>
          <w:szCs w:val="24"/>
        </w:rPr>
        <w:t>) Descreva o modelo a CGA baseada na teoria de ondas.</w:t>
      </w:r>
    </w:p>
    <w:p w:rsidR="005F102A" w:rsidRDefault="0030456E" w:rsidP="006263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5F102A">
        <w:rPr>
          <w:rFonts w:ascii="Times New Roman" w:eastAsia="Times New Roman" w:hAnsi="Times New Roman"/>
          <w:sz w:val="24"/>
          <w:szCs w:val="24"/>
        </w:rPr>
        <w:t>) Quais as falhas do modelo tri-celular ?</w:t>
      </w:r>
    </w:p>
    <w:p w:rsidR="005F102A" w:rsidRDefault="0030456E" w:rsidP="0062634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5F102A">
        <w:rPr>
          <w:rFonts w:ascii="Times New Roman" w:eastAsia="Times New Roman" w:hAnsi="Times New Roman"/>
          <w:sz w:val="24"/>
          <w:szCs w:val="24"/>
        </w:rPr>
        <w:t>)</w:t>
      </w:r>
      <w:r w:rsidR="004607EA">
        <w:rPr>
          <w:rFonts w:ascii="Times New Roman" w:eastAsia="Times New Roman" w:hAnsi="Times New Roman"/>
          <w:sz w:val="24"/>
          <w:szCs w:val="24"/>
        </w:rPr>
        <w:t xml:space="preserve"> Descreva a célula de Walker para anos normais, anos de El Niño e anos de La Niña.</w:t>
      </w:r>
    </w:p>
    <w:p w:rsidR="00B7763F" w:rsidRDefault="00B7763F" w:rsidP="00E06BE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C4538" w:rsidRPr="00E06BE6" w:rsidRDefault="006C4538" w:rsidP="00E06BE6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94F28" w:rsidRPr="00D44A73" w:rsidRDefault="00F94F28" w:rsidP="00D44A7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94F28" w:rsidRPr="00D44A73" w:rsidSect="00E4072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23" w:rsidRDefault="005B6223" w:rsidP="00814B86">
      <w:pPr>
        <w:spacing w:after="0" w:line="240" w:lineRule="auto"/>
      </w:pPr>
      <w:r>
        <w:separator/>
      </w:r>
    </w:p>
  </w:endnote>
  <w:endnote w:type="continuationSeparator" w:id="1">
    <w:p w:rsidR="005B6223" w:rsidRDefault="005B6223" w:rsidP="0081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B2" w:rsidRDefault="000A47B2">
    <w:pPr>
      <w:pStyle w:val="Rodap"/>
    </w:pPr>
    <w:r>
      <w:t>* Entregas após</w:t>
    </w:r>
    <w:r w:rsidR="00540E75">
      <w:t xml:space="preserve"> o dia 06/08/2013</w:t>
    </w:r>
    <w:r>
      <w:t xml:space="preserve"> serão penalizadas com perda de 1,00 (um ponto) a cada dois dias de atraso.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23" w:rsidRDefault="005B6223" w:rsidP="00814B86">
      <w:pPr>
        <w:spacing w:after="0" w:line="240" w:lineRule="auto"/>
      </w:pPr>
      <w:r>
        <w:separator/>
      </w:r>
    </w:p>
  </w:footnote>
  <w:footnote w:type="continuationSeparator" w:id="1">
    <w:p w:rsidR="005B6223" w:rsidRDefault="005B6223" w:rsidP="0081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1C8"/>
    <w:multiLevelType w:val="hybridMultilevel"/>
    <w:tmpl w:val="A8F89F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31F"/>
    <w:rsid w:val="00007CFE"/>
    <w:rsid w:val="000762B4"/>
    <w:rsid w:val="00081956"/>
    <w:rsid w:val="000967AE"/>
    <w:rsid w:val="000A3EA8"/>
    <w:rsid w:val="000A47B2"/>
    <w:rsid w:val="000D5967"/>
    <w:rsid w:val="000E7440"/>
    <w:rsid w:val="00117B3C"/>
    <w:rsid w:val="00141D69"/>
    <w:rsid w:val="001549BF"/>
    <w:rsid w:val="001561B8"/>
    <w:rsid w:val="001871DC"/>
    <w:rsid w:val="001B45AD"/>
    <w:rsid w:val="001D401B"/>
    <w:rsid w:val="001E4255"/>
    <w:rsid w:val="001F5CE1"/>
    <w:rsid w:val="0026265B"/>
    <w:rsid w:val="002754F8"/>
    <w:rsid w:val="00275FCF"/>
    <w:rsid w:val="00284147"/>
    <w:rsid w:val="002971F3"/>
    <w:rsid w:val="002C3673"/>
    <w:rsid w:val="002D78B4"/>
    <w:rsid w:val="002E0D63"/>
    <w:rsid w:val="002E475B"/>
    <w:rsid w:val="0030456E"/>
    <w:rsid w:val="00312E63"/>
    <w:rsid w:val="00342988"/>
    <w:rsid w:val="00365BCC"/>
    <w:rsid w:val="0037796A"/>
    <w:rsid w:val="003A1A49"/>
    <w:rsid w:val="003C31A5"/>
    <w:rsid w:val="003D090D"/>
    <w:rsid w:val="003E4886"/>
    <w:rsid w:val="004328D8"/>
    <w:rsid w:val="00447D54"/>
    <w:rsid w:val="004513D5"/>
    <w:rsid w:val="004607EA"/>
    <w:rsid w:val="004B0201"/>
    <w:rsid w:val="004B268C"/>
    <w:rsid w:val="004D2E9D"/>
    <w:rsid w:val="0050208D"/>
    <w:rsid w:val="005355BE"/>
    <w:rsid w:val="00540E75"/>
    <w:rsid w:val="00545A85"/>
    <w:rsid w:val="005722F3"/>
    <w:rsid w:val="00573A48"/>
    <w:rsid w:val="005A625D"/>
    <w:rsid w:val="005B6223"/>
    <w:rsid w:val="005D23CE"/>
    <w:rsid w:val="005F102A"/>
    <w:rsid w:val="00601A8A"/>
    <w:rsid w:val="00624B5E"/>
    <w:rsid w:val="0062634A"/>
    <w:rsid w:val="006347F6"/>
    <w:rsid w:val="006438F0"/>
    <w:rsid w:val="00650502"/>
    <w:rsid w:val="00651E62"/>
    <w:rsid w:val="00690B1D"/>
    <w:rsid w:val="006A65FD"/>
    <w:rsid w:val="006C3CC7"/>
    <w:rsid w:val="006C4538"/>
    <w:rsid w:val="006D0071"/>
    <w:rsid w:val="006D48A4"/>
    <w:rsid w:val="006D74B4"/>
    <w:rsid w:val="006D791C"/>
    <w:rsid w:val="006E7F3C"/>
    <w:rsid w:val="006F3598"/>
    <w:rsid w:val="006F411A"/>
    <w:rsid w:val="007202A7"/>
    <w:rsid w:val="0072728D"/>
    <w:rsid w:val="00727A93"/>
    <w:rsid w:val="00757399"/>
    <w:rsid w:val="007916E4"/>
    <w:rsid w:val="007C2BAB"/>
    <w:rsid w:val="0080559B"/>
    <w:rsid w:val="00814B86"/>
    <w:rsid w:val="00822A39"/>
    <w:rsid w:val="008322B3"/>
    <w:rsid w:val="0085331F"/>
    <w:rsid w:val="008C6753"/>
    <w:rsid w:val="008D0BD7"/>
    <w:rsid w:val="008E0FD4"/>
    <w:rsid w:val="008F553C"/>
    <w:rsid w:val="00920074"/>
    <w:rsid w:val="00973CE5"/>
    <w:rsid w:val="009A0142"/>
    <w:rsid w:val="009D6C60"/>
    <w:rsid w:val="009E6D4D"/>
    <w:rsid w:val="009F3434"/>
    <w:rsid w:val="00A00611"/>
    <w:rsid w:val="00A00A69"/>
    <w:rsid w:val="00A07515"/>
    <w:rsid w:val="00A145CD"/>
    <w:rsid w:val="00A634B1"/>
    <w:rsid w:val="00AE486D"/>
    <w:rsid w:val="00B16647"/>
    <w:rsid w:val="00B23DB4"/>
    <w:rsid w:val="00B40DFB"/>
    <w:rsid w:val="00B663B7"/>
    <w:rsid w:val="00B730E1"/>
    <w:rsid w:val="00B7763F"/>
    <w:rsid w:val="00B85E71"/>
    <w:rsid w:val="00BA2F9F"/>
    <w:rsid w:val="00BA352C"/>
    <w:rsid w:val="00BD069D"/>
    <w:rsid w:val="00C07D43"/>
    <w:rsid w:val="00C239FD"/>
    <w:rsid w:val="00CC055A"/>
    <w:rsid w:val="00CC77A1"/>
    <w:rsid w:val="00D01311"/>
    <w:rsid w:val="00D076E6"/>
    <w:rsid w:val="00D24130"/>
    <w:rsid w:val="00D30961"/>
    <w:rsid w:val="00D41F4A"/>
    <w:rsid w:val="00D44A73"/>
    <w:rsid w:val="00D4647F"/>
    <w:rsid w:val="00DD1990"/>
    <w:rsid w:val="00DF43DE"/>
    <w:rsid w:val="00E06BE6"/>
    <w:rsid w:val="00E263CA"/>
    <w:rsid w:val="00E32CAC"/>
    <w:rsid w:val="00E36DC7"/>
    <w:rsid w:val="00E4072B"/>
    <w:rsid w:val="00E43475"/>
    <w:rsid w:val="00E46392"/>
    <w:rsid w:val="00E6173B"/>
    <w:rsid w:val="00E7410B"/>
    <w:rsid w:val="00E76833"/>
    <w:rsid w:val="00E8340C"/>
    <w:rsid w:val="00EC0D4E"/>
    <w:rsid w:val="00EC5833"/>
    <w:rsid w:val="00F171AD"/>
    <w:rsid w:val="00F303A7"/>
    <w:rsid w:val="00F73E16"/>
    <w:rsid w:val="00F8608D"/>
    <w:rsid w:val="00F94F28"/>
    <w:rsid w:val="00FB7BFE"/>
    <w:rsid w:val="00FD5931"/>
    <w:rsid w:val="00FE1264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B8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4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14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4B86"/>
  </w:style>
  <w:style w:type="paragraph" w:styleId="Rodap">
    <w:name w:val="footer"/>
    <w:basedOn w:val="Normal"/>
    <w:link w:val="RodapChar"/>
    <w:uiPriority w:val="99"/>
    <w:unhideWhenUsed/>
    <w:rsid w:val="00814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B86"/>
  </w:style>
  <w:style w:type="paragraph" w:styleId="PargrafodaLista">
    <w:name w:val="List Paragraph"/>
    <w:basedOn w:val="Normal"/>
    <w:uiPriority w:val="34"/>
    <w:qFormat/>
    <w:rsid w:val="00814B8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2E9D"/>
    <w:rPr>
      <w:color w:val="808080"/>
    </w:rPr>
  </w:style>
  <w:style w:type="paragraph" w:styleId="Ttulo">
    <w:name w:val="Title"/>
    <w:basedOn w:val="Normal"/>
    <w:link w:val="TtuloChar"/>
    <w:qFormat/>
    <w:rsid w:val="001549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1549BF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</cp:lastModifiedBy>
  <cp:revision>2</cp:revision>
  <cp:lastPrinted>2010-06-28T14:38:00Z</cp:lastPrinted>
  <dcterms:created xsi:type="dcterms:W3CDTF">2014-04-29T18:58:00Z</dcterms:created>
  <dcterms:modified xsi:type="dcterms:W3CDTF">2014-04-29T18:58:00Z</dcterms:modified>
</cp:coreProperties>
</file>