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0BFC" w14:textId="77777777" w:rsidR="000F4E03" w:rsidRPr="000F4E03" w:rsidRDefault="000F4E03" w:rsidP="000F4E03">
      <w:pPr>
        <w:jc w:val="both"/>
        <w:rPr>
          <w:b/>
          <w:bCs/>
        </w:rPr>
      </w:pPr>
      <w:r w:rsidRPr="000F4E03">
        <w:rPr>
          <w:b/>
          <w:bCs/>
        </w:rPr>
        <w:t xml:space="preserve">INFORMAÇÕES SOBRE MATRÍCULA NO COBALTO </w:t>
      </w:r>
    </w:p>
    <w:p w14:paraId="449EECDF" w14:textId="77777777" w:rsidR="000F4E03" w:rsidRDefault="000F4E03" w:rsidP="000F4E03">
      <w:pPr>
        <w:jc w:val="both"/>
      </w:pPr>
    </w:p>
    <w:p w14:paraId="247041D7" w14:textId="7F36369A" w:rsidR="000F4E03" w:rsidRDefault="000F4E03" w:rsidP="000F4E03">
      <w:pPr>
        <w:jc w:val="both"/>
      </w:pPr>
      <w:r w:rsidRPr="000F4E03">
        <w:t>As matrículas dos pós-graduandos do PPGFV para o primeiro semestre de 202</w:t>
      </w:r>
      <w:r>
        <w:t>4</w:t>
      </w:r>
      <w:r w:rsidRPr="000F4E03">
        <w:t xml:space="preserve"> serão realizadas nos dias </w:t>
      </w:r>
      <w:r>
        <w:t xml:space="preserve">05, </w:t>
      </w:r>
      <w:r w:rsidRPr="000F4E03">
        <w:t>06, 07, 08 de março de 202</w:t>
      </w:r>
      <w:r>
        <w:t>4</w:t>
      </w:r>
      <w:r w:rsidRPr="000F4E03">
        <w:t xml:space="preserve">. </w:t>
      </w:r>
    </w:p>
    <w:p w14:paraId="238D0A3D" w14:textId="77777777" w:rsidR="000F4E03" w:rsidRDefault="000F4E03" w:rsidP="000F4E03">
      <w:pPr>
        <w:jc w:val="both"/>
      </w:pPr>
    </w:p>
    <w:p w14:paraId="51AFED4F" w14:textId="41076F24" w:rsidR="000F4E03" w:rsidRDefault="000F4E03" w:rsidP="000F4E03">
      <w:pPr>
        <w:jc w:val="both"/>
      </w:pPr>
      <w:r w:rsidRPr="000F4E03">
        <w:t>Os passos são bem simples e precisam ser feitos no dia 0</w:t>
      </w:r>
      <w:r>
        <w:t>5</w:t>
      </w:r>
      <w:r w:rsidRPr="000F4E03">
        <w:t xml:space="preserve"> ou 0</w:t>
      </w:r>
      <w:r>
        <w:t>6</w:t>
      </w:r>
      <w:r w:rsidRPr="000F4E03">
        <w:t xml:space="preserve"> de março pelos alunos, no dia 0</w:t>
      </w:r>
      <w:r>
        <w:t>7</w:t>
      </w:r>
      <w:r w:rsidRPr="000F4E03">
        <w:t xml:space="preserve"> de março pelos orientadores e no dia 0</w:t>
      </w:r>
      <w:r>
        <w:t>8</w:t>
      </w:r>
      <w:r w:rsidRPr="000F4E03">
        <w:t xml:space="preserve"> de março pelo coordenador do curso. </w:t>
      </w:r>
    </w:p>
    <w:p w14:paraId="553F98BC" w14:textId="77777777" w:rsidR="000F4E03" w:rsidRDefault="000F4E03" w:rsidP="000F4E03">
      <w:pPr>
        <w:jc w:val="both"/>
      </w:pPr>
    </w:p>
    <w:p w14:paraId="54259664" w14:textId="77777777" w:rsidR="000F4E03" w:rsidRPr="000F4E03" w:rsidRDefault="000F4E03" w:rsidP="000F4E03">
      <w:pPr>
        <w:jc w:val="both"/>
        <w:rPr>
          <w:b/>
          <w:bCs/>
        </w:rPr>
      </w:pPr>
      <w:r w:rsidRPr="000F4E03">
        <w:rPr>
          <w:b/>
          <w:bCs/>
        </w:rPr>
        <w:t>ALUNOS: 0</w:t>
      </w:r>
      <w:r w:rsidRPr="000F4E03">
        <w:rPr>
          <w:b/>
          <w:bCs/>
        </w:rPr>
        <w:t>5</w:t>
      </w:r>
      <w:r w:rsidRPr="000F4E03">
        <w:rPr>
          <w:b/>
          <w:bCs/>
        </w:rPr>
        <w:t xml:space="preserve"> OU 0</w:t>
      </w:r>
      <w:r w:rsidRPr="000F4E03">
        <w:rPr>
          <w:b/>
          <w:bCs/>
        </w:rPr>
        <w:t>6</w:t>
      </w:r>
      <w:r w:rsidRPr="000F4E03">
        <w:rPr>
          <w:b/>
          <w:bCs/>
        </w:rPr>
        <w:t xml:space="preserve"> de março/2</w:t>
      </w:r>
      <w:r w:rsidRPr="000F4E03">
        <w:rPr>
          <w:b/>
          <w:bCs/>
        </w:rPr>
        <w:t>4</w:t>
      </w:r>
    </w:p>
    <w:p w14:paraId="5BD5416F" w14:textId="77777777" w:rsidR="000F4E03" w:rsidRDefault="000F4E03" w:rsidP="000F4E03">
      <w:pPr>
        <w:jc w:val="both"/>
      </w:pPr>
      <w:r w:rsidRPr="000F4E03">
        <w:t xml:space="preserve"> Ao acessar o COBALTO, cada aluno busca no menu ao lado esquerdo a opção “Aluno&gt;&gt;Cadastro&gt;&gt;Solicitação de matrícula pós”. Ao clicar, aparecerá para o discente a lista de todas as disciplinas disponíveis no semestre vigente. O discente então marcará as disciplinas que deseja cursar e submeterá sua escolha. </w:t>
      </w:r>
    </w:p>
    <w:p w14:paraId="62FC8B21" w14:textId="77777777" w:rsidR="000F4E03" w:rsidRDefault="000F4E03" w:rsidP="000F4E03">
      <w:pPr>
        <w:jc w:val="both"/>
      </w:pPr>
      <w:r w:rsidRPr="000F4E03">
        <w:t xml:space="preserve">Após isso, a matrícula deverá ser confirmada pelo orientador. </w:t>
      </w:r>
    </w:p>
    <w:p w14:paraId="790E863F" w14:textId="77777777" w:rsidR="000F4E03" w:rsidRDefault="000F4E03" w:rsidP="000F4E03">
      <w:pPr>
        <w:jc w:val="both"/>
      </w:pPr>
    </w:p>
    <w:p w14:paraId="4164FFE8" w14:textId="4740B644" w:rsidR="000F4E03" w:rsidRPr="000F4E03" w:rsidRDefault="000F4E03" w:rsidP="000F4E03">
      <w:pPr>
        <w:jc w:val="both"/>
        <w:rPr>
          <w:b/>
          <w:bCs/>
        </w:rPr>
      </w:pPr>
      <w:r w:rsidRPr="000F4E03">
        <w:rPr>
          <w:b/>
          <w:bCs/>
        </w:rPr>
        <w:t>ORIENTADOR: 0</w:t>
      </w:r>
      <w:r w:rsidRPr="000F4E03">
        <w:rPr>
          <w:b/>
          <w:bCs/>
        </w:rPr>
        <w:t>7</w:t>
      </w:r>
      <w:r w:rsidRPr="000F4E03">
        <w:rPr>
          <w:b/>
          <w:bCs/>
        </w:rPr>
        <w:t xml:space="preserve"> de março/2</w:t>
      </w:r>
      <w:r w:rsidRPr="000F4E03">
        <w:rPr>
          <w:b/>
          <w:bCs/>
        </w:rPr>
        <w:t>4</w:t>
      </w:r>
    </w:p>
    <w:p w14:paraId="35BD3B4E" w14:textId="77777777" w:rsidR="000F4E03" w:rsidRDefault="000F4E03" w:rsidP="000F4E03">
      <w:pPr>
        <w:jc w:val="both"/>
      </w:pPr>
      <w:r w:rsidRPr="000F4E03">
        <w:t xml:space="preserve"> A confirmação de matrícula ocorre após a solicitação pelo aluno e é uma ação de responsabilidade do ORIENTADOR. Durante a confirmação, o orientador acessará o COBALTO em “Gestão Acadêmica&gt;&gt;Processos” e confirmará as disciplinas escolhidas pelo seu orientando. </w:t>
      </w:r>
    </w:p>
    <w:p w14:paraId="033FDDA7" w14:textId="77777777" w:rsidR="000F4E03" w:rsidRDefault="000F4E03" w:rsidP="000F4E03">
      <w:pPr>
        <w:jc w:val="both"/>
      </w:pPr>
    </w:p>
    <w:p w14:paraId="18C50DA2" w14:textId="14E8EFB5" w:rsidR="000F4E03" w:rsidRPr="000F4E03" w:rsidRDefault="000F4E03" w:rsidP="000F4E03">
      <w:pPr>
        <w:jc w:val="both"/>
      </w:pPr>
      <w:r w:rsidRPr="000F4E03">
        <w:rPr>
          <w:b/>
          <w:bCs/>
        </w:rPr>
        <w:t>COORDENADOR: 0</w:t>
      </w:r>
      <w:r w:rsidRPr="000F4E03">
        <w:rPr>
          <w:b/>
          <w:bCs/>
        </w:rPr>
        <w:t>8</w:t>
      </w:r>
      <w:r w:rsidRPr="000F4E03">
        <w:rPr>
          <w:b/>
          <w:bCs/>
        </w:rPr>
        <w:t xml:space="preserve"> de março/2</w:t>
      </w:r>
      <w:r>
        <w:rPr>
          <w:b/>
          <w:bCs/>
        </w:rPr>
        <w:t>4</w:t>
      </w:r>
      <w:r w:rsidRPr="000F4E03">
        <w:t xml:space="preserve"> </w:t>
      </w:r>
    </w:p>
    <w:p w14:paraId="7DB75967" w14:textId="7E68E278" w:rsidR="00A02EBC" w:rsidRDefault="000F4E03" w:rsidP="000F4E03">
      <w:pPr>
        <w:jc w:val="both"/>
      </w:pPr>
      <w:r w:rsidRPr="000F4E03">
        <w:t xml:space="preserve">Após a confirmação do orientador, o coordenador acessará “Gestão Acadêmica&gt;&gt;Processos” </w:t>
      </w:r>
      <w:proofErr w:type="gramStart"/>
      <w:r w:rsidRPr="000F4E03">
        <w:t>e também</w:t>
      </w:r>
      <w:proofErr w:type="gramEnd"/>
      <w:r w:rsidRPr="000F4E03">
        <w:t xml:space="preserve"> confirmará as escolhas feitas pelo discente. Se todas as opções escolhidas pelo aluno forem confirmadas, está finalizada a matrícula. Caso haja alguma divergência entre a solicitação e a confirmação: a) Se o aluno escolheu mais disciplinas do que era esperado, basta orientador e/ou coordenador desmarcarem as opções em excesso e confirmar o restante, comunicando o aluno posteriormente sobre a ação. b) Se o aluno escolheu menos disciplinas do que era esperado, sua matrícula na(s) disciplina(s) adicional(</w:t>
      </w:r>
      <w:proofErr w:type="spellStart"/>
      <w:r w:rsidRPr="000F4E03">
        <w:t>is</w:t>
      </w:r>
      <w:proofErr w:type="spellEnd"/>
      <w:r w:rsidRPr="000F4E03">
        <w:t>) poderá ser feita manualmente pela coordenação no Cobalto. A turma de pesquisa em Fisiologia Vegetal tem as iniciais dos orientadores. Procure a turma do seu orientador. Os alunos orientados pelos colegas de instituições colaboradoras podem fazer a matrícula na turma do seu coorientador.</w:t>
      </w:r>
    </w:p>
    <w:sectPr w:rsidR="00A02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03"/>
    <w:rsid w:val="000F4E03"/>
    <w:rsid w:val="00113B07"/>
    <w:rsid w:val="001D1C83"/>
    <w:rsid w:val="00A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9CE21"/>
  <w15:chartTrackingRefBased/>
  <w15:docId w15:val="{205B6758-F3F6-BE41-A832-16ECA9B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Maia Souza</dc:creator>
  <cp:keywords/>
  <dc:description/>
  <cp:lastModifiedBy>Gustavo Maia Souza</cp:lastModifiedBy>
  <cp:revision>1</cp:revision>
  <dcterms:created xsi:type="dcterms:W3CDTF">2024-03-04T13:31:00Z</dcterms:created>
  <dcterms:modified xsi:type="dcterms:W3CDTF">2024-03-04T13:36:00Z</dcterms:modified>
</cp:coreProperties>
</file>