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3BA0" w:rsidR="0029503B" w:rsidP="4F4C7539" w:rsidRDefault="4F4C7539" w14:paraId="6BF7541E" w14:textId="274BA713">
      <w:pPr>
        <w:tabs>
          <w:tab w:val="center" w:pos="4252"/>
          <w:tab w:val="left" w:pos="7426"/>
        </w:tabs>
        <w:spacing w:line="276" w:lineRule="auto"/>
        <w:jc w:val="center"/>
        <w:rPr>
          <w:rFonts w:ascii="Calibri" w:hAnsi="Calibri"/>
          <w:b/>
          <w:bCs/>
          <w:sz w:val="40"/>
          <w:szCs w:val="40"/>
        </w:rPr>
      </w:pPr>
      <w:r w:rsidRPr="4F4C7539">
        <w:rPr>
          <w:rFonts w:ascii="Calibri" w:hAnsi="Calibri"/>
          <w:b/>
          <w:bCs/>
          <w:sz w:val="40"/>
          <w:szCs w:val="40"/>
        </w:rPr>
        <w:t>Horários das disciplinas 2023-2</w:t>
      </w:r>
    </w:p>
    <w:p w:rsidR="00ED36B6" w:rsidP="008B3BA0" w:rsidRDefault="00827004" w14:paraId="2DFA54FD" w14:textId="77777777">
      <w:pPr>
        <w:tabs>
          <w:tab w:val="center" w:pos="4252"/>
          <w:tab w:val="left" w:pos="7426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827004">
        <w:rPr>
          <w:rFonts w:ascii="Calibri" w:hAnsi="Calibri"/>
          <w:b/>
          <w:sz w:val="28"/>
          <w:szCs w:val="28"/>
        </w:rPr>
        <w:t xml:space="preserve">                   </w:t>
      </w:r>
      <w:r w:rsidR="00ED36B6">
        <w:rPr>
          <w:rFonts w:ascii="Calibri" w:hAnsi="Calibri"/>
          <w:b/>
          <w:sz w:val="28"/>
          <w:szCs w:val="28"/>
          <w:u w:val="single"/>
        </w:rPr>
        <w:t xml:space="preserve">(calendário </w:t>
      </w:r>
      <w:r w:rsidR="000A7CEE">
        <w:rPr>
          <w:rFonts w:ascii="Calibri" w:hAnsi="Calibri"/>
          <w:b/>
          <w:sz w:val="28"/>
          <w:szCs w:val="28"/>
          <w:u w:val="single"/>
        </w:rPr>
        <w:t>presencial</w:t>
      </w:r>
      <w:r w:rsidR="00ED36B6">
        <w:rPr>
          <w:rFonts w:ascii="Calibri" w:hAnsi="Calibri"/>
          <w:b/>
          <w:sz w:val="28"/>
          <w:szCs w:val="28"/>
          <w:u w:val="single"/>
        </w:rPr>
        <w:t>)</w:t>
      </w:r>
    </w:p>
    <w:p w:rsidR="001E00DF" w:rsidP="00827004" w:rsidRDefault="001E00DF" w14:paraId="672A6659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b/>
          <w:sz w:val="28"/>
          <w:szCs w:val="28"/>
        </w:rPr>
      </w:pPr>
    </w:p>
    <w:p w:rsidRPr="00DC7987" w:rsidR="001E00DF" w:rsidP="4F4C7539" w:rsidRDefault="4F4C7539" w14:paraId="16BB570C" w14:textId="60B4E07F">
      <w:pPr>
        <w:tabs>
          <w:tab w:val="center" w:pos="4252"/>
          <w:tab w:val="left" w:pos="7426"/>
        </w:tabs>
        <w:jc w:val="center"/>
        <w:rPr>
          <w:rFonts w:ascii="Calibri" w:hAnsi="Calibri"/>
          <w:b w:val="1"/>
          <w:bCs w:val="1"/>
          <w:sz w:val="28"/>
          <w:szCs w:val="28"/>
          <w:u w:val="single"/>
        </w:rPr>
      </w:pPr>
      <w:r w:rsidRPr="580C0157" w:rsidR="580C0157">
        <w:rPr>
          <w:rFonts w:ascii="Calibri" w:hAnsi="Calibri"/>
          <w:b w:val="1"/>
          <w:bCs w:val="1"/>
          <w:sz w:val="28"/>
          <w:szCs w:val="28"/>
          <w:u w:val="single"/>
        </w:rPr>
        <w:t>Período: 14 de agosto a 15 de dezembro de 2022</w:t>
      </w:r>
    </w:p>
    <w:p w:rsidR="001E00DF" w:rsidP="00827004" w:rsidRDefault="001E00DF" w14:paraId="0A37501D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b/>
          <w:sz w:val="28"/>
          <w:szCs w:val="28"/>
        </w:rPr>
      </w:pPr>
    </w:p>
    <w:p w:rsidR="00804008" w:rsidP="00827004" w:rsidRDefault="00804008" w14:paraId="5DAB6C7B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b/>
          <w:sz w:val="28"/>
          <w:szCs w:val="28"/>
        </w:rPr>
      </w:pPr>
    </w:p>
    <w:p w:rsidR="001E00DF" w:rsidP="4F4C7539" w:rsidRDefault="4F4C7539" w14:paraId="6FEC4B4F" w14:textId="7751060F">
      <w:pPr>
        <w:tabs>
          <w:tab w:val="center" w:pos="4252"/>
          <w:tab w:val="left" w:pos="7426"/>
        </w:tabs>
        <w:jc w:val="both"/>
        <w:rPr>
          <w:rFonts w:ascii="Calibri" w:hAnsi="Calibri"/>
          <w:b w:val="1"/>
          <w:bCs w:val="1"/>
          <w:sz w:val="28"/>
          <w:szCs w:val="28"/>
        </w:rPr>
      </w:pPr>
      <w:r w:rsidRPr="580C0157" w:rsidR="580C0157">
        <w:rPr>
          <w:rFonts w:ascii="Calibri" w:hAnsi="Calibri"/>
          <w:b w:val="1"/>
          <w:bCs w:val="1"/>
          <w:sz w:val="28"/>
          <w:szCs w:val="28"/>
          <w:highlight w:val="yellow"/>
        </w:rPr>
        <w:t>Módulo III – de 14 de agosto a 13 de outubro</w:t>
      </w:r>
    </w:p>
    <w:p w:rsidRPr="001E00DF" w:rsidR="003C4CD0" w:rsidP="00827004" w:rsidRDefault="003C4CD0" w14:paraId="02EB378F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b/>
          <w:sz w:val="28"/>
          <w:szCs w:val="28"/>
        </w:rPr>
      </w:pPr>
    </w:p>
    <w:p w:rsidRPr="001E00DF" w:rsidR="005C765B" w:rsidP="00827004" w:rsidRDefault="4F4C7539" w14:paraId="5F5CB638" w14:textId="29AC3B15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  <w:u w:val="single"/>
        </w:rPr>
        <w:t xml:space="preserve">1- Fisiologia Vegetal </w:t>
      </w:r>
      <w:r w:rsidRPr="580C0157" w:rsidR="580C0157">
        <w:rPr>
          <w:rFonts w:ascii="Calibri" w:hAnsi="Calibri"/>
          <w:sz w:val="28"/>
          <w:szCs w:val="28"/>
          <w:u w:val="single"/>
        </w:rPr>
        <w:t>Básica</w:t>
      </w:r>
      <w:r w:rsidRPr="580C0157" w:rsidR="580C0157">
        <w:rPr>
          <w:rFonts w:ascii="Calibri" w:hAnsi="Calibri"/>
          <w:sz w:val="28"/>
          <w:szCs w:val="28"/>
        </w:rPr>
        <w:t xml:space="preserve"> – 06 créditos (</w:t>
      </w:r>
      <w:r w:rsidRPr="580C0157" w:rsidR="580C0157">
        <w:rPr>
          <w:rFonts w:ascii="Calibri" w:hAnsi="Calibri"/>
          <w:i w:val="1"/>
          <w:iCs w:val="1"/>
          <w:sz w:val="28"/>
          <w:szCs w:val="28"/>
        </w:rPr>
        <w:t>obrigatória</w:t>
      </w:r>
      <w:r w:rsidRPr="580C0157" w:rsidR="580C0157">
        <w:rPr>
          <w:rFonts w:ascii="Calibri" w:hAnsi="Calibri"/>
          <w:sz w:val="28"/>
          <w:szCs w:val="28"/>
        </w:rPr>
        <w:t xml:space="preserve"> </w:t>
      </w:r>
      <w:r w:rsidRPr="580C0157" w:rsidR="580C0157">
        <w:rPr>
          <w:rFonts w:ascii="Calibri" w:hAnsi="Calibri"/>
          <w:i w:val="1"/>
          <w:iCs w:val="1"/>
          <w:sz w:val="28"/>
          <w:szCs w:val="28"/>
        </w:rPr>
        <w:t>so</w:t>
      </w:r>
      <w:r w:rsidRPr="580C0157" w:rsidR="580C0157">
        <w:rPr>
          <w:rFonts w:ascii="Calibri" w:hAnsi="Calibri"/>
          <w:i w:val="1"/>
          <w:iCs w:val="1"/>
          <w:sz w:val="28"/>
          <w:szCs w:val="28"/>
        </w:rPr>
        <w:t>mente para ingressantes do mestrado 2023/2</w:t>
      </w:r>
      <w:r w:rsidRPr="580C0157" w:rsidR="580C0157">
        <w:rPr>
          <w:rFonts w:ascii="Calibri" w:hAnsi="Calibri"/>
          <w:sz w:val="28"/>
          <w:szCs w:val="28"/>
        </w:rPr>
        <w:t>) 4 créditos presenciais e 2 créditos de atividades à distância (Profs.: Eugênia, Gustavo, Valmor e Sidnei)</w:t>
      </w:r>
    </w:p>
    <w:p w:rsidR="001E00DF" w:rsidP="00827004" w:rsidRDefault="001E00DF" w14:paraId="0791AD87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Horários </w:t>
      </w:r>
      <w:r w:rsidR="00F616B3">
        <w:rPr>
          <w:rFonts w:ascii="Calibri" w:hAnsi="Calibri"/>
          <w:sz w:val="28"/>
          <w:szCs w:val="28"/>
        </w:rPr>
        <w:t>aulas</w:t>
      </w:r>
      <w:r w:rsidR="00C74BEF">
        <w:rPr>
          <w:rFonts w:ascii="Calibri" w:hAnsi="Calibri"/>
          <w:sz w:val="28"/>
          <w:szCs w:val="28"/>
        </w:rPr>
        <w:t xml:space="preserve"> presenciais</w:t>
      </w:r>
      <w:r w:rsidR="00827004">
        <w:rPr>
          <w:rFonts w:ascii="Calibri" w:hAnsi="Calibri"/>
          <w:sz w:val="28"/>
          <w:szCs w:val="28"/>
        </w:rPr>
        <w:t xml:space="preserve">: </w:t>
      </w:r>
      <w:r w:rsidR="00F616B3">
        <w:rPr>
          <w:rFonts w:ascii="Calibri" w:hAnsi="Calibri"/>
          <w:sz w:val="28"/>
          <w:szCs w:val="28"/>
        </w:rPr>
        <w:t xml:space="preserve"> </w:t>
      </w:r>
      <w:r w:rsidR="000A7CEE">
        <w:rPr>
          <w:rFonts w:ascii="Calibri" w:hAnsi="Calibri"/>
          <w:sz w:val="28"/>
          <w:szCs w:val="28"/>
        </w:rPr>
        <w:t xml:space="preserve">terça-feira e sexta-feira </w:t>
      </w:r>
      <w:r>
        <w:rPr>
          <w:rFonts w:ascii="Calibri" w:hAnsi="Calibri"/>
          <w:sz w:val="28"/>
          <w:szCs w:val="28"/>
        </w:rPr>
        <w:t xml:space="preserve">das </w:t>
      </w:r>
      <w:r w:rsidR="00F616B3">
        <w:rPr>
          <w:rFonts w:ascii="Calibri" w:hAnsi="Calibri"/>
          <w:sz w:val="28"/>
          <w:szCs w:val="28"/>
        </w:rPr>
        <w:t>0</w:t>
      </w:r>
      <w:r w:rsidR="00783136">
        <w:rPr>
          <w:rFonts w:ascii="Calibri" w:hAnsi="Calibri"/>
          <w:sz w:val="28"/>
          <w:szCs w:val="28"/>
        </w:rPr>
        <w:t>8</w:t>
      </w:r>
      <w:r w:rsidR="00F616B3">
        <w:rPr>
          <w:rFonts w:ascii="Calibri" w:hAnsi="Calibri"/>
          <w:sz w:val="28"/>
          <w:szCs w:val="28"/>
        </w:rPr>
        <w:t>:</w:t>
      </w:r>
      <w:r w:rsidR="00783136">
        <w:rPr>
          <w:rFonts w:ascii="Calibri" w:hAnsi="Calibri"/>
          <w:sz w:val="28"/>
          <w:szCs w:val="28"/>
        </w:rPr>
        <w:t>3</w:t>
      </w:r>
      <w:r w:rsidR="00F616B3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 às 1</w:t>
      </w:r>
      <w:r w:rsidR="000A7CEE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:</w:t>
      </w:r>
      <w:r w:rsidR="00F616B3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0h</w:t>
      </w:r>
    </w:p>
    <w:p w:rsidR="00C74BEF" w:rsidP="00827004" w:rsidRDefault="00C74BEF" w14:paraId="6A05A809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  <w:u w:val="single"/>
        </w:rPr>
      </w:pPr>
    </w:p>
    <w:p w:rsidRPr="008B3BA0" w:rsidR="00ED36B6" w:rsidP="00827004" w:rsidRDefault="00ED36B6" w14:paraId="582337EF" w14:textId="3668572A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  <w:u w:val="single"/>
        </w:rPr>
        <w:t xml:space="preserve">2- Nutrição mineral – </w:t>
      </w:r>
      <w:r w:rsidRPr="620DAB1B" w:rsidR="620DAB1B">
        <w:rPr>
          <w:rFonts w:ascii="Calibri" w:hAnsi="Calibri"/>
          <w:sz w:val="28"/>
          <w:szCs w:val="28"/>
        </w:rPr>
        <w:t xml:space="preserve">03 créditos (Profs.: Valmor Bianchi e Sidnei </w:t>
      </w:r>
      <w:r w:rsidRPr="620DAB1B" w:rsidR="620DAB1B">
        <w:rPr>
          <w:rFonts w:ascii="Calibri" w:hAnsi="Calibri"/>
          <w:sz w:val="28"/>
          <w:szCs w:val="28"/>
        </w:rPr>
        <w:t>Deuner</w:t>
      </w:r>
      <w:r w:rsidRPr="620DAB1B" w:rsidR="620DAB1B">
        <w:rPr>
          <w:rFonts w:ascii="Calibri" w:hAnsi="Calibri"/>
          <w:sz w:val="28"/>
          <w:szCs w:val="28"/>
        </w:rPr>
        <w:t>)</w:t>
      </w:r>
    </w:p>
    <w:p w:rsidRPr="0073789E" w:rsidR="00ED36B6" w:rsidP="00827004" w:rsidRDefault="00ED36B6" w14:paraId="1554E6D1" w14:textId="27BC5B09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</w:rPr>
        <w:t xml:space="preserve">Horários aulas presenciais: segunda-feira das 08:30 às 11:30, e terça-feira das 14h às 17h </w:t>
      </w:r>
    </w:p>
    <w:p w:rsidR="00B168CC" w:rsidP="00827004" w:rsidRDefault="00B168CC" w14:paraId="5A39BBE3" w14:textId="77777777" w14:noSpellErr="1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</w:p>
    <w:p w:rsidR="007B3138" w:rsidP="580C0157" w:rsidRDefault="007B3138" w14:noSpellErr="1" w14:paraId="5B470018" w14:textId="5DCE7B7B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  <w:u w:val="single"/>
        </w:rPr>
        <w:t>3- Estágio de docência orientado</w:t>
      </w:r>
      <w:r w:rsidRPr="580C0157" w:rsidR="580C0157">
        <w:rPr>
          <w:rFonts w:ascii="Calibri" w:hAnsi="Calibri"/>
          <w:sz w:val="28"/>
          <w:szCs w:val="28"/>
        </w:rPr>
        <w:t xml:space="preserve"> – 02 créditos (Prof. Eugênia)</w:t>
      </w:r>
    </w:p>
    <w:p w:rsidR="007B3138" w:rsidP="580C0157" w:rsidRDefault="007B3138" w14:paraId="202648A9" w14:textId="79CBDF48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</w:rPr>
        <w:t>Horários aulas presenciais:  quartas-feiras das 09:30 às 11:30 h</w:t>
      </w:r>
    </w:p>
    <w:p w:rsidR="007B3138" w:rsidP="580C0157" w:rsidRDefault="007B3138" w14:paraId="78474FB8" w14:textId="046AE2A1">
      <w:pPr>
        <w:pStyle w:val="Normal"/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</w:p>
    <w:p w:rsidR="007B3138" w:rsidP="580C0157" w:rsidRDefault="007B3138" w14:paraId="16C61DB9" w14:textId="481A699C">
      <w:pPr>
        <w:pStyle w:val="Normal"/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</w:rPr>
        <w:t>4- Transformação genética e caracterização molecular de plantas – 06 créditos (Prof. Vanessa Galli e Prof. Eugenia Braga)</w:t>
      </w:r>
    </w:p>
    <w:p w:rsidR="580C0157" w:rsidP="580C0157" w:rsidRDefault="580C0157" w14:paraId="1736F2FE" w14:textId="7CB054DD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>Horários aulas presenciais: quartas e quintas das 14:00h às 17:00h.</w:t>
      </w:r>
    </w:p>
    <w:p w:rsidR="620DAB1B" w:rsidP="620DAB1B" w:rsidRDefault="620DAB1B" w14:paraId="6CD13255" w14:textId="10B4D9FE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</w:p>
    <w:p w:rsidR="620DAB1B" w:rsidP="620DAB1B" w:rsidRDefault="620DAB1B" w14:paraId="3B777309" w14:textId="09CDD65A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 xml:space="preserve">5- </w:t>
      </w:r>
      <w:r w:rsidRPr="620DAB1B" w:rsidR="620DAB1B">
        <w:rPr>
          <w:rFonts w:ascii="Calibri" w:hAnsi="Calibri"/>
          <w:sz w:val="28"/>
          <w:szCs w:val="28"/>
          <w:u w:val="single"/>
        </w:rPr>
        <w:t>Evolução em plantas: padrões e processos no tempo e no espaço</w:t>
      </w:r>
      <w:r w:rsidRPr="620DAB1B" w:rsidR="620DAB1B">
        <w:rPr>
          <w:rFonts w:ascii="Calibri" w:hAnsi="Calibri"/>
          <w:sz w:val="28"/>
          <w:szCs w:val="28"/>
        </w:rPr>
        <w:t xml:space="preserve"> - 04 créditos (Prof. João </w:t>
      </w:r>
      <w:r w:rsidRPr="620DAB1B" w:rsidR="620DAB1B">
        <w:rPr>
          <w:rFonts w:ascii="Calibri" w:hAnsi="Calibri"/>
          <w:sz w:val="28"/>
          <w:szCs w:val="28"/>
        </w:rPr>
        <w:t>Iganci</w:t>
      </w:r>
      <w:r w:rsidRPr="620DAB1B" w:rsidR="620DAB1B">
        <w:rPr>
          <w:rFonts w:ascii="Calibri" w:hAnsi="Calibri"/>
          <w:sz w:val="28"/>
          <w:szCs w:val="28"/>
        </w:rPr>
        <w:t>)</w:t>
      </w:r>
    </w:p>
    <w:p w:rsidR="620DAB1B" w:rsidP="620DAB1B" w:rsidRDefault="620DAB1B" w14:paraId="742246E4" w14:textId="68388917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 xml:space="preserve">Horário: terças-feiras das 13:30 </w:t>
      </w:r>
      <w:r w:rsidRPr="620DAB1B" w:rsidR="620DAB1B">
        <w:rPr>
          <w:rFonts w:ascii="Calibri" w:hAnsi="Calibri"/>
          <w:sz w:val="28"/>
          <w:szCs w:val="28"/>
        </w:rPr>
        <w:t>–</w:t>
      </w:r>
      <w:r w:rsidRPr="620DAB1B" w:rsidR="620DAB1B">
        <w:rPr>
          <w:rFonts w:ascii="Calibri" w:hAnsi="Calibri"/>
          <w:sz w:val="28"/>
          <w:szCs w:val="28"/>
        </w:rPr>
        <w:t xml:space="preserve"> 17:30h.</w:t>
      </w:r>
    </w:p>
    <w:p w:rsidR="580C0157" w:rsidP="580C0157" w:rsidRDefault="580C0157" w14:paraId="242B3FFE" w14:textId="259C14CB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</w:p>
    <w:p w:rsidRPr="008B3BA0" w:rsidR="00DC6F9B" w:rsidP="00827004" w:rsidRDefault="006A3844" w14:paraId="54D08A6C" w14:textId="015B1A90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  <w:u w:val="single"/>
        </w:rPr>
        <w:t xml:space="preserve">Seminários </w:t>
      </w:r>
      <w:r w:rsidRPr="620DAB1B" w:rsidR="620DAB1B">
        <w:rPr>
          <w:rFonts w:ascii="Calibri" w:hAnsi="Calibri"/>
          <w:sz w:val="28"/>
          <w:szCs w:val="28"/>
        </w:rPr>
        <w:t xml:space="preserve">– 01 crédito (Prof. Sidnei </w:t>
      </w:r>
      <w:r w:rsidRPr="620DAB1B" w:rsidR="620DAB1B">
        <w:rPr>
          <w:rFonts w:ascii="Calibri" w:hAnsi="Calibri"/>
          <w:sz w:val="28"/>
          <w:szCs w:val="28"/>
        </w:rPr>
        <w:t>Deuner</w:t>
      </w:r>
      <w:r w:rsidRPr="620DAB1B" w:rsidR="620DAB1B">
        <w:rPr>
          <w:rFonts w:ascii="Calibri" w:hAnsi="Calibri"/>
          <w:sz w:val="28"/>
          <w:szCs w:val="28"/>
        </w:rPr>
        <w:t>) – disciplina semestral</w:t>
      </w:r>
    </w:p>
    <w:p w:rsidR="00DC6F9B" w:rsidP="00827004" w:rsidRDefault="00DC6F9B" w14:paraId="3BC76A59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00DC6F9B">
        <w:rPr>
          <w:rFonts w:ascii="Calibri" w:hAnsi="Calibri"/>
          <w:sz w:val="28"/>
          <w:szCs w:val="28"/>
        </w:rPr>
        <w:t>Horários</w:t>
      </w:r>
      <w:r w:rsidR="00827004">
        <w:rPr>
          <w:rFonts w:ascii="Calibri" w:hAnsi="Calibri"/>
          <w:sz w:val="28"/>
          <w:szCs w:val="28"/>
        </w:rPr>
        <w:t xml:space="preserve"> aulas </w:t>
      </w:r>
      <w:r w:rsidR="00347618">
        <w:rPr>
          <w:rFonts w:ascii="Calibri" w:hAnsi="Calibri"/>
          <w:sz w:val="28"/>
          <w:szCs w:val="28"/>
        </w:rPr>
        <w:t>presenciais</w:t>
      </w:r>
      <w:r>
        <w:rPr>
          <w:rFonts w:ascii="Calibri" w:hAnsi="Calibri"/>
          <w:sz w:val="28"/>
          <w:szCs w:val="28"/>
        </w:rPr>
        <w:t xml:space="preserve">: sextas-feiras das </w:t>
      </w:r>
      <w:r w:rsidRPr="00015BEE">
        <w:rPr>
          <w:rFonts w:ascii="Calibri" w:hAnsi="Calibri"/>
          <w:sz w:val="28"/>
          <w:szCs w:val="28"/>
        </w:rPr>
        <w:t>13:30 às 14:30h</w:t>
      </w:r>
    </w:p>
    <w:p w:rsidR="003C4CD0" w:rsidP="00827004" w:rsidRDefault="00ED5517" w14:paraId="29D6B04F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bCs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</w:rPr>
        <w:t xml:space="preserve"> </w:t>
      </w:r>
    </w:p>
    <w:p w:rsidR="00ED5517" w:rsidP="00827004" w:rsidRDefault="00ED5517" w14:paraId="0D0B940D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8B3BA0" w:rsidP="580C0157" w:rsidRDefault="008B3BA0" w14:paraId="5C5A63D3" w14:textId="7D76088F">
      <w:pPr>
        <w:tabs>
          <w:tab w:val="center" w:pos="4252"/>
          <w:tab w:val="left" w:pos="7426"/>
        </w:tabs>
        <w:jc w:val="both"/>
        <w:rPr>
          <w:rFonts w:ascii="Calibri" w:hAnsi="Calibri"/>
          <w:b w:val="1"/>
          <w:bCs w:val="1"/>
          <w:sz w:val="28"/>
          <w:szCs w:val="28"/>
        </w:rPr>
      </w:pPr>
      <w:r w:rsidRPr="580C0157" w:rsidR="580C0157">
        <w:rPr>
          <w:rFonts w:ascii="Calibri" w:hAnsi="Calibri"/>
          <w:b w:val="1"/>
          <w:bCs w:val="1"/>
          <w:sz w:val="28"/>
          <w:szCs w:val="28"/>
          <w:highlight w:val="yellow"/>
        </w:rPr>
        <w:t xml:space="preserve">Módulo IV - </w:t>
      </w:r>
      <w:r w:rsidRPr="580C0157" w:rsidR="580C0157">
        <w:rPr>
          <w:rFonts w:ascii="Calibri" w:hAnsi="Calibri"/>
          <w:b w:val="1"/>
          <w:bCs w:val="1"/>
          <w:sz w:val="28"/>
          <w:szCs w:val="28"/>
          <w:highlight w:val="yellow"/>
        </w:rPr>
        <w:t>de 16 de outubro a 15 de dezembro</w:t>
      </w:r>
    </w:p>
    <w:p w:rsidR="0073789E" w:rsidP="00827004" w:rsidRDefault="0073789E" w14:paraId="0E27B00A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b/>
          <w:sz w:val="28"/>
          <w:szCs w:val="28"/>
          <w:highlight w:val="cyan"/>
        </w:rPr>
      </w:pPr>
    </w:p>
    <w:p w:rsidRPr="008B3BA0" w:rsidR="00ED36B6" w:rsidP="00827004" w:rsidRDefault="00ED36B6" w14:paraId="589375B0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 xml:space="preserve">1- </w:t>
      </w:r>
      <w:r w:rsidRPr="620DAB1B" w:rsidR="620DAB1B">
        <w:rPr>
          <w:rFonts w:ascii="Calibri" w:hAnsi="Calibri"/>
          <w:sz w:val="28"/>
          <w:szCs w:val="28"/>
          <w:u w:val="single"/>
        </w:rPr>
        <w:t>Fisiologia do Estresse</w:t>
      </w:r>
      <w:r w:rsidRPr="620DAB1B" w:rsidR="620DAB1B">
        <w:rPr>
          <w:rFonts w:ascii="Calibri" w:hAnsi="Calibri"/>
          <w:sz w:val="28"/>
          <w:szCs w:val="28"/>
        </w:rPr>
        <w:t xml:space="preserve"> - 0</w:t>
      </w:r>
      <w:r w:rsidRPr="620DAB1B" w:rsidR="620DAB1B">
        <w:rPr>
          <w:rFonts w:ascii="Calibri" w:hAnsi="Calibri"/>
          <w:sz w:val="28"/>
          <w:szCs w:val="28"/>
        </w:rPr>
        <w:t>3</w:t>
      </w:r>
      <w:r w:rsidRPr="620DAB1B" w:rsidR="620DAB1B">
        <w:rPr>
          <w:rFonts w:ascii="Calibri" w:hAnsi="Calibri"/>
          <w:sz w:val="28"/>
          <w:szCs w:val="28"/>
        </w:rPr>
        <w:t xml:space="preserve"> créditos (Prof. Gustavo Maia)</w:t>
      </w:r>
    </w:p>
    <w:p w:rsidR="00ED36B6" w:rsidP="00827004" w:rsidRDefault="00ED36B6" w14:paraId="114AC882" w14:textId="3409578E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1C278018" w:rsidR="1C278018">
        <w:rPr>
          <w:rFonts w:ascii="Calibri" w:hAnsi="Calibri"/>
          <w:sz w:val="28"/>
          <w:szCs w:val="28"/>
        </w:rPr>
        <w:t>Horários aulas presenciais: segundas-feiras das 08:30 às 11:30h.</w:t>
      </w:r>
    </w:p>
    <w:p w:rsidR="00ED36B6" w:rsidP="00827004" w:rsidRDefault="00ED36B6" w14:paraId="60061E4C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</w:p>
    <w:p w:rsidRPr="000A7D3E" w:rsidR="00ED36B6" w:rsidP="00827004" w:rsidRDefault="00ED36B6" w14:paraId="4B274F41" w14:textId="77777777">
      <w:pPr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 xml:space="preserve">2- </w:t>
      </w:r>
      <w:r w:rsidRPr="620DAB1B" w:rsidR="620DAB1B">
        <w:rPr>
          <w:rFonts w:ascii="Calibri" w:hAnsi="Calibri"/>
          <w:sz w:val="28"/>
          <w:szCs w:val="28"/>
          <w:u w:val="single"/>
        </w:rPr>
        <w:t>Marcadores Moleculares</w:t>
      </w:r>
      <w:r w:rsidRPr="620DAB1B" w:rsidR="620DAB1B">
        <w:rPr>
          <w:rFonts w:ascii="Calibri" w:hAnsi="Calibri"/>
          <w:sz w:val="28"/>
          <w:szCs w:val="28"/>
        </w:rPr>
        <w:t>– 0</w:t>
      </w:r>
      <w:r w:rsidRPr="620DAB1B" w:rsidR="620DAB1B">
        <w:rPr>
          <w:rFonts w:ascii="Calibri" w:hAnsi="Calibri"/>
          <w:sz w:val="28"/>
          <w:szCs w:val="28"/>
        </w:rPr>
        <w:t>4</w:t>
      </w:r>
      <w:r w:rsidRPr="620DAB1B" w:rsidR="620DAB1B">
        <w:rPr>
          <w:rFonts w:ascii="Calibri" w:hAnsi="Calibri"/>
          <w:sz w:val="28"/>
          <w:szCs w:val="28"/>
        </w:rPr>
        <w:t xml:space="preserve"> créditos (Prof</w:t>
      </w:r>
      <w:r w:rsidRPr="620DAB1B" w:rsidR="620DAB1B">
        <w:rPr>
          <w:rFonts w:ascii="Calibri" w:hAnsi="Calibri"/>
          <w:sz w:val="28"/>
          <w:szCs w:val="28"/>
        </w:rPr>
        <w:t>. Valmor Bianchi</w:t>
      </w:r>
      <w:r w:rsidRPr="620DAB1B" w:rsidR="620DAB1B">
        <w:rPr>
          <w:rFonts w:ascii="Calibri" w:hAnsi="Calibri"/>
          <w:sz w:val="28"/>
          <w:szCs w:val="28"/>
        </w:rPr>
        <w:t>)</w:t>
      </w:r>
    </w:p>
    <w:p w:rsidRPr="006E1775" w:rsidR="006D6E7B" w:rsidP="580C0157" w:rsidRDefault="4F4C7539" w14:paraId="69F2B0C8" w14:textId="2793850A">
      <w:pPr>
        <w:pStyle w:val="Normal"/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</w:rPr>
        <w:t>Horários</w:t>
      </w:r>
      <w:r w:rsidRPr="580C0157" w:rsidR="580C0157">
        <w:rPr>
          <w:rFonts w:ascii="Calibri" w:hAnsi="Calibri"/>
          <w:b w:val="1"/>
          <w:bCs w:val="1"/>
          <w:sz w:val="28"/>
          <w:szCs w:val="28"/>
        </w:rPr>
        <w:t xml:space="preserve"> </w:t>
      </w:r>
      <w:r w:rsidRPr="580C0157" w:rsidR="580C0157">
        <w:rPr>
          <w:rFonts w:ascii="Calibri" w:hAnsi="Calibri"/>
          <w:sz w:val="28"/>
          <w:szCs w:val="28"/>
        </w:rPr>
        <w:t>aulas síncronas: segunda-feira das 08:30 às 11:30, e terça feira das 14h às 17h.</w:t>
      </w:r>
    </w:p>
    <w:p w:rsidR="580C0157" w:rsidP="580C0157" w:rsidRDefault="580C0157" w14:paraId="40E0BA4C" w14:textId="1FFCC959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</w:p>
    <w:p w:rsidR="580C0157" w:rsidP="580C0157" w:rsidRDefault="580C0157" w14:paraId="065C53DE" w14:textId="3DF563CC" w14:noSpellErr="1">
      <w:pPr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 xml:space="preserve">3- </w:t>
      </w:r>
      <w:r w:rsidRPr="620DAB1B" w:rsidR="620DAB1B">
        <w:rPr>
          <w:rFonts w:ascii="Calibri" w:hAnsi="Calibri"/>
          <w:sz w:val="28"/>
          <w:szCs w:val="28"/>
          <w:u w:val="single"/>
        </w:rPr>
        <w:t>Crescimento e Desenvolvimento</w:t>
      </w:r>
      <w:r w:rsidRPr="620DAB1B" w:rsidR="620DAB1B">
        <w:rPr>
          <w:rFonts w:ascii="Calibri" w:hAnsi="Calibri"/>
          <w:sz w:val="28"/>
          <w:szCs w:val="28"/>
        </w:rPr>
        <w:t xml:space="preserve"> – 04 créditos (Prof. Eugênia)</w:t>
      </w:r>
    </w:p>
    <w:p w:rsidR="580C0157" w:rsidP="580C0157" w:rsidRDefault="580C0157" w14:noSpellErr="1" w14:paraId="4F9E5399" w14:textId="7A55C950">
      <w:pPr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</w:rPr>
        <w:t>Horários aula presenciais: terças e quintas-feiras das 8:30 às 11:30</w:t>
      </w:r>
    </w:p>
    <w:p w:rsidR="580C0157" w:rsidP="580C0157" w:rsidRDefault="580C0157" w14:paraId="44ED8605" w14:textId="046AE2A1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</w:p>
    <w:p w:rsidR="580C0157" w:rsidP="580C0157" w:rsidRDefault="580C0157" w14:paraId="595E6483" w14:textId="78148B0C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 xml:space="preserve">4- </w:t>
      </w:r>
      <w:r w:rsidRPr="620DAB1B" w:rsidR="620DAB1B">
        <w:rPr>
          <w:rFonts w:ascii="Calibri" w:hAnsi="Calibri"/>
          <w:i w:val="0"/>
          <w:iCs w:val="0"/>
          <w:sz w:val="28"/>
          <w:szCs w:val="28"/>
          <w:u w:val="single"/>
        </w:rPr>
        <w:t>(</w:t>
      </w:r>
      <w:r w:rsidRPr="620DAB1B" w:rsidR="620DAB1B">
        <w:rPr>
          <w:rFonts w:ascii="Calibri" w:hAnsi="Calibri"/>
          <w:i w:val="1"/>
          <w:iCs w:val="1"/>
          <w:sz w:val="28"/>
          <w:szCs w:val="28"/>
          <w:u w:val="single"/>
        </w:rPr>
        <w:t>continuação</w:t>
      </w:r>
      <w:r w:rsidRPr="620DAB1B" w:rsidR="620DAB1B">
        <w:rPr>
          <w:rFonts w:ascii="Calibri" w:hAnsi="Calibri"/>
          <w:i w:val="0"/>
          <w:iCs w:val="0"/>
          <w:sz w:val="28"/>
          <w:szCs w:val="28"/>
          <w:u w:val="single"/>
        </w:rPr>
        <w:t>) Transformação genética e caracterização molecular de plantas</w:t>
      </w:r>
      <w:r w:rsidRPr="620DAB1B" w:rsidR="620DAB1B">
        <w:rPr>
          <w:rFonts w:ascii="Calibri" w:hAnsi="Calibri"/>
          <w:sz w:val="28"/>
          <w:szCs w:val="28"/>
        </w:rPr>
        <w:t xml:space="preserve"> – 06 créditos (Prof. Vanessa Galli e Prof. Eugenia Braga)</w:t>
      </w:r>
    </w:p>
    <w:p w:rsidR="580C0157" w:rsidP="580C0157" w:rsidRDefault="580C0157" w14:paraId="219F7599" w14:textId="7CB054DD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>Horários aulas presenciais: quartas e quintas das 14:00h às 17:00h.</w:t>
      </w:r>
    </w:p>
    <w:p w:rsidR="620DAB1B" w:rsidP="620DAB1B" w:rsidRDefault="620DAB1B" w14:paraId="1F17710D" w14:textId="347BAD75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</w:p>
    <w:p w:rsidR="620DAB1B" w:rsidP="620DAB1B" w:rsidRDefault="620DAB1B" w14:paraId="6428C233" w14:textId="682205F7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 xml:space="preserve">5- </w:t>
      </w:r>
      <w:r w:rsidRPr="620DAB1B" w:rsidR="620DAB1B">
        <w:rPr>
          <w:rFonts w:ascii="Calibri" w:hAnsi="Calibri"/>
          <w:sz w:val="28"/>
          <w:szCs w:val="28"/>
          <w:u w:val="single"/>
        </w:rPr>
        <w:t>Anatomia vegeta</w:t>
      </w:r>
      <w:r w:rsidRPr="620DAB1B" w:rsidR="620DAB1B">
        <w:rPr>
          <w:rFonts w:ascii="Calibri" w:hAnsi="Calibri"/>
          <w:sz w:val="28"/>
          <w:szCs w:val="28"/>
        </w:rPr>
        <w:t>l – 03 créditos (Prof. Juliana Fernando)</w:t>
      </w:r>
    </w:p>
    <w:p w:rsidR="580C0157" w:rsidP="580C0157" w:rsidRDefault="580C0157" w14:paraId="31EE52F5" w14:textId="00201739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</w:rPr>
        <w:t>Horário aulas presenciais: terças-feiras das 08:00 às 12:00h.</w:t>
      </w:r>
    </w:p>
    <w:p w:rsidR="620DAB1B" w:rsidP="620DAB1B" w:rsidRDefault="620DAB1B" w14:paraId="585263C4" w14:textId="35E2A028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</w:p>
    <w:p w:rsidR="580C0157" w:rsidP="580C0157" w:rsidRDefault="580C0157" w14:paraId="2738594C" w14:textId="19FBD031">
      <w:pPr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620DAB1B" w:rsidR="620DAB1B">
        <w:rPr>
          <w:rFonts w:ascii="Calibri" w:hAnsi="Calibri"/>
          <w:sz w:val="28"/>
          <w:szCs w:val="28"/>
          <w:u w:val="single"/>
        </w:rPr>
        <w:t xml:space="preserve">Seminários </w:t>
      </w:r>
      <w:r w:rsidRPr="620DAB1B" w:rsidR="620DAB1B">
        <w:rPr>
          <w:rFonts w:ascii="Calibri" w:hAnsi="Calibri"/>
          <w:sz w:val="28"/>
          <w:szCs w:val="28"/>
        </w:rPr>
        <w:t xml:space="preserve">– 01 crédito (Prof. Sidnei </w:t>
      </w:r>
      <w:r w:rsidRPr="620DAB1B" w:rsidR="620DAB1B">
        <w:rPr>
          <w:rFonts w:ascii="Calibri" w:hAnsi="Calibri"/>
          <w:sz w:val="28"/>
          <w:szCs w:val="28"/>
        </w:rPr>
        <w:t>Deuner</w:t>
      </w:r>
      <w:r w:rsidRPr="620DAB1B" w:rsidR="620DAB1B">
        <w:rPr>
          <w:rFonts w:ascii="Calibri" w:hAnsi="Calibri"/>
          <w:sz w:val="28"/>
          <w:szCs w:val="28"/>
        </w:rPr>
        <w:t>) – disciplina semestral</w:t>
      </w:r>
    </w:p>
    <w:p w:rsidR="580C0157" w:rsidP="580C0157" w:rsidRDefault="580C0157" w14:noSpellErr="1" w14:paraId="7389AF3D">
      <w:pPr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  <w:r w:rsidRPr="580C0157" w:rsidR="580C0157">
        <w:rPr>
          <w:rFonts w:ascii="Calibri" w:hAnsi="Calibri"/>
          <w:sz w:val="28"/>
          <w:szCs w:val="28"/>
        </w:rPr>
        <w:t>Horários aulas presenciais: sextas-feiras das 13:30 às 14:30h</w:t>
      </w:r>
    </w:p>
    <w:p w:rsidR="580C0157" w:rsidP="580C0157" w:rsidRDefault="580C0157" w14:paraId="2BD64BED" w14:textId="0F398FFA">
      <w:pPr>
        <w:pStyle w:val="Normal"/>
        <w:tabs>
          <w:tab w:val="center" w:leader="none" w:pos="4252"/>
          <w:tab w:val="left" w:leader="none" w:pos="7426"/>
        </w:tabs>
        <w:jc w:val="both"/>
        <w:rPr>
          <w:rFonts w:ascii="Calibri" w:hAnsi="Calibri"/>
          <w:sz w:val="28"/>
          <w:szCs w:val="28"/>
        </w:rPr>
      </w:pPr>
    </w:p>
    <w:p w:rsidRPr="008B3BA0" w:rsidR="00827004" w:rsidP="580C0157" w:rsidRDefault="00827004" w14:paraId="44EAFD9C" w14:noSpellErr="1" w14:textId="1C13788A">
      <w:pPr>
        <w:pStyle w:val="Normal"/>
        <w:tabs>
          <w:tab w:val="center" w:pos="4252"/>
          <w:tab w:val="left" w:pos="7426"/>
        </w:tabs>
        <w:jc w:val="both"/>
        <w:rPr>
          <w:rFonts w:ascii="Calibri" w:hAnsi="Calibri"/>
          <w:sz w:val="28"/>
          <w:szCs w:val="28"/>
        </w:rPr>
      </w:pPr>
    </w:p>
    <w:sectPr w:rsidRPr="008B3BA0" w:rsidR="00827004" w:rsidSect="00F55239">
      <w:headerReference w:type="default" r:id="rId11"/>
      <w:pgSz w:w="11906" w:h="16838" w:orient="portrait"/>
      <w:pgMar w:top="1417" w:right="1701" w:bottom="1417" w:left="1701" w:header="426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714" w:rsidRDefault="00162714" w14:paraId="567F80CF" w14:textId="77777777">
      <w:r>
        <w:separator/>
      </w:r>
    </w:p>
  </w:endnote>
  <w:endnote w:type="continuationSeparator" w:id="0">
    <w:p w:rsidR="00162714" w:rsidRDefault="00162714" w14:paraId="08BC73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714" w:rsidRDefault="00162714" w14:paraId="69D2AB2B" w14:textId="77777777">
      <w:r>
        <w:separator/>
      </w:r>
    </w:p>
  </w:footnote>
  <w:footnote w:type="continuationSeparator" w:id="0">
    <w:p w:rsidR="00162714" w:rsidRDefault="00162714" w14:paraId="0664EE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40683" w:rsidP="00F55239" w:rsidRDefault="00A157B9" w14:paraId="3673565D" w14:textId="77777777">
    <w:pPr>
      <w:jc w:val="center"/>
      <w:rPr>
        <w:rFonts w:ascii="Comic Sans MS" w:hAnsi="Comic Sans MS"/>
        <w:color w:val="003300"/>
      </w:rPr>
    </w:pPr>
    <w:r>
      <w:rPr>
        <w:rFonts w:ascii="Comic Sans MS" w:hAnsi="Comic Sans MS"/>
        <w:noProof/>
        <w:color w:val="003300"/>
      </w:rPr>
      <w:drawing>
        <wp:anchor distT="0" distB="0" distL="114300" distR="114300" simplePos="0" relativeHeight="251658752" behindDoc="0" locked="0" layoutInCell="1" allowOverlap="1" wp14:anchorId="5A68DEB3" wp14:editId="07777777">
          <wp:simplePos x="0" y="0"/>
          <wp:positionH relativeFrom="column">
            <wp:posOffset>4998720</wp:posOffset>
          </wp:positionH>
          <wp:positionV relativeFrom="paragraph">
            <wp:posOffset>7620</wp:posOffset>
          </wp:positionV>
          <wp:extent cx="775335" cy="774700"/>
          <wp:effectExtent l="0" t="0" r="0" b="0"/>
          <wp:wrapNone/>
          <wp:docPr id="3" name="Imagem 7" descr="UFPe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UFPe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color w:val="003300"/>
      </w:rPr>
      <w:drawing>
        <wp:anchor distT="0" distB="0" distL="114300" distR="114300" simplePos="0" relativeHeight="251657728" behindDoc="0" locked="0" layoutInCell="1" allowOverlap="1" wp14:anchorId="31C7CC38" wp14:editId="07777777">
          <wp:simplePos x="0" y="0"/>
          <wp:positionH relativeFrom="column">
            <wp:posOffset>-731520</wp:posOffset>
          </wp:positionH>
          <wp:positionV relativeFrom="paragraph">
            <wp:posOffset>-45720</wp:posOffset>
          </wp:positionV>
          <wp:extent cx="1395095" cy="1162050"/>
          <wp:effectExtent l="0" t="0" r="0" b="0"/>
          <wp:wrapSquare wrapText="bothSides"/>
          <wp:docPr id="2" name="Imagem 5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681326" w:rsidR="00440683" w:rsidP="00F55239" w:rsidRDefault="00440683" w14:paraId="383C0FF5" w14:textId="77777777">
    <w:pPr>
      <w:jc w:val="center"/>
      <w:rPr>
        <w:rFonts w:ascii="Arial" w:hAnsi="Arial" w:cs="Arial"/>
        <w:b/>
        <w:color w:val="003300"/>
        <w:sz w:val="20"/>
        <w:szCs w:val="20"/>
      </w:rPr>
    </w:pPr>
    <w:r>
      <w:rPr>
        <w:rFonts w:ascii="Comic Sans MS" w:hAnsi="Comic Sans MS"/>
        <w:color w:val="003300"/>
      </w:rPr>
      <w:t xml:space="preserve">          </w:t>
    </w:r>
    <w:r w:rsidRPr="00681326">
      <w:rPr>
        <w:rFonts w:ascii="Arial" w:hAnsi="Arial" w:cs="Arial"/>
        <w:b/>
        <w:color w:val="003300"/>
        <w:sz w:val="20"/>
        <w:szCs w:val="20"/>
      </w:rPr>
      <w:t>UNIVERSIDADE FEDERAL DE PELOTAS</w:t>
    </w:r>
  </w:p>
  <w:p w:rsidRPr="00681326" w:rsidR="00440683" w:rsidP="00F55239" w:rsidRDefault="00440683" w14:paraId="5D749B2A" w14:textId="77777777">
    <w:pPr>
      <w:tabs>
        <w:tab w:val="center" w:pos="4252"/>
        <w:tab w:val="right" w:pos="8504"/>
      </w:tabs>
      <w:rPr>
        <w:rFonts w:ascii="Arial" w:hAnsi="Arial" w:cs="Arial"/>
        <w:b/>
        <w:color w:val="003300"/>
        <w:sz w:val="20"/>
        <w:szCs w:val="20"/>
      </w:rPr>
    </w:pPr>
    <w:r w:rsidRPr="00681326">
      <w:rPr>
        <w:rFonts w:ascii="Arial" w:hAnsi="Arial" w:cs="Arial"/>
        <w:b/>
        <w:color w:val="003300"/>
        <w:sz w:val="20"/>
        <w:szCs w:val="20"/>
      </w:rPr>
      <w:tab/>
    </w:r>
    <w:r w:rsidRPr="00681326">
      <w:rPr>
        <w:rFonts w:ascii="Arial" w:hAnsi="Arial" w:cs="Arial"/>
        <w:b/>
        <w:color w:val="003300"/>
        <w:sz w:val="20"/>
        <w:szCs w:val="20"/>
      </w:rPr>
      <w:t xml:space="preserve">            INSTITUTO DE BIOLOGIA</w:t>
    </w:r>
    <w:r w:rsidRPr="00681326">
      <w:rPr>
        <w:rFonts w:ascii="Arial" w:hAnsi="Arial" w:cs="Arial"/>
        <w:b/>
        <w:color w:val="003300"/>
        <w:sz w:val="20"/>
        <w:szCs w:val="20"/>
      </w:rPr>
      <w:tab/>
    </w:r>
  </w:p>
  <w:p w:rsidRPr="00681326" w:rsidR="00440683" w:rsidP="00F55239" w:rsidRDefault="00440683" w14:paraId="56662279" w14:textId="77777777">
    <w:pPr>
      <w:jc w:val="center"/>
      <w:rPr>
        <w:rFonts w:ascii="Arial" w:hAnsi="Arial" w:cs="Arial"/>
        <w:b/>
        <w:color w:val="003300"/>
        <w:sz w:val="20"/>
        <w:szCs w:val="20"/>
      </w:rPr>
    </w:pPr>
    <w:r w:rsidRPr="00681326">
      <w:rPr>
        <w:rFonts w:ascii="Arial" w:hAnsi="Arial" w:cs="Arial"/>
        <w:b/>
        <w:color w:val="003300"/>
        <w:sz w:val="20"/>
        <w:szCs w:val="20"/>
      </w:rPr>
      <w:t xml:space="preserve">            DEPARTAMENTO DE BOTÂNICA</w:t>
    </w:r>
  </w:p>
  <w:p w:rsidRPr="00681326" w:rsidR="00440683" w:rsidP="00F55239" w:rsidRDefault="00440683" w14:paraId="461D4A0E" w14:textId="77777777">
    <w:pPr>
      <w:jc w:val="center"/>
      <w:rPr>
        <w:rFonts w:ascii="Arial" w:hAnsi="Arial" w:cs="Arial"/>
        <w:b/>
        <w:color w:val="003300"/>
        <w:sz w:val="20"/>
        <w:szCs w:val="20"/>
      </w:rPr>
    </w:pPr>
    <w:r w:rsidRPr="00681326">
      <w:rPr>
        <w:rFonts w:ascii="Arial" w:hAnsi="Arial" w:cs="Arial"/>
        <w:b/>
        <w:color w:val="003300"/>
        <w:sz w:val="20"/>
        <w:szCs w:val="20"/>
      </w:rPr>
      <w:t xml:space="preserve">            PÓS-GRADUAÇÃO EM FISIOLOGIA VEGETAL</w:t>
    </w:r>
  </w:p>
  <w:p w:rsidR="00440683" w:rsidRDefault="00A157B9" w14:paraId="26C81E2D" w14:textId="77777777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C411E21" wp14:editId="07777777">
          <wp:simplePos x="0" y="0"/>
          <wp:positionH relativeFrom="column">
            <wp:posOffset>834390</wp:posOffset>
          </wp:positionH>
          <wp:positionV relativeFrom="paragraph">
            <wp:posOffset>57785</wp:posOffset>
          </wp:positionV>
          <wp:extent cx="5403215" cy="259715"/>
          <wp:effectExtent l="0" t="0" r="0" b="0"/>
          <wp:wrapSquare wrapText="bothSides"/>
          <wp:docPr id="1" name="Imagem 4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o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2A2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54A73D9"/>
    <w:multiLevelType w:val="hybridMultilevel"/>
    <w:tmpl w:val="2FE4B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534742">
    <w:abstractNumId w:val="1"/>
  </w:num>
  <w:num w:numId="2" w16cid:durableId="70336145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C8"/>
    <w:rsid w:val="00015BEE"/>
    <w:rsid w:val="000217B0"/>
    <w:rsid w:val="000221D6"/>
    <w:rsid w:val="00032534"/>
    <w:rsid w:val="00041D58"/>
    <w:rsid w:val="0004327F"/>
    <w:rsid w:val="000439D0"/>
    <w:rsid w:val="00045389"/>
    <w:rsid w:val="000453D0"/>
    <w:rsid w:val="00046B9B"/>
    <w:rsid w:val="00047654"/>
    <w:rsid w:val="000512DA"/>
    <w:rsid w:val="000628BD"/>
    <w:rsid w:val="000840D7"/>
    <w:rsid w:val="000A02B3"/>
    <w:rsid w:val="000A5203"/>
    <w:rsid w:val="000A7CEE"/>
    <w:rsid w:val="000A7D3E"/>
    <w:rsid w:val="000F167A"/>
    <w:rsid w:val="00116EF8"/>
    <w:rsid w:val="00125428"/>
    <w:rsid w:val="00127123"/>
    <w:rsid w:val="0013472C"/>
    <w:rsid w:val="00136F3D"/>
    <w:rsid w:val="0014255F"/>
    <w:rsid w:val="00152CA1"/>
    <w:rsid w:val="001566F2"/>
    <w:rsid w:val="00162714"/>
    <w:rsid w:val="0016636B"/>
    <w:rsid w:val="001810F0"/>
    <w:rsid w:val="001E00DF"/>
    <w:rsid w:val="001E0901"/>
    <w:rsid w:val="001F1374"/>
    <w:rsid w:val="001F20F0"/>
    <w:rsid w:val="001F52F8"/>
    <w:rsid w:val="00200A4D"/>
    <w:rsid w:val="00201DF5"/>
    <w:rsid w:val="00220C66"/>
    <w:rsid w:val="00232DD3"/>
    <w:rsid w:val="002439A5"/>
    <w:rsid w:val="00245842"/>
    <w:rsid w:val="002511FC"/>
    <w:rsid w:val="0025307B"/>
    <w:rsid w:val="0026087B"/>
    <w:rsid w:val="00262B87"/>
    <w:rsid w:val="00265897"/>
    <w:rsid w:val="0027654F"/>
    <w:rsid w:val="00285898"/>
    <w:rsid w:val="00294DB0"/>
    <w:rsid w:val="0029503B"/>
    <w:rsid w:val="002A1EA0"/>
    <w:rsid w:val="002A43D7"/>
    <w:rsid w:val="002A796E"/>
    <w:rsid w:val="002C090D"/>
    <w:rsid w:val="002C3818"/>
    <w:rsid w:val="002D48CD"/>
    <w:rsid w:val="002E32AC"/>
    <w:rsid w:val="002E76C4"/>
    <w:rsid w:val="002F1425"/>
    <w:rsid w:val="00305826"/>
    <w:rsid w:val="00307F7F"/>
    <w:rsid w:val="00313836"/>
    <w:rsid w:val="00314827"/>
    <w:rsid w:val="0032785D"/>
    <w:rsid w:val="003328EB"/>
    <w:rsid w:val="003470EA"/>
    <w:rsid w:val="00347618"/>
    <w:rsid w:val="00355446"/>
    <w:rsid w:val="00361E2B"/>
    <w:rsid w:val="00371D21"/>
    <w:rsid w:val="00375200"/>
    <w:rsid w:val="00376F9C"/>
    <w:rsid w:val="00385A90"/>
    <w:rsid w:val="003A52B2"/>
    <w:rsid w:val="003B7079"/>
    <w:rsid w:val="003C4CD0"/>
    <w:rsid w:val="003C6C76"/>
    <w:rsid w:val="003D5041"/>
    <w:rsid w:val="003D5422"/>
    <w:rsid w:val="003E5956"/>
    <w:rsid w:val="003E5EB9"/>
    <w:rsid w:val="003F3DF7"/>
    <w:rsid w:val="003F4F28"/>
    <w:rsid w:val="00400DAE"/>
    <w:rsid w:val="00401672"/>
    <w:rsid w:val="00413D7F"/>
    <w:rsid w:val="0041656C"/>
    <w:rsid w:val="004172A8"/>
    <w:rsid w:val="004247A9"/>
    <w:rsid w:val="00436A08"/>
    <w:rsid w:val="00440683"/>
    <w:rsid w:val="0044600A"/>
    <w:rsid w:val="0046527B"/>
    <w:rsid w:val="00470685"/>
    <w:rsid w:val="004718E1"/>
    <w:rsid w:val="004724CA"/>
    <w:rsid w:val="00477183"/>
    <w:rsid w:val="00484B9F"/>
    <w:rsid w:val="00486F6D"/>
    <w:rsid w:val="00495C77"/>
    <w:rsid w:val="00497D0E"/>
    <w:rsid w:val="004A0D29"/>
    <w:rsid w:val="004C7A8C"/>
    <w:rsid w:val="004D1711"/>
    <w:rsid w:val="004E2F8E"/>
    <w:rsid w:val="0050245D"/>
    <w:rsid w:val="00502CDA"/>
    <w:rsid w:val="00505499"/>
    <w:rsid w:val="005179BD"/>
    <w:rsid w:val="005276B7"/>
    <w:rsid w:val="0053461B"/>
    <w:rsid w:val="00535B72"/>
    <w:rsid w:val="00536FF6"/>
    <w:rsid w:val="005379BD"/>
    <w:rsid w:val="005453E7"/>
    <w:rsid w:val="00551E7B"/>
    <w:rsid w:val="00552904"/>
    <w:rsid w:val="00562EB9"/>
    <w:rsid w:val="00564899"/>
    <w:rsid w:val="00565EDA"/>
    <w:rsid w:val="00570A8B"/>
    <w:rsid w:val="00571D33"/>
    <w:rsid w:val="00572B7A"/>
    <w:rsid w:val="0057658C"/>
    <w:rsid w:val="0058205F"/>
    <w:rsid w:val="00583DB4"/>
    <w:rsid w:val="005A649B"/>
    <w:rsid w:val="005A7FB4"/>
    <w:rsid w:val="005B7920"/>
    <w:rsid w:val="005C208D"/>
    <w:rsid w:val="005C7502"/>
    <w:rsid w:val="005C765B"/>
    <w:rsid w:val="005D5D7A"/>
    <w:rsid w:val="005D73BE"/>
    <w:rsid w:val="005E7D95"/>
    <w:rsid w:val="00602C7A"/>
    <w:rsid w:val="00622985"/>
    <w:rsid w:val="00636DEB"/>
    <w:rsid w:val="00643ABA"/>
    <w:rsid w:val="00650243"/>
    <w:rsid w:val="00670EB9"/>
    <w:rsid w:val="0067168B"/>
    <w:rsid w:val="00674919"/>
    <w:rsid w:val="00681326"/>
    <w:rsid w:val="006830B0"/>
    <w:rsid w:val="0068363B"/>
    <w:rsid w:val="00694877"/>
    <w:rsid w:val="006A17E5"/>
    <w:rsid w:val="006A3774"/>
    <w:rsid w:val="006A3844"/>
    <w:rsid w:val="006A6DCA"/>
    <w:rsid w:val="006A6EC1"/>
    <w:rsid w:val="006B2D6B"/>
    <w:rsid w:val="006C3520"/>
    <w:rsid w:val="006D6E7B"/>
    <w:rsid w:val="006D78F3"/>
    <w:rsid w:val="006E1775"/>
    <w:rsid w:val="006E2541"/>
    <w:rsid w:val="006E63AC"/>
    <w:rsid w:val="006F19EB"/>
    <w:rsid w:val="006F7AA3"/>
    <w:rsid w:val="007071B8"/>
    <w:rsid w:val="00717A1D"/>
    <w:rsid w:val="00717EC1"/>
    <w:rsid w:val="00721637"/>
    <w:rsid w:val="00721A73"/>
    <w:rsid w:val="00730DD0"/>
    <w:rsid w:val="007371D0"/>
    <w:rsid w:val="0073789E"/>
    <w:rsid w:val="007416FC"/>
    <w:rsid w:val="007434DE"/>
    <w:rsid w:val="007456C5"/>
    <w:rsid w:val="007539BA"/>
    <w:rsid w:val="00767751"/>
    <w:rsid w:val="00771B06"/>
    <w:rsid w:val="00783136"/>
    <w:rsid w:val="00792AEF"/>
    <w:rsid w:val="00793097"/>
    <w:rsid w:val="0079722C"/>
    <w:rsid w:val="007A746B"/>
    <w:rsid w:val="007B3138"/>
    <w:rsid w:val="007C2087"/>
    <w:rsid w:val="007C2F2F"/>
    <w:rsid w:val="007D22A4"/>
    <w:rsid w:val="007F3F3B"/>
    <w:rsid w:val="007F6759"/>
    <w:rsid w:val="00801BC8"/>
    <w:rsid w:val="0080373E"/>
    <w:rsid w:val="00804008"/>
    <w:rsid w:val="00804A07"/>
    <w:rsid w:val="00807C8C"/>
    <w:rsid w:val="008112CE"/>
    <w:rsid w:val="00815B39"/>
    <w:rsid w:val="008204E4"/>
    <w:rsid w:val="00827004"/>
    <w:rsid w:val="00831D5A"/>
    <w:rsid w:val="00843C9A"/>
    <w:rsid w:val="00857EAE"/>
    <w:rsid w:val="00861E0B"/>
    <w:rsid w:val="008718A4"/>
    <w:rsid w:val="00871E19"/>
    <w:rsid w:val="008724ED"/>
    <w:rsid w:val="0087300B"/>
    <w:rsid w:val="00883459"/>
    <w:rsid w:val="00885EEC"/>
    <w:rsid w:val="008864D7"/>
    <w:rsid w:val="00892449"/>
    <w:rsid w:val="008B3BA0"/>
    <w:rsid w:val="008B5DAA"/>
    <w:rsid w:val="008B71BF"/>
    <w:rsid w:val="008C1751"/>
    <w:rsid w:val="008C3C00"/>
    <w:rsid w:val="008C73E6"/>
    <w:rsid w:val="008E1B4B"/>
    <w:rsid w:val="008E2680"/>
    <w:rsid w:val="008E7056"/>
    <w:rsid w:val="008E7769"/>
    <w:rsid w:val="009065CE"/>
    <w:rsid w:val="009141D5"/>
    <w:rsid w:val="0092489C"/>
    <w:rsid w:val="009278D4"/>
    <w:rsid w:val="00935D2E"/>
    <w:rsid w:val="009429A9"/>
    <w:rsid w:val="00942F02"/>
    <w:rsid w:val="00953F54"/>
    <w:rsid w:val="00954CF7"/>
    <w:rsid w:val="00962C65"/>
    <w:rsid w:val="00965F7F"/>
    <w:rsid w:val="00966706"/>
    <w:rsid w:val="009718CA"/>
    <w:rsid w:val="0097284F"/>
    <w:rsid w:val="00974157"/>
    <w:rsid w:val="00990754"/>
    <w:rsid w:val="00991D07"/>
    <w:rsid w:val="009A3EE6"/>
    <w:rsid w:val="009A7E3A"/>
    <w:rsid w:val="009B0349"/>
    <w:rsid w:val="009B0706"/>
    <w:rsid w:val="009B1E85"/>
    <w:rsid w:val="009B7CF9"/>
    <w:rsid w:val="009D0AF0"/>
    <w:rsid w:val="009D5695"/>
    <w:rsid w:val="009F1147"/>
    <w:rsid w:val="009F4015"/>
    <w:rsid w:val="00A01762"/>
    <w:rsid w:val="00A04017"/>
    <w:rsid w:val="00A1338C"/>
    <w:rsid w:val="00A157B9"/>
    <w:rsid w:val="00A1587C"/>
    <w:rsid w:val="00A24752"/>
    <w:rsid w:val="00A24DB4"/>
    <w:rsid w:val="00A271B1"/>
    <w:rsid w:val="00A33C79"/>
    <w:rsid w:val="00A34ECA"/>
    <w:rsid w:val="00A36126"/>
    <w:rsid w:val="00A4335E"/>
    <w:rsid w:val="00A51A88"/>
    <w:rsid w:val="00A5643F"/>
    <w:rsid w:val="00A56B7F"/>
    <w:rsid w:val="00A57CF7"/>
    <w:rsid w:val="00A72CB6"/>
    <w:rsid w:val="00A75E8A"/>
    <w:rsid w:val="00A83D8B"/>
    <w:rsid w:val="00AA49C5"/>
    <w:rsid w:val="00AA64BF"/>
    <w:rsid w:val="00AB565A"/>
    <w:rsid w:val="00AB7F07"/>
    <w:rsid w:val="00AC20B0"/>
    <w:rsid w:val="00AC3CD5"/>
    <w:rsid w:val="00AC6980"/>
    <w:rsid w:val="00AE08D0"/>
    <w:rsid w:val="00AE5FA9"/>
    <w:rsid w:val="00AF034C"/>
    <w:rsid w:val="00AF291E"/>
    <w:rsid w:val="00AF65E0"/>
    <w:rsid w:val="00B13567"/>
    <w:rsid w:val="00B168CC"/>
    <w:rsid w:val="00B20C9A"/>
    <w:rsid w:val="00B249D4"/>
    <w:rsid w:val="00B41172"/>
    <w:rsid w:val="00B53C03"/>
    <w:rsid w:val="00B626F0"/>
    <w:rsid w:val="00B65123"/>
    <w:rsid w:val="00B655EC"/>
    <w:rsid w:val="00B66493"/>
    <w:rsid w:val="00B71F82"/>
    <w:rsid w:val="00B721BA"/>
    <w:rsid w:val="00B81B16"/>
    <w:rsid w:val="00B94EED"/>
    <w:rsid w:val="00BA6436"/>
    <w:rsid w:val="00BB6B19"/>
    <w:rsid w:val="00BB7370"/>
    <w:rsid w:val="00BC15E1"/>
    <w:rsid w:val="00BC1917"/>
    <w:rsid w:val="00BC4F8A"/>
    <w:rsid w:val="00BC55F7"/>
    <w:rsid w:val="00BD1D83"/>
    <w:rsid w:val="00BD564A"/>
    <w:rsid w:val="00BD5D43"/>
    <w:rsid w:val="00BF2BC8"/>
    <w:rsid w:val="00BF6087"/>
    <w:rsid w:val="00C000BD"/>
    <w:rsid w:val="00C02968"/>
    <w:rsid w:val="00C11DE7"/>
    <w:rsid w:val="00C15EAF"/>
    <w:rsid w:val="00C23C9F"/>
    <w:rsid w:val="00C24671"/>
    <w:rsid w:val="00C252D7"/>
    <w:rsid w:val="00C477EF"/>
    <w:rsid w:val="00C5048C"/>
    <w:rsid w:val="00C5458F"/>
    <w:rsid w:val="00C6065F"/>
    <w:rsid w:val="00C65AC8"/>
    <w:rsid w:val="00C672AE"/>
    <w:rsid w:val="00C67E05"/>
    <w:rsid w:val="00C74BEF"/>
    <w:rsid w:val="00C754E0"/>
    <w:rsid w:val="00C82E78"/>
    <w:rsid w:val="00C84A56"/>
    <w:rsid w:val="00C84E15"/>
    <w:rsid w:val="00C9403B"/>
    <w:rsid w:val="00CA0C4D"/>
    <w:rsid w:val="00CB0E4F"/>
    <w:rsid w:val="00CB0E77"/>
    <w:rsid w:val="00CB4078"/>
    <w:rsid w:val="00CD36EF"/>
    <w:rsid w:val="00CE658E"/>
    <w:rsid w:val="00CF4A62"/>
    <w:rsid w:val="00D0107E"/>
    <w:rsid w:val="00D069D0"/>
    <w:rsid w:val="00D206F7"/>
    <w:rsid w:val="00D257BC"/>
    <w:rsid w:val="00D2616D"/>
    <w:rsid w:val="00D27C17"/>
    <w:rsid w:val="00D42171"/>
    <w:rsid w:val="00D44544"/>
    <w:rsid w:val="00D535DF"/>
    <w:rsid w:val="00D63C9F"/>
    <w:rsid w:val="00D801F8"/>
    <w:rsid w:val="00D92596"/>
    <w:rsid w:val="00DA0E29"/>
    <w:rsid w:val="00DB2C53"/>
    <w:rsid w:val="00DB44E3"/>
    <w:rsid w:val="00DB4A5E"/>
    <w:rsid w:val="00DC6F9B"/>
    <w:rsid w:val="00DC7987"/>
    <w:rsid w:val="00DD2073"/>
    <w:rsid w:val="00DE1BA5"/>
    <w:rsid w:val="00DE56CA"/>
    <w:rsid w:val="00DF3E22"/>
    <w:rsid w:val="00E0730F"/>
    <w:rsid w:val="00E109D8"/>
    <w:rsid w:val="00E11DF3"/>
    <w:rsid w:val="00E144BD"/>
    <w:rsid w:val="00E233F4"/>
    <w:rsid w:val="00E24137"/>
    <w:rsid w:val="00E350DA"/>
    <w:rsid w:val="00E36D23"/>
    <w:rsid w:val="00E42BA6"/>
    <w:rsid w:val="00E53DDF"/>
    <w:rsid w:val="00E620CD"/>
    <w:rsid w:val="00E73565"/>
    <w:rsid w:val="00E77738"/>
    <w:rsid w:val="00E80F48"/>
    <w:rsid w:val="00E819A2"/>
    <w:rsid w:val="00E82B7C"/>
    <w:rsid w:val="00E85927"/>
    <w:rsid w:val="00E91994"/>
    <w:rsid w:val="00E93EAC"/>
    <w:rsid w:val="00E959E1"/>
    <w:rsid w:val="00E96624"/>
    <w:rsid w:val="00EC1735"/>
    <w:rsid w:val="00ED36B6"/>
    <w:rsid w:val="00ED5517"/>
    <w:rsid w:val="00EE4A13"/>
    <w:rsid w:val="00EF291F"/>
    <w:rsid w:val="00EF4F37"/>
    <w:rsid w:val="00F07515"/>
    <w:rsid w:val="00F1147A"/>
    <w:rsid w:val="00F1602C"/>
    <w:rsid w:val="00F33E7F"/>
    <w:rsid w:val="00F36E98"/>
    <w:rsid w:val="00F4293F"/>
    <w:rsid w:val="00F437B1"/>
    <w:rsid w:val="00F45A77"/>
    <w:rsid w:val="00F53A27"/>
    <w:rsid w:val="00F55239"/>
    <w:rsid w:val="00F55491"/>
    <w:rsid w:val="00F616B3"/>
    <w:rsid w:val="00F71A5F"/>
    <w:rsid w:val="00FA3E3A"/>
    <w:rsid w:val="00FB52F4"/>
    <w:rsid w:val="00FC215F"/>
    <w:rsid w:val="00FC6DE1"/>
    <w:rsid w:val="00FD37F0"/>
    <w:rsid w:val="00FD39A8"/>
    <w:rsid w:val="00FF1F7E"/>
    <w:rsid w:val="1C278018"/>
    <w:rsid w:val="4F4C7539"/>
    <w:rsid w:val="580C0157"/>
    <w:rsid w:val="620DAB1B"/>
    <w:rsid w:val="78948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4AEF8"/>
  <w15:chartTrackingRefBased/>
  <w15:docId w15:val="{AFA14007-83A1-4E4C-938F-047F6CA51A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76C4"/>
    <w:rPr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rsid w:val="00801B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1BC8"/>
    <w:pPr>
      <w:tabs>
        <w:tab w:val="center" w:pos="4252"/>
        <w:tab w:val="right" w:pos="8504"/>
      </w:tabs>
    </w:pPr>
  </w:style>
  <w:style w:type="paragraph" w:styleId="Default" w:customStyle="1">
    <w:name w:val="Default"/>
    <w:rsid w:val="00C6065F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Refdecomentrio">
    <w:name w:val="annotation reference"/>
    <w:rsid w:val="002D48C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D48CD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2D48CD"/>
  </w:style>
  <w:style w:type="paragraph" w:styleId="Assuntodocomentrio">
    <w:name w:val="annotation subject"/>
    <w:basedOn w:val="Textodecomentrio"/>
    <w:next w:val="Textodecomentrio"/>
    <w:link w:val="AssuntodocomentrioChar"/>
    <w:rsid w:val="002D48CD"/>
    <w:rPr>
      <w:b/>
      <w:bCs/>
      <w:lang w:val="x-none" w:eastAsia="x-none"/>
    </w:rPr>
  </w:style>
  <w:style w:type="character" w:styleId="AssuntodocomentrioChar" w:customStyle="1">
    <w:name w:val="Assunto do comentário Char"/>
    <w:link w:val="Assuntodocomentrio"/>
    <w:rsid w:val="002D48CD"/>
    <w:rPr>
      <w:b/>
      <w:bCs/>
    </w:rPr>
  </w:style>
  <w:style w:type="paragraph" w:styleId="Textodebalo">
    <w:name w:val="Balloon Text"/>
    <w:basedOn w:val="Normal"/>
    <w:link w:val="TextodebaloChar"/>
    <w:rsid w:val="002D48CD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rsid w:val="002D48CD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Fontepargpadro"/>
    <w:rsid w:val="003D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Programa de Pós-Graduação em Fisiologia Vegetal</dc:title>
  <dc:subject/>
  <dc:creator>Outra</dc:creator>
  <keywords/>
  <lastModifiedBy>Gustavo Maia Souza</lastModifiedBy>
  <revision>8</revision>
  <lastPrinted>2018-12-17T21:23:00.0000000Z</lastPrinted>
  <dcterms:created xsi:type="dcterms:W3CDTF">2023-07-21T13:14:00.0000000Z</dcterms:created>
  <dcterms:modified xsi:type="dcterms:W3CDTF">2023-09-27T19:56:43.4617365Z</dcterms:modified>
</coreProperties>
</file>