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343A" w14:textId="4B6F52F2" w:rsidR="008E07C2" w:rsidRPr="008067A6" w:rsidRDefault="008067A6" w:rsidP="008067A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067A6">
        <w:rPr>
          <w:rFonts w:ascii="Calibri" w:hAnsi="Calibri" w:cs="Calibri"/>
          <w:b/>
          <w:bCs/>
          <w:sz w:val="24"/>
          <w:szCs w:val="24"/>
          <w:u w:val="single"/>
        </w:rPr>
        <w:t xml:space="preserve">INFORMAÇÕES SOBRE MATRÍCULA </w:t>
      </w:r>
      <w:r w:rsidR="00F15E94">
        <w:rPr>
          <w:rFonts w:ascii="Calibri" w:hAnsi="Calibri" w:cs="Calibri"/>
          <w:b/>
          <w:bCs/>
          <w:sz w:val="24"/>
          <w:szCs w:val="24"/>
          <w:u w:val="single"/>
        </w:rPr>
        <w:t>NO COBALTO</w:t>
      </w:r>
    </w:p>
    <w:p w14:paraId="43433EA1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EA5F26E" w14:textId="6F52468A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E3BB423" w14:textId="4189F629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Nos dias 0</w:t>
      </w:r>
      <w:r w:rsidR="00FB2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0</w:t>
      </w:r>
      <w:r w:rsidR="00F15E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2,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0</w:t>
      </w:r>
      <w:r w:rsidR="00F15E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F15E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 04 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 agosto serão os dias destinados à matrícula dos pós-graduandos da FV. Os passos são bem simples e precisam ser feitos no 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dia 0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 ou 02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agosto pelos alunos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,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 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dia 03 de agosto pelos orientadores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 no dia 04 de agosto pelo Coordenador.</w:t>
      </w:r>
    </w:p>
    <w:p w14:paraId="4DDF712F" w14:textId="1005F583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FA86979" w14:textId="6B396D3F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</w:pP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ALUNOS: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0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1 OU 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de agosto/2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2</w:t>
      </w:r>
    </w:p>
    <w:p w14:paraId="29CD4A81" w14:textId="0AE31A5B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acessar o COBALTO, cada aluno busca no menu ao lado esquerdo a opção “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Aluno&gt;&gt;Cadastro&gt;&gt;Solicitação de 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matrícula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pós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”. Ao clicar, aparecerá para o discente a lista de todas as disciplinas disponíveis no semestre vigente. 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O discente então marcará as disciplinas que deseja cursar e submeterá sua escolha.</w:t>
      </w:r>
    </w:p>
    <w:p w14:paraId="43B00DDB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4105FFA" w14:textId="39C7C7AF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Após isso realizado deverá ser confirmada a 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matrícula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pelo Orientador.</w:t>
      </w:r>
    </w:p>
    <w:p w14:paraId="5575A409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044568C" w14:textId="2D569FA8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</w:pP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ORIENTADOR: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03 de agosto/2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2</w:t>
      </w:r>
    </w:p>
    <w:p w14:paraId="7F1980E3" w14:textId="1CB97CB4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 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matrícula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ocorre após a solicitação pelo aluno e é uma ação de responsabilidade do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ORIENTADOR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Durante a confirmação, o orientador acessará o COBALTO em “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Gestão Acadêmica&gt;&gt;Processos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” e confirmará as disciplinas escolhidas pelo seu orientando. </w:t>
      </w:r>
    </w:p>
    <w:p w14:paraId="13A06E26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C9254BB" w14:textId="0E8FB144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</w:pP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COORDENADOR: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04 de agosto/2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2</w:t>
      </w:r>
    </w:p>
    <w:p w14:paraId="6CB24769" w14:textId="0402054F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Após a confirmação do orientador, o coordenador acessará 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“Gestão Acadêmica&gt;&gt;Processos” </w:t>
      </w:r>
      <w:proofErr w:type="gramStart"/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 também</w:t>
      </w:r>
      <w:proofErr w:type="gramEnd"/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confirmará as escolhas feitas pelo discente. Se todas as opções escolhidas pelo aluno forem confirmadas, está finalizada a 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matrícula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0E6A65A2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2C9AD47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Caso haja alguma divergência entre a solicitação e a confirmação:</w:t>
      </w:r>
    </w:p>
    <w:p w14:paraId="2E0943D4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Se o aluno escolheu mais disciplinas do que era esperado, basta orientador e/ou coordenador desmarcarem as opções em excesso e confirmar o restante, comunicando o aluno posteriormente sobre a ação.</w:t>
      </w:r>
    </w:p>
    <w:p w14:paraId="347BD6FC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b) Se o aluno escolheu menos disciplinas do que era esperado, sua 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matrícula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na(s) disciplina(s) adicional(</w:t>
      </w:r>
      <w:proofErr w:type="spellStart"/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is</w:t>
      </w:r>
      <w:proofErr w:type="spellEnd"/>
      <w:r w:rsidRPr="008067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 poderá ser feita manualmente pela coordenação no Cobalto.</w:t>
      </w:r>
    </w:p>
    <w:p w14:paraId="0DF35984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BBDD9DF" w14:textId="6E4DC5C4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Pessoal, não esqueçam que a matrícula na PG 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 refere a 202</w:t>
      </w:r>
      <w:r w:rsidR="00F15E9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8067A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– SEGUNDO SEMESTRE.</w:t>
      </w:r>
    </w:p>
    <w:p w14:paraId="7A2370D1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D5C0D56" w14:textId="323AF45E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 turma de pesquisa em Fisiologia Vegetal tem as iniciais dos orientadores. Procure a turma do seu. Os alunos orientados pelos colegas da EMBRAPA podem fazer a </w:t>
      </w:r>
      <w:proofErr w:type="gramStart"/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matricula</w:t>
      </w:r>
      <w:proofErr w:type="gramEnd"/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 na turma </w:t>
      </w:r>
      <w:r w:rsidR="00F15E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do seu coorientador</w:t>
      </w:r>
      <w:r w:rsidRPr="008067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5F788777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067A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1C3FA10E" w14:textId="77777777" w:rsidR="008067A6" w:rsidRPr="008067A6" w:rsidRDefault="008067A6" w:rsidP="008067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sectPr w:rsidR="008067A6" w:rsidRPr="0080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A6"/>
    <w:rsid w:val="004C04C3"/>
    <w:rsid w:val="008067A6"/>
    <w:rsid w:val="008E07C2"/>
    <w:rsid w:val="00E82F77"/>
    <w:rsid w:val="00F15E94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2774"/>
  <w15:chartTrackingRefBased/>
  <w15:docId w15:val="{4E316146-A5DF-4605-8D8C-5CC77711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3762c84av">
    <w:name w:val="mark3762c84av"/>
    <w:basedOn w:val="Fontepargpadro"/>
    <w:rsid w:val="0080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Amaral</dc:creator>
  <cp:keywords/>
  <dc:description/>
  <cp:lastModifiedBy>Eugenia Bolacel Braga</cp:lastModifiedBy>
  <cp:revision>4</cp:revision>
  <dcterms:created xsi:type="dcterms:W3CDTF">2022-07-05T16:03:00Z</dcterms:created>
  <dcterms:modified xsi:type="dcterms:W3CDTF">2022-07-05T17:05:00Z</dcterms:modified>
</cp:coreProperties>
</file>