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4602"/>
        <w:gridCol w:w="1841"/>
      </w:tblGrid>
      <w:tr w:rsidR="0034749B" w:rsidRPr="004C17D5" w14:paraId="207461EA" w14:textId="77777777" w:rsidTr="004C17D5">
        <w:trPr>
          <w:jc w:val="center"/>
        </w:trPr>
        <w:tc>
          <w:tcPr>
            <w:tcW w:w="2061" w:type="dxa"/>
          </w:tcPr>
          <w:p w14:paraId="0EC36F26" w14:textId="77777777" w:rsidR="0034749B" w:rsidRPr="004C17D5" w:rsidRDefault="0034749B" w:rsidP="0076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C17D5">
              <w:rPr>
                <w:rFonts w:ascii="Arial" w:eastAsia="Times New Roman" w:hAnsi="Arial" w:cs="Arial"/>
                <w:noProof/>
                <w:lang w:eastAsia="pt-BR"/>
              </w:rPr>
              <w:drawing>
                <wp:inline distT="0" distB="0" distL="0" distR="0" wp14:anchorId="2BDD1F28" wp14:editId="5D011081">
                  <wp:extent cx="781050" cy="762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14:paraId="7A8BAD30" w14:textId="77777777" w:rsidR="0034749B" w:rsidRPr="004C17D5" w:rsidRDefault="0034749B" w:rsidP="00761F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7D5"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14:paraId="5B8006F8" w14:textId="77777777" w:rsidR="0034749B" w:rsidRPr="004C17D5" w:rsidRDefault="0034749B" w:rsidP="00761F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7D5">
              <w:rPr>
                <w:rFonts w:ascii="Arial" w:hAnsi="Arial" w:cs="Arial"/>
                <w:sz w:val="24"/>
                <w:szCs w:val="24"/>
              </w:rPr>
              <w:t>Universidade Federal de Pelotas</w:t>
            </w:r>
          </w:p>
          <w:p w14:paraId="59982DBC" w14:textId="77777777" w:rsidR="0034749B" w:rsidRPr="004C17D5" w:rsidRDefault="0034749B" w:rsidP="00761F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7D5">
              <w:rPr>
                <w:rFonts w:ascii="Arial" w:hAnsi="Arial" w:cs="Arial"/>
                <w:sz w:val="24"/>
                <w:szCs w:val="24"/>
              </w:rPr>
              <w:t>Faculdade de Enfermagem</w:t>
            </w:r>
          </w:p>
          <w:p w14:paraId="3E1F76BD" w14:textId="758C4211" w:rsidR="0034749B" w:rsidRPr="004C17D5" w:rsidRDefault="005368AB" w:rsidP="00761F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Pesquisa: </w:t>
            </w:r>
            <w:r w:rsidRPr="000319F1">
              <w:rPr>
                <w:rFonts w:ascii="Arial" w:hAnsi="Arial" w:cs="Arial"/>
                <w:sz w:val="24"/>
                <w:szCs w:val="24"/>
              </w:rPr>
              <w:t>“</w:t>
            </w:r>
            <w:r w:rsidRPr="000319F1">
              <w:rPr>
                <w:rFonts w:ascii="Arial" w:hAnsi="Arial" w:cs="Arial"/>
                <w:b/>
                <w:bCs/>
                <w:sz w:val="24"/>
                <w:szCs w:val="24"/>
              </w:rPr>
              <w:t>A história das enfermeiras e sua inserção na atenção básica no município de Pelotas</w:t>
            </w:r>
            <w:r w:rsidRPr="000319F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1" w:type="dxa"/>
          </w:tcPr>
          <w:p w14:paraId="581B0AA6" w14:textId="77777777" w:rsidR="0034749B" w:rsidRPr="004C17D5" w:rsidRDefault="0034749B" w:rsidP="0076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C17D5">
              <w:rPr>
                <w:rFonts w:ascii="Arial" w:eastAsia="Times New Roman" w:hAnsi="Arial" w:cs="Arial"/>
                <w:noProof/>
                <w:lang w:eastAsia="pt-BR"/>
              </w:rPr>
              <w:drawing>
                <wp:inline distT="0" distB="0" distL="0" distR="0" wp14:anchorId="0CE30FF0" wp14:editId="7DE73350">
                  <wp:extent cx="942975" cy="781050"/>
                  <wp:effectExtent l="0" t="0" r="9525" b="0"/>
                  <wp:docPr id="2" name="Imagem 4" descr="enfer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enfer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4E3D4" w14:textId="77777777" w:rsidR="0034749B" w:rsidRPr="004C17D5" w:rsidRDefault="0034749B" w:rsidP="00392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3C285F" w14:textId="77777777" w:rsidR="00AC7954" w:rsidRDefault="00AC7954" w:rsidP="004C17D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03A7A2" w14:textId="77777777" w:rsidR="005368AB" w:rsidRPr="000319F1" w:rsidRDefault="007A5381" w:rsidP="00536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7954">
        <w:rPr>
          <w:rFonts w:ascii="Arial" w:hAnsi="Arial" w:cs="Arial"/>
          <w:b/>
          <w:bCs/>
          <w:sz w:val="24"/>
          <w:szCs w:val="24"/>
        </w:rPr>
        <w:t xml:space="preserve">Resultado final </w:t>
      </w:r>
      <w:r w:rsidR="005368AB" w:rsidRPr="000319F1">
        <w:rPr>
          <w:rFonts w:ascii="Arial" w:hAnsi="Arial" w:cs="Arial"/>
          <w:b/>
          <w:bCs/>
          <w:sz w:val="24"/>
          <w:szCs w:val="24"/>
        </w:rPr>
        <w:t xml:space="preserve">Seleção </w:t>
      </w:r>
      <w:r w:rsidR="005368AB">
        <w:rPr>
          <w:rFonts w:ascii="Arial" w:hAnsi="Arial" w:cs="Arial"/>
          <w:b/>
          <w:bCs/>
          <w:sz w:val="24"/>
          <w:szCs w:val="24"/>
        </w:rPr>
        <w:t xml:space="preserve">de </w:t>
      </w:r>
      <w:r w:rsidR="005368AB" w:rsidRPr="000319F1">
        <w:rPr>
          <w:rFonts w:ascii="Arial" w:hAnsi="Arial" w:cs="Arial"/>
          <w:b/>
          <w:bCs/>
          <w:sz w:val="24"/>
          <w:szCs w:val="24"/>
        </w:rPr>
        <w:t>voluntários</w:t>
      </w:r>
      <w:r w:rsidR="005368AB">
        <w:rPr>
          <w:rFonts w:ascii="Arial" w:hAnsi="Arial" w:cs="Arial"/>
          <w:b/>
          <w:bCs/>
          <w:sz w:val="24"/>
          <w:szCs w:val="24"/>
        </w:rPr>
        <w:t xml:space="preserve"> para coleta de dados de pesquisa</w:t>
      </w:r>
    </w:p>
    <w:p w14:paraId="68CD8760" w14:textId="45FB558A" w:rsidR="005F3A3B" w:rsidRPr="00AC7954" w:rsidRDefault="0071583D" w:rsidP="00AC7954">
      <w:pPr>
        <w:spacing w:after="0" w:line="360" w:lineRule="auto"/>
        <w:ind w:left="-567"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AC79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D18465" w14:textId="77777777" w:rsidR="004C17D5" w:rsidRPr="00AC7954" w:rsidRDefault="004C17D5" w:rsidP="004C17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665"/>
      </w:tblGrid>
      <w:tr w:rsidR="005722D7" w:rsidRPr="00614E85" w14:paraId="40257F81" w14:textId="71CF0554" w:rsidTr="005722D7">
        <w:trPr>
          <w:trHeight w:val="562"/>
          <w:jc w:val="center"/>
        </w:trPr>
        <w:tc>
          <w:tcPr>
            <w:tcW w:w="4390" w:type="dxa"/>
            <w:vAlign w:val="center"/>
          </w:tcPr>
          <w:p w14:paraId="7B13C345" w14:textId="77777777" w:rsidR="005722D7" w:rsidRPr="00614E85" w:rsidRDefault="005722D7" w:rsidP="00593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E85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3665" w:type="dxa"/>
          </w:tcPr>
          <w:p w14:paraId="2E0C4913" w14:textId="36DF761C" w:rsidR="005722D7" w:rsidRPr="00614E85" w:rsidRDefault="005722D7" w:rsidP="00593A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SITUAÇÃO</w:t>
            </w:r>
          </w:p>
        </w:tc>
      </w:tr>
      <w:tr w:rsidR="005722D7" w:rsidRPr="00614E85" w14:paraId="3123741C" w14:textId="21BBB30C" w:rsidTr="005722D7">
        <w:trPr>
          <w:jc w:val="center"/>
        </w:trPr>
        <w:tc>
          <w:tcPr>
            <w:tcW w:w="4390" w:type="dxa"/>
          </w:tcPr>
          <w:p w14:paraId="2772F9A0" w14:textId="19A00404" w:rsidR="005722D7" w:rsidRPr="00614E85" w:rsidRDefault="005722D7" w:rsidP="00593A9B">
            <w:pPr>
              <w:rPr>
                <w:rFonts w:ascii="Arial" w:hAnsi="Arial" w:cs="Arial"/>
              </w:rPr>
            </w:pPr>
            <w:r w:rsidRPr="00614E85">
              <w:rPr>
                <w:rFonts w:ascii="Arial" w:hAnsi="Arial" w:cs="Arial"/>
              </w:rPr>
              <w:t>ANDREZZA DAIPRAI</w:t>
            </w:r>
          </w:p>
        </w:tc>
        <w:tc>
          <w:tcPr>
            <w:tcW w:w="3665" w:type="dxa"/>
          </w:tcPr>
          <w:p w14:paraId="38D08E7B" w14:textId="7E2BFD43" w:rsidR="005722D7" w:rsidRPr="00614E85" w:rsidRDefault="005722D7" w:rsidP="0059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  <w:tr w:rsidR="005722D7" w:rsidRPr="00614E85" w14:paraId="7D581479" w14:textId="33F6C439" w:rsidTr="005722D7">
        <w:trPr>
          <w:jc w:val="center"/>
        </w:trPr>
        <w:tc>
          <w:tcPr>
            <w:tcW w:w="4390" w:type="dxa"/>
          </w:tcPr>
          <w:p w14:paraId="382A2C91" w14:textId="0D633C1C" w:rsidR="005722D7" w:rsidRPr="00614E85" w:rsidRDefault="005722D7" w:rsidP="00593A9B">
            <w:pPr>
              <w:rPr>
                <w:rFonts w:ascii="Arial" w:hAnsi="Arial" w:cs="Arial"/>
              </w:rPr>
            </w:pPr>
            <w:r w:rsidRPr="00614E85">
              <w:rPr>
                <w:rFonts w:ascii="Arial" w:hAnsi="Arial" w:cs="Arial"/>
              </w:rPr>
              <w:t>FERNANDA MACHADO PLAMER</w:t>
            </w:r>
          </w:p>
        </w:tc>
        <w:tc>
          <w:tcPr>
            <w:tcW w:w="3665" w:type="dxa"/>
          </w:tcPr>
          <w:p w14:paraId="1CD299BF" w14:textId="35418590" w:rsidR="005722D7" w:rsidRPr="00614E85" w:rsidRDefault="005722D7" w:rsidP="0059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  <w:tr w:rsidR="005722D7" w:rsidRPr="00614E85" w14:paraId="4B03D16C" w14:textId="56610276" w:rsidTr="005722D7">
        <w:trPr>
          <w:jc w:val="center"/>
        </w:trPr>
        <w:tc>
          <w:tcPr>
            <w:tcW w:w="4390" w:type="dxa"/>
          </w:tcPr>
          <w:p w14:paraId="37164EDC" w14:textId="7EBDCE75" w:rsidR="005722D7" w:rsidRPr="00614E85" w:rsidRDefault="005722D7" w:rsidP="00593A9B">
            <w:pPr>
              <w:rPr>
                <w:rFonts w:ascii="Arial" w:hAnsi="Arial" w:cs="Arial"/>
              </w:rPr>
            </w:pPr>
            <w:r w:rsidRPr="00614E85">
              <w:rPr>
                <w:rFonts w:ascii="Arial" w:hAnsi="Arial" w:cs="Arial"/>
              </w:rPr>
              <w:t>MAUREN MOTTA DE SOUZA</w:t>
            </w:r>
          </w:p>
        </w:tc>
        <w:tc>
          <w:tcPr>
            <w:tcW w:w="3665" w:type="dxa"/>
          </w:tcPr>
          <w:p w14:paraId="62A84D0B" w14:textId="494925D1" w:rsidR="005722D7" w:rsidRPr="00614E85" w:rsidRDefault="005722D7" w:rsidP="0059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  <w:tr w:rsidR="005722D7" w:rsidRPr="00614E85" w14:paraId="6971F7EF" w14:textId="6DA09994" w:rsidTr="005722D7">
        <w:trPr>
          <w:jc w:val="center"/>
        </w:trPr>
        <w:tc>
          <w:tcPr>
            <w:tcW w:w="4390" w:type="dxa"/>
          </w:tcPr>
          <w:p w14:paraId="580FC6B4" w14:textId="0A685EAB" w:rsidR="005722D7" w:rsidRPr="00614E85" w:rsidRDefault="005722D7" w:rsidP="009A7CAD">
            <w:pPr>
              <w:rPr>
                <w:rFonts w:ascii="Arial" w:hAnsi="Arial" w:cs="Arial"/>
              </w:rPr>
            </w:pPr>
            <w:r w:rsidRPr="005722D7">
              <w:rPr>
                <w:rFonts w:ascii="Arial" w:hAnsi="Arial" w:cs="Arial"/>
              </w:rPr>
              <w:t>RÔMULO SILVEIRA BORGES BALZ</w:t>
            </w:r>
          </w:p>
        </w:tc>
        <w:tc>
          <w:tcPr>
            <w:tcW w:w="3665" w:type="dxa"/>
          </w:tcPr>
          <w:p w14:paraId="4530A2E6" w14:textId="60B0F929" w:rsidR="005722D7" w:rsidRPr="00614E85" w:rsidRDefault="005722D7" w:rsidP="009A7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</w:tbl>
    <w:p w14:paraId="4FAB6D80" w14:textId="7E949E1D" w:rsidR="0071583D" w:rsidRPr="00AC7954" w:rsidRDefault="0071583D" w:rsidP="004C17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94D202" w14:textId="77777777" w:rsidR="0034474E" w:rsidRDefault="0034474E" w:rsidP="004C17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682BDD7" w14:textId="0CDCEF47" w:rsidR="0071583D" w:rsidRDefault="0071583D" w:rsidP="004C17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C7954">
        <w:rPr>
          <w:rFonts w:ascii="Arial" w:hAnsi="Arial" w:cs="Arial"/>
          <w:sz w:val="24"/>
          <w:szCs w:val="24"/>
        </w:rPr>
        <w:t xml:space="preserve">Pelotas, </w:t>
      </w:r>
      <w:r w:rsidR="00091DD2">
        <w:rPr>
          <w:rFonts w:ascii="Arial" w:hAnsi="Arial" w:cs="Arial"/>
          <w:sz w:val="24"/>
          <w:szCs w:val="24"/>
        </w:rPr>
        <w:t>11 de abril</w:t>
      </w:r>
      <w:r w:rsidRPr="00AC7954">
        <w:rPr>
          <w:rFonts w:ascii="Arial" w:hAnsi="Arial" w:cs="Arial"/>
          <w:sz w:val="24"/>
          <w:szCs w:val="24"/>
        </w:rPr>
        <w:t xml:space="preserve"> de 2022.</w:t>
      </w:r>
    </w:p>
    <w:p w14:paraId="738635BC" w14:textId="77777777" w:rsidR="00AC7954" w:rsidRPr="00AC7954" w:rsidRDefault="00AC7954" w:rsidP="004C17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98D2B71" w14:textId="37C87694" w:rsidR="004C17D5" w:rsidRPr="00AC7954" w:rsidRDefault="004C17D5" w:rsidP="004C17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B4F51" w:rsidRPr="00AC7954" w14:paraId="233CBA66" w14:textId="77777777" w:rsidTr="0034474E">
        <w:tc>
          <w:tcPr>
            <w:tcW w:w="4247" w:type="dxa"/>
          </w:tcPr>
          <w:p w14:paraId="1ED1BE43" w14:textId="7776B3E2" w:rsidR="008B4F51" w:rsidRPr="00AC7954" w:rsidRDefault="008B4F51" w:rsidP="008B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954">
              <w:rPr>
                <w:rFonts w:ascii="Arial" w:hAnsi="Arial" w:cs="Arial"/>
                <w:noProof/>
              </w:rPr>
              <w:drawing>
                <wp:inline distT="0" distB="0" distL="0" distR="0" wp14:anchorId="1FDFCDA1" wp14:editId="67E05BF3">
                  <wp:extent cx="1528011" cy="40137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906" cy="4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F7CD678" w14:textId="6E911F23" w:rsidR="008B4F51" w:rsidRPr="00AC7954" w:rsidRDefault="0034474E" w:rsidP="00344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FC77ED" wp14:editId="4382089C">
                  <wp:extent cx="1962150" cy="52387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F51" w:rsidRPr="00AC7954" w14:paraId="33512840" w14:textId="77777777" w:rsidTr="0034474E">
        <w:tc>
          <w:tcPr>
            <w:tcW w:w="4247" w:type="dxa"/>
          </w:tcPr>
          <w:p w14:paraId="1D72C727" w14:textId="77777777" w:rsidR="008B4F51" w:rsidRPr="00AC7954" w:rsidRDefault="008B4F51" w:rsidP="008B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954">
              <w:rPr>
                <w:rFonts w:ascii="Arial" w:hAnsi="Arial" w:cs="Arial"/>
                <w:sz w:val="24"/>
                <w:szCs w:val="24"/>
              </w:rPr>
              <w:t>Profª Teila Ceolin</w:t>
            </w:r>
          </w:p>
          <w:p w14:paraId="6BC797D2" w14:textId="07CC5B43" w:rsidR="008B4F51" w:rsidRPr="00AC7954" w:rsidRDefault="008B4F51" w:rsidP="008B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954">
              <w:rPr>
                <w:rFonts w:ascii="Arial" w:hAnsi="Arial" w:cs="Arial"/>
                <w:sz w:val="24"/>
                <w:szCs w:val="24"/>
              </w:rPr>
              <w:t>Coordenadora da UCE III</w:t>
            </w:r>
          </w:p>
        </w:tc>
        <w:tc>
          <w:tcPr>
            <w:tcW w:w="4247" w:type="dxa"/>
          </w:tcPr>
          <w:p w14:paraId="6CEE4B5C" w14:textId="77777777" w:rsidR="008B4F51" w:rsidRPr="00AC7954" w:rsidRDefault="008B4F51" w:rsidP="008B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954">
              <w:rPr>
                <w:rFonts w:ascii="Arial" w:hAnsi="Arial" w:cs="Arial"/>
                <w:sz w:val="24"/>
                <w:szCs w:val="24"/>
              </w:rPr>
              <w:t>Profª Stefanie G. Oliveira</w:t>
            </w:r>
          </w:p>
          <w:p w14:paraId="6318390A" w14:textId="25FDA2D1" w:rsidR="008B4F51" w:rsidRPr="00AC7954" w:rsidRDefault="008B4F51" w:rsidP="008B4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954">
              <w:rPr>
                <w:rFonts w:ascii="Arial" w:hAnsi="Arial" w:cs="Arial"/>
                <w:sz w:val="24"/>
                <w:szCs w:val="24"/>
              </w:rPr>
              <w:t>Profª da UCE III</w:t>
            </w:r>
          </w:p>
        </w:tc>
      </w:tr>
    </w:tbl>
    <w:p w14:paraId="2079CE3B" w14:textId="77777777" w:rsidR="004C17D5" w:rsidRPr="00AC7954" w:rsidRDefault="004C17D5" w:rsidP="004C17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4A78BBC" w14:textId="6C2C383F" w:rsidR="0071583D" w:rsidRPr="00AC7954" w:rsidRDefault="0071583D" w:rsidP="004C17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0D6E8C" w14:textId="77777777" w:rsidR="008B4F51" w:rsidRPr="004C17D5" w:rsidRDefault="008B4F51" w:rsidP="004C17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8DAB60" w14:textId="77777777" w:rsidR="00D41DEC" w:rsidRPr="00D41DEC" w:rsidRDefault="00D41DEC" w:rsidP="00D4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F47ABD" w14:textId="77777777" w:rsidR="00D41DEC" w:rsidRPr="00D41DEC" w:rsidRDefault="00D41DEC" w:rsidP="00D4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41DEC" w:rsidRPr="00D41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AA"/>
    <w:rsid w:val="00091DD2"/>
    <w:rsid w:val="00092E5A"/>
    <w:rsid w:val="001254A3"/>
    <w:rsid w:val="002E2772"/>
    <w:rsid w:val="0034474E"/>
    <w:rsid w:val="0034749B"/>
    <w:rsid w:val="00392D99"/>
    <w:rsid w:val="004C17D5"/>
    <w:rsid w:val="005368AB"/>
    <w:rsid w:val="00541127"/>
    <w:rsid w:val="005722D7"/>
    <w:rsid w:val="005F3A3B"/>
    <w:rsid w:val="00614E85"/>
    <w:rsid w:val="006419E1"/>
    <w:rsid w:val="0071583D"/>
    <w:rsid w:val="007A5381"/>
    <w:rsid w:val="00883A86"/>
    <w:rsid w:val="008B4F51"/>
    <w:rsid w:val="00A92AAA"/>
    <w:rsid w:val="00AC7954"/>
    <w:rsid w:val="00CB3D27"/>
    <w:rsid w:val="00D26A0F"/>
    <w:rsid w:val="00D41DEC"/>
    <w:rsid w:val="00E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9A56"/>
  <w15:chartTrackingRefBased/>
  <w15:docId w15:val="{133EC9E0-FD2F-4C61-80DB-F6349CB9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D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58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583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A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Teila Ceolin</dc:creator>
  <cp:keywords/>
  <dc:description/>
  <cp:lastModifiedBy>Stefanie</cp:lastModifiedBy>
  <cp:revision>14</cp:revision>
  <cp:lastPrinted>2022-03-30T15:45:00Z</cp:lastPrinted>
  <dcterms:created xsi:type="dcterms:W3CDTF">2022-03-29T12:52:00Z</dcterms:created>
  <dcterms:modified xsi:type="dcterms:W3CDTF">2022-04-11T23:25:00Z</dcterms:modified>
</cp:coreProperties>
</file>