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A4" w:rsidRPr="00C85930" w:rsidRDefault="00C85930" w:rsidP="00C85930">
      <w:pPr>
        <w:jc w:val="center"/>
        <w:rPr>
          <w:b/>
          <w:u w:val="single"/>
        </w:rPr>
      </w:pPr>
      <w:r w:rsidRPr="00C85930">
        <w:rPr>
          <w:b/>
          <w:u w:val="single"/>
        </w:rPr>
        <w:t>DEFESAS DE MONOGRAFIA ADMINISTRAÇÃO 2017/1</w:t>
      </w:r>
    </w:p>
    <w:tbl>
      <w:tblPr>
        <w:tblStyle w:val="Tabelacomgrade"/>
        <w:tblW w:w="14220" w:type="dxa"/>
        <w:tblLook w:val="04A0" w:firstRow="1" w:lastRow="0" w:firstColumn="1" w:lastColumn="0" w:noHBand="0" w:noVBand="1"/>
      </w:tblPr>
      <w:tblGrid>
        <w:gridCol w:w="3251"/>
        <w:gridCol w:w="4700"/>
        <w:gridCol w:w="3976"/>
        <w:gridCol w:w="2293"/>
      </w:tblGrid>
      <w:tr w:rsidR="002D5D6A" w:rsidRPr="0081786F" w:rsidTr="001B4C77">
        <w:tc>
          <w:tcPr>
            <w:tcW w:w="3251" w:type="dxa"/>
          </w:tcPr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b/>
                <w:sz w:val="20"/>
                <w:szCs w:val="20"/>
              </w:rPr>
              <w:t>NOME DO ALUNO</w:t>
            </w:r>
          </w:p>
        </w:tc>
        <w:tc>
          <w:tcPr>
            <w:tcW w:w="4700" w:type="dxa"/>
          </w:tcPr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b/>
                <w:sz w:val="20"/>
                <w:szCs w:val="20"/>
              </w:rPr>
              <w:t>TÍTULO DO TRABALHO</w:t>
            </w:r>
          </w:p>
        </w:tc>
        <w:tc>
          <w:tcPr>
            <w:tcW w:w="3976" w:type="dxa"/>
          </w:tcPr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b/>
                <w:sz w:val="20"/>
                <w:szCs w:val="20"/>
              </w:rPr>
              <w:t>PROFESSORES/BANCA</w:t>
            </w:r>
          </w:p>
        </w:tc>
        <w:tc>
          <w:tcPr>
            <w:tcW w:w="2293" w:type="dxa"/>
          </w:tcPr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b/>
                <w:sz w:val="20"/>
                <w:szCs w:val="20"/>
              </w:rPr>
              <w:t>DIA DEFESA/HORÁRIO</w:t>
            </w:r>
          </w:p>
        </w:tc>
      </w:tr>
      <w:tr w:rsidR="00902270" w:rsidRPr="0081786F" w:rsidTr="001B4C77">
        <w:tc>
          <w:tcPr>
            <w:tcW w:w="3251" w:type="dxa"/>
          </w:tcPr>
          <w:p w:rsidR="00902270" w:rsidRPr="0081786F" w:rsidRDefault="0081786F" w:rsidP="001B4C77">
            <w:pPr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  <w:t>ALICE RAMOS DE VARGAS</w:t>
            </w:r>
          </w:p>
        </w:tc>
        <w:tc>
          <w:tcPr>
            <w:tcW w:w="4700" w:type="dxa"/>
          </w:tcPr>
          <w:p w:rsidR="00902270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  <w:t>QVT: UM ESTUDO DE CASO EM UMA CONCESSIONÁRIA AUTOMOTIVA NA CIDADE DE PELOTAS/RS</w:t>
            </w:r>
          </w:p>
        </w:tc>
        <w:tc>
          <w:tcPr>
            <w:tcW w:w="3976" w:type="dxa"/>
          </w:tcPr>
          <w:p w:rsidR="00BC2056" w:rsidRPr="0081786F" w:rsidRDefault="0081786F" w:rsidP="00BC2056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PROFA. FRANCIELLE MOLON DA SILVA</w:t>
            </w:r>
          </w:p>
          <w:p w:rsidR="00BC2056" w:rsidRPr="0081786F" w:rsidRDefault="0081786F" w:rsidP="00BC2056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ISABEL RASIA</w:t>
            </w:r>
          </w:p>
          <w:p w:rsidR="00BC2056" w:rsidRPr="0081786F" w:rsidRDefault="0081786F" w:rsidP="00BC2056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CONVIDADA: ELAINE GARCIA</w:t>
            </w:r>
          </w:p>
          <w:p w:rsidR="00902270" w:rsidRPr="0081786F" w:rsidRDefault="00902270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BC2056" w:rsidRPr="0081786F" w:rsidRDefault="0081786F" w:rsidP="00BC2056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11/07/2017</w:t>
            </w:r>
          </w:p>
          <w:p w:rsidR="00902270" w:rsidRPr="0081786F" w:rsidRDefault="0081786F" w:rsidP="00BC2056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17H</w:t>
            </w:r>
          </w:p>
        </w:tc>
      </w:tr>
      <w:tr w:rsidR="000679C4" w:rsidRPr="0081786F" w:rsidTr="001B4C77">
        <w:tc>
          <w:tcPr>
            <w:tcW w:w="3251" w:type="dxa"/>
          </w:tcPr>
          <w:p w:rsidR="000679C4" w:rsidRPr="0081786F" w:rsidRDefault="0081786F" w:rsidP="001B4C77">
            <w:pPr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  <w:t>BEATRIZ DIAS ISLABÃO</w:t>
            </w:r>
          </w:p>
        </w:tc>
        <w:tc>
          <w:tcPr>
            <w:tcW w:w="4700" w:type="dxa"/>
          </w:tcPr>
          <w:p w:rsidR="00DE527B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  <w:t>QUALIDADE DE VIDA NO TRABALHO: UM ESTUDO NO SEGEMENTO DE MÁQUINAS AGRÍCOLAS NA CIDADE DE</w:t>
            </w:r>
          </w:p>
          <w:p w:rsidR="000679C4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PELOTAS/RS</w:t>
            </w:r>
          </w:p>
        </w:tc>
        <w:tc>
          <w:tcPr>
            <w:tcW w:w="3976" w:type="dxa"/>
          </w:tcPr>
          <w:p w:rsidR="000679C4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PROFA. FRANCIELLE MOLON DA SILVA</w:t>
            </w:r>
          </w:p>
          <w:p w:rsidR="000679C4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ISABEL RASIA</w:t>
            </w:r>
          </w:p>
          <w:p w:rsidR="000679C4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CONVIDADA: FLÁVIA AZAMBUJA</w:t>
            </w:r>
          </w:p>
          <w:p w:rsidR="000679C4" w:rsidRPr="0081786F" w:rsidRDefault="000679C4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0679C4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01/08/2017</w:t>
            </w:r>
          </w:p>
          <w:p w:rsidR="000679C4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HORÁRIO: 16H </w:t>
            </w:r>
          </w:p>
        </w:tc>
      </w:tr>
      <w:tr w:rsidR="00AC3854" w:rsidRPr="0081786F" w:rsidTr="001B4C77">
        <w:tc>
          <w:tcPr>
            <w:tcW w:w="3251" w:type="dxa"/>
          </w:tcPr>
          <w:p w:rsidR="00AC3854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RODRIGO TORRES WENDESDORFF</w:t>
            </w:r>
          </w:p>
        </w:tc>
        <w:tc>
          <w:tcPr>
            <w:tcW w:w="4700" w:type="dxa"/>
          </w:tcPr>
          <w:p w:rsidR="00AC3854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  <w:t>POSICIONAMENTO ESTRATÉGICO EM INSTITUIÇÃO FEDERAL DE ENSINO SUPERIOR LOCALIZADA NO RIO GRANDE DO SUL</w:t>
            </w:r>
          </w:p>
        </w:tc>
        <w:tc>
          <w:tcPr>
            <w:tcW w:w="3976" w:type="dxa"/>
          </w:tcPr>
          <w:p w:rsidR="00AC3854" w:rsidRPr="0081786F" w:rsidRDefault="0081786F" w:rsidP="00AC3854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PROFA. ELAINE GRACIAL DOS SANTOS</w:t>
            </w:r>
          </w:p>
          <w:p w:rsidR="00AC3854" w:rsidRPr="0081786F" w:rsidRDefault="0081786F" w:rsidP="00AC3854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ROSANA TONDOLO</w:t>
            </w:r>
          </w:p>
          <w:p w:rsidR="00AC3854" w:rsidRPr="0081786F" w:rsidRDefault="0081786F" w:rsidP="00AC3854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CONVIDADA: CRISTIANO PINTO KLINGER </w:t>
            </w:r>
          </w:p>
          <w:p w:rsidR="00AC3854" w:rsidRPr="0081786F" w:rsidRDefault="00AC3854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AC3854" w:rsidRPr="0081786F" w:rsidRDefault="0081786F" w:rsidP="00AC3854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07/08/17</w:t>
            </w:r>
          </w:p>
          <w:p w:rsidR="00AC3854" w:rsidRPr="0081786F" w:rsidRDefault="0081786F" w:rsidP="00AC3854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10H</w:t>
            </w:r>
          </w:p>
        </w:tc>
      </w:tr>
      <w:tr w:rsidR="002D5D6A" w:rsidRPr="0081786F" w:rsidTr="001B4C77">
        <w:tc>
          <w:tcPr>
            <w:tcW w:w="3251" w:type="dxa"/>
          </w:tcPr>
          <w:p w:rsidR="00675AA0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DAMARIS CRISTINE</w:t>
            </w:r>
          </w:p>
        </w:tc>
        <w:tc>
          <w:tcPr>
            <w:tcW w:w="4700" w:type="dxa"/>
          </w:tcPr>
          <w:p w:rsidR="00FC2B8C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  <w:t>ANÁLISE DAS PRÁTICAS DE INOVAÇÃO:</w:t>
            </w:r>
          </w:p>
          <w:p w:rsidR="00FC2B8C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color w:val="636A75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bdr w:val="none" w:sz="0" w:space="0" w:color="auto" w:frame="1"/>
                <w:lang w:eastAsia="pt-BR"/>
              </w:rPr>
              <w:t>UM ESTUDO DE CASO NAS INDÚSTRIAS DE TRANSFORMAÇÃO DO APL DA SAÚDE NA REGIÃO DE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bdr w:val="none" w:sz="0" w:space="0" w:color="auto" w:frame="1"/>
                <w:lang w:eastAsia="pt-BR"/>
              </w:rPr>
              <w:t xml:space="preserve">  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bdr w:val="none" w:sz="0" w:space="0" w:color="auto" w:frame="1"/>
                <w:lang w:eastAsia="pt-BR"/>
              </w:rPr>
              <w:t>PELOTAS/RS</w:t>
            </w:r>
          </w:p>
          <w:p w:rsidR="00675AA0" w:rsidRPr="0081786F" w:rsidRDefault="00675AA0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4C6E12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JANAINA MENDES OLIVEIRA</w:t>
            </w:r>
          </w:p>
          <w:p w:rsidR="004C6E12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ISABEL RASIA</w:t>
            </w:r>
          </w:p>
          <w:p w:rsidR="004C6E12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ANDERSON COUGO DA CRUZ</w:t>
            </w:r>
          </w:p>
          <w:p w:rsidR="00675AA0" w:rsidRPr="0081786F" w:rsidRDefault="00675AA0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4C6E12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08/08/17</w:t>
            </w:r>
          </w:p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16H</w:t>
            </w:r>
          </w:p>
        </w:tc>
      </w:tr>
      <w:tr w:rsidR="002D5D6A" w:rsidRPr="0081786F" w:rsidTr="001B4C77">
        <w:tc>
          <w:tcPr>
            <w:tcW w:w="3251" w:type="dxa"/>
          </w:tcPr>
          <w:p w:rsidR="00357648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ALINE PALMEIRA FOCHINI</w:t>
            </w:r>
          </w:p>
        </w:tc>
        <w:tc>
          <w:tcPr>
            <w:tcW w:w="4700" w:type="dxa"/>
          </w:tcPr>
          <w:p w:rsidR="008623A4" w:rsidRPr="0081786F" w:rsidRDefault="0081786F" w:rsidP="008E0A93">
            <w:pPr>
              <w:pStyle w:val="Normal1"/>
              <w:spacing w:line="360" w:lineRule="auto"/>
              <w:jc w:val="both"/>
              <w:rPr>
                <w:rFonts w:ascii="Calibri" w:eastAsia="Arial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TOMADA DE DECISÃO NA CONTRATAÇÃO DE SERVIÇO DE TRANSPORTES FOLNONI LTDA</w:t>
            </w:r>
          </w:p>
          <w:p w:rsidR="00357648" w:rsidRPr="0081786F" w:rsidRDefault="00357648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626A4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ORIENTADOR: EDAR AÑAÑA </w:t>
            </w:r>
          </w:p>
          <w:p w:rsidR="00626A4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RENATA GONÇALVES SANTOS SILVA</w:t>
            </w:r>
          </w:p>
          <w:p w:rsidR="00626A40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CAROLINE CASALI</w:t>
            </w:r>
          </w:p>
          <w:p w:rsidR="00357648" w:rsidRPr="0081786F" w:rsidRDefault="00357648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626A40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08/08/17</w:t>
            </w:r>
          </w:p>
          <w:p w:rsidR="00357648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17H</w:t>
            </w:r>
          </w:p>
        </w:tc>
      </w:tr>
      <w:tr w:rsidR="002D5D6A" w:rsidRPr="0081786F" w:rsidTr="001B4C77">
        <w:tc>
          <w:tcPr>
            <w:tcW w:w="3251" w:type="dxa"/>
          </w:tcPr>
          <w:p w:rsidR="001C0E63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MICHELE SILVA DA SILVA</w:t>
            </w:r>
          </w:p>
        </w:tc>
        <w:tc>
          <w:tcPr>
            <w:tcW w:w="4700" w:type="dxa"/>
          </w:tcPr>
          <w:p w:rsidR="001C0E63" w:rsidRPr="0081786F" w:rsidRDefault="0081786F" w:rsidP="008E0A93">
            <w:pPr>
              <w:spacing w:line="360" w:lineRule="auto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O COMPORTAMENTO DO CONSUMIDOR DE CERVEJA ARTESANAL DA CIDADE DE PELOTAS</w:t>
            </w:r>
          </w:p>
        </w:tc>
        <w:tc>
          <w:tcPr>
            <w:tcW w:w="3976" w:type="dxa"/>
          </w:tcPr>
          <w:p w:rsidR="001C0E63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CAROLINE CASALI</w:t>
            </w:r>
          </w:p>
          <w:p w:rsidR="008655EF" w:rsidRPr="0081786F" w:rsidRDefault="0081786F" w:rsidP="008655EF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RENATA GONÇALVES SANTOS SILVA</w:t>
            </w:r>
          </w:p>
          <w:p w:rsidR="001C0E63" w:rsidRPr="0081786F" w:rsidRDefault="001C0E63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  <w:p w:rsidR="001C0E63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EDAR AÑAÑA</w:t>
            </w:r>
          </w:p>
          <w:p w:rsidR="001C0E63" w:rsidRPr="0081786F" w:rsidRDefault="001C0E63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1C0E63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08/08/17</w:t>
            </w:r>
          </w:p>
          <w:p w:rsidR="001C0E63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19H</w:t>
            </w:r>
          </w:p>
        </w:tc>
      </w:tr>
      <w:tr w:rsidR="002D5D6A" w:rsidRPr="0081786F" w:rsidTr="001B4C77">
        <w:tc>
          <w:tcPr>
            <w:tcW w:w="3251" w:type="dxa"/>
          </w:tcPr>
          <w:p w:rsidR="001C0E63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lastRenderedPageBreak/>
              <w:t>CAMILA GONÇALVES</w:t>
            </w:r>
          </w:p>
        </w:tc>
        <w:tc>
          <w:tcPr>
            <w:tcW w:w="4700" w:type="dxa"/>
          </w:tcPr>
          <w:p w:rsidR="001C0E63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  <w:t>MARKETING EM REDES SOCIAIS: UMA ANÁLISE DAS ESTRATÉGIAS DE PROMOÇÃO E DISTRIBUIÇÃO DA LOJA MY SHOES DE PELOTAS/RS.</w:t>
            </w:r>
          </w:p>
        </w:tc>
        <w:tc>
          <w:tcPr>
            <w:tcW w:w="3976" w:type="dxa"/>
          </w:tcPr>
          <w:p w:rsidR="00BA01B1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CAROLINE CASALI</w:t>
            </w:r>
          </w:p>
          <w:p w:rsidR="008655EF" w:rsidRPr="0081786F" w:rsidRDefault="0081786F" w:rsidP="008655EF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RENATA GONÇALVES SANTOS SILVA</w:t>
            </w:r>
          </w:p>
          <w:p w:rsidR="00BA01B1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EDAR AÑAÑA</w:t>
            </w:r>
          </w:p>
          <w:p w:rsidR="001C0E63" w:rsidRPr="0081786F" w:rsidRDefault="001C0E63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BA01B1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08/08/17</w:t>
            </w:r>
          </w:p>
          <w:p w:rsidR="001C0E63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20H</w:t>
            </w:r>
          </w:p>
        </w:tc>
      </w:tr>
      <w:tr w:rsidR="002D5D6A" w:rsidRPr="0081786F" w:rsidTr="001B4C77">
        <w:tc>
          <w:tcPr>
            <w:tcW w:w="3251" w:type="dxa"/>
          </w:tcPr>
          <w:p w:rsidR="00A7685F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ALICE DEVASAC GOEBEL</w:t>
            </w:r>
          </w:p>
        </w:tc>
        <w:tc>
          <w:tcPr>
            <w:tcW w:w="4700" w:type="dxa"/>
          </w:tcPr>
          <w:p w:rsidR="00384A1B" w:rsidRPr="0081786F" w:rsidRDefault="0081786F" w:rsidP="001B4C77">
            <w:pPr>
              <w:pStyle w:val="Normal1"/>
              <w:jc w:val="both"/>
              <w:rPr>
                <w:rFonts w:ascii="Calibri" w:eastAsia="Arial" w:hAnsi="Calibri" w:cstheme="minorHAnsi"/>
                <w:sz w:val="20"/>
                <w:szCs w:val="20"/>
              </w:rPr>
            </w:pPr>
            <w:r w:rsidRPr="0081786F">
              <w:rPr>
                <w:rFonts w:ascii="Calibri" w:eastAsia="Arial" w:hAnsi="Calibri" w:cstheme="minorHAnsi"/>
                <w:sz w:val="20"/>
                <w:szCs w:val="20"/>
              </w:rPr>
              <w:t xml:space="preserve">ESTUDO DE CASO: MAPEAMENTO DE PROCESSOS DA EMPRESA BETA, PRODUTORA DE LEITE DO EXTREMO SUL DO </w:t>
            </w:r>
            <w:proofErr w:type="gramStart"/>
            <w:r w:rsidRPr="0081786F">
              <w:rPr>
                <w:rFonts w:ascii="Calibri" w:eastAsia="Arial" w:hAnsi="Calibri" w:cstheme="minorHAnsi"/>
                <w:sz w:val="20"/>
                <w:szCs w:val="20"/>
              </w:rPr>
              <w:t>BRASIL</w:t>
            </w:r>
            <w:proofErr w:type="gramEnd"/>
          </w:p>
          <w:p w:rsidR="00384A1B" w:rsidRPr="0081786F" w:rsidRDefault="00384A1B" w:rsidP="001B4C77">
            <w:pPr>
              <w:pStyle w:val="Normal1"/>
              <w:jc w:val="both"/>
              <w:rPr>
                <w:rFonts w:ascii="Calibri" w:eastAsia="Arial" w:hAnsi="Calibri" w:cstheme="minorHAnsi"/>
                <w:sz w:val="20"/>
                <w:szCs w:val="20"/>
              </w:rPr>
            </w:pPr>
          </w:p>
          <w:p w:rsidR="00A7685F" w:rsidRPr="0081786F" w:rsidRDefault="00A7685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7A4CD2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ORIENTADORA: PROFA. ISABEL RASIA </w:t>
            </w:r>
          </w:p>
          <w:p w:rsidR="007A4CD2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DISCIPLINA: KATIA GISLAINE BAPTISTA GOMES</w:t>
            </w:r>
          </w:p>
          <w:p w:rsidR="00A7685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MARCELO FERNANDES PACHECO DIAS</w:t>
            </w:r>
          </w:p>
        </w:tc>
        <w:tc>
          <w:tcPr>
            <w:tcW w:w="2293" w:type="dxa"/>
          </w:tcPr>
          <w:p w:rsidR="007A4CD2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09/08/2017</w:t>
            </w:r>
          </w:p>
          <w:p w:rsidR="007A4CD2" w:rsidRPr="0081786F" w:rsidRDefault="007A4CD2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</w:p>
          <w:p w:rsidR="00A7685F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16:00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</w:t>
            </w:r>
          </w:p>
        </w:tc>
      </w:tr>
      <w:tr w:rsidR="00CF283F" w:rsidRPr="0081786F" w:rsidTr="001B4C77">
        <w:tc>
          <w:tcPr>
            <w:tcW w:w="3251" w:type="dxa"/>
          </w:tcPr>
          <w:p w:rsidR="00CF283F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ANELISE AGUILERA DA SILVEIRA</w:t>
            </w:r>
          </w:p>
        </w:tc>
        <w:tc>
          <w:tcPr>
            <w:tcW w:w="4700" w:type="dxa"/>
          </w:tcPr>
          <w:p w:rsidR="00CF283F" w:rsidRPr="0081786F" w:rsidRDefault="0081786F" w:rsidP="001B4C77">
            <w:pPr>
              <w:pStyle w:val="Normal1"/>
              <w:jc w:val="both"/>
              <w:rPr>
                <w:rFonts w:ascii="Calibri" w:eastAsia="Arial" w:hAnsi="Calibri" w:cstheme="minorHAnsi"/>
                <w:sz w:val="20"/>
                <w:szCs w:val="20"/>
              </w:rPr>
            </w:pPr>
            <w:r w:rsidRPr="0081786F">
              <w:rPr>
                <w:rFonts w:ascii="Calibri" w:eastAsia="Arial" w:hAnsi="Calibri" w:cstheme="minorHAnsi"/>
                <w:sz w:val="20"/>
                <w:szCs w:val="20"/>
              </w:rPr>
              <w:t>ESTRESSE OCUPACIONAL NA VISÃO DOS PROFISSIONAIS DE SAÚDE: CAUSAS E CONSEQUÊNCIAS</w:t>
            </w:r>
          </w:p>
        </w:tc>
        <w:tc>
          <w:tcPr>
            <w:tcW w:w="3976" w:type="dxa"/>
          </w:tcPr>
          <w:p w:rsidR="00CF283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 TANIA ELISA MOLARES GARCIA</w:t>
            </w:r>
          </w:p>
          <w:p w:rsidR="00CF283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 ISABEL RASIA</w:t>
            </w:r>
          </w:p>
          <w:p w:rsidR="00CF283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CONVIDADA FRANCIELLE MOLON DA SILVA</w:t>
            </w:r>
          </w:p>
          <w:p w:rsidR="00CF283F" w:rsidRPr="0081786F" w:rsidRDefault="00CF283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CF283F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09/08/2017</w:t>
            </w:r>
          </w:p>
          <w:p w:rsidR="00937C35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HORÁRIO: 17H</w:t>
            </w:r>
          </w:p>
        </w:tc>
      </w:tr>
      <w:tr w:rsidR="002D5D6A" w:rsidRPr="0081786F" w:rsidTr="001B4C77">
        <w:tc>
          <w:tcPr>
            <w:tcW w:w="3251" w:type="dxa"/>
          </w:tcPr>
          <w:p w:rsidR="00714B21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ELIZABETH SWENSSON SCHMECHEL</w:t>
            </w:r>
          </w:p>
        </w:tc>
        <w:tc>
          <w:tcPr>
            <w:tcW w:w="4700" w:type="dxa"/>
          </w:tcPr>
          <w:p w:rsidR="00714B21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ESTRATÉGIAS DE INOVAÇÃO SOCIAL NA ROTA TURÍSTICA MORRO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DE AMORES</w:t>
            </w:r>
          </w:p>
        </w:tc>
        <w:tc>
          <w:tcPr>
            <w:tcW w:w="3976" w:type="dxa"/>
          </w:tcPr>
          <w:p w:rsidR="00714B21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ROSANA TONDOLO</w:t>
            </w:r>
          </w:p>
          <w:p w:rsidR="00714B21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LUCIANA FERREIRA</w:t>
            </w:r>
          </w:p>
          <w:p w:rsidR="00714B21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ELVIS SILVEIRA-MARTINS</w:t>
            </w:r>
          </w:p>
          <w:p w:rsidR="00714B21" w:rsidRPr="0081786F" w:rsidRDefault="00714B21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714B21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10/08/2017</w:t>
            </w:r>
          </w:p>
          <w:p w:rsidR="00714B21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14:00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714B21" w:rsidRPr="0081786F" w:rsidRDefault="00714B21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2D5D6A" w:rsidRPr="0081786F" w:rsidTr="001B4C77">
        <w:tc>
          <w:tcPr>
            <w:tcW w:w="3251" w:type="dxa"/>
          </w:tcPr>
          <w:p w:rsidR="00D85FA6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FERNANDA BASTOS BRUM</w:t>
            </w:r>
          </w:p>
        </w:tc>
        <w:tc>
          <w:tcPr>
            <w:tcW w:w="4700" w:type="dxa"/>
          </w:tcPr>
          <w:p w:rsidR="00D85FA6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A IMPORTÂNCIA DO ACOMPANHAMENTO DAS CONDICIONALIDADES DO PROGRAMA BOLSA FAMÍLIA: COBERTURA DA MATERNIDADE ATRAVÉS DO BENEFÍCIO CONCEDIDO AS GESTANTES</w:t>
            </w:r>
          </w:p>
          <w:p w:rsidR="00D85FA6" w:rsidRPr="0081786F" w:rsidRDefault="00D85FA6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D85FA6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ORIENTADORA: PROFA. ISABEL RASIA </w:t>
            </w:r>
          </w:p>
          <w:p w:rsidR="00D85FA6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DISCIPLINA: ALESSANDRA DOUMID BORGES PRETTO</w:t>
            </w:r>
          </w:p>
          <w:p w:rsidR="00D85FA6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DARY PRETTO NETO</w:t>
            </w:r>
          </w:p>
        </w:tc>
        <w:tc>
          <w:tcPr>
            <w:tcW w:w="2293" w:type="dxa"/>
          </w:tcPr>
          <w:p w:rsidR="00D85FA6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10/08/2017</w:t>
            </w:r>
          </w:p>
          <w:p w:rsidR="00D85FA6" w:rsidRPr="0081786F" w:rsidRDefault="00D85FA6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</w:p>
          <w:p w:rsidR="00D85FA6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15:00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</w:t>
            </w:r>
          </w:p>
        </w:tc>
      </w:tr>
      <w:tr w:rsidR="002D5D6A" w:rsidRPr="0081786F" w:rsidTr="001B4C77">
        <w:tc>
          <w:tcPr>
            <w:tcW w:w="3251" w:type="dxa"/>
          </w:tcPr>
          <w:p w:rsidR="00675AA0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 LILIAN MANKE </w:t>
            </w:r>
          </w:p>
        </w:tc>
        <w:tc>
          <w:tcPr>
            <w:tcW w:w="4700" w:type="dxa"/>
          </w:tcPr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O USO DE ESTRATÉGIAS COLABORATIVAS NA AGRICULTURA FAMILIAR: O CASO DA COOPERATIVA DOS APICULTORES E FRUTICULTORES DA ZONA SUL – CAFSUL</w:t>
            </w: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976" w:type="dxa"/>
          </w:tcPr>
          <w:p w:rsidR="009F3DFB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ROSANA TONDOLO</w:t>
            </w:r>
          </w:p>
          <w:p w:rsidR="009F3DFB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LUCIANA FERREURA</w:t>
            </w:r>
          </w:p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ELAINE GARCIA DOS SANTOS</w:t>
            </w:r>
          </w:p>
        </w:tc>
        <w:tc>
          <w:tcPr>
            <w:tcW w:w="2293" w:type="dxa"/>
          </w:tcPr>
          <w:p w:rsidR="009F3DFB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DIA: 10/08/2017</w:t>
            </w:r>
          </w:p>
          <w:p w:rsidR="009F3DFB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16:00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675AA0" w:rsidRPr="0081786F" w:rsidRDefault="00675AA0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2D5D6A" w:rsidRPr="0081786F" w:rsidTr="001B4C77">
        <w:tc>
          <w:tcPr>
            <w:tcW w:w="3251" w:type="dxa"/>
          </w:tcPr>
          <w:p w:rsidR="00EA2FFC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Style w:val="Forte"/>
                <w:rFonts w:ascii="Calibri" w:hAnsi="Calibri" w:cstheme="minorHAnsi"/>
                <w:b w:val="0"/>
                <w:color w:val="222222"/>
                <w:sz w:val="20"/>
                <w:szCs w:val="20"/>
                <w:shd w:val="clear" w:color="auto" w:fill="FFFFFF"/>
              </w:rPr>
              <w:t>TOMAZ SCHAEFFER.</w:t>
            </w:r>
          </w:p>
        </w:tc>
        <w:tc>
          <w:tcPr>
            <w:tcW w:w="4700" w:type="dxa"/>
          </w:tcPr>
          <w:p w:rsidR="00EA2FF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  <w:t>EDUCAÇÃO PARA O EMPREENDEDORISMO: UM ESTUDO DE CASO NO CURSO DE ADMINISTRAÇÃO DA UNIVERSIDADE FEDERAL DE PELOTAS </w:t>
            </w:r>
          </w:p>
        </w:tc>
        <w:tc>
          <w:tcPr>
            <w:tcW w:w="3976" w:type="dxa"/>
          </w:tcPr>
          <w:p w:rsidR="00EA2FF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JANAINA MENDES DE OLIVEIRA</w:t>
            </w:r>
          </w:p>
          <w:p w:rsidR="00EA2FF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ELAINE GARCIA</w:t>
            </w:r>
          </w:p>
          <w:p w:rsidR="00EA2FF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ISABEL RASIA</w:t>
            </w:r>
          </w:p>
        </w:tc>
        <w:tc>
          <w:tcPr>
            <w:tcW w:w="2293" w:type="dxa"/>
          </w:tcPr>
          <w:p w:rsidR="00EA2FFC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DIA: 10/08/2017</w:t>
            </w:r>
          </w:p>
          <w:p w:rsidR="00EA2FFC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17:00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EA2FFC" w:rsidRPr="0081786F" w:rsidRDefault="00EA2FFC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</w:p>
        </w:tc>
      </w:tr>
      <w:tr w:rsidR="002D5D6A" w:rsidRPr="0081786F" w:rsidTr="001B4C77">
        <w:tc>
          <w:tcPr>
            <w:tcW w:w="3251" w:type="dxa"/>
          </w:tcPr>
          <w:p w:rsidR="00675AA0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AMANDA FERREIRA LEITE</w:t>
            </w:r>
          </w:p>
        </w:tc>
        <w:tc>
          <w:tcPr>
            <w:tcW w:w="4700" w:type="dxa"/>
          </w:tcPr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PERCEPÇÃO DE ALUNOS DE GRADUAÇÃO DA UNIVERSIDADE FEDERAL DE PELOTAS QUANTO AO </w:t>
            </w: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lastRenderedPageBreak/>
              <w:t>CAPITAL SOCIAL NA AGRICULTURA FAMILIAR</w:t>
            </w:r>
          </w:p>
        </w:tc>
        <w:tc>
          <w:tcPr>
            <w:tcW w:w="3976" w:type="dxa"/>
          </w:tcPr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lastRenderedPageBreak/>
              <w:t>ORIENTADORA: ROSANA TONDOLO</w:t>
            </w:r>
          </w:p>
          <w:p w:rsidR="00D63784" w:rsidRPr="0081786F" w:rsidRDefault="0081786F" w:rsidP="00D63784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ELAINE GARCIA</w:t>
            </w:r>
          </w:p>
          <w:p w:rsidR="00675AA0" w:rsidRPr="0081786F" w:rsidRDefault="0081786F" w:rsidP="00D63784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lastRenderedPageBreak/>
              <w:t>CONVIDADO: ROGÉRIO ALMEIDA</w:t>
            </w:r>
          </w:p>
        </w:tc>
        <w:tc>
          <w:tcPr>
            <w:tcW w:w="2293" w:type="dxa"/>
          </w:tcPr>
          <w:p w:rsidR="00675AA0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lastRenderedPageBreak/>
              <w:t>14/08/2017</w:t>
            </w:r>
          </w:p>
          <w:p w:rsidR="00675AA0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16:00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675AA0" w:rsidRPr="0081786F" w:rsidRDefault="00675AA0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4E64BF" w:rsidRPr="0081786F" w:rsidTr="001B4C77">
        <w:tc>
          <w:tcPr>
            <w:tcW w:w="3251" w:type="dxa"/>
          </w:tcPr>
          <w:p w:rsidR="004E64BF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lastRenderedPageBreak/>
              <w:t>DANIELE PERLEBERG KRIGER</w:t>
            </w:r>
          </w:p>
        </w:tc>
        <w:tc>
          <w:tcPr>
            <w:tcW w:w="4700" w:type="dxa"/>
          </w:tcPr>
          <w:p w:rsidR="004E64B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AGRICULTURA FAMILIAR E IMPACTOS NO DESENVOLVIMENTO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RUAL: SISDICATO DOS TRABALHADORES RURAIS DE PELOTAS VERSUS COOPERATIVA AGROPECUÁRIA DE ARROIO DO PADRE/RS</w:t>
            </w:r>
          </w:p>
        </w:tc>
        <w:tc>
          <w:tcPr>
            <w:tcW w:w="3976" w:type="dxa"/>
          </w:tcPr>
          <w:p w:rsidR="004E64B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ELAINE GARCIA</w:t>
            </w:r>
          </w:p>
          <w:p w:rsidR="004E64B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LUCIANA FERREIRA</w:t>
            </w:r>
          </w:p>
          <w:p w:rsidR="004E64B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CONVIDADO: ROSANA PORTELLA TONDOLO</w:t>
            </w:r>
          </w:p>
        </w:tc>
        <w:tc>
          <w:tcPr>
            <w:tcW w:w="2293" w:type="dxa"/>
          </w:tcPr>
          <w:p w:rsidR="004E64BF" w:rsidRPr="0081786F" w:rsidRDefault="0081786F" w:rsidP="004E64BF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14/08/2017</w:t>
            </w:r>
          </w:p>
          <w:p w:rsidR="004E64BF" w:rsidRPr="0081786F" w:rsidRDefault="0081786F" w:rsidP="004E64BF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17:30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4E64BF" w:rsidRPr="0081786F" w:rsidRDefault="004E64B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</w:p>
        </w:tc>
      </w:tr>
      <w:tr w:rsidR="000A6CED" w:rsidRPr="0081786F" w:rsidTr="00E64155">
        <w:tc>
          <w:tcPr>
            <w:tcW w:w="3251" w:type="dxa"/>
          </w:tcPr>
          <w:p w:rsidR="000A6CED" w:rsidRPr="0081786F" w:rsidRDefault="0081786F" w:rsidP="00E64155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KARIZA DE PINHO VITÓRIA</w:t>
            </w:r>
          </w:p>
        </w:tc>
        <w:tc>
          <w:tcPr>
            <w:tcW w:w="4700" w:type="dxa"/>
          </w:tcPr>
          <w:p w:rsidR="000A6CED" w:rsidRPr="0081786F" w:rsidRDefault="0081786F" w:rsidP="00E64155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UM ESTUDO DO TIPO PSICOLÓGICO PREDOMINANTE NOS EMPREENDEDORES DO COMÉRCIO DA CIDADE DE PELOTAS RS UTILIZANDO O MÉTODO MYERS-BRIGGS TYPE INDICATOR (MBTI) – VERSÃO 16PERSONALITIES</w:t>
            </w:r>
          </w:p>
          <w:p w:rsidR="000A6CED" w:rsidRPr="0081786F" w:rsidRDefault="000A6CED" w:rsidP="00E64155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0A6CED" w:rsidRPr="0081786F" w:rsidRDefault="0081786F" w:rsidP="00E64155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ORIENTADORA: PROFA. ISABEL RASIA </w:t>
            </w:r>
          </w:p>
          <w:p w:rsidR="000A6CED" w:rsidRPr="0081786F" w:rsidRDefault="0081786F" w:rsidP="00E64155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DISCIPLINA: KATIA BAPTISTA GOMES</w:t>
            </w:r>
          </w:p>
          <w:p w:rsidR="000A6CED" w:rsidRPr="0081786F" w:rsidRDefault="0081786F" w:rsidP="00E64155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CONVIDADA: FRANCIELLE MOLON DA SILVA</w:t>
            </w:r>
          </w:p>
          <w:p w:rsidR="000A6CED" w:rsidRPr="0081786F" w:rsidRDefault="000A6CED" w:rsidP="00E64155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0A6CED" w:rsidRPr="0081786F" w:rsidRDefault="0081786F" w:rsidP="00E64155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15/08/2017</w:t>
            </w:r>
          </w:p>
          <w:p w:rsidR="000A6CED" w:rsidRPr="0081786F" w:rsidRDefault="0081786F" w:rsidP="000A6CED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HORÁRIO 16H</w:t>
            </w:r>
          </w:p>
        </w:tc>
      </w:tr>
      <w:tr w:rsidR="005E0EEC" w:rsidRPr="0081786F" w:rsidTr="001B4C77">
        <w:tc>
          <w:tcPr>
            <w:tcW w:w="3251" w:type="dxa"/>
          </w:tcPr>
          <w:p w:rsidR="005E0EEC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KELISSON XAVIER</w:t>
            </w:r>
          </w:p>
        </w:tc>
        <w:tc>
          <w:tcPr>
            <w:tcW w:w="4700" w:type="dxa"/>
          </w:tcPr>
          <w:p w:rsidR="008623A4" w:rsidRPr="0081786F" w:rsidRDefault="0081786F" w:rsidP="00AC3854">
            <w:pPr>
              <w:pStyle w:val="Ttulo"/>
              <w:jc w:val="both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b w:val="0"/>
                <w:sz w:val="20"/>
                <w:szCs w:val="20"/>
              </w:rPr>
              <w:t xml:space="preserve">ADMINISTRAÇÃO DE CONDOMÍNIOS: </w:t>
            </w:r>
          </w:p>
          <w:p w:rsidR="005E0EEC" w:rsidRPr="0081786F" w:rsidRDefault="0081786F" w:rsidP="00AC3854">
            <w:pPr>
              <w:pStyle w:val="Ttulo"/>
              <w:jc w:val="both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81786F">
              <w:rPr>
                <w:rFonts w:ascii="Calibri" w:eastAsia="Arial" w:hAnsi="Calibri" w:cstheme="minorHAnsi"/>
                <w:b w:val="0"/>
                <w:sz w:val="20"/>
                <w:szCs w:val="20"/>
              </w:rPr>
              <w:t>NÍVEL DE SATISFAÇÃO DE ESTUDANTES DE PELOTAS - RS COM AS ADMINISTRADORAS DOS CONDOMÍNIOS EM QUE RESIDEM</w:t>
            </w:r>
          </w:p>
        </w:tc>
        <w:tc>
          <w:tcPr>
            <w:tcW w:w="3976" w:type="dxa"/>
          </w:tcPr>
          <w:p w:rsidR="005E0EE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SIMONE PORTELLA TEIXEIRA DE MELLO</w:t>
            </w:r>
          </w:p>
          <w:p w:rsidR="005E0EE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 ELAINE GARCIA</w:t>
            </w:r>
          </w:p>
          <w:p w:rsidR="005E0EEC" w:rsidRPr="0081786F" w:rsidRDefault="0081786F" w:rsidP="003E2FAC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CONVIDADO: ROGÉRIO ALMEIDA</w:t>
            </w:r>
          </w:p>
        </w:tc>
        <w:tc>
          <w:tcPr>
            <w:tcW w:w="2293" w:type="dxa"/>
          </w:tcPr>
          <w:p w:rsidR="005E0EEC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15/08/2017</w:t>
            </w:r>
          </w:p>
          <w:p w:rsidR="00AE1352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HORÁRIO: 19H</w:t>
            </w:r>
          </w:p>
        </w:tc>
      </w:tr>
      <w:tr w:rsidR="00075DD8" w:rsidRPr="0081786F" w:rsidTr="001B4C77">
        <w:tc>
          <w:tcPr>
            <w:tcW w:w="3251" w:type="dxa"/>
          </w:tcPr>
          <w:p w:rsidR="0081786F" w:rsidRPr="0081786F" w:rsidRDefault="0081786F" w:rsidP="0081786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81786F">
              <w:rPr>
                <w:rFonts w:ascii="Calibri" w:hAnsi="Calibri" w:cs="Arial"/>
                <w:sz w:val="20"/>
                <w:szCs w:val="20"/>
              </w:rPr>
              <w:t>MAIZA CRISTINA DE SOUZA DE ÁVILA</w:t>
            </w:r>
          </w:p>
          <w:p w:rsidR="00075DD8" w:rsidRPr="0081786F" w:rsidRDefault="00075DD8" w:rsidP="001B4C77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4700" w:type="dxa"/>
          </w:tcPr>
          <w:p w:rsidR="0081786F" w:rsidRPr="0081786F" w:rsidRDefault="0081786F" w:rsidP="0081786F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786F">
              <w:rPr>
                <w:rFonts w:ascii="Calibri" w:hAnsi="Calibri" w:cs="Arial"/>
                <w:sz w:val="20"/>
                <w:szCs w:val="20"/>
              </w:rPr>
              <w:t xml:space="preserve">A IMPORTÂNCIA DO CAIXA PARA </w:t>
            </w:r>
            <w:proofErr w:type="gramStart"/>
            <w:r w:rsidRPr="0081786F">
              <w:rPr>
                <w:rFonts w:ascii="Calibri" w:hAnsi="Calibri" w:cs="Arial"/>
                <w:sz w:val="20"/>
                <w:szCs w:val="20"/>
              </w:rPr>
              <w:t>AS MICRO</w:t>
            </w:r>
            <w:proofErr w:type="gramEnd"/>
            <w:r w:rsidRPr="0081786F">
              <w:rPr>
                <w:rFonts w:ascii="Calibri" w:hAnsi="Calibri" w:cs="Arial"/>
                <w:sz w:val="20"/>
                <w:szCs w:val="20"/>
              </w:rPr>
              <w:t xml:space="preserve"> E PEQUENAS EMPRESAS</w:t>
            </w:r>
          </w:p>
          <w:p w:rsidR="00075DD8" w:rsidRPr="0081786F" w:rsidRDefault="00075DD8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075DD8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JONATA BRIGNOL</w:t>
            </w:r>
          </w:p>
          <w:p w:rsidR="00075DD8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CONVIDADO: DARY PRETTO NETO</w:t>
            </w:r>
          </w:p>
          <w:p w:rsidR="00075DD8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PROFESSOR DA DISCIPLINA: ISABEL RASIA</w:t>
            </w:r>
          </w:p>
        </w:tc>
        <w:tc>
          <w:tcPr>
            <w:tcW w:w="2293" w:type="dxa"/>
          </w:tcPr>
          <w:p w:rsidR="00075DD8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17/08</w:t>
            </w:r>
          </w:p>
          <w:p w:rsidR="00075DD8" w:rsidRPr="0081786F" w:rsidRDefault="00075DD8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075DD8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</w:rPr>
              <w:t>16H</w:t>
            </w:r>
            <w:proofErr w:type="gramEnd"/>
          </w:p>
        </w:tc>
      </w:tr>
      <w:tr w:rsidR="002D5D6A" w:rsidRPr="0081786F" w:rsidTr="001B4C77">
        <w:tc>
          <w:tcPr>
            <w:tcW w:w="3251" w:type="dxa"/>
          </w:tcPr>
          <w:p w:rsidR="00675AA0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WENDEL GIOVANE ALVARO NEI DE FREITAS</w:t>
            </w:r>
          </w:p>
        </w:tc>
        <w:tc>
          <w:tcPr>
            <w:tcW w:w="4700" w:type="dxa"/>
          </w:tcPr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EFICÁCIA DO PPDE NA ESCOLA DOM FRANCISCO DE CAMPOS BARRETO</w:t>
            </w:r>
          </w:p>
        </w:tc>
        <w:tc>
          <w:tcPr>
            <w:tcW w:w="3976" w:type="dxa"/>
          </w:tcPr>
          <w:p w:rsidR="00B46DDD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PAULO NEVES BARBOZA</w:t>
            </w:r>
          </w:p>
          <w:p w:rsidR="00B46DDD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ISABEL RASIA</w:t>
            </w:r>
          </w:p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CONVIDADO: MARCIO BARCELOS</w:t>
            </w:r>
          </w:p>
        </w:tc>
        <w:tc>
          <w:tcPr>
            <w:tcW w:w="2293" w:type="dxa"/>
          </w:tcPr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17/08/2017</w:t>
            </w:r>
          </w:p>
          <w:p w:rsidR="00B46DDD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17:00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B46DDD" w:rsidRPr="0081786F" w:rsidRDefault="00B46DDD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1B6C70" w:rsidRPr="0081786F" w:rsidTr="001B4C77">
        <w:tc>
          <w:tcPr>
            <w:tcW w:w="3251" w:type="dxa"/>
          </w:tcPr>
          <w:p w:rsidR="001B6C70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VIVIANE NUNES LESSA</w:t>
            </w:r>
          </w:p>
        </w:tc>
        <w:tc>
          <w:tcPr>
            <w:tcW w:w="4700" w:type="dxa"/>
          </w:tcPr>
          <w:p w:rsidR="001B6C70" w:rsidRPr="0081786F" w:rsidRDefault="0081786F" w:rsidP="007C2258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="Arial"/>
                <w:sz w:val="20"/>
                <w:szCs w:val="20"/>
              </w:rPr>
              <w:t>A IMPORTÂNCIA DO PROCESSO DE EXPLORAÇÃO VOCACIONAL DURANTE A GRADUAÇÃO PARA O ACADÊMICO DE ADMINISTRAÇÃO DA UNIVERSIDADE FEDERAL DE PELOTAS</w:t>
            </w:r>
          </w:p>
        </w:tc>
        <w:tc>
          <w:tcPr>
            <w:tcW w:w="3976" w:type="dxa"/>
          </w:tcPr>
          <w:p w:rsidR="00CF28E7" w:rsidRPr="0081786F" w:rsidRDefault="0081786F" w:rsidP="001B6C70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MARIA DA GRAÇA GOMES RAMOS</w:t>
            </w:r>
          </w:p>
          <w:p w:rsidR="001B6C70" w:rsidRPr="0081786F" w:rsidRDefault="0081786F" w:rsidP="001B6C70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PROFA. DISCIPLINA: ISABEL RASIA</w:t>
            </w:r>
          </w:p>
          <w:p w:rsidR="001B6C70" w:rsidRPr="0081786F" w:rsidRDefault="0081786F" w:rsidP="001B6C70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CONVIDADO: TANIA ELISA MORALES GARCIA</w:t>
            </w:r>
          </w:p>
        </w:tc>
        <w:tc>
          <w:tcPr>
            <w:tcW w:w="2293" w:type="dxa"/>
          </w:tcPr>
          <w:p w:rsidR="001B6C70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17/08/2017</w:t>
            </w:r>
          </w:p>
          <w:p w:rsidR="001B6C70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18:00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 H</w:t>
            </w:r>
          </w:p>
        </w:tc>
      </w:tr>
    </w:tbl>
    <w:p w:rsidR="005E0EEC" w:rsidRDefault="005E0EEC"/>
    <w:sectPr w:rsidR="005E0EEC" w:rsidSect="00675A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A0"/>
    <w:rsid w:val="00025EA3"/>
    <w:rsid w:val="000679C4"/>
    <w:rsid w:val="00075DD8"/>
    <w:rsid w:val="000A6CED"/>
    <w:rsid w:val="0012027F"/>
    <w:rsid w:val="001238A1"/>
    <w:rsid w:val="00190A41"/>
    <w:rsid w:val="001A68B5"/>
    <w:rsid w:val="001B4C77"/>
    <w:rsid w:val="001B6C70"/>
    <w:rsid w:val="001C0E63"/>
    <w:rsid w:val="001D6D85"/>
    <w:rsid w:val="00215FB8"/>
    <w:rsid w:val="00266630"/>
    <w:rsid w:val="002D5D6A"/>
    <w:rsid w:val="002F6B01"/>
    <w:rsid w:val="00357648"/>
    <w:rsid w:val="003628C4"/>
    <w:rsid w:val="00364792"/>
    <w:rsid w:val="00384A1B"/>
    <w:rsid w:val="003E2FAC"/>
    <w:rsid w:val="00410B6B"/>
    <w:rsid w:val="00447396"/>
    <w:rsid w:val="00490EF2"/>
    <w:rsid w:val="004A44C7"/>
    <w:rsid w:val="004C6E12"/>
    <w:rsid w:val="004E64BF"/>
    <w:rsid w:val="0052084A"/>
    <w:rsid w:val="005361D8"/>
    <w:rsid w:val="005C69B4"/>
    <w:rsid w:val="005E0EEC"/>
    <w:rsid w:val="00626A40"/>
    <w:rsid w:val="0063008D"/>
    <w:rsid w:val="00667CB6"/>
    <w:rsid w:val="00675AA0"/>
    <w:rsid w:val="0068775B"/>
    <w:rsid w:val="00690C44"/>
    <w:rsid w:val="006A5EB2"/>
    <w:rsid w:val="006E12F9"/>
    <w:rsid w:val="006F1EDE"/>
    <w:rsid w:val="00714B21"/>
    <w:rsid w:val="00742339"/>
    <w:rsid w:val="007535BD"/>
    <w:rsid w:val="007609F0"/>
    <w:rsid w:val="007718EA"/>
    <w:rsid w:val="0078159B"/>
    <w:rsid w:val="007A4CD2"/>
    <w:rsid w:val="007B2365"/>
    <w:rsid w:val="007C2258"/>
    <w:rsid w:val="007D1D1D"/>
    <w:rsid w:val="0081786F"/>
    <w:rsid w:val="008623A4"/>
    <w:rsid w:val="008655EF"/>
    <w:rsid w:val="008953DD"/>
    <w:rsid w:val="008E0A93"/>
    <w:rsid w:val="00902270"/>
    <w:rsid w:val="00902B9F"/>
    <w:rsid w:val="00937C35"/>
    <w:rsid w:val="00970828"/>
    <w:rsid w:val="00970CDF"/>
    <w:rsid w:val="009767D2"/>
    <w:rsid w:val="00976968"/>
    <w:rsid w:val="009804AD"/>
    <w:rsid w:val="009A7CD0"/>
    <w:rsid w:val="009C5AD8"/>
    <w:rsid w:val="009D1F1B"/>
    <w:rsid w:val="009E57B6"/>
    <w:rsid w:val="009F11A9"/>
    <w:rsid w:val="009F3DFB"/>
    <w:rsid w:val="00A36CAF"/>
    <w:rsid w:val="00A7685F"/>
    <w:rsid w:val="00AB389D"/>
    <w:rsid w:val="00AC3854"/>
    <w:rsid w:val="00AE1352"/>
    <w:rsid w:val="00B12FE3"/>
    <w:rsid w:val="00B46DDD"/>
    <w:rsid w:val="00B87328"/>
    <w:rsid w:val="00BA01B1"/>
    <w:rsid w:val="00BB363C"/>
    <w:rsid w:val="00BC2056"/>
    <w:rsid w:val="00BE0A08"/>
    <w:rsid w:val="00C03E5E"/>
    <w:rsid w:val="00C37C4D"/>
    <w:rsid w:val="00C85930"/>
    <w:rsid w:val="00CA73E5"/>
    <w:rsid w:val="00CC025B"/>
    <w:rsid w:val="00CF283F"/>
    <w:rsid w:val="00CF28E7"/>
    <w:rsid w:val="00CF647C"/>
    <w:rsid w:val="00D26DF1"/>
    <w:rsid w:val="00D426E5"/>
    <w:rsid w:val="00D63784"/>
    <w:rsid w:val="00D85FA6"/>
    <w:rsid w:val="00DE527B"/>
    <w:rsid w:val="00DF0E81"/>
    <w:rsid w:val="00E06C59"/>
    <w:rsid w:val="00E2575F"/>
    <w:rsid w:val="00E420D6"/>
    <w:rsid w:val="00E72A10"/>
    <w:rsid w:val="00E918DD"/>
    <w:rsid w:val="00EA2FFC"/>
    <w:rsid w:val="00EC4E84"/>
    <w:rsid w:val="00EF6944"/>
    <w:rsid w:val="00F25125"/>
    <w:rsid w:val="00F428B4"/>
    <w:rsid w:val="00FC2B8C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84A1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575F"/>
    <w:rPr>
      <w:b/>
      <w:bCs/>
    </w:rPr>
  </w:style>
  <w:style w:type="paragraph" w:styleId="Ttulo">
    <w:name w:val="Title"/>
    <w:basedOn w:val="Normal"/>
    <w:link w:val="TtuloChar"/>
    <w:qFormat/>
    <w:rsid w:val="008623A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623A4"/>
    <w:rPr>
      <w:rFonts w:ascii="Arial" w:eastAsia="Times New Roman" w:hAnsi="Arial" w:cs="Times New Roman"/>
      <w:b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84A1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575F"/>
    <w:rPr>
      <w:b/>
      <w:bCs/>
    </w:rPr>
  </w:style>
  <w:style w:type="paragraph" w:styleId="Ttulo">
    <w:name w:val="Title"/>
    <w:basedOn w:val="Normal"/>
    <w:link w:val="TtuloChar"/>
    <w:qFormat/>
    <w:rsid w:val="008623A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623A4"/>
    <w:rPr>
      <w:rFonts w:ascii="Arial" w:eastAsia="Times New Roman" w:hAnsi="Arial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Regina</cp:lastModifiedBy>
  <cp:revision>2</cp:revision>
  <cp:lastPrinted>2017-07-30T22:16:00Z</cp:lastPrinted>
  <dcterms:created xsi:type="dcterms:W3CDTF">2017-08-07T18:09:00Z</dcterms:created>
  <dcterms:modified xsi:type="dcterms:W3CDTF">2017-08-07T18:09:00Z</dcterms:modified>
</cp:coreProperties>
</file>