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7575" w14:textId="77777777" w:rsidR="001B5577" w:rsidRDefault="001B5577" w:rsidP="00B52E9C">
      <w:pPr>
        <w:spacing w:line="360" w:lineRule="auto"/>
        <w:rPr>
          <w:rFonts w:ascii="Arial" w:hAnsi="Arial" w:cs="Arial"/>
          <w:sz w:val="21"/>
          <w:szCs w:val="21"/>
        </w:rPr>
      </w:pPr>
    </w:p>
    <w:p w14:paraId="31B6CB24" w14:textId="77777777" w:rsidR="00AA0AA2" w:rsidRPr="00B52E9C" w:rsidRDefault="00AA0AA2" w:rsidP="00B52E9C">
      <w:pPr>
        <w:spacing w:line="360" w:lineRule="auto"/>
        <w:rPr>
          <w:rFonts w:ascii="Arial" w:hAnsi="Arial" w:cs="Arial"/>
          <w:sz w:val="21"/>
          <w:szCs w:val="21"/>
        </w:rPr>
      </w:pPr>
      <w:r w:rsidRPr="00B52E9C">
        <w:rPr>
          <w:rFonts w:ascii="Arial" w:hAnsi="Arial" w:cs="Arial"/>
          <w:sz w:val="21"/>
          <w:szCs w:val="21"/>
        </w:rPr>
        <w:t>Nome do aluno: _____________________________</w:t>
      </w:r>
      <w:r w:rsidR="00272ECF" w:rsidRPr="00B52E9C">
        <w:rPr>
          <w:rFonts w:ascii="Arial" w:hAnsi="Arial" w:cs="Arial"/>
          <w:sz w:val="21"/>
          <w:szCs w:val="21"/>
        </w:rPr>
        <w:t>______</w:t>
      </w:r>
      <w:r w:rsidR="00CE7BE8">
        <w:rPr>
          <w:rFonts w:ascii="Arial" w:hAnsi="Arial" w:cs="Arial"/>
          <w:sz w:val="21"/>
          <w:szCs w:val="21"/>
        </w:rPr>
        <w:t>________________</w:t>
      </w:r>
      <w:r w:rsidRPr="00B52E9C">
        <w:rPr>
          <w:rFonts w:ascii="Arial" w:hAnsi="Arial" w:cs="Arial"/>
          <w:sz w:val="21"/>
          <w:szCs w:val="21"/>
        </w:rPr>
        <w:t xml:space="preserve">___________ </w:t>
      </w:r>
    </w:p>
    <w:p w14:paraId="4C9C026A" w14:textId="77777777" w:rsidR="00AA0AA2" w:rsidRPr="00B52E9C" w:rsidRDefault="00AA0AA2" w:rsidP="00B52E9C">
      <w:pPr>
        <w:spacing w:line="360" w:lineRule="auto"/>
        <w:rPr>
          <w:rFonts w:ascii="Arial" w:hAnsi="Arial" w:cs="Arial"/>
          <w:sz w:val="21"/>
          <w:szCs w:val="21"/>
        </w:rPr>
      </w:pPr>
      <w:r w:rsidRPr="00B52E9C">
        <w:rPr>
          <w:rFonts w:ascii="Arial" w:hAnsi="Arial" w:cs="Arial"/>
          <w:sz w:val="21"/>
          <w:szCs w:val="21"/>
        </w:rPr>
        <w:t>Nº de Matrícula: _____________________________</w:t>
      </w:r>
      <w:r w:rsidR="00272ECF" w:rsidRPr="00B52E9C">
        <w:rPr>
          <w:rFonts w:ascii="Arial" w:hAnsi="Arial" w:cs="Arial"/>
          <w:sz w:val="21"/>
          <w:szCs w:val="21"/>
        </w:rPr>
        <w:t>_____</w:t>
      </w:r>
      <w:r w:rsidRPr="00B52E9C">
        <w:rPr>
          <w:rFonts w:ascii="Arial" w:hAnsi="Arial" w:cs="Arial"/>
          <w:sz w:val="21"/>
          <w:szCs w:val="21"/>
        </w:rPr>
        <w:t>___Semestre/Ano ____________</w:t>
      </w:r>
    </w:p>
    <w:p w14:paraId="18156A49" w14:textId="77777777" w:rsidR="008C7339" w:rsidRDefault="008C7339" w:rsidP="008C7339">
      <w:pPr>
        <w:spacing w:before="240" w:after="300"/>
        <w:jc w:val="center"/>
        <w:rPr>
          <w:rFonts w:ascii="Arial" w:hAnsi="Arial" w:cs="Arial"/>
          <w:b/>
          <w:sz w:val="23"/>
          <w:szCs w:val="23"/>
        </w:rPr>
      </w:pPr>
      <w:r>
        <w:rPr>
          <w:rFonts w:ascii="Arial" w:hAnsi="Arial" w:cs="Arial"/>
          <w:b/>
          <w:sz w:val="23"/>
          <w:szCs w:val="23"/>
        </w:rPr>
        <w:t xml:space="preserve">SOLICITAÇÃO DE </w:t>
      </w:r>
      <w:r w:rsidR="001B5577" w:rsidRPr="007074D5">
        <w:rPr>
          <w:rFonts w:ascii="Arial" w:hAnsi="Arial" w:cs="Arial"/>
          <w:b/>
          <w:sz w:val="23"/>
          <w:szCs w:val="23"/>
        </w:rPr>
        <w:t xml:space="preserve">AVERBAÇÃO DE ATIVIDADES </w:t>
      </w:r>
      <w:r w:rsidR="001B5577">
        <w:rPr>
          <w:rFonts w:ascii="Arial" w:hAnsi="Arial" w:cs="Arial"/>
          <w:b/>
          <w:sz w:val="23"/>
          <w:szCs w:val="23"/>
        </w:rPr>
        <w:t>COMPLEMENTARES</w:t>
      </w:r>
    </w:p>
    <w:tbl>
      <w:tblPr>
        <w:tblStyle w:val="Tabelacomgrade"/>
        <w:tblW w:w="9781" w:type="dxa"/>
        <w:tblInd w:w="108" w:type="dxa"/>
        <w:tblLayout w:type="fixed"/>
        <w:tblLook w:val="04A0" w:firstRow="1" w:lastRow="0" w:firstColumn="1" w:lastColumn="0" w:noHBand="0" w:noVBand="1"/>
      </w:tblPr>
      <w:tblGrid>
        <w:gridCol w:w="1417"/>
        <w:gridCol w:w="1700"/>
        <w:gridCol w:w="1703"/>
        <w:gridCol w:w="567"/>
        <w:gridCol w:w="850"/>
        <w:gridCol w:w="993"/>
        <w:gridCol w:w="1134"/>
        <w:gridCol w:w="1417"/>
      </w:tblGrid>
      <w:tr w:rsidR="00E64C40" w:rsidRPr="008C7339" w14:paraId="48E9C505" w14:textId="77777777" w:rsidTr="00E64C40">
        <w:trPr>
          <w:trHeight w:val="787"/>
        </w:trPr>
        <w:tc>
          <w:tcPr>
            <w:tcW w:w="1417" w:type="dxa"/>
            <w:vMerge w:val="restart"/>
            <w:shd w:val="clear" w:color="auto" w:fill="D9D9D9" w:themeFill="background1" w:themeFillShade="D9"/>
            <w:vAlign w:val="center"/>
          </w:tcPr>
          <w:p w14:paraId="089B3AD4" w14:textId="77777777" w:rsidR="00E64C40" w:rsidRPr="00E64C40" w:rsidRDefault="00E64C40" w:rsidP="00864757">
            <w:pPr>
              <w:pStyle w:val="NormalWeb"/>
              <w:spacing w:before="0" w:beforeAutospacing="0" w:after="0" w:afterAutospacing="0" w:line="360" w:lineRule="auto"/>
              <w:rPr>
                <w:rFonts w:ascii="Arial" w:hAnsi="Arial" w:cs="Arial"/>
                <w:b/>
                <w:sz w:val="18"/>
                <w:szCs w:val="18"/>
              </w:rPr>
            </w:pPr>
            <w:r w:rsidRPr="00E64C40">
              <w:rPr>
                <w:rFonts w:ascii="Arial" w:hAnsi="Arial" w:cs="Arial"/>
                <w:b/>
                <w:sz w:val="18"/>
                <w:szCs w:val="18"/>
              </w:rPr>
              <w:t>Classificação</w:t>
            </w:r>
          </w:p>
        </w:tc>
        <w:tc>
          <w:tcPr>
            <w:tcW w:w="1700" w:type="dxa"/>
            <w:vMerge w:val="restart"/>
            <w:shd w:val="clear" w:color="auto" w:fill="D9D9D9" w:themeFill="background1" w:themeFillShade="D9"/>
            <w:vAlign w:val="center"/>
          </w:tcPr>
          <w:p w14:paraId="462C955B" w14:textId="77777777" w:rsidR="00E64C40" w:rsidRPr="00E64C40" w:rsidRDefault="00E64C40" w:rsidP="00864757">
            <w:pPr>
              <w:pStyle w:val="NormalWeb"/>
              <w:spacing w:before="0" w:beforeAutospacing="0" w:after="0" w:afterAutospacing="0" w:line="360" w:lineRule="auto"/>
              <w:jc w:val="center"/>
              <w:rPr>
                <w:rFonts w:ascii="Arial" w:hAnsi="Arial" w:cs="Arial"/>
                <w:sz w:val="18"/>
                <w:szCs w:val="18"/>
              </w:rPr>
            </w:pPr>
            <w:r w:rsidRPr="00E64C40">
              <w:rPr>
                <w:rFonts w:ascii="Arial" w:hAnsi="Arial" w:cs="Arial"/>
                <w:b/>
                <w:sz w:val="18"/>
                <w:szCs w:val="18"/>
              </w:rPr>
              <w:t>Modalidade da atividade complementar</w:t>
            </w:r>
          </w:p>
        </w:tc>
        <w:tc>
          <w:tcPr>
            <w:tcW w:w="1703" w:type="dxa"/>
            <w:vMerge w:val="restart"/>
            <w:shd w:val="clear" w:color="auto" w:fill="D9D9D9" w:themeFill="background1" w:themeFillShade="D9"/>
            <w:vAlign w:val="center"/>
          </w:tcPr>
          <w:p w14:paraId="376AA2B2" w14:textId="77777777" w:rsidR="00E64C40" w:rsidRPr="00E64C40" w:rsidRDefault="00E64C40" w:rsidP="0086475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Carga horária</w:t>
            </w:r>
          </w:p>
        </w:tc>
        <w:tc>
          <w:tcPr>
            <w:tcW w:w="567" w:type="dxa"/>
            <w:vMerge w:val="restart"/>
            <w:shd w:val="clear" w:color="auto" w:fill="D9D9D9" w:themeFill="background1" w:themeFillShade="D9"/>
          </w:tcPr>
          <w:p w14:paraId="10F049F4"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 xml:space="preserve">Nº </w:t>
            </w:r>
            <w:proofErr w:type="spellStart"/>
            <w:r w:rsidRPr="00E64C40">
              <w:rPr>
                <w:rFonts w:ascii="Arial" w:hAnsi="Arial" w:cs="Arial"/>
                <w:b/>
                <w:sz w:val="18"/>
                <w:szCs w:val="18"/>
              </w:rPr>
              <w:t>doc</w:t>
            </w:r>
            <w:proofErr w:type="spellEnd"/>
          </w:p>
        </w:tc>
        <w:tc>
          <w:tcPr>
            <w:tcW w:w="1843" w:type="dxa"/>
            <w:gridSpan w:val="2"/>
            <w:shd w:val="clear" w:color="auto" w:fill="D9D9D9" w:themeFill="background1" w:themeFillShade="D9"/>
            <w:vAlign w:val="center"/>
          </w:tcPr>
          <w:p w14:paraId="6D51CD76" w14:textId="77777777" w:rsidR="00E64C40" w:rsidRPr="00E64C40" w:rsidRDefault="00E64C40" w:rsidP="00E64C40">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Máximo permitido pela modalidade</w:t>
            </w:r>
          </w:p>
        </w:tc>
        <w:tc>
          <w:tcPr>
            <w:tcW w:w="1134" w:type="dxa"/>
            <w:vMerge w:val="restart"/>
            <w:shd w:val="clear" w:color="auto" w:fill="D9D9D9" w:themeFill="background1" w:themeFillShade="D9"/>
            <w:vAlign w:val="center"/>
          </w:tcPr>
          <w:p w14:paraId="76440E11"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Carga horária solicitada</w:t>
            </w:r>
          </w:p>
        </w:tc>
        <w:tc>
          <w:tcPr>
            <w:tcW w:w="1417" w:type="dxa"/>
            <w:vMerge w:val="restart"/>
            <w:shd w:val="clear" w:color="auto" w:fill="D9D9D9" w:themeFill="background1" w:themeFillShade="D9"/>
            <w:vAlign w:val="center"/>
          </w:tcPr>
          <w:p w14:paraId="2BDC9917"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Carga horária averbada (preenchido pela CTOLC)</w:t>
            </w:r>
          </w:p>
        </w:tc>
      </w:tr>
      <w:tr w:rsidR="00E64C40" w:rsidRPr="008C7339" w14:paraId="367147BE" w14:textId="77777777" w:rsidTr="00E64C40">
        <w:trPr>
          <w:trHeight w:val="453"/>
        </w:trPr>
        <w:tc>
          <w:tcPr>
            <w:tcW w:w="1417" w:type="dxa"/>
            <w:vMerge/>
            <w:shd w:val="clear" w:color="auto" w:fill="D9D9D9" w:themeFill="background1" w:themeFillShade="D9"/>
            <w:vAlign w:val="center"/>
          </w:tcPr>
          <w:p w14:paraId="4B383D76" w14:textId="77777777" w:rsidR="00E64C40" w:rsidRPr="00E64C40" w:rsidRDefault="00E64C40" w:rsidP="00864757">
            <w:pPr>
              <w:pStyle w:val="NormalWeb"/>
              <w:spacing w:before="0" w:beforeAutospacing="0" w:after="0" w:afterAutospacing="0" w:line="360" w:lineRule="auto"/>
              <w:rPr>
                <w:rFonts w:ascii="Arial" w:hAnsi="Arial" w:cs="Arial"/>
                <w:b/>
                <w:sz w:val="18"/>
                <w:szCs w:val="18"/>
              </w:rPr>
            </w:pPr>
          </w:p>
        </w:tc>
        <w:tc>
          <w:tcPr>
            <w:tcW w:w="1700" w:type="dxa"/>
            <w:vMerge/>
            <w:shd w:val="clear" w:color="auto" w:fill="D9D9D9" w:themeFill="background1" w:themeFillShade="D9"/>
            <w:vAlign w:val="center"/>
          </w:tcPr>
          <w:p w14:paraId="479AC03E" w14:textId="77777777" w:rsidR="00E64C40" w:rsidRPr="00E64C40" w:rsidRDefault="00E64C40" w:rsidP="00864757">
            <w:pPr>
              <w:pStyle w:val="NormalWeb"/>
              <w:spacing w:before="0" w:beforeAutospacing="0" w:after="0" w:afterAutospacing="0" w:line="360" w:lineRule="auto"/>
              <w:jc w:val="center"/>
              <w:rPr>
                <w:rFonts w:ascii="Arial" w:hAnsi="Arial" w:cs="Arial"/>
                <w:b/>
                <w:sz w:val="18"/>
                <w:szCs w:val="18"/>
              </w:rPr>
            </w:pPr>
          </w:p>
        </w:tc>
        <w:tc>
          <w:tcPr>
            <w:tcW w:w="1703" w:type="dxa"/>
            <w:vMerge/>
            <w:shd w:val="clear" w:color="auto" w:fill="D9D9D9" w:themeFill="background1" w:themeFillShade="D9"/>
            <w:vAlign w:val="center"/>
          </w:tcPr>
          <w:p w14:paraId="16CDE557" w14:textId="77777777" w:rsidR="00E64C40" w:rsidRPr="00E64C40" w:rsidRDefault="00E64C40" w:rsidP="00864757">
            <w:pPr>
              <w:pStyle w:val="NormalWeb"/>
              <w:spacing w:before="0" w:beforeAutospacing="0" w:after="0" w:afterAutospacing="0" w:line="360" w:lineRule="auto"/>
              <w:jc w:val="center"/>
              <w:rPr>
                <w:rFonts w:ascii="Arial" w:hAnsi="Arial" w:cs="Arial"/>
                <w:b/>
                <w:sz w:val="18"/>
                <w:szCs w:val="18"/>
              </w:rPr>
            </w:pPr>
          </w:p>
        </w:tc>
        <w:tc>
          <w:tcPr>
            <w:tcW w:w="567" w:type="dxa"/>
            <w:vMerge/>
            <w:shd w:val="clear" w:color="auto" w:fill="D9D9D9" w:themeFill="background1" w:themeFillShade="D9"/>
          </w:tcPr>
          <w:p w14:paraId="73E3F3C6"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p>
        </w:tc>
        <w:tc>
          <w:tcPr>
            <w:tcW w:w="850" w:type="dxa"/>
            <w:shd w:val="clear" w:color="auto" w:fill="D9D9D9" w:themeFill="background1" w:themeFillShade="D9"/>
            <w:vAlign w:val="center"/>
          </w:tcPr>
          <w:p w14:paraId="0B0BE37A" w14:textId="77777777" w:rsidR="00E64C40" w:rsidRPr="00E64C40" w:rsidRDefault="00E64C40" w:rsidP="00E64C40">
            <w:pPr>
              <w:pStyle w:val="NormalWeb"/>
              <w:spacing w:line="360" w:lineRule="auto"/>
              <w:jc w:val="both"/>
              <w:rPr>
                <w:rFonts w:ascii="Arial" w:hAnsi="Arial" w:cs="Arial"/>
                <w:b/>
                <w:sz w:val="18"/>
                <w:szCs w:val="18"/>
              </w:rPr>
            </w:pPr>
            <w:r>
              <w:rPr>
                <w:rFonts w:ascii="Arial" w:hAnsi="Arial" w:cs="Arial"/>
                <w:sz w:val="18"/>
                <w:szCs w:val="18"/>
              </w:rPr>
              <w:t xml:space="preserve">h </w:t>
            </w:r>
            <w:r w:rsidRPr="00E64C40">
              <w:rPr>
                <w:rFonts w:ascii="Arial" w:hAnsi="Arial" w:cs="Arial"/>
                <w:sz w:val="18"/>
                <w:szCs w:val="18"/>
              </w:rPr>
              <w:t>aula</w:t>
            </w:r>
            <w:r>
              <w:t xml:space="preserve">      </w:t>
            </w:r>
          </w:p>
        </w:tc>
        <w:tc>
          <w:tcPr>
            <w:tcW w:w="993" w:type="dxa"/>
            <w:shd w:val="clear" w:color="auto" w:fill="D9D9D9" w:themeFill="background1" w:themeFillShade="D9"/>
            <w:vAlign w:val="center"/>
          </w:tcPr>
          <w:p w14:paraId="62226C33" w14:textId="77777777" w:rsidR="00E64C40" w:rsidRPr="00E64C40" w:rsidRDefault="00E64C40" w:rsidP="00E64C40">
            <w:pPr>
              <w:pStyle w:val="NormalWeb"/>
              <w:spacing w:line="360" w:lineRule="auto"/>
              <w:jc w:val="both"/>
              <w:rPr>
                <w:rFonts w:ascii="Arial" w:hAnsi="Arial" w:cs="Arial"/>
                <w:b/>
                <w:sz w:val="18"/>
                <w:szCs w:val="18"/>
              </w:rPr>
            </w:pPr>
            <w:r>
              <w:rPr>
                <w:rFonts w:ascii="Arial" w:hAnsi="Arial" w:cs="Arial"/>
                <w:sz w:val="18"/>
                <w:szCs w:val="18"/>
              </w:rPr>
              <w:t>h</w:t>
            </w:r>
            <w:r w:rsidRPr="00E64C40">
              <w:rPr>
                <w:rFonts w:ascii="Arial" w:hAnsi="Arial" w:cs="Arial"/>
                <w:sz w:val="18"/>
                <w:szCs w:val="18"/>
              </w:rPr>
              <w:t xml:space="preserve"> relógio</w:t>
            </w:r>
          </w:p>
        </w:tc>
        <w:tc>
          <w:tcPr>
            <w:tcW w:w="1134" w:type="dxa"/>
            <w:vMerge/>
            <w:shd w:val="clear" w:color="auto" w:fill="D9D9D9" w:themeFill="background1" w:themeFillShade="D9"/>
            <w:vAlign w:val="center"/>
          </w:tcPr>
          <w:p w14:paraId="5D9DD929"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p>
        </w:tc>
        <w:tc>
          <w:tcPr>
            <w:tcW w:w="1417" w:type="dxa"/>
            <w:vMerge/>
            <w:shd w:val="clear" w:color="auto" w:fill="D9D9D9" w:themeFill="background1" w:themeFillShade="D9"/>
            <w:vAlign w:val="center"/>
          </w:tcPr>
          <w:p w14:paraId="0BA0E4AC"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p>
        </w:tc>
      </w:tr>
      <w:tr w:rsidR="00E64C40" w:rsidRPr="008C7339" w14:paraId="3836D722" w14:textId="77777777" w:rsidTr="00E64C40">
        <w:tc>
          <w:tcPr>
            <w:tcW w:w="1417" w:type="dxa"/>
            <w:vMerge w:val="restart"/>
            <w:vAlign w:val="center"/>
          </w:tcPr>
          <w:p w14:paraId="32DA12C6"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r w:rsidRPr="008C7339">
              <w:rPr>
                <w:rFonts w:ascii="Arial" w:hAnsi="Arial" w:cs="Arial"/>
                <w:b/>
                <w:sz w:val="20"/>
                <w:szCs w:val="20"/>
              </w:rPr>
              <w:t>Ensino</w:t>
            </w:r>
          </w:p>
        </w:tc>
        <w:tc>
          <w:tcPr>
            <w:tcW w:w="1700" w:type="dxa"/>
            <w:vAlign w:val="center"/>
          </w:tcPr>
          <w:p w14:paraId="730F0C1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Apresentação de Trabalho</w:t>
            </w:r>
            <w:r>
              <w:rPr>
                <w:rFonts w:ascii="Arial" w:hAnsi="Arial" w:cs="Arial"/>
                <w:sz w:val="20"/>
                <w:szCs w:val="20"/>
              </w:rPr>
              <w:t xml:space="preserve"> </w:t>
            </w:r>
            <w:r w:rsidRPr="008C7339">
              <w:rPr>
                <w:rFonts w:ascii="Arial" w:hAnsi="Arial" w:cs="Arial"/>
                <w:sz w:val="20"/>
                <w:szCs w:val="20"/>
              </w:rPr>
              <w:t>e Resumos em anais de eventos</w:t>
            </w:r>
            <w:r w:rsidRPr="008C7339">
              <w:rPr>
                <w:rFonts w:ascii="Arial" w:hAnsi="Arial" w:cs="Arial"/>
                <w:sz w:val="20"/>
                <w:szCs w:val="20"/>
                <w:vertAlign w:val="superscript"/>
              </w:rPr>
              <w:t>1</w:t>
            </w:r>
          </w:p>
        </w:tc>
        <w:tc>
          <w:tcPr>
            <w:tcW w:w="1703" w:type="dxa"/>
            <w:vAlign w:val="center"/>
          </w:tcPr>
          <w:p w14:paraId="234FF094"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5 horas por apresentação / resumo</w:t>
            </w:r>
          </w:p>
        </w:tc>
        <w:tc>
          <w:tcPr>
            <w:tcW w:w="567" w:type="dxa"/>
          </w:tcPr>
          <w:p w14:paraId="4CCD1AF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7390F861" w14:textId="1B5DCECB"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1</w:t>
            </w:r>
            <w:r w:rsidR="009A1F66">
              <w:rPr>
                <w:rFonts w:ascii="Arial" w:hAnsi="Arial" w:cs="Arial"/>
                <w:sz w:val="20"/>
                <w:szCs w:val="20"/>
              </w:rPr>
              <w:t>8</w:t>
            </w:r>
            <w:r w:rsidRPr="00E64C40">
              <w:rPr>
                <w:rFonts w:ascii="Arial" w:hAnsi="Arial" w:cs="Arial"/>
                <w:sz w:val="20"/>
                <w:szCs w:val="20"/>
              </w:rPr>
              <w:t xml:space="preserve"> </w:t>
            </w:r>
          </w:p>
        </w:tc>
        <w:tc>
          <w:tcPr>
            <w:tcW w:w="993" w:type="dxa"/>
            <w:vAlign w:val="center"/>
          </w:tcPr>
          <w:p w14:paraId="1B95A258" w14:textId="511911BD"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1</w:t>
            </w:r>
            <w:r w:rsidR="009A1F66">
              <w:rPr>
                <w:rFonts w:ascii="Arial" w:hAnsi="Arial" w:cs="Arial"/>
                <w:sz w:val="20"/>
                <w:szCs w:val="20"/>
              </w:rPr>
              <w:t>5</w:t>
            </w:r>
          </w:p>
        </w:tc>
        <w:tc>
          <w:tcPr>
            <w:tcW w:w="1134" w:type="dxa"/>
          </w:tcPr>
          <w:p w14:paraId="5681BC3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4A1F922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CE4357E" w14:textId="77777777" w:rsidTr="00E64C40">
        <w:tc>
          <w:tcPr>
            <w:tcW w:w="1417" w:type="dxa"/>
            <w:vMerge/>
            <w:vAlign w:val="center"/>
          </w:tcPr>
          <w:p w14:paraId="2AE7FB96"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20AB60D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Bolsista de Monitoria</w:t>
            </w:r>
            <w:r w:rsidRPr="008C7339">
              <w:rPr>
                <w:rFonts w:ascii="Arial" w:hAnsi="Arial" w:cs="Arial"/>
                <w:sz w:val="20"/>
                <w:szCs w:val="20"/>
                <w:vertAlign w:val="superscript"/>
              </w:rPr>
              <w:t>2</w:t>
            </w:r>
          </w:p>
        </w:tc>
        <w:tc>
          <w:tcPr>
            <w:tcW w:w="1703" w:type="dxa"/>
            <w:vAlign w:val="center"/>
          </w:tcPr>
          <w:p w14:paraId="69AFE10A"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1B5925E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461016FD" w14:textId="15642872"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724EBC5A" w14:textId="6C34170D"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519CBDB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0527A4A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0AA2EDB" w14:textId="77777777" w:rsidTr="00E64C40">
        <w:tc>
          <w:tcPr>
            <w:tcW w:w="1417" w:type="dxa"/>
            <w:vMerge/>
            <w:vAlign w:val="center"/>
          </w:tcPr>
          <w:p w14:paraId="39E4FDAA"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20E422E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Atividade voluntária</w:t>
            </w:r>
            <w:r w:rsidRPr="008C7339">
              <w:rPr>
                <w:rFonts w:ascii="Arial" w:hAnsi="Arial" w:cs="Arial"/>
                <w:sz w:val="20"/>
                <w:szCs w:val="20"/>
                <w:vertAlign w:val="superscript"/>
              </w:rPr>
              <w:t>3</w:t>
            </w:r>
          </w:p>
        </w:tc>
        <w:tc>
          <w:tcPr>
            <w:tcW w:w="1703" w:type="dxa"/>
            <w:vAlign w:val="center"/>
          </w:tcPr>
          <w:p w14:paraId="6B1B979C"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1C94358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7CD57D30" w14:textId="0183D171"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253086C9" w14:textId="291B666C"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51AF99A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58A72E5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381774D4" w14:textId="77777777" w:rsidTr="00E64C40">
        <w:tc>
          <w:tcPr>
            <w:tcW w:w="1417" w:type="dxa"/>
            <w:vMerge/>
            <w:vAlign w:val="center"/>
          </w:tcPr>
          <w:p w14:paraId="3BD43A36"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57C9FB5D"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Comissões</w:t>
            </w:r>
            <w:r w:rsidRPr="008C7339">
              <w:rPr>
                <w:rFonts w:ascii="Arial" w:hAnsi="Arial" w:cs="Arial"/>
                <w:sz w:val="20"/>
                <w:szCs w:val="20"/>
                <w:vertAlign w:val="superscript"/>
              </w:rPr>
              <w:t>4</w:t>
            </w:r>
          </w:p>
        </w:tc>
        <w:tc>
          <w:tcPr>
            <w:tcW w:w="1703" w:type="dxa"/>
            <w:vAlign w:val="center"/>
          </w:tcPr>
          <w:p w14:paraId="7ABCFF24"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3F94F88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10FDF10" w14:textId="5BFA25A5"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1</w:t>
            </w:r>
            <w:r w:rsidR="009A1F66">
              <w:rPr>
                <w:rFonts w:ascii="Arial" w:hAnsi="Arial" w:cs="Arial"/>
                <w:sz w:val="20"/>
                <w:szCs w:val="20"/>
              </w:rPr>
              <w:t>8</w:t>
            </w:r>
            <w:r w:rsidRPr="00E64C40">
              <w:rPr>
                <w:rFonts w:ascii="Arial" w:hAnsi="Arial" w:cs="Arial"/>
                <w:sz w:val="20"/>
                <w:szCs w:val="20"/>
              </w:rPr>
              <w:t xml:space="preserve"> </w:t>
            </w:r>
          </w:p>
        </w:tc>
        <w:tc>
          <w:tcPr>
            <w:tcW w:w="993" w:type="dxa"/>
            <w:vAlign w:val="center"/>
          </w:tcPr>
          <w:p w14:paraId="68ED383C" w14:textId="5B8692F2"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15</w:t>
            </w:r>
            <w:r w:rsidRPr="00E64C40">
              <w:rPr>
                <w:rFonts w:ascii="Arial" w:hAnsi="Arial" w:cs="Arial"/>
                <w:sz w:val="20"/>
                <w:szCs w:val="20"/>
              </w:rPr>
              <w:t xml:space="preserve"> </w:t>
            </w:r>
          </w:p>
        </w:tc>
        <w:tc>
          <w:tcPr>
            <w:tcW w:w="1134" w:type="dxa"/>
          </w:tcPr>
          <w:p w14:paraId="6F93445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FB0AE3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82A8C71" w14:textId="77777777" w:rsidTr="00E64C40">
        <w:tc>
          <w:tcPr>
            <w:tcW w:w="1417" w:type="dxa"/>
            <w:vMerge/>
            <w:vAlign w:val="center"/>
          </w:tcPr>
          <w:p w14:paraId="76E9B98F"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7F80AD43"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 xml:space="preserve">Participação em Cursos </w:t>
            </w:r>
            <w:r w:rsidRPr="008C7339">
              <w:rPr>
                <w:rFonts w:ascii="Arial" w:hAnsi="Arial" w:cs="Arial"/>
                <w:sz w:val="20"/>
                <w:szCs w:val="20"/>
                <w:vertAlign w:val="superscript"/>
              </w:rPr>
              <w:t>5</w:t>
            </w:r>
          </w:p>
        </w:tc>
        <w:tc>
          <w:tcPr>
            <w:tcW w:w="1703" w:type="dxa"/>
            <w:vAlign w:val="center"/>
          </w:tcPr>
          <w:p w14:paraId="0683EF89"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0E89088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3A19E263" w14:textId="6B0F854B"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w:t>
            </w:r>
            <w:r w:rsidR="009A1F66">
              <w:rPr>
                <w:rFonts w:ascii="Arial" w:hAnsi="Arial" w:cs="Arial"/>
                <w:sz w:val="20"/>
                <w:szCs w:val="20"/>
              </w:rPr>
              <w:t>6</w:t>
            </w:r>
            <w:r w:rsidRPr="00E64C40">
              <w:rPr>
                <w:rFonts w:ascii="Arial" w:hAnsi="Arial" w:cs="Arial"/>
                <w:sz w:val="20"/>
                <w:szCs w:val="20"/>
              </w:rPr>
              <w:t xml:space="preserve"> </w:t>
            </w:r>
          </w:p>
        </w:tc>
        <w:tc>
          <w:tcPr>
            <w:tcW w:w="993" w:type="dxa"/>
            <w:vAlign w:val="center"/>
          </w:tcPr>
          <w:p w14:paraId="0E0ECFA7" w14:textId="44CA213A"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30</w:t>
            </w:r>
            <w:r w:rsidRPr="00E64C40">
              <w:rPr>
                <w:rFonts w:ascii="Arial" w:hAnsi="Arial" w:cs="Arial"/>
                <w:sz w:val="20"/>
                <w:szCs w:val="20"/>
              </w:rPr>
              <w:t xml:space="preserve"> </w:t>
            </w:r>
          </w:p>
        </w:tc>
        <w:tc>
          <w:tcPr>
            <w:tcW w:w="1134" w:type="dxa"/>
          </w:tcPr>
          <w:p w14:paraId="6940EB6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A94591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733045FE" w14:textId="77777777" w:rsidTr="00E64C40">
        <w:tc>
          <w:tcPr>
            <w:tcW w:w="1417" w:type="dxa"/>
            <w:vMerge/>
            <w:vAlign w:val="center"/>
          </w:tcPr>
          <w:p w14:paraId="035A90D0"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4472332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Organização/Participação em Eventos</w:t>
            </w:r>
            <w:r w:rsidRPr="008C7339">
              <w:rPr>
                <w:rFonts w:ascii="Arial" w:hAnsi="Arial" w:cs="Arial"/>
                <w:sz w:val="20"/>
                <w:szCs w:val="20"/>
                <w:vertAlign w:val="superscript"/>
              </w:rPr>
              <w:t>6</w:t>
            </w:r>
          </w:p>
        </w:tc>
        <w:tc>
          <w:tcPr>
            <w:tcW w:w="1703" w:type="dxa"/>
            <w:vAlign w:val="center"/>
          </w:tcPr>
          <w:p w14:paraId="6C217D30"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5BCC9DB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3CB31F2" w14:textId="0158FE45"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w:t>
            </w:r>
            <w:r w:rsidR="009A1F66">
              <w:rPr>
                <w:rFonts w:ascii="Arial" w:hAnsi="Arial" w:cs="Arial"/>
                <w:sz w:val="20"/>
                <w:szCs w:val="20"/>
              </w:rPr>
              <w:t>6</w:t>
            </w:r>
            <w:r w:rsidRPr="00E64C40">
              <w:rPr>
                <w:rFonts w:ascii="Arial" w:hAnsi="Arial" w:cs="Arial"/>
                <w:sz w:val="20"/>
                <w:szCs w:val="20"/>
              </w:rPr>
              <w:t xml:space="preserve"> </w:t>
            </w:r>
          </w:p>
        </w:tc>
        <w:tc>
          <w:tcPr>
            <w:tcW w:w="993" w:type="dxa"/>
            <w:vAlign w:val="center"/>
          </w:tcPr>
          <w:p w14:paraId="35480128" w14:textId="6EC5F236"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30</w:t>
            </w:r>
            <w:r w:rsidRPr="00E64C40">
              <w:rPr>
                <w:rFonts w:ascii="Arial" w:hAnsi="Arial" w:cs="Arial"/>
                <w:sz w:val="20"/>
                <w:szCs w:val="20"/>
              </w:rPr>
              <w:t xml:space="preserve"> </w:t>
            </w:r>
          </w:p>
        </w:tc>
        <w:tc>
          <w:tcPr>
            <w:tcW w:w="1134" w:type="dxa"/>
          </w:tcPr>
          <w:p w14:paraId="2661391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AD908B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BE89BAB" w14:textId="77777777" w:rsidTr="00E64C40">
        <w:tc>
          <w:tcPr>
            <w:tcW w:w="1417" w:type="dxa"/>
            <w:vMerge/>
            <w:vAlign w:val="center"/>
          </w:tcPr>
          <w:p w14:paraId="1DFA28AC"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20F70AA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Projeto de Ensino</w:t>
            </w:r>
            <w:r w:rsidRPr="008C7339">
              <w:rPr>
                <w:rFonts w:ascii="Arial" w:hAnsi="Arial" w:cs="Arial"/>
                <w:sz w:val="20"/>
                <w:szCs w:val="20"/>
                <w:vertAlign w:val="superscript"/>
              </w:rPr>
              <w:t>7</w:t>
            </w:r>
          </w:p>
        </w:tc>
        <w:tc>
          <w:tcPr>
            <w:tcW w:w="1703" w:type="dxa"/>
            <w:vAlign w:val="center"/>
          </w:tcPr>
          <w:p w14:paraId="40607D0A"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50A9B05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18DECCEE" w14:textId="44F15208"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36687957" w14:textId="045839FD"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6103BEE4"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67BF2B2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540B46C" w14:textId="77777777" w:rsidTr="00E64C40">
        <w:tc>
          <w:tcPr>
            <w:tcW w:w="1417" w:type="dxa"/>
            <w:vMerge/>
            <w:vAlign w:val="center"/>
          </w:tcPr>
          <w:p w14:paraId="15A8B0B0"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038F00F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Publicações</w:t>
            </w:r>
            <w:r w:rsidRPr="008C7339">
              <w:rPr>
                <w:rFonts w:ascii="Arial" w:hAnsi="Arial" w:cs="Arial"/>
                <w:sz w:val="20"/>
                <w:szCs w:val="20"/>
                <w:vertAlign w:val="superscript"/>
              </w:rPr>
              <w:t>8</w:t>
            </w:r>
          </w:p>
        </w:tc>
        <w:tc>
          <w:tcPr>
            <w:tcW w:w="1703" w:type="dxa"/>
            <w:vAlign w:val="center"/>
          </w:tcPr>
          <w:p w14:paraId="2023EF73" w14:textId="091F7517" w:rsidR="00E64C40" w:rsidRPr="001746CD" w:rsidRDefault="00E64C40" w:rsidP="00864757">
            <w:pPr>
              <w:pStyle w:val="Corpodetexto"/>
              <w:tabs>
                <w:tab w:val="center" w:pos="4536"/>
                <w:tab w:val="left" w:pos="8085"/>
              </w:tabs>
              <w:snapToGrid w:val="0"/>
              <w:spacing w:line="360" w:lineRule="auto"/>
              <w:rPr>
                <w:rFonts w:cs="Arial"/>
                <w:sz w:val="20"/>
              </w:rPr>
            </w:pPr>
            <w:r w:rsidRPr="001746CD">
              <w:rPr>
                <w:rFonts w:cs="Arial"/>
                <w:sz w:val="20"/>
              </w:rPr>
              <w:t>1</w:t>
            </w:r>
            <w:r w:rsidR="009A1F66">
              <w:rPr>
                <w:rFonts w:cs="Arial"/>
                <w:sz w:val="20"/>
              </w:rPr>
              <w:t>5</w:t>
            </w:r>
            <w:r w:rsidRPr="001746CD">
              <w:rPr>
                <w:rFonts w:cs="Arial"/>
                <w:sz w:val="20"/>
              </w:rPr>
              <w:t xml:space="preserve"> horas por publicação</w:t>
            </w:r>
          </w:p>
        </w:tc>
        <w:tc>
          <w:tcPr>
            <w:tcW w:w="567" w:type="dxa"/>
          </w:tcPr>
          <w:p w14:paraId="1DA5D6B6"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c>
          <w:tcPr>
            <w:tcW w:w="850" w:type="dxa"/>
            <w:vAlign w:val="center"/>
          </w:tcPr>
          <w:p w14:paraId="7E2AC5FA" w14:textId="11127E0E"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w:t>
            </w:r>
            <w:r w:rsidR="009A1F66">
              <w:rPr>
                <w:rFonts w:ascii="Arial" w:hAnsi="Arial" w:cs="Arial"/>
                <w:sz w:val="20"/>
                <w:szCs w:val="20"/>
              </w:rPr>
              <w:t>6</w:t>
            </w:r>
            <w:r w:rsidRPr="00E64C40">
              <w:rPr>
                <w:rFonts w:ascii="Arial" w:hAnsi="Arial" w:cs="Arial"/>
                <w:sz w:val="20"/>
                <w:szCs w:val="20"/>
              </w:rPr>
              <w:t xml:space="preserve"> </w:t>
            </w:r>
          </w:p>
        </w:tc>
        <w:tc>
          <w:tcPr>
            <w:tcW w:w="993" w:type="dxa"/>
            <w:vAlign w:val="center"/>
          </w:tcPr>
          <w:p w14:paraId="49F9FB0F" w14:textId="6911A319"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30</w:t>
            </w:r>
            <w:r w:rsidRPr="00E64C40">
              <w:rPr>
                <w:rFonts w:ascii="Arial" w:hAnsi="Arial" w:cs="Arial"/>
                <w:sz w:val="20"/>
                <w:szCs w:val="20"/>
              </w:rPr>
              <w:t xml:space="preserve"> </w:t>
            </w:r>
          </w:p>
        </w:tc>
        <w:tc>
          <w:tcPr>
            <w:tcW w:w="1134" w:type="dxa"/>
          </w:tcPr>
          <w:p w14:paraId="16215661"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c>
          <w:tcPr>
            <w:tcW w:w="1417" w:type="dxa"/>
            <w:vAlign w:val="center"/>
          </w:tcPr>
          <w:p w14:paraId="17FB783F"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r>
      <w:tr w:rsidR="00E64C40" w:rsidRPr="008C7339" w14:paraId="084DDBB2" w14:textId="77777777" w:rsidTr="00E64C40">
        <w:tc>
          <w:tcPr>
            <w:tcW w:w="1417" w:type="dxa"/>
            <w:vMerge w:val="restart"/>
            <w:vAlign w:val="center"/>
          </w:tcPr>
          <w:p w14:paraId="3E565B2A"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r w:rsidRPr="008C7339">
              <w:rPr>
                <w:rFonts w:ascii="Arial" w:hAnsi="Arial" w:cs="Arial"/>
                <w:b/>
                <w:sz w:val="20"/>
                <w:szCs w:val="20"/>
              </w:rPr>
              <w:t>Pesquisa</w:t>
            </w:r>
          </w:p>
        </w:tc>
        <w:tc>
          <w:tcPr>
            <w:tcW w:w="1700" w:type="dxa"/>
            <w:vAlign w:val="center"/>
          </w:tcPr>
          <w:p w14:paraId="11F4427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Apresentação de Trabalho</w:t>
            </w:r>
            <w:r>
              <w:rPr>
                <w:rFonts w:ascii="Arial" w:hAnsi="Arial" w:cs="Arial"/>
                <w:sz w:val="20"/>
                <w:szCs w:val="20"/>
              </w:rPr>
              <w:t xml:space="preserve"> </w:t>
            </w:r>
            <w:r w:rsidRPr="008C7339">
              <w:rPr>
                <w:rFonts w:ascii="Arial" w:hAnsi="Arial" w:cs="Arial"/>
                <w:sz w:val="20"/>
                <w:szCs w:val="20"/>
              </w:rPr>
              <w:t>e Resumos em anais de eventos</w:t>
            </w:r>
            <w:r w:rsidRPr="008C7339">
              <w:rPr>
                <w:rFonts w:ascii="Arial" w:hAnsi="Arial" w:cs="Arial"/>
                <w:sz w:val="20"/>
                <w:szCs w:val="20"/>
                <w:vertAlign w:val="superscript"/>
              </w:rPr>
              <w:t>1</w:t>
            </w:r>
          </w:p>
        </w:tc>
        <w:tc>
          <w:tcPr>
            <w:tcW w:w="1703" w:type="dxa"/>
            <w:vAlign w:val="center"/>
          </w:tcPr>
          <w:p w14:paraId="62A75BEC"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5 horas por apresentação / resumo</w:t>
            </w:r>
          </w:p>
        </w:tc>
        <w:tc>
          <w:tcPr>
            <w:tcW w:w="567" w:type="dxa"/>
          </w:tcPr>
          <w:p w14:paraId="497E5483"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0E7CEF06" w14:textId="032BF019"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1</w:t>
            </w:r>
            <w:r w:rsidR="009A1F66">
              <w:rPr>
                <w:rFonts w:ascii="Arial" w:hAnsi="Arial" w:cs="Arial"/>
                <w:sz w:val="20"/>
                <w:szCs w:val="20"/>
              </w:rPr>
              <w:t>8</w:t>
            </w:r>
            <w:r w:rsidRPr="00E64C40">
              <w:rPr>
                <w:rFonts w:ascii="Arial" w:hAnsi="Arial" w:cs="Arial"/>
                <w:sz w:val="20"/>
                <w:szCs w:val="20"/>
              </w:rPr>
              <w:t xml:space="preserve"> </w:t>
            </w:r>
          </w:p>
        </w:tc>
        <w:tc>
          <w:tcPr>
            <w:tcW w:w="993" w:type="dxa"/>
            <w:vAlign w:val="center"/>
          </w:tcPr>
          <w:p w14:paraId="69EA6CF4" w14:textId="64667D34"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15</w:t>
            </w:r>
            <w:r w:rsidRPr="00E64C40">
              <w:rPr>
                <w:rFonts w:ascii="Arial" w:hAnsi="Arial" w:cs="Arial"/>
                <w:sz w:val="20"/>
                <w:szCs w:val="20"/>
              </w:rPr>
              <w:t xml:space="preserve"> </w:t>
            </w:r>
          </w:p>
        </w:tc>
        <w:tc>
          <w:tcPr>
            <w:tcW w:w="1134" w:type="dxa"/>
          </w:tcPr>
          <w:p w14:paraId="6162BA2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238D8C5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65D69E91" w14:textId="77777777" w:rsidTr="00E64C40">
        <w:tc>
          <w:tcPr>
            <w:tcW w:w="1417" w:type="dxa"/>
            <w:vMerge/>
            <w:vAlign w:val="center"/>
          </w:tcPr>
          <w:p w14:paraId="2DF1F955"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36F6F82A"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Bolsista de Iniciação Científica</w:t>
            </w:r>
            <w:r w:rsidRPr="008C7339">
              <w:rPr>
                <w:rFonts w:ascii="Arial" w:hAnsi="Arial" w:cs="Arial"/>
                <w:sz w:val="20"/>
                <w:szCs w:val="20"/>
                <w:vertAlign w:val="superscript"/>
              </w:rPr>
              <w:t>2</w:t>
            </w:r>
          </w:p>
        </w:tc>
        <w:tc>
          <w:tcPr>
            <w:tcW w:w="1703" w:type="dxa"/>
            <w:vAlign w:val="center"/>
          </w:tcPr>
          <w:p w14:paraId="3B9B2545"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49F1A2E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6027145" w14:textId="0F116E21"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36C0549C" w14:textId="2E9EC761"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0B7AB7C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DE8C4E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A2B34D7" w14:textId="77777777" w:rsidTr="00E64C40">
        <w:tc>
          <w:tcPr>
            <w:tcW w:w="1417" w:type="dxa"/>
            <w:vMerge/>
            <w:vAlign w:val="center"/>
          </w:tcPr>
          <w:p w14:paraId="758E19FB"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6787B54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Atividade voluntária</w:t>
            </w:r>
            <w:r w:rsidRPr="008C7339">
              <w:rPr>
                <w:rFonts w:ascii="Arial" w:hAnsi="Arial" w:cs="Arial"/>
                <w:sz w:val="20"/>
                <w:szCs w:val="20"/>
                <w:vertAlign w:val="superscript"/>
              </w:rPr>
              <w:t>3</w:t>
            </w:r>
          </w:p>
        </w:tc>
        <w:tc>
          <w:tcPr>
            <w:tcW w:w="1703" w:type="dxa"/>
            <w:vAlign w:val="center"/>
          </w:tcPr>
          <w:p w14:paraId="5C436CBE"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21AF951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67F71B39" w14:textId="533EDCD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0DDC3652" w14:textId="68AE9C2B"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541CAEB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6B68AFB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35BDF661" w14:textId="77777777" w:rsidTr="00E64C40">
        <w:tc>
          <w:tcPr>
            <w:tcW w:w="1417" w:type="dxa"/>
            <w:vMerge/>
            <w:vAlign w:val="center"/>
          </w:tcPr>
          <w:p w14:paraId="5696D8B9"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7405090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Organização/Participação em Eventos</w:t>
            </w:r>
            <w:r w:rsidRPr="008C7339">
              <w:rPr>
                <w:rFonts w:ascii="Arial" w:hAnsi="Arial" w:cs="Arial"/>
                <w:sz w:val="20"/>
                <w:szCs w:val="20"/>
                <w:vertAlign w:val="superscript"/>
              </w:rPr>
              <w:t>6</w:t>
            </w:r>
          </w:p>
        </w:tc>
        <w:tc>
          <w:tcPr>
            <w:tcW w:w="1703" w:type="dxa"/>
            <w:vAlign w:val="center"/>
          </w:tcPr>
          <w:p w14:paraId="00380087"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7F78EA5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CC23D3B" w14:textId="4E22490B"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w:t>
            </w:r>
            <w:r w:rsidR="009A1F66">
              <w:rPr>
                <w:rFonts w:ascii="Arial" w:hAnsi="Arial" w:cs="Arial"/>
                <w:sz w:val="20"/>
                <w:szCs w:val="20"/>
              </w:rPr>
              <w:t>6</w:t>
            </w:r>
            <w:r w:rsidRPr="00E64C40">
              <w:rPr>
                <w:rFonts w:ascii="Arial" w:hAnsi="Arial" w:cs="Arial"/>
                <w:sz w:val="20"/>
                <w:szCs w:val="20"/>
              </w:rPr>
              <w:t xml:space="preserve"> </w:t>
            </w:r>
          </w:p>
        </w:tc>
        <w:tc>
          <w:tcPr>
            <w:tcW w:w="993" w:type="dxa"/>
            <w:vAlign w:val="center"/>
          </w:tcPr>
          <w:p w14:paraId="22B3E8D0" w14:textId="18401DCE"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30</w:t>
            </w:r>
            <w:r w:rsidRPr="00E64C40">
              <w:rPr>
                <w:rFonts w:ascii="Arial" w:hAnsi="Arial" w:cs="Arial"/>
                <w:sz w:val="20"/>
                <w:szCs w:val="20"/>
              </w:rPr>
              <w:t xml:space="preserve"> </w:t>
            </w:r>
          </w:p>
        </w:tc>
        <w:tc>
          <w:tcPr>
            <w:tcW w:w="1134" w:type="dxa"/>
          </w:tcPr>
          <w:p w14:paraId="6AF72803"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26C6DAA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D5163E0" w14:textId="77777777" w:rsidTr="00E64C40">
        <w:tc>
          <w:tcPr>
            <w:tcW w:w="1417" w:type="dxa"/>
            <w:vMerge/>
            <w:vAlign w:val="center"/>
          </w:tcPr>
          <w:p w14:paraId="53A1C14D"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7F818D8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Projeto de Pesquisa</w:t>
            </w:r>
            <w:r w:rsidRPr="008C7339">
              <w:rPr>
                <w:rFonts w:ascii="Arial" w:hAnsi="Arial" w:cs="Arial"/>
                <w:sz w:val="20"/>
                <w:szCs w:val="20"/>
                <w:vertAlign w:val="superscript"/>
              </w:rPr>
              <w:t>7</w:t>
            </w:r>
          </w:p>
        </w:tc>
        <w:tc>
          <w:tcPr>
            <w:tcW w:w="1703" w:type="dxa"/>
            <w:vAlign w:val="center"/>
          </w:tcPr>
          <w:p w14:paraId="28202740"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748E919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1C748223" w14:textId="7B007C16"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3CB12D64" w14:textId="6946CDDF"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7427236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1C860A9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C91D34E" w14:textId="77777777" w:rsidTr="00E64C40">
        <w:tc>
          <w:tcPr>
            <w:tcW w:w="1417" w:type="dxa"/>
            <w:vMerge/>
            <w:vAlign w:val="center"/>
          </w:tcPr>
          <w:p w14:paraId="16716F7B"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18CE72C4"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Publicações</w:t>
            </w:r>
            <w:r w:rsidRPr="008C7339">
              <w:rPr>
                <w:rFonts w:ascii="Arial" w:hAnsi="Arial" w:cs="Arial"/>
                <w:sz w:val="20"/>
                <w:szCs w:val="20"/>
                <w:vertAlign w:val="superscript"/>
              </w:rPr>
              <w:t>8</w:t>
            </w:r>
          </w:p>
        </w:tc>
        <w:tc>
          <w:tcPr>
            <w:tcW w:w="1703" w:type="dxa"/>
            <w:vAlign w:val="center"/>
          </w:tcPr>
          <w:p w14:paraId="43157BB4" w14:textId="2B6978A9" w:rsidR="00E64C40" w:rsidRPr="001746CD" w:rsidRDefault="00E64C40" w:rsidP="00864757">
            <w:pPr>
              <w:pStyle w:val="Corpodetexto"/>
              <w:tabs>
                <w:tab w:val="center" w:pos="4536"/>
                <w:tab w:val="left" w:pos="8085"/>
              </w:tabs>
              <w:snapToGrid w:val="0"/>
              <w:spacing w:line="360" w:lineRule="auto"/>
              <w:rPr>
                <w:rFonts w:cs="Arial"/>
                <w:sz w:val="20"/>
              </w:rPr>
            </w:pPr>
            <w:r w:rsidRPr="001746CD">
              <w:rPr>
                <w:rFonts w:cs="Arial"/>
                <w:sz w:val="20"/>
              </w:rPr>
              <w:t>1</w:t>
            </w:r>
            <w:r w:rsidR="009A1F66">
              <w:rPr>
                <w:rFonts w:cs="Arial"/>
                <w:sz w:val="20"/>
              </w:rPr>
              <w:t>5</w:t>
            </w:r>
            <w:r w:rsidRPr="001746CD">
              <w:rPr>
                <w:rFonts w:cs="Arial"/>
                <w:sz w:val="20"/>
              </w:rPr>
              <w:t xml:space="preserve"> horas por publicação</w:t>
            </w:r>
          </w:p>
        </w:tc>
        <w:tc>
          <w:tcPr>
            <w:tcW w:w="567" w:type="dxa"/>
          </w:tcPr>
          <w:p w14:paraId="2A379291"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c>
          <w:tcPr>
            <w:tcW w:w="850" w:type="dxa"/>
            <w:vAlign w:val="center"/>
          </w:tcPr>
          <w:p w14:paraId="30FE86EA" w14:textId="3F1D2B2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w:t>
            </w:r>
            <w:r w:rsidR="009A1F66">
              <w:rPr>
                <w:rFonts w:ascii="Arial" w:hAnsi="Arial" w:cs="Arial"/>
                <w:sz w:val="20"/>
                <w:szCs w:val="20"/>
              </w:rPr>
              <w:t>6</w:t>
            </w:r>
            <w:r w:rsidRPr="00E64C40">
              <w:rPr>
                <w:rFonts w:ascii="Arial" w:hAnsi="Arial" w:cs="Arial"/>
                <w:sz w:val="20"/>
                <w:szCs w:val="20"/>
              </w:rPr>
              <w:t xml:space="preserve"> </w:t>
            </w:r>
          </w:p>
        </w:tc>
        <w:tc>
          <w:tcPr>
            <w:tcW w:w="993" w:type="dxa"/>
            <w:vAlign w:val="center"/>
          </w:tcPr>
          <w:p w14:paraId="2F8A885D" w14:textId="7363F532"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30</w:t>
            </w:r>
            <w:r w:rsidRPr="00E64C40">
              <w:rPr>
                <w:rFonts w:ascii="Arial" w:hAnsi="Arial" w:cs="Arial"/>
                <w:sz w:val="20"/>
                <w:szCs w:val="20"/>
              </w:rPr>
              <w:t xml:space="preserve"> </w:t>
            </w:r>
          </w:p>
        </w:tc>
        <w:tc>
          <w:tcPr>
            <w:tcW w:w="1134" w:type="dxa"/>
          </w:tcPr>
          <w:p w14:paraId="709E2AF4"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c>
          <w:tcPr>
            <w:tcW w:w="1417" w:type="dxa"/>
            <w:vAlign w:val="center"/>
          </w:tcPr>
          <w:p w14:paraId="7EE2C44E"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r>
      <w:tr w:rsidR="00E64C40" w:rsidRPr="008C7339" w14:paraId="629FBB40" w14:textId="77777777" w:rsidTr="00E64C40">
        <w:tc>
          <w:tcPr>
            <w:tcW w:w="1417" w:type="dxa"/>
            <w:vMerge w:val="restart"/>
            <w:vAlign w:val="center"/>
          </w:tcPr>
          <w:p w14:paraId="6164319F"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r w:rsidRPr="008C7339">
              <w:rPr>
                <w:rFonts w:ascii="Arial" w:hAnsi="Arial" w:cs="Arial"/>
                <w:b/>
                <w:sz w:val="20"/>
                <w:szCs w:val="20"/>
              </w:rPr>
              <w:t>Extensão</w:t>
            </w:r>
          </w:p>
        </w:tc>
        <w:tc>
          <w:tcPr>
            <w:tcW w:w="1700" w:type="dxa"/>
            <w:vAlign w:val="center"/>
          </w:tcPr>
          <w:p w14:paraId="5BD09C3E"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Apresentação de Trabalho</w:t>
            </w:r>
            <w:r>
              <w:rPr>
                <w:rFonts w:ascii="Arial" w:hAnsi="Arial" w:cs="Arial"/>
                <w:sz w:val="20"/>
                <w:szCs w:val="20"/>
              </w:rPr>
              <w:t xml:space="preserve"> </w:t>
            </w:r>
            <w:r w:rsidRPr="008C7339">
              <w:rPr>
                <w:rFonts w:ascii="Arial" w:hAnsi="Arial" w:cs="Arial"/>
                <w:sz w:val="20"/>
                <w:szCs w:val="20"/>
              </w:rPr>
              <w:t>e Resumos em anais de eventos</w:t>
            </w:r>
            <w:r w:rsidRPr="008C7339">
              <w:rPr>
                <w:rFonts w:ascii="Arial" w:hAnsi="Arial" w:cs="Arial"/>
                <w:sz w:val="20"/>
                <w:szCs w:val="20"/>
                <w:vertAlign w:val="superscript"/>
              </w:rPr>
              <w:t>1</w:t>
            </w:r>
          </w:p>
        </w:tc>
        <w:tc>
          <w:tcPr>
            <w:tcW w:w="1703" w:type="dxa"/>
            <w:vAlign w:val="center"/>
          </w:tcPr>
          <w:p w14:paraId="6D06DD8C"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5 horas por apresentação / resumo</w:t>
            </w:r>
          </w:p>
        </w:tc>
        <w:tc>
          <w:tcPr>
            <w:tcW w:w="567" w:type="dxa"/>
          </w:tcPr>
          <w:p w14:paraId="3B6E3AB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0ECE9BCE" w14:textId="1B0FA2BE"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1</w:t>
            </w:r>
            <w:r w:rsidR="009A1F66">
              <w:rPr>
                <w:rFonts w:ascii="Arial" w:hAnsi="Arial" w:cs="Arial"/>
                <w:sz w:val="20"/>
                <w:szCs w:val="20"/>
              </w:rPr>
              <w:t>8</w:t>
            </w:r>
            <w:r w:rsidRPr="00E64C40">
              <w:rPr>
                <w:rFonts w:ascii="Arial" w:hAnsi="Arial" w:cs="Arial"/>
                <w:sz w:val="20"/>
                <w:szCs w:val="20"/>
              </w:rPr>
              <w:t xml:space="preserve"> </w:t>
            </w:r>
          </w:p>
        </w:tc>
        <w:tc>
          <w:tcPr>
            <w:tcW w:w="993" w:type="dxa"/>
            <w:vAlign w:val="center"/>
          </w:tcPr>
          <w:p w14:paraId="273BD8D9" w14:textId="647787E5"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15</w:t>
            </w:r>
            <w:r w:rsidRPr="00E64C40">
              <w:rPr>
                <w:rFonts w:ascii="Arial" w:hAnsi="Arial" w:cs="Arial"/>
                <w:sz w:val="20"/>
                <w:szCs w:val="20"/>
              </w:rPr>
              <w:t xml:space="preserve"> </w:t>
            </w:r>
          </w:p>
        </w:tc>
        <w:tc>
          <w:tcPr>
            <w:tcW w:w="1134" w:type="dxa"/>
          </w:tcPr>
          <w:p w14:paraId="3DFABA5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56CBC70A"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11AF4C5C" w14:textId="77777777" w:rsidTr="00E64C40">
        <w:tc>
          <w:tcPr>
            <w:tcW w:w="1417" w:type="dxa"/>
            <w:vMerge/>
            <w:vAlign w:val="center"/>
          </w:tcPr>
          <w:p w14:paraId="24DF6051"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287EC3A4"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Bolsista de Extensão</w:t>
            </w:r>
            <w:r w:rsidRPr="008C7339">
              <w:rPr>
                <w:rFonts w:ascii="Arial" w:hAnsi="Arial" w:cs="Arial"/>
                <w:sz w:val="20"/>
                <w:szCs w:val="20"/>
                <w:vertAlign w:val="superscript"/>
              </w:rPr>
              <w:t>2</w:t>
            </w:r>
          </w:p>
        </w:tc>
        <w:tc>
          <w:tcPr>
            <w:tcW w:w="1703" w:type="dxa"/>
            <w:vAlign w:val="center"/>
          </w:tcPr>
          <w:p w14:paraId="2224379B"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627604A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649D8895" w14:textId="6561DEB4"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0A8D9705" w14:textId="5A5B01E4"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74E75AF4"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6A992F0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F1AC048" w14:textId="77777777" w:rsidTr="00E64C40">
        <w:tc>
          <w:tcPr>
            <w:tcW w:w="1417" w:type="dxa"/>
            <w:vMerge/>
            <w:vAlign w:val="center"/>
          </w:tcPr>
          <w:p w14:paraId="0D112D35"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66FFFE2D"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Atividade voluntária</w:t>
            </w:r>
            <w:r w:rsidRPr="008C7339">
              <w:rPr>
                <w:rFonts w:ascii="Arial" w:hAnsi="Arial" w:cs="Arial"/>
                <w:sz w:val="20"/>
                <w:szCs w:val="20"/>
                <w:vertAlign w:val="superscript"/>
              </w:rPr>
              <w:t>3</w:t>
            </w:r>
          </w:p>
        </w:tc>
        <w:tc>
          <w:tcPr>
            <w:tcW w:w="1703" w:type="dxa"/>
            <w:vAlign w:val="center"/>
          </w:tcPr>
          <w:p w14:paraId="05C6FFD5"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3E514F0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0522978" w14:textId="3C53D70D"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p>
        </w:tc>
        <w:tc>
          <w:tcPr>
            <w:tcW w:w="993" w:type="dxa"/>
            <w:vAlign w:val="center"/>
          </w:tcPr>
          <w:p w14:paraId="7B0DBD94" w14:textId="25F37AF1"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592EC09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19E406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7225DEED" w14:textId="77777777" w:rsidTr="00E64C40">
        <w:tc>
          <w:tcPr>
            <w:tcW w:w="1417" w:type="dxa"/>
            <w:vMerge/>
            <w:vAlign w:val="center"/>
          </w:tcPr>
          <w:p w14:paraId="204F81F8"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2539CB95"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Organização/Participação em Eventos</w:t>
            </w:r>
            <w:r w:rsidRPr="008C7339">
              <w:rPr>
                <w:rFonts w:ascii="Arial" w:hAnsi="Arial" w:cs="Arial"/>
                <w:sz w:val="20"/>
                <w:szCs w:val="20"/>
                <w:vertAlign w:val="superscript"/>
              </w:rPr>
              <w:t>6</w:t>
            </w:r>
          </w:p>
        </w:tc>
        <w:tc>
          <w:tcPr>
            <w:tcW w:w="1703" w:type="dxa"/>
            <w:vAlign w:val="center"/>
          </w:tcPr>
          <w:p w14:paraId="3543C75B"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0443B8B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35110E7B" w14:textId="4FDB6065"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w:t>
            </w:r>
            <w:r w:rsidR="009A1F66">
              <w:rPr>
                <w:rFonts w:ascii="Arial" w:hAnsi="Arial" w:cs="Arial"/>
                <w:sz w:val="20"/>
                <w:szCs w:val="20"/>
              </w:rPr>
              <w:t>6</w:t>
            </w:r>
          </w:p>
        </w:tc>
        <w:tc>
          <w:tcPr>
            <w:tcW w:w="993" w:type="dxa"/>
            <w:vAlign w:val="center"/>
          </w:tcPr>
          <w:p w14:paraId="6A6556A7" w14:textId="4AD02AD2"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30</w:t>
            </w:r>
            <w:r w:rsidRPr="00E64C40">
              <w:rPr>
                <w:rFonts w:ascii="Arial" w:hAnsi="Arial" w:cs="Arial"/>
                <w:sz w:val="20"/>
                <w:szCs w:val="20"/>
              </w:rPr>
              <w:t xml:space="preserve"> </w:t>
            </w:r>
          </w:p>
        </w:tc>
        <w:tc>
          <w:tcPr>
            <w:tcW w:w="1134" w:type="dxa"/>
          </w:tcPr>
          <w:p w14:paraId="4CBA39E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1F4D439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104F27DF" w14:textId="77777777" w:rsidTr="00E64C40">
        <w:tc>
          <w:tcPr>
            <w:tcW w:w="1417" w:type="dxa"/>
            <w:vMerge/>
            <w:vAlign w:val="center"/>
          </w:tcPr>
          <w:p w14:paraId="31E60E5A"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61C16E0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Projeto de Extensão</w:t>
            </w:r>
            <w:r w:rsidRPr="008C7339">
              <w:rPr>
                <w:rFonts w:ascii="Arial" w:hAnsi="Arial" w:cs="Arial"/>
                <w:sz w:val="20"/>
                <w:szCs w:val="20"/>
                <w:vertAlign w:val="superscript"/>
              </w:rPr>
              <w:t>7</w:t>
            </w:r>
          </w:p>
        </w:tc>
        <w:tc>
          <w:tcPr>
            <w:tcW w:w="1703" w:type="dxa"/>
            <w:vAlign w:val="center"/>
          </w:tcPr>
          <w:p w14:paraId="54A712DB"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288B2F4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7EA0A654" w14:textId="33DDF69A"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72</w:t>
            </w:r>
            <w:r w:rsidRPr="00E64C40">
              <w:rPr>
                <w:rFonts w:ascii="Arial" w:hAnsi="Arial" w:cs="Arial"/>
                <w:sz w:val="20"/>
                <w:szCs w:val="20"/>
              </w:rPr>
              <w:t xml:space="preserve"> </w:t>
            </w:r>
          </w:p>
        </w:tc>
        <w:tc>
          <w:tcPr>
            <w:tcW w:w="993" w:type="dxa"/>
            <w:vAlign w:val="center"/>
          </w:tcPr>
          <w:p w14:paraId="7419DCEC" w14:textId="492447B2"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60</w:t>
            </w:r>
            <w:r w:rsidRPr="00E64C40">
              <w:rPr>
                <w:rFonts w:ascii="Arial" w:hAnsi="Arial" w:cs="Arial"/>
                <w:sz w:val="20"/>
                <w:szCs w:val="20"/>
              </w:rPr>
              <w:t xml:space="preserve"> </w:t>
            </w:r>
          </w:p>
        </w:tc>
        <w:tc>
          <w:tcPr>
            <w:tcW w:w="1134" w:type="dxa"/>
          </w:tcPr>
          <w:p w14:paraId="1F3D460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0CB4D4AA"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7FD8E1A3" w14:textId="77777777" w:rsidTr="00E64C40">
        <w:tc>
          <w:tcPr>
            <w:tcW w:w="1417" w:type="dxa"/>
            <w:vMerge/>
            <w:tcBorders>
              <w:bottom w:val="single" w:sz="4" w:space="0" w:color="auto"/>
            </w:tcBorders>
            <w:vAlign w:val="center"/>
          </w:tcPr>
          <w:p w14:paraId="47B94CA2"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tcBorders>
              <w:bottom w:val="single" w:sz="4" w:space="0" w:color="auto"/>
            </w:tcBorders>
            <w:vAlign w:val="center"/>
          </w:tcPr>
          <w:p w14:paraId="2ABDCCA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Publicações</w:t>
            </w:r>
            <w:r w:rsidRPr="008C7339">
              <w:rPr>
                <w:rFonts w:ascii="Arial" w:hAnsi="Arial" w:cs="Arial"/>
                <w:sz w:val="20"/>
                <w:szCs w:val="20"/>
                <w:vertAlign w:val="superscript"/>
              </w:rPr>
              <w:t>8</w:t>
            </w:r>
          </w:p>
        </w:tc>
        <w:tc>
          <w:tcPr>
            <w:tcW w:w="1703" w:type="dxa"/>
            <w:tcBorders>
              <w:bottom w:val="single" w:sz="4" w:space="0" w:color="auto"/>
            </w:tcBorders>
            <w:vAlign w:val="center"/>
          </w:tcPr>
          <w:p w14:paraId="4E60E86D" w14:textId="76DEE4B3" w:rsidR="00E64C40" w:rsidRPr="001746CD" w:rsidRDefault="00E64C40" w:rsidP="00864757">
            <w:pPr>
              <w:pStyle w:val="Corpodetexto"/>
              <w:tabs>
                <w:tab w:val="center" w:pos="4536"/>
                <w:tab w:val="left" w:pos="8085"/>
              </w:tabs>
              <w:snapToGrid w:val="0"/>
              <w:spacing w:line="360" w:lineRule="auto"/>
              <w:rPr>
                <w:rFonts w:cs="Arial"/>
                <w:sz w:val="20"/>
              </w:rPr>
            </w:pPr>
            <w:r>
              <w:rPr>
                <w:rFonts w:cs="Arial"/>
                <w:sz w:val="20"/>
              </w:rPr>
              <w:t>1</w:t>
            </w:r>
            <w:r w:rsidR="009A1F66">
              <w:rPr>
                <w:rFonts w:cs="Arial"/>
                <w:sz w:val="20"/>
              </w:rPr>
              <w:t>5</w:t>
            </w:r>
            <w:r>
              <w:rPr>
                <w:rFonts w:cs="Arial"/>
                <w:sz w:val="20"/>
              </w:rPr>
              <w:t xml:space="preserve"> horas por </w:t>
            </w:r>
            <w:r w:rsidRPr="001746CD">
              <w:rPr>
                <w:rFonts w:cs="Arial"/>
                <w:sz w:val="20"/>
              </w:rPr>
              <w:t>publicação</w:t>
            </w:r>
          </w:p>
        </w:tc>
        <w:tc>
          <w:tcPr>
            <w:tcW w:w="567" w:type="dxa"/>
          </w:tcPr>
          <w:p w14:paraId="76C17B8E"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c>
          <w:tcPr>
            <w:tcW w:w="850" w:type="dxa"/>
            <w:vAlign w:val="center"/>
          </w:tcPr>
          <w:p w14:paraId="77ADEE3E" w14:textId="06F00066"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w:t>
            </w:r>
            <w:r w:rsidR="009A1F66">
              <w:rPr>
                <w:rFonts w:ascii="Arial" w:hAnsi="Arial" w:cs="Arial"/>
                <w:sz w:val="20"/>
                <w:szCs w:val="20"/>
              </w:rPr>
              <w:t>6</w:t>
            </w:r>
            <w:r w:rsidRPr="00E64C40">
              <w:rPr>
                <w:rFonts w:ascii="Arial" w:hAnsi="Arial" w:cs="Arial"/>
                <w:sz w:val="20"/>
                <w:szCs w:val="20"/>
              </w:rPr>
              <w:t xml:space="preserve"> </w:t>
            </w:r>
          </w:p>
        </w:tc>
        <w:tc>
          <w:tcPr>
            <w:tcW w:w="993" w:type="dxa"/>
            <w:vAlign w:val="center"/>
          </w:tcPr>
          <w:p w14:paraId="6699C3DF" w14:textId="4D0D42A0"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w:t>
            </w:r>
            <w:r w:rsidR="009A1F66">
              <w:rPr>
                <w:rFonts w:ascii="Arial" w:hAnsi="Arial" w:cs="Arial"/>
                <w:sz w:val="20"/>
                <w:szCs w:val="20"/>
              </w:rPr>
              <w:t>30</w:t>
            </w:r>
            <w:r w:rsidRPr="00E64C40">
              <w:rPr>
                <w:rFonts w:ascii="Arial" w:hAnsi="Arial" w:cs="Arial"/>
                <w:sz w:val="20"/>
                <w:szCs w:val="20"/>
              </w:rPr>
              <w:t xml:space="preserve"> </w:t>
            </w:r>
          </w:p>
        </w:tc>
        <w:tc>
          <w:tcPr>
            <w:tcW w:w="1134" w:type="dxa"/>
          </w:tcPr>
          <w:p w14:paraId="33FC2BE3"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c>
          <w:tcPr>
            <w:tcW w:w="1417" w:type="dxa"/>
            <w:vAlign w:val="center"/>
          </w:tcPr>
          <w:p w14:paraId="6C2C7030"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r>
      <w:tr w:rsidR="00E64C40" w:rsidRPr="008C7339" w14:paraId="1DD74EEC" w14:textId="77777777" w:rsidTr="00E64C40">
        <w:tc>
          <w:tcPr>
            <w:tcW w:w="1417" w:type="dxa"/>
            <w:tcBorders>
              <w:left w:val="nil"/>
              <w:bottom w:val="nil"/>
              <w:right w:val="nil"/>
            </w:tcBorders>
            <w:vAlign w:val="center"/>
          </w:tcPr>
          <w:p w14:paraId="3E552253"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tcBorders>
              <w:left w:val="nil"/>
              <w:bottom w:val="nil"/>
              <w:right w:val="nil"/>
            </w:tcBorders>
            <w:vAlign w:val="center"/>
          </w:tcPr>
          <w:p w14:paraId="6312AA9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3120" w:type="dxa"/>
            <w:gridSpan w:val="3"/>
            <w:tcBorders>
              <w:left w:val="nil"/>
              <w:bottom w:val="nil"/>
            </w:tcBorders>
            <w:shd w:val="clear" w:color="auto" w:fill="auto"/>
            <w:vAlign w:val="center"/>
          </w:tcPr>
          <w:p w14:paraId="5E270D90"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p>
        </w:tc>
        <w:tc>
          <w:tcPr>
            <w:tcW w:w="993" w:type="dxa"/>
            <w:shd w:val="clear" w:color="auto" w:fill="BFBFBF" w:themeFill="background1" w:themeFillShade="BF"/>
            <w:vAlign w:val="center"/>
          </w:tcPr>
          <w:p w14:paraId="1B403BAF"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Total</w:t>
            </w:r>
          </w:p>
        </w:tc>
        <w:tc>
          <w:tcPr>
            <w:tcW w:w="1134" w:type="dxa"/>
            <w:shd w:val="clear" w:color="auto" w:fill="BFBFBF" w:themeFill="background1" w:themeFillShade="BF"/>
          </w:tcPr>
          <w:p w14:paraId="0A3E7168"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c>
          <w:tcPr>
            <w:tcW w:w="1417" w:type="dxa"/>
            <w:shd w:val="clear" w:color="auto" w:fill="BFBFBF" w:themeFill="background1" w:themeFillShade="BF"/>
            <w:vAlign w:val="center"/>
          </w:tcPr>
          <w:p w14:paraId="18916B8A" w14:textId="77777777" w:rsidR="00E64C40" w:rsidRPr="008C7339" w:rsidRDefault="00E64C40" w:rsidP="00864757">
            <w:pPr>
              <w:pStyle w:val="Corpodetexto"/>
              <w:tabs>
                <w:tab w:val="center" w:pos="4536"/>
                <w:tab w:val="left" w:pos="8085"/>
              </w:tabs>
              <w:snapToGrid w:val="0"/>
              <w:spacing w:line="360" w:lineRule="auto"/>
              <w:rPr>
                <w:rFonts w:cs="Arial"/>
                <w:sz w:val="20"/>
              </w:rPr>
            </w:pPr>
          </w:p>
        </w:tc>
      </w:tr>
    </w:tbl>
    <w:p w14:paraId="67FB79A4" w14:textId="77777777" w:rsidR="00CE7BE8" w:rsidRDefault="00CE7BE8" w:rsidP="00864757">
      <w:pPr>
        <w:spacing w:after="120"/>
        <w:jc w:val="both"/>
        <w:rPr>
          <w:rFonts w:ascii="Arial" w:hAnsi="Arial" w:cs="Arial"/>
          <w:sz w:val="20"/>
        </w:rPr>
      </w:pPr>
    </w:p>
    <w:p w14:paraId="3576747A" w14:textId="77777777" w:rsidR="00CE7BE8" w:rsidRDefault="00CE7BE8" w:rsidP="00E64C40">
      <w:pPr>
        <w:spacing w:after="120"/>
        <w:jc w:val="center"/>
        <w:rPr>
          <w:rFonts w:ascii="Arial" w:hAnsi="Arial" w:cs="Arial"/>
          <w:sz w:val="20"/>
        </w:rPr>
      </w:pPr>
      <w:r>
        <w:rPr>
          <w:rFonts w:ascii="Arial" w:hAnsi="Arial" w:cs="Arial"/>
          <w:sz w:val="20"/>
        </w:rPr>
        <w:t>Pelotas, _____ de ________________ de 20___</w:t>
      </w:r>
    </w:p>
    <w:p w14:paraId="1C5F3561" w14:textId="77777777" w:rsidR="00CE7BE8" w:rsidRDefault="00CE7BE8" w:rsidP="00E64C40">
      <w:pPr>
        <w:spacing w:after="120"/>
        <w:jc w:val="center"/>
        <w:rPr>
          <w:rFonts w:ascii="Arial" w:hAnsi="Arial" w:cs="Arial"/>
          <w:sz w:val="20"/>
        </w:rPr>
      </w:pPr>
    </w:p>
    <w:p w14:paraId="0B8F818A" w14:textId="77777777" w:rsidR="00CE7BE8" w:rsidRDefault="00CE7BE8" w:rsidP="00E64C40">
      <w:pPr>
        <w:spacing w:after="120"/>
        <w:jc w:val="center"/>
      </w:pPr>
      <w:r>
        <w:rPr>
          <w:rFonts w:ascii="Arial" w:hAnsi="Arial" w:cs="Arial"/>
          <w:sz w:val="20"/>
        </w:rPr>
        <w:t>________________________________</w:t>
      </w:r>
    </w:p>
    <w:p w14:paraId="1B69408F" w14:textId="77777777" w:rsidR="00CE7BE8" w:rsidRDefault="00CE7BE8" w:rsidP="00E64C40">
      <w:pPr>
        <w:spacing w:after="120"/>
        <w:jc w:val="center"/>
        <w:rPr>
          <w:rFonts w:ascii="Arial" w:hAnsi="Arial" w:cs="Arial"/>
          <w:sz w:val="20"/>
        </w:rPr>
      </w:pPr>
      <w:r>
        <w:rPr>
          <w:rFonts w:ascii="Arial" w:hAnsi="Arial" w:cs="Arial"/>
          <w:sz w:val="20"/>
        </w:rPr>
        <w:t>Aluno Solicitante</w:t>
      </w:r>
    </w:p>
    <w:p w14:paraId="2FDE74FC" w14:textId="77777777" w:rsidR="00CE7BE8" w:rsidRDefault="00CE7BE8" w:rsidP="00E64C40">
      <w:pPr>
        <w:spacing w:after="120"/>
        <w:jc w:val="center"/>
        <w:rPr>
          <w:rFonts w:ascii="Arial" w:hAnsi="Arial" w:cs="Arial"/>
          <w:sz w:val="20"/>
        </w:rPr>
      </w:pPr>
    </w:p>
    <w:p w14:paraId="60CFB8A1" w14:textId="77777777" w:rsidR="009A1F66" w:rsidRDefault="009A1F66" w:rsidP="00E64C40">
      <w:pPr>
        <w:spacing w:after="120"/>
        <w:jc w:val="center"/>
        <w:rPr>
          <w:rFonts w:ascii="Arial" w:hAnsi="Arial" w:cs="Arial"/>
          <w:sz w:val="20"/>
        </w:rPr>
      </w:pPr>
    </w:p>
    <w:p w14:paraId="1EE0A0A8" w14:textId="77777777" w:rsidR="009A1F66" w:rsidRDefault="009A1F66" w:rsidP="00E64C40">
      <w:pPr>
        <w:spacing w:after="120"/>
        <w:jc w:val="center"/>
        <w:rPr>
          <w:rFonts w:ascii="Arial" w:hAnsi="Arial" w:cs="Arial"/>
          <w:sz w:val="20"/>
        </w:rPr>
      </w:pPr>
    </w:p>
    <w:p w14:paraId="043AA285" w14:textId="1BEAEF07" w:rsidR="00CE7BE8" w:rsidRDefault="00CE7BE8" w:rsidP="00E64C40">
      <w:pPr>
        <w:spacing w:after="120"/>
        <w:jc w:val="center"/>
        <w:rPr>
          <w:rFonts w:ascii="Arial" w:hAnsi="Arial" w:cs="Arial"/>
          <w:sz w:val="20"/>
        </w:rPr>
      </w:pPr>
      <w:r>
        <w:rPr>
          <w:rFonts w:ascii="Arial" w:hAnsi="Arial" w:cs="Arial"/>
          <w:sz w:val="20"/>
        </w:rPr>
        <w:t>________________________________                            _________________________________</w:t>
      </w:r>
    </w:p>
    <w:p w14:paraId="587979EB" w14:textId="77777777" w:rsidR="00CE7BE8" w:rsidRDefault="00CE7BE8" w:rsidP="00E64C40">
      <w:pPr>
        <w:spacing w:after="120"/>
        <w:jc w:val="center"/>
        <w:rPr>
          <w:rFonts w:ascii="Arial" w:hAnsi="Arial" w:cs="Arial"/>
          <w:sz w:val="20"/>
        </w:rPr>
      </w:pPr>
      <w:r>
        <w:rPr>
          <w:rFonts w:ascii="Arial" w:hAnsi="Arial" w:cs="Arial"/>
          <w:sz w:val="20"/>
        </w:rPr>
        <w:t>Professor Avaliador                                                           Coordenador da Comissão</w:t>
      </w:r>
    </w:p>
    <w:p w14:paraId="107CF4E7" w14:textId="77777777" w:rsidR="009A1F66" w:rsidRDefault="009A1F66" w:rsidP="00864757">
      <w:pPr>
        <w:spacing w:after="120"/>
        <w:jc w:val="both"/>
        <w:rPr>
          <w:rFonts w:ascii="Arial" w:hAnsi="Arial" w:cs="Arial"/>
          <w:sz w:val="20"/>
        </w:rPr>
      </w:pPr>
    </w:p>
    <w:p w14:paraId="47470FA7" w14:textId="2A8020F4" w:rsidR="001746CD" w:rsidRPr="001746CD" w:rsidRDefault="001746CD" w:rsidP="00864757">
      <w:pPr>
        <w:spacing w:after="120"/>
        <w:jc w:val="both"/>
        <w:rPr>
          <w:rFonts w:ascii="Arial" w:hAnsi="Arial" w:cs="Arial"/>
          <w:sz w:val="20"/>
        </w:rPr>
      </w:pPr>
      <w:r w:rsidRPr="001746CD">
        <w:rPr>
          <w:rFonts w:ascii="Arial" w:hAnsi="Arial" w:cs="Arial"/>
          <w:sz w:val="20"/>
        </w:rPr>
        <w:t>Orientações para detalhar os critérios estabelecidos para o cumprimento das Atividades Complementares:</w:t>
      </w:r>
    </w:p>
    <w:p w14:paraId="0B895E23" w14:textId="77777777" w:rsidR="00D462AF" w:rsidRDefault="00D462AF" w:rsidP="00D462AF">
      <w:pPr>
        <w:pStyle w:val="Default"/>
      </w:pPr>
    </w:p>
    <w:p w14:paraId="2FED2036" w14:textId="01275FF4" w:rsidR="00D462AF" w:rsidRDefault="00D462AF" w:rsidP="00D462AF">
      <w:pPr>
        <w:pStyle w:val="Default"/>
        <w:jc w:val="both"/>
        <w:rPr>
          <w:sz w:val="20"/>
          <w:szCs w:val="20"/>
        </w:rPr>
      </w:pPr>
      <w:r w:rsidRPr="00D462AF">
        <w:rPr>
          <w:sz w:val="20"/>
          <w:szCs w:val="20"/>
        </w:rPr>
        <w:t xml:space="preserve">1. Apresentação de trabalho científico e Resumos em anais de eventos: o acadêmico obterá 5 horas por trabalho apresentado como autor em evento científico da área ou por resumo publicado em anais de eventos, como autor ou coautor, em evento científico da área; e não excederá a 15 horas (18 horas/aula) nesta modalidade (1 crédito), no decorrer do curso. </w:t>
      </w:r>
    </w:p>
    <w:p w14:paraId="5E98D49A" w14:textId="77777777" w:rsidR="00D462AF" w:rsidRDefault="00D462AF" w:rsidP="00D462AF">
      <w:pPr>
        <w:pStyle w:val="Default"/>
        <w:jc w:val="both"/>
        <w:rPr>
          <w:sz w:val="20"/>
          <w:szCs w:val="20"/>
        </w:rPr>
      </w:pPr>
    </w:p>
    <w:p w14:paraId="36F973A3" w14:textId="2821044B" w:rsidR="00D462AF" w:rsidRDefault="00D462AF" w:rsidP="00D462AF">
      <w:pPr>
        <w:pStyle w:val="Default"/>
        <w:jc w:val="both"/>
        <w:rPr>
          <w:sz w:val="20"/>
          <w:szCs w:val="20"/>
        </w:rPr>
      </w:pPr>
      <w:r w:rsidRPr="00D462AF">
        <w:rPr>
          <w:sz w:val="20"/>
          <w:szCs w:val="20"/>
        </w:rPr>
        <w:t xml:space="preserve">2. Bolsa de iniciação científica, monitoria ou extensão: o acadêmico bolsista em programas ou projetos de iniciação científica, monitoria e/ou extensão vinculados a instituição por meio de programas da </w:t>
      </w:r>
      <w:proofErr w:type="spellStart"/>
      <w:r w:rsidRPr="00D462AF">
        <w:rPr>
          <w:sz w:val="20"/>
          <w:szCs w:val="20"/>
        </w:rPr>
        <w:t>UFPel</w:t>
      </w:r>
      <w:proofErr w:type="spellEnd"/>
      <w:r w:rsidRPr="00D462AF">
        <w:rPr>
          <w:sz w:val="20"/>
          <w:szCs w:val="20"/>
        </w:rPr>
        <w:t xml:space="preserve"> ou de agências externas de fomento, não excederá a 60 horas (4 créditos) nesta modalidade, no decorrer do curso. </w:t>
      </w:r>
    </w:p>
    <w:p w14:paraId="15AE8937" w14:textId="77777777" w:rsidR="00D462AF" w:rsidRPr="00D462AF" w:rsidRDefault="00D462AF" w:rsidP="00D462AF">
      <w:pPr>
        <w:pStyle w:val="Default"/>
        <w:jc w:val="both"/>
        <w:rPr>
          <w:sz w:val="20"/>
          <w:szCs w:val="20"/>
        </w:rPr>
      </w:pPr>
    </w:p>
    <w:p w14:paraId="1AD5FAA6" w14:textId="63D2BFE5" w:rsidR="00D462AF" w:rsidRDefault="00D462AF" w:rsidP="00D462AF">
      <w:pPr>
        <w:pStyle w:val="Default"/>
        <w:jc w:val="both"/>
        <w:rPr>
          <w:sz w:val="20"/>
          <w:szCs w:val="20"/>
        </w:rPr>
      </w:pPr>
      <w:r w:rsidRPr="00D462AF">
        <w:rPr>
          <w:sz w:val="20"/>
          <w:szCs w:val="20"/>
        </w:rPr>
        <w:t xml:space="preserve">3. Atividade voluntária: o aluno que realizar estágios extracurriculares/não-obrigatórios ou demais atividades de caráter voluntário ao longo do curso, poderá obter até 60 horas (4 créditos) relativos a essas atividades. Contudo, para estágios regidos pelas normas estabelecidas pela Lei 11.788 de 2008, para serem computados como Atividade Complementar, o acadêmico deverá registrar essa atividade junto a CEMFA. </w:t>
      </w:r>
    </w:p>
    <w:p w14:paraId="2718A7E2" w14:textId="77777777" w:rsidR="00D462AF" w:rsidRPr="00D462AF" w:rsidRDefault="00D462AF" w:rsidP="00D462AF">
      <w:pPr>
        <w:pStyle w:val="Default"/>
        <w:jc w:val="both"/>
        <w:rPr>
          <w:sz w:val="20"/>
          <w:szCs w:val="20"/>
        </w:rPr>
      </w:pPr>
    </w:p>
    <w:p w14:paraId="1DFD8241" w14:textId="77ED4DF5" w:rsidR="00D462AF" w:rsidRDefault="00D462AF" w:rsidP="00D462AF">
      <w:pPr>
        <w:pStyle w:val="Default"/>
        <w:jc w:val="both"/>
        <w:rPr>
          <w:sz w:val="20"/>
          <w:szCs w:val="20"/>
        </w:rPr>
      </w:pPr>
      <w:r w:rsidRPr="00D462AF">
        <w:rPr>
          <w:sz w:val="20"/>
          <w:szCs w:val="20"/>
        </w:rPr>
        <w:t xml:space="preserve">4. Participação em comissões: o acadêmico que participar em comissões ao longo de sua formação, tais como representação discente em colegiado do curso, participação no diretório acadêmico, dentre outras, obterá até 15 horas (1 crédito) nesta modalidade, no decorrer do curso. </w:t>
      </w:r>
    </w:p>
    <w:p w14:paraId="65D4AD6F" w14:textId="77777777" w:rsidR="00D462AF" w:rsidRPr="00D462AF" w:rsidRDefault="00D462AF" w:rsidP="00D462AF">
      <w:pPr>
        <w:pStyle w:val="Default"/>
        <w:jc w:val="both"/>
        <w:rPr>
          <w:sz w:val="20"/>
          <w:szCs w:val="20"/>
        </w:rPr>
      </w:pPr>
    </w:p>
    <w:p w14:paraId="43E78F33" w14:textId="5F0B6CCE" w:rsidR="00D462AF" w:rsidRDefault="00D462AF" w:rsidP="00D462AF">
      <w:pPr>
        <w:pStyle w:val="Default"/>
        <w:jc w:val="both"/>
        <w:rPr>
          <w:sz w:val="20"/>
          <w:szCs w:val="20"/>
        </w:rPr>
      </w:pPr>
      <w:r w:rsidRPr="00D462AF">
        <w:rPr>
          <w:sz w:val="20"/>
          <w:szCs w:val="20"/>
        </w:rPr>
        <w:t xml:space="preserve">5. Participação em cursos: os cursos de que trata esta modalidade, refere-se aqueles promovidos pelo curso de Farmácia da </w:t>
      </w:r>
      <w:proofErr w:type="spellStart"/>
      <w:r w:rsidRPr="00D462AF">
        <w:rPr>
          <w:sz w:val="20"/>
          <w:szCs w:val="20"/>
        </w:rPr>
        <w:t>UFPel</w:t>
      </w:r>
      <w:proofErr w:type="spellEnd"/>
      <w:r w:rsidRPr="00D462AF">
        <w:rPr>
          <w:sz w:val="20"/>
          <w:szCs w:val="20"/>
        </w:rPr>
        <w:t xml:space="preserve"> ou por outras Instituições, presenciais ou a distância. Podem ser considerados nesta modalidade, cursos específicos da área farmacêutica, cursos da área da saúde ou ainda cursos que contribuam para a formação geral do acadêmico (</w:t>
      </w:r>
      <w:proofErr w:type="spellStart"/>
      <w:r w:rsidRPr="00D462AF">
        <w:rPr>
          <w:sz w:val="20"/>
          <w:szCs w:val="20"/>
        </w:rPr>
        <w:t>ex</w:t>
      </w:r>
      <w:proofErr w:type="spellEnd"/>
      <w:r w:rsidRPr="00D462AF">
        <w:rPr>
          <w:sz w:val="20"/>
          <w:szCs w:val="20"/>
        </w:rPr>
        <w:t xml:space="preserve">: curso de língua estrangeira, curso de </w:t>
      </w:r>
      <w:proofErr w:type="gramStart"/>
      <w:r w:rsidRPr="00D462AF">
        <w:rPr>
          <w:sz w:val="20"/>
          <w:szCs w:val="20"/>
        </w:rPr>
        <w:t>informática, etc.</w:t>
      </w:r>
      <w:proofErr w:type="gramEnd"/>
      <w:r w:rsidRPr="00D462AF">
        <w:rPr>
          <w:sz w:val="20"/>
          <w:szCs w:val="20"/>
        </w:rPr>
        <w:t xml:space="preserve">). O aluno poderá obter até 30 horas (2 créditos) nesta modalidade, no decorrer do curso. </w:t>
      </w:r>
    </w:p>
    <w:p w14:paraId="545A05AF" w14:textId="77777777" w:rsidR="00D462AF" w:rsidRPr="00D462AF" w:rsidRDefault="00D462AF" w:rsidP="00D462AF">
      <w:pPr>
        <w:pStyle w:val="Default"/>
        <w:jc w:val="both"/>
        <w:rPr>
          <w:color w:val="auto"/>
          <w:sz w:val="20"/>
          <w:szCs w:val="20"/>
        </w:rPr>
      </w:pPr>
    </w:p>
    <w:p w14:paraId="256D5F9C" w14:textId="2B0E57DD" w:rsidR="00D462AF" w:rsidRDefault="00D462AF" w:rsidP="00D462AF">
      <w:pPr>
        <w:pStyle w:val="Default"/>
        <w:jc w:val="both"/>
        <w:rPr>
          <w:color w:val="auto"/>
          <w:sz w:val="20"/>
          <w:szCs w:val="20"/>
        </w:rPr>
      </w:pPr>
      <w:r w:rsidRPr="00D462AF">
        <w:rPr>
          <w:color w:val="auto"/>
          <w:sz w:val="20"/>
          <w:szCs w:val="20"/>
        </w:rPr>
        <w:t xml:space="preserve">6. Organização e Participação em eventos: os eventos de que trata esta modalidade, referem-se a simpósios, seminários, jornadas, congressos e outros eventos da área farmacêutica ou da saúde, promovidos na </w:t>
      </w:r>
      <w:proofErr w:type="spellStart"/>
      <w:r w:rsidRPr="00D462AF">
        <w:rPr>
          <w:color w:val="auto"/>
          <w:sz w:val="20"/>
          <w:szCs w:val="20"/>
        </w:rPr>
        <w:t>UFPel</w:t>
      </w:r>
      <w:proofErr w:type="spellEnd"/>
      <w:r w:rsidRPr="00D462AF">
        <w:rPr>
          <w:color w:val="auto"/>
          <w:sz w:val="20"/>
          <w:szCs w:val="20"/>
        </w:rPr>
        <w:t xml:space="preserve"> ou em outras Instituições. O aluno poderá obter até 30 horas (2 créditos) nesta modalidade, no decorrer do curso. </w:t>
      </w:r>
    </w:p>
    <w:p w14:paraId="604D7946" w14:textId="77777777" w:rsidR="00D462AF" w:rsidRPr="00D462AF" w:rsidRDefault="00D462AF" w:rsidP="00D462AF">
      <w:pPr>
        <w:pStyle w:val="Default"/>
        <w:jc w:val="both"/>
        <w:rPr>
          <w:color w:val="auto"/>
          <w:sz w:val="20"/>
          <w:szCs w:val="20"/>
        </w:rPr>
      </w:pPr>
    </w:p>
    <w:p w14:paraId="6FF9B378" w14:textId="173250EB" w:rsidR="00D462AF" w:rsidRDefault="00D462AF" w:rsidP="00D462AF">
      <w:pPr>
        <w:pStyle w:val="Default"/>
        <w:jc w:val="both"/>
        <w:rPr>
          <w:color w:val="auto"/>
          <w:sz w:val="20"/>
          <w:szCs w:val="20"/>
        </w:rPr>
      </w:pPr>
      <w:r w:rsidRPr="00D462AF">
        <w:rPr>
          <w:color w:val="auto"/>
          <w:sz w:val="20"/>
          <w:szCs w:val="20"/>
        </w:rPr>
        <w:t xml:space="preserve">7. Participação em projetos de pesquisa, ensino e/ou extensão: o acadêmico poderá obter até 60 horas (4 créditos) nesta modalidade, no decorrer do curso. </w:t>
      </w:r>
    </w:p>
    <w:p w14:paraId="0056FCB9" w14:textId="77777777" w:rsidR="00D462AF" w:rsidRPr="00D462AF" w:rsidRDefault="00D462AF" w:rsidP="00D462AF">
      <w:pPr>
        <w:pStyle w:val="Default"/>
        <w:jc w:val="both"/>
        <w:rPr>
          <w:color w:val="auto"/>
          <w:sz w:val="20"/>
          <w:szCs w:val="20"/>
        </w:rPr>
      </w:pPr>
    </w:p>
    <w:p w14:paraId="5966ED97" w14:textId="77777777" w:rsidR="00D462AF" w:rsidRPr="00D462AF" w:rsidRDefault="00D462AF" w:rsidP="00D462AF">
      <w:pPr>
        <w:pStyle w:val="Default"/>
        <w:jc w:val="both"/>
        <w:rPr>
          <w:color w:val="auto"/>
          <w:sz w:val="20"/>
          <w:szCs w:val="20"/>
        </w:rPr>
      </w:pPr>
      <w:r w:rsidRPr="00D462AF">
        <w:rPr>
          <w:color w:val="auto"/>
          <w:sz w:val="20"/>
          <w:szCs w:val="20"/>
        </w:rPr>
        <w:t xml:space="preserve">8. Publicações: o acadêmico que publicar artigo em periódicos científicos nacionais ou internacionais obterá 15 horas por publicação. O acadêmico poderá obter até 30 horas (2 créditos) nesta modalidade, no decorrer do curso. </w:t>
      </w:r>
    </w:p>
    <w:p w14:paraId="471DE850" w14:textId="77777777" w:rsidR="00C51493" w:rsidRPr="00D462AF" w:rsidRDefault="00C51493" w:rsidP="00D462AF">
      <w:pPr>
        <w:spacing w:line="300" w:lineRule="auto"/>
        <w:jc w:val="both"/>
        <w:rPr>
          <w:rFonts w:ascii="Arial" w:hAnsi="Arial" w:cs="Arial"/>
          <w:sz w:val="20"/>
        </w:rPr>
      </w:pPr>
    </w:p>
    <w:p w14:paraId="61662AAA" w14:textId="77777777" w:rsidR="00CE7BE8" w:rsidRDefault="00CE7BE8" w:rsidP="001746CD">
      <w:pPr>
        <w:spacing w:line="300" w:lineRule="auto"/>
        <w:rPr>
          <w:rFonts w:ascii="Arial" w:hAnsi="Arial" w:cs="Arial"/>
          <w:sz w:val="18"/>
          <w:szCs w:val="18"/>
        </w:rPr>
      </w:pPr>
    </w:p>
    <w:p w14:paraId="277FA14A" w14:textId="77777777" w:rsidR="00CE7BE8" w:rsidRDefault="00CE7BE8" w:rsidP="001746CD">
      <w:pPr>
        <w:spacing w:line="300" w:lineRule="auto"/>
        <w:rPr>
          <w:rFonts w:ascii="Arial" w:hAnsi="Arial" w:cs="Arial"/>
          <w:sz w:val="18"/>
          <w:szCs w:val="18"/>
        </w:rPr>
      </w:pPr>
    </w:p>
    <w:p w14:paraId="665B4C14" w14:textId="77777777" w:rsidR="00CE7BE8" w:rsidRDefault="00CE7BE8" w:rsidP="001746CD">
      <w:pPr>
        <w:spacing w:line="300" w:lineRule="auto"/>
        <w:rPr>
          <w:rFonts w:ascii="Arial" w:hAnsi="Arial" w:cs="Arial"/>
          <w:sz w:val="18"/>
          <w:szCs w:val="18"/>
        </w:rPr>
      </w:pPr>
    </w:p>
    <w:p w14:paraId="57827DF2" w14:textId="77777777" w:rsidR="00CE7BE8" w:rsidRDefault="00CE7BE8" w:rsidP="001746CD">
      <w:pPr>
        <w:spacing w:line="300" w:lineRule="auto"/>
        <w:rPr>
          <w:rFonts w:ascii="Arial" w:hAnsi="Arial" w:cs="Arial"/>
          <w:sz w:val="18"/>
          <w:szCs w:val="18"/>
        </w:rPr>
      </w:pPr>
    </w:p>
    <w:p w14:paraId="44268F38" w14:textId="77777777" w:rsidR="00CE7BE8" w:rsidRDefault="00CE7BE8" w:rsidP="001746CD">
      <w:pPr>
        <w:spacing w:line="300" w:lineRule="auto"/>
        <w:rPr>
          <w:rFonts w:ascii="Arial" w:hAnsi="Arial" w:cs="Arial"/>
          <w:sz w:val="18"/>
          <w:szCs w:val="18"/>
        </w:rPr>
      </w:pPr>
    </w:p>
    <w:p w14:paraId="16513D2D" w14:textId="77777777" w:rsidR="00CE7BE8" w:rsidRDefault="00CE7BE8" w:rsidP="001746CD">
      <w:pPr>
        <w:spacing w:line="300" w:lineRule="auto"/>
        <w:rPr>
          <w:rFonts w:ascii="Arial" w:hAnsi="Arial" w:cs="Arial"/>
          <w:sz w:val="18"/>
          <w:szCs w:val="18"/>
        </w:rPr>
      </w:pPr>
    </w:p>
    <w:p w14:paraId="45A4950E" w14:textId="77777777" w:rsidR="00CE7BE8" w:rsidRDefault="00CE7BE8" w:rsidP="001746CD">
      <w:pPr>
        <w:spacing w:line="300" w:lineRule="auto"/>
        <w:rPr>
          <w:rFonts w:ascii="Arial" w:hAnsi="Arial" w:cs="Arial"/>
          <w:sz w:val="18"/>
          <w:szCs w:val="18"/>
        </w:rPr>
      </w:pPr>
    </w:p>
    <w:p w14:paraId="55F70C48" w14:textId="77777777" w:rsidR="00CE7BE8" w:rsidRDefault="00CE7BE8" w:rsidP="001746CD">
      <w:pPr>
        <w:spacing w:line="300" w:lineRule="auto"/>
        <w:rPr>
          <w:rFonts w:ascii="Arial" w:hAnsi="Arial" w:cs="Arial"/>
          <w:sz w:val="18"/>
          <w:szCs w:val="18"/>
        </w:rPr>
      </w:pPr>
    </w:p>
    <w:p w14:paraId="019F09F7" w14:textId="77777777" w:rsidR="00E64C40" w:rsidRDefault="00E64C40" w:rsidP="001746CD">
      <w:pPr>
        <w:spacing w:line="300" w:lineRule="auto"/>
        <w:rPr>
          <w:rFonts w:ascii="Arial" w:hAnsi="Arial" w:cs="Arial"/>
          <w:sz w:val="18"/>
          <w:szCs w:val="18"/>
        </w:rPr>
      </w:pPr>
    </w:p>
    <w:sectPr w:rsidR="00E64C40" w:rsidSect="00E64C40">
      <w:headerReference w:type="default" r:id="rId8"/>
      <w:footerReference w:type="default" r:id="rId9"/>
      <w:pgSz w:w="11907" w:h="16840" w:code="9"/>
      <w:pgMar w:top="1134" w:right="1134" w:bottom="1134" w:left="1134" w:header="68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B2EE" w14:textId="77777777" w:rsidR="00683671" w:rsidRDefault="00683671">
      <w:r>
        <w:separator/>
      </w:r>
    </w:p>
  </w:endnote>
  <w:endnote w:type="continuationSeparator" w:id="0">
    <w:p w14:paraId="0A21F176" w14:textId="77777777" w:rsidR="00683671" w:rsidRDefault="0068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108" w:type="dxa"/>
      <w:tblLayout w:type="fixed"/>
      <w:tblLook w:val="0000" w:firstRow="0" w:lastRow="0" w:firstColumn="0" w:lastColumn="0" w:noHBand="0" w:noVBand="0"/>
    </w:tblPr>
    <w:tblGrid>
      <w:gridCol w:w="284"/>
      <w:gridCol w:w="7938"/>
      <w:gridCol w:w="283"/>
    </w:tblGrid>
    <w:tr w:rsidR="00E64C40" w:rsidRPr="00BF5E46" w14:paraId="7BA8B584" w14:textId="77777777">
      <w:trPr>
        <w:cantSplit/>
        <w:trHeight w:val="53"/>
      </w:trPr>
      <w:tc>
        <w:tcPr>
          <w:tcW w:w="8505" w:type="dxa"/>
          <w:gridSpan w:val="3"/>
          <w:tcBorders>
            <w:bottom w:val="single" w:sz="12" w:space="0" w:color="000080"/>
          </w:tcBorders>
        </w:tcPr>
        <w:p w14:paraId="2869BDF2" w14:textId="77777777" w:rsidR="00E64C40" w:rsidRPr="00BF5E46" w:rsidRDefault="00E64C40" w:rsidP="001D1954">
          <w:pPr>
            <w:pStyle w:val="Ttulodaseo"/>
            <w:pBdr>
              <w:bottom w:val="none" w:sz="0" w:space="0" w:color="auto"/>
            </w:pBdr>
            <w:snapToGrid w:val="0"/>
            <w:spacing w:before="0" w:line="240" w:lineRule="auto"/>
            <w:jc w:val="center"/>
            <w:rPr>
              <w:color w:val="000080"/>
              <w:sz w:val="2"/>
              <w:szCs w:val="2"/>
            </w:rPr>
          </w:pPr>
        </w:p>
      </w:tc>
    </w:tr>
    <w:tr w:rsidR="00E64C40" w:rsidRPr="00091E84" w14:paraId="169F71D2" w14:textId="77777777" w:rsidTr="007074D5">
      <w:trPr>
        <w:cantSplit/>
        <w:trHeight w:val="53"/>
      </w:trPr>
      <w:tc>
        <w:tcPr>
          <w:tcW w:w="284" w:type="dxa"/>
          <w:tcBorders>
            <w:top w:val="single" w:sz="12" w:space="0" w:color="000080"/>
          </w:tcBorders>
          <w:vAlign w:val="center"/>
        </w:tcPr>
        <w:p w14:paraId="12488988" w14:textId="77777777" w:rsidR="00E64C40" w:rsidRPr="00091E84" w:rsidRDefault="00E64C40" w:rsidP="001D1954">
          <w:pPr>
            <w:pStyle w:val="Ttulodaseo"/>
            <w:pBdr>
              <w:bottom w:val="none" w:sz="0" w:space="0" w:color="auto"/>
            </w:pBdr>
            <w:snapToGrid w:val="0"/>
            <w:spacing w:before="0" w:line="240" w:lineRule="auto"/>
            <w:jc w:val="center"/>
            <w:rPr>
              <w:color w:val="000080"/>
            </w:rPr>
          </w:pPr>
        </w:p>
      </w:tc>
      <w:tc>
        <w:tcPr>
          <w:tcW w:w="7938" w:type="dxa"/>
          <w:tcBorders>
            <w:top w:val="single" w:sz="12" w:space="0" w:color="000080"/>
          </w:tcBorders>
          <w:vAlign w:val="center"/>
        </w:tcPr>
        <w:p w14:paraId="03D0F48F" w14:textId="77777777" w:rsidR="00E64C40" w:rsidRPr="002805F2" w:rsidRDefault="00E64C40" w:rsidP="001D1954">
          <w:pPr>
            <w:pStyle w:val="Endereo2"/>
            <w:spacing w:line="240" w:lineRule="auto"/>
            <w:ind w:left="-108" w:right="-108"/>
            <w:rPr>
              <w:color w:val="000080"/>
              <w:sz w:val="2"/>
              <w:szCs w:val="2"/>
            </w:rPr>
          </w:pPr>
        </w:p>
        <w:p w14:paraId="0242D6BD" w14:textId="77777777" w:rsidR="00E64C40" w:rsidRPr="000F76ED" w:rsidRDefault="00E64C40" w:rsidP="001D1954">
          <w:pPr>
            <w:pStyle w:val="Endereo2"/>
            <w:spacing w:line="240" w:lineRule="auto"/>
            <w:rPr>
              <w:color w:val="000080"/>
              <w:szCs w:val="15"/>
            </w:rPr>
          </w:pPr>
          <w:r w:rsidRPr="000F76ED">
            <w:rPr>
              <w:color w:val="000080"/>
              <w:szCs w:val="15"/>
            </w:rPr>
            <w:t xml:space="preserve">UfpEL – </w:t>
          </w:r>
          <w:r>
            <w:rPr>
              <w:color w:val="000080"/>
              <w:szCs w:val="15"/>
            </w:rPr>
            <w:t>CENTRO DE CIÊNCIAS QUÍMICAS, FARMACÊUTICAS E DE ALIMENTOS</w:t>
          </w:r>
        </w:p>
        <w:p w14:paraId="5934BA65" w14:textId="77777777" w:rsidR="00E64C40" w:rsidRPr="000F76ED" w:rsidRDefault="00E64C40" w:rsidP="001D1954">
          <w:pPr>
            <w:pStyle w:val="Endereo2"/>
            <w:spacing w:line="240" w:lineRule="auto"/>
            <w:rPr>
              <w:color w:val="000080"/>
              <w:szCs w:val="15"/>
            </w:rPr>
          </w:pPr>
          <w:r w:rsidRPr="000F76ED">
            <w:rPr>
              <w:color w:val="000080"/>
              <w:szCs w:val="15"/>
            </w:rPr>
            <w:t xml:space="preserve">COLEGIADO DO CURSO DE </w:t>
          </w:r>
          <w:r>
            <w:rPr>
              <w:color w:val="000080"/>
              <w:szCs w:val="15"/>
            </w:rPr>
            <w:t>FARMÁCIA</w:t>
          </w:r>
        </w:p>
        <w:p w14:paraId="56DF9533" w14:textId="77777777" w:rsidR="00E64C40" w:rsidRPr="000F76ED" w:rsidRDefault="00E64C40" w:rsidP="001D1954">
          <w:pPr>
            <w:pStyle w:val="Endereo2"/>
            <w:spacing w:line="240" w:lineRule="auto"/>
            <w:rPr>
              <w:color w:val="000080"/>
              <w:szCs w:val="15"/>
            </w:rPr>
          </w:pPr>
          <w:r w:rsidRPr="000F76ED">
            <w:rPr>
              <w:color w:val="000080"/>
              <w:szCs w:val="15"/>
            </w:rPr>
            <w:t>CAMPUS UNIVERSITÁRIO s/n • CAIXA POSTAL 354 • 96.010-900</w:t>
          </w:r>
        </w:p>
        <w:p w14:paraId="5A6BB492" w14:textId="77777777" w:rsidR="00E64C40" w:rsidRPr="000F76ED" w:rsidRDefault="00E64C40" w:rsidP="001D1954">
          <w:pPr>
            <w:pStyle w:val="Endereo2"/>
            <w:spacing w:line="240" w:lineRule="auto"/>
            <w:rPr>
              <w:color w:val="000080"/>
              <w:szCs w:val="15"/>
            </w:rPr>
          </w:pPr>
          <w:r w:rsidRPr="000F76ED">
            <w:rPr>
              <w:color w:val="000080"/>
              <w:szCs w:val="15"/>
            </w:rPr>
            <w:t>CAPÃO DO LEÃO • RS • BRASIL</w:t>
          </w:r>
        </w:p>
        <w:p w14:paraId="70FB2638" w14:textId="77777777" w:rsidR="00E64C40" w:rsidRPr="00091E84" w:rsidRDefault="00E64C40" w:rsidP="003B6B09">
          <w:pPr>
            <w:pStyle w:val="Ttulodaseo"/>
            <w:pBdr>
              <w:bottom w:val="none" w:sz="0" w:space="0" w:color="auto"/>
            </w:pBdr>
            <w:snapToGrid w:val="0"/>
            <w:spacing w:before="0" w:line="240" w:lineRule="auto"/>
            <w:jc w:val="center"/>
            <w:rPr>
              <w:color w:val="000080"/>
            </w:rPr>
          </w:pPr>
          <w:r w:rsidRPr="000F76ED">
            <w:rPr>
              <w:color w:val="000080"/>
              <w:sz w:val="15"/>
              <w:szCs w:val="15"/>
              <w:lang w:val="fr-FR"/>
            </w:rPr>
            <w:t xml:space="preserve">TEL.: (53) </w:t>
          </w:r>
          <w:r>
            <w:rPr>
              <w:color w:val="000080"/>
              <w:sz w:val="15"/>
              <w:szCs w:val="15"/>
              <w:lang w:val="fr-FR"/>
            </w:rPr>
            <w:t xml:space="preserve">3275-7454 </w:t>
          </w:r>
          <w:r w:rsidRPr="000F76ED">
            <w:rPr>
              <w:color w:val="000080"/>
              <w:sz w:val="15"/>
              <w:szCs w:val="15"/>
              <w:lang w:val="fr-FR"/>
            </w:rPr>
            <w:t>• E-mail:</w:t>
          </w:r>
          <w:r>
            <w:rPr>
              <w:color w:val="000080"/>
              <w:sz w:val="16"/>
              <w:szCs w:val="16"/>
              <w:lang w:val="fr-FR"/>
            </w:rPr>
            <w:t>FARMACIA.UFPEL@GMAIL.COM</w:t>
          </w:r>
        </w:p>
      </w:tc>
      <w:tc>
        <w:tcPr>
          <w:tcW w:w="283" w:type="dxa"/>
          <w:tcBorders>
            <w:top w:val="single" w:sz="12" w:space="0" w:color="000080"/>
          </w:tcBorders>
          <w:vAlign w:val="center"/>
        </w:tcPr>
        <w:p w14:paraId="6DF622BC" w14:textId="77777777" w:rsidR="00E64C40" w:rsidRPr="00091E84" w:rsidRDefault="00E64C40" w:rsidP="001D1954">
          <w:pPr>
            <w:pStyle w:val="Ttulodaseo"/>
            <w:pBdr>
              <w:bottom w:val="none" w:sz="0" w:space="0" w:color="auto"/>
            </w:pBdr>
            <w:snapToGrid w:val="0"/>
            <w:spacing w:before="0" w:line="240" w:lineRule="auto"/>
            <w:jc w:val="center"/>
            <w:rPr>
              <w:color w:val="000080"/>
            </w:rPr>
          </w:pPr>
        </w:p>
      </w:tc>
    </w:tr>
  </w:tbl>
  <w:p w14:paraId="7DDE51F0" w14:textId="77777777" w:rsidR="00E64C40" w:rsidRPr="000019AC" w:rsidRDefault="00E64C40">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F51F" w14:textId="77777777" w:rsidR="00683671" w:rsidRDefault="00683671">
      <w:r>
        <w:separator/>
      </w:r>
    </w:p>
  </w:footnote>
  <w:footnote w:type="continuationSeparator" w:id="0">
    <w:p w14:paraId="3E6A9B96" w14:textId="77777777" w:rsidR="00683671" w:rsidRDefault="0068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jc w:val="center"/>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1429"/>
      <w:gridCol w:w="7096"/>
      <w:gridCol w:w="1486"/>
    </w:tblGrid>
    <w:tr w:rsidR="00E64C40" w14:paraId="3D865B53" w14:textId="77777777" w:rsidTr="00AA0AA2">
      <w:trPr>
        <w:jc w:val="center"/>
      </w:trPr>
      <w:tc>
        <w:tcPr>
          <w:tcW w:w="1429" w:type="dxa"/>
          <w:vAlign w:val="center"/>
        </w:tcPr>
        <w:p w14:paraId="3789FBC4" w14:textId="77777777" w:rsidR="00E64C40" w:rsidRDefault="00E64C40" w:rsidP="00FB63A9">
          <w:pPr>
            <w:pStyle w:val="Cabealho"/>
            <w:jc w:val="center"/>
          </w:pPr>
          <w:r>
            <w:rPr>
              <w:noProof/>
              <w:lang w:val="en-US" w:eastAsia="en-US"/>
            </w:rPr>
            <w:drawing>
              <wp:inline distT="0" distB="0" distL="0" distR="0" wp14:anchorId="35987B4D" wp14:editId="35BF027A">
                <wp:extent cx="750909" cy="7920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0909" cy="792000"/>
                        </a:xfrm>
                        <a:prstGeom prst="rect">
                          <a:avLst/>
                        </a:prstGeom>
                        <a:noFill/>
                        <a:ln w="9525">
                          <a:noFill/>
                          <a:miter lim="800000"/>
                          <a:headEnd/>
                          <a:tailEnd/>
                        </a:ln>
                      </pic:spPr>
                    </pic:pic>
                  </a:graphicData>
                </a:graphic>
              </wp:inline>
            </w:drawing>
          </w:r>
        </w:p>
      </w:tc>
      <w:tc>
        <w:tcPr>
          <w:tcW w:w="7121" w:type="dxa"/>
          <w:vAlign w:val="center"/>
        </w:tcPr>
        <w:p w14:paraId="438C53BD" w14:textId="77777777" w:rsidR="00E64C40" w:rsidRPr="00FB63A9" w:rsidRDefault="00E64C40" w:rsidP="00FB63A9">
          <w:pPr>
            <w:spacing w:before="20" w:after="20"/>
            <w:jc w:val="center"/>
            <w:rPr>
              <w:rFonts w:ascii="Arial" w:hAnsi="Arial" w:cs="Arial"/>
              <w:b/>
              <w:color w:val="000080"/>
              <w:sz w:val="20"/>
            </w:rPr>
          </w:pPr>
          <w:r w:rsidRPr="00FB63A9">
            <w:rPr>
              <w:rFonts w:ascii="Arial" w:hAnsi="Arial" w:cs="Arial"/>
              <w:b/>
              <w:color w:val="000080"/>
              <w:sz w:val="20"/>
            </w:rPr>
            <w:t>MINISTÉRIO DA EDUCAÇÃO</w:t>
          </w:r>
        </w:p>
        <w:p w14:paraId="797542B6" w14:textId="77777777" w:rsidR="00E64C40" w:rsidRPr="00FB63A9" w:rsidRDefault="00E64C40" w:rsidP="00FB63A9">
          <w:pPr>
            <w:pStyle w:val="Ttulo"/>
            <w:pBdr>
              <w:top w:val="none" w:sz="0" w:space="0" w:color="auto"/>
              <w:left w:val="none" w:sz="0" w:space="0" w:color="auto"/>
              <w:bottom w:val="none" w:sz="0" w:space="0" w:color="auto"/>
              <w:right w:val="none" w:sz="0" w:space="0" w:color="auto"/>
            </w:pBdr>
            <w:spacing w:before="20" w:after="20"/>
            <w:rPr>
              <w:color w:val="000080"/>
              <w:sz w:val="20"/>
            </w:rPr>
          </w:pPr>
          <w:r w:rsidRPr="00FB63A9">
            <w:rPr>
              <w:color w:val="000080"/>
              <w:sz w:val="20"/>
            </w:rPr>
            <w:t>UNIVERSIDADE FEDERAL DE PELOTAS</w:t>
          </w:r>
        </w:p>
        <w:p w14:paraId="228D4425" w14:textId="77777777" w:rsidR="00E64C40" w:rsidRPr="00FB63A9" w:rsidRDefault="00E64C40" w:rsidP="00FB63A9">
          <w:pPr>
            <w:spacing w:before="20" w:after="20"/>
            <w:jc w:val="center"/>
            <w:rPr>
              <w:rFonts w:ascii="Arial" w:hAnsi="Arial"/>
              <w:b/>
              <w:color w:val="000080"/>
              <w:sz w:val="20"/>
            </w:rPr>
          </w:pPr>
          <w:r w:rsidRPr="00FB63A9">
            <w:rPr>
              <w:rFonts w:ascii="Arial" w:hAnsi="Arial"/>
              <w:b/>
              <w:color w:val="000080"/>
              <w:sz w:val="20"/>
            </w:rPr>
            <w:t>CENTRO DE CIÊNCIAS QUÍMICAS, FARMACÊUTICAS E DE ALIMENTOS</w:t>
          </w:r>
        </w:p>
        <w:p w14:paraId="207BF504" w14:textId="77777777" w:rsidR="00E64C40" w:rsidRDefault="00E64C40" w:rsidP="003B6B09">
          <w:pPr>
            <w:pStyle w:val="Cabealho"/>
            <w:spacing w:before="20" w:after="20"/>
            <w:jc w:val="center"/>
          </w:pPr>
          <w:r w:rsidRPr="00FB63A9">
            <w:rPr>
              <w:rFonts w:ascii="Arial" w:hAnsi="Arial"/>
              <w:b/>
              <w:color w:val="000080"/>
              <w:sz w:val="20"/>
            </w:rPr>
            <w:t xml:space="preserve">COLEGIADO DO CURSO DE </w:t>
          </w:r>
          <w:r>
            <w:rPr>
              <w:rFonts w:ascii="Arial" w:hAnsi="Arial"/>
              <w:b/>
              <w:color w:val="000080"/>
              <w:sz w:val="20"/>
            </w:rPr>
            <w:t>FARMÁCIA</w:t>
          </w:r>
        </w:p>
      </w:tc>
      <w:tc>
        <w:tcPr>
          <w:tcW w:w="1461" w:type="dxa"/>
          <w:vAlign w:val="center"/>
        </w:tcPr>
        <w:p w14:paraId="4E736F6C" w14:textId="77777777" w:rsidR="00E64C40" w:rsidRDefault="00E64C40" w:rsidP="00FB63A9">
          <w:pPr>
            <w:pStyle w:val="Cabealho"/>
            <w:jc w:val="center"/>
          </w:pPr>
          <w:r>
            <w:rPr>
              <w:rFonts w:ascii="Arial" w:hAnsi="Arial"/>
              <w:noProof/>
              <w:lang w:val="en-US" w:eastAsia="en-US"/>
            </w:rPr>
            <w:drawing>
              <wp:inline distT="0" distB="0" distL="0" distR="0" wp14:anchorId="7BCEE36D" wp14:editId="4AF7B605">
                <wp:extent cx="787400" cy="787400"/>
                <wp:effectExtent l="19050" t="0" r="0" b="0"/>
                <wp:docPr id="2" name="Imagem 2"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1"/>
                        <pic:cNvPicPr>
                          <a:picLocks noChangeAspect="1" noChangeArrowheads="1"/>
                        </pic:cNvPicPr>
                      </pic:nvPicPr>
                      <pic:blipFill>
                        <a:blip r:embed="rId2"/>
                        <a:srcRect/>
                        <a:stretch>
                          <a:fillRect/>
                        </a:stretch>
                      </pic:blipFill>
                      <pic:spPr bwMode="auto">
                        <a:xfrm>
                          <a:off x="0" y="0"/>
                          <a:ext cx="787400" cy="787400"/>
                        </a:xfrm>
                        <a:prstGeom prst="rect">
                          <a:avLst/>
                        </a:prstGeom>
                        <a:noFill/>
                        <a:ln w="9525">
                          <a:noFill/>
                          <a:miter lim="800000"/>
                          <a:headEnd/>
                          <a:tailEnd/>
                        </a:ln>
                      </pic:spPr>
                    </pic:pic>
                  </a:graphicData>
                </a:graphic>
              </wp:inline>
            </w:drawing>
          </w:r>
        </w:p>
      </w:tc>
    </w:tr>
  </w:tbl>
  <w:p w14:paraId="666A57DE" w14:textId="77777777" w:rsidR="00E64C40" w:rsidRPr="00E52F6B" w:rsidRDefault="00E64C40" w:rsidP="00E52F6B">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7F18"/>
    <w:multiLevelType w:val="hybridMultilevel"/>
    <w:tmpl w:val="328A24EC"/>
    <w:lvl w:ilvl="0" w:tplc="04160001">
      <w:start w:val="1"/>
      <w:numFmt w:val="bullet"/>
      <w:lvlText w:val=""/>
      <w:lvlJc w:val="left"/>
      <w:pPr>
        <w:tabs>
          <w:tab w:val="num" w:pos="2573"/>
        </w:tabs>
        <w:ind w:left="2573" w:hanging="360"/>
      </w:pPr>
      <w:rPr>
        <w:rFonts w:ascii="Symbol" w:hAnsi="Symbol" w:hint="default"/>
      </w:rPr>
    </w:lvl>
    <w:lvl w:ilvl="1" w:tplc="04160003" w:tentative="1">
      <w:start w:val="1"/>
      <w:numFmt w:val="bullet"/>
      <w:lvlText w:val="o"/>
      <w:lvlJc w:val="left"/>
      <w:pPr>
        <w:tabs>
          <w:tab w:val="num" w:pos="3293"/>
        </w:tabs>
        <w:ind w:left="3293" w:hanging="360"/>
      </w:pPr>
      <w:rPr>
        <w:rFonts w:ascii="Courier New" w:hAnsi="Courier New" w:cs="Courier New" w:hint="default"/>
      </w:rPr>
    </w:lvl>
    <w:lvl w:ilvl="2" w:tplc="04160005" w:tentative="1">
      <w:start w:val="1"/>
      <w:numFmt w:val="bullet"/>
      <w:lvlText w:val=""/>
      <w:lvlJc w:val="left"/>
      <w:pPr>
        <w:tabs>
          <w:tab w:val="num" w:pos="4013"/>
        </w:tabs>
        <w:ind w:left="4013" w:hanging="360"/>
      </w:pPr>
      <w:rPr>
        <w:rFonts w:ascii="Wingdings" w:hAnsi="Wingdings" w:hint="default"/>
      </w:rPr>
    </w:lvl>
    <w:lvl w:ilvl="3" w:tplc="04160001" w:tentative="1">
      <w:start w:val="1"/>
      <w:numFmt w:val="bullet"/>
      <w:lvlText w:val=""/>
      <w:lvlJc w:val="left"/>
      <w:pPr>
        <w:tabs>
          <w:tab w:val="num" w:pos="4733"/>
        </w:tabs>
        <w:ind w:left="4733" w:hanging="360"/>
      </w:pPr>
      <w:rPr>
        <w:rFonts w:ascii="Symbol" w:hAnsi="Symbol" w:hint="default"/>
      </w:rPr>
    </w:lvl>
    <w:lvl w:ilvl="4" w:tplc="04160003" w:tentative="1">
      <w:start w:val="1"/>
      <w:numFmt w:val="bullet"/>
      <w:lvlText w:val="o"/>
      <w:lvlJc w:val="left"/>
      <w:pPr>
        <w:tabs>
          <w:tab w:val="num" w:pos="5453"/>
        </w:tabs>
        <w:ind w:left="5453" w:hanging="360"/>
      </w:pPr>
      <w:rPr>
        <w:rFonts w:ascii="Courier New" w:hAnsi="Courier New" w:cs="Courier New" w:hint="default"/>
      </w:rPr>
    </w:lvl>
    <w:lvl w:ilvl="5" w:tplc="04160005" w:tentative="1">
      <w:start w:val="1"/>
      <w:numFmt w:val="bullet"/>
      <w:lvlText w:val=""/>
      <w:lvlJc w:val="left"/>
      <w:pPr>
        <w:tabs>
          <w:tab w:val="num" w:pos="6173"/>
        </w:tabs>
        <w:ind w:left="6173" w:hanging="360"/>
      </w:pPr>
      <w:rPr>
        <w:rFonts w:ascii="Wingdings" w:hAnsi="Wingdings" w:hint="default"/>
      </w:rPr>
    </w:lvl>
    <w:lvl w:ilvl="6" w:tplc="04160001" w:tentative="1">
      <w:start w:val="1"/>
      <w:numFmt w:val="bullet"/>
      <w:lvlText w:val=""/>
      <w:lvlJc w:val="left"/>
      <w:pPr>
        <w:tabs>
          <w:tab w:val="num" w:pos="6893"/>
        </w:tabs>
        <w:ind w:left="6893" w:hanging="360"/>
      </w:pPr>
      <w:rPr>
        <w:rFonts w:ascii="Symbol" w:hAnsi="Symbol" w:hint="default"/>
      </w:rPr>
    </w:lvl>
    <w:lvl w:ilvl="7" w:tplc="04160003" w:tentative="1">
      <w:start w:val="1"/>
      <w:numFmt w:val="bullet"/>
      <w:lvlText w:val="o"/>
      <w:lvlJc w:val="left"/>
      <w:pPr>
        <w:tabs>
          <w:tab w:val="num" w:pos="7613"/>
        </w:tabs>
        <w:ind w:left="7613" w:hanging="360"/>
      </w:pPr>
      <w:rPr>
        <w:rFonts w:ascii="Courier New" w:hAnsi="Courier New" w:cs="Courier New" w:hint="default"/>
      </w:rPr>
    </w:lvl>
    <w:lvl w:ilvl="8" w:tplc="04160005" w:tentative="1">
      <w:start w:val="1"/>
      <w:numFmt w:val="bullet"/>
      <w:lvlText w:val=""/>
      <w:lvlJc w:val="left"/>
      <w:pPr>
        <w:tabs>
          <w:tab w:val="num" w:pos="8333"/>
        </w:tabs>
        <w:ind w:left="8333" w:hanging="360"/>
      </w:pPr>
      <w:rPr>
        <w:rFonts w:ascii="Wingdings" w:hAnsi="Wingdings" w:hint="default"/>
      </w:rPr>
    </w:lvl>
  </w:abstractNum>
  <w:abstractNum w:abstractNumId="1" w15:restartNumberingAfterBreak="0">
    <w:nsid w:val="30655E91"/>
    <w:multiLevelType w:val="multilevel"/>
    <w:tmpl w:val="446E8F8A"/>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2B148C9"/>
    <w:multiLevelType w:val="hybridMultilevel"/>
    <w:tmpl w:val="3A32D7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EC"/>
    <w:rsid w:val="000019AC"/>
    <w:rsid w:val="00006835"/>
    <w:rsid w:val="000129C0"/>
    <w:rsid w:val="0001656C"/>
    <w:rsid w:val="0003108F"/>
    <w:rsid w:val="0005378E"/>
    <w:rsid w:val="000573B7"/>
    <w:rsid w:val="000610BB"/>
    <w:rsid w:val="000653ED"/>
    <w:rsid w:val="0006646C"/>
    <w:rsid w:val="00070C3C"/>
    <w:rsid w:val="000735D5"/>
    <w:rsid w:val="00097087"/>
    <w:rsid w:val="000A30CF"/>
    <w:rsid w:val="000A3F16"/>
    <w:rsid w:val="000A5B45"/>
    <w:rsid w:val="000A6C7B"/>
    <w:rsid w:val="000B11B4"/>
    <w:rsid w:val="000B1405"/>
    <w:rsid w:val="000B624A"/>
    <w:rsid w:val="000C4A91"/>
    <w:rsid w:val="000D07E0"/>
    <w:rsid w:val="000D4C8A"/>
    <w:rsid w:val="000D581E"/>
    <w:rsid w:val="000E225E"/>
    <w:rsid w:val="000E407E"/>
    <w:rsid w:val="000E5652"/>
    <w:rsid w:val="000F5551"/>
    <w:rsid w:val="000F58A6"/>
    <w:rsid w:val="00114A7B"/>
    <w:rsid w:val="00115E77"/>
    <w:rsid w:val="00122041"/>
    <w:rsid w:val="00144E4D"/>
    <w:rsid w:val="00146AE1"/>
    <w:rsid w:val="00150896"/>
    <w:rsid w:val="00154AB3"/>
    <w:rsid w:val="00160A10"/>
    <w:rsid w:val="00161A76"/>
    <w:rsid w:val="001644B7"/>
    <w:rsid w:val="001723BC"/>
    <w:rsid w:val="001734C7"/>
    <w:rsid w:val="001746CD"/>
    <w:rsid w:val="00181566"/>
    <w:rsid w:val="0018158F"/>
    <w:rsid w:val="00182403"/>
    <w:rsid w:val="0018657C"/>
    <w:rsid w:val="001866BC"/>
    <w:rsid w:val="00187DA6"/>
    <w:rsid w:val="00187F66"/>
    <w:rsid w:val="001956B4"/>
    <w:rsid w:val="001A0A73"/>
    <w:rsid w:val="001B112F"/>
    <w:rsid w:val="001B2A9C"/>
    <w:rsid w:val="001B4DF9"/>
    <w:rsid w:val="001B5577"/>
    <w:rsid w:val="001B6268"/>
    <w:rsid w:val="001B6EF2"/>
    <w:rsid w:val="001C15E7"/>
    <w:rsid w:val="001C76B4"/>
    <w:rsid w:val="001D1954"/>
    <w:rsid w:val="001D1D4C"/>
    <w:rsid w:val="001D3DDD"/>
    <w:rsid w:val="001E0153"/>
    <w:rsid w:val="001E1F7F"/>
    <w:rsid w:val="001E3AD3"/>
    <w:rsid w:val="001F2C9A"/>
    <w:rsid w:val="001F3484"/>
    <w:rsid w:val="001F531A"/>
    <w:rsid w:val="0020001E"/>
    <w:rsid w:val="00201689"/>
    <w:rsid w:val="0020253B"/>
    <w:rsid w:val="00203B5D"/>
    <w:rsid w:val="00204BFC"/>
    <w:rsid w:val="00205318"/>
    <w:rsid w:val="0021044A"/>
    <w:rsid w:val="002207BE"/>
    <w:rsid w:val="002251B0"/>
    <w:rsid w:val="00227C01"/>
    <w:rsid w:val="00230B86"/>
    <w:rsid w:val="002316EA"/>
    <w:rsid w:val="00232C3F"/>
    <w:rsid w:val="00234616"/>
    <w:rsid w:val="002462EE"/>
    <w:rsid w:val="00247C8C"/>
    <w:rsid w:val="00255998"/>
    <w:rsid w:val="002623AE"/>
    <w:rsid w:val="002645EE"/>
    <w:rsid w:val="00272ECF"/>
    <w:rsid w:val="00280D49"/>
    <w:rsid w:val="00280F1D"/>
    <w:rsid w:val="0028303B"/>
    <w:rsid w:val="00285C48"/>
    <w:rsid w:val="002952C3"/>
    <w:rsid w:val="002A0D51"/>
    <w:rsid w:val="002A2B94"/>
    <w:rsid w:val="002A70CE"/>
    <w:rsid w:val="002B1D73"/>
    <w:rsid w:val="002C0EC1"/>
    <w:rsid w:val="002C3AD8"/>
    <w:rsid w:val="002C6519"/>
    <w:rsid w:val="002C6F15"/>
    <w:rsid w:val="002C70BB"/>
    <w:rsid w:val="002D1C35"/>
    <w:rsid w:val="002D38EB"/>
    <w:rsid w:val="002D44E7"/>
    <w:rsid w:val="002D48BC"/>
    <w:rsid w:val="002D61A5"/>
    <w:rsid w:val="002D759C"/>
    <w:rsid w:val="002E78AC"/>
    <w:rsid w:val="00302F3B"/>
    <w:rsid w:val="00304B51"/>
    <w:rsid w:val="00306DA0"/>
    <w:rsid w:val="00314A01"/>
    <w:rsid w:val="0031586D"/>
    <w:rsid w:val="00320CDD"/>
    <w:rsid w:val="003229C2"/>
    <w:rsid w:val="003235D5"/>
    <w:rsid w:val="0033139D"/>
    <w:rsid w:val="003325F4"/>
    <w:rsid w:val="003328A2"/>
    <w:rsid w:val="00332DAD"/>
    <w:rsid w:val="003348BD"/>
    <w:rsid w:val="00337267"/>
    <w:rsid w:val="003429E6"/>
    <w:rsid w:val="003443CD"/>
    <w:rsid w:val="003446D9"/>
    <w:rsid w:val="00344F2A"/>
    <w:rsid w:val="0034760B"/>
    <w:rsid w:val="00352BD3"/>
    <w:rsid w:val="0035336A"/>
    <w:rsid w:val="00365D9B"/>
    <w:rsid w:val="00366B74"/>
    <w:rsid w:val="003720A5"/>
    <w:rsid w:val="0037258F"/>
    <w:rsid w:val="00373478"/>
    <w:rsid w:val="00373A03"/>
    <w:rsid w:val="003771C3"/>
    <w:rsid w:val="003808C9"/>
    <w:rsid w:val="00380A4A"/>
    <w:rsid w:val="00381FF4"/>
    <w:rsid w:val="003904FB"/>
    <w:rsid w:val="003A0FD5"/>
    <w:rsid w:val="003B0EFE"/>
    <w:rsid w:val="003B10EC"/>
    <w:rsid w:val="003B165D"/>
    <w:rsid w:val="003B16BD"/>
    <w:rsid w:val="003B2086"/>
    <w:rsid w:val="003B6B09"/>
    <w:rsid w:val="003C2B58"/>
    <w:rsid w:val="003C4477"/>
    <w:rsid w:val="003C4730"/>
    <w:rsid w:val="003C4B97"/>
    <w:rsid w:val="003D2268"/>
    <w:rsid w:val="003D22E1"/>
    <w:rsid w:val="003D3DEA"/>
    <w:rsid w:val="003D73E5"/>
    <w:rsid w:val="003E54E0"/>
    <w:rsid w:val="003E73E8"/>
    <w:rsid w:val="003F156D"/>
    <w:rsid w:val="003F1EB8"/>
    <w:rsid w:val="003F21B7"/>
    <w:rsid w:val="00404298"/>
    <w:rsid w:val="00405BC6"/>
    <w:rsid w:val="00405E45"/>
    <w:rsid w:val="00405E78"/>
    <w:rsid w:val="0041227D"/>
    <w:rsid w:val="0041454D"/>
    <w:rsid w:val="00421A63"/>
    <w:rsid w:val="004324E2"/>
    <w:rsid w:val="00442BE1"/>
    <w:rsid w:val="00446A47"/>
    <w:rsid w:val="00454C13"/>
    <w:rsid w:val="0045510D"/>
    <w:rsid w:val="00460E6B"/>
    <w:rsid w:val="00464BC4"/>
    <w:rsid w:val="00467126"/>
    <w:rsid w:val="0047161F"/>
    <w:rsid w:val="00471E4D"/>
    <w:rsid w:val="0047538F"/>
    <w:rsid w:val="00476062"/>
    <w:rsid w:val="00476C82"/>
    <w:rsid w:val="0048461F"/>
    <w:rsid w:val="00484C62"/>
    <w:rsid w:val="004878BF"/>
    <w:rsid w:val="00487D8F"/>
    <w:rsid w:val="00494EBD"/>
    <w:rsid w:val="004A4DDA"/>
    <w:rsid w:val="004A78D9"/>
    <w:rsid w:val="004B04D7"/>
    <w:rsid w:val="004B11E6"/>
    <w:rsid w:val="004B21F5"/>
    <w:rsid w:val="004B3385"/>
    <w:rsid w:val="004B4C1D"/>
    <w:rsid w:val="004B57B1"/>
    <w:rsid w:val="004C4825"/>
    <w:rsid w:val="004C7649"/>
    <w:rsid w:val="004D0613"/>
    <w:rsid w:val="004D14F8"/>
    <w:rsid w:val="004D2FB7"/>
    <w:rsid w:val="004D4E1A"/>
    <w:rsid w:val="004D6BF2"/>
    <w:rsid w:val="004F002E"/>
    <w:rsid w:val="004F4756"/>
    <w:rsid w:val="00500CCD"/>
    <w:rsid w:val="00501EFB"/>
    <w:rsid w:val="00517095"/>
    <w:rsid w:val="0052623F"/>
    <w:rsid w:val="00532290"/>
    <w:rsid w:val="00536467"/>
    <w:rsid w:val="005606A9"/>
    <w:rsid w:val="00571868"/>
    <w:rsid w:val="005755EF"/>
    <w:rsid w:val="005772F4"/>
    <w:rsid w:val="00583FE8"/>
    <w:rsid w:val="005A3025"/>
    <w:rsid w:val="005B0ADD"/>
    <w:rsid w:val="005C0E07"/>
    <w:rsid w:val="005C11F7"/>
    <w:rsid w:val="005C2C6F"/>
    <w:rsid w:val="005C2FB4"/>
    <w:rsid w:val="005C5BB3"/>
    <w:rsid w:val="005D028D"/>
    <w:rsid w:val="005D06AC"/>
    <w:rsid w:val="005D7B50"/>
    <w:rsid w:val="005F614E"/>
    <w:rsid w:val="005F7D92"/>
    <w:rsid w:val="00600ACD"/>
    <w:rsid w:val="00600E53"/>
    <w:rsid w:val="0060421D"/>
    <w:rsid w:val="00606302"/>
    <w:rsid w:val="00607BA3"/>
    <w:rsid w:val="00607C51"/>
    <w:rsid w:val="00610B1B"/>
    <w:rsid w:val="00621CFA"/>
    <w:rsid w:val="006224FC"/>
    <w:rsid w:val="0062374D"/>
    <w:rsid w:val="00630562"/>
    <w:rsid w:val="00631F7D"/>
    <w:rsid w:val="00636C95"/>
    <w:rsid w:val="006373E1"/>
    <w:rsid w:val="00642B11"/>
    <w:rsid w:val="00646DBC"/>
    <w:rsid w:val="0065203B"/>
    <w:rsid w:val="0065571D"/>
    <w:rsid w:val="00655C71"/>
    <w:rsid w:val="00656477"/>
    <w:rsid w:val="00657B17"/>
    <w:rsid w:val="0066765F"/>
    <w:rsid w:val="006700D6"/>
    <w:rsid w:val="006733AB"/>
    <w:rsid w:val="006776F0"/>
    <w:rsid w:val="00681CB0"/>
    <w:rsid w:val="00683671"/>
    <w:rsid w:val="00684025"/>
    <w:rsid w:val="00686E7B"/>
    <w:rsid w:val="00692356"/>
    <w:rsid w:val="006973DD"/>
    <w:rsid w:val="006A05B4"/>
    <w:rsid w:val="006A5373"/>
    <w:rsid w:val="006B46B0"/>
    <w:rsid w:val="006B66EC"/>
    <w:rsid w:val="006D022F"/>
    <w:rsid w:val="006D04B6"/>
    <w:rsid w:val="006D0C47"/>
    <w:rsid w:val="006D1AD9"/>
    <w:rsid w:val="006D1B74"/>
    <w:rsid w:val="006D3496"/>
    <w:rsid w:val="006D37BB"/>
    <w:rsid w:val="006E0CA1"/>
    <w:rsid w:val="006E3302"/>
    <w:rsid w:val="006E478E"/>
    <w:rsid w:val="006F4064"/>
    <w:rsid w:val="006F466B"/>
    <w:rsid w:val="006F5038"/>
    <w:rsid w:val="00702097"/>
    <w:rsid w:val="00705991"/>
    <w:rsid w:val="007074D5"/>
    <w:rsid w:val="007079CF"/>
    <w:rsid w:val="00711FC6"/>
    <w:rsid w:val="00712DCD"/>
    <w:rsid w:val="00730E74"/>
    <w:rsid w:val="0073723B"/>
    <w:rsid w:val="007376E8"/>
    <w:rsid w:val="00743E1A"/>
    <w:rsid w:val="0075109E"/>
    <w:rsid w:val="00756E09"/>
    <w:rsid w:val="007578DD"/>
    <w:rsid w:val="00762D5C"/>
    <w:rsid w:val="0076411E"/>
    <w:rsid w:val="00766D35"/>
    <w:rsid w:val="0076709D"/>
    <w:rsid w:val="00767A89"/>
    <w:rsid w:val="00771B46"/>
    <w:rsid w:val="00773BFA"/>
    <w:rsid w:val="007746ED"/>
    <w:rsid w:val="00775DA2"/>
    <w:rsid w:val="00776821"/>
    <w:rsid w:val="00776EE2"/>
    <w:rsid w:val="00781C5D"/>
    <w:rsid w:val="00785497"/>
    <w:rsid w:val="00795A00"/>
    <w:rsid w:val="00797C09"/>
    <w:rsid w:val="007A4284"/>
    <w:rsid w:val="007B0CEB"/>
    <w:rsid w:val="007B4290"/>
    <w:rsid w:val="007B6FA2"/>
    <w:rsid w:val="007C5CA9"/>
    <w:rsid w:val="007C651A"/>
    <w:rsid w:val="007D49F7"/>
    <w:rsid w:val="007D5846"/>
    <w:rsid w:val="007E0232"/>
    <w:rsid w:val="007E156F"/>
    <w:rsid w:val="007E32A6"/>
    <w:rsid w:val="007E4888"/>
    <w:rsid w:val="007E58EC"/>
    <w:rsid w:val="007F08B1"/>
    <w:rsid w:val="00804FBF"/>
    <w:rsid w:val="00805E81"/>
    <w:rsid w:val="0081217A"/>
    <w:rsid w:val="00814B2A"/>
    <w:rsid w:val="008202D1"/>
    <w:rsid w:val="008223E1"/>
    <w:rsid w:val="00823B71"/>
    <w:rsid w:val="0082474F"/>
    <w:rsid w:val="00826AB5"/>
    <w:rsid w:val="00830B2E"/>
    <w:rsid w:val="00830C99"/>
    <w:rsid w:val="00831FED"/>
    <w:rsid w:val="00834530"/>
    <w:rsid w:val="00846941"/>
    <w:rsid w:val="0085452E"/>
    <w:rsid w:val="0085728B"/>
    <w:rsid w:val="00864740"/>
    <w:rsid w:val="00864757"/>
    <w:rsid w:val="00876CD2"/>
    <w:rsid w:val="00885303"/>
    <w:rsid w:val="00887C3B"/>
    <w:rsid w:val="00890ED2"/>
    <w:rsid w:val="00894471"/>
    <w:rsid w:val="008A49C3"/>
    <w:rsid w:val="008A4C15"/>
    <w:rsid w:val="008C4ED1"/>
    <w:rsid w:val="008C5ED3"/>
    <w:rsid w:val="008C7339"/>
    <w:rsid w:val="008D1C06"/>
    <w:rsid w:val="008D471D"/>
    <w:rsid w:val="008D6609"/>
    <w:rsid w:val="008D6EA4"/>
    <w:rsid w:val="00904F30"/>
    <w:rsid w:val="00910736"/>
    <w:rsid w:val="0091293A"/>
    <w:rsid w:val="0091416C"/>
    <w:rsid w:val="00920D9E"/>
    <w:rsid w:val="00926797"/>
    <w:rsid w:val="00931D5C"/>
    <w:rsid w:val="0094157D"/>
    <w:rsid w:val="00944025"/>
    <w:rsid w:val="00947BDC"/>
    <w:rsid w:val="0095095D"/>
    <w:rsid w:val="009530E9"/>
    <w:rsid w:val="00957AF6"/>
    <w:rsid w:val="00961431"/>
    <w:rsid w:val="00964373"/>
    <w:rsid w:val="009651EF"/>
    <w:rsid w:val="00973F2B"/>
    <w:rsid w:val="00976148"/>
    <w:rsid w:val="00981B51"/>
    <w:rsid w:val="00982E48"/>
    <w:rsid w:val="00985AB5"/>
    <w:rsid w:val="00985D0A"/>
    <w:rsid w:val="00986EA1"/>
    <w:rsid w:val="00987B3D"/>
    <w:rsid w:val="00992AAD"/>
    <w:rsid w:val="009948AC"/>
    <w:rsid w:val="00994C18"/>
    <w:rsid w:val="0099784D"/>
    <w:rsid w:val="009A1F66"/>
    <w:rsid w:val="009A34A0"/>
    <w:rsid w:val="009A7927"/>
    <w:rsid w:val="009B15CC"/>
    <w:rsid w:val="009C1AA8"/>
    <w:rsid w:val="009C4224"/>
    <w:rsid w:val="009C57DA"/>
    <w:rsid w:val="009C59C8"/>
    <w:rsid w:val="009D00EE"/>
    <w:rsid w:val="009D10D6"/>
    <w:rsid w:val="009E6FC3"/>
    <w:rsid w:val="009F28BC"/>
    <w:rsid w:val="009F5614"/>
    <w:rsid w:val="00A06624"/>
    <w:rsid w:val="00A129D2"/>
    <w:rsid w:val="00A1328C"/>
    <w:rsid w:val="00A132B7"/>
    <w:rsid w:val="00A162E9"/>
    <w:rsid w:val="00A164DB"/>
    <w:rsid w:val="00A17172"/>
    <w:rsid w:val="00A237F3"/>
    <w:rsid w:val="00A263FA"/>
    <w:rsid w:val="00A27662"/>
    <w:rsid w:val="00A42652"/>
    <w:rsid w:val="00A43D36"/>
    <w:rsid w:val="00A51499"/>
    <w:rsid w:val="00A525AD"/>
    <w:rsid w:val="00A60138"/>
    <w:rsid w:val="00A61F32"/>
    <w:rsid w:val="00A6402F"/>
    <w:rsid w:val="00A87D87"/>
    <w:rsid w:val="00A949D2"/>
    <w:rsid w:val="00AA03AE"/>
    <w:rsid w:val="00AA0AA2"/>
    <w:rsid w:val="00AA20BF"/>
    <w:rsid w:val="00AA44F7"/>
    <w:rsid w:val="00AB03C3"/>
    <w:rsid w:val="00AB3AE6"/>
    <w:rsid w:val="00AB7357"/>
    <w:rsid w:val="00AC5530"/>
    <w:rsid w:val="00AC7FAE"/>
    <w:rsid w:val="00AD0B07"/>
    <w:rsid w:val="00AD2D6C"/>
    <w:rsid w:val="00AD4D23"/>
    <w:rsid w:val="00AE47D4"/>
    <w:rsid w:val="00AF22BF"/>
    <w:rsid w:val="00AF5B8A"/>
    <w:rsid w:val="00AF78A6"/>
    <w:rsid w:val="00B0504E"/>
    <w:rsid w:val="00B065C3"/>
    <w:rsid w:val="00B07D8A"/>
    <w:rsid w:val="00B13ACC"/>
    <w:rsid w:val="00B22632"/>
    <w:rsid w:val="00B32DC2"/>
    <w:rsid w:val="00B33B2A"/>
    <w:rsid w:val="00B33BC2"/>
    <w:rsid w:val="00B430F3"/>
    <w:rsid w:val="00B435B7"/>
    <w:rsid w:val="00B5294B"/>
    <w:rsid w:val="00B52A4C"/>
    <w:rsid w:val="00B52E9C"/>
    <w:rsid w:val="00B55242"/>
    <w:rsid w:val="00B618B2"/>
    <w:rsid w:val="00B764F1"/>
    <w:rsid w:val="00B85D8C"/>
    <w:rsid w:val="00B87D65"/>
    <w:rsid w:val="00B914EC"/>
    <w:rsid w:val="00B91794"/>
    <w:rsid w:val="00B92BD6"/>
    <w:rsid w:val="00B93BAB"/>
    <w:rsid w:val="00B95AC4"/>
    <w:rsid w:val="00B97B2A"/>
    <w:rsid w:val="00BA296D"/>
    <w:rsid w:val="00BA6A90"/>
    <w:rsid w:val="00BB17BC"/>
    <w:rsid w:val="00BB2127"/>
    <w:rsid w:val="00BB3388"/>
    <w:rsid w:val="00BB5CC9"/>
    <w:rsid w:val="00BB78C2"/>
    <w:rsid w:val="00BD33F2"/>
    <w:rsid w:val="00BD3D71"/>
    <w:rsid w:val="00BD4317"/>
    <w:rsid w:val="00BD457A"/>
    <w:rsid w:val="00BE7FBE"/>
    <w:rsid w:val="00BF281B"/>
    <w:rsid w:val="00C00F21"/>
    <w:rsid w:val="00C03877"/>
    <w:rsid w:val="00C03DBD"/>
    <w:rsid w:val="00C050FD"/>
    <w:rsid w:val="00C0608B"/>
    <w:rsid w:val="00C17767"/>
    <w:rsid w:val="00C2352B"/>
    <w:rsid w:val="00C2661A"/>
    <w:rsid w:val="00C26CB9"/>
    <w:rsid w:val="00C2742F"/>
    <w:rsid w:val="00C4286D"/>
    <w:rsid w:val="00C42E15"/>
    <w:rsid w:val="00C47036"/>
    <w:rsid w:val="00C51493"/>
    <w:rsid w:val="00C6682D"/>
    <w:rsid w:val="00C748A0"/>
    <w:rsid w:val="00C758C1"/>
    <w:rsid w:val="00C82BF0"/>
    <w:rsid w:val="00C85574"/>
    <w:rsid w:val="00C857AC"/>
    <w:rsid w:val="00C8742A"/>
    <w:rsid w:val="00C97613"/>
    <w:rsid w:val="00CA6BB9"/>
    <w:rsid w:val="00CA7698"/>
    <w:rsid w:val="00CB4F3A"/>
    <w:rsid w:val="00CB5A6A"/>
    <w:rsid w:val="00CB671C"/>
    <w:rsid w:val="00CB6F80"/>
    <w:rsid w:val="00CC1C6E"/>
    <w:rsid w:val="00CC4AF6"/>
    <w:rsid w:val="00CC521D"/>
    <w:rsid w:val="00CD43B7"/>
    <w:rsid w:val="00CD5C61"/>
    <w:rsid w:val="00CD7AC9"/>
    <w:rsid w:val="00CE3BA3"/>
    <w:rsid w:val="00CE7BE8"/>
    <w:rsid w:val="00CF18B4"/>
    <w:rsid w:val="00CF19D6"/>
    <w:rsid w:val="00D0117A"/>
    <w:rsid w:val="00D03081"/>
    <w:rsid w:val="00D03D28"/>
    <w:rsid w:val="00D21265"/>
    <w:rsid w:val="00D25A7D"/>
    <w:rsid w:val="00D31EFA"/>
    <w:rsid w:val="00D36AA0"/>
    <w:rsid w:val="00D41945"/>
    <w:rsid w:val="00D43C70"/>
    <w:rsid w:val="00D45029"/>
    <w:rsid w:val="00D45386"/>
    <w:rsid w:val="00D462AF"/>
    <w:rsid w:val="00D55597"/>
    <w:rsid w:val="00D6182C"/>
    <w:rsid w:val="00D6598D"/>
    <w:rsid w:val="00D6768B"/>
    <w:rsid w:val="00D824FB"/>
    <w:rsid w:val="00D82CB6"/>
    <w:rsid w:val="00D90D54"/>
    <w:rsid w:val="00D926A6"/>
    <w:rsid w:val="00D96045"/>
    <w:rsid w:val="00DA16FD"/>
    <w:rsid w:val="00DA4D80"/>
    <w:rsid w:val="00DA6777"/>
    <w:rsid w:val="00DB51E9"/>
    <w:rsid w:val="00DC0888"/>
    <w:rsid w:val="00DC74BB"/>
    <w:rsid w:val="00DE39C6"/>
    <w:rsid w:val="00DE64E3"/>
    <w:rsid w:val="00DF2D78"/>
    <w:rsid w:val="00DF2DED"/>
    <w:rsid w:val="00DF566D"/>
    <w:rsid w:val="00E0051F"/>
    <w:rsid w:val="00E0379B"/>
    <w:rsid w:val="00E03CE0"/>
    <w:rsid w:val="00E04818"/>
    <w:rsid w:val="00E0655D"/>
    <w:rsid w:val="00E1467A"/>
    <w:rsid w:val="00E17FEE"/>
    <w:rsid w:val="00E4592F"/>
    <w:rsid w:val="00E45D88"/>
    <w:rsid w:val="00E52ADF"/>
    <w:rsid w:val="00E52F6B"/>
    <w:rsid w:val="00E63C7F"/>
    <w:rsid w:val="00E64C40"/>
    <w:rsid w:val="00E67A15"/>
    <w:rsid w:val="00E73473"/>
    <w:rsid w:val="00E73B7E"/>
    <w:rsid w:val="00E752DA"/>
    <w:rsid w:val="00E75B44"/>
    <w:rsid w:val="00E7698E"/>
    <w:rsid w:val="00E77E17"/>
    <w:rsid w:val="00E8084D"/>
    <w:rsid w:val="00E8247F"/>
    <w:rsid w:val="00E82E4B"/>
    <w:rsid w:val="00E86797"/>
    <w:rsid w:val="00EB2B39"/>
    <w:rsid w:val="00EC0554"/>
    <w:rsid w:val="00EC33C8"/>
    <w:rsid w:val="00EC4228"/>
    <w:rsid w:val="00EC471A"/>
    <w:rsid w:val="00EC4DC7"/>
    <w:rsid w:val="00EC6C8A"/>
    <w:rsid w:val="00EE1DE4"/>
    <w:rsid w:val="00EE26AA"/>
    <w:rsid w:val="00EF2D83"/>
    <w:rsid w:val="00EF3043"/>
    <w:rsid w:val="00EF499D"/>
    <w:rsid w:val="00F016C9"/>
    <w:rsid w:val="00F030DA"/>
    <w:rsid w:val="00F043A4"/>
    <w:rsid w:val="00F07323"/>
    <w:rsid w:val="00F10206"/>
    <w:rsid w:val="00F1072C"/>
    <w:rsid w:val="00F11C51"/>
    <w:rsid w:val="00F12D63"/>
    <w:rsid w:val="00F23F5A"/>
    <w:rsid w:val="00F27950"/>
    <w:rsid w:val="00F46F69"/>
    <w:rsid w:val="00F509C2"/>
    <w:rsid w:val="00F536C0"/>
    <w:rsid w:val="00F61571"/>
    <w:rsid w:val="00F6436B"/>
    <w:rsid w:val="00F65CD7"/>
    <w:rsid w:val="00F75F4B"/>
    <w:rsid w:val="00F77321"/>
    <w:rsid w:val="00F80187"/>
    <w:rsid w:val="00F82FE7"/>
    <w:rsid w:val="00FA76E2"/>
    <w:rsid w:val="00FB3DE6"/>
    <w:rsid w:val="00FB63A9"/>
    <w:rsid w:val="00FB7FAA"/>
    <w:rsid w:val="00FC18D4"/>
    <w:rsid w:val="00FC2EFF"/>
    <w:rsid w:val="00FD1AB5"/>
    <w:rsid w:val="00FD24A0"/>
    <w:rsid w:val="00FD32F2"/>
    <w:rsid w:val="00FD67F3"/>
    <w:rsid w:val="00FE44FF"/>
    <w:rsid w:val="00FE5103"/>
    <w:rsid w:val="00FE792B"/>
    <w:rsid w:val="00FF0DAE"/>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FD3F0"/>
  <w15:docId w15:val="{06CED3C1-30A2-429C-85BA-32B6CE47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877"/>
    <w:rPr>
      <w:sz w:val="28"/>
    </w:rPr>
  </w:style>
  <w:style w:type="paragraph" w:styleId="Ttulo1">
    <w:name w:val="heading 1"/>
    <w:basedOn w:val="Normal"/>
    <w:next w:val="Normal"/>
    <w:qFormat/>
    <w:rsid w:val="00C03877"/>
    <w:pPr>
      <w:keepNext/>
      <w:jc w:val="right"/>
      <w:outlineLvl w:val="0"/>
    </w:pPr>
    <w:rPr>
      <w:rFonts w:ascii="Arial" w:hAnsi="Arial"/>
      <w:b/>
      <w:sz w:val="24"/>
    </w:rPr>
  </w:style>
  <w:style w:type="paragraph" w:styleId="Ttulo2">
    <w:name w:val="heading 2"/>
    <w:basedOn w:val="Normal"/>
    <w:next w:val="Normal"/>
    <w:qFormat/>
    <w:rsid w:val="00C03877"/>
    <w:pPr>
      <w:keepNext/>
      <w:jc w:val="center"/>
      <w:outlineLvl w:val="1"/>
    </w:pPr>
    <w:rPr>
      <w:rFonts w:ascii="Arial" w:hAnsi="Arial"/>
      <w:b/>
    </w:rPr>
  </w:style>
  <w:style w:type="paragraph" w:styleId="Ttulo8">
    <w:name w:val="heading 8"/>
    <w:basedOn w:val="Normal"/>
    <w:next w:val="Normal"/>
    <w:qFormat/>
    <w:rsid w:val="00B764F1"/>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C03877"/>
    <w:rPr>
      <w:sz w:val="16"/>
    </w:rPr>
  </w:style>
  <w:style w:type="paragraph" w:styleId="Textodecomentrio">
    <w:name w:val="annotation text"/>
    <w:basedOn w:val="Normal"/>
    <w:semiHidden/>
    <w:rsid w:val="00C03877"/>
    <w:rPr>
      <w:sz w:val="20"/>
    </w:rPr>
  </w:style>
  <w:style w:type="paragraph" w:styleId="MapadoDocumento">
    <w:name w:val="Document Map"/>
    <w:basedOn w:val="Normal"/>
    <w:semiHidden/>
    <w:rsid w:val="00C03877"/>
    <w:pPr>
      <w:shd w:val="clear" w:color="auto" w:fill="000080"/>
    </w:pPr>
    <w:rPr>
      <w:rFonts w:ascii="Tahoma" w:hAnsi="Tahoma"/>
    </w:rPr>
  </w:style>
  <w:style w:type="paragraph" w:styleId="Ttulo">
    <w:name w:val="Title"/>
    <w:basedOn w:val="Normal"/>
    <w:qFormat/>
    <w:rsid w:val="00C03877"/>
    <w:pPr>
      <w:pBdr>
        <w:top w:val="single" w:sz="18" w:space="1" w:color="auto"/>
        <w:left w:val="single" w:sz="18" w:space="1" w:color="auto"/>
        <w:bottom w:val="single" w:sz="18" w:space="1" w:color="auto"/>
        <w:right w:val="single" w:sz="18" w:space="1" w:color="auto"/>
      </w:pBdr>
      <w:jc w:val="center"/>
    </w:pPr>
    <w:rPr>
      <w:rFonts w:ascii="Arial" w:hAnsi="Arial"/>
      <w:b/>
    </w:rPr>
  </w:style>
  <w:style w:type="paragraph" w:styleId="Textodebalo">
    <w:name w:val="Balloon Text"/>
    <w:basedOn w:val="Normal"/>
    <w:semiHidden/>
    <w:rsid w:val="00F77321"/>
    <w:rPr>
      <w:rFonts w:ascii="Tahoma" w:hAnsi="Tahoma" w:cs="Tahoma"/>
      <w:sz w:val="16"/>
      <w:szCs w:val="16"/>
    </w:rPr>
  </w:style>
  <w:style w:type="paragraph" w:styleId="Cabealho">
    <w:name w:val="header"/>
    <w:basedOn w:val="Normal"/>
    <w:rsid w:val="00BD4317"/>
    <w:pPr>
      <w:tabs>
        <w:tab w:val="center" w:pos="4252"/>
        <w:tab w:val="right" w:pos="8504"/>
      </w:tabs>
    </w:pPr>
  </w:style>
  <w:style w:type="paragraph" w:styleId="Rodap">
    <w:name w:val="footer"/>
    <w:basedOn w:val="Normal"/>
    <w:rsid w:val="00BD4317"/>
    <w:pPr>
      <w:tabs>
        <w:tab w:val="center" w:pos="4252"/>
        <w:tab w:val="right" w:pos="8504"/>
      </w:tabs>
    </w:pPr>
  </w:style>
  <w:style w:type="table" w:styleId="Tabelacomgrade">
    <w:name w:val="Table Grid"/>
    <w:basedOn w:val="Tabelanormal"/>
    <w:uiPriority w:val="59"/>
    <w:rsid w:val="00BD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B764F1"/>
    <w:pPr>
      <w:jc w:val="center"/>
    </w:pPr>
    <w:rPr>
      <w:sz w:val="24"/>
    </w:rPr>
  </w:style>
  <w:style w:type="paragraph" w:customStyle="1" w:styleId="Ttulodaseo">
    <w:name w:val="Título da seção"/>
    <w:basedOn w:val="Normal"/>
    <w:next w:val="Normal"/>
    <w:rsid w:val="000019AC"/>
    <w:pPr>
      <w:pBdr>
        <w:bottom w:val="single" w:sz="4" w:space="1" w:color="808080"/>
      </w:pBdr>
      <w:suppressAutoHyphens/>
      <w:spacing w:before="220" w:line="220" w:lineRule="atLeast"/>
    </w:pPr>
    <w:rPr>
      <w:rFonts w:ascii="Garamond" w:hAnsi="Garamond"/>
      <w:caps/>
      <w:spacing w:val="15"/>
      <w:sz w:val="20"/>
      <w:lang w:eastAsia="ar-SA"/>
    </w:rPr>
  </w:style>
  <w:style w:type="paragraph" w:customStyle="1" w:styleId="Endereo2">
    <w:name w:val="Endereço 2"/>
    <w:basedOn w:val="Normal"/>
    <w:rsid w:val="000019AC"/>
    <w:pPr>
      <w:suppressAutoHyphens/>
      <w:spacing w:line="160" w:lineRule="atLeast"/>
      <w:jc w:val="center"/>
    </w:pPr>
    <w:rPr>
      <w:rFonts w:ascii="Garamond" w:hAnsi="Garamond"/>
      <w:caps/>
      <w:spacing w:val="30"/>
      <w:sz w:val="15"/>
      <w:lang w:eastAsia="ar-SA"/>
    </w:rPr>
  </w:style>
  <w:style w:type="paragraph" w:styleId="Corpodetexto">
    <w:name w:val="Body Text"/>
    <w:basedOn w:val="Normal"/>
    <w:link w:val="CorpodetextoChar"/>
    <w:rsid w:val="00EB2B39"/>
    <w:pPr>
      <w:jc w:val="both"/>
    </w:pPr>
    <w:rPr>
      <w:rFonts w:ascii="Arial" w:hAnsi="Arial"/>
    </w:rPr>
  </w:style>
  <w:style w:type="character" w:styleId="Hyperlink">
    <w:name w:val="Hyperlink"/>
    <w:basedOn w:val="Fontepargpadro"/>
    <w:rsid w:val="00EF3043"/>
    <w:rPr>
      <w:color w:val="0000FF"/>
      <w:u w:val="single"/>
    </w:rPr>
  </w:style>
  <w:style w:type="character" w:customStyle="1" w:styleId="apple-style-span">
    <w:name w:val="apple-style-span"/>
    <w:basedOn w:val="Fontepargpadro"/>
    <w:rsid w:val="00C050FD"/>
  </w:style>
  <w:style w:type="paragraph" w:styleId="NormalWeb">
    <w:name w:val="Normal (Web)"/>
    <w:basedOn w:val="Normal"/>
    <w:uiPriority w:val="99"/>
    <w:rsid w:val="00CE3BA3"/>
    <w:pPr>
      <w:spacing w:before="100" w:beforeAutospacing="1" w:after="100" w:afterAutospacing="1"/>
    </w:pPr>
    <w:rPr>
      <w:sz w:val="24"/>
      <w:szCs w:val="24"/>
    </w:rPr>
  </w:style>
  <w:style w:type="paragraph" w:styleId="Pr-formataoHTML">
    <w:name w:val="HTML Preformatted"/>
    <w:basedOn w:val="Normal"/>
    <w:link w:val="Pr-formataoHTMLChar"/>
    <w:rsid w:val="00CE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Pr-formataoHTMLChar">
    <w:name w:val="Pré-formatação HTML Char"/>
    <w:basedOn w:val="Fontepargpadro"/>
    <w:link w:val="Pr-formataoHTML"/>
    <w:rsid w:val="00CE3BA3"/>
    <w:rPr>
      <w:rFonts w:ascii="Courier New" w:hAnsi="Courier New"/>
      <w:color w:val="000000"/>
    </w:rPr>
  </w:style>
  <w:style w:type="paragraph" w:styleId="Recuodecorpodetexto">
    <w:name w:val="Body Text Indent"/>
    <w:basedOn w:val="Normal"/>
    <w:link w:val="RecuodecorpodetextoChar"/>
    <w:rsid w:val="00CE3BA3"/>
    <w:pPr>
      <w:spacing w:after="120"/>
      <w:ind w:left="283"/>
    </w:pPr>
    <w:rPr>
      <w:sz w:val="24"/>
      <w:szCs w:val="24"/>
    </w:rPr>
  </w:style>
  <w:style w:type="character" w:customStyle="1" w:styleId="RecuodecorpodetextoChar">
    <w:name w:val="Recuo de corpo de texto Char"/>
    <w:basedOn w:val="Fontepargpadro"/>
    <w:link w:val="Recuodecorpodetexto"/>
    <w:rsid w:val="00CE3BA3"/>
    <w:rPr>
      <w:sz w:val="24"/>
      <w:szCs w:val="24"/>
    </w:rPr>
  </w:style>
  <w:style w:type="character" w:customStyle="1" w:styleId="CorpodetextoChar">
    <w:name w:val="Corpo de texto Char"/>
    <w:basedOn w:val="Fontepargpadro"/>
    <w:link w:val="Corpodetexto"/>
    <w:rsid w:val="00E64C40"/>
    <w:rPr>
      <w:rFonts w:ascii="Arial" w:hAnsi="Arial"/>
      <w:sz w:val="28"/>
    </w:rPr>
  </w:style>
  <w:style w:type="paragraph" w:customStyle="1" w:styleId="Default">
    <w:name w:val="Default"/>
    <w:rsid w:val="00D462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0978">
      <w:bodyDiv w:val="1"/>
      <w:marLeft w:val="0"/>
      <w:marRight w:val="0"/>
      <w:marTop w:val="0"/>
      <w:marBottom w:val="0"/>
      <w:divBdr>
        <w:top w:val="none" w:sz="0" w:space="0" w:color="auto"/>
        <w:left w:val="none" w:sz="0" w:space="0" w:color="auto"/>
        <w:bottom w:val="none" w:sz="0" w:space="0" w:color="auto"/>
        <w:right w:val="none" w:sz="0" w:space="0" w:color="auto"/>
      </w:divBdr>
    </w:div>
    <w:div w:id="19627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A935-A644-4F41-B394-931BB8AB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762</Words>
  <Characters>4120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ATESTADO N°</vt:lpstr>
      <vt:lpstr>ATESTADO N°</vt:lpstr>
    </vt:vector>
  </TitlesOfParts>
  <Company>Home user</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ATESTADO N°</dc:title>
  <dc:creator>Sandro</dc:creator>
  <cp:lastModifiedBy>Juliana Bidone</cp:lastModifiedBy>
  <cp:revision>3</cp:revision>
  <cp:lastPrinted>2015-11-18T13:23:00Z</cp:lastPrinted>
  <dcterms:created xsi:type="dcterms:W3CDTF">2021-01-18T15:58:00Z</dcterms:created>
  <dcterms:modified xsi:type="dcterms:W3CDTF">2022-03-31T13:21:00Z</dcterms:modified>
</cp:coreProperties>
</file>