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AC9" w:rsidRDefault="00776AC9" w:rsidP="000300A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MINISTÉRIO DA EDUCAÇÃO</w:t>
      </w:r>
    </w:p>
    <w:p w:rsidR="00776AC9" w:rsidRDefault="00776AC9" w:rsidP="000300A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UNIVERSIDADE FEDERAL DE PELOTAS</w:t>
      </w:r>
    </w:p>
    <w:p w:rsidR="00776AC9" w:rsidRDefault="00776AC9" w:rsidP="000300A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ESCOLA SUPERIOR DE EDUCAÇÃO FÍSICA</w:t>
      </w:r>
    </w:p>
    <w:p w:rsidR="000300AB" w:rsidRDefault="000300AB" w:rsidP="000300AB">
      <w:pPr>
        <w:spacing w:after="0" w:line="240" w:lineRule="auto"/>
        <w:jc w:val="center"/>
        <w:rPr>
          <w:sz w:val="24"/>
          <w:szCs w:val="24"/>
        </w:rPr>
      </w:pPr>
    </w:p>
    <w:p w:rsidR="000300AB" w:rsidRDefault="000300AB" w:rsidP="000300AB">
      <w:pPr>
        <w:spacing w:after="0" w:line="240" w:lineRule="auto"/>
        <w:jc w:val="center"/>
        <w:rPr>
          <w:sz w:val="24"/>
          <w:szCs w:val="24"/>
        </w:rPr>
      </w:pPr>
    </w:p>
    <w:p w:rsidR="000300AB" w:rsidRDefault="000300AB" w:rsidP="000300AB">
      <w:pPr>
        <w:spacing w:after="0" w:line="240" w:lineRule="auto"/>
        <w:jc w:val="center"/>
        <w:rPr>
          <w:sz w:val="24"/>
          <w:szCs w:val="24"/>
        </w:rPr>
      </w:pPr>
    </w:p>
    <w:p w:rsidR="00776AC9" w:rsidRDefault="00776AC9" w:rsidP="00776AC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Cursos: </w:t>
      </w:r>
      <w:r w:rsidR="000300AB">
        <w:rPr>
          <w:sz w:val="24"/>
          <w:szCs w:val="24"/>
        </w:rPr>
        <w:t>Especialização Educação Física Escolar</w:t>
      </w:r>
    </w:p>
    <w:p w:rsidR="00776AC9" w:rsidRDefault="00776AC9" w:rsidP="00776AC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Disciplina: </w:t>
      </w:r>
      <w:r w:rsidR="000300AB">
        <w:rPr>
          <w:sz w:val="24"/>
          <w:szCs w:val="24"/>
        </w:rPr>
        <w:t>Trabalho Final</w:t>
      </w:r>
    </w:p>
    <w:p w:rsidR="00776AC9" w:rsidRDefault="00776AC9" w:rsidP="00776AC9">
      <w:pPr>
        <w:rPr>
          <w:sz w:val="24"/>
          <w:szCs w:val="24"/>
        </w:rPr>
      </w:pPr>
      <w:r>
        <w:rPr>
          <w:sz w:val="24"/>
          <w:szCs w:val="24"/>
        </w:rPr>
        <w:t xml:space="preserve">Nome do aluno: </w:t>
      </w:r>
      <w:proofErr w:type="gramStart"/>
      <w:r>
        <w:rPr>
          <w:sz w:val="24"/>
          <w:szCs w:val="24"/>
        </w:rPr>
        <w:t>........................................................................</w:t>
      </w:r>
      <w:r w:rsidR="00D25494">
        <w:rPr>
          <w:sz w:val="24"/>
          <w:szCs w:val="24"/>
        </w:rPr>
        <w:t>......</w:t>
      </w:r>
      <w:proofErr w:type="gramEnd"/>
      <w:r>
        <w:rPr>
          <w:sz w:val="24"/>
          <w:szCs w:val="24"/>
        </w:rPr>
        <w:t>NOTA: ........................</w:t>
      </w:r>
    </w:p>
    <w:p w:rsidR="00776AC9" w:rsidRDefault="00776AC9" w:rsidP="00776AC9">
      <w:pPr>
        <w:rPr>
          <w:sz w:val="24"/>
          <w:szCs w:val="24"/>
        </w:rPr>
      </w:pPr>
      <w:r>
        <w:rPr>
          <w:sz w:val="24"/>
          <w:szCs w:val="24"/>
        </w:rPr>
        <w:t xml:space="preserve">Título do trabalho: </w:t>
      </w:r>
      <w:proofErr w:type="gramStart"/>
      <w:r>
        <w:rPr>
          <w:sz w:val="24"/>
          <w:szCs w:val="24"/>
        </w:rPr>
        <w:t>..................................................................................</w:t>
      </w:r>
      <w:r w:rsidR="00D25494">
        <w:rPr>
          <w:sz w:val="24"/>
          <w:szCs w:val="24"/>
        </w:rPr>
        <w:t>...........................</w:t>
      </w:r>
      <w:proofErr w:type="gramEnd"/>
    </w:p>
    <w:p w:rsidR="000300AB" w:rsidRDefault="000300AB" w:rsidP="00776AC9">
      <w:pPr>
        <w:rPr>
          <w:sz w:val="24"/>
          <w:szCs w:val="24"/>
        </w:rPr>
      </w:pPr>
    </w:p>
    <w:p w:rsidR="00DF08D5" w:rsidRDefault="00DF08D5" w:rsidP="00776AC9">
      <w:pPr>
        <w:rPr>
          <w:sz w:val="24"/>
          <w:szCs w:val="24"/>
        </w:rPr>
      </w:pPr>
    </w:p>
    <w:p w:rsidR="00776AC9" w:rsidRDefault="00776AC9" w:rsidP="00776A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CRITÉRIOS PARA AVALIAÇÃO DO </w:t>
      </w:r>
      <w:r w:rsidR="000300AB">
        <w:rPr>
          <w:b/>
          <w:sz w:val="24"/>
          <w:szCs w:val="24"/>
        </w:rPr>
        <w:t>TRABALHO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4"/>
        <w:gridCol w:w="6097"/>
        <w:gridCol w:w="1078"/>
        <w:gridCol w:w="871"/>
      </w:tblGrid>
      <w:tr w:rsidR="00776AC9" w:rsidRPr="00776AC9" w:rsidTr="00D2549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AC9" w:rsidRPr="00776AC9" w:rsidRDefault="00776AC9" w:rsidP="00776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6AC9">
              <w:rPr>
                <w:sz w:val="24"/>
                <w:szCs w:val="24"/>
              </w:rPr>
              <w:t>Item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AC9" w:rsidRPr="00776AC9" w:rsidRDefault="00776AC9" w:rsidP="00776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6AC9">
              <w:rPr>
                <w:sz w:val="24"/>
                <w:szCs w:val="24"/>
              </w:rPr>
              <w:t>Foco de análise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AC9" w:rsidRPr="00776AC9" w:rsidRDefault="00776AC9" w:rsidP="00776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6AC9">
              <w:rPr>
                <w:sz w:val="24"/>
                <w:szCs w:val="24"/>
              </w:rPr>
              <w:t>Máximo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AC9" w:rsidRPr="00776AC9" w:rsidRDefault="00776AC9" w:rsidP="00776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6AC9">
              <w:rPr>
                <w:sz w:val="24"/>
                <w:szCs w:val="24"/>
              </w:rPr>
              <w:t>Nota</w:t>
            </w:r>
          </w:p>
        </w:tc>
      </w:tr>
      <w:tr w:rsidR="00776AC9" w:rsidRPr="00776AC9" w:rsidTr="00D2549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AC9" w:rsidRPr="00776AC9" w:rsidRDefault="00776AC9" w:rsidP="00776AC9">
            <w:pPr>
              <w:spacing w:after="0" w:line="240" w:lineRule="auto"/>
              <w:rPr>
                <w:sz w:val="24"/>
                <w:szCs w:val="24"/>
              </w:rPr>
            </w:pPr>
            <w:r w:rsidRPr="00776AC9">
              <w:rPr>
                <w:sz w:val="24"/>
                <w:szCs w:val="24"/>
              </w:rPr>
              <w:t>A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AC9" w:rsidRPr="00776AC9" w:rsidRDefault="00776AC9" w:rsidP="00776AC9">
            <w:pPr>
              <w:spacing w:after="0" w:line="240" w:lineRule="auto"/>
              <w:rPr>
                <w:sz w:val="24"/>
                <w:szCs w:val="24"/>
              </w:rPr>
            </w:pPr>
            <w:r w:rsidRPr="00776AC9">
              <w:rPr>
                <w:sz w:val="24"/>
                <w:szCs w:val="24"/>
              </w:rPr>
              <w:t xml:space="preserve">Quanto </w:t>
            </w:r>
            <w:proofErr w:type="gramStart"/>
            <w:r w:rsidRPr="00776AC9">
              <w:rPr>
                <w:sz w:val="24"/>
                <w:szCs w:val="24"/>
              </w:rPr>
              <w:t>a</w:t>
            </w:r>
            <w:proofErr w:type="gramEnd"/>
            <w:r w:rsidRPr="00776AC9">
              <w:rPr>
                <w:sz w:val="24"/>
                <w:szCs w:val="24"/>
              </w:rPr>
              <w:t xml:space="preserve"> abordagem</w:t>
            </w:r>
            <w:r w:rsidR="000300AB">
              <w:rPr>
                <w:sz w:val="24"/>
                <w:szCs w:val="24"/>
              </w:rPr>
              <w:t xml:space="preserve"> e pertinência</w:t>
            </w:r>
            <w:r w:rsidRPr="00776AC9">
              <w:rPr>
                <w:sz w:val="24"/>
                <w:szCs w:val="24"/>
              </w:rPr>
              <w:t xml:space="preserve"> do tema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AC9" w:rsidRPr="00776AC9" w:rsidRDefault="00776AC9" w:rsidP="00776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6AC9">
              <w:rPr>
                <w:sz w:val="24"/>
                <w:szCs w:val="24"/>
              </w:rPr>
              <w:t>1,0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AC9" w:rsidRPr="00776AC9" w:rsidRDefault="00776AC9" w:rsidP="00776AC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76AC9" w:rsidRPr="00776AC9" w:rsidTr="00D2549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AC9" w:rsidRPr="00776AC9" w:rsidRDefault="00776AC9" w:rsidP="00776AC9">
            <w:pPr>
              <w:spacing w:after="0" w:line="240" w:lineRule="auto"/>
              <w:rPr>
                <w:sz w:val="24"/>
                <w:szCs w:val="24"/>
              </w:rPr>
            </w:pPr>
            <w:r w:rsidRPr="00776AC9">
              <w:rPr>
                <w:sz w:val="24"/>
                <w:szCs w:val="24"/>
              </w:rPr>
              <w:t>B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AC9" w:rsidRPr="00776AC9" w:rsidRDefault="00776AC9" w:rsidP="00776AC9">
            <w:pPr>
              <w:spacing w:after="0" w:line="240" w:lineRule="auto"/>
              <w:rPr>
                <w:sz w:val="24"/>
                <w:szCs w:val="24"/>
              </w:rPr>
            </w:pPr>
            <w:r w:rsidRPr="00776AC9">
              <w:rPr>
                <w:sz w:val="24"/>
                <w:szCs w:val="24"/>
              </w:rPr>
              <w:t xml:space="preserve">Quanto </w:t>
            </w:r>
            <w:proofErr w:type="gramStart"/>
            <w:r w:rsidRPr="00776AC9">
              <w:rPr>
                <w:sz w:val="24"/>
                <w:szCs w:val="24"/>
              </w:rPr>
              <w:t>a</w:t>
            </w:r>
            <w:proofErr w:type="gramEnd"/>
            <w:r w:rsidRPr="00776AC9">
              <w:rPr>
                <w:sz w:val="24"/>
                <w:szCs w:val="24"/>
              </w:rPr>
              <w:t xml:space="preserve"> fundamentação teórica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AC9" w:rsidRPr="00776AC9" w:rsidRDefault="000B4057" w:rsidP="00776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AC9" w:rsidRPr="00776AC9" w:rsidRDefault="00776AC9" w:rsidP="00776AC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76AC9" w:rsidRPr="00776AC9" w:rsidTr="00D2549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AC9" w:rsidRPr="00776AC9" w:rsidRDefault="00776AC9" w:rsidP="00776AC9">
            <w:pPr>
              <w:spacing w:after="0" w:line="240" w:lineRule="auto"/>
              <w:rPr>
                <w:sz w:val="24"/>
                <w:szCs w:val="24"/>
              </w:rPr>
            </w:pPr>
            <w:r w:rsidRPr="00776AC9">
              <w:rPr>
                <w:sz w:val="24"/>
                <w:szCs w:val="24"/>
              </w:rPr>
              <w:t>C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AC9" w:rsidRPr="00776AC9" w:rsidRDefault="00776AC9" w:rsidP="00776AC9">
            <w:pPr>
              <w:spacing w:after="0" w:line="240" w:lineRule="auto"/>
              <w:rPr>
                <w:sz w:val="24"/>
                <w:szCs w:val="24"/>
              </w:rPr>
            </w:pPr>
            <w:r w:rsidRPr="00776AC9">
              <w:rPr>
                <w:sz w:val="24"/>
                <w:szCs w:val="24"/>
              </w:rPr>
              <w:t>Quanto aos aspectos metodológicos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AC9" w:rsidRPr="00776AC9" w:rsidRDefault="000B4057" w:rsidP="00776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AC9" w:rsidRPr="00776AC9" w:rsidRDefault="00776AC9" w:rsidP="00776AC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76AC9" w:rsidRPr="00776AC9" w:rsidTr="00D2549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AC9" w:rsidRPr="00776AC9" w:rsidRDefault="00776AC9" w:rsidP="00776AC9">
            <w:pPr>
              <w:spacing w:after="0" w:line="240" w:lineRule="auto"/>
              <w:rPr>
                <w:sz w:val="24"/>
                <w:szCs w:val="24"/>
              </w:rPr>
            </w:pPr>
            <w:r w:rsidRPr="00776AC9">
              <w:rPr>
                <w:sz w:val="24"/>
                <w:szCs w:val="24"/>
              </w:rPr>
              <w:t>D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AC9" w:rsidRPr="00776AC9" w:rsidRDefault="00776AC9" w:rsidP="00776AC9">
            <w:pPr>
              <w:spacing w:after="0" w:line="240" w:lineRule="auto"/>
              <w:rPr>
                <w:sz w:val="24"/>
                <w:szCs w:val="24"/>
              </w:rPr>
            </w:pPr>
            <w:r w:rsidRPr="00776AC9">
              <w:rPr>
                <w:sz w:val="24"/>
                <w:szCs w:val="24"/>
              </w:rPr>
              <w:t xml:space="preserve">Quanto aos resultados – apresentação, relevância, </w:t>
            </w:r>
            <w:proofErr w:type="gramStart"/>
            <w:r w:rsidRPr="00776AC9">
              <w:rPr>
                <w:sz w:val="24"/>
                <w:szCs w:val="24"/>
              </w:rPr>
              <w:t>validade</w:t>
            </w:r>
            <w:proofErr w:type="gramEnd"/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AC9" w:rsidRPr="00776AC9" w:rsidRDefault="000B4057" w:rsidP="00776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AC9" w:rsidRPr="00776AC9" w:rsidRDefault="00776AC9" w:rsidP="00776AC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76AC9" w:rsidRPr="00776AC9" w:rsidTr="00D2549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AC9" w:rsidRPr="00776AC9" w:rsidRDefault="00776AC9" w:rsidP="00776AC9">
            <w:pPr>
              <w:spacing w:after="0" w:line="240" w:lineRule="auto"/>
              <w:rPr>
                <w:sz w:val="24"/>
                <w:szCs w:val="24"/>
              </w:rPr>
            </w:pPr>
            <w:r w:rsidRPr="00776AC9">
              <w:rPr>
                <w:sz w:val="24"/>
                <w:szCs w:val="24"/>
              </w:rPr>
              <w:t>E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AC9" w:rsidRPr="00776AC9" w:rsidRDefault="00776AC9" w:rsidP="00776AC9">
            <w:pPr>
              <w:spacing w:after="0" w:line="240" w:lineRule="auto"/>
              <w:rPr>
                <w:sz w:val="24"/>
                <w:szCs w:val="24"/>
              </w:rPr>
            </w:pPr>
            <w:r w:rsidRPr="00776AC9">
              <w:rPr>
                <w:sz w:val="24"/>
                <w:szCs w:val="24"/>
              </w:rPr>
              <w:t>Quanto às considerações finais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AC9" w:rsidRPr="00776AC9" w:rsidRDefault="000B4057" w:rsidP="00776A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AC9" w:rsidRPr="00776AC9" w:rsidRDefault="00776AC9" w:rsidP="00776AC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76AC9" w:rsidRPr="00776AC9" w:rsidTr="00D25494">
        <w:tc>
          <w:tcPr>
            <w:tcW w:w="7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AC9" w:rsidRPr="00776AC9" w:rsidRDefault="00776AC9" w:rsidP="000300A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76AC9">
              <w:rPr>
                <w:b/>
                <w:sz w:val="24"/>
                <w:szCs w:val="24"/>
              </w:rPr>
              <w:t xml:space="preserve">NOTA FINAL DO </w:t>
            </w:r>
            <w:r w:rsidR="000300AB">
              <w:rPr>
                <w:b/>
                <w:sz w:val="24"/>
                <w:szCs w:val="24"/>
              </w:rPr>
              <w:t>TRABALHO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AC9" w:rsidRPr="00776AC9" w:rsidRDefault="00776AC9" w:rsidP="00776AC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76AC9" w:rsidRDefault="00776AC9" w:rsidP="00776AC9">
      <w:pPr>
        <w:rPr>
          <w:sz w:val="24"/>
          <w:szCs w:val="24"/>
        </w:rPr>
      </w:pPr>
    </w:p>
    <w:p w:rsidR="00776AC9" w:rsidRDefault="00776AC9" w:rsidP="00776A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CRITÉRIOS PARA AVALIAÇÃO DA APRESENTAÇÃO DO TCC</w:t>
      </w:r>
    </w:p>
    <w:p w:rsidR="00776AC9" w:rsidRDefault="00776AC9" w:rsidP="00776AC9">
      <w:pPr>
        <w:rPr>
          <w:sz w:val="24"/>
          <w:szCs w:val="24"/>
        </w:rPr>
      </w:pPr>
      <w:r>
        <w:rPr>
          <w:sz w:val="24"/>
          <w:szCs w:val="24"/>
        </w:rPr>
        <w:t>OBSERVAÇÕES:</w:t>
      </w:r>
    </w:p>
    <w:p w:rsidR="00776AC9" w:rsidRDefault="00776AC9" w:rsidP="00776AC9">
      <w:pPr>
        <w:rPr>
          <w:b/>
          <w:sz w:val="24"/>
          <w:szCs w:val="24"/>
        </w:rPr>
      </w:pPr>
    </w:p>
    <w:p w:rsidR="00776AC9" w:rsidRDefault="00D25494" w:rsidP="00776AC9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(   </w:t>
      </w:r>
      <w:proofErr w:type="gramEnd"/>
      <w:r>
        <w:rPr>
          <w:b/>
          <w:sz w:val="24"/>
          <w:szCs w:val="24"/>
        </w:rPr>
        <w:t xml:space="preserve">) APROVADO </w:t>
      </w:r>
      <w:r w:rsidR="00776AC9">
        <w:rPr>
          <w:b/>
          <w:sz w:val="24"/>
          <w:szCs w:val="24"/>
        </w:rPr>
        <w:t>(   ) APROVADO COM RESTRIÇÕES (ANEXAR)</w:t>
      </w:r>
      <w:r>
        <w:rPr>
          <w:b/>
          <w:sz w:val="24"/>
          <w:szCs w:val="24"/>
        </w:rPr>
        <w:t xml:space="preserve">  </w:t>
      </w:r>
      <w:r w:rsidR="00776AC9">
        <w:rPr>
          <w:b/>
          <w:sz w:val="24"/>
          <w:szCs w:val="24"/>
        </w:rPr>
        <w:t>(   ) REPROVADO</w:t>
      </w:r>
      <w:r w:rsidR="00776AC9">
        <w:rPr>
          <w:b/>
          <w:sz w:val="24"/>
          <w:szCs w:val="24"/>
        </w:rPr>
        <w:tab/>
      </w:r>
      <w:r w:rsidR="00776AC9">
        <w:rPr>
          <w:b/>
          <w:sz w:val="24"/>
          <w:szCs w:val="24"/>
        </w:rPr>
        <w:tab/>
      </w:r>
    </w:p>
    <w:p w:rsidR="00776AC9" w:rsidRDefault="00776AC9" w:rsidP="00776AC9">
      <w:pPr>
        <w:rPr>
          <w:sz w:val="24"/>
          <w:szCs w:val="24"/>
        </w:rPr>
      </w:pPr>
      <w:r>
        <w:rPr>
          <w:sz w:val="24"/>
          <w:szCs w:val="24"/>
        </w:rPr>
        <w:t>Avaliador:</w:t>
      </w:r>
    </w:p>
    <w:p w:rsidR="00776AC9" w:rsidRDefault="00776AC9" w:rsidP="00776AC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Prof.</w:t>
      </w:r>
      <w:proofErr w:type="gramEnd"/>
      <w:r>
        <w:rPr>
          <w:sz w:val="24"/>
          <w:szCs w:val="24"/>
        </w:rPr>
        <w:t xml:space="preserve"> ..........................................................................................................</w:t>
      </w:r>
    </w:p>
    <w:sectPr w:rsidR="00776AC9" w:rsidSect="008E306B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B064E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776AC9"/>
    <w:rsid w:val="00000C09"/>
    <w:rsid w:val="000300AB"/>
    <w:rsid w:val="00054F22"/>
    <w:rsid w:val="0005707E"/>
    <w:rsid w:val="0006509F"/>
    <w:rsid w:val="0007359F"/>
    <w:rsid w:val="00084473"/>
    <w:rsid w:val="000B4057"/>
    <w:rsid w:val="000C0D15"/>
    <w:rsid w:val="001000FC"/>
    <w:rsid w:val="001A02D1"/>
    <w:rsid w:val="001B0C47"/>
    <w:rsid w:val="001B342E"/>
    <w:rsid w:val="001B3CF6"/>
    <w:rsid w:val="001F1B90"/>
    <w:rsid w:val="00292A98"/>
    <w:rsid w:val="002F7E59"/>
    <w:rsid w:val="003817C8"/>
    <w:rsid w:val="00393E1A"/>
    <w:rsid w:val="003B058B"/>
    <w:rsid w:val="003C1331"/>
    <w:rsid w:val="003F1197"/>
    <w:rsid w:val="00471C13"/>
    <w:rsid w:val="00490036"/>
    <w:rsid w:val="00500F06"/>
    <w:rsid w:val="005437DA"/>
    <w:rsid w:val="00547087"/>
    <w:rsid w:val="00566241"/>
    <w:rsid w:val="00584DC9"/>
    <w:rsid w:val="005D5B26"/>
    <w:rsid w:val="005E2CF6"/>
    <w:rsid w:val="005F0480"/>
    <w:rsid w:val="00611A27"/>
    <w:rsid w:val="00616B05"/>
    <w:rsid w:val="006B6F10"/>
    <w:rsid w:val="006E30FB"/>
    <w:rsid w:val="00725393"/>
    <w:rsid w:val="00737C38"/>
    <w:rsid w:val="007419CD"/>
    <w:rsid w:val="00776AC9"/>
    <w:rsid w:val="00777014"/>
    <w:rsid w:val="007E1E25"/>
    <w:rsid w:val="0080795A"/>
    <w:rsid w:val="00855084"/>
    <w:rsid w:val="008A37AB"/>
    <w:rsid w:val="008D2FFE"/>
    <w:rsid w:val="008E306B"/>
    <w:rsid w:val="008F7D27"/>
    <w:rsid w:val="00913701"/>
    <w:rsid w:val="009233FD"/>
    <w:rsid w:val="009349DB"/>
    <w:rsid w:val="00966840"/>
    <w:rsid w:val="0099198E"/>
    <w:rsid w:val="009920D9"/>
    <w:rsid w:val="009A4B21"/>
    <w:rsid w:val="009A7456"/>
    <w:rsid w:val="009D4A23"/>
    <w:rsid w:val="009E1243"/>
    <w:rsid w:val="00A00F7A"/>
    <w:rsid w:val="00A1582F"/>
    <w:rsid w:val="00A6669D"/>
    <w:rsid w:val="00A666A5"/>
    <w:rsid w:val="00A8183F"/>
    <w:rsid w:val="00B0685E"/>
    <w:rsid w:val="00B07DC9"/>
    <w:rsid w:val="00B92C67"/>
    <w:rsid w:val="00B93731"/>
    <w:rsid w:val="00BB5E81"/>
    <w:rsid w:val="00C136DC"/>
    <w:rsid w:val="00C17DFD"/>
    <w:rsid w:val="00C83F7F"/>
    <w:rsid w:val="00CA22D0"/>
    <w:rsid w:val="00CA780E"/>
    <w:rsid w:val="00D25494"/>
    <w:rsid w:val="00D50309"/>
    <w:rsid w:val="00D823B2"/>
    <w:rsid w:val="00D97A03"/>
    <w:rsid w:val="00DC07DA"/>
    <w:rsid w:val="00DC6759"/>
    <w:rsid w:val="00DF08D5"/>
    <w:rsid w:val="00E02204"/>
    <w:rsid w:val="00E57744"/>
    <w:rsid w:val="00E813D5"/>
    <w:rsid w:val="00E91F09"/>
    <w:rsid w:val="00F10B25"/>
    <w:rsid w:val="00F135A5"/>
    <w:rsid w:val="00F46A68"/>
    <w:rsid w:val="00F52E7F"/>
    <w:rsid w:val="00F8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AC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76A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Telmo Pagana Xavier</dc:creator>
  <cp:keywords/>
  <cp:lastModifiedBy>Usuario</cp:lastModifiedBy>
  <cp:revision>2</cp:revision>
  <dcterms:created xsi:type="dcterms:W3CDTF">2016-06-22T19:52:00Z</dcterms:created>
  <dcterms:modified xsi:type="dcterms:W3CDTF">2016-06-22T19:52:00Z</dcterms:modified>
</cp:coreProperties>
</file>