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AB293C" w:rsidRDefault="00DC4D2F" w:rsidP="002D5247">
            <w:pPr>
              <w:jc w:val="center"/>
              <w:rPr>
                <w:b/>
                <w:sz w:val="18"/>
                <w:szCs w:val="18"/>
              </w:rPr>
            </w:pPr>
            <w:r w:rsidRPr="00AB293C">
              <w:rPr>
                <w:b/>
                <w:sz w:val="18"/>
                <w:szCs w:val="18"/>
              </w:rPr>
              <w:t>UNIVERSIDADE FEDERAL DE PELOTAS</w:t>
            </w:r>
          </w:p>
          <w:p w:rsidR="00DC4D2F" w:rsidRPr="00736F57" w:rsidRDefault="00AB293C" w:rsidP="00AB293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ESCOLA SUPERIOR DE EDUCAÇÃO FÍSICA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REQUERIMENTO PARA TRANCAMENTO DE DISCIPLINA</w:t>
            </w:r>
            <w:r w:rsidR="007F15E9">
              <w:rPr>
                <w:sz w:val="20"/>
                <w:szCs w:val="20"/>
              </w:rPr>
              <w:t xml:space="preserve"> – 2017/1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AB293C" w:rsidRDefault="00116FF8" w:rsidP="00116FF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B293C">
              <w:rPr>
                <w:b/>
                <w:color w:val="FF0000"/>
                <w:sz w:val="18"/>
                <w:szCs w:val="18"/>
              </w:rPr>
              <w:t xml:space="preserve">NÃO PREENCHER: USO EXCLUSIVO DO </w:t>
            </w:r>
            <w:r w:rsidR="000B3BB2" w:rsidRPr="00AB293C">
              <w:rPr>
                <w:b/>
                <w:color w:val="FF0000"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5EF" w:rsidRDefault="000F75EF" w:rsidP="005D5F43">
      <w:pPr>
        <w:spacing w:line="240" w:lineRule="auto"/>
      </w:pPr>
      <w:r>
        <w:separator/>
      </w:r>
    </w:p>
  </w:endnote>
  <w:endnote w:type="continuationSeparator" w:id="0">
    <w:p w:rsidR="000F75EF" w:rsidRDefault="000F75EF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CE7FB1-21E7-43D8-8B05-3CF59F406C53}"/>
    <w:embedBold r:id="rId2" w:fontKey="{1AB9F7DB-A661-4E2F-AD3D-223A694DE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939F1C-3574-41D1-9D0D-1127BB938C41}"/>
    <w:embedBold r:id="rId4" w:fontKey="{32329243-5EC0-46C3-8A7D-90788C6B67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C31785-7023-4BA4-BBBC-8FFE480F3A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5EF" w:rsidRDefault="000F75EF" w:rsidP="005D5F43">
      <w:pPr>
        <w:spacing w:line="240" w:lineRule="auto"/>
      </w:pPr>
      <w:r>
        <w:separator/>
      </w:r>
    </w:p>
  </w:footnote>
  <w:footnote w:type="continuationSeparator" w:id="0">
    <w:p w:rsidR="000F75EF" w:rsidRDefault="000F75EF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9378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0F75EF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163E"/>
    <w:rsid w:val="00232201"/>
    <w:rsid w:val="00247F54"/>
    <w:rsid w:val="00254B5B"/>
    <w:rsid w:val="002561D7"/>
    <w:rsid w:val="002676FA"/>
    <w:rsid w:val="00267854"/>
    <w:rsid w:val="00271D17"/>
    <w:rsid w:val="002818FB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15E9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08E8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293C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1FF51-93C4-4084-871C-4D4BA7FA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esef06</cp:lastModifiedBy>
  <cp:revision>4</cp:revision>
  <cp:lastPrinted>2010-09-17T13:12:00Z</cp:lastPrinted>
  <dcterms:created xsi:type="dcterms:W3CDTF">2015-04-28T14:11:00Z</dcterms:created>
  <dcterms:modified xsi:type="dcterms:W3CDTF">2017-05-19T20:30:00Z</dcterms:modified>
</cp:coreProperties>
</file>