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36" w:type="dxa"/>
        <w:tblCellSpacing w:w="0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7"/>
        <w:gridCol w:w="1862"/>
        <w:gridCol w:w="1723"/>
        <w:gridCol w:w="863"/>
        <w:gridCol w:w="863"/>
        <w:gridCol w:w="1176"/>
        <w:gridCol w:w="119"/>
        <w:gridCol w:w="119"/>
        <w:gridCol w:w="235"/>
        <w:gridCol w:w="17"/>
        <w:gridCol w:w="17"/>
        <w:gridCol w:w="17"/>
        <w:gridCol w:w="17"/>
        <w:gridCol w:w="17"/>
        <w:gridCol w:w="17"/>
        <w:gridCol w:w="17"/>
      </w:tblGrid>
      <w:tr w:rsidR="00FC0C44" w:rsidRPr="00FC0C44" w:rsidTr="00FC0C44">
        <w:trPr>
          <w:gridAfter w:val="8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0E5F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</w:pPr>
            <w:bookmarkStart w:id="0" w:name="_GoBack"/>
            <w:bookmarkEnd w:id="0"/>
            <w:r w:rsidRPr="00FC0C44"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  <w:t>NICOLE FERNANDES DA SILVA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0E5F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0E5F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  <w:t>60 / 65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0E5F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  <w:t>86.7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0E5F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0E5F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5987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JOSIAS BIAZIN DA SILVA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653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DIENIFER ALINE BRAUN BUNDE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546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KAROLINE FARIAS KOLOSZUKI MACIEL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571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LARISSA LOEBENS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580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BARBARA DE LIMA CORREA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580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MARLON HEITOR KUNST VALENTINI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572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LAIS MENA RODRIGUES DO NASCIMENTO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605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DANIEL FARIAS</w:t>
            </w:r>
            <w:proofErr w:type="gramEnd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645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HENRIQUE SANCHEZ FRANZ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611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ANDRESSA DROSE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645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TAMIRES GARCIA FERREIRA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501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VITORIA ROVEL DA SILVEIRA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554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JUNIOR SILVA MOSCHEN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552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GABRIEL BORGES DOS SANTOS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631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ANDRESSA COUTO TIMM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460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ARIELLE DA ROSA SOUSA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582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85.5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RENAN DE FREITAS SANTOS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474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59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84.3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LUISA MOREIRA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617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58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83.9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gridAfter w:val="7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EWERSON HENRIQUE SARTO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540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proofErr w:type="gram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 xml:space="preserve">60 </w:t>
            </w:r>
            <w:proofErr w:type="spellStart"/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57 / 65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82.3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FC0C44" w:rsidRPr="00FC0C44" w:rsidTr="00FC0C44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  <w:r w:rsidRPr="00FC0C44"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  <w:t>MICHELI ALINE SCHMITZ BECKER</w:t>
            </w:r>
          </w:p>
        </w:tc>
        <w:tc>
          <w:tcPr>
            <w:tcW w:w="0" w:type="auto"/>
            <w:gridSpan w:val="3"/>
            <w:shd w:val="clear" w:color="auto" w:fill="FCFDFD"/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shd w:val="clear" w:color="auto" w:fill="FCFDFD"/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FCFDFD"/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FC0C44" w:rsidRPr="00FC0C44" w:rsidRDefault="00FC0C44" w:rsidP="00F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30D5C" w:rsidRDefault="00C30D5C"/>
    <w:sectPr w:rsidR="00C30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44"/>
    <w:rsid w:val="00C30D5C"/>
    <w:rsid w:val="00C748D6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ColegiadoSanitAmbien</dc:creator>
  <cp:lastModifiedBy>ColegiadoSanitAmbien</cp:lastModifiedBy>
  <cp:revision>1</cp:revision>
  <dcterms:created xsi:type="dcterms:W3CDTF">2019-07-05T12:22:00Z</dcterms:created>
  <dcterms:modified xsi:type="dcterms:W3CDTF">2019-07-05T14:04:00Z</dcterms:modified>
</cp:coreProperties>
</file>