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53951">
        <w:rPr>
          <w:rFonts w:ascii="Arial" w:hAnsi="Arial" w:cs="Arial"/>
          <w:sz w:val="36"/>
          <w:szCs w:val="36"/>
        </w:rPr>
        <w:t>PROCURAÇÃO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>__________________, residente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53951">
        <w:rPr>
          <w:rFonts w:ascii="Arial" w:hAnsi="Arial" w:cs="Arial"/>
          <w:sz w:val="24"/>
          <w:szCs w:val="24"/>
        </w:rPr>
        <w:t>nomeio e constituo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como meu bastante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</w:t>
      </w:r>
      <w:proofErr w:type="gramStart"/>
      <w:r w:rsidRPr="00153951">
        <w:rPr>
          <w:rFonts w:ascii="Arial" w:hAnsi="Arial" w:cs="Arial"/>
          <w:sz w:val="24"/>
          <w:szCs w:val="24"/>
        </w:rPr>
        <w:t>de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545366" w:rsidP="00153951"/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51"/>
    <w:rsid w:val="00153951"/>
    <w:rsid w:val="00425180"/>
    <w:rsid w:val="00545366"/>
    <w:rsid w:val="005953F7"/>
    <w:rsid w:val="008475E7"/>
    <w:rsid w:val="00914E30"/>
    <w:rsid w:val="00B916E7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ColegiadoSanitAmbien</cp:lastModifiedBy>
  <cp:revision>2</cp:revision>
  <dcterms:created xsi:type="dcterms:W3CDTF">2016-07-20T11:02:00Z</dcterms:created>
  <dcterms:modified xsi:type="dcterms:W3CDTF">2016-07-20T11:02:00Z</dcterms:modified>
</cp:coreProperties>
</file>