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/>
        <w:t xml:space="preserve">FORMULÁRIO PARA JUSTIFICATIVA DE NÃO REALIZAÇÃO DE MATRÍCULA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Eu, _______________________________________, estudante do Curso de _________________________________________, sob matrícula ________________________, solicito a manutenção do vínculo com a Universidade Federal de Pelotas, nos termos do Parecer Normativo COCEPE Nº 26/2020, mesmo não tendo condições de cursar disciplinas no semestre letivo 2021/</w:t>
      </w:r>
      <w:r>
        <w:rPr/>
        <w:t>2</w:t>
      </w:r>
      <w:r>
        <w:rPr/>
        <w:t xml:space="preserve">, conforme justificativa a seguir: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 xml:space="preserve">E-mail para contato:_________________________  </w:t>
      </w:r>
    </w:p>
    <w:p>
      <w:pPr>
        <w:pStyle w:val="Normal"/>
        <w:ind w:hanging="0"/>
        <w:rPr/>
      </w:pPr>
      <w:r>
        <w:rPr/>
        <w:t>Telefone para contato:  _________________________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 xml:space="preserve">Pelotas , _______ de </w:t>
      </w:r>
      <w:r>
        <w:rPr/>
        <w:t>março</w:t>
      </w:r>
      <w:r>
        <w:rPr/>
        <w:t xml:space="preserve"> de 202</w:t>
      </w:r>
      <w:r>
        <w:rPr/>
        <w:t>2</w:t>
      </w:r>
      <w:r>
        <w:rPr/>
        <w:t>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Assinatura: ________________________________________________</w:t>
      </w:r>
    </w:p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mo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mo" w:hAnsi="Arimo" w:eastAsia="Arimo" w:cs="Arimo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360" w:before="0" w:after="0"/>
      <w:ind w:firstLine="709"/>
      <w:jc w:val="both"/>
    </w:pPr>
    <w:rPr>
      <w:rFonts w:ascii="Arimo" w:hAnsi="Arimo" w:eastAsia="Arimo" w:cs="Arimo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69</Words>
  <Characters>1065</Characters>
  <CharactersWithSpaces>1132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2021-08-20T14:02:00Z</dcterms:created>
  <dc:creator>Isabel Cabral</dc:creator>
  <dc:description/>
  <dc:language>pt-BR</dc:language>
  <cp:lastModifiedBy/>
  <dcterms:modified xsi:type="dcterms:W3CDTF">2022-03-25T08:38:07Z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