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A" w:rsidRDefault="00C95D3A" w:rsidP="0055462F">
      <w:pPr>
        <w:jc w:val="center"/>
        <w:rPr>
          <w:rFonts w:ascii="Tahoma" w:hAnsi="Tahoma" w:cs="Tahoma"/>
          <w:b/>
          <w:sz w:val="20"/>
          <w:szCs w:val="20"/>
        </w:rPr>
      </w:pPr>
    </w:p>
    <w:p w:rsidR="0055462F" w:rsidRDefault="0055462F" w:rsidP="0055462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</w:p>
    <w:p w:rsidR="0055462F" w:rsidRDefault="0055462F" w:rsidP="0055462F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28"/>
          <w:szCs w:val="28"/>
          <w:u w:val="single"/>
        </w:rPr>
        <w:t>CURSO DE ENGENHARIA DE MATERIAIS</w:t>
      </w:r>
    </w:p>
    <w:p w:rsidR="0055462F" w:rsidRDefault="0055462F" w:rsidP="0055462F">
      <w:pPr>
        <w:jc w:val="center"/>
        <w:rPr>
          <w:rFonts w:ascii="Tahoma" w:hAnsi="Tahoma" w:cs="Tahoma"/>
          <w:b/>
        </w:rPr>
      </w:pPr>
    </w:p>
    <w:p w:rsidR="0055462F" w:rsidRDefault="0055462F" w:rsidP="005546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GRADE DE HORÁRIOS - SEMESTRE 2020/2</w:t>
      </w:r>
    </w:p>
    <w:p w:rsidR="0055462F" w:rsidRDefault="0055462F" w:rsidP="0055462F">
      <w:pPr>
        <w:rPr>
          <w:rFonts w:ascii="Tahoma" w:hAnsi="Tahoma" w:cs="Tahoma"/>
          <w:sz w:val="20"/>
          <w:szCs w:val="20"/>
        </w:rPr>
      </w:pPr>
    </w:p>
    <w:p w:rsidR="0055462F" w:rsidRDefault="0055462F" w:rsidP="0055462F">
      <w:pPr>
        <w:jc w:val="center"/>
        <w:rPr>
          <w:rFonts w:ascii="Tahoma" w:hAnsi="Tahoma" w:cs="Tahoma"/>
          <w:sz w:val="20"/>
          <w:szCs w:val="20"/>
        </w:rPr>
      </w:pPr>
    </w:p>
    <w:p w:rsidR="0055462F" w:rsidRDefault="0055462F" w:rsidP="0055462F">
      <w:pPr>
        <w:jc w:val="center"/>
        <w:rPr>
          <w:rFonts w:ascii="Tahoma" w:hAnsi="Tahoma" w:cs="Tahoma"/>
          <w:sz w:val="20"/>
          <w:szCs w:val="20"/>
        </w:rPr>
      </w:pPr>
    </w:p>
    <w:p w:rsidR="0055462F" w:rsidRDefault="0055462F" w:rsidP="0055462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SEGUNDO SEMESTRE</w:t>
      </w:r>
      <w:r w:rsidR="00C95D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(INGRESSANTES 2020)</w:t>
      </w:r>
    </w:p>
    <w:p w:rsidR="0055462F" w:rsidRDefault="0055462F" w:rsidP="0055462F">
      <w:pPr>
        <w:rPr>
          <w:rFonts w:ascii="Tahoma" w:hAnsi="Tahoma" w:cs="Tahoma"/>
        </w:rPr>
      </w:pPr>
    </w:p>
    <w:p w:rsidR="0055462F" w:rsidRDefault="0055462F" w:rsidP="0055462F">
      <w:pPr>
        <w:jc w:val="center"/>
        <w:rPr>
          <w:rFonts w:ascii="Tahoma" w:hAnsi="Tahoma" w:cs="Tahoma"/>
        </w:rPr>
      </w:pPr>
    </w:p>
    <w:p w:rsidR="0055462F" w:rsidRDefault="0055462F" w:rsidP="0055462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8"/>
        <w:gridCol w:w="2609"/>
        <w:gridCol w:w="2835"/>
        <w:gridCol w:w="2978"/>
        <w:gridCol w:w="2980"/>
        <w:gridCol w:w="2772"/>
      </w:tblGrid>
      <w:tr w:rsidR="0055462F" w:rsidTr="00BA2AF0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55462F" w:rsidTr="00BA2AF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BA2AF0" w:rsidTr="002D340E">
        <w:trPr>
          <w:trHeight w:val="915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A2AF0" w:rsidRPr="002D340E" w:rsidRDefault="00211C99" w:rsidP="00BA2AF0">
            <w:pPr>
              <w:widowControl w:val="0"/>
              <w:rPr>
                <w:rFonts w:ascii="Tahoma" w:hAnsi="Tahoma" w:cs="Tahoma"/>
              </w:rPr>
            </w:pPr>
            <w:r w:rsidRPr="002D340E">
              <w:rPr>
                <w:rFonts w:ascii="Tahoma" w:hAnsi="Tahoma" w:cs="Tahoma"/>
                <w:sz w:val="22"/>
                <w:szCs w:val="22"/>
              </w:rPr>
              <w:t>11090033 – Física Básica II</w:t>
            </w:r>
            <w:proofErr w:type="gramStart"/>
            <w:r w:rsidRPr="002D340E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Pr="002D340E">
              <w:rPr>
                <w:rFonts w:ascii="Tahoma" w:hAnsi="Tahoma" w:cs="Tahoma"/>
                <w:sz w:val="22"/>
                <w:szCs w:val="22"/>
              </w:rPr>
              <w:t>T4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2AF0" w:rsidTr="002D340E">
        <w:trPr>
          <w:trHeight w:val="66"/>
        </w:trPr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A2AF0" w:rsidRPr="002D340E" w:rsidRDefault="00BA2AF0" w:rsidP="00BA2AF0">
            <w:pPr>
              <w:widowControl w:val="0"/>
              <w:snapToGrid w:val="0"/>
              <w:rPr>
                <w:rFonts w:ascii="Tahoma" w:hAnsi="Tahoma" w:cs="Tahoma"/>
                <w:b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A2AF0" w:rsidTr="002D340E">
        <w:trPr>
          <w:trHeight w:val="152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BA2AF0" w:rsidRPr="002D340E" w:rsidRDefault="00211C99" w:rsidP="00BA2AF0">
            <w:pPr>
              <w:widowControl w:val="0"/>
              <w:rPr>
                <w:rFonts w:ascii="Tahoma" w:hAnsi="Tahoma" w:cs="Tahoma"/>
              </w:rPr>
            </w:pPr>
            <w:r w:rsidRPr="002D340E">
              <w:rPr>
                <w:rFonts w:ascii="Tahoma" w:hAnsi="Tahoma" w:cs="Tahoma"/>
                <w:sz w:val="22"/>
                <w:szCs w:val="22"/>
              </w:rPr>
              <w:t>11090033 – Física Básica II</w:t>
            </w:r>
            <w:proofErr w:type="gramStart"/>
            <w:r w:rsidRPr="002D340E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Pr="002D340E">
              <w:rPr>
                <w:rFonts w:ascii="Tahoma" w:hAnsi="Tahoma" w:cs="Tahoma"/>
                <w:sz w:val="22"/>
                <w:szCs w:val="22"/>
              </w:rPr>
              <w:t>T4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2AF0" w:rsidTr="00BA2AF0">
        <w:trPr>
          <w:trHeight w:val="152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2AF0" w:rsidTr="00BA2AF0">
        <w:trPr>
          <w:trHeight w:val="254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AF0" w:rsidRDefault="00BA2AF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62F" w:rsidTr="00BA2AF0">
        <w:trPr>
          <w:trHeight w:val="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463"/>
        <w:gridCol w:w="3118"/>
        <w:gridCol w:w="2836"/>
        <w:gridCol w:w="2977"/>
        <w:gridCol w:w="2775"/>
      </w:tblGrid>
      <w:tr w:rsidR="0055462F" w:rsidTr="002D340E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55462F" w:rsidTr="002D340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55462F" w:rsidTr="00AA05D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55462F" w:rsidRPr="002D340E" w:rsidRDefault="006B7DA0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 xml:space="preserve">11100059 – Cálculo </w:t>
            </w: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  T1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D340E" w:rsidRDefault="0055462F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D340E" w:rsidRDefault="0055462F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D340E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AA05DD">
        <w:trPr>
          <w:trHeight w:val="9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55462F" w:rsidRPr="002D340E" w:rsidRDefault="006B7DA0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 xml:space="preserve">11100059 – Cálculo </w:t>
            </w: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  T1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D340E" w:rsidRDefault="0055462F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D340E" w:rsidRDefault="0055462F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D340E" w:rsidRDefault="0055462F" w:rsidP="005A078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40E" w:rsidTr="00AA05DD">
        <w:trPr>
          <w:trHeight w:val="1731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22000330– Química Orgânica Aplicada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à Eng. T1</w:t>
            </w:r>
          </w:p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2D340E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P</w:t>
            </w:r>
            <w:r w:rsidRPr="002D340E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rofessora: Cristiane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2D69B" w:themeFill="accent3" w:themeFillTint="99"/>
          </w:tcPr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Aplicada à Eng. II</w:t>
            </w:r>
          </w:p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2D340E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- híbrida</w:t>
            </w:r>
          </w:p>
          <w:p w:rsidR="002D340E" w:rsidRPr="002D340E" w:rsidRDefault="002D340E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0E" w:rsidRPr="002D340E" w:rsidRDefault="002D340E" w:rsidP="002D340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340E" w:rsidRPr="002D340E" w:rsidRDefault="002D340E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340E" w:rsidRPr="002D340E" w:rsidRDefault="002D340E" w:rsidP="005A078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340E" w:rsidTr="00AA05DD">
        <w:trPr>
          <w:trHeight w:val="922"/>
        </w:trPr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D340E" w:rsidRPr="002D340E" w:rsidRDefault="002D340E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D340E" w:rsidRPr="002D340E" w:rsidRDefault="002D340E" w:rsidP="002D340E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11100005 – Álgebra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Linear e Geometria Analítica</w:t>
            </w:r>
          </w:p>
          <w:p w:rsidR="002D340E" w:rsidRPr="002D340E" w:rsidRDefault="002D340E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2D340E" w:rsidRPr="002D340E" w:rsidRDefault="002D340E" w:rsidP="0058126F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40E" w:rsidRPr="002D340E" w:rsidRDefault="002D340E" w:rsidP="005A078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AA05DD">
        <w:trPr>
          <w:trHeight w:val="52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22000329– Química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Aplicada à Eng. II</w:t>
            </w:r>
          </w:p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2D340E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- híbrida</w:t>
            </w:r>
          </w:p>
          <w:p w:rsidR="0055462F" w:rsidRPr="002D340E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eastAsia="Batang" w:hAnsi="Tahoma" w:cs="Tahoma"/>
                <w:sz w:val="20"/>
                <w:szCs w:val="20"/>
                <w:lang w:eastAsia="ko-KR"/>
              </w:rPr>
              <w:t>Professora: Cristiane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55462F" w:rsidRPr="002D340E" w:rsidRDefault="004D10F2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11100005 – Álgebra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Linear e Geometria Analítica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22000064- Ciência dos Materiais –T1</w:t>
            </w:r>
          </w:p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2D340E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2D340E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Professor: Sérgio Cava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D340E" w:rsidRDefault="0055462F" w:rsidP="005A078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AA05D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55462F" w:rsidRPr="002D340E" w:rsidRDefault="004D10F2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D340E">
              <w:rPr>
                <w:rFonts w:ascii="Tahoma" w:hAnsi="Tahoma" w:cs="Tahoma"/>
                <w:sz w:val="20"/>
                <w:szCs w:val="20"/>
              </w:rPr>
              <w:t>11100005 – Álgebra</w:t>
            </w:r>
            <w:proofErr w:type="gram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Linear e Geometria Analítica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22000064- Ciência dos Materiais –T1</w:t>
            </w:r>
          </w:p>
          <w:p w:rsidR="0055462F" w:rsidRPr="002D340E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2D340E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2D340E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2D340E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D340E">
              <w:rPr>
                <w:rFonts w:ascii="Tahoma" w:hAnsi="Tahoma" w:cs="Tahoma"/>
                <w:sz w:val="20"/>
                <w:szCs w:val="20"/>
              </w:rPr>
              <w:t>Professor: Sérgio Cava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D340E" w:rsidRDefault="0055462F" w:rsidP="005A078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2D340E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AA05DD" w:rsidRDefault="00AA05DD" w:rsidP="0055462F">
      <w:pPr>
        <w:rPr>
          <w:b/>
          <w:sz w:val="20"/>
          <w:szCs w:val="20"/>
        </w:rPr>
      </w:pPr>
    </w:p>
    <w:p w:rsidR="00AA05DD" w:rsidRDefault="00AA05DD" w:rsidP="0055462F">
      <w:pPr>
        <w:rPr>
          <w:b/>
          <w:sz w:val="20"/>
          <w:szCs w:val="20"/>
        </w:rPr>
      </w:pPr>
    </w:p>
    <w:p w:rsidR="00AA05DD" w:rsidRDefault="00AA05DD" w:rsidP="0055462F">
      <w:pPr>
        <w:rPr>
          <w:b/>
          <w:sz w:val="20"/>
          <w:szCs w:val="20"/>
        </w:rPr>
      </w:pPr>
    </w:p>
    <w:p w:rsidR="00AA05DD" w:rsidRDefault="00AA05DD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b/>
          <w:sz w:val="20"/>
          <w:szCs w:val="20"/>
        </w:rPr>
      </w:pPr>
    </w:p>
    <w:p w:rsidR="0055462F" w:rsidRDefault="0055462F" w:rsidP="0055462F">
      <w:pPr>
        <w:rPr>
          <w:rFonts w:ascii="Tahoma" w:hAnsi="Tahoma" w:cs="Tahoma"/>
          <w:b/>
          <w:sz w:val="20"/>
          <w:szCs w:val="20"/>
        </w:rPr>
      </w:pPr>
    </w:p>
    <w:p w:rsidR="0055462F" w:rsidRDefault="0055462F" w:rsidP="0055462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QUARTO SEMESTRE </w:t>
      </w:r>
      <w:r>
        <w:rPr>
          <w:rFonts w:ascii="Tahoma" w:hAnsi="Tahoma" w:cs="Tahoma"/>
        </w:rPr>
        <w:t>(INGRESSANTES 2019)</w:t>
      </w: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466"/>
        <w:gridCol w:w="3402"/>
        <w:gridCol w:w="2836"/>
        <w:gridCol w:w="2835"/>
        <w:gridCol w:w="2633"/>
      </w:tblGrid>
      <w:tr w:rsidR="0055462F" w:rsidTr="00BA2AF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656A0B">
        <w:trPr>
          <w:trHeight w:val="97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62F" w:rsidRDefault="0055462F" w:rsidP="00BA2AF0">
            <w:pPr>
              <w:widowControl w:val="0"/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A8DA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22000094- Propriedades Físicas dos Materiais I M1</w:t>
            </w:r>
          </w:p>
          <w:p w:rsidR="0055462F" w:rsidRPr="00656A0B" w:rsidRDefault="0055462F" w:rsidP="00BA2AF0">
            <w:pPr>
              <w:widowControl w:val="0"/>
              <w:snapToGrid w:val="0"/>
              <w:rPr>
                <w:rFonts w:ascii="Roboto;sans-serif" w:hAnsi="Roboto;sans-serif" w:cs="Tahoma"/>
                <w:sz w:val="20"/>
                <w:szCs w:val="20"/>
              </w:rPr>
            </w:pPr>
            <w:proofErr w:type="gramStart"/>
            <w:r w:rsidRPr="00656A0B"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Pr="00656A0B">
              <w:rPr>
                <w:rFonts w:ascii="Tahoma" w:hAnsi="Tahoma" w:cs="Tahoma"/>
                <w:sz w:val="20"/>
                <w:szCs w:val="20"/>
              </w:rPr>
              <w:t>/assíncrona) 100% remoto</w:t>
            </w:r>
          </w:p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Professor César Avellaneda</w:t>
            </w:r>
          </w:p>
        </w:tc>
      </w:tr>
      <w:tr w:rsidR="0055462F" w:rsidTr="00A038C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A8DA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22000094- Propriedades Físicas dos Materiais I M1</w:t>
            </w:r>
          </w:p>
          <w:p w:rsidR="0055462F" w:rsidRPr="00656A0B" w:rsidRDefault="0055462F" w:rsidP="00BA2AF0">
            <w:pPr>
              <w:widowControl w:val="0"/>
              <w:snapToGrid w:val="0"/>
              <w:rPr>
                <w:rFonts w:ascii="Roboto;sans-serif" w:hAnsi="Roboto;sans-serif" w:cs="Tahoma"/>
                <w:sz w:val="20"/>
                <w:szCs w:val="20"/>
              </w:rPr>
            </w:pPr>
            <w:proofErr w:type="gramStart"/>
            <w:r w:rsidRPr="00656A0B"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Pr="00656A0B">
              <w:rPr>
                <w:rFonts w:ascii="Tahoma" w:hAnsi="Tahoma" w:cs="Tahoma"/>
                <w:sz w:val="20"/>
                <w:szCs w:val="20"/>
              </w:rPr>
              <w:t>/assíncrona) 100% remoto</w:t>
            </w:r>
          </w:p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Professor César Avellaneda</w:t>
            </w:r>
          </w:p>
        </w:tc>
      </w:tr>
      <w:tr w:rsidR="0055462F" w:rsidTr="003C72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shd w:val="clear" w:color="auto" w:fill="D99594" w:themeFill="accent2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8FFFF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22000071- Materiais Poliméricos M1</w:t>
            </w:r>
          </w:p>
          <w:p w:rsidR="0055462F" w:rsidRPr="00656A0B" w:rsidRDefault="00766526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="0055462F" w:rsidRPr="00656A0B">
              <w:rPr>
                <w:rFonts w:ascii="Tahoma" w:hAnsi="Tahoma" w:cs="Tahoma"/>
                <w:sz w:val="20"/>
                <w:szCs w:val="20"/>
              </w:rPr>
              <w:t xml:space="preserve"> remota</w:t>
            </w:r>
          </w:p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Professora: 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3C7242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8FFFF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22000071- Materiais Poliméricos M1</w:t>
            </w:r>
          </w:p>
          <w:p w:rsidR="0055462F" w:rsidRPr="00656A0B" w:rsidRDefault="00766526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sincrona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remota</w:t>
            </w:r>
          </w:p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56A0B">
              <w:rPr>
                <w:rFonts w:ascii="Tahoma" w:hAnsi="Tahoma" w:cs="Tahoma"/>
                <w:sz w:val="20"/>
                <w:szCs w:val="20"/>
              </w:rPr>
              <w:t>Professora: Amanda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656A0B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AA05DD" w:rsidRDefault="00AA05DD" w:rsidP="0055462F">
      <w:pPr>
        <w:rPr>
          <w:rFonts w:ascii="Tahoma" w:hAnsi="Tahoma" w:cs="Tahoma"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tbl>
      <w:tblPr>
        <w:tblW w:w="15435" w:type="dxa"/>
        <w:tblInd w:w="-497" w:type="dxa"/>
        <w:tblLayout w:type="fixed"/>
        <w:tblLook w:val="0000"/>
      </w:tblPr>
      <w:tblGrid>
        <w:gridCol w:w="1260"/>
        <w:gridCol w:w="2715"/>
        <w:gridCol w:w="2726"/>
        <w:gridCol w:w="2977"/>
        <w:gridCol w:w="2834"/>
        <w:gridCol w:w="2923"/>
      </w:tblGrid>
      <w:tr w:rsidR="0055462F" w:rsidTr="00BA2AF0">
        <w:tc>
          <w:tcPr>
            <w:tcW w:w="15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TARDE</w:t>
            </w:r>
          </w:p>
        </w:tc>
      </w:tr>
      <w:tr w:rsidR="0055462F" w:rsidTr="00BA2AF0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55462F" w:rsidTr="009A295A">
        <w:trPr>
          <w:trHeight w:val="134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22000070- Resistência dos Materiais –T1</w:t>
            </w:r>
          </w:p>
          <w:p w:rsidR="0055462F" w:rsidRPr="006C5812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6C5812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6C5812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 xml:space="preserve">Professor: André </w:t>
            </w:r>
            <w:proofErr w:type="spellStart"/>
            <w:r w:rsidRPr="006C5812">
              <w:rPr>
                <w:rFonts w:ascii="Tahoma" w:hAnsi="Tahoma" w:cs="Tahoma"/>
                <w:sz w:val="20"/>
                <w:szCs w:val="20"/>
              </w:rPr>
              <w:t>Missio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462F" w:rsidTr="00BA2AF0">
        <w:trPr>
          <w:trHeight w:val="12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22000070- Resistência dos Materiais –T1</w:t>
            </w:r>
          </w:p>
          <w:p w:rsidR="0055462F" w:rsidRPr="006C5812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6C5812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6C5812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 xml:space="preserve">Professor: André </w:t>
            </w:r>
            <w:proofErr w:type="spellStart"/>
            <w:r w:rsidRPr="006C5812">
              <w:rPr>
                <w:rFonts w:ascii="Tahoma" w:hAnsi="Tahoma" w:cs="Tahoma"/>
                <w:sz w:val="20"/>
                <w:szCs w:val="20"/>
              </w:rPr>
              <w:t>Missio</w:t>
            </w:r>
            <w:proofErr w:type="spellEnd"/>
          </w:p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6A69A"/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22000067- Análise e Caracterização dos Materiais I M1</w:t>
            </w:r>
          </w:p>
          <w:p w:rsidR="0055462F" w:rsidRPr="006C5812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C5812"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Pr="006C5812">
              <w:rPr>
                <w:rFonts w:ascii="Tahoma" w:hAnsi="Tahoma" w:cs="Tahoma"/>
                <w:sz w:val="20"/>
                <w:szCs w:val="20"/>
              </w:rPr>
              <w:t>/assíncrona 100% remota.</w:t>
            </w:r>
          </w:p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Professora: Alice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462F" w:rsidTr="003C7242">
        <w:trPr>
          <w:trHeight w:val="14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9A295A" w:rsidRDefault="0055462F" w:rsidP="00BA2AF0">
            <w:pPr>
              <w:widowContro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9A295A" w:rsidRDefault="0055462F" w:rsidP="00BA2AF0">
            <w:pPr>
              <w:widowContro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462F" w:rsidTr="009A295A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hd w:val="clear" w:color="auto" w:fill="FFFFCC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462F" w:rsidTr="00BA2AF0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22000074- Materiais Cerâmicos M1</w:t>
            </w:r>
          </w:p>
          <w:p w:rsidR="0055462F" w:rsidRPr="006C5812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6C5812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6C5812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Professor: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55462F" w:rsidTr="00BA2AF0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22000074- Materiais Cerâmicos M1</w:t>
            </w:r>
          </w:p>
          <w:p w:rsidR="0055462F" w:rsidRPr="006C5812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6C5812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6C5812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6C5812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6C5812">
              <w:rPr>
                <w:rFonts w:ascii="Tahoma" w:hAnsi="Tahoma" w:cs="Tahoma"/>
                <w:sz w:val="20"/>
                <w:szCs w:val="20"/>
              </w:rPr>
              <w:t>Professor: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jc w:val="center"/>
      </w:pPr>
    </w:p>
    <w:p w:rsidR="0055462F" w:rsidRDefault="0055462F" w:rsidP="0055462F"/>
    <w:p w:rsidR="0055462F" w:rsidRDefault="0055462F" w:rsidP="0055462F"/>
    <w:p w:rsidR="0055462F" w:rsidRDefault="0055462F" w:rsidP="0055462F"/>
    <w:p w:rsidR="0055462F" w:rsidRDefault="0055462F" w:rsidP="0055462F"/>
    <w:p w:rsidR="0055462F" w:rsidRDefault="0055462F" w:rsidP="0055462F"/>
    <w:p w:rsidR="0055462F" w:rsidRDefault="0055462F" w:rsidP="0055462F"/>
    <w:p w:rsidR="0055462F" w:rsidRDefault="0055462F" w:rsidP="0055462F"/>
    <w:p w:rsidR="0055462F" w:rsidRDefault="0055462F" w:rsidP="0055462F"/>
    <w:p w:rsidR="0055462F" w:rsidRDefault="0055462F" w:rsidP="0055462F">
      <w:pPr>
        <w:jc w:val="center"/>
      </w:pPr>
    </w:p>
    <w:p w:rsidR="0055462F" w:rsidRDefault="0055462F" w:rsidP="0055462F"/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</w:rPr>
      </w:pPr>
      <w:r>
        <w:rPr>
          <w:b/>
        </w:rPr>
        <w:t xml:space="preserve">SEXTO </w:t>
      </w:r>
      <w:proofErr w:type="gramStart"/>
      <w:r>
        <w:rPr>
          <w:b/>
        </w:rPr>
        <w:t>SEMESTRE</w:t>
      </w:r>
      <w:r>
        <w:t>(</w:t>
      </w:r>
      <w:proofErr w:type="gramEnd"/>
      <w:r>
        <w:t>INGRESSANTES 2018)</w:t>
      </w:r>
    </w:p>
    <w:p w:rsidR="0055462F" w:rsidRDefault="0055462F" w:rsidP="0055462F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609"/>
        <w:gridCol w:w="2975"/>
        <w:gridCol w:w="2836"/>
        <w:gridCol w:w="2835"/>
        <w:gridCol w:w="2917"/>
      </w:tblGrid>
      <w:tr w:rsidR="0055462F" w:rsidTr="00BA2AF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 xml:space="preserve">22000099- Materiais </w:t>
            </w: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Nanoestruturados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T1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Sincrona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remota</w:t>
            </w:r>
          </w:p>
          <w:p w:rsidR="003C7242" w:rsidRPr="008077AD" w:rsidRDefault="003C7242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Prof. Fernando</w:t>
            </w: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C7242" w:rsidRPr="008077AD" w:rsidRDefault="003C7242" w:rsidP="003C724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 xml:space="preserve">22000099- Materiais </w:t>
            </w: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Nanoestruturados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T1</w:t>
            </w:r>
          </w:p>
          <w:p w:rsidR="003C7242" w:rsidRPr="008077AD" w:rsidRDefault="003C7242" w:rsidP="003C724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Sincrona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remota</w:t>
            </w:r>
          </w:p>
          <w:p w:rsidR="0055462F" w:rsidRPr="008077AD" w:rsidRDefault="003C7242" w:rsidP="003C724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Prof. Fernando</w:t>
            </w:r>
          </w:p>
        </w:tc>
      </w:tr>
      <w:tr w:rsidR="0055462F" w:rsidTr="00360BE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462F" w:rsidTr="00360BE4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6"/>
        <w:gridCol w:w="2975"/>
        <w:gridCol w:w="2836"/>
        <w:gridCol w:w="2835"/>
        <w:gridCol w:w="2917"/>
      </w:tblGrid>
      <w:tr w:rsidR="0055462F" w:rsidTr="00C95D3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5462F" w:rsidTr="00C95D3A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C95D3A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024396" w:rsidRDefault="0055462F" w:rsidP="00BA2AF0">
            <w:pPr>
              <w:widowControl w:val="0"/>
              <w:snapToGrid w:val="0"/>
              <w:rPr>
                <w:rFonts w:ascii="Tahoma" w:hAnsi="Tahoma" w:cs="Tahoma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22000081- Processamento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de Materiais I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/assíncrona 100% remota.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Professora: Alice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22000080– Degradação de Materiais –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síncrono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- remoto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Professores: Amanda e Tiago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62F" w:rsidTr="00C95D3A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22000081- Processamento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de Materiais I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/assíncrona 100% remota.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Professora: Alice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22000080– Degradação de Materiais –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síncrono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- remoto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Professores: Amanda e Tiago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5462F" w:rsidTr="00C95D3A">
        <w:trPr>
          <w:trHeight w:val="48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bCs/>
                <w:sz w:val="20"/>
                <w:szCs w:val="20"/>
              </w:rPr>
              <w:t>22000081- Processamento</w:t>
            </w:r>
            <w:proofErr w:type="gramEnd"/>
            <w:r w:rsidRPr="008077AD">
              <w:rPr>
                <w:rFonts w:ascii="Tahoma" w:hAnsi="Tahoma" w:cs="Tahoma"/>
                <w:bCs/>
                <w:sz w:val="20"/>
                <w:szCs w:val="20"/>
              </w:rPr>
              <w:t xml:space="preserve"> de Materiais I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síncrona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/assíncrona 100% remota.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Professora: Alice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22000080– Degradação de Materiais –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síncrono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- remoto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Professores: Amanda e Tiago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62F" w:rsidTr="00C95D3A">
        <w:trPr>
          <w:trHeight w:val="48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rFonts w:ascii="Tahoma" w:hAnsi="Tahoma" w:cs="Tahoma"/>
          <w:sz w:val="18"/>
          <w:szCs w:val="18"/>
        </w:rPr>
      </w:pPr>
    </w:p>
    <w:p w:rsidR="0055462F" w:rsidRDefault="0055462F" w:rsidP="0055462F">
      <w:pPr>
        <w:rPr>
          <w:b/>
        </w:rPr>
      </w:pPr>
    </w:p>
    <w:p w:rsidR="0055462F" w:rsidRDefault="0055462F" w:rsidP="00890607">
      <w:pPr>
        <w:rPr>
          <w:b/>
        </w:rPr>
      </w:pP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</w:pPr>
      <w:r>
        <w:rPr>
          <w:b/>
        </w:rPr>
        <w:t xml:space="preserve">OITAVO </w:t>
      </w:r>
      <w:proofErr w:type="gramStart"/>
      <w:r>
        <w:rPr>
          <w:b/>
        </w:rPr>
        <w:t>SEMESTRE</w:t>
      </w:r>
      <w:r>
        <w:t>(</w:t>
      </w:r>
      <w:proofErr w:type="gramEnd"/>
      <w:r>
        <w:t>INGRESSANTES 2017)</w:t>
      </w: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609"/>
        <w:gridCol w:w="2975"/>
        <w:gridCol w:w="2836"/>
        <w:gridCol w:w="2835"/>
        <w:gridCol w:w="2917"/>
      </w:tblGrid>
      <w:tr w:rsidR="0055462F" w:rsidTr="00BA2AF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6708A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62F" w:rsidTr="006708A1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22000079- Seleção e Modelagem de Materiais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Professor: Rubens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hd w:val="clear" w:color="auto" w:fill="FBD4B4" w:themeFill="accent6" w:themeFillTint="66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22000079- Seleção e Modelagem de Materiais M1</w:t>
            </w:r>
          </w:p>
          <w:p w:rsidR="0055462F" w:rsidRPr="008077AD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Síncrona/</w:t>
            </w:r>
            <w:proofErr w:type="spellStart"/>
            <w:r w:rsidRPr="008077AD">
              <w:rPr>
                <w:rFonts w:ascii="Tahoma" w:hAnsi="Tahoma" w:cs="Tahoma"/>
                <w:sz w:val="20"/>
                <w:szCs w:val="20"/>
              </w:rPr>
              <w:t>Assincrona</w:t>
            </w:r>
            <w:proofErr w:type="spell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- remota</w:t>
            </w:r>
          </w:p>
          <w:p w:rsidR="0055462F" w:rsidRPr="008077AD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Professor: Rubens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C95D3A" w:rsidRDefault="00C95D3A" w:rsidP="0055462F">
      <w:pPr>
        <w:rPr>
          <w:sz w:val="18"/>
          <w:szCs w:val="18"/>
        </w:rPr>
      </w:pPr>
    </w:p>
    <w:p w:rsidR="0055462F" w:rsidRDefault="0055462F" w:rsidP="0055462F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606"/>
        <w:gridCol w:w="2975"/>
        <w:gridCol w:w="2836"/>
        <w:gridCol w:w="2835"/>
        <w:gridCol w:w="2917"/>
      </w:tblGrid>
      <w:tr w:rsidR="0055462F" w:rsidTr="00D1496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5462F" w:rsidTr="00D1496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6708A1" w:rsidTr="006708A1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22000084 – Biomateriais M1</w:t>
            </w:r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síncrono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/assíncrono, 100% remoto)</w:t>
            </w:r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Tiago </w:t>
            </w:r>
            <w:proofErr w:type="spell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Volkmer</w:t>
            </w:r>
            <w:proofErr w:type="spellEnd"/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6708A1" w:rsidTr="006708A1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22000084 – Biomateriais M1</w:t>
            </w:r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síncrono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/assíncrono, 100% remoto)</w:t>
            </w:r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Tiago </w:t>
            </w:r>
            <w:proofErr w:type="spell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Volkmer</w:t>
            </w:r>
            <w:proofErr w:type="spellEnd"/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708A1" w:rsidRPr="008077AD" w:rsidRDefault="006708A1" w:rsidP="0039702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6708A1" w:rsidTr="00D14967">
        <w:trPr>
          <w:trHeight w:val="48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6708A1" w:rsidTr="00D14967">
        <w:trPr>
          <w:trHeight w:val="52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708A1" w:rsidRPr="008077AD" w:rsidRDefault="006708A1" w:rsidP="00D14967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22000106- Economia e Gestão T1</w:t>
            </w:r>
          </w:p>
          <w:p w:rsidR="006708A1" w:rsidRPr="008077AD" w:rsidRDefault="006708A1" w:rsidP="00D1496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: Alejandro Martins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6708A1" w:rsidTr="00D14967">
        <w:trPr>
          <w:trHeight w:val="912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6708A1" w:rsidRPr="008077AD" w:rsidRDefault="006708A1" w:rsidP="0039484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708A1" w:rsidRPr="008077AD" w:rsidRDefault="006708A1" w:rsidP="0039484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22000106- Economia e Gestão T1</w:t>
            </w:r>
          </w:p>
          <w:p w:rsidR="006708A1" w:rsidRPr="008077AD" w:rsidRDefault="006708A1" w:rsidP="0039484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Prof.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>: Alejandro Martins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6708A1" w:rsidTr="00D14967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8A1" w:rsidRDefault="006708A1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rPr>
          <w:b/>
          <w:sz w:val="20"/>
          <w:szCs w:val="20"/>
          <w:highlight w:val="yellow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pStyle w:val="PargrafodaLista"/>
        <w:rPr>
          <w:b/>
          <w:color w:val="FF0000"/>
          <w:sz w:val="20"/>
          <w:szCs w:val="20"/>
        </w:rPr>
      </w:pP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</w:rPr>
      </w:pPr>
      <w:r>
        <w:rPr>
          <w:b/>
        </w:rPr>
        <w:t xml:space="preserve">9º SEMESTRE </w:t>
      </w:r>
    </w:p>
    <w:p w:rsidR="0055462F" w:rsidRDefault="0055462F" w:rsidP="0055462F">
      <w:pPr>
        <w:jc w:val="center"/>
        <w:rPr>
          <w:b/>
          <w:sz w:val="20"/>
          <w:szCs w:val="20"/>
        </w:rPr>
      </w:pPr>
      <w:proofErr w:type="gramStart"/>
      <w:r>
        <w:rPr>
          <w:b/>
        </w:rPr>
        <w:t>22000091</w:t>
      </w:r>
      <w:r>
        <w:rPr>
          <w:b/>
          <w:sz w:val="20"/>
          <w:szCs w:val="20"/>
        </w:rPr>
        <w:t xml:space="preserve"> - ESTÁGIO</w:t>
      </w:r>
      <w:proofErr w:type="gramEnd"/>
      <w:r>
        <w:rPr>
          <w:b/>
          <w:sz w:val="20"/>
          <w:szCs w:val="20"/>
        </w:rPr>
        <w:t xml:space="preserve"> SUPERVISIONADO </w:t>
      </w: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10º SEMESTRE </w:t>
      </w:r>
    </w:p>
    <w:p w:rsidR="0055462F" w:rsidRDefault="0055462F" w:rsidP="0055462F">
      <w:pPr>
        <w:jc w:val="center"/>
        <w:rPr>
          <w:b/>
          <w:sz w:val="20"/>
          <w:szCs w:val="20"/>
        </w:rPr>
      </w:pPr>
      <w:r>
        <w:rPr>
          <w:b/>
        </w:rPr>
        <w:t>22000085</w:t>
      </w:r>
      <w:r>
        <w:rPr>
          <w:b/>
          <w:sz w:val="20"/>
          <w:szCs w:val="20"/>
        </w:rPr>
        <w:t xml:space="preserve"> - </w:t>
      </w:r>
      <w:proofErr w:type="gramStart"/>
      <w:r>
        <w:rPr>
          <w:b/>
          <w:sz w:val="20"/>
          <w:szCs w:val="20"/>
        </w:rPr>
        <w:t>TRABALHO</w:t>
      </w:r>
      <w:proofErr w:type="gramEnd"/>
      <w:r>
        <w:rPr>
          <w:b/>
          <w:sz w:val="20"/>
          <w:szCs w:val="20"/>
        </w:rPr>
        <w:t xml:space="preserve"> DE CONCLUSÃO </w:t>
      </w: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</w:rPr>
      </w:pPr>
    </w:p>
    <w:p w:rsidR="00865B58" w:rsidRDefault="00865B58" w:rsidP="0055462F">
      <w:pPr>
        <w:jc w:val="center"/>
        <w:rPr>
          <w:b/>
        </w:rPr>
      </w:pPr>
    </w:p>
    <w:p w:rsidR="00865B58" w:rsidRDefault="00865B58" w:rsidP="0055462F">
      <w:pPr>
        <w:jc w:val="center"/>
        <w:rPr>
          <w:b/>
        </w:rPr>
      </w:pPr>
    </w:p>
    <w:p w:rsidR="00865B58" w:rsidRDefault="00865B58" w:rsidP="0055462F">
      <w:pPr>
        <w:jc w:val="center"/>
        <w:rPr>
          <w:b/>
        </w:rPr>
      </w:pPr>
    </w:p>
    <w:p w:rsidR="0055462F" w:rsidRDefault="0055462F" w:rsidP="00A038C0">
      <w:pPr>
        <w:rPr>
          <w:b/>
        </w:rPr>
      </w:pPr>
    </w:p>
    <w:p w:rsidR="0055462F" w:rsidRDefault="0055462F" w:rsidP="0055462F">
      <w:pPr>
        <w:jc w:val="center"/>
        <w:rPr>
          <w:b/>
        </w:rPr>
      </w:pPr>
    </w:p>
    <w:p w:rsidR="008077AD" w:rsidRDefault="008077AD" w:rsidP="0055462F">
      <w:pPr>
        <w:jc w:val="center"/>
        <w:rPr>
          <w:b/>
        </w:rPr>
      </w:pPr>
    </w:p>
    <w:p w:rsidR="008077AD" w:rsidRDefault="008077AD" w:rsidP="00C95D3A">
      <w:pPr>
        <w:rPr>
          <w:b/>
        </w:rPr>
      </w:pPr>
    </w:p>
    <w:p w:rsidR="008077AD" w:rsidRDefault="008077AD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</w:rPr>
      </w:pPr>
    </w:p>
    <w:p w:rsidR="0055462F" w:rsidRDefault="0055462F" w:rsidP="0055462F">
      <w:pPr>
        <w:jc w:val="center"/>
        <w:rPr>
          <w:b/>
        </w:rPr>
      </w:pPr>
      <w:r>
        <w:rPr>
          <w:b/>
        </w:rPr>
        <w:lastRenderedPageBreak/>
        <w:t xml:space="preserve">REOFERTAS </w:t>
      </w: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  <w:sz w:val="20"/>
          <w:szCs w:val="20"/>
        </w:rPr>
      </w:pPr>
    </w:p>
    <w:p w:rsidR="0055462F" w:rsidRDefault="0055462F" w:rsidP="0055462F">
      <w:pPr>
        <w:jc w:val="center"/>
        <w:rPr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8"/>
        <w:gridCol w:w="2467"/>
        <w:gridCol w:w="2977"/>
        <w:gridCol w:w="2978"/>
        <w:gridCol w:w="2980"/>
        <w:gridCol w:w="2772"/>
      </w:tblGrid>
      <w:tr w:rsidR="0055462F" w:rsidTr="00A038C0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55462F" w:rsidTr="00A038C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8077AD" w:rsidTr="008B03D8">
        <w:trPr>
          <w:trHeight w:val="1990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7AD" w:rsidRDefault="008077AD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8077AD" w:rsidRPr="008077AD" w:rsidRDefault="008077A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</w:pP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>22000100 – Eletroquímica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  <w:t xml:space="preserve"> e Corrosão M1</w:t>
            </w:r>
          </w:p>
          <w:p w:rsidR="008077AD" w:rsidRPr="008077AD" w:rsidRDefault="008077AD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síncrona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 8 semanas e presencial 7 (desde que seja permitido presencial)</w:t>
            </w:r>
          </w:p>
          <w:p w:rsidR="008077AD" w:rsidRDefault="008077AD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Professor: César</w:t>
            </w:r>
          </w:p>
          <w:p w:rsidR="008B03D8" w:rsidRPr="008077AD" w:rsidRDefault="008B03D8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077AD" w:rsidRPr="008077AD" w:rsidRDefault="008077AD" w:rsidP="00BA2AF0">
            <w:pPr>
              <w:widowControl w:val="0"/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  <w:shd w:val="clear" w:color="auto" w:fill="CCC0D9" w:themeFill="accent4" w:themeFillTint="66"/>
              </w:rPr>
              <w:t>11090032 - Física Básica I</w:t>
            </w:r>
            <w:proofErr w:type="gramStart"/>
            <w:r w:rsidRPr="008077AD">
              <w:rPr>
                <w:rFonts w:ascii="Tahoma" w:hAnsi="Tahoma" w:cs="Tahoma"/>
                <w:sz w:val="20"/>
                <w:szCs w:val="20"/>
                <w:shd w:val="clear" w:color="auto" w:fill="CCC0D9" w:themeFill="accent4" w:themeFillTint="66"/>
              </w:rPr>
              <w:t xml:space="preserve">   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  <w:shd w:val="clear" w:color="auto" w:fill="CCC0D9" w:themeFill="accent4" w:themeFillTint="66"/>
              </w:rPr>
              <w:t>T3</w:t>
            </w:r>
          </w:p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11090034 - Física Básica III</w:t>
            </w:r>
            <w:proofErr w:type="gramStart"/>
            <w:r w:rsidRPr="008077AD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 xml:space="preserve">   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T3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7AD" w:rsidRPr="00A011EB" w:rsidRDefault="00A011EB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shd w:val="clear" w:color="auto" w:fill="FFFF99"/>
              </w:rPr>
            </w:pPr>
            <w:proofErr w:type="gramStart"/>
            <w:r w:rsidRPr="00A011EB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22000233 – Geometria</w:t>
            </w:r>
            <w:proofErr w:type="gramEnd"/>
            <w:r w:rsidRPr="00A011EB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 xml:space="preserve"> Descritiva e Desenho Técnico</w:t>
            </w:r>
          </w:p>
          <w:p w:rsidR="00A011EB" w:rsidRDefault="00A011EB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011EB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Síncrona</w:t>
            </w:r>
          </w:p>
        </w:tc>
      </w:tr>
      <w:tr w:rsidR="008077AD" w:rsidTr="008B03D8">
        <w:trPr>
          <w:trHeight w:val="77"/>
        </w:trPr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7AD" w:rsidRDefault="008077AD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8077AD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7AD" w:rsidRPr="008077AD" w:rsidRDefault="008077AD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7AD" w:rsidRDefault="008077AD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8C0" w:rsidTr="008B03D8">
        <w:trPr>
          <w:trHeight w:val="42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8C0" w:rsidRDefault="00A038C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8C0" w:rsidRPr="008077AD" w:rsidRDefault="00A038C0" w:rsidP="00BA2AF0">
            <w:pPr>
              <w:widowControl w:val="0"/>
              <w:shd w:val="clear" w:color="auto" w:fill="D99594" w:themeFill="accent2" w:themeFillTin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8C0" w:rsidRPr="008077AD" w:rsidRDefault="00A038C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8F27F9" w:rsidRPr="008077AD" w:rsidRDefault="008F27F9" w:rsidP="008F27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15000398 – Mecânica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Geral I</w:t>
            </w:r>
          </w:p>
          <w:p w:rsidR="00A038C0" w:rsidRPr="008077AD" w:rsidRDefault="008F27F9" w:rsidP="008F27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 a definir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8C0" w:rsidRPr="008077AD" w:rsidRDefault="006B7DA0" w:rsidP="008077AD">
            <w:pPr>
              <w:widowControl w:val="0"/>
              <w:shd w:val="clear" w:color="auto" w:fill="CCC0D9" w:themeFill="accent4" w:themeFillTint="66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1109003 Física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Básica I T3</w:t>
            </w:r>
          </w:p>
          <w:p w:rsidR="006B7DA0" w:rsidRPr="008077AD" w:rsidRDefault="006B7DA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7DA0" w:rsidRPr="008077AD" w:rsidRDefault="006B7DA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7DA0" w:rsidRPr="008077AD" w:rsidRDefault="006B7DA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6B7DA0" w:rsidRPr="008077AD" w:rsidRDefault="006B7DA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11090034 - Física Básica III</w:t>
            </w:r>
            <w:proofErr w:type="gramStart"/>
            <w:r w:rsidRPr="008077AD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 xml:space="preserve">   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T3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11EB" w:rsidRPr="00A011EB" w:rsidRDefault="00A011EB" w:rsidP="00A011EB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shd w:val="clear" w:color="auto" w:fill="FFFF99"/>
              </w:rPr>
            </w:pPr>
            <w:proofErr w:type="gramStart"/>
            <w:r w:rsidRPr="00A011EB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22000233 – Geometria</w:t>
            </w:r>
            <w:proofErr w:type="gramEnd"/>
            <w:r w:rsidRPr="00A011EB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 xml:space="preserve"> Descritiva e Desenho Técnico</w:t>
            </w:r>
          </w:p>
          <w:p w:rsidR="00A038C0" w:rsidRDefault="00A011EB" w:rsidP="00A011E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A011EB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Síncrona</w:t>
            </w:r>
          </w:p>
        </w:tc>
      </w:tr>
      <w:tr w:rsidR="00A038C0" w:rsidTr="008B03D8">
        <w:trPr>
          <w:trHeight w:val="2200"/>
        </w:trPr>
        <w:tc>
          <w:tcPr>
            <w:tcW w:w="1258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038C0" w:rsidRDefault="00A038C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038C0" w:rsidRDefault="00A038C0" w:rsidP="00BA2AF0">
            <w:pPr>
              <w:widowControl w:val="0"/>
              <w:shd w:val="clear" w:color="auto" w:fill="D99594" w:themeFill="accent2" w:themeFillTint="99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</w:tcBorders>
            <w:shd w:val="clear" w:color="auto" w:fill="DBE5F1" w:themeFill="accent1" w:themeFillTint="33"/>
          </w:tcPr>
          <w:p w:rsidR="00A038C0" w:rsidRDefault="00A038C0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nil"/>
            </w:tcBorders>
            <w:shd w:val="clear" w:color="auto" w:fill="D6E3BC" w:themeFill="accent3" w:themeFillTint="66"/>
          </w:tcPr>
          <w:p w:rsidR="00A038C0" w:rsidRPr="008077AD" w:rsidRDefault="00A038C0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nil"/>
            </w:tcBorders>
            <w:shd w:val="clear" w:color="auto" w:fill="DBE5F1" w:themeFill="accent1" w:themeFillTint="33"/>
          </w:tcPr>
          <w:p w:rsidR="00A038C0" w:rsidRPr="008077AD" w:rsidRDefault="00A038C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038C0" w:rsidRDefault="00A038C0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0607" w:rsidTr="008077AD">
        <w:trPr>
          <w:trHeight w:val="415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07" w:rsidRDefault="00890607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3D8" w:rsidRPr="008077AD" w:rsidRDefault="008B03D8" w:rsidP="008B03D8">
            <w:pPr>
              <w:widowControl w:val="0"/>
              <w:shd w:val="clear" w:color="auto" w:fill="D99594" w:themeFill="accent2" w:themeFillTint="99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22000072- Termodinâmica I M1</w:t>
            </w:r>
          </w:p>
          <w:p w:rsidR="008B03D8" w:rsidRPr="008077AD" w:rsidRDefault="008B03D8" w:rsidP="008B03D8">
            <w:pPr>
              <w:widowControl w:val="0"/>
              <w:shd w:val="clear" w:color="auto" w:fill="D99594" w:themeFill="accent2" w:themeFillTint="99"/>
              <w:snapToGrid w:val="0"/>
              <w:rPr>
                <w:rFonts w:ascii="Roboto;sans-serif" w:hAnsi="Roboto;sans-serif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Aulas síncronas</w:t>
            </w:r>
          </w:p>
          <w:p w:rsidR="00890607" w:rsidRDefault="008B03D8" w:rsidP="008B03D8">
            <w:pPr>
              <w:pStyle w:val="Normal1"/>
              <w:widowControl w:val="0"/>
              <w:rPr>
                <w:rFonts w:ascii="Tahoma" w:hAnsi="Tahoma" w:cs="Tahoma"/>
                <w:b/>
                <w:color w:val="auto"/>
                <w:sz w:val="18"/>
                <w:szCs w:val="18"/>
                <w:lang w:eastAsia="zh-CN"/>
              </w:rPr>
            </w:pPr>
            <w:r w:rsidRPr="008077AD">
              <w:rPr>
                <w:rFonts w:ascii="Tahoma" w:hAnsi="Tahoma" w:cs="Tahoma"/>
                <w:sz w:val="20"/>
                <w:szCs w:val="20"/>
                <w:shd w:val="clear" w:color="auto" w:fill="D99594" w:themeFill="accent2" w:themeFillTint="99"/>
              </w:rPr>
              <w:t>Professor Mateus/Neftalí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07" w:rsidRDefault="00890607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:rsidR="008F27F9" w:rsidRPr="008077AD" w:rsidRDefault="008F27F9" w:rsidP="008F27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077AD">
              <w:rPr>
                <w:rFonts w:ascii="Tahoma" w:hAnsi="Tahoma" w:cs="Tahoma"/>
                <w:sz w:val="20"/>
                <w:szCs w:val="20"/>
              </w:rPr>
              <w:t>15000398 – Mecânica</w:t>
            </w:r>
            <w:proofErr w:type="gramEnd"/>
            <w:r w:rsidRPr="008077AD">
              <w:rPr>
                <w:rFonts w:ascii="Tahoma" w:hAnsi="Tahoma" w:cs="Tahoma"/>
                <w:sz w:val="20"/>
                <w:szCs w:val="20"/>
              </w:rPr>
              <w:t xml:space="preserve"> Geral I</w:t>
            </w:r>
          </w:p>
          <w:p w:rsidR="00890607" w:rsidRPr="008077AD" w:rsidRDefault="008F27F9" w:rsidP="008F27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077AD">
              <w:rPr>
                <w:rFonts w:ascii="Tahoma" w:hAnsi="Tahoma" w:cs="Tahoma"/>
                <w:sz w:val="20"/>
                <w:szCs w:val="20"/>
              </w:rPr>
              <w:t>Professor a definir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607" w:rsidRPr="008077AD" w:rsidRDefault="00890607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0607" w:rsidRDefault="00890607" w:rsidP="00BA2AF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0607" w:rsidTr="008077AD">
        <w:trPr>
          <w:trHeight w:val="830"/>
        </w:trPr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D6E3BC" w:themeFill="accent3" w:themeFillTint="66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0607" w:rsidTr="008077AD">
        <w:trPr>
          <w:trHeight w:val="126"/>
        </w:trPr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7" w:rsidRDefault="00890607" w:rsidP="00A038C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7" w:rsidRDefault="00890607" w:rsidP="00A92C03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90607" w:rsidRDefault="00890607" w:rsidP="00A038C0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B58" w:rsidTr="00F53FBF">
        <w:trPr>
          <w:trHeight w:val="153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B58" w:rsidRDefault="00865B58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B58" w:rsidRDefault="00865B58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B58" w:rsidRDefault="00865B58" w:rsidP="00A038C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B58" w:rsidRDefault="00865B58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5B58" w:rsidRDefault="00865B58" w:rsidP="00A038C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B58" w:rsidRDefault="00865B58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46F8" w:rsidTr="00A038C0">
        <w:trPr>
          <w:trHeight w:val="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F8" w:rsidRDefault="00BE46F8" w:rsidP="00A038C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F8" w:rsidRDefault="00BE46F8" w:rsidP="00A038C0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F8" w:rsidRDefault="00BE46F8" w:rsidP="00A038C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F8" w:rsidRDefault="00BE46F8" w:rsidP="00A038C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F8" w:rsidRDefault="00BE46F8" w:rsidP="00A038C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F8" w:rsidRDefault="00BE46F8" w:rsidP="00A038C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A038C0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463"/>
        <w:gridCol w:w="2694"/>
        <w:gridCol w:w="2834"/>
        <w:gridCol w:w="2809"/>
        <w:gridCol w:w="3369"/>
      </w:tblGrid>
      <w:tr w:rsidR="0055462F" w:rsidTr="008077A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AA05DD">
        <w:trPr>
          <w:trHeight w:val="19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8077AD" w:rsidRDefault="0055462F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5462F" w:rsidRPr="008077AD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22000098 – Ecologia e Impacto Ambiental</w:t>
            </w: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55462F" w:rsidRPr="008077AD" w:rsidRDefault="00766526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Sincrona</w:t>
            </w:r>
            <w:proofErr w:type="spellEnd"/>
            <w:r w:rsidR="0055462F"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 remota</w:t>
            </w:r>
          </w:p>
          <w:p w:rsidR="0055462F" w:rsidRPr="008077AD" w:rsidRDefault="0055462F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Professora Fabiula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B7DA0" w:rsidRPr="008077AD" w:rsidRDefault="006B7DA0" w:rsidP="006B7DA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11100060 </w:t>
            </w: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-Cálculo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 3   T1</w:t>
            </w:r>
          </w:p>
          <w:p w:rsidR="0055462F" w:rsidRPr="008077AD" w:rsidRDefault="0055462F" w:rsidP="00BA2AF0">
            <w:pPr>
              <w:widowControl w:val="0"/>
              <w:rPr>
                <w:sz w:val="20"/>
                <w:szCs w:val="20"/>
              </w:rPr>
            </w:pPr>
          </w:p>
        </w:tc>
      </w:tr>
      <w:tr w:rsidR="00AA05DD" w:rsidTr="00AA05DD">
        <w:trPr>
          <w:trHeight w:val="1214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5DD" w:rsidRDefault="00AA05DD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5D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5DD" w:rsidRDefault="00AA05DD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66"/>
          </w:tcPr>
          <w:p w:rsidR="00AA05DD" w:rsidRPr="008077AD" w:rsidRDefault="00AA05DD" w:rsidP="002C613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11100060 </w:t>
            </w: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-Cálculo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 3   T1</w:t>
            </w:r>
          </w:p>
          <w:p w:rsidR="00AA05DD" w:rsidRPr="008077A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5DD" w:rsidRPr="008077AD" w:rsidRDefault="00AA05DD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AA05DD" w:rsidRPr="008077AD" w:rsidRDefault="00AA05DD" w:rsidP="006B7DA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11100060 </w:t>
            </w:r>
            <w:proofErr w:type="gramStart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>-Cálculo</w:t>
            </w:r>
            <w:proofErr w:type="gramEnd"/>
            <w:r w:rsidRPr="008077AD">
              <w:rPr>
                <w:rFonts w:ascii="Tahoma" w:hAnsi="Tahoma" w:cs="Tahoma"/>
                <w:color w:val="auto"/>
                <w:sz w:val="20"/>
                <w:szCs w:val="20"/>
              </w:rPr>
              <w:t xml:space="preserve"> 3   T1</w:t>
            </w:r>
          </w:p>
          <w:p w:rsidR="00AA05DD" w:rsidRPr="008077A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AA05DD" w:rsidRPr="008077A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AA05DD" w:rsidRPr="008077A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AA05DD" w:rsidRPr="008077AD" w:rsidRDefault="00AA05DD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A05DD" w:rsidTr="00AA05DD">
        <w:trPr>
          <w:trHeight w:val="1214"/>
        </w:trPr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Default="00AA05DD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AA05DD" w:rsidRPr="008077AD" w:rsidRDefault="00AA05DD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DD" w:rsidRPr="008077AD" w:rsidRDefault="00AA05DD" w:rsidP="00BA2AF0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DD" w:rsidRPr="008077AD" w:rsidRDefault="00AA05DD" w:rsidP="002C6136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5462F" w:rsidTr="00AA05D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5462F" w:rsidRPr="002C6136" w:rsidRDefault="006B7DA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11100058 Cálculo 1 – T2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5462F" w:rsidTr="00AA05D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5462F" w:rsidRPr="002C6136" w:rsidRDefault="006B7DA0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11100058 Cálculo 1 – T2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pStyle w:val="Normal1"/>
              <w:widowControl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5462F" w:rsidTr="008077A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5462F" w:rsidTr="008077AD"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865B58" w:rsidRDefault="00865B58" w:rsidP="0055462F">
      <w:pPr>
        <w:tabs>
          <w:tab w:val="left" w:pos="13065"/>
        </w:tabs>
      </w:pPr>
    </w:p>
    <w:p w:rsidR="00865B58" w:rsidRDefault="00865B58" w:rsidP="0055462F">
      <w:pPr>
        <w:tabs>
          <w:tab w:val="left" w:pos="13065"/>
        </w:tabs>
      </w:pPr>
    </w:p>
    <w:p w:rsidR="00865B58" w:rsidRDefault="00865B58" w:rsidP="0055462F">
      <w:pPr>
        <w:tabs>
          <w:tab w:val="left" w:pos="13065"/>
        </w:tabs>
      </w:pPr>
    </w:p>
    <w:p w:rsidR="00865B58" w:rsidRDefault="00865B58" w:rsidP="0055462F">
      <w:pPr>
        <w:tabs>
          <w:tab w:val="left" w:pos="13065"/>
        </w:tabs>
      </w:pPr>
    </w:p>
    <w:p w:rsidR="00865B58" w:rsidRDefault="00865B58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AA05DD" w:rsidRDefault="00AA05DD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  <w:jc w:val="center"/>
        <w:rPr>
          <w:b/>
        </w:rPr>
      </w:pPr>
    </w:p>
    <w:p w:rsidR="0055462F" w:rsidRDefault="0055462F" w:rsidP="0055462F">
      <w:pPr>
        <w:tabs>
          <w:tab w:val="left" w:pos="13065"/>
        </w:tabs>
        <w:jc w:val="center"/>
        <w:rPr>
          <w:b/>
        </w:rPr>
      </w:pPr>
      <w:r>
        <w:rPr>
          <w:b/>
        </w:rPr>
        <w:t>DISCIPLINAS OPTATIVAS</w:t>
      </w:r>
    </w:p>
    <w:p w:rsidR="0055462F" w:rsidRDefault="0055462F" w:rsidP="0055462F">
      <w:pPr>
        <w:tabs>
          <w:tab w:val="left" w:pos="13065"/>
        </w:tabs>
        <w:jc w:val="center"/>
        <w:rPr>
          <w:b/>
          <w:sz w:val="20"/>
          <w:szCs w:val="20"/>
        </w:rPr>
      </w:pPr>
    </w:p>
    <w:p w:rsidR="0055462F" w:rsidRDefault="0055462F" w:rsidP="0055462F">
      <w:pPr>
        <w:tabs>
          <w:tab w:val="left" w:pos="13065"/>
        </w:tabs>
        <w:rPr>
          <w:b/>
          <w:sz w:val="20"/>
          <w:szCs w:val="20"/>
        </w:rPr>
      </w:pPr>
    </w:p>
    <w:p w:rsidR="0055462F" w:rsidRDefault="0055462F" w:rsidP="0055462F">
      <w:pPr>
        <w:tabs>
          <w:tab w:val="left" w:pos="13065"/>
        </w:tabs>
        <w:jc w:val="center"/>
        <w:rPr>
          <w:b/>
          <w:sz w:val="20"/>
          <w:szCs w:val="20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8"/>
        <w:gridCol w:w="2356"/>
        <w:gridCol w:w="2775"/>
        <w:gridCol w:w="2879"/>
        <w:gridCol w:w="2677"/>
        <w:gridCol w:w="3485"/>
      </w:tblGrid>
      <w:tr w:rsidR="0055462F" w:rsidTr="00BA2AF0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2C613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22000101- Métodos Matemáticos para Engenheiros M1</w:t>
            </w:r>
          </w:p>
          <w:p w:rsidR="0055462F" w:rsidRPr="002C6136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100% remoto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>: César Avellaneda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sz w:val="18"/>
                <w:szCs w:val="18"/>
              </w:rPr>
            </w:pPr>
          </w:p>
        </w:tc>
      </w:tr>
      <w:tr w:rsidR="0055462F" w:rsidTr="00EE244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55462F" w:rsidTr="00EE2440">
        <w:trPr>
          <w:trHeight w:val="16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55462F" w:rsidTr="00BA2AF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55462F" w:rsidTr="00BA2AF0">
        <w:trPr>
          <w:trHeight w:val="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2C6136" w:rsidRDefault="002C6136" w:rsidP="0055462F">
      <w:pPr>
        <w:tabs>
          <w:tab w:val="left" w:pos="13065"/>
        </w:tabs>
      </w:pPr>
    </w:p>
    <w:p w:rsidR="002C6136" w:rsidRDefault="002C6136" w:rsidP="0055462F">
      <w:pPr>
        <w:tabs>
          <w:tab w:val="left" w:pos="13065"/>
        </w:tabs>
      </w:pPr>
    </w:p>
    <w:p w:rsidR="00890607" w:rsidRDefault="00890607" w:rsidP="0055462F">
      <w:pPr>
        <w:tabs>
          <w:tab w:val="left" w:pos="13065"/>
        </w:tabs>
      </w:pPr>
    </w:p>
    <w:p w:rsidR="00890607" w:rsidRDefault="00890607" w:rsidP="0055462F">
      <w:pPr>
        <w:tabs>
          <w:tab w:val="left" w:pos="13065"/>
        </w:tabs>
      </w:pPr>
    </w:p>
    <w:p w:rsidR="00890607" w:rsidRDefault="00890607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61"/>
        <w:gridCol w:w="2321"/>
        <w:gridCol w:w="2836"/>
        <w:gridCol w:w="2834"/>
        <w:gridCol w:w="2809"/>
        <w:gridCol w:w="3369"/>
      </w:tblGrid>
      <w:tr w:rsidR="0055462F" w:rsidTr="00BA2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55462F" w:rsidTr="002C6136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5462F" w:rsidRPr="002C6136" w:rsidRDefault="00865B58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Avançados  em Mat. II – T1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Aulas síncronas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Mateus 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Ferrer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5462F" w:rsidRPr="002C6136" w:rsidRDefault="005C40CE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Avançados  em Mat. II - T2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André 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Missio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5462F" w:rsidRPr="002C6136" w:rsidRDefault="005C40CE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Avançados  em Mat. II – T3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síncrono</w:t>
            </w:r>
            <w:proofErr w:type="gramEnd"/>
            <w:r w:rsidRPr="002C6136">
              <w:rPr>
                <w:rFonts w:ascii="Tahoma" w:hAnsi="Tahoma" w:cs="Tahoma"/>
                <w:sz w:val="20"/>
                <w:szCs w:val="20"/>
              </w:rPr>
              <w:t>/assíncrono, 100% remoto)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Tiago 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Volkmer</w:t>
            </w:r>
            <w:proofErr w:type="spellEnd"/>
          </w:p>
        </w:tc>
      </w:tr>
      <w:tr w:rsidR="0055462F" w:rsidTr="002C613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22000066 – Tópicos em Nanotecnologia T1</w:t>
            </w:r>
          </w:p>
          <w:p w:rsidR="0055462F" w:rsidRPr="002C6136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síncronaassíncrona</w:t>
            </w:r>
            <w:proofErr w:type="spellEnd"/>
            <w:proofErr w:type="gramEnd"/>
            <w:r w:rsidRPr="002C6136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462F" w:rsidRPr="002C6136" w:rsidRDefault="0055462F" w:rsidP="00BA2AF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100% remoto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Professor: 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Neftali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55462F" w:rsidRPr="002C6136" w:rsidRDefault="00865B58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Avançados  em Mat. II</w:t>
            </w:r>
            <w:r w:rsidR="002C6136">
              <w:rPr>
                <w:rFonts w:ascii="Tahoma" w:hAnsi="Tahoma" w:cs="Tahoma"/>
                <w:sz w:val="20"/>
                <w:szCs w:val="20"/>
              </w:rPr>
              <w:t xml:space="preserve"> – T1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Aulas síncronas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Mateus 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Ferrer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5462F" w:rsidRPr="002C6136" w:rsidRDefault="005C40CE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Avançados  em Mat. II</w:t>
            </w:r>
            <w:r w:rsidR="002C6136">
              <w:rPr>
                <w:rFonts w:ascii="Tahoma" w:hAnsi="Tahoma" w:cs="Tahoma"/>
                <w:sz w:val="20"/>
                <w:szCs w:val="20"/>
              </w:rPr>
              <w:t xml:space="preserve"> – T2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André</w:t>
            </w:r>
            <w:r w:rsidR="002C61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C6136">
              <w:rPr>
                <w:rFonts w:ascii="Tahoma" w:hAnsi="Tahoma" w:cs="Tahoma"/>
                <w:sz w:val="20"/>
                <w:szCs w:val="20"/>
              </w:rPr>
              <w:t>Mi</w:t>
            </w:r>
            <w:r w:rsidRPr="002C6136">
              <w:rPr>
                <w:rFonts w:ascii="Tahoma" w:hAnsi="Tahoma" w:cs="Tahoma"/>
                <w:sz w:val="20"/>
                <w:szCs w:val="20"/>
              </w:rPr>
              <w:t>ssio</w:t>
            </w:r>
            <w:proofErr w:type="spell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5462F" w:rsidRPr="002C6136" w:rsidRDefault="005C40CE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22000105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Avançados  em Mat. II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síncrono</w:t>
            </w:r>
            <w:proofErr w:type="gramEnd"/>
            <w:r w:rsidRPr="002C6136">
              <w:rPr>
                <w:rFonts w:ascii="Tahoma" w:hAnsi="Tahoma" w:cs="Tahoma"/>
                <w:sz w:val="20"/>
                <w:szCs w:val="20"/>
              </w:rPr>
              <w:t>/assíncrono, 100% remoto)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Tiago 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Volkmer</w:t>
            </w:r>
            <w:proofErr w:type="spellEnd"/>
          </w:p>
        </w:tc>
      </w:tr>
      <w:tr w:rsidR="0055462F" w:rsidTr="002C613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865B5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55462F" w:rsidRPr="002C6136" w:rsidRDefault="00865B58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22000088 </w:t>
            </w:r>
            <w:proofErr w:type="gramStart"/>
            <w:r w:rsidRPr="002C6136">
              <w:rPr>
                <w:rFonts w:ascii="Tahoma" w:hAnsi="Tahoma" w:cs="Tahoma"/>
                <w:sz w:val="20"/>
                <w:szCs w:val="20"/>
              </w:rPr>
              <w:t>-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Tópicos</w:t>
            </w:r>
            <w:proofErr w:type="gramEnd"/>
            <w:r w:rsidR="0055462F" w:rsidRPr="002C6136">
              <w:rPr>
                <w:rFonts w:ascii="Tahoma" w:hAnsi="Tahoma" w:cs="Tahoma"/>
                <w:sz w:val="20"/>
                <w:szCs w:val="20"/>
              </w:rPr>
              <w:t xml:space="preserve"> e Materiais </w:t>
            </w:r>
            <w:proofErr w:type="spellStart"/>
            <w:r w:rsidR="0055462F" w:rsidRPr="002C6136">
              <w:rPr>
                <w:rFonts w:ascii="Tahoma" w:hAnsi="Tahoma" w:cs="Tahoma"/>
                <w:sz w:val="20"/>
                <w:szCs w:val="20"/>
              </w:rPr>
              <w:t>Ci</w:t>
            </w:r>
            <w:r w:rsidR="002C6136">
              <w:rPr>
                <w:rFonts w:ascii="Tahoma" w:hAnsi="Tahoma" w:cs="Tahoma"/>
                <w:sz w:val="20"/>
                <w:szCs w:val="20"/>
              </w:rPr>
              <w:t>m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entícios</w:t>
            </w:r>
            <w:proofErr w:type="spellEnd"/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Rubens</w:t>
            </w:r>
          </w:p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>Síncrono/</w:t>
            </w: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Assincrono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remoto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5462F" w:rsidRPr="002C6136" w:rsidRDefault="0055462F" w:rsidP="00BA2AF0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5462F" w:rsidRPr="002C6136" w:rsidRDefault="0055462F" w:rsidP="00BA2AF0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5462F" w:rsidRPr="002C6136" w:rsidRDefault="005C40CE" w:rsidP="00BA2AF0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C6136">
              <w:rPr>
                <w:rFonts w:ascii="Tahoma" w:hAnsi="Tahoma" w:cs="Tahoma"/>
                <w:sz w:val="20"/>
                <w:szCs w:val="20"/>
              </w:rPr>
              <w:t xml:space="preserve">22000087 - </w:t>
            </w:r>
            <w:r w:rsidR="0055462F" w:rsidRPr="002C6136">
              <w:rPr>
                <w:rFonts w:ascii="Tahoma" w:hAnsi="Tahoma" w:cs="Tahoma"/>
                <w:sz w:val="20"/>
                <w:szCs w:val="20"/>
              </w:rPr>
              <w:t>Elastômeros</w:t>
            </w:r>
          </w:p>
          <w:p w:rsidR="0055462F" w:rsidRPr="002C6136" w:rsidRDefault="0055462F" w:rsidP="00BA2AF0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Profa</w:t>
            </w:r>
            <w:proofErr w:type="spellEnd"/>
            <w:r w:rsidRPr="002C6136">
              <w:rPr>
                <w:rFonts w:ascii="Tahoma" w:hAnsi="Tahoma" w:cs="Tahoma"/>
                <w:sz w:val="20"/>
                <w:szCs w:val="20"/>
              </w:rPr>
              <w:t xml:space="preserve"> Fabiula</w:t>
            </w:r>
          </w:p>
          <w:p w:rsidR="0055462F" w:rsidRPr="002C6136" w:rsidRDefault="0055462F" w:rsidP="00BA2AF0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6136">
              <w:rPr>
                <w:rFonts w:ascii="Tahoma" w:hAnsi="Tahoma" w:cs="Tahoma"/>
                <w:sz w:val="20"/>
                <w:szCs w:val="20"/>
              </w:rPr>
              <w:t>Sincrona</w:t>
            </w:r>
            <w:proofErr w:type="spellEnd"/>
            <w:r w:rsidR="00766526">
              <w:rPr>
                <w:rFonts w:ascii="Tahoma" w:hAnsi="Tahoma" w:cs="Tahoma"/>
                <w:sz w:val="20"/>
                <w:szCs w:val="20"/>
              </w:rPr>
              <w:t xml:space="preserve"> remoto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5A0787">
        <w:trPr>
          <w:trHeight w:val="8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5462F" w:rsidRPr="002C6136" w:rsidRDefault="0055462F" w:rsidP="00BA2AF0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5462F" w:rsidRPr="002C6136" w:rsidRDefault="0055462F" w:rsidP="005C40CE">
            <w:pPr>
              <w:widowControl w:val="0"/>
              <w:shd w:val="clear" w:color="auto" w:fill="FFFF99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Pr="002C6136" w:rsidRDefault="0055462F" w:rsidP="00BA2AF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462F" w:rsidTr="00BA2AF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62F" w:rsidRDefault="0055462F" w:rsidP="00BA2AF0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5462F" w:rsidRDefault="0055462F" w:rsidP="0055462F">
      <w:pPr>
        <w:tabs>
          <w:tab w:val="left" w:pos="13065"/>
        </w:tabs>
      </w:pPr>
    </w:p>
    <w:p w:rsidR="0055462F" w:rsidRDefault="0055462F" w:rsidP="0055462F">
      <w:pPr>
        <w:tabs>
          <w:tab w:val="left" w:pos="13065"/>
        </w:tabs>
      </w:pPr>
    </w:p>
    <w:p w:rsidR="00C95D3A" w:rsidRDefault="00C95D3A" w:rsidP="0055462F">
      <w:pPr>
        <w:rPr>
          <w:rFonts w:ascii="Tahoma" w:hAnsi="Tahoma" w:cs="Tahoma"/>
          <w:b/>
          <w:sz w:val="18"/>
          <w:szCs w:val="18"/>
        </w:rPr>
      </w:pPr>
    </w:p>
    <w:p w:rsidR="00C95D3A" w:rsidRDefault="00C95D3A" w:rsidP="0055462F">
      <w:pPr>
        <w:rPr>
          <w:rFonts w:ascii="Tahoma" w:hAnsi="Tahoma" w:cs="Tahoma"/>
          <w:b/>
          <w:sz w:val="18"/>
          <w:szCs w:val="18"/>
        </w:rPr>
      </w:pPr>
    </w:p>
    <w:p w:rsidR="0055462F" w:rsidRDefault="0055462F" w:rsidP="0055462F">
      <w:r>
        <w:rPr>
          <w:rFonts w:ascii="Tahoma" w:hAnsi="Tahoma" w:cs="Tahoma"/>
          <w:b/>
          <w:sz w:val="18"/>
          <w:szCs w:val="18"/>
        </w:rPr>
        <w:t>22000292 – Práticas em Engenharia de Materiais</w:t>
      </w:r>
      <w:r>
        <w:t xml:space="preserve"> – Horário livre</w:t>
      </w:r>
    </w:p>
    <w:p w:rsidR="00BA2AF0" w:rsidRDefault="00BA2AF0"/>
    <w:sectPr w:rsidR="00BA2AF0" w:rsidSect="00BA2AF0">
      <w:pgSz w:w="16838" w:h="11906" w:orient="landscape"/>
      <w:pgMar w:top="142" w:right="1418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62F"/>
    <w:rsid w:val="00001B27"/>
    <w:rsid w:val="00024396"/>
    <w:rsid w:val="000615F6"/>
    <w:rsid w:val="00211C99"/>
    <w:rsid w:val="0024234F"/>
    <w:rsid w:val="00275E69"/>
    <w:rsid w:val="002C6136"/>
    <w:rsid w:val="002D340E"/>
    <w:rsid w:val="00360BE4"/>
    <w:rsid w:val="003C7242"/>
    <w:rsid w:val="00474401"/>
    <w:rsid w:val="004C659D"/>
    <w:rsid w:val="004D10F2"/>
    <w:rsid w:val="00513071"/>
    <w:rsid w:val="0055462F"/>
    <w:rsid w:val="0058126F"/>
    <w:rsid w:val="005A0787"/>
    <w:rsid w:val="005C40CE"/>
    <w:rsid w:val="00656A0B"/>
    <w:rsid w:val="006708A1"/>
    <w:rsid w:val="006B7DA0"/>
    <w:rsid w:val="006C5812"/>
    <w:rsid w:val="006D1E57"/>
    <w:rsid w:val="006E6616"/>
    <w:rsid w:val="007068ED"/>
    <w:rsid w:val="00707556"/>
    <w:rsid w:val="00766526"/>
    <w:rsid w:val="007B30CC"/>
    <w:rsid w:val="008077AD"/>
    <w:rsid w:val="00865B58"/>
    <w:rsid w:val="00890607"/>
    <w:rsid w:val="008B03D8"/>
    <w:rsid w:val="008F27F9"/>
    <w:rsid w:val="009A295A"/>
    <w:rsid w:val="00A011EB"/>
    <w:rsid w:val="00A038C0"/>
    <w:rsid w:val="00A547B5"/>
    <w:rsid w:val="00AA05DD"/>
    <w:rsid w:val="00BA2AF0"/>
    <w:rsid w:val="00BE46F8"/>
    <w:rsid w:val="00C95D3A"/>
    <w:rsid w:val="00D02AD0"/>
    <w:rsid w:val="00D14967"/>
    <w:rsid w:val="00E10C41"/>
    <w:rsid w:val="00ED1213"/>
    <w:rsid w:val="00E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rsid w:val="0055462F"/>
    <w:rPr>
      <w:rFonts w:ascii="Liberation Sans" w:eastAsia="DejaVu Sans" w:hAnsi="Liberation Sans" w:cs="DejaVu Sans"/>
      <w:sz w:val="28"/>
      <w:szCs w:val="28"/>
      <w:lang w:eastAsia="zh-CN"/>
    </w:rPr>
  </w:style>
  <w:style w:type="paragraph" w:styleId="Ttulo">
    <w:name w:val="Title"/>
    <w:basedOn w:val="Normal"/>
    <w:next w:val="Corpodetexto"/>
    <w:link w:val="TtuloChar"/>
    <w:qFormat/>
    <w:rsid w:val="0055462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55462F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546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qFormat/>
    <w:rsid w:val="005546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5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DB18-CD3A-4901-98F1-98339BC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11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23</cp:revision>
  <dcterms:created xsi:type="dcterms:W3CDTF">2021-02-25T17:44:00Z</dcterms:created>
  <dcterms:modified xsi:type="dcterms:W3CDTF">2021-03-03T21:28:00Z</dcterms:modified>
</cp:coreProperties>
</file>