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41"/>
      </w:tblGrid>
      <w:tr w:rsidR="00100A29" w:rsidRPr="00E30762" w:rsidTr="002D3C28">
        <w:tc>
          <w:tcPr>
            <w:tcW w:w="15141" w:type="dxa"/>
            <w:shd w:val="clear" w:color="auto" w:fill="auto"/>
          </w:tcPr>
          <w:p w:rsidR="00100A29" w:rsidRPr="00E30762" w:rsidRDefault="00100A29" w:rsidP="004051C4">
            <w:pPr>
              <w:ind w:left="5664" w:hanging="5664"/>
              <w:rPr>
                <w:rFonts w:ascii="Tahoma" w:hAnsi="Tahoma" w:cs="Tahoma"/>
              </w:rPr>
            </w:pPr>
            <w:r w:rsidRPr="00E30762">
              <w:rPr>
                <w:rFonts w:ascii="Tahoma" w:hAnsi="Tahoma" w:cs="Tahoma"/>
              </w:rPr>
              <w:tab/>
            </w:r>
          </w:p>
          <w:p w:rsidR="00100A29" w:rsidRPr="00E30762" w:rsidRDefault="00100A29" w:rsidP="004051C4">
            <w:pPr>
              <w:rPr>
                <w:rFonts w:ascii="Tahoma" w:hAnsi="Tahoma" w:cs="Tahoma"/>
                <w:spacing w:val="20"/>
                <w:sz w:val="32"/>
                <w:szCs w:val="32"/>
              </w:rPr>
            </w:pPr>
            <w:r w:rsidRPr="00E3076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18634" cy="956930"/>
                  <wp:effectExtent l="19050" t="0" r="5316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4" cy="954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762">
              <w:rPr>
                <w:rFonts w:ascii="Tahoma" w:hAnsi="Tahoma" w:cs="Tahoma"/>
                <w:noProof/>
              </w:rPr>
              <w:t xml:space="preserve">                         </w:t>
            </w:r>
            <w:r w:rsidRPr="00E3076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457450" cy="876300"/>
                  <wp:effectExtent l="19050" t="0" r="0" b="0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762">
              <w:rPr>
                <w:rFonts w:ascii="Tahoma" w:hAnsi="Tahoma" w:cs="Tahoma"/>
                <w:spacing w:val="20"/>
                <w:sz w:val="32"/>
                <w:szCs w:val="32"/>
              </w:rPr>
              <w:t xml:space="preserve">       </w:t>
            </w:r>
            <w:r w:rsidRPr="00E30762">
              <w:rPr>
                <w:rFonts w:ascii="Tahoma" w:hAnsi="Tahoma" w:cs="Tahoma"/>
                <w:noProof/>
                <w:spacing w:val="20"/>
                <w:sz w:val="32"/>
                <w:szCs w:val="32"/>
              </w:rPr>
              <w:drawing>
                <wp:inline distT="0" distB="0" distL="0" distR="0">
                  <wp:extent cx="2519917" cy="808008"/>
                  <wp:effectExtent l="19050" t="0" r="0" b="0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958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762">
              <w:rPr>
                <w:rFonts w:ascii="Tahoma" w:hAnsi="Tahoma" w:cs="Tahoma"/>
                <w:spacing w:val="20"/>
                <w:sz w:val="32"/>
                <w:szCs w:val="32"/>
              </w:rPr>
              <w:t xml:space="preserve">                                           </w:t>
            </w:r>
          </w:p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100A29" w:rsidRDefault="00100A29" w:rsidP="00A4074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E30762">
              <w:rPr>
                <w:rFonts w:ascii="Tahoma" w:hAnsi="Tahoma" w:cs="Tahoma"/>
                <w:b/>
                <w:spacing w:val="20"/>
              </w:rPr>
              <w:t>CURSO DE ENGENHARIA DE MATERIAIS</w:t>
            </w:r>
            <w:r w:rsidR="002D3C28" w:rsidRPr="00E30762">
              <w:rPr>
                <w:rFonts w:ascii="Tahoma" w:hAnsi="Tahoma" w:cs="Tahoma"/>
                <w:b/>
              </w:rPr>
              <w:t xml:space="preserve"> </w:t>
            </w:r>
            <w:r w:rsidR="00A4074E">
              <w:rPr>
                <w:rFonts w:ascii="Tahoma" w:hAnsi="Tahoma" w:cs="Tahoma"/>
                <w:b/>
              </w:rPr>
              <w:t xml:space="preserve">- </w:t>
            </w:r>
            <w:r w:rsidRPr="00E30762">
              <w:rPr>
                <w:rFonts w:ascii="Tahoma" w:hAnsi="Tahoma" w:cs="Tahoma"/>
                <w:b/>
              </w:rPr>
              <w:t xml:space="preserve">HORÁRIOS 2020/1 </w:t>
            </w:r>
            <w:r w:rsidR="002D3C28" w:rsidRPr="00E30762">
              <w:rPr>
                <w:rFonts w:ascii="Tahoma" w:hAnsi="Tahoma" w:cs="Tahoma"/>
                <w:b/>
              </w:rPr>
              <w:t>(DISCIPLINAS SÍNCRONAS)</w:t>
            </w:r>
          </w:p>
          <w:p w:rsidR="003B69AD" w:rsidRDefault="003B69AD" w:rsidP="00A4074E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B69AD" w:rsidRPr="00E30762" w:rsidRDefault="003B69AD" w:rsidP="003B69AD">
            <w:pPr>
              <w:snapToGri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Obs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  <w:proofErr w:type="gramStart"/>
            <w:r>
              <w:rPr>
                <w:rFonts w:ascii="Tahoma" w:hAnsi="Tahoma" w:cs="Tahoma"/>
                <w:b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</w:rPr>
              <w:t>A disciplina Propriedades Físicas dos Materiais II foi ofertada, porém como será ministrada de forma assíncrona não está informada no horário.</w:t>
            </w:r>
          </w:p>
          <w:p w:rsidR="002D3C28" w:rsidRPr="00E30762" w:rsidRDefault="002D3C28" w:rsidP="004051C4">
            <w:pPr>
              <w:pStyle w:val="Normal1"/>
              <w:jc w:val="center"/>
              <w:rPr>
                <w:rFonts w:ascii="Tahoma" w:hAnsi="Tahoma" w:cs="Tahoma"/>
                <w:b/>
              </w:rPr>
            </w:pPr>
          </w:p>
          <w:p w:rsidR="0059108E" w:rsidRDefault="0059108E" w:rsidP="0059108E">
            <w:pPr>
              <w:pStyle w:val="Normal1"/>
            </w:pPr>
          </w:p>
          <w:p w:rsidR="0059108E" w:rsidRPr="0059108E" w:rsidRDefault="0059108E" w:rsidP="0059108E">
            <w:pPr>
              <w:pStyle w:val="Normal1"/>
            </w:pP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sz w:val="18"/>
          <w:szCs w:val="18"/>
        </w:rPr>
      </w:pPr>
    </w:p>
    <w:p w:rsidR="00100A29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E30762">
        <w:rPr>
          <w:rFonts w:ascii="Tahoma" w:hAnsi="Tahoma" w:cs="Tahoma"/>
          <w:b/>
          <w:sz w:val="22"/>
          <w:szCs w:val="22"/>
        </w:rPr>
        <w:t>DISCIPLINAS DO PRIMEIRO SEMESTRE:</w:t>
      </w:r>
    </w:p>
    <w:p w:rsidR="00CA1E32" w:rsidRPr="00E30762" w:rsidRDefault="00CA1E32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</w:rPr>
      </w:pPr>
    </w:p>
    <w:tbl>
      <w:tblPr>
        <w:tblW w:w="15536" w:type="dxa"/>
        <w:tblInd w:w="-601" w:type="dxa"/>
        <w:tblLayout w:type="fixed"/>
        <w:tblLook w:val="0000"/>
      </w:tblPr>
      <w:tblGrid>
        <w:gridCol w:w="1361"/>
        <w:gridCol w:w="2467"/>
        <w:gridCol w:w="1701"/>
        <w:gridCol w:w="1701"/>
        <w:gridCol w:w="2551"/>
        <w:gridCol w:w="3402"/>
        <w:gridCol w:w="2353"/>
      </w:tblGrid>
      <w:tr w:rsidR="00100A29" w:rsidRPr="00E30762" w:rsidTr="00CA1E32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100A29" w:rsidRPr="00E30762" w:rsidTr="00CA1E3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62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62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62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62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62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62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59108E" w:rsidRPr="00E30762" w:rsidTr="00CA1E3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108E" w:rsidRDefault="0059108E" w:rsidP="00F71E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11090032 – Física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Básica I T 75</w:t>
            </w:r>
          </w:p>
          <w:p w:rsidR="0059108E" w:rsidRDefault="0059108E" w:rsidP="00F71E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 a serem informados </w:t>
            </w:r>
          </w:p>
          <w:p w:rsidR="0059108E" w:rsidRPr="00E30762" w:rsidRDefault="0059108E" w:rsidP="00F71E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08E" w:rsidRPr="00E30762" w:rsidTr="00CA1E3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A7C11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108E" w:rsidRDefault="0059108E" w:rsidP="00F71E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11090032 – Física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Básica I T 75</w:t>
            </w:r>
          </w:p>
          <w:p w:rsidR="0059108E" w:rsidRDefault="0059108E" w:rsidP="00F71E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 a serem informados </w:t>
            </w:r>
          </w:p>
          <w:p w:rsidR="0059108E" w:rsidRPr="00E30762" w:rsidRDefault="0059108E" w:rsidP="00F71E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08E" w:rsidRPr="00E30762" w:rsidRDefault="0059108E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E9" w:rsidRPr="00E30762" w:rsidTr="00CA1E3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31BE9" w:rsidRPr="00E30762" w:rsidRDefault="00631BE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22000328–Química Aplicada à Engenharia 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631BE9" w:rsidRPr="00E30762" w:rsidRDefault="00631BE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631BE9" w:rsidRPr="00E30762" w:rsidRDefault="00631BE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31BE9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11090032 – Física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Básica I T 73</w:t>
            </w:r>
          </w:p>
          <w:p w:rsidR="00631BE9" w:rsidRPr="00E30762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 serem informados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31BE9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11090032 – Física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Básica I T 74</w:t>
            </w:r>
          </w:p>
          <w:p w:rsidR="00631BE9" w:rsidRPr="00E30762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 serem informados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E9" w:rsidRPr="00E30762" w:rsidTr="00E57091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5A7C11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31BE9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11090032 – Física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Básica I T 73</w:t>
            </w:r>
          </w:p>
          <w:p w:rsidR="00631BE9" w:rsidRPr="00E30762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 serem informados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31BE9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11090032 – Física Básica I T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</w:p>
          <w:p w:rsidR="00631BE9" w:rsidRPr="00E30762" w:rsidRDefault="00631BE9" w:rsidP="00631BE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 serem informados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E9" w:rsidRPr="00E30762" w:rsidRDefault="00631BE9" w:rsidP="00405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0A29" w:rsidRDefault="00100A29" w:rsidP="00A4074E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35CA6" w:rsidRPr="00E30762" w:rsidRDefault="00135CA6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6"/>
        <w:gridCol w:w="2532"/>
        <w:gridCol w:w="2686"/>
        <w:gridCol w:w="2977"/>
        <w:gridCol w:w="2977"/>
        <w:gridCol w:w="2944"/>
      </w:tblGrid>
      <w:tr w:rsidR="00135CA6" w:rsidRPr="00E30762" w:rsidTr="0040243D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135CA6" w:rsidRPr="00E30762" w:rsidTr="004024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35CA6" w:rsidRPr="00E30762" w:rsidTr="000D2E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0D2EFC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5:10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CA6" w:rsidRPr="00E30762" w:rsidRDefault="00135CA6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35CA6" w:rsidRDefault="00135CA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proofErr w:type="gramEnd"/>
          </w:p>
          <w:p w:rsidR="00135CA6" w:rsidRDefault="00135CA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72</w:t>
            </w:r>
          </w:p>
          <w:p w:rsidR="00135CA6" w:rsidRPr="00E30762" w:rsidRDefault="00135CA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Professores Camila, Joseane, Braga,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, Ruth e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Andréa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CA6" w:rsidRPr="00E30762" w:rsidRDefault="00135CA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CA6" w:rsidRPr="00E30762" w:rsidRDefault="00135CA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6" w:rsidRPr="00E30762" w:rsidRDefault="00135CA6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51358" w:rsidRPr="00E30762" w:rsidTr="000D2E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358" w:rsidRPr="00E30762" w:rsidRDefault="00B51358" w:rsidP="000D2EFC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58" w:rsidRPr="00E30762" w:rsidRDefault="00B51358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51358" w:rsidRDefault="00B51358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proofErr w:type="gramEnd"/>
          </w:p>
          <w:p w:rsidR="00B51358" w:rsidRDefault="00B51358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72</w:t>
            </w:r>
          </w:p>
          <w:p w:rsidR="00B51358" w:rsidRPr="00E30762" w:rsidRDefault="00B51358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Professores Camila, Joseane, Braga,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, Ruth e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Andréa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58" w:rsidRPr="00E30762" w:rsidRDefault="00B51358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58" w:rsidRPr="00E30762" w:rsidRDefault="00B51358" w:rsidP="0040243D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58" w:rsidRPr="00E30762" w:rsidRDefault="00B51358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100A29" w:rsidRPr="00E30762" w:rsidRDefault="00100A29" w:rsidP="00A539B1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135CA6" w:rsidRDefault="00135CA6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A4074E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631BE9" w:rsidRPr="00E30762" w:rsidRDefault="00631BE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E30762">
        <w:rPr>
          <w:rFonts w:ascii="Tahoma" w:hAnsi="Tahoma" w:cs="Tahoma"/>
          <w:b/>
          <w:sz w:val="22"/>
          <w:szCs w:val="22"/>
        </w:rPr>
        <w:t xml:space="preserve">DISCIPLINAS DO TERCEIRO SEMESTRE: </w:t>
      </w: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D4955" w:rsidRPr="00E30762" w:rsidRDefault="002D4955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4"/>
        <w:gridCol w:w="2551"/>
        <w:gridCol w:w="2692"/>
        <w:gridCol w:w="2976"/>
        <w:gridCol w:w="2975"/>
        <w:gridCol w:w="2917"/>
        <w:gridCol w:w="7"/>
      </w:tblGrid>
      <w:tr w:rsidR="002D4955" w:rsidRPr="00E30762" w:rsidTr="00A93F29">
        <w:trPr>
          <w:trHeight w:val="417"/>
        </w:trPr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5" w:rsidRPr="000F24E0" w:rsidRDefault="002D4955" w:rsidP="000F24E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4E0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2D4955" w:rsidRPr="00E30762" w:rsidTr="00A93F29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631BE9" w:rsidRPr="00E30762" w:rsidTr="00631BE9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BE9" w:rsidRPr="00E30762" w:rsidRDefault="00631BE9" w:rsidP="000D2EFC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1BE9" w:rsidRDefault="00631BE9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11090034 – Física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III</w:t>
            </w:r>
          </w:p>
          <w:p w:rsidR="00631BE9" w:rsidRDefault="00631BE9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73</w:t>
            </w:r>
          </w:p>
          <w:p w:rsidR="00631BE9" w:rsidRPr="00E30762" w:rsidRDefault="00631BE9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a serem informados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E9" w:rsidRPr="00E30762" w:rsidRDefault="00631BE9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BE9" w:rsidRPr="00E30762" w:rsidRDefault="00631BE9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E9" w:rsidRPr="00E30762" w:rsidRDefault="00631BE9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31BE9" w:rsidRPr="00E30762" w:rsidTr="00631BE9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BE9" w:rsidRPr="00E30762" w:rsidRDefault="000D2EFC" w:rsidP="000D2EFC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1BE9" w:rsidRDefault="00631BE9" w:rsidP="00631BE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11090034 – Física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III</w:t>
            </w:r>
          </w:p>
          <w:p w:rsidR="00631BE9" w:rsidRDefault="00631BE9" w:rsidP="00631BE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73</w:t>
            </w:r>
          </w:p>
          <w:p w:rsidR="00631BE9" w:rsidRPr="00E30762" w:rsidRDefault="00631BE9" w:rsidP="00631BE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a serem informados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E9" w:rsidRPr="00E30762" w:rsidRDefault="00631BE9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1BE9" w:rsidRPr="00E30762" w:rsidRDefault="00631BE9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BE9" w:rsidRPr="00E30762" w:rsidRDefault="00631BE9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E9" w:rsidRPr="00E30762" w:rsidRDefault="00631BE9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D4955" w:rsidRPr="00E30762" w:rsidTr="000E3C72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55" w:rsidRPr="00E30762" w:rsidRDefault="002D4955" w:rsidP="00A4074E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55" w:rsidRPr="00E30762" w:rsidRDefault="002D4955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55" w:rsidRPr="00E30762" w:rsidRDefault="002D4955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2D4955" w:rsidRPr="00E30762" w:rsidRDefault="002D4955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</w:t>
            </w:r>
          </w:p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0E3C7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Professores Guilherme, Rafael e 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Aline</w:t>
            </w:r>
            <w:proofErr w:type="gramEnd"/>
          </w:p>
        </w:tc>
      </w:tr>
      <w:tr w:rsidR="002D4955" w:rsidRPr="00E30762" w:rsidTr="00C32733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55" w:rsidRPr="00E30762" w:rsidRDefault="002D4955" w:rsidP="00A4074E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55" w:rsidRPr="00E30762" w:rsidRDefault="002D4955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55" w:rsidRPr="00E30762" w:rsidRDefault="002D4955" w:rsidP="00A93F2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55" w:rsidRPr="00E30762" w:rsidRDefault="002D4955" w:rsidP="00A93F2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32733" w:rsidRPr="00E30762" w:rsidRDefault="00C32733" w:rsidP="00C3273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</w:t>
            </w:r>
          </w:p>
          <w:p w:rsidR="00C32733" w:rsidRPr="00E30762" w:rsidRDefault="00C32733" w:rsidP="00C3273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D4955" w:rsidRPr="00E30762" w:rsidRDefault="00C32733" w:rsidP="00C3273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Professores Guilherme, Rafael e 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Aline</w:t>
            </w:r>
            <w:proofErr w:type="gramEnd"/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5"/>
        <w:gridCol w:w="2531"/>
        <w:gridCol w:w="19"/>
        <w:gridCol w:w="2667"/>
        <w:gridCol w:w="25"/>
        <w:gridCol w:w="2952"/>
        <w:gridCol w:w="24"/>
        <w:gridCol w:w="2953"/>
        <w:gridCol w:w="22"/>
        <w:gridCol w:w="2917"/>
        <w:gridCol w:w="7"/>
      </w:tblGrid>
      <w:tr w:rsidR="00100A29" w:rsidRPr="00E30762" w:rsidTr="004051C4"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100A29" w:rsidRPr="00E30762" w:rsidTr="002A5B1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9C3AAD" w:rsidRPr="00E30762" w:rsidTr="002A5B1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AD" w:rsidRPr="00E30762" w:rsidRDefault="009C3AAD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AD" w:rsidRPr="00E30762" w:rsidRDefault="009C3AAD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AD" w:rsidRPr="00E30762" w:rsidRDefault="009C3AAD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AD" w:rsidRPr="00E30762" w:rsidRDefault="009C3AAD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AD" w:rsidRPr="00E30762" w:rsidRDefault="009C3AAD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3AAD" w:rsidRPr="00E30762" w:rsidRDefault="009C3AAD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M71</w:t>
            </w:r>
          </w:p>
          <w:p w:rsidR="009C3AAD" w:rsidRPr="00E30762" w:rsidRDefault="009C3AAD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Professores André e Mateus</w:t>
            </w:r>
          </w:p>
        </w:tc>
      </w:tr>
      <w:tr w:rsidR="00A4074E" w:rsidRPr="00E30762" w:rsidTr="00A4074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74E" w:rsidRPr="00E30762" w:rsidRDefault="00A4074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4074E" w:rsidRPr="00E30762" w:rsidTr="00A4074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74E" w:rsidRDefault="00A4074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Pr="00E30762" w:rsidRDefault="00A4074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00A29" w:rsidRPr="00E30762" w:rsidTr="002A5B1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C3AAD" w:rsidRPr="00E30762" w:rsidRDefault="009C3AAD" w:rsidP="009C3AA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22000093 – Tutorias e Práticas de Engenharia 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M71</w:t>
            </w:r>
          </w:p>
          <w:p w:rsidR="00100A29" w:rsidRPr="00E30762" w:rsidRDefault="009C3AAD" w:rsidP="009C3AA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35CA6" w:rsidRPr="00E30762" w:rsidTr="0040243D">
        <w:trPr>
          <w:trHeight w:val="417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4E" w:rsidRDefault="00A4074E" w:rsidP="004024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6656E" w:rsidRDefault="0026656E" w:rsidP="004024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6656E" w:rsidRDefault="0026656E" w:rsidP="004024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35CA6" w:rsidRDefault="00135CA6" w:rsidP="004024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4E0">
              <w:rPr>
                <w:rFonts w:ascii="Tahoma" w:hAnsi="Tahoma" w:cs="Tahoma"/>
                <w:b/>
                <w:bCs/>
                <w:sz w:val="18"/>
                <w:szCs w:val="18"/>
              </w:rPr>
              <w:t>NOITE</w:t>
            </w:r>
          </w:p>
          <w:p w:rsidR="0026656E" w:rsidRPr="000F24E0" w:rsidRDefault="0026656E" w:rsidP="004024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35CA6" w:rsidRPr="00E30762" w:rsidTr="002A5B1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6" w:rsidRPr="00E30762" w:rsidRDefault="00135CA6" w:rsidP="0040243D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2A5B16" w:rsidRPr="00E30762" w:rsidTr="00B51358">
        <w:trPr>
          <w:gridAfter w:val="1"/>
          <w:wAfter w:w="7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16" w:rsidRPr="00E30762" w:rsidRDefault="002A5B16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A5B16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11100060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proofErr w:type="gramEnd"/>
          </w:p>
          <w:p w:rsidR="002A5B16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71</w:t>
            </w:r>
          </w:p>
          <w:p w:rsidR="002A5B16" w:rsidRPr="00E30762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16" w:rsidRPr="00E30762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2A5B16" w:rsidRPr="00E30762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:rsidR="002A5B16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11100060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proofErr w:type="gramEnd"/>
          </w:p>
          <w:p w:rsidR="002A5B16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71</w:t>
            </w:r>
          </w:p>
          <w:p w:rsidR="002A5B16" w:rsidRPr="00E30762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B16" w:rsidRPr="00E30762" w:rsidRDefault="002A5B16" w:rsidP="004024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A5B16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11100060 – Cálculo 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proofErr w:type="gramEnd"/>
          </w:p>
          <w:p w:rsidR="002A5B16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71</w:t>
            </w:r>
          </w:p>
          <w:p w:rsidR="002A5B16" w:rsidRPr="00E30762" w:rsidRDefault="002A5B16" w:rsidP="0040243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Pr="00E30762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0E3C72">
      <w:pPr>
        <w:pStyle w:val="Normal1"/>
        <w:rPr>
          <w:rFonts w:ascii="Tahoma" w:hAnsi="Tahoma" w:cs="Tahoma"/>
          <w:color w:val="auto"/>
          <w:sz w:val="18"/>
          <w:szCs w:val="18"/>
          <w:u w:val="single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E30762">
        <w:rPr>
          <w:rFonts w:ascii="Tahoma" w:hAnsi="Tahoma" w:cs="Tahoma"/>
          <w:b/>
          <w:sz w:val="22"/>
          <w:szCs w:val="22"/>
        </w:rPr>
        <w:t xml:space="preserve">DISCIPLINAS DO QUINTO SEMESTRE: </w:t>
      </w:r>
    </w:p>
    <w:p w:rsidR="00100A29" w:rsidRPr="000F24E0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4"/>
        <w:gridCol w:w="2551"/>
        <w:gridCol w:w="2692"/>
        <w:gridCol w:w="2976"/>
        <w:gridCol w:w="2975"/>
        <w:gridCol w:w="2917"/>
        <w:gridCol w:w="7"/>
      </w:tblGrid>
      <w:tr w:rsidR="00100A29" w:rsidRPr="00E30762" w:rsidTr="00DE3506">
        <w:trPr>
          <w:trHeight w:val="417"/>
        </w:trPr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0F24E0" w:rsidRDefault="00100A29" w:rsidP="000F24E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4E0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100A29" w:rsidRPr="00E30762" w:rsidTr="0097501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00A29" w:rsidRPr="00E30762" w:rsidTr="0026656E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29" w:rsidRPr="00E30762" w:rsidRDefault="00100A29" w:rsidP="00DA3DB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100A29" w:rsidRPr="00E30762" w:rsidRDefault="00100A2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6B550B" w:rsidRPr="00E30762" w:rsidRDefault="006B550B" w:rsidP="006B55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350E83"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100A29" w:rsidRPr="00E30762" w:rsidRDefault="006B550B" w:rsidP="006B55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50E83" w:rsidRPr="00E30762" w:rsidTr="000F24E0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E83" w:rsidRPr="00E30762" w:rsidRDefault="00350E8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0E83" w:rsidRPr="00E30762" w:rsidRDefault="00350E83" w:rsidP="00DA3DB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22000117 Mecânica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T 71</w:t>
            </w:r>
          </w:p>
          <w:p w:rsidR="00350E83" w:rsidRPr="00E30762" w:rsidRDefault="00350E83" w:rsidP="00DA3DB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Danielle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83" w:rsidRPr="00E30762" w:rsidRDefault="00350E83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0E83" w:rsidRPr="00E30762" w:rsidRDefault="00350E83" w:rsidP="006B55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83" w:rsidRPr="00E30762" w:rsidRDefault="00350E8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E3C72" w:rsidRDefault="00350E83" w:rsidP="00350E8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22000117 Mecânica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</w:t>
            </w:r>
          </w:p>
          <w:p w:rsidR="00350E83" w:rsidRPr="00E30762" w:rsidRDefault="00350E83" w:rsidP="00350E8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T 71</w:t>
            </w:r>
          </w:p>
          <w:p w:rsidR="00350E83" w:rsidRPr="00E30762" w:rsidRDefault="00350E83" w:rsidP="00350E8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Danielle</w:t>
            </w: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Pr="00E30762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100A29" w:rsidRPr="00E30762" w:rsidTr="004051C4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100A29" w:rsidRPr="00E30762" w:rsidTr="004051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00A29" w:rsidRPr="00E30762" w:rsidTr="000E3C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A3DB6" w:rsidRPr="00E30762" w:rsidRDefault="00DA3DB6" w:rsidP="00DA3DB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22000076 – Materiais Metálicos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D3C28"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2D3C28" w:rsidRPr="00E30762">
              <w:rPr>
                <w:rFonts w:ascii="Tahoma" w:hAnsi="Tahoma" w:cs="Tahoma"/>
                <w:color w:val="auto"/>
                <w:sz w:val="18"/>
                <w:szCs w:val="18"/>
              </w:rPr>
              <w:t>T 71</w:t>
            </w:r>
          </w:p>
          <w:p w:rsidR="00DA3DB6" w:rsidRPr="00E30762" w:rsidRDefault="00DA3DB6" w:rsidP="00DA3DB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0E3C7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550B" w:rsidRPr="00E30762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3454F" w:rsidRPr="00E30762" w:rsidTr="00C345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3454F" w:rsidRPr="00E30762" w:rsidRDefault="00C3454F" w:rsidP="00D6065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22000076 – Materiais Metálicos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 71</w:t>
            </w:r>
          </w:p>
          <w:p w:rsidR="00C3454F" w:rsidRPr="00E30762" w:rsidRDefault="00C3454F" w:rsidP="00D6065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C3454F" w:rsidRPr="00E30762" w:rsidRDefault="00C3454F" w:rsidP="00D6065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3454F" w:rsidRPr="00E30762" w:rsidTr="002665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2A752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3454F" w:rsidRPr="00E30762" w:rsidTr="00C666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666F2" w:rsidRPr="00E30762" w:rsidRDefault="00C666F2" w:rsidP="00C666F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22000096 – Tutoria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 e Práticas de Engenharia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C3454F" w:rsidRPr="00E30762" w:rsidRDefault="00C666F2" w:rsidP="00C666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4F" w:rsidRPr="00E30762" w:rsidRDefault="00C3454F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6656E" w:rsidRDefault="0026656E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CA1E32" w:rsidRPr="00E30762" w:rsidRDefault="00CA1E32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4"/>
        <w:gridCol w:w="2551"/>
        <w:gridCol w:w="2692"/>
        <w:gridCol w:w="2976"/>
        <w:gridCol w:w="2975"/>
        <w:gridCol w:w="2917"/>
        <w:gridCol w:w="7"/>
      </w:tblGrid>
      <w:tr w:rsidR="004F3C21" w:rsidRPr="00E30762" w:rsidTr="00120B36">
        <w:trPr>
          <w:trHeight w:val="417"/>
        </w:trPr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21" w:rsidRPr="000F24E0" w:rsidRDefault="004F3C21" w:rsidP="000F24E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4E0">
              <w:rPr>
                <w:rFonts w:ascii="Tahoma" w:hAnsi="Tahoma" w:cs="Tahoma"/>
                <w:b/>
                <w:bCs/>
                <w:sz w:val="18"/>
                <w:szCs w:val="18"/>
              </w:rPr>
              <w:t>NOITE</w:t>
            </w:r>
          </w:p>
        </w:tc>
      </w:tr>
      <w:tr w:rsidR="004F3C21" w:rsidRPr="00E30762" w:rsidTr="00120B3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4F3C21" w:rsidRPr="00E30762" w:rsidTr="000E3C72">
        <w:trPr>
          <w:gridAfter w:val="1"/>
          <w:wAfter w:w="7" w:type="dxa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C21" w:rsidRPr="00E30762" w:rsidRDefault="004F3C21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21" w:rsidRPr="00E30762" w:rsidRDefault="004F3C21" w:rsidP="00120B3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21" w:rsidRPr="00E30762" w:rsidRDefault="004F3C21" w:rsidP="00120B3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4F3C21" w:rsidRPr="00E30762" w:rsidRDefault="004F3C21" w:rsidP="00120B3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ABF8F" w:themeFill="accent6" w:themeFillTint="99"/>
          </w:tcPr>
          <w:p w:rsidR="004F3C21" w:rsidRPr="00E30762" w:rsidRDefault="004F3C21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22000095 – Ciência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, Tecnologia e Sociedade M</w:t>
            </w:r>
            <w:r w:rsidR="000F24E0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4F3C21" w:rsidRPr="00E30762" w:rsidRDefault="004F3C21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Walter </w:t>
            </w:r>
            <w:proofErr w:type="spell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21" w:rsidRPr="00E30762" w:rsidRDefault="004F3C21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933B4" w:rsidRPr="00E30762" w:rsidRDefault="007933B4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933B4" w:rsidRPr="00E30762" w:rsidRDefault="007933B4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0F24E0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0F24E0">
        <w:rPr>
          <w:rFonts w:ascii="Tahoma" w:hAnsi="Tahoma" w:cs="Tahoma"/>
          <w:b/>
          <w:sz w:val="22"/>
          <w:szCs w:val="22"/>
        </w:rPr>
        <w:t xml:space="preserve">DISCIPLINAS DO SÉTIMO SEMESTRE: </w:t>
      </w: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100A29" w:rsidRPr="00E30762" w:rsidTr="004051C4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100A29" w:rsidRPr="00E30762" w:rsidTr="004051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2F0E8E" w:rsidRPr="00E30762" w:rsidTr="002F0E8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F0E8E" w:rsidRPr="00E30762" w:rsidRDefault="002F0E8E" w:rsidP="00A865A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F0E8E" w:rsidRPr="00E30762" w:rsidRDefault="002F0E8E" w:rsidP="00A865A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F0E8E" w:rsidRPr="00E30762" w:rsidTr="00A644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2F0E8E" w:rsidRPr="00E30762" w:rsidRDefault="002F0E8E" w:rsidP="00DE350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Professores Amanda/Sérgio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F0E8E" w:rsidRPr="00E30762" w:rsidTr="00A64496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2F0E8E" w:rsidRPr="00E30762" w:rsidRDefault="002F0E8E" w:rsidP="00DE350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de Materiais II 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Professores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Amanda/Sérgio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F0E8E" w:rsidRPr="00E30762" w:rsidTr="00A6449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2F0E8E" w:rsidRPr="00E30762" w:rsidRDefault="002F0E8E" w:rsidP="00DE350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F0E8E" w:rsidRPr="00E30762" w:rsidRDefault="002F0E8E" w:rsidP="00DE350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Professores Amanda/Sérgio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E" w:rsidRPr="00E30762" w:rsidRDefault="002F0E8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975014" w:rsidRPr="00E30762" w:rsidRDefault="00975014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975014" w:rsidRDefault="00975014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26656E" w:rsidRPr="00E30762" w:rsidRDefault="0026656E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975014" w:rsidRPr="00E30762" w:rsidRDefault="00975014" w:rsidP="002E2EEB">
      <w:pPr>
        <w:pStyle w:val="Normal1"/>
        <w:rPr>
          <w:rFonts w:ascii="Tahoma" w:hAnsi="Tahoma" w:cs="Tahoma"/>
          <w:sz w:val="22"/>
          <w:szCs w:val="22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100A29" w:rsidRPr="000F24E0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0F24E0">
        <w:rPr>
          <w:rFonts w:ascii="Tahoma" w:hAnsi="Tahoma" w:cs="Tahoma"/>
          <w:b/>
          <w:sz w:val="22"/>
          <w:szCs w:val="22"/>
        </w:rPr>
        <w:t>DISCIPLINAS OPTATIVAS</w:t>
      </w: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81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100A29" w:rsidRPr="00E30762" w:rsidTr="002E2EEB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100A29" w:rsidRPr="00E30762" w:rsidTr="002E2E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744AC1" w:rsidRPr="00E30762" w:rsidTr="00A644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C1" w:rsidRPr="00E30762" w:rsidRDefault="00744AC1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4AC1" w:rsidRPr="00E30762" w:rsidRDefault="00744AC1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22000101 – Métodos Matemáticos para Engenheiros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744AC1" w:rsidRPr="00E30762" w:rsidRDefault="00744AC1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C1" w:rsidRPr="00E30762" w:rsidRDefault="00744AC1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C1" w:rsidRPr="00E30762" w:rsidRDefault="00744AC1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C1" w:rsidRPr="00E30762" w:rsidRDefault="00744AC1" w:rsidP="00AE5B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AC1" w:rsidRPr="00E30762" w:rsidRDefault="00744AC1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E2EEB" w:rsidRPr="00E30762" w:rsidTr="00A644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EB" w:rsidRPr="00E30762" w:rsidRDefault="002E2EEB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EB" w:rsidRPr="00E30762" w:rsidRDefault="002E2EEB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EB" w:rsidRPr="00E30762" w:rsidRDefault="002E2EEB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EB" w:rsidRPr="00E30762" w:rsidRDefault="002E2EEB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E2EEB" w:rsidRPr="00E30762" w:rsidRDefault="002E2EEB" w:rsidP="00AE5B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22000104 </w:t>
            </w:r>
            <w:r w:rsidR="00260E56" w:rsidRPr="00E30762">
              <w:rPr>
                <w:rFonts w:ascii="Tahoma" w:hAnsi="Tahoma" w:cs="Tahoma"/>
                <w:color w:val="auto"/>
                <w:sz w:val="18"/>
                <w:szCs w:val="18"/>
              </w:rPr>
              <w:t>–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E2EEB" w:rsidRPr="00E30762" w:rsidRDefault="002E2EEB" w:rsidP="002E2EE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EB" w:rsidRPr="00E30762" w:rsidRDefault="002E2EEB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E2EEB" w:rsidRPr="00E30762" w:rsidTr="00437C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EB" w:rsidRPr="00E30762" w:rsidRDefault="0026656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EB" w:rsidRPr="00E30762" w:rsidRDefault="002E2EEB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437CF6" w:rsidRPr="00E30762" w:rsidRDefault="00437CF6" w:rsidP="00437C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22000066 – Tópicos em Nanotecnologia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E2EEB" w:rsidRPr="00E30762" w:rsidRDefault="00437CF6" w:rsidP="00437CF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</w:t>
            </w:r>
            <w:proofErr w:type="spell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EB" w:rsidRPr="00E30762" w:rsidRDefault="002E2EEB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E2EEB" w:rsidRPr="00E30762" w:rsidRDefault="002E2EEB" w:rsidP="002E2EE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22000104 </w:t>
            </w:r>
            <w:r w:rsidR="00260E56" w:rsidRPr="00E30762">
              <w:rPr>
                <w:rFonts w:ascii="Tahoma" w:hAnsi="Tahoma" w:cs="Tahoma"/>
                <w:color w:val="auto"/>
                <w:sz w:val="18"/>
                <w:szCs w:val="18"/>
              </w:rPr>
              <w:t>–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2E2EEB" w:rsidRPr="00E30762" w:rsidRDefault="002E2EEB" w:rsidP="00AE5B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EB" w:rsidRPr="00E30762" w:rsidRDefault="002E2EEB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100A29" w:rsidRPr="00E30762" w:rsidTr="004051C4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100A29" w:rsidRPr="00E30762" w:rsidTr="004051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00A29" w:rsidRPr="00E30762" w:rsidTr="00A644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E2EEB" w:rsidRPr="00E30762" w:rsidRDefault="002E2EEB" w:rsidP="002E2EE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22000086-Reciclagem de Materiais M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100A29" w:rsidRPr="00E30762" w:rsidRDefault="002E2EEB" w:rsidP="002E2EE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Professores Fabiula e 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C6575" w:rsidRDefault="007C6575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A64496" w:rsidRDefault="00A64496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0F24E0" w:rsidRDefault="000F24E0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Pr="00E30762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C32733" w:rsidRDefault="00C32733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C32733" w:rsidRPr="00E30762" w:rsidRDefault="00C32733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Default="00100A29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0F24E0">
        <w:rPr>
          <w:rFonts w:ascii="Tahoma" w:hAnsi="Tahoma" w:cs="Tahoma"/>
          <w:b/>
          <w:sz w:val="22"/>
          <w:szCs w:val="22"/>
        </w:rPr>
        <w:t>REOFERTAS</w:t>
      </w:r>
    </w:p>
    <w:p w:rsidR="000F24E0" w:rsidRPr="000F24E0" w:rsidRDefault="000F24E0" w:rsidP="00100A2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</w:p>
    <w:p w:rsidR="00100A29" w:rsidRPr="00E30762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57"/>
        <w:gridCol w:w="2937"/>
      </w:tblGrid>
      <w:tr w:rsidR="00100A29" w:rsidRPr="00E30762" w:rsidTr="004051C4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100A29" w:rsidRPr="00E30762" w:rsidTr="004051C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B40626" w:rsidRPr="00E30762" w:rsidTr="005A7C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40626" w:rsidRDefault="00631BE9" w:rsidP="00631B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</w:t>
            </w:r>
          </w:p>
          <w:p w:rsidR="00631BE9" w:rsidRDefault="00631BE9" w:rsidP="00631B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73</w:t>
            </w:r>
          </w:p>
          <w:p w:rsidR="00631BE9" w:rsidRPr="00E30762" w:rsidRDefault="00631BE9" w:rsidP="00631B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a serem informados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40626" w:rsidRPr="00E30762" w:rsidRDefault="00B40626" w:rsidP="00B4062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22000094 – Propriedades Físicas dos Materiais 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B40626" w:rsidRPr="00E30762" w:rsidRDefault="00B40626" w:rsidP="00B4062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</w:tr>
      <w:tr w:rsidR="00B40626" w:rsidRPr="00E30762" w:rsidTr="005A7C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86001A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1BE9" w:rsidRDefault="00631BE9" w:rsidP="005A7C1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</w:t>
            </w:r>
          </w:p>
          <w:p w:rsidR="00631BE9" w:rsidRDefault="00631BE9" w:rsidP="005A7C1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 73</w:t>
            </w:r>
          </w:p>
          <w:p w:rsidR="00B40626" w:rsidRPr="00E30762" w:rsidRDefault="00631BE9" w:rsidP="005A7C1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a serem informados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6" w:rsidRPr="00E30762" w:rsidRDefault="00B40626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40626" w:rsidRPr="00E30762" w:rsidRDefault="00B40626" w:rsidP="00120B3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22000094 – Propriedades Físicas dos Materiais 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B40626" w:rsidRPr="00E30762" w:rsidRDefault="00B40626" w:rsidP="00120B36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</w:tr>
      <w:tr w:rsidR="000B7273" w:rsidRPr="00E30762" w:rsidTr="00A64496">
        <w:trPr>
          <w:trHeight w:val="99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22000072 – Termodinâmica II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73" w:rsidRPr="00E30762" w:rsidRDefault="000B7273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B7273" w:rsidRPr="00E30762" w:rsidRDefault="000B7273" w:rsidP="00681D4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22000329 – Química Aplicada à Engenharia II</w:t>
            </w: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A6449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71</w:t>
            </w:r>
          </w:p>
          <w:p w:rsidR="000B7273" w:rsidRPr="00E30762" w:rsidRDefault="000B7273" w:rsidP="00681D4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B7273" w:rsidRPr="00E30762" w:rsidTr="007C1306">
        <w:trPr>
          <w:trHeight w:val="1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273" w:rsidRPr="00E30762" w:rsidRDefault="0086001A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273" w:rsidRPr="00E30762" w:rsidRDefault="000B7273" w:rsidP="00120B3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273" w:rsidRPr="00E30762" w:rsidRDefault="000B7273" w:rsidP="00681D4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273" w:rsidRPr="00E30762" w:rsidRDefault="000B7273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1D43C2" w:rsidRPr="00E30762" w:rsidRDefault="001D43C2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D43C2" w:rsidRPr="00E30762" w:rsidRDefault="001D43C2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D43C2" w:rsidRPr="00E30762" w:rsidRDefault="001D43C2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D43C2" w:rsidRPr="00E30762" w:rsidRDefault="001D43C2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D43C2" w:rsidRDefault="001D43C2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6001A" w:rsidRPr="00E30762" w:rsidRDefault="0086001A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100A29" w:rsidRPr="00E30762" w:rsidRDefault="00100A29" w:rsidP="00100A2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W w:w="15392" w:type="dxa"/>
        <w:tblInd w:w="-574" w:type="dxa"/>
        <w:tblLayout w:type="fixed"/>
        <w:tblLook w:val="0000"/>
      </w:tblPr>
      <w:tblGrid>
        <w:gridCol w:w="1276"/>
        <w:gridCol w:w="2241"/>
        <w:gridCol w:w="2410"/>
        <w:gridCol w:w="2268"/>
        <w:gridCol w:w="1417"/>
        <w:gridCol w:w="1418"/>
        <w:gridCol w:w="1205"/>
        <w:gridCol w:w="1205"/>
        <w:gridCol w:w="1952"/>
      </w:tblGrid>
      <w:tr w:rsidR="00100A29" w:rsidRPr="00E30762" w:rsidTr="004051C4">
        <w:tc>
          <w:tcPr>
            <w:tcW w:w="15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100A29" w:rsidRPr="00E30762" w:rsidTr="006A30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9" w:rsidRPr="00E30762" w:rsidRDefault="00100A29" w:rsidP="004051C4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870B9E" w:rsidRPr="00E30762" w:rsidTr="000F15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9E" w:rsidRPr="00E30762" w:rsidRDefault="00870B9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9E" w:rsidRPr="00E30762" w:rsidRDefault="00870B9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9E" w:rsidRPr="00E30762" w:rsidRDefault="00870B9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70B9E" w:rsidRPr="00E30762" w:rsidRDefault="00870B9E" w:rsidP="004051C4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22000070 – Resistência dos Materiais</w:t>
            </w:r>
            <w:proofErr w:type="gramStart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T 71</w:t>
            </w:r>
          </w:p>
          <w:p w:rsidR="00870B9E" w:rsidRPr="00E30762" w:rsidRDefault="00870B9E" w:rsidP="004051C4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Professor André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870B9E" w:rsidRPr="00E30762" w:rsidRDefault="00870B9E" w:rsidP="004051C4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22000082-</w:t>
            </w:r>
          </w:p>
          <w:p w:rsidR="00870B9E" w:rsidRPr="00E30762" w:rsidRDefault="00870B9E" w:rsidP="004051C4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Reologia</w:t>
            </w:r>
            <w:proofErr w:type="gramStart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M71</w:t>
            </w:r>
          </w:p>
          <w:p w:rsidR="00870B9E" w:rsidRPr="00E30762" w:rsidRDefault="00870B9E" w:rsidP="004051C4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Professora Fabiula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9E" w:rsidRPr="00E30762" w:rsidRDefault="00870B9E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B9E" w:rsidRPr="00E30762" w:rsidRDefault="00870B9E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80615" w:rsidRPr="00E30762" w:rsidTr="000F15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15" w:rsidRPr="00E30762" w:rsidRDefault="00980615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615" w:rsidRPr="00E30762" w:rsidRDefault="00980615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615" w:rsidRPr="00E30762" w:rsidRDefault="00980615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80615" w:rsidRPr="00E30762" w:rsidRDefault="00980615" w:rsidP="00120B36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22000070 – Resistência dos Materiais</w:t>
            </w:r>
            <w:proofErr w:type="gramStart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T 71</w:t>
            </w:r>
          </w:p>
          <w:p w:rsidR="00980615" w:rsidRPr="00E30762" w:rsidRDefault="00980615" w:rsidP="00120B36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Professor André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980615" w:rsidRPr="00E30762" w:rsidRDefault="00980615" w:rsidP="00F2177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22000082-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           </w:t>
            </w:r>
          </w:p>
          <w:p w:rsidR="00980615" w:rsidRDefault="00980615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Reologia</w:t>
            </w:r>
            <w:proofErr w:type="gramStart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M71</w:t>
            </w:r>
          </w:p>
          <w:p w:rsidR="00980615" w:rsidRDefault="00980615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Professora </w:t>
            </w:r>
          </w:p>
          <w:p w:rsidR="00980615" w:rsidRPr="00E30762" w:rsidRDefault="00980615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Fabiula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980615" w:rsidRDefault="00980615" w:rsidP="00F2177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11100005</w:t>
            </w:r>
          </w:p>
          <w:p w:rsidR="00980615" w:rsidRDefault="00980615" w:rsidP="00F2177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ALGA T 71</w:t>
            </w:r>
          </w:p>
          <w:p w:rsidR="00980615" w:rsidRDefault="00980615" w:rsidP="00F2177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Professores Luciana, Braga, Joseane e </w:t>
            </w:r>
            <w:proofErr w:type="spellStart"/>
            <w:proofErr w:type="gram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Rejane</w:t>
            </w:r>
            <w:proofErr w:type="spellEnd"/>
            <w:proofErr w:type="gramEnd"/>
          </w:p>
          <w:p w:rsidR="00980615" w:rsidRPr="00E30762" w:rsidRDefault="00980615" w:rsidP="00F2177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615" w:rsidRPr="00E30762" w:rsidRDefault="00980615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15" w:rsidRPr="00E30762" w:rsidRDefault="00980615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F15C6" w:rsidRPr="00E30762" w:rsidTr="000F15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F15C6" w:rsidRDefault="000F15C6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11100005</w:t>
            </w:r>
          </w:p>
          <w:p w:rsidR="000F15C6" w:rsidRDefault="000F15C6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ALGA T 71</w:t>
            </w:r>
          </w:p>
          <w:p w:rsidR="000F15C6" w:rsidRDefault="000F15C6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Professores Luciana, Braga, Joseane e </w:t>
            </w:r>
            <w:proofErr w:type="spellStart"/>
            <w:proofErr w:type="gram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Rejane</w:t>
            </w:r>
            <w:proofErr w:type="spellEnd"/>
            <w:proofErr w:type="gramEnd"/>
          </w:p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F15C6" w:rsidRPr="00E30762" w:rsidRDefault="000F15C6" w:rsidP="0075345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22000084 – Biomateriais M71</w:t>
            </w:r>
          </w:p>
          <w:p w:rsidR="000F15C6" w:rsidRPr="00E30762" w:rsidRDefault="000F15C6" w:rsidP="0075345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F15C6" w:rsidRPr="00E30762" w:rsidTr="000F15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F15C6" w:rsidRDefault="000F15C6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11100005</w:t>
            </w:r>
          </w:p>
          <w:p w:rsidR="000F15C6" w:rsidRDefault="000F15C6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ALGA T 71</w:t>
            </w:r>
          </w:p>
          <w:p w:rsidR="000F15C6" w:rsidRDefault="000F15C6" w:rsidP="009806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Professores Luciana, Braga, Joseane e </w:t>
            </w:r>
            <w:proofErr w:type="spellStart"/>
            <w:proofErr w:type="gram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Rejane</w:t>
            </w:r>
            <w:proofErr w:type="spellEnd"/>
            <w:proofErr w:type="gramEnd"/>
          </w:p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0F15C6" w:rsidRPr="00E30762" w:rsidRDefault="000F15C6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22000064 – Ciência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Materiais</w:t>
            </w:r>
          </w:p>
          <w:p w:rsidR="000F15C6" w:rsidRDefault="000F15C6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 72</w:t>
            </w:r>
          </w:p>
          <w:p w:rsidR="000F15C6" w:rsidRDefault="000F15C6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Sérgio cava</w:t>
            </w:r>
          </w:p>
          <w:p w:rsidR="000F15C6" w:rsidRPr="00E30762" w:rsidRDefault="000F15C6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F15C6" w:rsidRPr="00E30762" w:rsidRDefault="000F15C6" w:rsidP="00961ACB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22000084 – Biomateriais M71</w:t>
            </w:r>
          </w:p>
          <w:p w:rsidR="000F15C6" w:rsidRPr="00E30762" w:rsidRDefault="000F15C6" w:rsidP="00961AC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F15C6" w:rsidRPr="00E30762" w:rsidTr="006A30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0F15C6" w:rsidRPr="00E30762" w:rsidRDefault="000F15C6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22000064 – Ciência</w:t>
            </w:r>
            <w:proofErr w:type="gramEnd"/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Materiais</w:t>
            </w:r>
          </w:p>
          <w:p w:rsidR="000F15C6" w:rsidRPr="00E30762" w:rsidRDefault="000F15C6" w:rsidP="00CF58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T 72</w:t>
            </w:r>
          </w:p>
          <w:p w:rsidR="000F15C6" w:rsidRPr="00E30762" w:rsidRDefault="000F15C6" w:rsidP="00CF580F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E30762">
              <w:rPr>
                <w:rFonts w:ascii="Tahoma" w:hAnsi="Tahoma" w:cs="Tahoma"/>
                <w:color w:val="auto"/>
                <w:sz w:val="18"/>
                <w:szCs w:val="18"/>
              </w:rPr>
              <w:t>Professor Sérgio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Cava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6" w:rsidRPr="00E30762" w:rsidRDefault="000F15C6" w:rsidP="004051C4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100A29" w:rsidRPr="00E30762" w:rsidRDefault="00100A29" w:rsidP="00100A2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4051C4" w:rsidRDefault="004051C4"/>
    <w:sectPr w:rsidR="004051C4" w:rsidSect="00A4074E">
      <w:pgSz w:w="16838" w:h="11906" w:orient="landscape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0A29"/>
    <w:rsid w:val="000B7273"/>
    <w:rsid w:val="000D2EFC"/>
    <w:rsid w:val="000E3C72"/>
    <w:rsid w:val="000F15C6"/>
    <w:rsid w:val="000F24E0"/>
    <w:rsid w:val="00100A29"/>
    <w:rsid w:val="00135CA6"/>
    <w:rsid w:val="001B20AE"/>
    <w:rsid w:val="001D43C2"/>
    <w:rsid w:val="00260E56"/>
    <w:rsid w:val="0026656E"/>
    <w:rsid w:val="00275E69"/>
    <w:rsid w:val="002A5B16"/>
    <w:rsid w:val="002A7521"/>
    <w:rsid w:val="002B0207"/>
    <w:rsid w:val="002D3C28"/>
    <w:rsid w:val="002D4955"/>
    <w:rsid w:val="002D5AFC"/>
    <w:rsid w:val="002E2EEB"/>
    <w:rsid w:val="002F0E8E"/>
    <w:rsid w:val="00327DF6"/>
    <w:rsid w:val="00350E83"/>
    <w:rsid w:val="003B69AD"/>
    <w:rsid w:val="003E3AC3"/>
    <w:rsid w:val="004051C4"/>
    <w:rsid w:val="00437CF6"/>
    <w:rsid w:val="004B5B73"/>
    <w:rsid w:val="004C3787"/>
    <w:rsid w:val="004F3C21"/>
    <w:rsid w:val="00535E26"/>
    <w:rsid w:val="00560197"/>
    <w:rsid w:val="0059108E"/>
    <w:rsid w:val="005A7C11"/>
    <w:rsid w:val="00631BE9"/>
    <w:rsid w:val="00696627"/>
    <w:rsid w:val="006A30D9"/>
    <w:rsid w:val="006B550B"/>
    <w:rsid w:val="007068ED"/>
    <w:rsid w:val="00744AC1"/>
    <w:rsid w:val="007933B4"/>
    <w:rsid w:val="007C1306"/>
    <w:rsid w:val="007C6575"/>
    <w:rsid w:val="0086001A"/>
    <w:rsid w:val="00870B9E"/>
    <w:rsid w:val="00975014"/>
    <w:rsid w:val="00980615"/>
    <w:rsid w:val="009C3AAD"/>
    <w:rsid w:val="009D21D4"/>
    <w:rsid w:val="00A4074E"/>
    <w:rsid w:val="00A5127D"/>
    <w:rsid w:val="00A539B1"/>
    <w:rsid w:val="00A64496"/>
    <w:rsid w:val="00B40626"/>
    <w:rsid w:val="00B51358"/>
    <w:rsid w:val="00C32733"/>
    <w:rsid w:val="00C3454F"/>
    <w:rsid w:val="00C666F2"/>
    <w:rsid w:val="00CA1E32"/>
    <w:rsid w:val="00CA20D3"/>
    <w:rsid w:val="00CA4392"/>
    <w:rsid w:val="00CD59D3"/>
    <w:rsid w:val="00CF580F"/>
    <w:rsid w:val="00D107E4"/>
    <w:rsid w:val="00DA3DB6"/>
    <w:rsid w:val="00DE3506"/>
    <w:rsid w:val="00E30762"/>
    <w:rsid w:val="00E57091"/>
    <w:rsid w:val="00E65301"/>
    <w:rsid w:val="00F21779"/>
    <w:rsid w:val="00F9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100A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100A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100A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100A2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100A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100A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0A2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customStyle="1" w:styleId="Normal1">
    <w:name w:val="Normal1"/>
    <w:rsid w:val="00100A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00A2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100A2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100A2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00A2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100A2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00A2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Ttulo">
    <w:name w:val="Title"/>
    <w:basedOn w:val="Normal1"/>
    <w:next w:val="Normal1"/>
    <w:link w:val="TtuloChar"/>
    <w:rsid w:val="00100A2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100A2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Subttulo">
    <w:name w:val="Subtitle"/>
    <w:basedOn w:val="Normal1"/>
    <w:next w:val="Normal1"/>
    <w:link w:val="SubttuloChar"/>
    <w:rsid w:val="00100A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A29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A29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0A2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0A2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A29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50</cp:revision>
  <dcterms:created xsi:type="dcterms:W3CDTF">2020-09-17T18:41:00Z</dcterms:created>
  <dcterms:modified xsi:type="dcterms:W3CDTF">2020-09-23T21:54:00Z</dcterms:modified>
</cp:coreProperties>
</file>