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05" w:rsidRDefault="00306CA7">
      <w:r>
        <w:fldChar w:fldCharType="begin"/>
      </w:r>
      <w:r w:rsidR="00AF5DC9">
        <w:instrText xml:space="preserve"> HYPERLINK "https://wp.ufpel.edu.br/engmateriais/2017/08/31/pedidos-de-quebra-de-pre-requisitos/" \o "Link permanente para PEDIDOS DE QUEBRA DE PRÉ-REQUISITOS" </w:instrText>
      </w:r>
      <w:r>
        <w:fldChar w:fldCharType="separate"/>
      </w:r>
      <w:r w:rsidR="00AF5DC9">
        <w:rPr>
          <w:rStyle w:val="Hyperlink"/>
          <w:rFonts w:ascii="Arial" w:hAnsi="Arial" w:cs="Arial"/>
          <w:b/>
          <w:bCs/>
          <w:color w:val="1F1A22"/>
          <w:sz w:val="45"/>
          <w:szCs w:val="45"/>
          <w:u w:val="none"/>
          <w:bdr w:val="none" w:sz="0" w:space="0" w:color="auto" w:frame="1"/>
          <w:shd w:val="clear" w:color="auto" w:fill="FFFFFF"/>
        </w:rPr>
        <w:t>PEDIDOS DE QUEBRA DE PRÉ-REQUISITOS</w:t>
      </w:r>
      <w:r>
        <w:fldChar w:fldCharType="end"/>
      </w:r>
    </w:p>
    <w:p w:rsidR="00AF5DC9" w:rsidRDefault="00AF5DC9"/>
    <w:p w:rsidR="00AF5DC9" w:rsidRDefault="00AF5DC9" w:rsidP="00AF5DC9">
      <w:r>
        <w:t>Em reunião de Colegiado ocorrida em 16/03/2018, os membros deliberaram porDEFERIR (aceitar) os pedidos dos alunos:</w:t>
      </w:r>
      <w:bookmarkStart w:id="0" w:name="_GoBack"/>
      <w:bookmarkEnd w:id="0"/>
    </w:p>
    <w:p w:rsidR="00AF5DC9" w:rsidRDefault="00AF5DC9"/>
    <w:p w:rsidR="007F1B17" w:rsidRDefault="007F1B17">
      <w:r w:rsidRPr="007F1B17">
        <w:t>CHRISTIAN CHRIST BROD</w:t>
      </w:r>
    </w:p>
    <w:p w:rsidR="007F1B17" w:rsidRDefault="007F1B17">
      <w:r w:rsidRPr="007F1B17">
        <w:t>CLEO DA SILVEIRA GONCALVES</w:t>
      </w:r>
    </w:p>
    <w:p w:rsidR="007F1B17" w:rsidRDefault="007F1B17">
      <w:r w:rsidRPr="007F1B17">
        <w:t>DIEGO ARMANDO MUNHOZ BARBOSA</w:t>
      </w:r>
      <w:r>
        <w:t>(</w:t>
      </w:r>
      <w:proofErr w:type="spellStart"/>
      <w:r>
        <w:t>Obs</w:t>
      </w:r>
      <w:proofErr w:type="spellEnd"/>
      <w:r>
        <w:t>: Os dois pedidos foram deferidos)</w:t>
      </w:r>
    </w:p>
    <w:p w:rsidR="007F1B17" w:rsidRDefault="007F1B17">
      <w:r w:rsidRPr="007F1B17">
        <w:t>GUSTAVO PRADO DOS PASSOS</w:t>
      </w:r>
      <w:r>
        <w:t xml:space="preserve"> (</w:t>
      </w:r>
      <w:proofErr w:type="spellStart"/>
      <w:r>
        <w:t>Obs</w:t>
      </w:r>
      <w:proofErr w:type="spellEnd"/>
      <w:r>
        <w:t>: Os dois pedidos foram deferidos)</w:t>
      </w:r>
    </w:p>
    <w:p w:rsidR="007F1B17" w:rsidRPr="007F1B17" w:rsidRDefault="007F1B17">
      <w:r w:rsidRPr="007F1B17">
        <w:t>JULIANA BRAIDO DALLEGRAVE</w:t>
      </w:r>
    </w:p>
    <w:p w:rsidR="007F1B17" w:rsidRDefault="007F1B17" w:rsidP="007F1B17">
      <w:r w:rsidRPr="007F1B17">
        <w:t xml:space="preserve">HENRIQUE MARTINS DE PAULA </w:t>
      </w:r>
      <w:r>
        <w:t>(</w:t>
      </w:r>
      <w:proofErr w:type="spellStart"/>
      <w:r>
        <w:t>Obs</w:t>
      </w:r>
      <w:proofErr w:type="spellEnd"/>
      <w:r>
        <w:t xml:space="preserve">: Pedido parcialmente atendido. Deferido apenas o pedido de </w:t>
      </w:r>
      <w:r w:rsidR="00750619" w:rsidRPr="00750619">
        <w:rPr>
          <w:color w:val="FF0000"/>
        </w:rPr>
        <w:t>Estágio</w:t>
      </w:r>
      <w:r w:rsidR="00750619" w:rsidRPr="00750619">
        <w:t>)</w:t>
      </w:r>
    </w:p>
    <w:p w:rsidR="007F1B17" w:rsidRDefault="007F1B17" w:rsidP="007F1B17">
      <w:r w:rsidRPr="007F1B17">
        <w:t>LUCAS JONATAS DA SILVA NASCIMENTO</w:t>
      </w:r>
    </w:p>
    <w:p w:rsidR="007F1B17" w:rsidRDefault="007F1B17" w:rsidP="007F1B17">
      <w:r w:rsidRPr="007F1B17">
        <w:t>NADINE PEREIRA DA LUZ</w:t>
      </w:r>
    </w:p>
    <w:p w:rsidR="007F1B17" w:rsidRDefault="007F1B17" w:rsidP="007F1B17">
      <w:r w:rsidRPr="007F1B17">
        <w:t>REINALDO CARLOS QUEIROZ SIGNORELLI NUNES(</w:t>
      </w:r>
      <w:proofErr w:type="spellStart"/>
      <w:r w:rsidRPr="007F1B17">
        <w:t>Obs</w:t>
      </w:r>
      <w:proofErr w:type="spellEnd"/>
      <w:r w:rsidRPr="007F1B17">
        <w:t>: Os dois pedidos foram deferidos)</w:t>
      </w:r>
    </w:p>
    <w:p w:rsidR="007F1B17" w:rsidRDefault="007F1B17" w:rsidP="007F1B17">
      <w:r w:rsidRPr="007F1B17">
        <w:t>ULYSSES GUEDES ANDRADE ALVARENGA</w:t>
      </w:r>
    </w:p>
    <w:p w:rsidR="007F1B17" w:rsidRPr="007F1B17" w:rsidRDefault="007F1B17" w:rsidP="007F1B17">
      <w:r w:rsidRPr="007F1B17">
        <w:t>VANESSA SOUZA DA SILVA</w:t>
      </w:r>
    </w:p>
    <w:p w:rsidR="007F1B17" w:rsidRDefault="007F1B17" w:rsidP="007F1B17">
      <w:r w:rsidRPr="007F1B17">
        <w:t>VITOR FERNANDES DA SILVA</w:t>
      </w:r>
    </w:p>
    <w:p w:rsidR="007F1B17" w:rsidRPr="007F1B17" w:rsidRDefault="007F1B17"/>
    <w:sectPr w:rsidR="007F1B17" w:rsidRPr="007F1B17" w:rsidSect="004F3C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F1B17"/>
    <w:rsid w:val="00306CA7"/>
    <w:rsid w:val="00487005"/>
    <w:rsid w:val="004F3C03"/>
    <w:rsid w:val="00750619"/>
    <w:rsid w:val="007F1B17"/>
    <w:rsid w:val="00AF5DC9"/>
    <w:rsid w:val="00C1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F5D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F5D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Machado</dc:creator>
  <cp:lastModifiedBy>SECRETARIA</cp:lastModifiedBy>
  <cp:revision>4</cp:revision>
  <dcterms:created xsi:type="dcterms:W3CDTF">2018-03-16T16:20:00Z</dcterms:created>
  <dcterms:modified xsi:type="dcterms:W3CDTF">2018-03-19T11:41:00Z</dcterms:modified>
</cp:coreProperties>
</file>