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9" w:rsidRDefault="00E676F9" w:rsidP="00E676F9">
      <w:pPr>
        <w:pStyle w:val="Normal1"/>
        <w:jc w:val="center"/>
      </w:pPr>
      <w:r>
        <w:rPr>
          <w:b/>
        </w:rPr>
        <w:t>G</w:t>
      </w:r>
      <w:r w:rsidR="003E0530">
        <w:rPr>
          <w:b/>
        </w:rPr>
        <w:t>RADE DE HORÁRIOS - SEMESTRE 2017</w:t>
      </w:r>
      <w:r>
        <w:rPr>
          <w:b/>
        </w:rPr>
        <w:t xml:space="preserve">/1 </w:t>
      </w: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t>PRIM</w:t>
      </w:r>
      <w:r w:rsidR="003E0530">
        <w:rPr>
          <w:sz w:val="20"/>
          <w:szCs w:val="20"/>
          <w:u w:val="single"/>
        </w:rPr>
        <w:t>EIRO SEMESTRE (INGRESSANTES 2017</w:t>
      </w:r>
      <w:r>
        <w:rPr>
          <w:sz w:val="20"/>
          <w:szCs w:val="20"/>
          <w:u w:val="single"/>
        </w:rPr>
        <w:t>):</w:t>
      </w:r>
    </w:p>
    <w:p w:rsidR="00E676F9" w:rsidRDefault="00E676F9" w:rsidP="00E676F9">
      <w:pPr>
        <w:pStyle w:val="Normal1"/>
        <w:jc w:val="center"/>
      </w:pPr>
    </w:p>
    <w:tbl>
      <w:tblPr>
        <w:tblStyle w:val="13"/>
        <w:tblW w:w="15429" w:type="dxa"/>
        <w:tblInd w:w="-612" w:type="dxa"/>
        <w:tblLayout w:type="fixed"/>
        <w:tblLook w:val="0000"/>
      </w:tblPr>
      <w:tblGrid>
        <w:gridCol w:w="1256"/>
        <w:gridCol w:w="2609"/>
        <w:gridCol w:w="2693"/>
        <w:gridCol w:w="2977"/>
        <w:gridCol w:w="2976"/>
        <w:gridCol w:w="2918"/>
      </w:tblGrid>
      <w:tr w:rsidR="00E676F9" w:rsidTr="003E0530">
        <w:tc>
          <w:tcPr>
            <w:tcW w:w="15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DD388D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0100301 – Cálculo 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676F9" w:rsidRPr="0081379F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ANGLO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676F9" w:rsidP="006E6AE5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 w:rsidR="006E6AE5">
              <w:rPr>
                <w:rFonts w:ascii="Tahoma" w:hAnsi="Tahoma" w:cs="Tahoma"/>
                <w:sz w:val="20"/>
                <w:szCs w:val="20"/>
              </w:rPr>
              <w:t xml:space="preserve">ª </w:t>
            </w:r>
            <w:r w:rsidR="006E6AE5" w:rsidRPr="006E6AE5">
              <w:rPr>
                <w:rFonts w:ascii="Tahoma" w:hAnsi="Tahoma" w:cs="Tahoma"/>
                <w:sz w:val="20"/>
                <w:szCs w:val="20"/>
              </w:rPr>
              <w:t>Luciana Cabrera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0100301 – Cálculo 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676F9" w:rsidRPr="0081379F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ANGLO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6E6AE5" w:rsidP="003E0530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 xml:space="preserve">ª </w:t>
            </w:r>
            <w:r w:rsidRPr="006E6AE5">
              <w:rPr>
                <w:rFonts w:ascii="Tahoma" w:hAnsi="Tahoma" w:cs="Tahoma"/>
                <w:sz w:val="20"/>
                <w:szCs w:val="20"/>
              </w:rPr>
              <w:t>Luciana Cabrera</w:t>
            </w:r>
            <w:r w:rsidR="00E676F9" w:rsidRPr="001F42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1110078 – Geometria Descritiva e Desenho Técnico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DD388D" w:rsidRPr="00C6597E" w:rsidRDefault="006534BB" w:rsidP="00DD388D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302 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CEng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  <w:p w:rsidR="00E676F9" w:rsidRPr="00C6597E" w:rsidRDefault="00DD388D" w:rsidP="00DD388D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E676F9" w:rsidTr="00DD388D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0100301 – Cálculo 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E6AE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ANGLO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171463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</w:t>
            </w:r>
            <w:r w:rsidR="00E676F9" w:rsidRPr="001F42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E6AE5"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 w:rsidR="006E6AE5">
              <w:rPr>
                <w:rFonts w:ascii="Tahoma" w:hAnsi="Tahoma" w:cs="Tahoma"/>
                <w:sz w:val="20"/>
                <w:szCs w:val="20"/>
              </w:rPr>
              <w:t xml:space="preserve">ª </w:t>
            </w:r>
            <w:r w:rsidR="006E6AE5" w:rsidRPr="006E6AE5">
              <w:rPr>
                <w:rFonts w:ascii="Tahoma" w:hAnsi="Tahoma" w:cs="Tahoma"/>
                <w:sz w:val="20"/>
                <w:szCs w:val="20"/>
              </w:rPr>
              <w:t>Luciana Cabrera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0950001 – Introdução à Engenharia de Materiais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T</w:t>
            </w:r>
            <w:r w:rsidR="00374884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C6597E" w:rsidRDefault="00425CF0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="00E676F9" w:rsidRPr="00C6597E">
              <w:rPr>
                <w:rFonts w:ascii="Tahoma" w:hAnsi="Tahoma" w:cs="Tahoma"/>
                <w:sz w:val="20"/>
                <w:szCs w:val="20"/>
              </w:rPr>
              <w:t xml:space="preserve">.     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 w:rsidR="005D55B8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0100301 – Cálculo 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676F9" w:rsidRPr="0081379F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ANGLO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6E6AE5" w:rsidP="003E0530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 xml:space="preserve">ª </w:t>
            </w:r>
            <w:r w:rsidRPr="006E6AE5">
              <w:rPr>
                <w:rFonts w:ascii="Tahoma" w:hAnsi="Tahoma" w:cs="Tahoma"/>
                <w:sz w:val="20"/>
                <w:szCs w:val="20"/>
              </w:rPr>
              <w:t>Luciana Cabrera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1110078 – Geometria Descritiva e Desenho Técnico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6534BB" w:rsidRPr="00C6597E" w:rsidRDefault="006534BB" w:rsidP="006534BB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302 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CEng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  <w:p w:rsidR="00E676F9" w:rsidRPr="00C6597E" w:rsidRDefault="00DD388D" w:rsidP="00DD388D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E676F9" w:rsidTr="003E0530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DD388D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0090113 – Física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Básica I T</w:t>
            </w:r>
            <w:r w:rsidR="00041191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E676F9" w:rsidRPr="00450AF4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450AF4">
              <w:rPr>
                <w:rFonts w:ascii="Tahoma" w:hAnsi="Tahoma" w:cs="Tahoma"/>
                <w:sz w:val="20"/>
                <w:szCs w:val="20"/>
              </w:rPr>
              <w:t xml:space="preserve">Sala: </w:t>
            </w:r>
            <w:r w:rsidR="00234DFF">
              <w:rPr>
                <w:rFonts w:ascii="Tahoma" w:hAnsi="Tahoma" w:cs="Tahoma"/>
                <w:sz w:val="20"/>
                <w:szCs w:val="20"/>
              </w:rPr>
              <w:t>252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450AF4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Marcelo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0950001 – Introdução à Engenharia de Materiais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T</w:t>
            </w:r>
            <w:r w:rsidR="00374884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C6597E" w:rsidRDefault="00425CF0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="00E676F9" w:rsidRPr="00C6597E">
              <w:rPr>
                <w:rFonts w:ascii="Tahoma" w:hAnsi="Tahoma" w:cs="Tahoma"/>
                <w:sz w:val="20"/>
                <w:szCs w:val="20"/>
              </w:rPr>
              <w:t xml:space="preserve">.     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 w:rsidR="005D55B8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0090113 – Física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Básica I T</w:t>
            </w:r>
            <w:r w:rsidR="00041191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E676F9" w:rsidRPr="00450AF4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450AF4">
              <w:rPr>
                <w:rFonts w:ascii="Tahoma" w:hAnsi="Tahoma" w:cs="Tahoma"/>
                <w:sz w:val="20"/>
                <w:szCs w:val="20"/>
              </w:rPr>
              <w:t xml:space="preserve">Sala: </w:t>
            </w:r>
            <w:r w:rsidR="00234DFF">
              <w:rPr>
                <w:rFonts w:ascii="Tahoma" w:hAnsi="Tahoma" w:cs="Tahoma"/>
                <w:sz w:val="20"/>
                <w:szCs w:val="20"/>
              </w:rPr>
              <w:t>249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450AF4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Marcelo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1110078 – Geometria Descritiva e Desenho Técnico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6534BB" w:rsidRPr="00C6597E" w:rsidRDefault="006534BB" w:rsidP="006534BB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302 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CEng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  <w:p w:rsidR="00E676F9" w:rsidRPr="00C6597E" w:rsidRDefault="00DD388D" w:rsidP="00DD388D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E676F9" w:rsidTr="00DD388D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0090113 – Física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Básica I T</w:t>
            </w:r>
            <w:r w:rsidR="00041191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E676F9" w:rsidRPr="00450AF4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450AF4">
              <w:rPr>
                <w:rFonts w:ascii="Tahoma" w:hAnsi="Tahoma" w:cs="Tahoma"/>
                <w:sz w:val="20"/>
                <w:szCs w:val="20"/>
              </w:rPr>
              <w:t xml:space="preserve">Sala: </w:t>
            </w:r>
            <w:r w:rsidR="00234DFF">
              <w:rPr>
                <w:rFonts w:ascii="Tahoma" w:hAnsi="Tahoma" w:cs="Tahoma"/>
                <w:sz w:val="20"/>
                <w:szCs w:val="20"/>
              </w:rPr>
              <w:t>252</w:t>
            </w:r>
          </w:p>
          <w:p w:rsidR="00E676F9" w:rsidRPr="00C6597E" w:rsidRDefault="00E676F9" w:rsidP="00D472EA">
            <w:pPr>
              <w:pStyle w:val="Normal1"/>
              <w:rPr>
                <w:rFonts w:ascii="Tahoma" w:hAnsi="Tahoma" w:cs="Tahoma"/>
              </w:rPr>
            </w:pPr>
            <w:r w:rsidRPr="00450AF4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Marcelo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0950001 – Introdução à Engenharia de Materiais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T</w:t>
            </w:r>
            <w:r w:rsidR="00374884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C6597E" w:rsidRDefault="00425CF0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="00E676F9" w:rsidRPr="00C6597E">
              <w:rPr>
                <w:rFonts w:ascii="Tahoma" w:hAnsi="Tahoma" w:cs="Tahoma"/>
                <w:sz w:val="20"/>
                <w:szCs w:val="20"/>
              </w:rPr>
              <w:t xml:space="preserve">.     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 w:rsidR="005D55B8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0090113 – Física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 xml:space="preserve"> Básica I T</w:t>
            </w:r>
            <w:r w:rsidR="00041191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E676F9" w:rsidRPr="00450AF4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450AF4">
              <w:rPr>
                <w:rFonts w:ascii="Tahoma" w:hAnsi="Tahoma" w:cs="Tahoma"/>
                <w:sz w:val="20"/>
                <w:szCs w:val="20"/>
              </w:rPr>
              <w:t xml:space="preserve">Sala: </w:t>
            </w:r>
            <w:r w:rsidR="00234DFF">
              <w:rPr>
                <w:rFonts w:ascii="Tahoma" w:hAnsi="Tahoma" w:cs="Tahoma"/>
                <w:sz w:val="20"/>
                <w:szCs w:val="20"/>
              </w:rPr>
              <w:t>249</w:t>
            </w:r>
          </w:p>
          <w:p w:rsidR="00E676F9" w:rsidRPr="00C6597E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450AF4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Marcelo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C6597E">
              <w:rPr>
                <w:rFonts w:ascii="Tahoma" w:hAnsi="Tahoma" w:cs="Tahoma"/>
                <w:sz w:val="20"/>
                <w:szCs w:val="20"/>
              </w:rPr>
              <w:t>1110078 – Geometria Descritiva e Desenho Técnico</w:t>
            </w: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C6597E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6534BB" w:rsidRPr="00C6597E" w:rsidRDefault="006534BB" w:rsidP="006534BB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302 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CEng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  <w:p w:rsidR="00E676F9" w:rsidRPr="00C6597E" w:rsidRDefault="00DD388D" w:rsidP="00DD388D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C6597E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?</w:t>
            </w:r>
            <w:proofErr w:type="gramEnd"/>
          </w:p>
        </w:tc>
      </w:tr>
      <w:tr w:rsidR="00E676F9" w:rsidTr="003E0530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DD388D" w:rsidRDefault="00DD388D" w:rsidP="00E676F9">
      <w:pPr>
        <w:pStyle w:val="Normal1"/>
      </w:pPr>
    </w:p>
    <w:p w:rsidR="00DD388D" w:rsidRDefault="00DD388D" w:rsidP="00E676F9">
      <w:pPr>
        <w:pStyle w:val="Normal1"/>
      </w:pPr>
    </w:p>
    <w:tbl>
      <w:tblPr>
        <w:tblStyle w:val="12"/>
        <w:tblW w:w="15430" w:type="dxa"/>
        <w:tblInd w:w="-612" w:type="dxa"/>
        <w:tblLayout w:type="fixed"/>
        <w:tblLook w:val="0000"/>
      </w:tblPr>
      <w:tblGrid>
        <w:gridCol w:w="1260"/>
        <w:gridCol w:w="2606"/>
        <w:gridCol w:w="2693"/>
        <w:gridCol w:w="2977"/>
        <w:gridCol w:w="2976"/>
        <w:gridCol w:w="2918"/>
      </w:tblGrid>
      <w:tr w:rsidR="00E676F9" w:rsidTr="003E053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DD38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1D9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0950036 – Produção de Textos em Engenharia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T1</w:t>
            </w:r>
          </w:p>
          <w:p w:rsidR="00E676F9" w:rsidRPr="00923AB5" w:rsidRDefault="00425CF0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E676F9"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308</w:t>
            </w:r>
            <w:proofErr w:type="gramEnd"/>
            <w:r w:rsidR="00E676F9"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5D55B8">
              <w:rPr>
                <w:rFonts w:ascii="Tahoma" w:hAnsi="Tahoma" w:cs="Tahoma"/>
                <w:sz w:val="20"/>
                <w:szCs w:val="20"/>
              </w:rPr>
              <w:t>Fabrício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E676F9" w:rsidRPr="00923AB5" w:rsidRDefault="00E676F9" w:rsidP="003E0530">
            <w:pPr>
              <w:pStyle w:val="Normal1"/>
              <w:jc w:val="both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0150100 – 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Geral M</w:t>
            </w:r>
            <w:r w:rsidR="002D00FF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425CF0" w:rsidRDefault="00425CF0" w:rsidP="003E053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8F714E">
              <w:rPr>
                <w:rFonts w:ascii="Tahoma" w:hAnsi="Tahoma" w:cs="Tahoma"/>
                <w:sz w:val="20"/>
                <w:szCs w:val="20"/>
              </w:rPr>
              <w:t>224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E676F9" w:rsidP="003E0530">
            <w:pPr>
              <w:pStyle w:val="Normal1"/>
              <w:jc w:val="both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DF7091">
              <w:rPr>
                <w:rFonts w:ascii="Tahoma" w:hAnsi="Tahoma" w:cs="Tahoma"/>
                <w:sz w:val="20"/>
                <w:szCs w:val="20"/>
              </w:rPr>
              <w:t>a Karina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F9" w:rsidRDefault="00E676F9" w:rsidP="00D472EA">
            <w:pPr>
              <w:pStyle w:val="Normal1"/>
            </w:pPr>
          </w:p>
        </w:tc>
      </w:tr>
      <w:tr w:rsidR="004703B3" w:rsidTr="00DD38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1D9"/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0950036 – Produção de Textos em Engenharia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T1</w:t>
            </w:r>
          </w:p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308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>Professor Fabrício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DF7091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0150100 – 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Geral M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DF7091" w:rsidRDefault="00DF7091" w:rsidP="00DF7091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224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703B3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a Karina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B3" w:rsidRDefault="004703B3" w:rsidP="00CF0832">
            <w:pPr>
              <w:pStyle w:val="Normal1"/>
            </w:pPr>
          </w:p>
        </w:tc>
      </w:tr>
      <w:tr w:rsidR="004703B3" w:rsidTr="00DD38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1D9"/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0950036 – Produção de Textos em Engenharia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T1</w:t>
            </w:r>
          </w:p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308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>Professor Fabrício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DF7091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0150100 – 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Geral M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DF7091" w:rsidRDefault="00DF7091" w:rsidP="00DF7091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224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703B3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a Karina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B3" w:rsidRDefault="004703B3" w:rsidP="00CF0832">
            <w:pPr>
              <w:pStyle w:val="Normal1"/>
            </w:pPr>
          </w:p>
        </w:tc>
      </w:tr>
      <w:tr w:rsidR="004703B3" w:rsidTr="00DD388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16:00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Pr="00923AB5" w:rsidRDefault="004703B3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DF7091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0150100 – 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Geral M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DF7091" w:rsidRDefault="00DF7091" w:rsidP="00DF7091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224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703B3" w:rsidRPr="00923AB5" w:rsidRDefault="00DF7091" w:rsidP="00DF7091">
            <w:pPr>
              <w:pStyle w:val="Normal1"/>
              <w:jc w:val="both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a Karina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B3" w:rsidRDefault="004703B3" w:rsidP="00CF0832">
            <w:pPr>
              <w:pStyle w:val="Normal1"/>
            </w:pPr>
          </w:p>
        </w:tc>
      </w:tr>
      <w:tr w:rsidR="004703B3" w:rsidTr="003E053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</w:tr>
      <w:tr w:rsidR="004703B3" w:rsidTr="003E053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B3" w:rsidRDefault="004703B3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t>TERC</w:t>
      </w:r>
      <w:r w:rsidR="003E0530">
        <w:rPr>
          <w:sz w:val="20"/>
          <w:szCs w:val="20"/>
          <w:u w:val="single"/>
        </w:rPr>
        <w:t>EIRO SEMESTRE (INGRESSANTES 2016</w:t>
      </w:r>
      <w:r>
        <w:rPr>
          <w:sz w:val="20"/>
          <w:szCs w:val="20"/>
          <w:u w:val="single"/>
        </w:rPr>
        <w:t>)</w:t>
      </w:r>
    </w:p>
    <w:p w:rsidR="00E676F9" w:rsidRDefault="00E676F9" w:rsidP="00E676F9">
      <w:pPr>
        <w:pStyle w:val="Normal1"/>
        <w:jc w:val="center"/>
      </w:pPr>
    </w:p>
    <w:tbl>
      <w:tblPr>
        <w:tblStyle w:val="11"/>
        <w:tblW w:w="15392" w:type="dxa"/>
        <w:tblInd w:w="-574" w:type="dxa"/>
        <w:tblLayout w:type="fixed"/>
        <w:tblLook w:val="0000"/>
      </w:tblPr>
      <w:tblGrid>
        <w:gridCol w:w="1276"/>
        <w:gridCol w:w="2864"/>
        <w:gridCol w:w="2551"/>
        <w:gridCol w:w="3261"/>
        <w:gridCol w:w="2503"/>
        <w:gridCol w:w="2937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923AB5" w:rsidRDefault="00D472EA" w:rsidP="003E053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T</w:t>
            </w:r>
            <w:r w:rsidR="004958C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E676F9" w:rsidRPr="0081379F" w:rsidRDefault="00E676F9" w:rsidP="003E053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676F9" w:rsidP="00D472EA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 w:rsidR="00E428CD"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 w:rsidR="00E428CD"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  <w:r w:rsidRPr="001F42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E676F9" w:rsidRPr="00923AB5" w:rsidRDefault="009E3FC3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bookmarkStart w:id="0" w:name="h.gjdgxs" w:colFirst="0" w:colLast="0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0090115 – Física Básica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04119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E676F9" w:rsidRPr="00EE553D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="009E3FC3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="009E3FC3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34DFF">
              <w:rPr>
                <w:rFonts w:ascii="Tahoma" w:hAnsi="Tahoma" w:cs="Tahoma"/>
                <w:sz w:val="20"/>
                <w:szCs w:val="20"/>
              </w:rPr>
              <w:t>251</w:t>
            </w:r>
          </w:p>
          <w:p w:rsidR="00E676F9" w:rsidRPr="00923AB5" w:rsidRDefault="00E676F9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E553D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r w:rsidR="00EF295D">
              <w:rPr>
                <w:rFonts w:ascii="Tahoma" w:hAnsi="Tahoma" w:cs="Tahoma"/>
                <w:sz w:val="20"/>
                <w:szCs w:val="20"/>
              </w:rPr>
              <w:t>Mario 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9E3FC3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0090115 – Física Básica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04119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E3FC3" w:rsidRPr="00EE553D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34DFF">
              <w:rPr>
                <w:rFonts w:ascii="Tahoma" w:hAnsi="Tahoma" w:cs="Tahoma"/>
                <w:sz w:val="20"/>
                <w:szCs w:val="20"/>
              </w:rPr>
              <w:t>316</w:t>
            </w:r>
          </w:p>
          <w:p w:rsidR="00E676F9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E553D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Mario S.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9E3FC3" w:rsidRPr="00923AB5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T</w:t>
            </w:r>
            <w:r w:rsidR="004958C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E3FC3" w:rsidRPr="0081379F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428CD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9E3FC3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0090115 – Física Básica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04119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E3FC3" w:rsidRPr="00EE553D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34DFF">
              <w:rPr>
                <w:rFonts w:ascii="Tahoma" w:hAnsi="Tahoma" w:cs="Tahoma"/>
                <w:sz w:val="20"/>
                <w:szCs w:val="20"/>
              </w:rPr>
              <w:t>251</w:t>
            </w:r>
          </w:p>
          <w:p w:rsidR="00E676F9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E553D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Mario 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9E3FC3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0090115 – Física Básica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04119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E3FC3" w:rsidRPr="00EE553D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34DFF">
              <w:rPr>
                <w:rFonts w:ascii="Tahoma" w:hAnsi="Tahoma" w:cs="Tahoma"/>
                <w:sz w:val="20"/>
                <w:szCs w:val="20"/>
              </w:rPr>
              <w:t>316</w:t>
            </w:r>
          </w:p>
          <w:p w:rsidR="00E676F9" w:rsidRPr="00923AB5" w:rsidRDefault="009E3FC3" w:rsidP="009E3FC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E553D">
              <w:rPr>
                <w:rFonts w:ascii="Tahoma" w:hAnsi="Tahoma" w:cs="Tahoma"/>
                <w:sz w:val="20"/>
                <w:szCs w:val="20"/>
              </w:rPr>
              <w:t>Professor: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Mario S.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E676F9" w:rsidRPr="00923AB5" w:rsidRDefault="009E3FC3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353F10">
              <w:rPr>
                <w:rFonts w:ascii="Tahoma" w:hAnsi="Tahoma" w:cs="Tahoma"/>
                <w:sz w:val="20"/>
                <w:szCs w:val="20"/>
              </w:rPr>
              <w:t>T2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9E3FC3" w:rsidRPr="00923AB5" w:rsidRDefault="004958C9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9E3FC3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E3FC3" w:rsidRPr="0081379F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428CD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4DB6">
              <w:rPr>
                <w:rFonts w:ascii="Tahoma" w:hAnsi="Tahoma" w:cs="Tahoma"/>
                <w:sz w:val="20"/>
                <w:szCs w:val="20"/>
              </w:rPr>
              <w:t>Geral I M</w:t>
            </w:r>
            <w:r w:rsidR="00D21734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466FE0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 w:rsidR="00AE4D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1734">
              <w:rPr>
                <w:rFonts w:ascii="Tahoma" w:hAnsi="Tahoma" w:cs="Tahoma"/>
                <w:sz w:val="20"/>
                <w:szCs w:val="20"/>
              </w:rPr>
              <w:t>Campus II</w:t>
            </w:r>
            <w:r w:rsidR="00AE4DB6">
              <w:rPr>
                <w:rFonts w:ascii="Tahoma" w:hAnsi="Tahoma" w:cs="Tahoma"/>
                <w:sz w:val="20"/>
                <w:szCs w:val="20"/>
              </w:rPr>
              <w:t xml:space="preserve">       Sala: </w:t>
            </w:r>
            <w:r w:rsidR="00D21734">
              <w:rPr>
                <w:rFonts w:ascii="Tahoma" w:hAnsi="Tahoma" w:cs="Tahoma"/>
                <w:sz w:val="20"/>
                <w:szCs w:val="20"/>
              </w:rPr>
              <w:t>204</w:t>
            </w:r>
          </w:p>
          <w:p w:rsidR="00E676F9" w:rsidRPr="007156AD" w:rsidRDefault="00E676F9" w:rsidP="00AE4DB6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r w:rsidR="0036747B">
              <w:rPr>
                <w:rFonts w:ascii="Tahoma" w:hAnsi="Tahoma" w:cs="Tahoma"/>
                <w:sz w:val="20"/>
                <w:szCs w:val="20"/>
              </w:rPr>
              <w:t xml:space="preserve">Guilherme </w:t>
            </w:r>
            <w:proofErr w:type="spellStart"/>
            <w:r w:rsidR="0036747B">
              <w:rPr>
                <w:rFonts w:ascii="Tahoma" w:hAnsi="Tahoma" w:cs="Tahoma"/>
                <w:sz w:val="20"/>
                <w:szCs w:val="20"/>
              </w:rPr>
              <w:t>Hoer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9E3FC3" w:rsidRPr="00923AB5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T</w:t>
            </w:r>
            <w:r w:rsidR="004958C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E3FC3" w:rsidRPr="0081379F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>:</w:t>
            </w:r>
            <w:r w:rsidR="00B04207">
              <w:rPr>
                <w:rFonts w:ascii="Tahoma" w:hAnsi="Tahoma" w:cs="Tahoma"/>
                <w:sz w:val="20"/>
                <w:szCs w:val="20"/>
              </w:rPr>
              <w:t xml:space="preserve"> 307</w:t>
            </w:r>
            <w:r w:rsidRPr="0081379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676F9" w:rsidRPr="001F42F6" w:rsidRDefault="00E428CD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676F9" w:rsidRPr="00923AB5" w:rsidRDefault="00AE4DB6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53F10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310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AE4D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4689">
              <w:rPr>
                <w:rFonts w:ascii="Tahoma" w:hAnsi="Tahoma" w:cs="Tahoma"/>
                <w:sz w:val="20"/>
                <w:szCs w:val="20"/>
              </w:rPr>
              <w:t>César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AE4DB6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53F10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9E3FC3" w:rsidRPr="00923AB5" w:rsidRDefault="004958C9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9E3FC3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E3FC3" w:rsidRPr="0081379F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428CD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21734" w:rsidRPr="00923AB5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Geral I M1</w:t>
            </w:r>
          </w:p>
          <w:p w:rsidR="00D21734" w:rsidRPr="00466FE0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Campus II       Sala: 204</w:t>
            </w:r>
          </w:p>
          <w:p w:rsidR="00E676F9" w:rsidRPr="007156AD" w:rsidRDefault="00D21734" w:rsidP="00D21734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r>
              <w:rPr>
                <w:rFonts w:ascii="Tahoma" w:hAnsi="Tahoma" w:cs="Tahoma"/>
                <w:sz w:val="20"/>
                <w:szCs w:val="20"/>
              </w:rPr>
              <w:t xml:space="preserve">Guilherme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Hoer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9E3FC3" w:rsidRPr="00923AB5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0100303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T</w:t>
            </w:r>
            <w:r w:rsidR="004958C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E3FC3" w:rsidRPr="0081379F" w:rsidRDefault="009E3FC3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81379F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8137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04207">
              <w:rPr>
                <w:rFonts w:ascii="Tahoma" w:hAnsi="Tahoma" w:cs="Tahoma"/>
                <w:sz w:val="20"/>
                <w:szCs w:val="20"/>
              </w:rPr>
              <w:t>307</w:t>
            </w:r>
          </w:p>
          <w:p w:rsidR="00E676F9" w:rsidRPr="001F42F6" w:rsidRDefault="00E428CD" w:rsidP="009E3FC3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</w:t>
            </w:r>
            <w:r>
              <w:rPr>
                <w:rFonts w:ascii="Tahoma" w:hAnsi="Tahoma" w:cs="Tahoma"/>
                <w:sz w:val="20"/>
                <w:szCs w:val="20"/>
              </w:rPr>
              <w:t>ª</w:t>
            </w:r>
            <w:r w:rsidRPr="001F42F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Janice Nery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E4DB6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53F10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310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4689">
              <w:rPr>
                <w:rFonts w:ascii="Tahoma" w:hAnsi="Tahoma" w:cs="Tahoma"/>
                <w:sz w:val="20"/>
                <w:szCs w:val="20"/>
              </w:rPr>
              <w:t>César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AE4DB6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53F10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305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21734" w:rsidRPr="00923AB5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Geral I M1</w:t>
            </w:r>
          </w:p>
          <w:p w:rsidR="00D21734" w:rsidRPr="00466FE0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Campus II       Sala: 204</w:t>
            </w:r>
          </w:p>
          <w:p w:rsidR="00E676F9" w:rsidRPr="007156AD" w:rsidRDefault="00D21734" w:rsidP="00D21734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r>
              <w:rPr>
                <w:rFonts w:ascii="Tahoma" w:hAnsi="Tahoma" w:cs="Tahoma"/>
                <w:sz w:val="20"/>
                <w:szCs w:val="20"/>
              </w:rPr>
              <w:t xml:space="preserve">Guilherme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Hoer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E4DB6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0950007 - Termodinâmica I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53F10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310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AE4DB6" w:rsidP="00AE4DB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César</w:t>
            </w:r>
          </w:p>
        </w:tc>
      </w:tr>
    </w:tbl>
    <w:p w:rsidR="00E676F9" w:rsidRDefault="00E676F9" w:rsidP="00E676F9">
      <w:pPr>
        <w:pStyle w:val="Normal1"/>
      </w:pPr>
    </w:p>
    <w:p w:rsidR="00D21734" w:rsidRDefault="00D21734" w:rsidP="00E676F9">
      <w:pPr>
        <w:pStyle w:val="Normal1"/>
      </w:pPr>
    </w:p>
    <w:p w:rsidR="00E676F9" w:rsidRDefault="00E676F9" w:rsidP="00E676F9">
      <w:pPr>
        <w:pStyle w:val="Normal1"/>
      </w:pPr>
    </w:p>
    <w:tbl>
      <w:tblPr>
        <w:tblStyle w:val="7"/>
        <w:tblW w:w="15430" w:type="dxa"/>
        <w:tblInd w:w="-612" w:type="dxa"/>
        <w:tblLayout w:type="fixed"/>
        <w:tblLook w:val="0000"/>
      </w:tblPr>
      <w:tblGrid>
        <w:gridCol w:w="1314"/>
        <w:gridCol w:w="2552"/>
        <w:gridCol w:w="2693"/>
        <w:gridCol w:w="2977"/>
        <w:gridCol w:w="2976"/>
        <w:gridCol w:w="2918"/>
      </w:tblGrid>
      <w:tr w:rsidR="00D21734" w:rsidTr="00F42CB8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34" w:rsidRDefault="00D21734" w:rsidP="00F42CB8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D21734" w:rsidTr="00D21734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  <w:p w:rsidR="00D21734" w:rsidRDefault="00D21734" w:rsidP="00F42CB8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D21734" w:rsidRPr="00923AB5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Geral I M2</w:t>
            </w:r>
          </w:p>
          <w:p w:rsidR="00D21734" w:rsidRPr="00466FE0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COTADA       Sala: 302</w:t>
            </w:r>
          </w:p>
          <w:p w:rsidR="00D21734" w:rsidRPr="00923AB5" w:rsidRDefault="00D21734" w:rsidP="00D21734">
            <w:pPr>
              <w:pStyle w:val="Normal1"/>
              <w:rPr>
                <w:rFonts w:ascii="Tahoma" w:hAnsi="Tahoma" w:cs="Tahoma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proofErr w:type="spellStart"/>
            <w:r w:rsidR="00C519A3">
              <w:rPr>
                <w:rFonts w:ascii="Tahoma" w:hAnsi="Tahoma" w:cs="Tahoma"/>
                <w:sz w:val="20"/>
                <w:szCs w:val="20"/>
              </w:rPr>
              <w:t>Marivan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Pr="00923AB5" w:rsidRDefault="00D21734" w:rsidP="00F42CB8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</w:tr>
      <w:tr w:rsidR="00D21734" w:rsidTr="00D21734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  <w:p w:rsidR="00D21734" w:rsidRDefault="00D21734" w:rsidP="00F42CB8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D21734" w:rsidRPr="00923AB5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Geral I M2</w:t>
            </w:r>
          </w:p>
          <w:p w:rsidR="00D21734" w:rsidRPr="00466FE0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COTADA       Sala: 302</w:t>
            </w:r>
          </w:p>
          <w:p w:rsidR="00D21734" w:rsidRPr="00923AB5" w:rsidRDefault="00D21734" w:rsidP="00D21734">
            <w:pPr>
              <w:pStyle w:val="Normal1"/>
              <w:rPr>
                <w:rFonts w:ascii="Tahoma" w:hAnsi="Tahoma" w:cs="Tahoma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>Professor:</w:t>
            </w:r>
            <w:r w:rsidR="00C519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519A3">
              <w:rPr>
                <w:rFonts w:ascii="Tahoma" w:hAnsi="Tahoma" w:cs="Tahoma"/>
                <w:sz w:val="20"/>
                <w:szCs w:val="20"/>
              </w:rPr>
              <w:t>Marivan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Pr="00923AB5" w:rsidRDefault="00D21734" w:rsidP="00F42CB8">
            <w:pPr>
              <w:pStyle w:val="Normal1"/>
              <w:rPr>
                <w:rFonts w:ascii="Tahoma" w:hAnsi="Tahoma" w:cs="Tahoma"/>
              </w:rPr>
            </w:pPr>
          </w:p>
          <w:p w:rsidR="00D21734" w:rsidRPr="00923AB5" w:rsidRDefault="00D21734" w:rsidP="00F42CB8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</w:tr>
      <w:tr w:rsidR="00D21734" w:rsidTr="00D21734">
        <w:trPr>
          <w:trHeight w:val="48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20:40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  <w:p w:rsidR="00D21734" w:rsidRDefault="00D21734" w:rsidP="00F42CB8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D21734" w:rsidRPr="00923AB5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1640085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Geral I M2</w:t>
            </w:r>
          </w:p>
          <w:p w:rsidR="00D21734" w:rsidRPr="00466FE0" w:rsidRDefault="00D21734" w:rsidP="00D2173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7156AD">
              <w:rPr>
                <w:rFonts w:ascii="Tahoma" w:hAnsi="Tahoma" w:cs="Tahoma"/>
                <w:sz w:val="20"/>
                <w:szCs w:val="20"/>
              </w:rPr>
              <w:t>Local: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COTADA       Sala: 302</w:t>
            </w:r>
          </w:p>
          <w:p w:rsidR="00D21734" w:rsidRPr="00923AB5" w:rsidRDefault="00D21734" w:rsidP="00D21734">
            <w:pPr>
              <w:pStyle w:val="Normal1"/>
              <w:rPr>
                <w:rFonts w:ascii="Tahoma" w:hAnsi="Tahoma" w:cs="Tahoma"/>
              </w:rPr>
            </w:pPr>
            <w:r w:rsidRPr="00466FE0">
              <w:rPr>
                <w:rFonts w:ascii="Tahoma" w:hAnsi="Tahoma" w:cs="Tahoma"/>
                <w:sz w:val="20"/>
                <w:szCs w:val="20"/>
              </w:rPr>
              <w:t>Professor:</w:t>
            </w:r>
            <w:r w:rsidR="00C519A3">
              <w:rPr>
                <w:rFonts w:ascii="Tahoma" w:hAnsi="Tahoma" w:cs="Tahoma"/>
                <w:sz w:val="20"/>
                <w:szCs w:val="20"/>
              </w:rPr>
              <w:t xml:space="preserve"> marivan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Pr="00923AB5" w:rsidRDefault="00D21734" w:rsidP="00F42CB8">
            <w:pPr>
              <w:pStyle w:val="Normal1"/>
              <w:rPr>
                <w:rFonts w:ascii="Tahoma" w:hAnsi="Tahoma" w:cs="Tahoma"/>
              </w:rPr>
            </w:pPr>
          </w:p>
          <w:p w:rsidR="00D21734" w:rsidRPr="00923AB5" w:rsidRDefault="00D21734" w:rsidP="00F42CB8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</w:tr>
      <w:tr w:rsidR="00D21734" w:rsidTr="00F42CB8">
        <w:trPr>
          <w:trHeight w:val="5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  <w:p w:rsidR="00D21734" w:rsidRDefault="00D21734" w:rsidP="00F42CB8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34" w:rsidRDefault="00D21734" w:rsidP="00F42CB8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171463" w:rsidRDefault="00171463" w:rsidP="00E676F9">
      <w:pPr>
        <w:pStyle w:val="Normal1"/>
      </w:pPr>
    </w:p>
    <w:p w:rsidR="00171463" w:rsidRDefault="00171463" w:rsidP="00E676F9">
      <w:pPr>
        <w:pStyle w:val="Normal1"/>
      </w:pPr>
    </w:p>
    <w:p w:rsidR="00CC1223" w:rsidRDefault="00CC1223" w:rsidP="00E676F9">
      <w:pPr>
        <w:pStyle w:val="Normal1"/>
      </w:pPr>
    </w:p>
    <w:p w:rsidR="00171463" w:rsidRDefault="00171463" w:rsidP="00E676F9">
      <w:pPr>
        <w:pStyle w:val="Normal1"/>
      </w:pPr>
    </w:p>
    <w:tbl>
      <w:tblPr>
        <w:tblStyle w:val="10"/>
        <w:tblW w:w="15392" w:type="dxa"/>
        <w:tblInd w:w="-574" w:type="dxa"/>
        <w:tblLayout w:type="fixed"/>
        <w:tblLook w:val="0000"/>
      </w:tblPr>
      <w:tblGrid>
        <w:gridCol w:w="1276"/>
        <w:gridCol w:w="2835"/>
        <w:gridCol w:w="2410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DF17FC" w:rsidRDefault="00E676F9" w:rsidP="003E0530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DF17FC" w:rsidRDefault="00E676F9" w:rsidP="003E0530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E676F9" w:rsidRPr="00DF17FC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DF17FC">
              <w:rPr>
                <w:rFonts w:ascii="Tahoma" w:hAnsi="Tahoma" w:cs="Tahoma"/>
                <w:sz w:val="20"/>
                <w:szCs w:val="20"/>
              </w:rPr>
              <w:t>0950045 – Ecologia e Impacto Ambiental</w:t>
            </w:r>
            <w:proofErr w:type="gramStart"/>
            <w:r w:rsidRPr="00DF17F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DF17FC">
              <w:rPr>
                <w:rFonts w:ascii="Tahoma" w:hAnsi="Tahoma" w:cs="Tahoma"/>
                <w:sz w:val="20"/>
                <w:szCs w:val="20"/>
              </w:rPr>
              <w:t>T</w:t>
            </w:r>
            <w:r w:rsidR="00764689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306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DF17FC" w:rsidRDefault="00E676F9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Professora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Fabíula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0950008 – Matérias-Primas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302AE5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AE4DB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171463">
              <w:rPr>
                <w:rFonts w:ascii="Tahoma" w:hAnsi="Tahoma" w:cs="Tahoma"/>
                <w:sz w:val="20"/>
                <w:szCs w:val="20"/>
              </w:rPr>
              <w:t>es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B2070">
              <w:rPr>
                <w:rFonts w:ascii="Tahoma" w:hAnsi="Tahoma" w:cs="Tahoma"/>
                <w:sz w:val="20"/>
                <w:szCs w:val="20"/>
              </w:rPr>
              <w:t>Fernando</w:t>
            </w:r>
            <w:r w:rsidR="00BE0805">
              <w:rPr>
                <w:rFonts w:ascii="Tahoma" w:hAnsi="Tahoma" w:cs="Tahoma"/>
                <w:sz w:val="20"/>
                <w:szCs w:val="20"/>
              </w:rPr>
              <w:t>/Sérgio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3022D1" w:rsidRPr="00DF17FC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DF17FC">
              <w:rPr>
                <w:rFonts w:ascii="Tahoma" w:hAnsi="Tahoma" w:cs="Tahoma"/>
                <w:sz w:val="20"/>
                <w:szCs w:val="20"/>
              </w:rPr>
              <w:t>0950045 – Ecologia e Impacto Ambiental</w:t>
            </w:r>
            <w:proofErr w:type="gramStart"/>
            <w:r w:rsidRPr="00DF17F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DF17FC">
              <w:rPr>
                <w:rFonts w:ascii="Tahoma" w:hAnsi="Tahoma" w:cs="Tahoma"/>
                <w:sz w:val="20"/>
                <w:szCs w:val="20"/>
              </w:rPr>
              <w:t>T</w:t>
            </w:r>
            <w:r w:rsidR="00764689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40A4E">
              <w:rPr>
                <w:rFonts w:ascii="Tahoma" w:hAnsi="Tahoma" w:cs="Tahoma"/>
                <w:sz w:val="20"/>
                <w:szCs w:val="20"/>
              </w:rPr>
              <w:t>306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Professora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Fabíula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AE4DB6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71463" w:rsidRPr="00923AB5" w:rsidRDefault="00171463" w:rsidP="00171463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0950008 – Matérias-Primas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302AE5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171463" w:rsidP="00171463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Fernando/Sérgio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AE4DB6" w:rsidRPr="00923AB5" w:rsidRDefault="00AE4DB6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540A4E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</w:t>
            </w:r>
            <w:r w:rsidR="00425CF0"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="00425CF0"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210-B</w:t>
            </w:r>
            <w:r w:rsidR="00425CF0"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AE4DB6" w:rsidRPr="00923AB5" w:rsidRDefault="00AE4DB6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>a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Fabíula</w:t>
            </w:r>
            <w:proofErr w:type="spell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AE4DB6" w:rsidRPr="00923AB5" w:rsidRDefault="00AE4DB6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319-B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AE4DB6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Rubens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AE4DB6" w:rsidRPr="00923AB5" w:rsidRDefault="00AE4DB6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0950040 – Tutorias e Práticas de Engenharia 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43611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306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436118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 Fabrício</w:t>
            </w:r>
            <w:r w:rsidR="00AE4D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</w:tr>
      <w:tr w:rsidR="00AE4DB6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71463" w:rsidRPr="00923AB5" w:rsidRDefault="00171463" w:rsidP="00171463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0950008 – Matérias-Primas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302AE5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171463" w:rsidP="00171463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Fernando/Sérgio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210-B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>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="00764689">
              <w:rPr>
                <w:rFonts w:ascii="Tahoma" w:hAnsi="Tahoma" w:cs="Tahoma"/>
                <w:sz w:val="20"/>
                <w:szCs w:val="20"/>
              </w:rPr>
              <w:t>Fabíula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319-B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Rubens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0950040 – Tutor</w:t>
            </w:r>
            <w:r w:rsidR="009B2070">
              <w:rPr>
                <w:rFonts w:ascii="Tahoma" w:hAnsi="Tahoma" w:cs="Tahoma"/>
                <w:sz w:val="20"/>
                <w:szCs w:val="20"/>
              </w:rPr>
              <w:t>ias e Práticas de Engenharia I</w:t>
            </w:r>
            <w:proofErr w:type="gramStart"/>
            <w:r w:rsidR="009B207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43611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306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436118">
              <w:rPr>
                <w:rFonts w:ascii="Tahoma" w:hAnsi="Tahoma" w:cs="Tahoma"/>
                <w:sz w:val="20"/>
                <w:szCs w:val="20"/>
              </w:rPr>
              <w:t xml:space="preserve"> Fabrício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</w:tr>
      <w:tr w:rsidR="00AE4DB6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AE4DB6" w:rsidRDefault="00AE4DB6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B6" w:rsidRDefault="00AE4DB6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</w:tr>
      <w:tr w:rsidR="00AE4DB6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210-B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>a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4689">
              <w:rPr>
                <w:rFonts w:ascii="Tahoma" w:hAnsi="Tahoma" w:cs="Tahoma"/>
                <w:sz w:val="20"/>
                <w:szCs w:val="20"/>
              </w:rPr>
              <w:t>Fabíula</w:t>
            </w:r>
            <w:proofErr w:type="spell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0950004 – Laboratório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P</w:t>
            </w:r>
            <w:r w:rsidR="0076468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319-B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E4DB6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764689">
              <w:rPr>
                <w:rFonts w:ascii="Tahoma" w:hAnsi="Tahoma" w:cs="Tahoma"/>
                <w:sz w:val="20"/>
                <w:szCs w:val="20"/>
              </w:rPr>
              <w:t xml:space="preserve"> Rubens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</w:tr>
      <w:tr w:rsidR="00AE4DB6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B6" w:rsidRDefault="00AE4DB6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307F5E" w:rsidRDefault="00307F5E" w:rsidP="00E676F9">
      <w:pPr>
        <w:pStyle w:val="Normal1"/>
      </w:pPr>
    </w:p>
    <w:p w:rsidR="00307F5E" w:rsidRDefault="00307F5E" w:rsidP="00E676F9">
      <w:pPr>
        <w:pStyle w:val="Normal1"/>
      </w:pPr>
    </w:p>
    <w:p w:rsidR="00307F5E" w:rsidRDefault="00307F5E" w:rsidP="00E676F9">
      <w:pPr>
        <w:pStyle w:val="Normal1"/>
      </w:pPr>
    </w:p>
    <w:p w:rsidR="00307F5E" w:rsidRDefault="00307F5E" w:rsidP="00E676F9">
      <w:pPr>
        <w:pStyle w:val="Normal1"/>
      </w:pPr>
    </w:p>
    <w:p w:rsidR="00307F5E" w:rsidRDefault="00307F5E" w:rsidP="00E676F9">
      <w:pPr>
        <w:pStyle w:val="Normal1"/>
      </w:pPr>
    </w:p>
    <w:p w:rsidR="00307F5E" w:rsidRDefault="00307F5E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t>QU</w:t>
      </w:r>
      <w:r w:rsidR="003E0530">
        <w:rPr>
          <w:sz w:val="20"/>
          <w:szCs w:val="20"/>
          <w:u w:val="single"/>
        </w:rPr>
        <w:t>INTO SEMESTRE (INGRESSANTES 2015</w:t>
      </w:r>
      <w:r>
        <w:rPr>
          <w:sz w:val="20"/>
          <w:szCs w:val="20"/>
          <w:u w:val="single"/>
        </w:rPr>
        <w:t>)</w:t>
      </w: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tbl>
      <w:tblPr>
        <w:tblStyle w:val="9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0950018 – Propriedades Físicas dos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535A07">
              <w:rPr>
                <w:rFonts w:ascii="Tahoma" w:hAnsi="Tahoma" w:cs="Tahoma"/>
                <w:sz w:val="20"/>
                <w:szCs w:val="20"/>
              </w:rPr>
              <w:t>250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E676F9" w:rsidP="004965D2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4965D2">
              <w:rPr>
                <w:rFonts w:ascii="Tahoma" w:hAnsi="Tahoma" w:cs="Tahoma"/>
                <w:sz w:val="20"/>
                <w:szCs w:val="20"/>
              </w:rPr>
              <w:t>Rubens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0950019 – Materiais Metálicos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250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3F561E">
              <w:rPr>
                <w:rFonts w:ascii="Tahoma" w:hAnsi="Tahoma" w:cs="Tahoma"/>
                <w:sz w:val="20"/>
                <w:szCs w:val="20"/>
              </w:rPr>
              <w:t>es</w:t>
            </w:r>
            <w:proofErr w:type="gramStart"/>
            <w:r w:rsidR="003F56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0950018 – Propriedades Físicas dos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306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5D2">
              <w:rPr>
                <w:rFonts w:ascii="Tahoma" w:hAnsi="Tahoma" w:cs="Tahoma"/>
                <w:sz w:val="20"/>
                <w:szCs w:val="20"/>
              </w:rPr>
              <w:t>Rubens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0950019 – Materiais Metálicos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253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0950018 – Propriedades Físicas dos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35A07">
              <w:rPr>
                <w:rFonts w:ascii="Tahoma" w:hAnsi="Tahoma" w:cs="Tahoma"/>
                <w:sz w:val="20"/>
                <w:szCs w:val="20"/>
              </w:rPr>
              <w:t>250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4965D2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5D2">
              <w:rPr>
                <w:rFonts w:ascii="Tahoma" w:hAnsi="Tahoma" w:cs="Tahoma"/>
                <w:sz w:val="20"/>
                <w:szCs w:val="20"/>
              </w:rPr>
              <w:t>Rubens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0950019 – Materiais Metálicos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E7250E">
              <w:rPr>
                <w:rFonts w:ascii="Tahoma" w:hAnsi="Tahoma" w:cs="Tahoma"/>
                <w:sz w:val="20"/>
                <w:szCs w:val="20"/>
              </w:rPr>
              <w:t>250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0950018 – Propriedades Físicas dos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306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4965D2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5D2">
              <w:rPr>
                <w:rFonts w:ascii="Tahoma" w:hAnsi="Tahoma" w:cs="Tahoma"/>
                <w:sz w:val="20"/>
                <w:szCs w:val="20"/>
              </w:rPr>
              <w:t>Rubens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0950019 – Materiais Metálicos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253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</w:tr>
      <w:tr w:rsidR="00E676F9" w:rsidTr="009B207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F9" w:rsidRPr="00553660" w:rsidRDefault="00E676F9" w:rsidP="003022D1">
            <w:pPr>
              <w:pStyle w:val="Normal1"/>
              <w:rPr>
                <w:rFonts w:ascii="Tahoma" w:hAnsi="Tahoma" w:cs="Tahoma"/>
              </w:rPr>
            </w:pPr>
          </w:p>
        </w:tc>
      </w:tr>
      <w:tr w:rsidR="00E676F9" w:rsidTr="009B207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F9" w:rsidRPr="00553660" w:rsidRDefault="00E676F9" w:rsidP="003022D1">
            <w:pPr>
              <w:pStyle w:val="Normal1"/>
              <w:rPr>
                <w:rFonts w:ascii="Tahoma" w:hAnsi="Tahoma" w:cs="Tahoma"/>
              </w:rPr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DA0350" w:rsidRDefault="00DA0350" w:rsidP="00E676F9">
      <w:pPr>
        <w:pStyle w:val="Normal1"/>
      </w:pPr>
    </w:p>
    <w:tbl>
      <w:tblPr>
        <w:tblStyle w:val="8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9B2070" w:rsidTr="009B207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9B2070" w:rsidRPr="00923AB5" w:rsidRDefault="009B2070" w:rsidP="00BE0805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0960020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dos Fluídos     M</w:t>
            </w:r>
            <w:r w:rsidR="004D783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B2070" w:rsidRPr="00B47B8D" w:rsidRDefault="009B2070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B47B8D">
              <w:rPr>
                <w:rFonts w:ascii="Tahoma" w:hAnsi="Tahoma" w:cs="Tahoma"/>
                <w:sz w:val="20"/>
                <w:szCs w:val="20"/>
              </w:rPr>
              <w:t xml:space="preserve">Sala : </w:t>
            </w:r>
            <w:r w:rsidR="00307F5E">
              <w:rPr>
                <w:rFonts w:ascii="Tahoma" w:hAnsi="Tahoma" w:cs="Tahoma"/>
                <w:sz w:val="20"/>
                <w:szCs w:val="20"/>
              </w:rPr>
              <w:t>120</w:t>
            </w:r>
          </w:p>
          <w:p w:rsidR="009B2070" w:rsidRPr="00553660" w:rsidRDefault="009B2070" w:rsidP="00BE0805">
            <w:pPr>
              <w:pStyle w:val="Normal1"/>
              <w:rPr>
                <w:rFonts w:ascii="Tahoma" w:hAnsi="Tahoma" w:cs="Tahoma"/>
              </w:rPr>
            </w:pPr>
            <w:r w:rsidRPr="00553660">
              <w:rPr>
                <w:rFonts w:ascii="Tahoma" w:hAnsi="Tahoma" w:cs="Tahoma"/>
                <w:sz w:val="20"/>
                <w:szCs w:val="20"/>
              </w:rPr>
              <w:t>Professor:</w:t>
            </w:r>
            <w:r w:rsidR="001F051A">
              <w:rPr>
                <w:rFonts w:ascii="Tahoma" w:hAnsi="Tahoma" w:cs="Tahoma"/>
                <w:sz w:val="20"/>
                <w:szCs w:val="20"/>
              </w:rPr>
              <w:t xml:space="preserve"> João Francisco </w:t>
            </w:r>
            <w:proofErr w:type="spellStart"/>
            <w:r w:rsidR="001F051A">
              <w:rPr>
                <w:rFonts w:ascii="Tahoma" w:hAnsi="Tahoma" w:cs="Tahoma"/>
                <w:sz w:val="20"/>
                <w:szCs w:val="20"/>
              </w:rPr>
              <w:t>Horn</w:t>
            </w:r>
            <w:proofErr w:type="spellEnd"/>
            <w:r w:rsidRPr="005536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1D9"/>
          </w:tcPr>
          <w:p w:rsidR="009B2070" w:rsidRPr="00923AB5" w:rsidRDefault="009B2070" w:rsidP="003022D1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0960020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dos Fluídos     M</w:t>
            </w:r>
            <w:r w:rsidR="004D783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B2070" w:rsidRPr="00B47B8D" w:rsidRDefault="009B2070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B47B8D">
              <w:rPr>
                <w:rFonts w:ascii="Tahoma" w:hAnsi="Tahoma" w:cs="Tahoma"/>
                <w:sz w:val="20"/>
                <w:szCs w:val="20"/>
              </w:rPr>
              <w:t xml:space="preserve">Sala : </w:t>
            </w:r>
            <w:r w:rsidR="00307F5E">
              <w:rPr>
                <w:rFonts w:ascii="Tahoma" w:hAnsi="Tahoma" w:cs="Tahoma"/>
                <w:sz w:val="20"/>
                <w:szCs w:val="20"/>
              </w:rPr>
              <w:t>247</w:t>
            </w:r>
          </w:p>
          <w:p w:rsidR="009B2070" w:rsidRPr="00553660" w:rsidRDefault="009B2070" w:rsidP="003022D1">
            <w:pPr>
              <w:pStyle w:val="Normal1"/>
              <w:rPr>
                <w:rFonts w:ascii="Tahoma" w:hAnsi="Tahoma" w:cs="Tahoma"/>
              </w:rPr>
            </w:pPr>
            <w:r w:rsidRPr="00553660">
              <w:rPr>
                <w:rFonts w:ascii="Tahoma" w:hAnsi="Tahoma" w:cs="Tahoma"/>
                <w:sz w:val="20"/>
                <w:szCs w:val="20"/>
              </w:rPr>
              <w:t>Professor:</w:t>
            </w:r>
            <w:r w:rsidR="001F051A">
              <w:rPr>
                <w:rFonts w:ascii="Tahoma" w:hAnsi="Tahoma" w:cs="Tahoma"/>
                <w:sz w:val="20"/>
                <w:szCs w:val="20"/>
              </w:rPr>
              <w:t xml:space="preserve"> João Francisco </w:t>
            </w:r>
            <w:proofErr w:type="spellStart"/>
            <w:r w:rsidR="001F051A">
              <w:rPr>
                <w:rFonts w:ascii="Tahoma" w:hAnsi="Tahoma" w:cs="Tahoma"/>
                <w:sz w:val="20"/>
                <w:szCs w:val="20"/>
              </w:rPr>
              <w:t>Horn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70" w:rsidRPr="00923AB5" w:rsidRDefault="009B2070" w:rsidP="003E0530">
            <w:pPr>
              <w:pStyle w:val="Normal1"/>
              <w:rPr>
                <w:rFonts w:ascii="Tahoma" w:hAnsi="Tahoma" w:cs="Tahoma"/>
              </w:rPr>
            </w:pPr>
          </w:p>
        </w:tc>
      </w:tr>
      <w:tr w:rsidR="009B2070" w:rsidTr="009B207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9B2070" w:rsidRPr="00923AB5" w:rsidRDefault="009B2070" w:rsidP="00BE0805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0960020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dos Fluídos     M</w:t>
            </w:r>
            <w:r w:rsidR="004D783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B2070" w:rsidRPr="00B47B8D" w:rsidRDefault="009B2070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B47B8D">
              <w:rPr>
                <w:rFonts w:ascii="Tahoma" w:hAnsi="Tahoma" w:cs="Tahoma"/>
                <w:sz w:val="20"/>
                <w:szCs w:val="20"/>
              </w:rPr>
              <w:t xml:space="preserve">Sala : </w:t>
            </w:r>
            <w:r w:rsidR="00307F5E">
              <w:rPr>
                <w:rFonts w:ascii="Tahoma" w:hAnsi="Tahoma" w:cs="Tahoma"/>
                <w:sz w:val="20"/>
                <w:szCs w:val="20"/>
              </w:rPr>
              <w:t>120</w:t>
            </w:r>
          </w:p>
          <w:p w:rsidR="009B2070" w:rsidRPr="00553660" w:rsidRDefault="009B2070" w:rsidP="00BE0805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553660">
              <w:rPr>
                <w:rFonts w:ascii="Tahoma" w:hAnsi="Tahoma" w:cs="Tahoma"/>
                <w:sz w:val="20"/>
                <w:szCs w:val="20"/>
              </w:rPr>
              <w:t>Professor:</w:t>
            </w:r>
            <w:proofErr w:type="gramEnd"/>
            <w:r w:rsidR="001F051A">
              <w:rPr>
                <w:rFonts w:ascii="Tahoma" w:hAnsi="Tahoma" w:cs="Tahoma"/>
                <w:sz w:val="20"/>
                <w:szCs w:val="20"/>
              </w:rPr>
              <w:t xml:space="preserve">João Francisco </w:t>
            </w:r>
            <w:proofErr w:type="spellStart"/>
            <w:r w:rsidR="001F051A">
              <w:rPr>
                <w:rFonts w:ascii="Tahoma" w:hAnsi="Tahoma" w:cs="Tahoma"/>
                <w:sz w:val="20"/>
                <w:szCs w:val="20"/>
              </w:rPr>
              <w:t>Horn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070" w:rsidRDefault="009B2070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1D9"/>
          </w:tcPr>
          <w:p w:rsidR="009B2070" w:rsidRPr="00923AB5" w:rsidRDefault="009B2070" w:rsidP="003022D1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0960020 – Mecânica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dos Fluídos     M</w:t>
            </w:r>
            <w:r w:rsidR="004D783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9B2070" w:rsidRPr="00B47B8D" w:rsidRDefault="009B2070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ANGLO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B47B8D">
              <w:rPr>
                <w:rFonts w:ascii="Tahoma" w:hAnsi="Tahoma" w:cs="Tahoma"/>
                <w:sz w:val="20"/>
                <w:szCs w:val="20"/>
              </w:rPr>
              <w:t xml:space="preserve">Sala : </w:t>
            </w:r>
            <w:r w:rsidR="00307F5E">
              <w:rPr>
                <w:rFonts w:ascii="Tahoma" w:hAnsi="Tahoma" w:cs="Tahoma"/>
                <w:sz w:val="20"/>
                <w:szCs w:val="20"/>
              </w:rPr>
              <w:t>247</w:t>
            </w:r>
          </w:p>
          <w:p w:rsidR="009B2070" w:rsidRPr="00553660" w:rsidRDefault="009B2070" w:rsidP="003022D1">
            <w:pPr>
              <w:pStyle w:val="Normal1"/>
              <w:rPr>
                <w:rFonts w:ascii="Tahoma" w:hAnsi="Tahoma" w:cs="Tahoma"/>
              </w:rPr>
            </w:pPr>
            <w:r w:rsidRPr="00553660">
              <w:rPr>
                <w:rFonts w:ascii="Tahoma" w:hAnsi="Tahoma" w:cs="Tahoma"/>
                <w:sz w:val="20"/>
                <w:szCs w:val="20"/>
              </w:rPr>
              <w:t>Professor:</w:t>
            </w:r>
            <w:r w:rsidR="001F051A">
              <w:rPr>
                <w:rFonts w:ascii="Tahoma" w:hAnsi="Tahoma" w:cs="Tahoma"/>
                <w:sz w:val="20"/>
                <w:szCs w:val="20"/>
              </w:rPr>
              <w:t xml:space="preserve"> João Francisco </w:t>
            </w:r>
            <w:proofErr w:type="spellStart"/>
            <w:r w:rsidR="001F051A">
              <w:rPr>
                <w:rFonts w:ascii="Tahoma" w:hAnsi="Tahoma" w:cs="Tahoma"/>
                <w:sz w:val="20"/>
                <w:szCs w:val="20"/>
              </w:rPr>
              <w:t>Horn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B2070" w:rsidRPr="00923AB5" w:rsidRDefault="009B2070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0950020 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–Análise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Caracterização dos Materiais II    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D52E7A">
              <w:rPr>
                <w:rFonts w:ascii="Tahoma" w:hAnsi="Tahoma" w:cs="Tahoma"/>
                <w:sz w:val="20"/>
                <w:szCs w:val="20"/>
              </w:rPr>
              <w:t>248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9B2070" w:rsidRPr="00923AB5" w:rsidRDefault="009B2070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 Fernando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0950020 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–Análise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Caracterização dos Materiais II   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D52E7A">
              <w:rPr>
                <w:rFonts w:ascii="Tahoma" w:hAnsi="Tahoma" w:cs="Tahoma"/>
                <w:sz w:val="20"/>
                <w:szCs w:val="20"/>
              </w:rPr>
              <w:t>248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Default="003022D1" w:rsidP="003022D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9B2070">
              <w:rPr>
                <w:rFonts w:ascii="Tahoma" w:hAnsi="Tahoma" w:cs="Tahoma"/>
                <w:sz w:val="20"/>
                <w:szCs w:val="20"/>
              </w:rPr>
              <w:t xml:space="preserve"> Fernando</w:t>
            </w:r>
          </w:p>
          <w:p w:rsidR="008B56C8" w:rsidRPr="00923AB5" w:rsidRDefault="008B56C8" w:rsidP="003022D1">
            <w:pPr>
              <w:pStyle w:val="Normal1"/>
              <w:rPr>
                <w:rFonts w:ascii="Tahoma" w:hAnsi="Tahoma" w:cs="Tahoma"/>
              </w:rPr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0950020 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–Análise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Caracterização dos Materiais II    M</w:t>
            </w:r>
            <w:r w:rsidR="009B2070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D52E7A">
              <w:rPr>
                <w:rFonts w:ascii="Tahoma" w:hAnsi="Tahoma" w:cs="Tahoma"/>
                <w:sz w:val="20"/>
                <w:szCs w:val="20"/>
              </w:rPr>
              <w:t>248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8B56C8">
              <w:rPr>
                <w:rFonts w:ascii="Tahoma" w:hAnsi="Tahoma" w:cs="Tahoma"/>
                <w:sz w:val="20"/>
                <w:szCs w:val="20"/>
              </w:rPr>
              <w:t xml:space="preserve"> Fernando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16:50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0950021 – Empreendedorismo e Inovação Tecnológica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302AE5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E676F9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8B56C8">
              <w:rPr>
                <w:rFonts w:ascii="Tahoma" w:hAnsi="Tahoma" w:cs="Tahoma"/>
                <w:sz w:val="20"/>
                <w:szCs w:val="20"/>
              </w:rPr>
              <w:t>Fabrício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0950043 – Tutorias e Práticas de Engenharia II          M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56C8">
              <w:rPr>
                <w:rFonts w:ascii="Tahoma" w:hAnsi="Tahoma" w:cs="Tahoma"/>
                <w:sz w:val="20"/>
                <w:szCs w:val="20"/>
              </w:rPr>
              <w:t>Fernando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0950021 – Empreendedorismo e Inovação Tecnológica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302AE5">
              <w:rPr>
                <w:rFonts w:ascii="Tahoma" w:hAnsi="Tahoma" w:cs="Tahoma"/>
                <w:sz w:val="20"/>
                <w:szCs w:val="20"/>
              </w:rPr>
              <w:t>254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</w:t>
            </w:r>
            <w:r w:rsidR="008B56C8">
              <w:rPr>
                <w:rFonts w:ascii="Tahoma" w:hAnsi="Tahoma" w:cs="Tahoma"/>
                <w:sz w:val="20"/>
                <w:szCs w:val="20"/>
              </w:rPr>
              <w:t xml:space="preserve"> Fabrício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0950043 – Tutorias e Práticas de Engenharia II          M</w:t>
            </w:r>
            <w:r w:rsidR="008B56C8">
              <w:rPr>
                <w:rFonts w:ascii="Tahoma" w:hAnsi="Tahoma" w:cs="Tahoma"/>
                <w:sz w:val="20"/>
                <w:szCs w:val="20"/>
              </w:rPr>
              <w:t>11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254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 w:rsidR="008B56C8">
              <w:rPr>
                <w:rFonts w:ascii="Tahoma" w:hAnsi="Tahoma" w:cs="Tahoma"/>
                <w:sz w:val="20"/>
                <w:szCs w:val="20"/>
              </w:rPr>
              <w:t xml:space="preserve"> Fernando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  <w:jc w:val="center"/>
      </w:pPr>
    </w:p>
    <w:tbl>
      <w:tblPr>
        <w:tblStyle w:val="7"/>
        <w:tblW w:w="15430" w:type="dxa"/>
        <w:tblInd w:w="-612" w:type="dxa"/>
        <w:tblLayout w:type="fixed"/>
        <w:tblLook w:val="0000"/>
      </w:tblPr>
      <w:tblGrid>
        <w:gridCol w:w="1314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NOITE</w:t>
            </w:r>
          </w:p>
        </w:tc>
      </w:tr>
      <w:tr w:rsidR="00E676F9" w:rsidTr="003E0530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0950042 – Ciência, Tecnologia e Sociedade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395D6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310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395D67">
              <w:rPr>
                <w:rFonts w:ascii="Tahoma" w:hAnsi="Tahoma" w:cs="Tahoma"/>
                <w:sz w:val="20"/>
                <w:szCs w:val="20"/>
              </w:rPr>
              <w:t xml:space="preserve">Walter </w:t>
            </w:r>
            <w:proofErr w:type="spellStart"/>
            <w:r w:rsidR="00395D67">
              <w:rPr>
                <w:rFonts w:ascii="Tahoma" w:hAnsi="Tahoma" w:cs="Tahoma"/>
                <w:sz w:val="20"/>
                <w:szCs w:val="20"/>
              </w:rPr>
              <w:t>Iriondo</w:t>
            </w:r>
            <w:proofErr w:type="spellEnd"/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3022D1" w:rsidTr="003E0530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  <w:p w:rsidR="003022D1" w:rsidRDefault="003022D1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0950042 – Ciência, Tecnologia e Sociedade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395D6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310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395D67">
              <w:rPr>
                <w:rFonts w:ascii="Tahoma" w:hAnsi="Tahoma" w:cs="Tahoma"/>
                <w:sz w:val="20"/>
                <w:szCs w:val="20"/>
              </w:rPr>
              <w:t xml:space="preserve">Walter </w:t>
            </w:r>
            <w:proofErr w:type="spellStart"/>
            <w:r w:rsidR="00395D67">
              <w:rPr>
                <w:rFonts w:ascii="Tahoma" w:hAnsi="Tahoma" w:cs="Tahoma"/>
                <w:sz w:val="20"/>
                <w:szCs w:val="20"/>
              </w:rPr>
              <w:t>Iriondo</w:t>
            </w:r>
            <w:proofErr w:type="spellEnd"/>
          </w:p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Pr="00923AB5" w:rsidRDefault="003022D1" w:rsidP="003E0530">
            <w:pPr>
              <w:pStyle w:val="Normal1"/>
              <w:rPr>
                <w:rFonts w:ascii="Tahoma" w:hAnsi="Tahoma" w:cs="Tahoma"/>
              </w:rPr>
            </w:pPr>
          </w:p>
          <w:p w:rsidR="003022D1" w:rsidRPr="00923AB5" w:rsidRDefault="003022D1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</w:tr>
      <w:tr w:rsidR="003022D1" w:rsidTr="003E0530">
        <w:trPr>
          <w:trHeight w:val="48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20:40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  <w:p w:rsidR="003022D1" w:rsidRDefault="003022D1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0950042 – Ciência, Tecnologia e Sociedade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395D6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310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395D67">
              <w:rPr>
                <w:rFonts w:ascii="Tahoma" w:hAnsi="Tahoma" w:cs="Tahoma"/>
                <w:sz w:val="20"/>
                <w:szCs w:val="20"/>
              </w:rPr>
              <w:t xml:space="preserve">Walter </w:t>
            </w:r>
            <w:proofErr w:type="spellStart"/>
            <w:r w:rsidR="00395D67">
              <w:rPr>
                <w:rFonts w:ascii="Tahoma" w:hAnsi="Tahoma" w:cs="Tahoma"/>
                <w:sz w:val="20"/>
                <w:szCs w:val="20"/>
              </w:rPr>
              <w:t>iriondo</w:t>
            </w:r>
            <w:proofErr w:type="spellEnd"/>
          </w:p>
          <w:p w:rsidR="003022D1" w:rsidRPr="00923AB5" w:rsidRDefault="003022D1" w:rsidP="00BE0805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Pr="00923AB5" w:rsidRDefault="003022D1" w:rsidP="003E0530">
            <w:pPr>
              <w:pStyle w:val="Normal1"/>
              <w:rPr>
                <w:rFonts w:ascii="Tahoma" w:hAnsi="Tahoma" w:cs="Tahoma"/>
              </w:rPr>
            </w:pPr>
          </w:p>
          <w:p w:rsidR="003022D1" w:rsidRPr="00923AB5" w:rsidRDefault="003022D1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</w:tr>
      <w:tr w:rsidR="003022D1" w:rsidTr="003E0530">
        <w:trPr>
          <w:trHeight w:val="5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  <w:p w:rsidR="003022D1" w:rsidRDefault="003022D1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D1" w:rsidRDefault="003022D1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F42CB8" w:rsidRDefault="00F42CB8" w:rsidP="00E676F9">
      <w:pPr>
        <w:pStyle w:val="Normal1"/>
      </w:pPr>
    </w:p>
    <w:p w:rsidR="00F42CB8" w:rsidRDefault="00F42CB8" w:rsidP="00E676F9">
      <w:pPr>
        <w:pStyle w:val="Normal1"/>
      </w:pPr>
    </w:p>
    <w:p w:rsidR="00F42CB8" w:rsidRDefault="00F42CB8" w:rsidP="00E676F9">
      <w:pPr>
        <w:pStyle w:val="Normal1"/>
      </w:pPr>
    </w:p>
    <w:p w:rsidR="00F42CB8" w:rsidRDefault="00F42CB8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lastRenderedPageBreak/>
        <w:t>S</w:t>
      </w:r>
      <w:r w:rsidR="003E0530">
        <w:rPr>
          <w:sz w:val="20"/>
          <w:szCs w:val="20"/>
          <w:u w:val="single"/>
        </w:rPr>
        <w:t xml:space="preserve">ÉTIMO </w:t>
      </w:r>
      <w:proofErr w:type="gramStart"/>
      <w:r w:rsidR="003E0530">
        <w:rPr>
          <w:sz w:val="20"/>
          <w:szCs w:val="20"/>
          <w:u w:val="single"/>
        </w:rPr>
        <w:t>SEMESTRE(</w:t>
      </w:r>
      <w:proofErr w:type="gramEnd"/>
      <w:r w:rsidR="003E0530">
        <w:rPr>
          <w:sz w:val="20"/>
          <w:szCs w:val="20"/>
          <w:u w:val="single"/>
        </w:rPr>
        <w:t>INGRESSANTES 2014</w:t>
      </w:r>
      <w:r>
        <w:rPr>
          <w:sz w:val="20"/>
          <w:szCs w:val="20"/>
          <w:u w:val="single"/>
        </w:rPr>
        <w:t>)</w:t>
      </w:r>
    </w:p>
    <w:p w:rsidR="00E676F9" w:rsidRDefault="00E676F9" w:rsidP="00E676F9">
      <w:pPr>
        <w:pStyle w:val="Normal1"/>
        <w:jc w:val="center"/>
      </w:pPr>
    </w:p>
    <w:tbl>
      <w:tblPr>
        <w:tblStyle w:val="6"/>
        <w:tblW w:w="15392" w:type="dxa"/>
        <w:tblInd w:w="-574" w:type="dxa"/>
        <w:tblLayout w:type="fixed"/>
        <w:tblLook w:val="0000"/>
      </w:tblPr>
      <w:tblGrid>
        <w:gridCol w:w="1276"/>
        <w:gridCol w:w="2674"/>
        <w:gridCol w:w="2571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0950047 – Eletroquímica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Corrosão M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310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Professor: </w:t>
            </w:r>
            <w:r w:rsidR="008B56C8">
              <w:rPr>
                <w:rFonts w:ascii="Tahoma" w:hAnsi="Tahoma" w:cs="Tahoma"/>
                <w:sz w:val="20"/>
                <w:szCs w:val="20"/>
              </w:rPr>
              <w:t>César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0950047 – Eletroquímica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Corrosão M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Eng. Materiais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Sala</w:t>
            </w:r>
            <w:r w:rsidR="00540A4E">
              <w:rPr>
                <w:rFonts w:ascii="Tahoma" w:hAnsi="Tahoma" w:cs="Tahoma"/>
                <w:sz w:val="20"/>
                <w:szCs w:val="20"/>
              </w:rPr>
              <w:t xml:space="preserve"> 310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 w:rsidR="008B56C8">
              <w:rPr>
                <w:rFonts w:ascii="Tahoma" w:hAnsi="Tahoma" w:cs="Tahoma"/>
                <w:sz w:val="20"/>
                <w:szCs w:val="20"/>
              </w:rPr>
              <w:t xml:space="preserve"> César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3E0530">
        <w:trPr>
          <w:trHeight w:val="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35A07">
              <w:rPr>
                <w:rFonts w:ascii="Tahoma" w:hAnsi="Tahoma" w:cs="Tahoma"/>
                <w:sz w:val="20"/>
                <w:szCs w:val="20"/>
              </w:rPr>
              <w:t>250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Default="00E676F9" w:rsidP="00BE0805">
            <w:pPr>
              <w:pStyle w:val="Normal1"/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 w:rsidR="008B56C8">
              <w:rPr>
                <w:rFonts w:ascii="Tahoma" w:hAnsi="Tahoma" w:cs="Tahoma"/>
                <w:sz w:val="20"/>
                <w:szCs w:val="20"/>
              </w:rPr>
              <w:t xml:space="preserve"> Sérgio</w:t>
            </w:r>
            <w:r w:rsidR="00BE0805">
              <w:rPr>
                <w:rFonts w:ascii="Tahoma" w:hAnsi="Tahoma" w:cs="Tahoma"/>
                <w:sz w:val="20"/>
                <w:szCs w:val="20"/>
              </w:rPr>
              <w:t>/Amanda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220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Sérgio/Amanda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022D1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0950047 – Eletroquímica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e Corrosão M</w:t>
            </w:r>
            <w:r w:rsidR="008B56C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40A4E">
              <w:rPr>
                <w:rFonts w:ascii="Tahoma" w:hAnsi="Tahoma" w:cs="Tahoma"/>
                <w:sz w:val="20"/>
                <w:szCs w:val="20"/>
              </w:rPr>
              <w:t>310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3022D1" w:rsidP="003022D1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proofErr w:type="gramEnd"/>
            <w:r w:rsidR="008B56C8">
              <w:rPr>
                <w:rFonts w:ascii="Tahoma" w:hAnsi="Tahoma" w:cs="Tahoma"/>
                <w:sz w:val="20"/>
                <w:szCs w:val="20"/>
              </w:rPr>
              <w:t>César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35A07">
              <w:rPr>
                <w:rFonts w:ascii="Tahoma" w:hAnsi="Tahoma" w:cs="Tahoma"/>
                <w:sz w:val="20"/>
                <w:szCs w:val="20"/>
              </w:rPr>
              <w:t>250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Default="00BE0805" w:rsidP="00BE0805">
            <w:pPr>
              <w:pStyle w:val="Normal1"/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Sérgio/Amanda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220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</w:p>
          <w:p w:rsidR="00E676F9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Sérgio/Amanda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RPr="00923AB5" w:rsidTr="003E053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535A07">
              <w:rPr>
                <w:rFonts w:ascii="Tahoma" w:hAnsi="Tahoma" w:cs="Tahoma"/>
                <w:sz w:val="20"/>
                <w:szCs w:val="20"/>
              </w:rPr>
              <w:t>250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Sérgio/Amanda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BE0805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0950028 – Processamento de Materiais II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E7250E">
              <w:rPr>
                <w:rFonts w:ascii="Tahoma" w:hAnsi="Tahoma" w:cs="Tahoma"/>
                <w:sz w:val="20"/>
                <w:szCs w:val="20"/>
              </w:rPr>
              <w:t>220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BE0805" w:rsidP="00BE0805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Professor: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Sérgio/Amanda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</w:tr>
    </w:tbl>
    <w:p w:rsidR="00E676F9" w:rsidRPr="00923AB5" w:rsidRDefault="00E676F9" w:rsidP="00E676F9">
      <w:pPr>
        <w:pStyle w:val="Normal1"/>
        <w:rPr>
          <w:rFonts w:ascii="Tahoma" w:hAnsi="Tahoma" w:cs="Tahoma"/>
        </w:rPr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4703B3" w:rsidRDefault="004703B3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tbl>
      <w:tblPr>
        <w:tblStyle w:val="5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</w:t>
            </w:r>
            <w:r w:rsidR="003022D1">
              <w:rPr>
                <w:rFonts w:ascii="Tahoma" w:hAnsi="Tahoma" w:cs="Tahoma"/>
                <w:sz w:val="20"/>
                <w:szCs w:val="20"/>
              </w:rPr>
              <w:t>44 – Materiais Compósitos     M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8F714E">
              <w:rPr>
                <w:rFonts w:ascii="Tahoma" w:hAnsi="Tahoma" w:cs="Tahoma"/>
                <w:sz w:val="20"/>
                <w:szCs w:val="20"/>
              </w:rPr>
              <w:t>307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E676F9" w:rsidP="00F033C8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BE0805">
              <w:rPr>
                <w:rFonts w:ascii="Tahoma" w:hAnsi="Tahoma" w:cs="Tahoma"/>
                <w:sz w:val="20"/>
                <w:szCs w:val="20"/>
              </w:rPr>
              <w:t>a Amanda</w:t>
            </w:r>
            <w:r w:rsidR="00D04E9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D04E94">
              <w:rPr>
                <w:rFonts w:ascii="Tahoma" w:hAnsi="Tahoma" w:cs="Tahoma"/>
                <w:sz w:val="20"/>
                <w:szCs w:val="20"/>
              </w:rPr>
              <w:t>Fabiula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F033C8" w:rsidRPr="00923AB5" w:rsidRDefault="00F033C8" w:rsidP="00F033C8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</w:t>
            </w:r>
            <w:r>
              <w:rPr>
                <w:rFonts w:ascii="Tahoma" w:hAnsi="Tahoma" w:cs="Tahoma"/>
                <w:sz w:val="20"/>
                <w:szCs w:val="20"/>
              </w:rPr>
              <w:t>44 – Materiais Compósitos     M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8F714E">
              <w:rPr>
                <w:rFonts w:ascii="Tahoma" w:hAnsi="Tahoma" w:cs="Tahoma"/>
                <w:sz w:val="20"/>
                <w:szCs w:val="20"/>
              </w:rPr>
              <w:t>307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F033C8" w:rsidP="00F033C8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BE0805">
              <w:rPr>
                <w:rFonts w:ascii="Tahoma" w:hAnsi="Tahoma" w:cs="Tahoma"/>
                <w:sz w:val="20"/>
                <w:szCs w:val="20"/>
              </w:rPr>
              <w:t>a Amanda</w:t>
            </w:r>
            <w:r w:rsidR="00D04E9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D04E94">
              <w:rPr>
                <w:rFonts w:ascii="Tahoma" w:hAnsi="Tahoma" w:cs="Tahoma"/>
                <w:sz w:val="20"/>
                <w:szCs w:val="20"/>
              </w:rPr>
              <w:t>Fabiula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16:00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F033C8" w:rsidRPr="00923AB5" w:rsidRDefault="00F033C8" w:rsidP="00F033C8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</w:t>
            </w:r>
            <w:r>
              <w:rPr>
                <w:rFonts w:ascii="Tahoma" w:hAnsi="Tahoma" w:cs="Tahoma"/>
                <w:sz w:val="20"/>
                <w:szCs w:val="20"/>
              </w:rPr>
              <w:t>44 – Materiais Compósitos     M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425CF0" w:rsidRDefault="00425CF0" w:rsidP="00425CF0">
            <w:pPr>
              <w:pStyle w:val="Normal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8F714E">
              <w:rPr>
                <w:rFonts w:ascii="Tahoma" w:hAnsi="Tahoma" w:cs="Tahoma"/>
                <w:sz w:val="20"/>
                <w:szCs w:val="20"/>
              </w:rPr>
              <w:t>307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76F9" w:rsidRPr="00923AB5" w:rsidRDefault="00F033C8" w:rsidP="00F033C8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BE0805">
              <w:rPr>
                <w:rFonts w:ascii="Tahoma" w:hAnsi="Tahoma" w:cs="Tahoma"/>
                <w:sz w:val="20"/>
                <w:szCs w:val="20"/>
              </w:rPr>
              <w:t>a Amanda</w:t>
            </w:r>
            <w:r w:rsidR="00D04E9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D04E94">
              <w:rPr>
                <w:rFonts w:ascii="Tahoma" w:hAnsi="Tahoma" w:cs="Tahoma"/>
                <w:sz w:val="20"/>
                <w:szCs w:val="20"/>
              </w:rPr>
              <w:t>Fabiula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4703B3" w:rsidRDefault="004703B3" w:rsidP="00E676F9">
      <w:pPr>
        <w:pStyle w:val="Normal1"/>
      </w:pPr>
    </w:p>
    <w:p w:rsidR="004703B3" w:rsidRDefault="004703B3" w:rsidP="00E676F9">
      <w:pPr>
        <w:pStyle w:val="Normal1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t xml:space="preserve">NONO </w:t>
      </w:r>
      <w:r w:rsidR="003E0530">
        <w:rPr>
          <w:sz w:val="20"/>
          <w:szCs w:val="20"/>
          <w:u w:val="single"/>
        </w:rPr>
        <w:t>SEMESTRE - (INGRESSANTES 2013</w:t>
      </w:r>
      <w:r>
        <w:rPr>
          <w:sz w:val="20"/>
          <w:szCs w:val="20"/>
          <w:u w:val="single"/>
        </w:rPr>
        <w:t>)</w:t>
      </w:r>
    </w:p>
    <w:p w:rsidR="00E676F9" w:rsidRDefault="00E676F9" w:rsidP="00E676F9">
      <w:pPr>
        <w:pStyle w:val="Normal1"/>
      </w:pPr>
    </w:p>
    <w:p w:rsidR="004703B3" w:rsidRDefault="00E676F9" w:rsidP="00F42CB8">
      <w:pPr>
        <w:pStyle w:val="Normal1"/>
        <w:jc w:val="center"/>
      </w:pPr>
      <w:r>
        <w:rPr>
          <w:b/>
          <w:sz w:val="20"/>
          <w:szCs w:val="20"/>
        </w:rPr>
        <w:t>0950038 - ESTAGIO SUPERVISIONADO – P1</w:t>
      </w:r>
      <w:bookmarkStart w:id="1" w:name="_GoBack"/>
      <w:bookmarkEnd w:id="1"/>
      <w:r w:rsidR="00B87459">
        <w:rPr>
          <w:b/>
          <w:sz w:val="20"/>
          <w:szCs w:val="20"/>
        </w:rPr>
        <w:t xml:space="preserve">, P2, </w:t>
      </w:r>
      <w:r>
        <w:rPr>
          <w:b/>
          <w:sz w:val="20"/>
          <w:szCs w:val="20"/>
        </w:rPr>
        <w:t>P3</w:t>
      </w:r>
      <w:r w:rsidR="00B87459">
        <w:rPr>
          <w:b/>
          <w:sz w:val="20"/>
          <w:szCs w:val="20"/>
        </w:rPr>
        <w:t xml:space="preserve">, P4 e </w:t>
      </w:r>
      <w:proofErr w:type="gramStart"/>
      <w:r w:rsidR="00B87459">
        <w:rPr>
          <w:b/>
          <w:sz w:val="20"/>
          <w:szCs w:val="20"/>
        </w:rPr>
        <w:t>P5</w:t>
      </w:r>
      <w:proofErr w:type="gramEnd"/>
    </w:p>
    <w:p w:rsidR="004703B3" w:rsidRDefault="004703B3" w:rsidP="00E676F9">
      <w:pPr>
        <w:pStyle w:val="Normal1"/>
      </w:pPr>
    </w:p>
    <w:p w:rsidR="004703B3" w:rsidRDefault="004703B3" w:rsidP="00E676F9">
      <w:pPr>
        <w:pStyle w:val="Normal1"/>
      </w:pPr>
    </w:p>
    <w:p w:rsidR="00D04E94" w:rsidRDefault="00D04E94" w:rsidP="00E676F9">
      <w:pPr>
        <w:pStyle w:val="Normal1"/>
      </w:pPr>
    </w:p>
    <w:p w:rsidR="00D04E94" w:rsidRDefault="00D04E94" w:rsidP="00E676F9">
      <w:pPr>
        <w:pStyle w:val="Normal1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</w:rPr>
        <w:t>OPTATIVAS</w:t>
      </w:r>
    </w:p>
    <w:p w:rsidR="005B2ED7" w:rsidRDefault="005B2ED7" w:rsidP="008428AC">
      <w:pPr>
        <w:pStyle w:val="Normal1"/>
      </w:pPr>
    </w:p>
    <w:p w:rsidR="00D04E94" w:rsidRDefault="00D04E94" w:rsidP="00E676F9">
      <w:pPr>
        <w:pStyle w:val="Normal1"/>
        <w:jc w:val="center"/>
      </w:pPr>
    </w:p>
    <w:tbl>
      <w:tblPr>
        <w:tblStyle w:val="4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BE08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6614" w:rsidRDefault="00666614" w:rsidP="00F033C8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D04E94" w:rsidRDefault="00D04E94" w:rsidP="00F033C8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D04E94" w:rsidRDefault="00D04E94" w:rsidP="00F033C8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D04E94" w:rsidRDefault="00D04E94" w:rsidP="00F033C8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D04E94" w:rsidRPr="00EB6C75" w:rsidRDefault="00D04E94" w:rsidP="00F033C8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6F9" w:rsidTr="00BE08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4E94" w:rsidRPr="00D04E94" w:rsidRDefault="00D04E94" w:rsidP="00D04E94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0950033 – Elastômeros T1</w:t>
            </w:r>
          </w:p>
          <w:p w:rsidR="00D04E94" w:rsidRDefault="00D04E94" w:rsidP="00D04E94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Eng. Materiais</w:t>
            </w:r>
            <w:proofErr w:type="gram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</w:t>
            </w:r>
          </w:p>
          <w:p w:rsidR="00425CF0" w:rsidRPr="00425CF0" w:rsidRDefault="00425CF0" w:rsidP="00425CF0">
            <w:pPr>
              <w:pStyle w:val="Normal1"/>
              <w:jc w:val="both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ANGLO         Sala</w:t>
            </w:r>
            <w:r w:rsidR="00D52E7A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248</w:t>
            </w:r>
            <w:proofErr w:type="gramEnd"/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  </w:t>
            </w:r>
          </w:p>
          <w:p w:rsidR="00E676F9" w:rsidRDefault="00D04E94" w:rsidP="00D04E94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Professora </w:t>
            </w:r>
            <w:proofErr w:type="spell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Fabiula</w:t>
            </w:r>
            <w:proofErr w:type="spellEnd"/>
          </w:p>
          <w:p w:rsidR="00D04E94" w:rsidRPr="00EB6C75" w:rsidRDefault="00D04E94" w:rsidP="00D04E94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D04E94">
        <w:trPr>
          <w:trHeight w:val="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F0" w:rsidRPr="00D04E94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0950033 – Elastômeros T1</w:t>
            </w:r>
          </w:p>
          <w:p w:rsidR="00425CF0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Eng. Materiais</w:t>
            </w:r>
            <w:proofErr w:type="gram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</w:t>
            </w:r>
          </w:p>
          <w:p w:rsidR="00425CF0" w:rsidRPr="00425CF0" w:rsidRDefault="00425CF0" w:rsidP="00425CF0">
            <w:pPr>
              <w:pStyle w:val="Normal1"/>
              <w:jc w:val="both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ANGLO         Sala</w:t>
            </w:r>
            <w:r w:rsidR="00D52E7A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248</w:t>
            </w:r>
            <w:proofErr w:type="gramEnd"/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  </w:t>
            </w:r>
          </w:p>
          <w:p w:rsidR="00425CF0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Professora </w:t>
            </w:r>
            <w:proofErr w:type="spell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Fabiula</w:t>
            </w:r>
            <w:proofErr w:type="spellEnd"/>
          </w:p>
          <w:p w:rsidR="00D04E94" w:rsidRDefault="00D04E94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E676F9" w:rsidRPr="00923AB5" w:rsidRDefault="00E676F9" w:rsidP="00D04E94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0950005 – Tópicos em Nanotecnologia T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923AB5" w:rsidRDefault="002D7807" w:rsidP="00D04E94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         Sala</w:t>
            </w:r>
            <w:proofErr w:type="gramEnd"/>
            <w:r w:rsidR="008F71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5E91">
              <w:rPr>
                <w:rFonts w:ascii="Tahoma" w:hAnsi="Tahoma" w:cs="Tahoma"/>
                <w:sz w:val="20"/>
                <w:szCs w:val="20"/>
              </w:rPr>
              <w:t>combinar c/</w:t>
            </w:r>
          </w:p>
          <w:p w:rsidR="00E676F9" w:rsidRPr="00923AB5" w:rsidRDefault="00E676F9" w:rsidP="00D04E94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 w:rsidR="00BE0805"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</w:tr>
      <w:tr w:rsidR="00E676F9" w:rsidTr="00D04E94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10:50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F0" w:rsidRPr="00D04E94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0950033 – Elastômeros T1</w:t>
            </w:r>
          </w:p>
          <w:p w:rsidR="00425CF0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Eng. Materiais</w:t>
            </w:r>
            <w:proofErr w:type="gram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</w:t>
            </w:r>
          </w:p>
          <w:p w:rsidR="00425CF0" w:rsidRPr="00425CF0" w:rsidRDefault="00425CF0" w:rsidP="00425CF0">
            <w:pPr>
              <w:pStyle w:val="Normal1"/>
              <w:jc w:val="both"/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</w:pPr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ANGLO         Sala</w:t>
            </w:r>
            <w:r w:rsidR="00D52E7A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248</w:t>
            </w:r>
            <w:proofErr w:type="gramEnd"/>
            <w:r w:rsidRPr="00425CF0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    </w:t>
            </w:r>
          </w:p>
          <w:p w:rsidR="00425CF0" w:rsidRDefault="00425CF0" w:rsidP="00425CF0">
            <w:pPr>
              <w:pStyle w:val="Normal1"/>
              <w:rPr>
                <w:rFonts w:ascii="Tahoma" w:hAnsi="Tahoma" w:cs="Tahoma"/>
                <w:color w:val="632423" w:themeColor="accent2" w:themeShade="80"/>
                <w:sz w:val="20"/>
                <w:szCs w:val="20"/>
              </w:rPr>
            </w:pPr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 xml:space="preserve">Professora </w:t>
            </w:r>
            <w:proofErr w:type="spellStart"/>
            <w:r w:rsidRPr="00D04E94">
              <w:rPr>
                <w:rFonts w:ascii="Tahoma" w:hAnsi="Tahoma" w:cs="Tahoma"/>
                <w:color w:val="632423" w:themeColor="accent2" w:themeShade="80"/>
                <w:sz w:val="20"/>
                <w:szCs w:val="20"/>
                <w:highlight w:val="yellow"/>
              </w:rPr>
              <w:t>Fabiula</w:t>
            </w:r>
            <w:proofErr w:type="spellEnd"/>
          </w:p>
          <w:p w:rsidR="00D04E94" w:rsidRDefault="00D04E94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EB5E91" w:rsidRPr="00923AB5" w:rsidRDefault="00EB5E91" w:rsidP="00EB5E91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0950005 – Tópicos em Nanotecnologia T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B5E91" w:rsidRPr="00923AB5" w:rsidRDefault="00EB5E91" w:rsidP="00EB5E91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         Sala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combinar c/</w:t>
            </w:r>
          </w:p>
          <w:p w:rsidR="00E676F9" w:rsidRPr="00923AB5" w:rsidRDefault="00EB5E91" w:rsidP="00EB5E91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</w:tr>
      <w:tr w:rsidR="00E676F9" w:rsidTr="00D04E94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EB5E91" w:rsidRPr="00923AB5" w:rsidRDefault="00EB5E91" w:rsidP="00EB5E91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0950005 – Tópicos em Nanotecnologia T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B5E91" w:rsidRPr="00923AB5" w:rsidRDefault="00EB5E91" w:rsidP="00EB5E91">
            <w:pPr>
              <w:pStyle w:val="Normal1"/>
              <w:shd w:val="clear" w:color="auto" w:fill="B8CCE4" w:themeFill="accent1" w:themeFillTint="66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         Sala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combinar c/</w:t>
            </w:r>
          </w:p>
          <w:p w:rsidR="00E676F9" w:rsidRPr="00923AB5" w:rsidRDefault="00EB5E91" w:rsidP="00EB5E91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Neftalí</w:t>
            </w:r>
            <w:proofErr w:type="spellEnd"/>
          </w:p>
        </w:tc>
      </w:tr>
    </w:tbl>
    <w:p w:rsidR="00E676F9" w:rsidRDefault="00E676F9" w:rsidP="00E676F9">
      <w:pPr>
        <w:pStyle w:val="Normal1"/>
      </w:pPr>
    </w:p>
    <w:p w:rsidR="004703B3" w:rsidRDefault="004703B3" w:rsidP="00E676F9">
      <w:pPr>
        <w:pStyle w:val="Normal1"/>
      </w:pPr>
    </w:p>
    <w:p w:rsidR="004703B3" w:rsidRDefault="004703B3" w:rsidP="00E676F9">
      <w:pPr>
        <w:pStyle w:val="Normal1"/>
      </w:pPr>
    </w:p>
    <w:p w:rsidR="004703B3" w:rsidRDefault="004703B3" w:rsidP="00E676F9">
      <w:pPr>
        <w:pStyle w:val="Normal1"/>
      </w:pPr>
    </w:p>
    <w:p w:rsidR="00E676F9" w:rsidRDefault="00E676F9" w:rsidP="00E676F9">
      <w:pPr>
        <w:pStyle w:val="Normal1"/>
      </w:pPr>
    </w:p>
    <w:tbl>
      <w:tblPr>
        <w:tblStyle w:val="3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AA748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21" w:rsidRDefault="005E1421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EB5E9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F9" w:rsidRDefault="00E676F9" w:rsidP="005E1421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E66E3A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EB5E9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F9" w:rsidRDefault="00E676F9" w:rsidP="005E1421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171463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407577">
        <w:trPr>
          <w:trHeight w:val="9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F9" w:rsidRDefault="00E676F9" w:rsidP="005E1421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171463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0950012– Metalurgia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 Pó T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Pr="00923AB5" w:rsidRDefault="00F52246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="00E676F9"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E676F9" w:rsidRPr="00A36D39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 w:rsidR="006534BB">
              <w:rPr>
                <w:rFonts w:ascii="Tahoma" w:hAnsi="Tahoma" w:cs="Tahoma"/>
                <w:sz w:val="20"/>
                <w:szCs w:val="20"/>
              </w:rPr>
              <w:t>249</w:t>
            </w:r>
            <w:proofErr w:type="gramEnd"/>
          </w:p>
          <w:p w:rsidR="00E676F9" w:rsidRDefault="00E676F9" w:rsidP="00E66E3A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</w:t>
            </w:r>
            <w:r w:rsidR="00B236C3">
              <w:rPr>
                <w:rFonts w:ascii="Tahoma" w:hAnsi="Tahoma" w:cs="Tahoma"/>
                <w:sz w:val="20"/>
                <w:szCs w:val="20"/>
              </w:rPr>
              <w:t>a Alice</w:t>
            </w:r>
          </w:p>
          <w:p w:rsidR="00B236C3" w:rsidRPr="00923AB5" w:rsidRDefault="00B236C3" w:rsidP="00E66E3A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(INICIARÁ POSTERIORMENTE E DE FORMA CONCENTRADA)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4075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</w:tr>
      <w:tr w:rsidR="00E66E3A" w:rsidTr="004075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407577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0950012– Metalurgia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 Pó T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07577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A36D39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>
              <w:rPr>
                <w:rFonts w:ascii="Tahoma" w:hAnsi="Tahoma" w:cs="Tahoma"/>
                <w:sz w:val="20"/>
                <w:szCs w:val="20"/>
              </w:rPr>
              <w:t>249</w:t>
            </w:r>
            <w:proofErr w:type="gramEnd"/>
          </w:p>
          <w:p w:rsidR="00407577" w:rsidRDefault="00407577" w:rsidP="00407577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Professora Alice</w:t>
            </w:r>
          </w:p>
          <w:p w:rsidR="00E66E3A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(INICIARÁ POSTERIORMENTE E DE FORMA CONCENTRADA)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</w:tr>
      <w:tr w:rsidR="00E66E3A" w:rsidTr="004075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407577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0950012– Metalurgia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do Pó T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07577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A36D39">
              <w:rPr>
                <w:rFonts w:ascii="Tahoma" w:hAnsi="Tahoma" w:cs="Tahoma"/>
                <w:sz w:val="20"/>
                <w:szCs w:val="20"/>
              </w:rPr>
              <w:t xml:space="preserve">Sala </w:t>
            </w:r>
            <w:r>
              <w:rPr>
                <w:rFonts w:ascii="Tahoma" w:hAnsi="Tahoma" w:cs="Tahoma"/>
                <w:sz w:val="20"/>
                <w:szCs w:val="20"/>
              </w:rPr>
              <w:t>249</w:t>
            </w:r>
            <w:proofErr w:type="gramEnd"/>
          </w:p>
          <w:p w:rsidR="00407577" w:rsidRDefault="00407577" w:rsidP="00407577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Professora Alice</w:t>
            </w:r>
          </w:p>
          <w:p w:rsidR="00E66E3A" w:rsidRPr="00923AB5" w:rsidRDefault="00407577" w:rsidP="00407577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(INICIARÁ POSTERIORMENTE E DE FORMA CONCENTRADA)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B5E91" w:rsidRDefault="00EB5E91" w:rsidP="00E676F9">
      <w:pPr>
        <w:pStyle w:val="Normal1"/>
      </w:pPr>
    </w:p>
    <w:p w:rsidR="00E676F9" w:rsidRDefault="00E676F9" w:rsidP="00E676F9">
      <w:pPr>
        <w:pStyle w:val="Normal1"/>
      </w:pPr>
    </w:p>
    <w:tbl>
      <w:tblPr>
        <w:tblStyle w:val="7"/>
        <w:tblW w:w="15430" w:type="dxa"/>
        <w:tblInd w:w="-612" w:type="dxa"/>
        <w:tblLayout w:type="fixed"/>
        <w:tblLook w:val="0000"/>
      </w:tblPr>
      <w:tblGrid>
        <w:gridCol w:w="1314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NOITE</w:t>
            </w:r>
          </w:p>
        </w:tc>
      </w:tr>
      <w:tr w:rsidR="00E676F9" w:rsidTr="003E0530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5E1421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19:00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E676F9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FA4559">
              <w:rPr>
                <w:rFonts w:ascii="Tahoma" w:hAnsi="Tahoma" w:cs="Tahoma"/>
                <w:sz w:val="20"/>
                <w:szCs w:val="20"/>
              </w:rPr>
              <w:t>074</w:t>
            </w:r>
            <w:r>
              <w:rPr>
                <w:rFonts w:ascii="Tahoma" w:hAnsi="Tahoma" w:cs="Tahoma"/>
                <w:sz w:val="20"/>
                <w:szCs w:val="20"/>
              </w:rPr>
              <w:t xml:space="preserve">0060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–Tecnolog</w:t>
            </w:r>
            <w:r w:rsidR="00E66E3A">
              <w:rPr>
                <w:rFonts w:ascii="Tahoma" w:hAnsi="Tahoma" w:cs="Tahoma"/>
                <w:sz w:val="20"/>
                <w:szCs w:val="20"/>
              </w:rPr>
              <w:t>ia</w:t>
            </w:r>
            <w:proofErr w:type="gramEnd"/>
            <w:r w:rsidR="00E66E3A">
              <w:rPr>
                <w:rFonts w:ascii="Tahoma" w:hAnsi="Tahoma" w:cs="Tahoma"/>
                <w:sz w:val="20"/>
                <w:szCs w:val="20"/>
              </w:rPr>
              <w:t xml:space="preserve"> de Materiais Odontológicos M</w:t>
            </w:r>
            <w:r w:rsidR="00BE0805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676F9" w:rsidRDefault="00F52246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     </w:t>
            </w:r>
            <w:r w:rsidR="00E676F9">
              <w:rPr>
                <w:rFonts w:ascii="Tahoma" w:hAnsi="Tahoma" w:cs="Tahoma"/>
                <w:sz w:val="20"/>
                <w:szCs w:val="20"/>
              </w:rPr>
              <w:t xml:space="preserve"> Sala </w:t>
            </w:r>
            <w:r w:rsidR="00175C3A">
              <w:rPr>
                <w:rFonts w:ascii="Tahoma" w:hAnsi="Tahoma" w:cs="Tahoma"/>
                <w:sz w:val="20"/>
                <w:szCs w:val="20"/>
              </w:rPr>
              <w:t>305</w:t>
            </w:r>
            <w:proofErr w:type="gramEnd"/>
          </w:p>
          <w:p w:rsidR="00E676F9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Professor </w:t>
            </w:r>
            <w:r w:rsidR="00BE0805">
              <w:rPr>
                <w:rFonts w:ascii="Tahoma" w:hAnsi="Tahoma" w:cs="Tahoma"/>
                <w:sz w:val="20"/>
                <w:szCs w:val="20"/>
              </w:rPr>
              <w:t>Fabrício</w:t>
            </w:r>
          </w:p>
          <w:p w:rsidR="00E676F9" w:rsidRPr="00FA4559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5E1421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FA4559">
              <w:rPr>
                <w:rFonts w:ascii="Tahoma" w:hAnsi="Tahoma" w:cs="Tahoma"/>
                <w:sz w:val="20"/>
                <w:szCs w:val="20"/>
              </w:rPr>
              <w:t>074</w:t>
            </w:r>
            <w:r>
              <w:rPr>
                <w:rFonts w:ascii="Tahoma" w:hAnsi="Tahoma" w:cs="Tahoma"/>
                <w:sz w:val="20"/>
                <w:szCs w:val="20"/>
              </w:rPr>
              <w:t xml:space="preserve">0060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–Tecnologia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Materiais Odontológicos M1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               Sala</w:t>
            </w:r>
            <w:r w:rsidR="00175C3A">
              <w:rPr>
                <w:rFonts w:ascii="Tahoma" w:hAnsi="Tahoma" w:cs="Tahoma"/>
                <w:sz w:val="20"/>
                <w:szCs w:val="20"/>
              </w:rPr>
              <w:t xml:space="preserve"> 305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66E3A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 Fabrício</w:t>
            </w:r>
          </w:p>
          <w:p w:rsidR="00E676F9" w:rsidRPr="00FA4559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5E1421">
        <w:trPr>
          <w:trHeight w:val="48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20:40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FA4559">
              <w:rPr>
                <w:rFonts w:ascii="Tahoma" w:hAnsi="Tahoma" w:cs="Tahoma"/>
                <w:sz w:val="20"/>
                <w:szCs w:val="20"/>
              </w:rPr>
              <w:t>074</w:t>
            </w:r>
            <w:r>
              <w:rPr>
                <w:rFonts w:ascii="Tahoma" w:hAnsi="Tahoma" w:cs="Tahoma"/>
                <w:sz w:val="20"/>
                <w:szCs w:val="20"/>
              </w:rPr>
              <w:t xml:space="preserve">0060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–Tecnologia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Materiais Odontológicos M1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ANGLO               Sala </w:t>
            </w:r>
            <w:r w:rsidR="00175C3A">
              <w:rPr>
                <w:rFonts w:ascii="Tahoma" w:hAnsi="Tahoma" w:cs="Tahoma"/>
                <w:sz w:val="20"/>
                <w:szCs w:val="20"/>
              </w:rPr>
              <w:t>305</w:t>
            </w:r>
            <w:proofErr w:type="gramEnd"/>
          </w:p>
          <w:p w:rsidR="00E676F9" w:rsidRPr="00FA4559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 Fabrício</w:t>
            </w:r>
            <w:r w:rsidRPr="00FA45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rPr>
          <w:trHeight w:val="5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</w:rPr>
        <w:t>REOFERTAS</w:t>
      </w:r>
    </w:p>
    <w:p w:rsidR="00E676F9" w:rsidRDefault="00E676F9" w:rsidP="00E676F9">
      <w:pPr>
        <w:pStyle w:val="Normal1"/>
        <w:jc w:val="center"/>
      </w:pPr>
    </w:p>
    <w:p w:rsidR="00D04E94" w:rsidRDefault="00D04E94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tbl>
      <w:tblPr>
        <w:tblStyle w:val="2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MANHÃ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EB5E9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676F9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0090114 – Física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Básica II T</w:t>
            </w:r>
            <w:r w:rsidR="00041191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DD388D" w:rsidRPr="00923AB5" w:rsidRDefault="00DD388D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0100302 – Cálculo 2 – T6</w:t>
            </w:r>
          </w:p>
          <w:p w:rsidR="00E676F9" w:rsidRPr="00360391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     </w:t>
            </w:r>
            <w:r w:rsidRPr="00360391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1C8">
              <w:rPr>
                <w:rFonts w:ascii="Tahoma" w:hAnsi="Tahoma" w:cs="Tahoma"/>
                <w:sz w:val="20"/>
                <w:szCs w:val="20"/>
              </w:rPr>
              <w:t>110</w:t>
            </w:r>
            <w:r w:rsidR="00CF0832">
              <w:rPr>
                <w:rFonts w:ascii="Tahoma" w:hAnsi="Tahoma" w:cs="Tahoma"/>
                <w:sz w:val="20"/>
                <w:szCs w:val="20"/>
              </w:rPr>
              <w:t>/306</w:t>
            </w:r>
          </w:p>
          <w:p w:rsidR="00E676F9" w:rsidRPr="00923AB5" w:rsidRDefault="00E676F9" w:rsidP="00E428CD">
            <w:pPr>
              <w:pStyle w:val="Normal1"/>
              <w:rPr>
                <w:rFonts w:ascii="Tahoma" w:hAnsi="Tahoma" w:cs="Tahoma"/>
              </w:rPr>
            </w:pPr>
            <w:r w:rsidRPr="00360391">
              <w:rPr>
                <w:rFonts w:ascii="Tahoma" w:hAnsi="Tahoma" w:cs="Tahoma"/>
                <w:sz w:val="20"/>
                <w:szCs w:val="20"/>
              </w:rPr>
              <w:t>Professor</w:t>
            </w:r>
            <w:r w:rsidR="00DD388D">
              <w:rPr>
                <w:rFonts w:ascii="Tahoma" w:hAnsi="Tahoma" w:cs="Tahoma"/>
                <w:sz w:val="20"/>
                <w:szCs w:val="20"/>
              </w:rPr>
              <w:t>es</w:t>
            </w:r>
            <w:r w:rsidR="00EF295D">
              <w:rPr>
                <w:rFonts w:ascii="Tahoma" w:hAnsi="Tahoma" w:cs="Tahoma"/>
                <w:sz w:val="20"/>
                <w:szCs w:val="20"/>
              </w:rPr>
              <w:t>:</w:t>
            </w:r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6AE5">
              <w:rPr>
                <w:rFonts w:ascii="Tahoma" w:hAnsi="Tahoma" w:cs="Tahoma"/>
                <w:sz w:val="20"/>
                <w:szCs w:val="20"/>
              </w:rPr>
              <w:t>Marcelo/</w:t>
            </w:r>
            <w:proofErr w:type="spellStart"/>
            <w:r w:rsidR="00E428CD">
              <w:rPr>
                <w:rFonts w:ascii="Tahoma" w:hAnsi="Tahoma" w:cs="Tahoma"/>
                <w:sz w:val="20"/>
                <w:szCs w:val="20"/>
              </w:rPr>
              <w:t>Rejane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0090114 – Física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Básica II T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DD388D" w:rsidRPr="00923AB5" w:rsidRDefault="00DD388D" w:rsidP="00DD388D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0100302 – Cálculo 2 – T6</w:t>
            </w:r>
          </w:p>
          <w:p w:rsidR="00DD388D" w:rsidRPr="00360391" w:rsidRDefault="00DD388D" w:rsidP="00DD388D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     </w:t>
            </w:r>
            <w:r w:rsidRPr="00360391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1C8">
              <w:rPr>
                <w:rFonts w:ascii="Tahoma" w:hAnsi="Tahoma" w:cs="Tahoma"/>
                <w:sz w:val="20"/>
                <w:szCs w:val="20"/>
              </w:rPr>
              <w:t>249</w:t>
            </w:r>
            <w:r w:rsidR="00CF0832">
              <w:rPr>
                <w:rFonts w:ascii="Tahoma" w:hAnsi="Tahoma" w:cs="Tahoma"/>
                <w:sz w:val="20"/>
                <w:szCs w:val="20"/>
              </w:rPr>
              <w:t>/306</w:t>
            </w:r>
          </w:p>
          <w:p w:rsidR="00E676F9" w:rsidRPr="00923AB5" w:rsidRDefault="00DD388D" w:rsidP="00E428CD">
            <w:pPr>
              <w:pStyle w:val="Normal1"/>
              <w:rPr>
                <w:rFonts w:ascii="Tahoma" w:hAnsi="Tahoma" w:cs="Tahoma"/>
              </w:rPr>
            </w:pPr>
            <w:r w:rsidRPr="00360391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es:</w:t>
            </w:r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6AE5">
              <w:rPr>
                <w:rFonts w:ascii="Tahoma" w:hAnsi="Tahoma" w:cs="Tahoma"/>
                <w:sz w:val="20"/>
                <w:szCs w:val="20"/>
              </w:rPr>
              <w:t>Marcelo/</w:t>
            </w:r>
            <w:proofErr w:type="spellStart"/>
            <w:proofErr w:type="gramStart"/>
            <w:r w:rsidR="00E428CD">
              <w:rPr>
                <w:rFonts w:ascii="Tahoma" w:hAnsi="Tahoma" w:cs="Tahoma"/>
                <w:sz w:val="20"/>
                <w:szCs w:val="20"/>
              </w:rPr>
              <w:t>Rejane</w:t>
            </w:r>
            <w:r w:rsidR="006E6AE5" w:rsidRPr="006E6AE5">
              <w:rPr>
                <w:rFonts w:ascii="Tahoma" w:hAnsi="Tahoma" w:cs="Tahoma"/>
                <w:sz w:val="20"/>
                <w:szCs w:val="20"/>
              </w:rPr>
              <w:t>Bruske</w:t>
            </w:r>
            <w:proofErr w:type="spellEnd"/>
            <w:proofErr w:type="gram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676F9" w:rsidRDefault="00EB5E91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B5E91">
              <w:rPr>
                <w:rFonts w:ascii="Tahoma" w:hAnsi="Tahoma" w:cs="Tahoma"/>
                <w:sz w:val="20"/>
                <w:szCs w:val="20"/>
              </w:rPr>
              <w:t>0950030- Biomateriais M1</w:t>
            </w:r>
          </w:p>
          <w:p w:rsidR="00EB5E91" w:rsidRDefault="00EB5E91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Graduação ANGLO</w:t>
            </w:r>
            <w:proofErr w:type="gramEnd"/>
          </w:p>
          <w:p w:rsidR="00EB5E91" w:rsidRDefault="00EB5E91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Profª Cristiane</w:t>
            </w:r>
          </w:p>
          <w:p w:rsidR="00EB5E91" w:rsidRDefault="00EB5E91" w:rsidP="003E0530">
            <w:pPr>
              <w:pStyle w:val="Normal1"/>
            </w:pPr>
            <w:r>
              <w:rPr>
                <w:rFonts w:ascii="Tahoma" w:hAnsi="Tahoma" w:cs="Tahoma"/>
                <w:sz w:val="20"/>
                <w:szCs w:val="20"/>
              </w:rPr>
              <w:t>(AINDA NÃO INICIOU)</w:t>
            </w:r>
          </w:p>
        </w:tc>
      </w:tr>
      <w:tr w:rsidR="00E676F9" w:rsidTr="00EB5E9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0090114 – Física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Básica II T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DD388D" w:rsidRPr="00923AB5" w:rsidRDefault="00DD388D" w:rsidP="00DD388D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0100302 – Cálculo 2 – T6</w:t>
            </w:r>
          </w:p>
          <w:p w:rsidR="00DD388D" w:rsidRPr="00360391" w:rsidRDefault="00DD388D" w:rsidP="00DD388D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     </w:t>
            </w:r>
            <w:r w:rsidRPr="00360391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1C8">
              <w:rPr>
                <w:rFonts w:ascii="Tahoma" w:hAnsi="Tahoma" w:cs="Tahoma"/>
                <w:sz w:val="20"/>
                <w:szCs w:val="20"/>
              </w:rPr>
              <w:t>110</w:t>
            </w:r>
            <w:r w:rsidR="00CF0832">
              <w:rPr>
                <w:rFonts w:ascii="Tahoma" w:hAnsi="Tahoma" w:cs="Tahoma"/>
                <w:sz w:val="20"/>
                <w:szCs w:val="20"/>
              </w:rPr>
              <w:t>/306</w:t>
            </w:r>
          </w:p>
          <w:p w:rsidR="00E676F9" w:rsidRPr="00923AB5" w:rsidRDefault="00DD388D" w:rsidP="00E428CD">
            <w:pPr>
              <w:pStyle w:val="Normal1"/>
              <w:rPr>
                <w:rFonts w:ascii="Tahoma" w:hAnsi="Tahoma" w:cs="Tahoma"/>
              </w:rPr>
            </w:pPr>
            <w:r w:rsidRPr="00360391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es:</w:t>
            </w:r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Marcelo/</w:t>
            </w:r>
            <w:proofErr w:type="spellStart"/>
            <w:r w:rsidR="00E428CD">
              <w:rPr>
                <w:rFonts w:ascii="Tahoma" w:hAnsi="Tahoma" w:cs="Tahoma"/>
                <w:sz w:val="20"/>
                <w:szCs w:val="20"/>
              </w:rPr>
              <w:t>Rejane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DD388D" w:rsidRDefault="00DD388D" w:rsidP="00DD388D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>0090114 – Física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 xml:space="preserve"> Básica II T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DD388D" w:rsidRPr="00923AB5" w:rsidRDefault="00DD388D" w:rsidP="00DD388D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0100302 – Cálculo 2 – T6</w:t>
            </w:r>
          </w:p>
          <w:p w:rsidR="00DD388D" w:rsidRPr="00360391" w:rsidRDefault="00DD388D" w:rsidP="00DD388D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     </w:t>
            </w:r>
            <w:r w:rsidRPr="00360391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1C8">
              <w:rPr>
                <w:rFonts w:ascii="Tahoma" w:hAnsi="Tahoma" w:cs="Tahoma"/>
                <w:sz w:val="20"/>
                <w:szCs w:val="20"/>
              </w:rPr>
              <w:t>249</w:t>
            </w:r>
            <w:r w:rsidR="00CF0832">
              <w:rPr>
                <w:rFonts w:ascii="Tahoma" w:hAnsi="Tahoma" w:cs="Tahoma"/>
                <w:sz w:val="20"/>
                <w:szCs w:val="20"/>
              </w:rPr>
              <w:t>/306</w:t>
            </w:r>
          </w:p>
          <w:p w:rsidR="00E676F9" w:rsidRPr="00923AB5" w:rsidRDefault="00DD388D" w:rsidP="00E428CD">
            <w:pPr>
              <w:pStyle w:val="Normal1"/>
              <w:rPr>
                <w:rFonts w:ascii="Tahoma" w:hAnsi="Tahoma" w:cs="Tahoma"/>
              </w:rPr>
            </w:pPr>
            <w:r w:rsidRPr="00360391">
              <w:rPr>
                <w:rFonts w:ascii="Tahoma" w:hAnsi="Tahoma" w:cs="Tahoma"/>
                <w:sz w:val="20"/>
                <w:szCs w:val="20"/>
              </w:rPr>
              <w:t>Professor</w:t>
            </w:r>
            <w:r>
              <w:rPr>
                <w:rFonts w:ascii="Tahoma" w:hAnsi="Tahoma" w:cs="Tahoma"/>
                <w:sz w:val="20"/>
                <w:szCs w:val="20"/>
              </w:rPr>
              <w:t>es:</w:t>
            </w:r>
            <w:r w:rsidRPr="0036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6AE5">
              <w:rPr>
                <w:rFonts w:ascii="Tahoma" w:hAnsi="Tahoma" w:cs="Tahoma"/>
                <w:sz w:val="20"/>
                <w:szCs w:val="20"/>
              </w:rPr>
              <w:t>Marcelo/</w:t>
            </w:r>
            <w:proofErr w:type="spellStart"/>
            <w:r w:rsidR="00E428CD">
              <w:rPr>
                <w:rFonts w:ascii="Tahoma" w:hAnsi="Tahoma" w:cs="Tahoma"/>
                <w:sz w:val="20"/>
                <w:szCs w:val="20"/>
              </w:rPr>
              <w:t>Rejane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B5E91">
              <w:rPr>
                <w:rFonts w:ascii="Tahoma" w:hAnsi="Tahoma" w:cs="Tahoma"/>
                <w:sz w:val="20"/>
                <w:szCs w:val="20"/>
              </w:rPr>
              <w:t>0950030- Biomateriais M1</w:t>
            </w:r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Graduação ANGLO</w:t>
            </w:r>
            <w:proofErr w:type="gramEnd"/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Profª Cristiane</w:t>
            </w:r>
          </w:p>
          <w:p w:rsidR="00E676F9" w:rsidRDefault="00EB5E91" w:rsidP="00EB5E91">
            <w:pPr>
              <w:pStyle w:val="Normal1"/>
            </w:pPr>
            <w:r>
              <w:rPr>
                <w:rFonts w:ascii="Tahoma" w:hAnsi="Tahoma" w:cs="Tahoma"/>
                <w:sz w:val="20"/>
                <w:szCs w:val="20"/>
              </w:rPr>
              <w:t>(AINDA NÃO INICIOU)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EB5E91">
        <w:trPr>
          <w:trHeight w:val="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E676F9" w:rsidRPr="00923AB5" w:rsidRDefault="00E66E3A" w:rsidP="003E0530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0100302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  <w:r w:rsidR="00E676F9" w:rsidRPr="00923AB5">
              <w:rPr>
                <w:rFonts w:ascii="Tahoma" w:hAnsi="Tahoma" w:cs="Tahoma"/>
                <w:sz w:val="20"/>
                <w:szCs w:val="20"/>
              </w:rPr>
              <w:t xml:space="preserve"> e 0090114 Física Básica II T</w:t>
            </w:r>
            <w:r w:rsidR="004958C9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E676F9" w:rsidRPr="00BB6599" w:rsidRDefault="00E676F9" w:rsidP="003E0530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Salas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F0832">
              <w:rPr>
                <w:rFonts w:ascii="Tahoma" w:hAnsi="Tahoma" w:cs="Tahoma"/>
                <w:sz w:val="20"/>
                <w:szCs w:val="20"/>
              </w:rPr>
              <w:t>316</w:t>
            </w:r>
            <w:r w:rsidR="00786CD2">
              <w:rPr>
                <w:rFonts w:ascii="Tahoma" w:hAnsi="Tahoma" w:cs="Tahoma"/>
                <w:sz w:val="20"/>
                <w:szCs w:val="20"/>
              </w:rPr>
              <w:t>/</w:t>
            </w:r>
            <w:r w:rsidR="009B01C8">
              <w:rPr>
                <w:rFonts w:ascii="Tahoma" w:hAnsi="Tahoma" w:cs="Tahoma"/>
                <w:sz w:val="20"/>
                <w:szCs w:val="20"/>
              </w:rPr>
              <w:t>251</w:t>
            </w:r>
          </w:p>
          <w:p w:rsidR="00E676F9" w:rsidRPr="001F42F6" w:rsidRDefault="00E676F9" w:rsidP="00E428CD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 xml:space="preserve">Professores </w:t>
            </w:r>
            <w:r w:rsidR="00E428CD">
              <w:rPr>
                <w:rFonts w:ascii="Tahoma" w:hAnsi="Tahoma" w:cs="Tahoma"/>
                <w:sz w:val="20"/>
                <w:szCs w:val="20"/>
              </w:rPr>
              <w:t>Daniela</w:t>
            </w:r>
            <w:r w:rsidR="00EF295D">
              <w:rPr>
                <w:rFonts w:ascii="Tahoma" w:hAnsi="Tahoma" w:cs="Tahoma"/>
                <w:sz w:val="20"/>
                <w:szCs w:val="20"/>
              </w:rPr>
              <w:t>/Javier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E66E3A" w:rsidRPr="00923AB5" w:rsidRDefault="00E66E3A" w:rsidP="00E66E3A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0100302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e 0090114 Física Básica II T</w:t>
            </w:r>
            <w:r w:rsidR="004958C9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E66E3A" w:rsidRPr="00BB6599" w:rsidRDefault="00E66E3A" w:rsidP="00E66E3A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Salas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F0832">
              <w:rPr>
                <w:rFonts w:ascii="Tahoma" w:hAnsi="Tahoma" w:cs="Tahoma"/>
                <w:sz w:val="20"/>
                <w:szCs w:val="20"/>
              </w:rPr>
              <w:t>316</w:t>
            </w:r>
            <w:r w:rsidR="00786CD2">
              <w:rPr>
                <w:rFonts w:ascii="Tahoma" w:hAnsi="Tahoma" w:cs="Tahoma"/>
                <w:sz w:val="20"/>
                <w:szCs w:val="20"/>
              </w:rPr>
              <w:t>/</w:t>
            </w:r>
            <w:r w:rsidR="009B01C8">
              <w:rPr>
                <w:rFonts w:ascii="Tahoma" w:hAnsi="Tahoma" w:cs="Tahoma"/>
                <w:sz w:val="20"/>
                <w:szCs w:val="20"/>
              </w:rPr>
              <w:t>120</w:t>
            </w:r>
          </w:p>
          <w:p w:rsidR="00E676F9" w:rsidRPr="001F42F6" w:rsidRDefault="00E66E3A" w:rsidP="00E428CD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Professores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28CD">
              <w:rPr>
                <w:rFonts w:ascii="Tahoma" w:hAnsi="Tahoma" w:cs="Tahoma"/>
                <w:sz w:val="20"/>
                <w:szCs w:val="20"/>
              </w:rPr>
              <w:t>Daniela</w:t>
            </w:r>
            <w:r w:rsidR="00EF295D">
              <w:rPr>
                <w:rFonts w:ascii="Tahoma" w:hAnsi="Tahoma" w:cs="Tahoma"/>
                <w:sz w:val="20"/>
                <w:szCs w:val="20"/>
              </w:rPr>
              <w:t>/Javier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B5E91">
              <w:rPr>
                <w:rFonts w:ascii="Tahoma" w:hAnsi="Tahoma" w:cs="Tahoma"/>
                <w:sz w:val="20"/>
                <w:szCs w:val="20"/>
              </w:rPr>
              <w:t>0950030- Biomateriais M1</w:t>
            </w:r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Graduação ANGLO</w:t>
            </w:r>
            <w:proofErr w:type="gramEnd"/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Profª Cristiane</w:t>
            </w:r>
          </w:p>
          <w:p w:rsidR="00E676F9" w:rsidRDefault="00EB5E91" w:rsidP="00EB5E91">
            <w:pPr>
              <w:pStyle w:val="Normal1"/>
            </w:pPr>
            <w:r>
              <w:rPr>
                <w:rFonts w:ascii="Tahoma" w:hAnsi="Tahoma" w:cs="Tahoma"/>
                <w:sz w:val="20"/>
                <w:szCs w:val="20"/>
              </w:rPr>
              <w:t>(AINDA NÃO INICIOU)</w:t>
            </w:r>
          </w:p>
        </w:tc>
      </w:tr>
      <w:tr w:rsidR="00E676F9" w:rsidTr="00EB5E9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E66E3A" w:rsidRPr="00923AB5" w:rsidRDefault="00E66E3A" w:rsidP="00E66E3A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0100302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e 0090114 Física Básica II T</w:t>
            </w:r>
            <w:r w:rsidR="004958C9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E66E3A" w:rsidRPr="00BB6599" w:rsidRDefault="00E66E3A" w:rsidP="00E66E3A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Salas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F0832">
              <w:rPr>
                <w:rFonts w:ascii="Tahoma" w:hAnsi="Tahoma" w:cs="Tahoma"/>
                <w:sz w:val="20"/>
                <w:szCs w:val="20"/>
              </w:rPr>
              <w:t>316</w:t>
            </w:r>
            <w:r w:rsidR="00786CD2">
              <w:rPr>
                <w:rFonts w:ascii="Tahoma" w:hAnsi="Tahoma" w:cs="Tahoma"/>
                <w:sz w:val="20"/>
                <w:szCs w:val="20"/>
              </w:rPr>
              <w:t>/</w:t>
            </w:r>
            <w:r w:rsidR="009B01C8">
              <w:rPr>
                <w:rFonts w:ascii="Tahoma" w:hAnsi="Tahoma" w:cs="Tahoma"/>
                <w:sz w:val="20"/>
                <w:szCs w:val="20"/>
              </w:rPr>
              <w:t>251</w:t>
            </w:r>
          </w:p>
          <w:p w:rsidR="00E676F9" w:rsidRPr="001F42F6" w:rsidRDefault="00E66E3A" w:rsidP="00E428CD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Professores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28CD">
              <w:rPr>
                <w:rFonts w:ascii="Tahoma" w:hAnsi="Tahoma" w:cs="Tahoma"/>
                <w:sz w:val="20"/>
                <w:szCs w:val="20"/>
              </w:rPr>
              <w:t>Daniela</w:t>
            </w:r>
            <w:r w:rsidR="00EF295D">
              <w:rPr>
                <w:rFonts w:ascii="Tahoma" w:hAnsi="Tahoma" w:cs="Tahoma"/>
                <w:sz w:val="20"/>
                <w:szCs w:val="20"/>
              </w:rPr>
              <w:t>/Javier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C"/>
          </w:tcPr>
          <w:p w:rsidR="00E66E3A" w:rsidRPr="00923AB5" w:rsidRDefault="00E66E3A" w:rsidP="00E66E3A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0100302 – Cálculo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4958C9">
              <w:rPr>
                <w:rFonts w:ascii="Tahoma" w:hAnsi="Tahoma" w:cs="Tahoma"/>
                <w:sz w:val="20"/>
                <w:szCs w:val="20"/>
              </w:rPr>
              <w:t>4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e 0090114 Física Básica II T</w:t>
            </w:r>
            <w:r w:rsidR="004958C9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E66E3A" w:rsidRPr="00BB6599" w:rsidRDefault="00E66E3A" w:rsidP="00E66E3A">
            <w:pPr>
              <w:pStyle w:val="Normal1"/>
              <w:rPr>
                <w:rFonts w:ascii="Tahoma" w:hAnsi="Tahoma" w:cs="Tahoma"/>
              </w:rPr>
            </w:pP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ANGLO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Salas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F0832">
              <w:rPr>
                <w:rFonts w:ascii="Tahoma" w:hAnsi="Tahoma" w:cs="Tahoma"/>
                <w:sz w:val="20"/>
                <w:szCs w:val="20"/>
              </w:rPr>
              <w:t>316</w:t>
            </w:r>
            <w:r w:rsidR="00786CD2">
              <w:rPr>
                <w:rFonts w:ascii="Tahoma" w:hAnsi="Tahoma" w:cs="Tahoma"/>
                <w:sz w:val="20"/>
                <w:szCs w:val="20"/>
              </w:rPr>
              <w:t>/</w:t>
            </w:r>
            <w:r w:rsidR="009B01C8">
              <w:rPr>
                <w:rFonts w:ascii="Tahoma" w:hAnsi="Tahoma" w:cs="Tahoma"/>
                <w:sz w:val="20"/>
                <w:szCs w:val="20"/>
              </w:rPr>
              <w:t>120</w:t>
            </w:r>
          </w:p>
          <w:p w:rsidR="00E676F9" w:rsidRPr="001F42F6" w:rsidRDefault="00E66E3A" w:rsidP="00E428CD">
            <w:pPr>
              <w:pStyle w:val="Normal1"/>
              <w:rPr>
                <w:rFonts w:ascii="Tahoma" w:hAnsi="Tahoma" w:cs="Tahoma"/>
              </w:rPr>
            </w:pPr>
            <w:r w:rsidRPr="001F42F6">
              <w:rPr>
                <w:rFonts w:ascii="Tahoma" w:hAnsi="Tahoma" w:cs="Tahoma"/>
                <w:sz w:val="20"/>
                <w:szCs w:val="20"/>
              </w:rPr>
              <w:t>Professores</w:t>
            </w:r>
            <w:r w:rsidR="00EF29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28CD">
              <w:rPr>
                <w:rFonts w:ascii="Tahoma" w:hAnsi="Tahoma" w:cs="Tahoma"/>
                <w:sz w:val="20"/>
                <w:szCs w:val="20"/>
              </w:rPr>
              <w:t>Daniela</w:t>
            </w:r>
            <w:r w:rsidR="00EF295D">
              <w:rPr>
                <w:rFonts w:ascii="Tahoma" w:hAnsi="Tahoma" w:cs="Tahoma"/>
                <w:sz w:val="20"/>
                <w:szCs w:val="20"/>
              </w:rPr>
              <w:t>/Javier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 w:rsidRPr="00EB5E91">
              <w:rPr>
                <w:rFonts w:ascii="Tahoma" w:hAnsi="Tahoma" w:cs="Tahoma"/>
                <w:sz w:val="20"/>
                <w:szCs w:val="20"/>
              </w:rPr>
              <w:t>0950030- Biomateriais M1</w:t>
            </w:r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Lab.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Graduação ANGLO</w:t>
            </w:r>
            <w:proofErr w:type="gramEnd"/>
          </w:p>
          <w:p w:rsidR="00EB5E91" w:rsidRDefault="00EB5E91" w:rsidP="00EB5E91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Profª Cristiane</w:t>
            </w:r>
          </w:p>
          <w:p w:rsidR="00E676F9" w:rsidRDefault="00EB5E91" w:rsidP="00EB5E91">
            <w:pPr>
              <w:pStyle w:val="Normal1"/>
            </w:pPr>
            <w:r>
              <w:rPr>
                <w:rFonts w:ascii="Tahoma" w:hAnsi="Tahoma" w:cs="Tahoma"/>
                <w:sz w:val="20"/>
                <w:szCs w:val="20"/>
              </w:rPr>
              <w:t>(AINDA NÃO INICIOU)</w:t>
            </w:r>
          </w:p>
        </w:tc>
      </w:tr>
      <w:tr w:rsidR="00E676F9" w:rsidTr="003E053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lastRenderedPageBreak/>
              <w:t>11:40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3876AC" w:rsidRDefault="003876AC" w:rsidP="00E676F9">
      <w:pPr>
        <w:pStyle w:val="Normal1"/>
      </w:pPr>
    </w:p>
    <w:p w:rsidR="003876AC" w:rsidRDefault="003876AC" w:rsidP="00E676F9">
      <w:pPr>
        <w:pStyle w:val="Normal1"/>
      </w:pPr>
    </w:p>
    <w:p w:rsidR="00B94DB3" w:rsidRDefault="00B94DB3" w:rsidP="00E676F9">
      <w:pPr>
        <w:pStyle w:val="Normal1"/>
      </w:pPr>
    </w:p>
    <w:tbl>
      <w:tblPr>
        <w:tblStyle w:val="3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TARDE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76F9" w:rsidTr="00B94D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F9" w:rsidRPr="00B94DB3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09</w:t>
            </w:r>
            <w:r w:rsidR="00E66E3A"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50003- Ciência dos Materiais –T</w:t>
            </w:r>
            <w:r w:rsidR="00C942E8"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1</w:t>
            </w:r>
          </w:p>
          <w:p w:rsidR="00E676F9" w:rsidRPr="00B94DB3" w:rsidRDefault="00F52246" w:rsidP="003E0530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ANGLO</w:t>
            </w:r>
            <w:r w:rsidR="00E676F9"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        Sala</w:t>
            </w:r>
            <w:r w:rsidR="00C160EB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235</w:t>
            </w:r>
            <w:proofErr w:type="gramEnd"/>
          </w:p>
          <w:p w:rsidR="00E676F9" w:rsidRDefault="00E676F9" w:rsidP="003E0530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Professor </w:t>
            </w:r>
            <w:r w:rsidR="00C942E8"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Sérgio</w:t>
            </w:r>
          </w:p>
          <w:p w:rsidR="003876AC" w:rsidRDefault="003876AC" w:rsidP="003E0530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876AC" w:rsidRPr="00F52246" w:rsidRDefault="003876AC" w:rsidP="00CD6405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0950003- Ciência dos Materiais –T1</w:t>
            </w:r>
          </w:p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ANGLO         Sala</w:t>
            </w:r>
            <w:r w:rsidR="00034DA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307</w:t>
            </w:r>
            <w:proofErr w:type="gramEnd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</w:t>
            </w:r>
          </w:p>
          <w:p w:rsidR="00F52246" w:rsidRDefault="00F52246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Professor Sérgio</w:t>
            </w:r>
          </w:p>
          <w:p w:rsidR="00B94DB3" w:rsidRDefault="00B94DB3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E676F9" w:rsidRPr="00DF17FC" w:rsidRDefault="00E676F9" w:rsidP="003876AC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Default="00E676F9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B94D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0950003- Ciência dos Materiais –T1</w:t>
            </w:r>
          </w:p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ANGLO         Sala</w:t>
            </w:r>
            <w:r w:rsidR="00C160EB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235</w:t>
            </w:r>
            <w:proofErr w:type="gramEnd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 </w:t>
            </w:r>
          </w:p>
          <w:p w:rsidR="00F52246" w:rsidRDefault="00F52246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lightGray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Professor Sérgio</w:t>
            </w:r>
          </w:p>
          <w:p w:rsidR="003876AC" w:rsidRDefault="003876AC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lightGray"/>
              </w:rPr>
            </w:pPr>
          </w:p>
          <w:p w:rsidR="00E676F9" w:rsidRPr="00B94DB3" w:rsidRDefault="00E676F9" w:rsidP="00CD6405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0950003- Ciência dos Materiais –T1</w:t>
            </w:r>
          </w:p>
          <w:p w:rsidR="00F52246" w:rsidRPr="00B94DB3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 xml:space="preserve">ANGLO         Sala </w:t>
            </w:r>
            <w:r w:rsidR="00034DA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307</w:t>
            </w:r>
            <w:proofErr w:type="gramEnd"/>
          </w:p>
          <w:p w:rsidR="00F52246" w:rsidRDefault="00F52246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lightGray"/>
              </w:rPr>
              <w:t>Professor Sérgio</w:t>
            </w:r>
          </w:p>
          <w:p w:rsidR="00B94DB3" w:rsidRDefault="00B94DB3" w:rsidP="00F52246">
            <w:pPr>
              <w:pStyle w:val="Normal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4DB3" w:rsidRPr="00DF17FC" w:rsidRDefault="00B94DB3" w:rsidP="00B94DB3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  <w:p w:rsidR="00E676F9" w:rsidRPr="00923AB5" w:rsidRDefault="00E676F9" w:rsidP="003E0530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3876AC" w:rsidTr="003E0530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Default="003876AC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Default="003876AC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Pr="00B94DB3" w:rsidRDefault="003876AC" w:rsidP="00CF0832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0950022 – Seleção e Modelagem de Materiais – M1</w:t>
            </w:r>
          </w:p>
          <w:p w:rsidR="003876AC" w:rsidRPr="00B94DB3" w:rsidRDefault="003876AC" w:rsidP="00CF0832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ANGLO         Sala</w:t>
            </w:r>
            <w:r w:rsidR="008F714E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 xml:space="preserve"> 224</w:t>
            </w:r>
            <w:proofErr w:type="gramEnd"/>
          </w:p>
          <w:p w:rsidR="003876AC" w:rsidRPr="00B94DB3" w:rsidRDefault="003876AC" w:rsidP="00CF0832">
            <w:pPr>
              <w:pStyle w:val="Normal1"/>
              <w:rPr>
                <w:rFonts w:ascii="Tahoma" w:hAnsi="Tahoma" w:cs="Tahoma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Prof. Rubens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76AC" w:rsidRPr="00B94DB3" w:rsidRDefault="003876AC" w:rsidP="003E0530">
            <w:pPr>
              <w:pStyle w:val="Normal1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6AC" w:rsidRPr="00923AB5" w:rsidRDefault="003876AC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AC" w:rsidRDefault="003876AC" w:rsidP="003E0530">
            <w:pPr>
              <w:pStyle w:val="Normal1"/>
            </w:pPr>
          </w:p>
        </w:tc>
      </w:tr>
      <w:tr w:rsidR="003876AC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Default="003876AC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Default="003876AC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6AC" w:rsidRPr="00B94DB3" w:rsidRDefault="003876AC" w:rsidP="00CF0832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0950022 – Seleção e Modelagem de Materiais – M1</w:t>
            </w:r>
          </w:p>
          <w:p w:rsidR="003876AC" w:rsidRPr="00B94DB3" w:rsidRDefault="003876AC" w:rsidP="00CF0832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ANGLO         Sala</w:t>
            </w:r>
            <w:r w:rsidR="008F714E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 xml:space="preserve"> 224</w:t>
            </w:r>
            <w:proofErr w:type="gramEnd"/>
          </w:p>
          <w:p w:rsidR="003876AC" w:rsidRPr="00B94DB3" w:rsidRDefault="003876AC" w:rsidP="00CF0832">
            <w:pPr>
              <w:pStyle w:val="Normal1"/>
              <w:rPr>
                <w:rFonts w:ascii="Tahoma" w:hAnsi="Tahoma" w:cs="Tahoma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Prof. Rubens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76AC" w:rsidRPr="00B94DB3" w:rsidRDefault="003876AC" w:rsidP="00B94DB3">
            <w:pPr>
              <w:pStyle w:val="Normal1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76AC" w:rsidRPr="00923AB5" w:rsidRDefault="003876AC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AC" w:rsidRDefault="003876AC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b/>
                <w:color w:val="FF0000"/>
                <w:sz w:val="20"/>
                <w:szCs w:val="20"/>
              </w:rPr>
              <w:t>INTERVALO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05" w:rsidRPr="00B94DB3" w:rsidRDefault="00CD6405" w:rsidP="00CD6405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0950022 – Seleção e Modelagem de Materiais – M1</w:t>
            </w:r>
          </w:p>
          <w:p w:rsidR="00CD6405" w:rsidRPr="00B94DB3" w:rsidRDefault="00CD6405" w:rsidP="00CD6405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ANGLO         Sala</w:t>
            </w:r>
            <w:r w:rsidR="008F714E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 xml:space="preserve"> 224</w:t>
            </w:r>
            <w:proofErr w:type="gramEnd"/>
          </w:p>
          <w:p w:rsidR="00E676F9" w:rsidRDefault="00CD6405" w:rsidP="00CD6405">
            <w:pPr>
              <w:pStyle w:val="Normal1"/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Prof. Rubens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05" w:rsidRPr="00B94DB3" w:rsidRDefault="00CD6405" w:rsidP="00CD6405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0950022 – Seleção e Modelagem de Materiais – M1</w:t>
            </w:r>
          </w:p>
          <w:p w:rsidR="00CD6405" w:rsidRPr="00B94DB3" w:rsidRDefault="00CD6405" w:rsidP="00CD6405">
            <w:pPr>
              <w:pStyle w:val="Normal1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proofErr w:type="gramStart"/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ANGLO         Sala</w:t>
            </w:r>
            <w:r w:rsidR="008F714E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 xml:space="preserve"> 224</w:t>
            </w:r>
            <w:proofErr w:type="gramEnd"/>
          </w:p>
          <w:p w:rsidR="00E676F9" w:rsidRDefault="00CD6405" w:rsidP="00CD6405">
            <w:pPr>
              <w:pStyle w:val="Normal1"/>
            </w:pPr>
            <w:r w:rsidRPr="00B94DB3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Prof. Rubens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76F9" w:rsidRPr="00923AB5" w:rsidRDefault="00E676F9" w:rsidP="003E0530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</w:p>
        </w:tc>
      </w:tr>
    </w:tbl>
    <w:p w:rsidR="00E676F9" w:rsidRDefault="00E676F9" w:rsidP="00E676F9">
      <w:pPr>
        <w:pStyle w:val="Normal1"/>
      </w:pPr>
    </w:p>
    <w:p w:rsidR="00E676F9" w:rsidRDefault="00E676F9" w:rsidP="00E676F9">
      <w:pPr>
        <w:pStyle w:val="Normal1"/>
      </w:pPr>
    </w:p>
    <w:p w:rsidR="00EB5E91" w:rsidRDefault="00EB5E91" w:rsidP="00E676F9">
      <w:pPr>
        <w:pStyle w:val="Normal1"/>
      </w:pPr>
    </w:p>
    <w:p w:rsidR="00EB5E91" w:rsidRDefault="00EB5E91" w:rsidP="00E676F9">
      <w:pPr>
        <w:pStyle w:val="Normal1"/>
      </w:pPr>
    </w:p>
    <w:p w:rsidR="00EB5E91" w:rsidRDefault="00EB5E91" w:rsidP="00E676F9">
      <w:pPr>
        <w:pStyle w:val="Normal1"/>
      </w:pPr>
    </w:p>
    <w:tbl>
      <w:tblPr>
        <w:tblStyle w:val="1"/>
        <w:tblW w:w="15392" w:type="dxa"/>
        <w:tblInd w:w="-574" w:type="dxa"/>
        <w:tblLayout w:type="fixed"/>
        <w:tblLook w:val="0000"/>
      </w:tblPr>
      <w:tblGrid>
        <w:gridCol w:w="1276"/>
        <w:gridCol w:w="2552"/>
        <w:gridCol w:w="2693"/>
        <w:gridCol w:w="2977"/>
        <w:gridCol w:w="2976"/>
        <w:gridCol w:w="2918"/>
      </w:tblGrid>
      <w:tr w:rsidR="00E676F9" w:rsidTr="003E0530">
        <w:tc>
          <w:tcPr>
            <w:tcW w:w="1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NOITE</w:t>
            </w:r>
          </w:p>
        </w:tc>
      </w:tr>
      <w:tr w:rsidR="00E676F9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F9" w:rsidRDefault="00E676F9" w:rsidP="003E0530">
            <w:pPr>
              <w:pStyle w:val="Normal1"/>
            </w:pPr>
            <w:r>
              <w:rPr>
                <w:sz w:val="20"/>
                <w:szCs w:val="20"/>
              </w:rPr>
              <w:t>SEXTA</w:t>
            </w:r>
          </w:p>
        </w:tc>
      </w:tr>
      <w:tr w:rsidR="00E66E3A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E66E3A" w:rsidRPr="00923AB5" w:rsidRDefault="00E66E3A" w:rsidP="003E0530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 w:rsidR="00F66BC3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66E3A" w:rsidRDefault="00F52246" w:rsidP="00E66E3A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="00E66E3A"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E66E3A"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="00E66E3A"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6612D">
              <w:rPr>
                <w:rFonts w:ascii="Tahoma" w:hAnsi="Tahoma" w:cs="Tahoma"/>
                <w:sz w:val="20"/>
                <w:szCs w:val="20"/>
              </w:rPr>
              <w:t>309</w:t>
            </w:r>
          </w:p>
          <w:p w:rsidR="00E66E3A" w:rsidRPr="001F42F6" w:rsidRDefault="00475092" w:rsidP="00E66E3A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  <w:r w:rsidR="00E66E3A" w:rsidRPr="001F42F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F52246" w:rsidRPr="00923AB5" w:rsidRDefault="00F52246" w:rsidP="00F5224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6612D">
              <w:rPr>
                <w:rFonts w:ascii="Tahoma" w:hAnsi="Tahoma" w:cs="Tahoma"/>
                <w:sz w:val="20"/>
                <w:szCs w:val="20"/>
              </w:rPr>
              <w:t>309</w:t>
            </w:r>
          </w:p>
          <w:p w:rsidR="00E66E3A" w:rsidRPr="001F42F6" w:rsidRDefault="00475092" w:rsidP="00F52246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F52246" w:rsidRPr="00923AB5" w:rsidRDefault="00F52246" w:rsidP="00F5224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6612D">
              <w:rPr>
                <w:rFonts w:ascii="Tahoma" w:hAnsi="Tahoma" w:cs="Tahoma"/>
                <w:sz w:val="20"/>
                <w:szCs w:val="20"/>
              </w:rPr>
              <w:t>309</w:t>
            </w:r>
          </w:p>
          <w:p w:rsidR="00E66E3A" w:rsidRPr="001F42F6" w:rsidRDefault="00475092" w:rsidP="00F52246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</w:p>
        </w:tc>
      </w:tr>
      <w:tr w:rsidR="00E66E3A" w:rsidTr="003E05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  <w:proofErr w:type="gramStart"/>
            <w:r>
              <w:rPr>
                <w:sz w:val="20"/>
                <w:szCs w:val="20"/>
              </w:rPr>
              <w:t>19:50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F52246" w:rsidRPr="00923AB5" w:rsidRDefault="00F52246" w:rsidP="00F5224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6612D">
              <w:rPr>
                <w:rFonts w:ascii="Tahoma" w:hAnsi="Tahoma" w:cs="Tahoma"/>
                <w:sz w:val="20"/>
                <w:szCs w:val="20"/>
              </w:rPr>
              <w:t>309</w:t>
            </w:r>
          </w:p>
          <w:p w:rsidR="00E66E3A" w:rsidRPr="001F42F6" w:rsidRDefault="00475092" w:rsidP="00F52246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</w:tcPr>
          <w:p w:rsidR="00F52246" w:rsidRPr="00923AB5" w:rsidRDefault="00F52246" w:rsidP="00F5224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6612D">
              <w:rPr>
                <w:rFonts w:ascii="Tahoma" w:hAnsi="Tahoma" w:cs="Tahoma"/>
                <w:sz w:val="20"/>
                <w:szCs w:val="20"/>
              </w:rPr>
              <w:t>309</w:t>
            </w:r>
          </w:p>
          <w:p w:rsidR="00E66E3A" w:rsidRPr="001F42F6" w:rsidRDefault="00475092" w:rsidP="00F52246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E3A" w:rsidRDefault="00E66E3A" w:rsidP="003E0530">
            <w:pPr>
              <w:pStyle w:val="Normal1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F52246" w:rsidRPr="00923AB5" w:rsidRDefault="00F52246" w:rsidP="00F52246">
            <w:pPr>
              <w:pStyle w:val="Normal1"/>
              <w:rPr>
                <w:rFonts w:ascii="Tahoma" w:hAnsi="Tahoma" w:cs="Tahoma"/>
              </w:rPr>
            </w:pPr>
            <w:r w:rsidRPr="00923AB5">
              <w:rPr>
                <w:rFonts w:ascii="Tahoma" w:hAnsi="Tahoma" w:cs="Tahoma"/>
                <w:sz w:val="20"/>
                <w:szCs w:val="20"/>
              </w:rPr>
              <w:t>0100045 – Álgebra Linear e Geometria Descritiva</w:t>
            </w:r>
            <w:proofErr w:type="gramStart"/>
            <w:r w:rsidRPr="00923AB5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End"/>
            <w:r w:rsidRPr="00923AB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52246" w:rsidRDefault="00F52246" w:rsidP="00F52246">
            <w:pPr>
              <w:pStyle w:val="Normal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ANGLO</w:t>
            </w:r>
            <w:r w:rsidRPr="00923AB5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B6599">
              <w:rPr>
                <w:rFonts w:ascii="Tahoma" w:hAnsi="Tahoma" w:cs="Tahoma"/>
                <w:sz w:val="20"/>
                <w:szCs w:val="20"/>
              </w:rPr>
              <w:t>Sala</w:t>
            </w:r>
            <w:proofErr w:type="gramEnd"/>
            <w:r w:rsidRPr="00BB6599">
              <w:rPr>
                <w:rFonts w:ascii="Tahoma" w:hAnsi="Tahoma" w:cs="Tahoma"/>
                <w:sz w:val="20"/>
                <w:szCs w:val="20"/>
              </w:rPr>
              <w:t>:</w:t>
            </w:r>
            <w:r w:rsidR="00F6612D">
              <w:rPr>
                <w:rFonts w:ascii="Tahoma" w:hAnsi="Tahoma" w:cs="Tahoma"/>
                <w:sz w:val="20"/>
                <w:szCs w:val="20"/>
              </w:rPr>
              <w:t xml:space="preserve"> 309</w:t>
            </w:r>
            <w:r w:rsidRPr="00BB65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66E3A" w:rsidRPr="001F42F6" w:rsidRDefault="00475092" w:rsidP="00F52246">
            <w:pPr>
              <w:pStyle w:val="Normal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Matheus Peres</w:t>
            </w:r>
          </w:p>
        </w:tc>
      </w:tr>
    </w:tbl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  <w:r>
        <w:rPr>
          <w:sz w:val="20"/>
          <w:szCs w:val="20"/>
          <w:u w:val="single"/>
        </w:rPr>
        <w:t>DÉCIMO SEMESTRE</w:t>
      </w:r>
    </w:p>
    <w:p w:rsidR="00E676F9" w:rsidRDefault="00E676F9" w:rsidP="00E676F9">
      <w:pPr>
        <w:pStyle w:val="Normal1"/>
        <w:jc w:val="center"/>
      </w:pPr>
    </w:p>
    <w:p w:rsidR="00E676F9" w:rsidRDefault="00E676F9" w:rsidP="00E676F9">
      <w:pPr>
        <w:pStyle w:val="Normal1"/>
        <w:jc w:val="center"/>
      </w:pPr>
      <w:r>
        <w:rPr>
          <w:b/>
          <w:sz w:val="20"/>
          <w:szCs w:val="20"/>
        </w:rPr>
        <w:t>0950031 –</w:t>
      </w:r>
      <w:r w:rsidR="00B87459">
        <w:rPr>
          <w:b/>
          <w:sz w:val="20"/>
          <w:szCs w:val="20"/>
        </w:rPr>
        <w:t>TRABALHO DE CONCLUSÃO – P1, P2,</w:t>
      </w:r>
      <w:r>
        <w:rPr>
          <w:b/>
          <w:sz w:val="20"/>
          <w:szCs w:val="20"/>
        </w:rPr>
        <w:t xml:space="preserve"> P3</w:t>
      </w:r>
      <w:r w:rsidR="00B87459">
        <w:rPr>
          <w:b/>
          <w:sz w:val="20"/>
          <w:szCs w:val="20"/>
        </w:rPr>
        <w:t xml:space="preserve">, P4 e </w:t>
      </w:r>
      <w:proofErr w:type="gramStart"/>
      <w:r w:rsidR="00B87459">
        <w:rPr>
          <w:b/>
          <w:sz w:val="20"/>
          <w:szCs w:val="20"/>
        </w:rPr>
        <w:t>P5</w:t>
      </w:r>
      <w:proofErr w:type="gramEnd"/>
    </w:p>
    <w:p w:rsidR="00420935" w:rsidRDefault="00420935"/>
    <w:sectPr w:rsidR="00420935" w:rsidSect="003E0530">
      <w:pgSz w:w="16838" w:h="11906"/>
      <w:pgMar w:top="180" w:right="1418" w:bottom="46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76F9"/>
    <w:rsid w:val="00034DA3"/>
    <w:rsid w:val="00041191"/>
    <w:rsid w:val="00157DC0"/>
    <w:rsid w:val="00171463"/>
    <w:rsid w:val="00175C3A"/>
    <w:rsid w:val="001D1CDE"/>
    <w:rsid w:val="001F051A"/>
    <w:rsid w:val="00203F40"/>
    <w:rsid w:val="00234DFF"/>
    <w:rsid w:val="00237AD1"/>
    <w:rsid w:val="002459A4"/>
    <w:rsid w:val="002732C0"/>
    <w:rsid w:val="002D00FF"/>
    <w:rsid w:val="002D7807"/>
    <w:rsid w:val="003022D1"/>
    <w:rsid w:val="00302AE5"/>
    <w:rsid w:val="00307F5E"/>
    <w:rsid w:val="00353F10"/>
    <w:rsid w:val="0036747B"/>
    <w:rsid w:val="00374884"/>
    <w:rsid w:val="00381579"/>
    <w:rsid w:val="003876AC"/>
    <w:rsid w:val="00395D67"/>
    <w:rsid w:val="003E0530"/>
    <w:rsid w:val="003E49A7"/>
    <w:rsid w:val="003F561E"/>
    <w:rsid w:val="00407577"/>
    <w:rsid w:val="00420935"/>
    <w:rsid w:val="00425CF0"/>
    <w:rsid w:val="00436118"/>
    <w:rsid w:val="004703B3"/>
    <w:rsid w:val="00475092"/>
    <w:rsid w:val="004958C9"/>
    <w:rsid w:val="004965D2"/>
    <w:rsid w:val="004D7831"/>
    <w:rsid w:val="00535A07"/>
    <w:rsid w:val="00540A4E"/>
    <w:rsid w:val="005B2ED7"/>
    <w:rsid w:val="005B582E"/>
    <w:rsid w:val="005D55B8"/>
    <w:rsid w:val="005E1421"/>
    <w:rsid w:val="006534BB"/>
    <w:rsid w:val="00666614"/>
    <w:rsid w:val="006E6AE5"/>
    <w:rsid w:val="00764689"/>
    <w:rsid w:val="00786CD2"/>
    <w:rsid w:val="007A6CDF"/>
    <w:rsid w:val="008428AC"/>
    <w:rsid w:val="008B1202"/>
    <w:rsid w:val="008B56C8"/>
    <w:rsid w:val="008F714E"/>
    <w:rsid w:val="009010F2"/>
    <w:rsid w:val="00934D0F"/>
    <w:rsid w:val="009B01C8"/>
    <w:rsid w:val="009B2070"/>
    <w:rsid w:val="009E3FC3"/>
    <w:rsid w:val="00AA4910"/>
    <w:rsid w:val="00AA7484"/>
    <w:rsid w:val="00AE4DB6"/>
    <w:rsid w:val="00B04207"/>
    <w:rsid w:val="00B236C3"/>
    <w:rsid w:val="00B87459"/>
    <w:rsid w:val="00B94DB3"/>
    <w:rsid w:val="00BB5318"/>
    <w:rsid w:val="00BE0805"/>
    <w:rsid w:val="00C160EB"/>
    <w:rsid w:val="00C2174F"/>
    <w:rsid w:val="00C344CB"/>
    <w:rsid w:val="00C519A3"/>
    <w:rsid w:val="00C942E8"/>
    <w:rsid w:val="00CC1223"/>
    <w:rsid w:val="00CD6405"/>
    <w:rsid w:val="00CD7FE4"/>
    <w:rsid w:val="00CF0832"/>
    <w:rsid w:val="00CF53CE"/>
    <w:rsid w:val="00D04E94"/>
    <w:rsid w:val="00D21734"/>
    <w:rsid w:val="00D472EA"/>
    <w:rsid w:val="00D52E7A"/>
    <w:rsid w:val="00DA0350"/>
    <w:rsid w:val="00DD388D"/>
    <w:rsid w:val="00DF7091"/>
    <w:rsid w:val="00E428CD"/>
    <w:rsid w:val="00E4511A"/>
    <w:rsid w:val="00E55286"/>
    <w:rsid w:val="00E66455"/>
    <w:rsid w:val="00E66E3A"/>
    <w:rsid w:val="00E676F9"/>
    <w:rsid w:val="00E7250E"/>
    <w:rsid w:val="00E863E5"/>
    <w:rsid w:val="00EB5E91"/>
    <w:rsid w:val="00EF295D"/>
    <w:rsid w:val="00EF6B20"/>
    <w:rsid w:val="00F033C8"/>
    <w:rsid w:val="00F42CB8"/>
    <w:rsid w:val="00F52246"/>
    <w:rsid w:val="00F6612D"/>
    <w:rsid w:val="00F6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E676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rsid w:val="00E676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E676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E676F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E676F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E676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6F9"/>
    <w:rPr>
      <w:rFonts w:ascii="Times New Roman" w:eastAsia="Times New Roman" w:hAnsi="Times New Roman" w:cs="Times New Roman"/>
      <w:b/>
      <w:color w:val="000000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E676F9"/>
    <w:rPr>
      <w:rFonts w:ascii="Times New Roman" w:eastAsia="Times New Roman" w:hAnsi="Times New Roman" w:cs="Times New Roman"/>
      <w:b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E676F9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676F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676F9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sid w:val="00E676F9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Normal1">
    <w:name w:val="Normal1"/>
    <w:rsid w:val="00E67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rsid w:val="00E67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E676F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E676F9"/>
    <w:rPr>
      <w:rFonts w:ascii="Times New Roman" w:eastAsia="Times New Roman" w:hAnsi="Times New Roman" w:cs="Times New Roman"/>
      <w:b/>
      <w:color w:val="000000"/>
      <w:sz w:val="72"/>
      <w:szCs w:val="72"/>
      <w:lang w:eastAsia="pt-BR"/>
    </w:rPr>
  </w:style>
  <w:style w:type="paragraph" w:styleId="Subttulo">
    <w:name w:val="Subtitle"/>
    <w:basedOn w:val="Normal1"/>
    <w:next w:val="Normal1"/>
    <w:link w:val="SubttuloChar"/>
    <w:rsid w:val="00E676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E676F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table" w:customStyle="1" w:styleId="13">
    <w:name w:val="13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E676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7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F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11</Pages>
  <Words>2207</Words>
  <Characters>11922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57</cp:revision>
  <dcterms:created xsi:type="dcterms:W3CDTF">2017-03-20T12:01:00Z</dcterms:created>
  <dcterms:modified xsi:type="dcterms:W3CDTF">2017-04-27T15:15:00Z</dcterms:modified>
</cp:coreProperties>
</file>