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54"/>
        <w:gridCol w:w="2801"/>
        <w:gridCol w:w="2849"/>
      </w:tblGrid>
      <w:tr w:rsidR="00A76DA8" w:rsidRPr="00072739" w:rsidTr="00CA75D2">
        <w:trPr>
          <w:jc w:val="center"/>
        </w:trPr>
        <w:tc>
          <w:tcPr>
            <w:tcW w:w="2881" w:type="dxa"/>
            <w:vAlign w:val="center"/>
          </w:tcPr>
          <w:p w:rsidR="00A76DA8" w:rsidRPr="00072739" w:rsidRDefault="00A76DA8" w:rsidP="0007273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color w:val="808080"/>
              </w:rPr>
            </w:pPr>
            <w:r w:rsidRPr="00072739">
              <w:rPr>
                <w:rFonts w:asciiTheme="minorHAnsi" w:hAnsiTheme="minorHAnsi" w:cstheme="minorHAnsi"/>
                <w:i/>
                <w:noProof/>
                <w:color w:val="808080"/>
                <w:lang w:eastAsia="pt-BR"/>
              </w:rPr>
              <w:drawing>
                <wp:inline distT="0" distB="0" distL="0" distR="0" wp14:anchorId="6DDDE9BC" wp14:editId="755CC92E">
                  <wp:extent cx="1286510" cy="393700"/>
                  <wp:effectExtent l="0" t="0" r="889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 w:rsidR="00A76DA8" w:rsidRPr="00072739" w:rsidRDefault="00A76DA8" w:rsidP="00072739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2739">
              <w:rPr>
                <w:rFonts w:asciiTheme="minorHAnsi" w:hAnsiTheme="minorHAnsi" w:cstheme="minorHAns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039EE712" wp14:editId="02134CAC">
                  <wp:extent cx="499745" cy="49974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center"/>
          </w:tcPr>
          <w:p w:rsidR="00A76DA8" w:rsidRPr="00072739" w:rsidRDefault="00A76DA8" w:rsidP="00072739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2739">
              <w:rPr>
                <w:rFonts w:asciiTheme="minorHAnsi" w:hAnsiTheme="minorHAnsi" w:cstheme="minorHAns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39711FA0" wp14:editId="43D71F5C">
                  <wp:extent cx="1190625" cy="40386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DA8" w:rsidRPr="00072739" w:rsidRDefault="00A76DA8" w:rsidP="00072739">
      <w:pPr>
        <w:spacing w:line="360" w:lineRule="auto"/>
        <w:rPr>
          <w:rFonts w:asciiTheme="minorHAnsi" w:hAnsiTheme="minorHAnsi" w:cstheme="minorHAnsi"/>
        </w:rPr>
      </w:pPr>
    </w:p>
    <w:p w:rsidR="00A76DA8" w:rsidRPr="00072739" w:rsidRDefault="00A76DA8" w:rsidP="00072739">
      <w:pPr>
        <w:pStyle w:val="PPP-Texto"/>
        <w:jc w:val="center"/>
        <w:rPr>
          <w:rFonts w:asciiTheme="minorHAnsi" w:hAnsiTheme="minorHAnsi" w:cstheme="minorHAnsi"/>
          <w:b/>
        </w:rPr>
      </w:pPr>
      <w:r w:rsidRPr="00072739">
        <w:rPr>
          <w:rFonts w:asciiTheme="minorHAnsi" w:hAnsiTheme="minorHAnsi" w:cstheme="minorHAnsi"/>
          <w:b/>
        </w:rPr>
        <w:t>REGULAMENTO DO TRABALHO DE CONCLUSÃO DE CURSO</w:t>
      </w:r>
    </w:p>
    <w:p w:rsidR="00A76DA8" w:rsidRPr="00072739" w:rsidRDefault="00A76DA8" w:rsidP="0007273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72739">
        <w:rPr>
          <w:rFonts w:asciiTheme="minorHAnsi" w:hAnsiTheme="minorHAnsi" w:cstheme="minorHAnsi"/>
          <w:b/>
        </w:rPr>
        <w:t>ANEXO 2 – MODELO DA CARTA DE ENCAMINHAMENTO PARA A BANCA EXAMINADORA</w:t>
      </w: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</w:p>
    <w:p w:rsidR="00A76DA8" w:rsidRPr="00072739" w:rsidRDefault="00A76DA8" w:rsidP="00072739">
      <w:pPr>
        <w:spacing w:line="360" w:lineRule="auto"/>
        <w:jc w:val="right"/>
        <w:rPr>
          <w:rFonts w:asciiTheme="minorHAnsi" w:hAnsiTheme="minorHAnsi" w:cstheme="minorHAnsi"/>
        </w:rPr>
      </w:pPr>
      <w:r w:rsidRPr="00072739">
        <w:rPr>
          <w:rFonts w:asciiTheme="minorHAnsi" w:hAnsiTheme="minorHAnsi" w:cstheme="minorHAnsi"/>
        </w:rPr>
        <w:t xml:space="preserve">Pelotas, _______ de ____________________ </w:t>
      </w:r>
      <w:proofErr w:type="spellStart"/>
      <w:r w:rsidRPr="00072739">
        <w:rPr>
          <w:rFonts w:asciiTheme="minorHAnsi" w:hAnsiTheme="minorHAnsi" w:cstheme="minorHAnsi"/>
        </w:rPr>
        <w:t>de</w:t>
      </w:r>
      <w:proofErr w:type="spellEnd"/>
      <w:r w:rsidRPr="00072739">
        <w:rPr>
          <w:rFonts w:asciiTheme="minorHAnsi" w:hAnsiTheme="minorHAnsi" w:cstheme="minorHAnsi"/>
        </w:rPr>
        <w:t xml:space="preserve"> 20 _____.</w:t>
      </w: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  <w:r w:rsidRPr="00072739">
        <w:rPr>
          <w:rFonts w:asciiTheme="minorHAnsi" w:hAnsiTheme="minorHAnsi" w:cstheme="minorHAnsi"/>
        </w:rPr>
        <w:t>Ao</w:t>
      </w: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  <w:r w:rsidRPr="00072739">
        <w:rPr>
          <w:rFonts w:asciiTheme="minorHAnsi" w:hAnsiTheme="minorHAnsi" w:cstheme="minorHAnsi"/>
        </w:rPr>
        <w:t>Colegiado do Curso de Engenharia Hídrica</w:t>
      </w: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  <w:r w:rsidRPr="00072739">
        <w:rPr>
          <w:rFonts w:asciiTheme="minorHAnsi" w:hAnsiTheme="minorHAnsi" w:cstheme="minorHAnsi"/>
        </w:rPr>
        <w:t>Universidade Federal de Pelotas</w:t>
      </w: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</w:p>
    <w:p w:rsidR="00A76DA8" w:rsidRPr="00072739" w:rsidRDefault="00A76DA8" w:rsidP="00072739">
      <w:pPr>
        <w:pStyle w:val="PPP-Texto"/>
        <w:rPr>
          <w:rFonts w:asciiTheme="minorHAnsi" w:hAnsiTheme="minorHAnsi" w:cstheme="minorHAnsi"/>
        </w:rPr>
      </w:pPr>
      <w:r w:rsidRPr="00072739">
        <w:rPr>
          <w:rFonts w:asciiTheme="minorHAnsi" w:hAnsiTheme="minorHAnsi" w:cstheme="minorHAnsi"/>
        </w:rPr>
        <w:tab/>
      </w:r>
      <w:r w:rsidRPr="00072739">
        <w:rPr>
          <w:rFonts w:asciiTheme="minorHAnsi" w:hAnsiTheme="minorHAnsi" w:cstheme="minorHAnsi"/>
        </w:rPr>
        <w:tab/>
        <w:t>Venho informar-lhe que o aluno(a)____________________________________________________________ encontra-se em fase concluinte do seu trabalho de conclusão de curso, que está em condições de ser submetido à respectiva banca examinadora, para a qual sugiro designar o(s) seguinte(s) integrantes:</w:t>
      </w: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</w:p>
    <w:p w:rsidR="00A76DA8" w:rsidRPr="00072739" w:rsidRDefault="00A76DA8" w:rsidP="00072739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072739">
        <w:rPr>
          <w:rFonts w:asciiTheme="minorHAnsi" w:hAnsiTheme="minorHAnsi" w:cstheme="minorHAnsi"/>
        </w:rPr>
        <w:t>Atenciosamente,</w:t>
      </w: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</w:p>
    <w:p w:rsidR="00A76DA8" w:rsidRPr="00072739" w:rsidRDefault="00A76DA8" w:rsidP="00072739">
      <w:pPr>
        <w:pStyle w:val="PPP-Texto"/>
        <w:ind w:firstLine="0"/>
        <w:rPr>
          <w:rFonts w:asciiTheme="minorHAnsi" w:hAnsiTheme="minorHAnsi" w:cstheme="minorHAnsi"/>
        </w:rPr>
      </w:pPr>
    </w:p>
    <w:p w:rsidR="00A76DA8" w:rsidRPr="00072739" w:rsidRDefault="00A76DA8" w:rsidP="00DA2CE9">
      <w:pPr>
        <w:spacing w:line="36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72739">
        <w:rPr>
          <w:rFonts w:asciiTheme="minorHAnsi" w:hAnsiTheme="minorHAnsi" w:cstheme="minorHAnsi"/>
        </w:rPr>
        <w:t>Prof. Orientador</w:t>
      </w:r>
    </w:p>
    <w:sectPr w:rsidR="00A76DA8" w:rsidRPr="00072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A8"/>
    <w:rsid w:val="00072739"/>
    <w:rsid w:val="00A76DA8"/>
    <w:rsid w:val="00DA2CE9"/>
    <w:rsid w:val="00DB7C85"/>
    <w:rsid w:val="00F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E351"/>
  <w15:chartTrackingRefBased/>
  <w15:docId w15:val="{65F06757-2BE2-4242-ADE4-A69E1EED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DA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PP-Texto">
    <w:name w:val="PPP - Texto"/>
    <w:basedOn w:val="Normal"/>
    <w:qFormat/>
    <w:rsid w:val="00A76DA8"/>
    <w:pPr>
      <w:spacing w:line="360" w:lineRule="auto"/>
      <w:ind w:firstLine="709"/>
      <w:jc w:val="both"/>
    </w:pPr>
    <w:rPr>
      <w:rFonts w:ascii="Calibri" w:hAnsi="Calibri"/>
    </w:rPr>
  </w:style>
  <w:style w:type="paragraph" w:styleId="Cabealho">
    <w:name w:val="header"/>
    <w:basedOn w:val="Normal"/>
    <w:link w:val="CabealhoChar"/>
    <w:rsid w:val="00A76DA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A76DA8"/>
    <w:rPr>
      <w:rFonts w:ascii="Times New Roman" w:eastAsia="Batang" w:hAnsi="Times New Roman" w:cs="Times New Roman"/>
      <w:sz w:val="24"/>
      <w:szCs w:val="24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2018-03-29T19:33:00Z</dcterms:created>
  <dcterms:modified xsi:type="dcterms:W3CDTF">2018-03-29T21:39:00Z</dcterms:modified>
</cp:coreProperties>
</file>