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F7E3" w14:textId="004E6908" w:rsidR="000C366E" w:rsidRPr="000C366E" w:rsidRDefault="000C366E" w:rsidP="000C3775">
      <w:pPr>
        <w:pStyle w:val="Heading2"/>
        <w:spacing w:after="0" w:line="240" w:lineRule="auto"/>
        <w:ind w:left="0" w:firstLine="0"/>
      </w:pPr>
      <w:r w:rsidRPr="000C366E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C1A72AB" wp14:editId="11FEC419">
            <wp:simplePos x="0" y="0"/>
            <wp:positionH relativeFrom="margin">
              <wp:posOffset>-104775</wp:posOffset>
            </wp:positionH>
            <wp:positionV relativeFrom="margin">
              <wp:posOffset>-838200</wp:posOffset>
            </wp:positionV>
            <wp:extent cx="1133475" cy="914400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68F1E" w14:textId="449147C3" w:rsidR="000C366E" w:rsidRPr="000C366E" w:rsidRDefault="000C366E" w:rsidP="000C366E"/>
    <w:p w14:paraId="69B2C219" w14:textId="0FCCC1F1" w:rsidR="000C366E" w:rsidRDefault="000C366E" w:rsidP="000C366E">
      <w:pPr>
        <w:tabs>
          <w:tab w:val="num" w:pos="360"/>
        </w:tabs>
        <w:spacing w:before="240" w:after="0" w:line="360" w:lineRule="auto"/>
        <w:ind w:left="66"/>
        <w:jc w:val="center"/>
      </w:pPr>
      <w:r>
        <w:t>CURSO DE ENGENHARIA GEOLÓGICA</w:t>
      </w:r>
    </w:p>
    <w:p w14:paraId="08933012" w14:textId="40C53C9A" w:rsidR="0095103F" w:rsidRPr="000C3775" w:rsidRDefault="000C366E" w:rsidP="000C366E">
      <w:pPr>
        <w:pStyle w:val="Heading2"/>
        <w:spacing w:before="240" w:after="0" w:line="360" w:lineRule="auto"/>
        <w:ind w:left="0" w:firstLine="0"/>
        <w:jc w:val="center"/>
        <w:rPr>
          <w:b w:val="0"/>
          <w:bCs/>
          <w:szCs w:val="24"/>
        </w:rPr>
      </w:pPr>
      <w:r w:rsidRPr="000C3775">
        <w:rPr>
          <w:b w:val="0"/>
          <w:bCs/>
        </w:rPr>
        <w:t xml:space="preserve">Regulamento do </w:t>
      </w:r>
      <w:r w:rsidR="0095103F" w:rsidRPr="000C3775">
        <w:rPr>
          <w:b w:val="0"/>
          <w:bCs/>
        </w:rPr>
        <w:t>Trabalho de Conclusão de Curso – TCC</w:t>
      </w:r>
    </w:p>
    <w:p w14:paraId="11A7E381" w14:textId="09E3DCA3" w:rsidR="0095103F" w:rsidRPr="000C3775" w:rsidRDefault="008B4BDB" w:rsidP="000C3775">
      <w:pPr>
        <w:pStyle w:val="ListParagraph"/>
        <w:numPr>
          <w:ilvl w:val="0"/>
          <w:numId w:val="3"/>
        </w:numPr>
        <w:spacing w:before="240" w:after="0" w:line="360" w:lineRule="auto"/>
      </w:pPr>
      <w:r w:rsidRPr="000C3775">
        <w:t>Considerações Gerais</w:t>
      </w:r>
    </w:p>
    <w:p w14:paraId="70CF91D8" w14:textId="6313F7B1" w:rsidR="0095103F" w:rsidRDefault="0095103F" w:rsidP="0095103F">
      <w:pPr>
        <w:spacing w:before="240" w:after="0" w:line="360" w:lineRule="auto"/>
        <w:ind w:left="0" w:firstLine="709"/>
      </w:pPr>
      <w:r>
        <w:t xml:space="preserve">A integralização da carga horária obrigatória do conteúdo profissionalizante específico do Curso de Graduação em Engenharia Geológica da </w:t>
      </w:r>
      <w:proofErr w:type="spellStart"/>
      <w:r>
        <w:t>UFPel</w:t>
      </w:r>
      <w:proofErr w:type="spellEnd"/>
      <w:r>
        <w:t xml:space="preserve"> é realizada com a elaboração e a apresentação</w:t>
      </w:r>
      <w:r w:rsidR="00630D16">
        <w:t xml:space="preserve"> pública</w:t>
      </w:r>
      <w:r>
        <w:t xml:space="preserve"> de um </w:t>
      </w:r>
      <w:r>
        <w:rPr>
          <w:i/>
        </w:rPr>
        <w:t>Trabalho de Conclusão de Curso</w:t>
      </w:r>
      <w:r>
        <w:t xml:space="preserve">. A este trabalho de conclusão é atribuída uma carga horária de </w:t>
      </w:r>
      <w:r w:rsidR="009009B2" w:rsidRPr="009009B2">
        <w:t>45 horas (3 créditos</w:t>
      </w:r>
      <w:r>
        <w:t>).</w:t>
      </w:r>
    </w:p>
    <w:p w14:paraId="2F849956" w14:textId="4FCE3227" w:rsidR="00E33B60" w:rsidRPr="007210B1" w:rsidRDefault="0095103F" w:rsidP="007210B1">
      <w:pPr>
        <w:spacing w:before="240" w:after="0" w:line="360" w:lineRule="auto"/>
        <w:ind w:left="0" w:firstLine="709"/>
      </w:pPr>
      <w:r>
        <w:t xml:space="preserve">O </w:t>
      </w:r>
      <w:r>
        <w:rPr>
          <w:i/>
        </w:rPr>
        <w:t xml:space="preserve">Trabalho de Conclusão de Curso </w:t>
      </w:r>
      <w:r>
        <w:t xml:space="preserve">(TCC) terá a supervisão direta de um professor </w:t>
      </w:r>
      <w:r w:rsidR="00007B17">
        <w:t>orientador. O professor da disciplina de TCC será responsável pel</w:t>
      </w:r>
      <w:r w:rsidR="00112811">
        <w:t>os</w:t>
      </w:r>
      <w:r w:rsidR="00007B17" w:rsidRPr="001966F9">
        <w:rPr>
          <w:rFonts w:eastAsia="Times New Roman"/>
          <w:szCs w:val="24"/>
        </w:rPr>
        <w:t xml:space="preserve"> </w:t>
      </w:r>
      <w:r w:rsidR="00007B17">
        <w:t>registros acadêmicos referentes a disciplina.</w:t>
      </w:r>
      <w:r w:rsidR="00E33B60">
        <w:t xml:space="preserve"> </w:t>
      </w:r>
      <w:r w:rsidR="00F10C89" w:rsidRPr="007210B1">
        <w:t>Ao final da disciplina o aluno deverá ser capaz de executar e finalizar um projeto de pesquisa que resultará no trabalho final de conclusão de curso, sob orientação de um docente responsável cumprindo todas as etapas de um trabalho científico.</w:t>
      </w:r>
    </w:p>
    <w:p w14:paraId="72E92EFA" w14:textId="2B00BB22" w:rsidR="00FB251A" w:rsidRPr="000C3775" w:rsidRDefault="00FB251A" w:rsidP="000C3775">
      <w:pPr>
        <w:pStyle w:val="ListParagraph"/>
        <w:numPr>
          <w:ilvl w:val="0"/>
          <w:numId w:val="3"/>
        </w:numPr>
        <w:spacing w:before="240" w:after="0" w:line="360" w:lineRule="auto"/>
      </w:pPr>
      <w:r w:rsidRPr="000C3775">
        <w:t>Disciplina de TCC</w:t>
      </w:r>
    </w:p>
    <w:p w14:paraId="00BE9759" w14:textId="77777777" w:rsidR="00FB251A" w:rsidRPr="007210B1" w:rsidRDefault="00E33B60" w:rsidP="00E33B60">
      <w:pPr>
        <w:spacing w:before="240" w:after="0" w:line="360" w:lineRule="auto"/>
        <w:ind w:left="0" w:firstLine="709"/>
      </w:pPr>
      <w:r w:rsidRPr="007210B1">
        <w:t xml:space="preserve"> A disciplina do Trabalho de Conclusão de Curso prevê</w:t>
      </w:r>
      <w:r w:rsidR="00FB251A" w:rsidRPr="007210B1">
        <w:t>:</w:t>
      </w:r>
    </w:p>
    <w:p w14:paraId="46139F7E" w14:textId="08560592" w:rsidR="00FB251A" w:rsidRPr="007210B1" w:rsidRDefault="007210B1" w:rsidP="007210B1">
      <w:pPr>
        <w:pStyle w:val="ListParagraph"/>
        <w:numPr>
          <w:ilvl w:val="0"/>
          <w:numId w:val="2"/>
        </w:numPr>
        <w:spacing w:before="240" w:after="0" w:line="360" w:lineRule="auto"/>
      </w:pPr>
      <w:r>
        <w:t>A</w:t>
      </w:r>
      <w:r w:rsidR="00E33B60" w:rsidRPr="007210B1">
        <w:t xml:space="preserve">ulas introdutórias ministradas pelo </w:t>
      </w:r>
      <w:r w:rsidRPr="007210B1">
        <w:t>professor responsável pelo</w:t>
      </w:r>
      <w:r w:rsidR="00E33B60" w:rsidRPr="007210B1">
        <w:t xml:space="preserve"> </w:t>
      </w:r>
      <w:r>
        <w:t>TCC</w:t>
      </w:r>
      <w:r w:rsidR="00E33B60" w:rsidRPr="007210B1">
        <w:t>, que deverá fornecer orientações metodológicas</w:t>
      </w:r>
      <w:r w:rsidR="008B4BDB" w:rsidRPr="007210B1">
        <w:t xml:space="preserve">; </w:t>
      </w:r>
    </w:p>
    <w:p w14:paraId="4D4539AC" w14:textId="2FB42E38" w:rsidR="00FB251A" w:rsidRPr="007210B1" w:rsidRDefault="007210B1" w:rsidP="007210B1">
      <w:pPr>
        <w:pStyle w:val="ListParagraph"/>
        <w:numPr>
          <w:ilvl w:val="0"/>
          <w:numId w:val="2"/>
        </w:numPr>
        <w:spacing w:before="240" w:after="0" w:line="360" w:lineRule="auto"/>
      </w:pPr>
      <w:r>
        <w:t>I</w:t>
      </w:r>
      <w:r w:rsidR="008B4BDB" w:rsidRPr="007210B1">
        <w:t>nformar sobre normas, procedimentos e critérios de avaliação do TCC;</w:t>
      </w:r>
    </w:p>
    <w:p w14:paraId="0236187B" w14:textId="56CC9303" w:rsidR="00FB251A" w:rsidRDefault="001A53BC" w:rsidP="007210B1">
      <w:pPr>
        <w:pStyle w:val="ListParagraph"/>
        <w:numPr>
          <w:ilvl w:val="0"/>
          <w:numId w:val="2"/>
        </w:numPr>
        <w:spacing w:before="240" w:after="0" w:line="360" w:lineRule="auto"/>
      </w:pPr>
      <w:r>
        <w:t>Registros acadêmicos</w:t>
      </w:r>
      <w:r w:rsidR="00E33B60" w:rsidRPr="007210B1">
        <w:t>.</w:t>
      </w:r>
    </w:p>
    <w:p w14:paraId="753BB95A" w14:textId="77777777" w:rsidR="000C3775" w:rsidRPr="007210B1" w:rsidRDefault="000C3775" w:rsidP="000C3775">
      <w:pPr>
        <w:pStyle w:val="ListParagraph"/>
        <w:spacing w:before="240" w:after="0" w:line="360" w:lineRule="auto"/>
        <w:ind w:left="1429" w:firstLine="0"/>
      </w:pPr>
    </w:p>
    <w:p w14:paraId="0E4DCA1E" w14:textId="03F7D6CA" w:rsidR="00FB251A" w:rsidRPr="000C3775" w:rsidRDefault="00FB251A" w:rsidP="000C3775">
      <w:pPr>
        <w:pStyle w:val="ListParagraph"/>
        <w:numPr>
          <w:ilvl w:val="0"/>
          <w:numId w:val="3"/>
        </w:numPr>
        <w:spacing w:before="240" w:after="0" w:line="360" w:lineRule="auto"/>
      </w:pPr>
      <w:r w:rsidRPr="000C3775">
        <w:t>Matrícula</w:t>
      </w:r>
    </w:p>
    <w:p w14:paraId="33C92D64" w14:textId="6C42D3D4" w:rsidR="00002903" w:rsidRDefault="00002903" w:rsidP="00002903">
      <w:pPr>
        <w:spacing w:before="240" w:after="0" w:line="360" w:lineRule="auto"/>
        <w:ind w:left="0" w:firstLine="709"/>
      </w:pPr>
      <w:r w:rsidRPr="007E23D4">
        <w:t xml:space="preserve">Para se matricular na disciplina Trabalho de Conclusão de Curso, o aluno deverá ter cursado </w:t>
      </w:r>
      <w:r w:rsidR="003A372B" w:rsidRPr="007E23D4">
        <w:t>205 créditos, ou 3075 horas de</w:t>
      </w:r>
      <w:r w:rsidR="003A372B">
        <w:t xml:space="preserve"> disciplinas básicas, profissionalizantes e</w:t>
      </w:r>
      <w:r w:rsidR="003A372B" w:rsidRPr="003A372B">
        <w:t>/</w:t>
      </w:r>
      <w:r w:rsidR="003A372B">
        <w:t>ou profissionalizantes específicas</w:t>
      </w:r>
      <w:r w:rsidRPr="00002903">
        <w:t>.</w:t>
      </w:r>
    </w:p>
    <w:p w14:paraId="645FA605" w14:textId="77777777" w:rsidR="000C3775" w:rsidRDefault="000C3775" w:rsidP="000C3775">
      <w:pPr>
        <w:spacing w:before="240" w:after="0" w:line="360" w:lineRule="auto"/>
        <w:ind w:left="709" w:firstLine="0"/>
      </w:pPr>
    </w:p>
    <w:p w14:paraId="3678FBA1" w14:textId="5DE9E875" w:rsidR="00FB251A" w:rsidRDefault="00FB251A" w:rsidP="000C3775">
      <w:pPr>
        <w:pStyle w:val="ListParagraph"/>
        <w:numPr>
          <w:ilvl w:val="0"/>
          <w:numId w:val="3"/>
        </w:numPr>
        <w:spacing w:before="240" w:after="0" w:line="360" w:lineRule="auto"/>
      </w:pPr>
      <w:r w:rsidRPr="000C3775">
        <w:t>D</w:t>
      </w:r>
      <w:r w:rsidR="000C3775">
        <w:t>a</w:t>
      </w:r>
      <w:r w:rsidRPr="000C3775">
        <w:t xml:space="preserve"> M</w:t>
      </w:r>
      <w:r w:rsidR="000C3775" w:rsidRPr="000C3775">
        <w:t>odalidade</w:t>
      </w:r>
      <w:r w:rsidRPr="000C3775">
        <w:t xml:space="preserve"> </w:t>
      </w:r>
      <w:r w:rsidR="000C3775" w:rsidRPr="000C3775">
        <w:t xml:space="preserve">e da </w:t>
      </w:r>
      <w:r w:rsidR="000C3775">
        <w:t>E</w:t>
      </w:r>
      <w:r w:rsidR="000C3775" w:rsidRPr="000C3775">
        <w:t>laboração</w:t>
      </w:r>
    </w:p>
    <w:p w14:paraId="7B00159F" w14:textId="77777777" w:rsidR="00F01A5A" w:rsidRPr="00FB251A" w:rsidRDefault="00F01A5A" w:rsidP="00F01A5A">
      <w:pPr>
        <w:spacing w:before="240" w:after="0" w:line="360" w:lineRule="auto"/>
        <w:ind w:left="0" w:firstLine="709"/>
      </w:pPr>
      <w:r>
        <w:t>O TCC</w:t>
      </w:r>
      <w:r w:rsidRPr="00FB251A">
        <w:t xml:space="preserve"> se refere a um trabalho científico caracterizado por: </w:t>
      </w:r>
    </w:p>
    <w:p w14:paraId="4D4A6800" w14:textId="77777777" w:rsidR="00F01A5A" w:rsidRPr="00FB251A" w:rsidRDefault="00F01A5A" w:rsidP="00F01A5A">
      <w:pPr>
        <w:spacing w:before="240" w:after="0" w:line="360" w:lineRule="auto"/>
        <w:ind w:left="0" w:firstLine="709"/>
      </w:pPr>
      <w:r w:rsidRPr="00FB251A">
        <w:t xml:space="preserve">I - Contemplar sustentação teórico-metodológica coerente com o atual estágio de produção científica na área. </w:t>
      </w:r>
    </w:p>
    <w:p w14:paraId="3A84AFED" w14:textId="77777777" w:rsidR="00F01A5A" w:rsidRPr="00FB251A" w:rsidRDefault="00F01A5A" w:rsidP="00F01A5A">
      <w:pPr>
        <w:spacing w:before="240" w:after="0" w:line="360" w:lineRule="auto"/>
        <w:ind w:left="0" w:firstLine="709"/>
      </w:pPr>
      <w:r w:rsidRPr="00FB251A">
        <w:t xml:space="preserve">II - Apresentar mais detalhadamente ideias dos diversos autores que tratam do fenômeno em estudo. </w:t>
      </w:r>
    </w:p>
    <w:p w14:paraId="0242F822" w14:textId="7CC3495F" w:rsidR="00FB251A" w:rsidRDefault="00FB251A" w:rsidP="00FB251A">
      <w:pPr>
        <w:spacing w:before="240" w:after="0" w:line="360" w:lineRule="auto"/>
        <w:ind w:left="0" w:firstLine="709"/>
      </w:pPr>
      <w:r w:rsidRPr="00FB251A">
        <w:t xml:space="preserve">O Trabalho de Conclusão de Curso (TCC) </w:t>
      </w:r>
      <w:r>
        <w:t>pode</w:t>
      </w:r>
      <w:r w:rsidRPr="00FB251A">
        <w:t>rá ser realizado na modalidade “</w:t>
      </w:r>
      <w:r w:rsidRPr="009937EE">
        <w:t xml:space="preserve">monografia” ou </w:t>
      </w:r>
      <w:r w:rsidR="00BE68FD" w:rsidRPr="009937EE">
        <w:t xml:space="preserve">na forma de artigo. A forma de artigo é </w:t>
      </w:r>
      <w:r w:rsidR="0056741E" w:rsidRPr="009937EE">
        <w:t>composta</w:t>
      </w:r>
      <w:r w:rsidR="00BE68FD" w:rsidRPr="009937EE">
        <w:t xml:space="preserve"> </w:t>
      </w:r>
      <w:r w:rsidRPr="009937EE">
        <w:t>de uma parte in</w:t>
      </w:r>
      <w:r w:rsidR="00BE68FD" w:rsidRPr="009937EE">
        <w:t>icial</w:t>
      </w:r>
      <w:r w:rsidRPr="009937EE">
        <w:t xml:space="preserve"> congregando Resumo, </w:t>
      </w:r>
      <w:r w:rsidR="00D27D0C" w:rsidRPr="00D27D0C">
        <w:rPr>
          <w:i/>
          <w:iCs/>
        </w:rPr>
        <w:t>a</w:t>
      </w:r>
      <w:r w:rsidRPr="009937EE">
        <w:rPr>
          <w:i/>
          <w:iCs/>
        </w:rPr>
        <w:t>bstract</w:t>
      </w:r>
      <w:r w:rsidRPr="009937EE">
        <w:t xml:space="preserve">, Introdução, Metodologia, Referencial teórico e conclusão, com os resultados sendo apresentados e discutidos na forma de artigo. </w:t>
      </w:r>
      <w:r w:rsidR="00FB6D72" w:rsidRPr="009937EE">
        <w:t>A modalidade</w:t>
      </w:r>
      <w:r w:rsidR="00FB6D72">
        <w:t xml:space="preserve"> de TCC deverá seguir as do </w:t>
      </w:r>
      <w:r w:rsidR="00FB6D72" w:rsidRPr="00A470D5">
        <w:rPr>
          <w:rFonts w:eastAsia="Times New Roman"/>
          <w:szCs w:val="24"/>
        </w:rPr>
        <w:t xml:space="preserve">Manual de normas </w:t>
      </w:r>
      <w:proofErr w:type="spellStart"/>
      <w:r w:rsidR="00FB6D72" w:rsidRPr="00A470D5">
        <w:rPr>
          <w:rFonts w:eastAsia="Times New Roman"/>
          <w:szCs w:val="24"/>
        </w:rPr>
        <w:t>UFPel</w:t>
      </w:r>
      <w:proofErr w:type="spellEnd"/>
      <w:r w:rsidR="00FB6D72" w:rsidRPr="00A470D5">
        <w:rPr>
          <w:rFonts w:eastAsia="Times New Roman"/>
          <w:szCs w:val="24"/>
        </w:rPr>
        <w:t xml:space="preserve"> para trabalhos acadêmicos </w:t>
      </w:r>
      <w:r w:rsidR="00FB6D72">
        <w:rPr>
          <w:rFonts w:eastAsia="Times New Roman"/>
          <w:szCs w:val="24"/>
        </w:rPr>
        <w:t>vigente.</w:t>
      </w:r>
    </w:p>
    <w:p w14:paraId="60656942" w14:textId="21921D21" w:rsidR="007A5A64" w:rsidRDefault="007A5A64" w:rsidP="00E33B60">
      <w:pPr>
        <w:spacing w:before="240" w:after="0" w:line="360" w:lineRule="auto"/>
        <w:ind w:left="0" w:firstLine="709"/>
      </w:pPr>
      <w:r w:rsidRPr="00D27D0C">
        <w:t xml:space="preserve">O Trabalho de Conclusão de Curso </w:t>
      </w:r>
      <w:r w:rsidR="0056741E" w:rsidRPr="00D27D0C">
        <w:t xml:space="preserve">na forma de monografia </w:t>
      </w:r>
      <w:r w:rsidRPr="00D27D0C">
        <w:t xml:space="preserve">abrange: resumo e </w:t>
      </w:r>
      <w:r w:rsidRPr="00D27D0C">
        <w:rPr>
          <w:i/>
          <w:iCs/>
        </w:rPr>
        <w:t>abstract</w:t>
      </w:r>
      <w:r w:rsidRPr="00D27D0C">
        <w:t>, introdução, fundamentação teórica, procedimentos metodológicos, apresentação de resultados, discussão, conclusões e recomendações, além das referências bibliográficas.</w:t>
      </w:r>
    </w:p>
    <w:p w14:paraId="70381998" w14:textId="77777777" w:rsidR="00F01A5A" w:rsidRPr="00FB251A" w:rsidRDefault="00F01A5A" w:rsidP="00F01A5A">
      <w:pPr>
        <w:spacing w:before="240" w:after="0" w:line="360" w:lineRule="auto"/>
        <w:ind w:left="0" w:firstLine="709"/>
      </w:pPr>
      <w:r w:rsidRPr="00F01A5A">
        <w:t>Observação:</w:t>
      </w:r>
      <w:r w:rsidRPr="00FB251A">
        <w:rPr>
          <w:b/>
          <w:bCs/>
        </w:rPr>
        <w:t xml:space="preserve"> </w:t>
      </w:r>
      <w:r w:rsidRPr="00FB251A">
        <w:t>Não serão aceitos trabalhos apenas de natureza teórica, que utilizam somente a pesquisa bibliográfica como procedimento metodológico.</w:t>
      </w:r>
    </w:p>
    <w:p w14:paraId="281DEEA9" w14:textId="468C70E0" w:rsidR="00BE68FD" w:rsidRPr="00F01A5A" w:rsidRDefault="00BE68FD" w:rsidP="00F01A5A">
      <w:pPr>
        <w:pStyle w:val="ListParagraph"/>
        <w:numPr>
          <w:ilvl w:val="0"/>
          <w:numId w:val="3"/>
        </w:numPr>
        <w:spacing w:before="240" w:after="0" w:line="360" w:lineRule="auto"/>
      </w:pPr>
      <w:r w:rsidRPr="00F01A5A">
        <w:t>Orientação</w:t>
      </w:r>
    </w:p>
    <w:p w14:paraId="19A3074E" w14:textId="77777777" w:rsidR="00BE68FD" w:rsidRPr="00BE68FD" w:rsidRDefault="00BE68FD" w:rsidP="00BE68FD">
      <w:pPr>
        <w:spacing w:before="240" w:after="0" w:line="360" w:lineRule="auto"/>
        <w:ind w:left="0" w:firstLine="709"/>
      </w:pPr>
      <w:r w:rsidRPr="00BE68FD">
        <w:t xml:space="preserve">Compete ao orientador do TCC: </w:t>
      </w:r>
    </w:p>
    <w:p w14:paraId="1E5C0D89" w14:textId="77777777" w:rsidR="00BE68FD" w:rsidRPr="00BE68FD" w:rsidRDefault="00BE68FD" w:rsidP="00BE68FD">
      <w:pPr>
        <w:spacing w:before="240" w:after="0" w:line="360" w:lineRule="auto"/>
        <w:ind w:left="0" w:firstLine="709"/>
      </w:pPr>
      <w:r w:rsidRPr="00BE68FD">
        <w:t xml:space="preserve">I - Orientar, acompanhar e avaliar o desenvolvimento do trabalho em todas as suas fases. </w:t>
      </w:r>
    </w:p>
    <w:p w14:paraId="6548355B" w14:textId="0F437601" w:rsidR="00BE68FD" w:rsidRPr="00BE68FD" w:rsidRDefault="00BE68FD" w:rsidP="00BE68FD">
      <w:pPr>
        <w:spacing w:before="240" w:after="0" w:line="360" w:lineRule="auto"/>
        <w:ind w:left="0" w:firstLine="709"/>
      </w:pPr>
      <w:r w:rsidRPr="00BE68FD">
        <w:t xml:space="preserve">II - Estabelecer o plano e o cronograma de trabalho em conjunto com o orientando. </w:t>
      </w:r>
    </w:p>
    <w:p w14:paraId="1E33D8CD" w14:textId="6E509BCB" w:rsidR="00BE68FD" w:rsidRPr="00BE68FD" w:rsidRDefault="001536D7" w:rsidP="00BE68FD">
      <w:pPr>
        <w:spacing w:before="240" w:after="0" w:line="360" w:lineRule="auto"/>
        <w:ind w:left="0" w:firstLine="709"/>
      </w:pPr>
      <w:r>
        <w:lastRenderedPageBreak/>
        <w:t>III</w:t>
      </w:r>
      <w:r w:rsidR="00BE68FD" w:rsidRPr="00BE68FD">
        <w:t xml:space="preserve"> - Informar o orientando sobre normas, procedimentos e critérios de avaliação respectivos. </w:t>
      </w:r>
    </w:p>
    <w:p w14:paraId="4610E3CC" w14:textId="355D2693" w:rsidR="00BE68FD" w:rsidRPr="00BE68FD" w:rsidRDefault="001536D7" w:rsidP="00BE68FD">
      <w:pPr>
        <w:spacing w:before="240" w:after="0" w:line="360" w:lineRule="auto"/>
        <w:ind w:left="0" w:firstLine="709"/>
      </w:pPr>
      <w:r>
        <w:t>I</w:t>
      </w:r>
      <w:r w:rsidR="00BE68FD" w:rsidRPr="00BE68FD">
        <w:t xml:space="preserve">V - Avaliar o Trabalho de Conclusão de Curso, encaminhando-o para a Banca Examinadora. </w:t>
      </w:r>
    </w:p>
    <w:p w14:paraId="10FFF336" w14:textId="3FBC00AF" w:rsidR="00BE68FD" w:rsidRPr="00BE68FD" w:rsidRDefault="00BE68FD" w:rsidP="00BE68FD">
      <w:pPr>
        <w:spacing w:before="240" w:after="0" w:line="360" w:lineRule="auto"/>
        <w:ind w:left="0" w:firstLine="709"/>
      </w:pPr>
      <w:r w:rsidRPr="00BE68FD">
        <w:t xml:space="preserve">V - Presidir a Banca Examinadora do trabalho orientado. </w:t>
      </w:r>
    </w:p>
    <w:p w14:paraId="462219E3" w14:textId="69D159EE" w:rsidR="00BE68FD" w:rsidRPr="00BE68FD" w:rsidRDefault="00BE68FD" w:rsidP="00BE68FD">
      <w:pPr>
        <w:spacing w:before="240" w:after="0" w:line="360" w:lineRule="auto"/>
        <w:ind w:left="0" w:firstLine="709"/>
      </w:pPr>
      <w:r w:rsidRPr="00BE68FD">
        <w:t xml:space="preserve">VI - Encaminhar ao </w:t>
      </w:r>
      <w:r w:rsidR="00AF48D3">
        <w:t xml:space="preserve">professor responsável da disciplina do </w:t>
      </w:r>
      <w:r w:rsidRPr="00BE68FD">
        <w:t xml:space="preserve">Trabalho de Conclusão de Curso os formulários de avaliação (Anexo </w:t>
      </w:r>
      <w:r w:rsidR="001536D7">
        <w:t>1</w:t>
      </w:r>
      <w:r w:rsidRPr="00BE68FD">
        <w:t xml:space="preserve">) de cada um dos membros da Banca Examinadora. </w:t>
      </w:r>
    </w:p>
    <w:p w14:paraId="2547E6F1" w14:textId="1D9994A1" w:rsidR="00BE68FD" w:rsidRPr="00BE68FD" w:rsidRDefault="001536D7" w:rsidP="00BE68FD">
      <w:pPr>
        <w:spacing w:before="240" w:after="0" w:line="360" w:lineRule="auto"/>
        <w:ind w:left="0" w:firstLine="709"/>
      </w:pPr>
      <w:r w:rsidRPr="00AF48D3">
        <w:t>VII</w:t>
      </w:r>
      <w:r w:rsidR="00BE68FD" w:rsidRPr="00AF48D3">
        <w:t xml:space="preserve"> - Registrar a nota final da Banca Examinadora</w:t>
      </w:r>
      <w:r w:rsidR="00A369F8" w:rsidRPr="00AF48D3">
        <w:t xml:space="preserve"> (formulário no Anexo 2</w:t>
      </w:r>
      <w:r w:rsidR="00AF48D3" w:rsidRPr="00AF48D3">
        <w:t>), preencher</w:t>
      </w:r>
      <w:r w:rsidR="00A369F8" w:rsidRPr="00AF48D3">
        <w:t xml:space="preserve"> a Ata de Defesa do TCC (formulário no Anexo 3) e</w:t>
      </w:r>
      <w:r w:rsidR="00BE68FD" w:rsidRPr="00AF48D3">
        <w:t xml:space="preserve"> encaminhá-la</w:t>
      </w:r>
      <w:r w:rsidR="00A369F8" w:rsidRPr="00AF48D3">
        <w:t>s</w:t>
      </w:r>
      <w:r w:rsidR="00BE68FD" w:rsidRPr="00AF48D3">
        <w:t xml:space="preserve"> ao </w:t>
      </w:r>
      <w:r w:rsidR="00AF48D3">
        <w:t>professor responsável</w:t>
      </w:r>
      <w:r w:rsidR="00BE68FD" w:rsidRPr="00AF48D3">
        <w:t xml:space="preserve"> d</w:t>
      </w:r>
      <w:r w:rsidR="00AF48D3">
        <w:t>o</w:t>
      </w:r>
      <w:r w:rsidR="00BE68FD" w:rsidRPr="00AF48D3">
        <w:t xml:space="preserve"> Trabalho de Conclusão de Curso.</w:t>
      </w:r>
      <w:r w:rsidR="00BE68FD" w:rsidRPr="00BE68FD">
        <w:t xml:space="preserve"> </w:t>
      </w:r>
    </w:p>
    <w:p w14:paraId="52737E59" w14:textId="1B16FFA4" w:rsidR="00BE68FD" w:rsidRPr="00BE68FD" w:rsidRDefault="001536D7" w:rsidP="00BE68FD">
      <w:pPr>
        <w:spacing w:before="240" w:after="0" w:line="360" w:lineRule="auto"/>
        <w:ind w:left="0" w:firstLine="709"/>
      </w:pPr>
      <w:r>
        <w:t>VIII</w:t>
      </w:r>
      <w:r w:rsidR="00BE68FD" w:rsidRPr="00BE68FD">
        <w:t xml:space="preserve"> - Reavaliar o TCC após a aprovação com correções, se esse for o caso. </w:t>
      </w:r>
    </w:p>
    <w:p w14:paraId="3488C411" w14:textId="664C3788" w:rsidR="00BE68FD" w:rsidRPr="00BE68FD" w:rsidRDefault="001536D7" w:rsidP="00BE68FD">
      <w:pPr>
        <w:spacing w:before="240" w:after="0" w:line="360" w:lineRule="auto"/>
        <w:ind w:left="0" w:firstLine="709"/>
      </w:pPr>
      <w:r>
        <w:t>IX</w:t>
      </w:r>
      <w:r w:rsidR="00BE68FD" w:rsidRPr="00BE68FD">
        <w:t xml:space="preserve"> - Recolher a versão final do TCC e encaminhar para </w:t>
      </w:r>
      <w:r w:rsidR="00AF48D3">
        <w:t xml:space="preserve">o professor responsável </w:t>
      </w:r>
      <w:r w:rsidR="00BE68FD" w:rsidRPr="00BE68FD">
        <w:t>do Trabalho de Conclusão de Curso.</w:t>
      </w:r>
    </w:p>
    <w:p w14:paraId="6B6C52A8" w14:textId="5C324BB5" w:rsidR="00803022" w:rsidRPr="00C36BEE" w:rsidRDefault="0095103F" w:rsidP="00803022">
      <w:pPr>
        <w:spacing w:before="240" w:after="0" w:line="360" w:lineRule="auto"/>
        <w:ind w:left="0" w:firstLine="709"/>
      </w:pPr>
      <w:r>
        <w:t xml:space="preserve">Outros docentes da </w:t>
      </w:r>
      <w:proofErr w:type="spellStart"/>
      <w:r>
        <w:t>UFPel</w:t>
      </w:r>
      <w:proofErr w:type="spellEnd"/>
      <w:r>
        <w:t xml:space="preserve"> poderão ser orientadores de TCC do Curso de Graduação em Engenharia Geológica. </w:t>
      </w:r>
      <w:r w:rsidR="00803022">
        <w:t xml:space="preserve">Para tanto, os alunos que serão orientados </w:t>
      </w:r>
      <w:r w:rsidR="00803022" w:rsidRPr="0049528E">
        <w:t xml:space="preserve">deverão solicitar, por escrito, </w:t>
      </w:r>
      <w:r w:rsidR="00803022">
        <w:t xml:space="preserve">ao Professor responsável pela disciplina de TCC, que encaminhará o pedido </w:t>
      </w:r>
      <w:r w:rsidR="00803022" w:rsidRPr="0049528E">
        <w:t xml:space="preserve">ao Colegiado do Curso de Graduação em Engenharia Geológica, indicando o(s) tema(s) proposto(s) </w:t>
      </w:r>
      <w:r w:rsidR="00803022" w:rsidRPr="0007540E">
        <w:t xml:space="preserve">e o </w:t>
      </w:r>
      <w:r w:rsidR="00803022">
        <w:t>projeto</w:t>
      </w:r>
      <w:r w:rsidR="00803022" w:rsidRPr="0049528E">
        <w:t xml:space="preserve"> da realização do TCC. O Colegiado do Curso de Graduação em Engenharia Geológica irá deferir ou não a proposta do solicitante, de acordo com os critérios estabelecidos pelo próprio colegiado.</w:t>
      </w:r>
    </w:p>
    <w:p w14:paraId="35ABFAC2" w14:textId="77777777" w:rsidR="00803022" w:rsidRPr="0049528E" w:rsidRDefault="00803022" w:rsidP="00803022">
      <w:pPr>
        <w:spacing w:before="240" w:after="0" w:line="360" w:lineRule="auto"/>
        <w:ind w:firstLine="709"/>
      </w:pPr>
      <w:r w:rsidRPr="00BB5A87">
        <w:t xml:space="preserve">Docentes de outras Instituições </w:t>
      </w:r>
      <w:r>
        <w:t>de Ensino Superior</w:t>
      </w:r>
      <w:r w:rsidRPr="00BB5A87">
        <w:t xml:space="preserve"> e pesquisadores ou profissionais de Empresas que estejam vinculadas ao projeto de pesquisa desenvolvido pelo aluno, poderão ser coorientadores cadastrados, desde que o orientador seja vinculado ao curso de Engenharia Geológica e que faça a solicitação ao Professor responsável pela disciplina de TCC e ao colegiado do </w:t>
      </w:r>
      <w:r w:rsidRPr="00BB5A87">
        <w:lastRenderedPageBreak/>
        <w:t>curso, que irá deferir ou não a solicitação, de acordo com os critérios estabelecidos pelo próprio colegiado.</w:t>
      </w:r>
    </w:p>
    <w:p w14:paraId="619DD7C6" w14:textId="09AB5462" w:rsidR="0056741E" w:rsidRPr="00F01A5A" w:rsidRDefault="0056741E" w:rsidP="00F01A5A">
      <w:pPr>
        <w:pStyle w:val="ListParagraph"/>
        <w:numPr>
          <w:ilvl w:val="0"/>
          <w:numId w:val="3"/>
        </w:numPr>
        <w:spacing w:before="240" w:after="0" w:line="360" w:lineRule="auto"/>
      </w:pPr>
      <w:r w:rsidRPr="00F01A5A">
        <w:t>Orientando</w:t>
      </w:r>
    </w:p>
    <w:p w14:paraId="7136EA22" w14:textId="77777777" w:rsidR="0056741E" w:rsidRPr="0056741E" w:rsidRDefault="0056741E" w:rsidP="0056741E">
      <w:pPr>
        <w:spacing w:before="240" w:after="0" w:line="360" w:lineRule="auto"/>
        <w:ind w:left="0" w:firstLine="709"/>
      </w:pPr>
      <w:r w:rsidRPr="0056741E">
        <w:t xml:space="preserve">Compete ao orientando: </w:t>
      </w:r>
    </w:p>
    <w:p w14:paraId="62C103EC" w14:textId="77777777" w:rsidR="0056741E" w:rsidRPr="0056741E" w:rsidRDefault="0056741E" w:rsidP="0056741E">
      <w:pPr>
        <w:spacing w:before="240" w:after="0" w:line="360" w:lineRule="auto"/>
        <w:ind w:left="0" w:firstLine="709"/>
      </w:pPr>
      <w:r w:rsidRPr="0056741E">
        <w:t xml:space="preserve">I - Definir a temática do TCC, em conformidade com as áreas de conhecimento da Engenharia Geológica. </w:t>
      </w:r>
    </w:p>
    <w:p w14:paraId="21C07264" w14:textId="77777777" w:rsidR="0056741E" w:rsidRPr="0056741E" w:rsidRDefault="0056741E" w:rsidP="0056741E">
      <w:pPr>
        <w:spacing w:before="240" w:after="0" w:line="360" w:lineRule="auto"/>
        <w:ind w:left="0" w:firstLine="709"/>
      </w:pPr>
      <w:r w:rsidRPr="0056741E">
        <w:t xml:space="preserve">II - Informar-se sobre as normas e regulamentos do TCC. </w:t>
      </w:r>
    </w:p>
    <w:p w14:paraId="6EF13141" w14:textId="77777777" w:rsidR="0056741E" w:rsidRPr="0056741E" w:rsidRDefault="0056741E" w:rsidP="0056741E">
      <w:pPr>
        <w:spacing w:before="240" w:after="0" w:line="360" w:lineRule="auto"/>
        <w:ind w:left="0" w:firstLine="709"/>
      </w:pPr>
      <w:r w:rsidRPr="0056741E">
        <w:t xml:space="preserve">III - Cumprir as normas e regulamentos do TCC. </w:t>
      </w:r>
    </w:p>
    <w:p w14:paraId="664E0047" w14:textId="56D151FF" w:rsidR="0056741E" w:rsidRDefault="0056741E" w:rsidP="0056741E">
      <w:pPr>
        <w:spacing w:before="240" w:after="0" w:line="360" w:lineRule="auto"/>
        <w:ind w:left="0" w:firstLine="709"/>
      </w:pPr>
      <w:r w:rsidRPr="0056741E">
        <w:t>IV - Cumprir o plano de trabalho e cronograma estabelecidos em conjunto com o seu orientador.</w:t>
      </w:r>
    </w:p>
    <w:p w14:paraId="37439860" w14:textId="5EEC82F0" w:rsidR="00F01A5A" w:rsidRDefault="00F01A5A" w:rsidP="0056741E">
      <w:pPr>
        <w:spacing w:before="240" w:after="0" w:line="360" w:lineRule="auto"/>
        <w:ind w:left="0" w:firstLine="709"/>
      </w:pPr>
      <w:r>
        <w:t>V – Encaminhar à Biblioteca e Secretaria do curso, com anuência do orientador, a versão final</w:t>
      </w:r>
      <w:r w:rsidR="00F15D99">
        <w:t xml:space="preserve"> para arquivamento</w:t>
      </w:r>
      <w:r>
        <w:t xml:space="preserve"> conforme as normas da </w:t>
      </w:r>
      <w:proofErr w:type="spellStart"/>
      <w:r>
        <w:t>UFPel</w:t>
      </w:r>
      <w:proofErr w:type="spellEnd"/>
      <w:r w:rsidR="00F15D99">
        <w:t xml:space="preserve"> (ver item 11)</w:t>
      </w:r>
      <w:r>
        <w:t>.</w:t>
      </w:r>
    </w:p>
    <w:p w14:paraId="0EF8C958" w14:textId="28C36437" w:rsidR="0056741E" w:rsidRDefault="0056741E" w:rsidP="0056741E">
      <w:pPr>
        <w:spacing w:before="240" w:after="0" w:line="360" w:lineRule="auto"/>
        <w:ind w:left="0" w:firstLine="709"/>
      </w:pPr>
      <w:r w:rsidRPr="00FE2561">
        <w:t>V</w:t>
      </w:r>
      <w:r w:rsidR="00F01A5A">
        <w:t>I</w:t>
      </w:r>
      <w:r w:rsidRPr="00FE2561">
        <w:t xml:space="preserve"> </w:t>
      </w:r>
      <w:r w:rsidR="00684E98" w:rsidRPr="00FE2561">
        <w:t>–</w:t>
      </w:r>
      <w:r w:rsidRPr="00FE2561">
        <w:t xml:space="preserve"> </w:t>
      </w:r>
      <w:r w:rsidR="00684E98" w:rsidRPr="00FE2561">
        <w:t>Quando necessário, a</w:t>
      </w:r>
      <w:r w:rsidRPr="00FE2561">
        <w:t>ssumir o compromisso de absoluto sigilo acerca das atividades e informações obtidas junto às organizações pesquisadas para a realização do TCC, divulgando nomes e situações somente quando autorizado.</w:t>
      </w:r>
    </w:p>
    <w:p w14:paraId="5196EEA4" w14:textId="7B32C7E8" w:rsidR="00AA52C3" w:rsidRDefault="00AA52C3"/>
    <w:p w14:paraId="57CD57BA" w14:textId="14389970" w:rsidR="0056741E" w:rsidRPr="0056741E" w:rsidRDefault="00F01A5A" w:rsidP="00F01A5A">
      <w:pPr>
        <w:pStyle w:val="ListParagraph"/>
        <w:numPr>
          <w:ilvl w:val="0"/>
          <w:numId w:val="3"/>
        </w:numPr>
      </w:pPr>
      <w:r>
        <w:t>Da avaliação</w:t>
      </w:r>
    </w:p>
    <w:p w14:paraId="34CA80B5" w14:textId="77777777" w:rsidR="0056741E" w:rsidRDefault="0056741E" w:rsidP="0056741E">
      <w:pPr>
        <w:rPr>
          <w:b/>
          <w:bCs/>
        </w:rPr>
      </w:pPr>
    </w:p>
    <w:p w14:paraId="662C03DE" w14:textId="259643C3" w:rsidR="0056741E" w:rsidRDefault="0056741E" w:rsidP="00BE22CA">
      <w:pPr>
        <w:spacing w:line="360" w:lineRule="auto"/>
        <w:ind w:left="62" w:firstLine="646"/>
      </w:pPr>
      <w:r w:rsidRPr="0056741E">
        <w:rPr>
          <w:b/>
          <w:bCs/>
        </w:rPr>
        <w:t xml:space="preserve"> </w:t>
      </w:r>
      <w:r w:rsidRPr="0056741E">
        <w:t xml:space="preserve">A avaliação do Trabalho de Conclusão de Curso será feita após uma apresentação </w:t>
      </w:r>
      <w:r w:rsidRPr="009F24D7">
        <w:t xml:space="preserve">oral perante uma banca examinadora, que será realizada em sessão pública, </w:t>
      </w:r>
      <w:r w:rsidR="00F956D4" w:rsidRPr="009F24D7">
        <w:t>de forma presencial</w:t>
      </w:r>
      <w:r w:rsidR="00F01A5A">
        <w:t>, híbrida</w:t>
      </w:r>
      <w:r w:rsidR="00F956D4" w:rsidRPr="009F24D7">
        <w:t xml:space="preserve"> ou remota, </w:t>
      </w:r>
      <w:r w:rsidRPr="009F24D7">
        <w:t>cabendo</w:t>
      </w:r>
      <w:r w:rsidRPr="0056741E">
        <w:t xml:space="preserve"> ao </w:t>
      </w:r>
      <w:r w:rsidR="009F24D7">
        <w:t xml:space="preserve">professor </w:t>
      </w:r>
      <w:r w:rsidR="00112811">
        <w:t>orientador</w:t>
      </w:r>
      <w:r w:rsidRPr="0056741E">
        <w:t xml:space="preserve">, </w:t>
      </w:r>
      <w:r w:rsidR="00F956D4">
        <w:t>em comum acordo com</w:t>
      </w:r>
      <w:r w:rsidRPr="0056741E">
        <w:t xml:space="preserve"> o </w:t>
      </w:r>
      <w:r w:rsidR="00112811">
        <w:t>aluno</w:t>
      </w:r>
      <w:r w:rsidRPr="0056741E">
        <w:t xml:space="preserve">, determinar </w:t>
      </w:r>
      <w:r w:rsidR="00F956D4">
        <w:t xml:space="preserve">a forma, </w:t>
      </w:r>
      <w:r w:rsidRPr="0056741E">
        <w:t>a data</w:t>
      </w:r>
      <w:r w:rsidR="00F956D4">
        <w:t xml:space="preserve"> e horário</w:t>
      </w:r>
      <w:r w:rsidRPr="0056741E">
        <w:t xml:space="preserve"> de sua realização.</w:t>
      </w:r>
    </w:p>
    <w:p w14:paraId="5C4E402E" w14:textId="410115A1" w:rsidR="0056741E" w:rsidRDefault="0056741E" w:rsidP="0056741E">
      <w:pPr>
        <w:ind w:firstLine="644"/>
      </w:pPr>
    </w:p>
    <w:p w14:paraId="25FE9AA0" w14:textId="5A89BB6D" w:rsidR="0037595A" w:rsidRDefault="00F01A5A" w:rsidP="0037595A">
      <w:pPr>
        <w:ind w:firstLine="644"/>
        <w:rPr>
          <w:b/>
          <w:bCs/>
        </w:rPr>
      </w:pPr>
      <w:r w:rsidRPr="00F01A5A">
        <w:t>8.</w:t>
      </w:r>
      <w:r w:rsidR="0037595A" w:rsidRPr="0037595A">
        <w:rPr>
          <w:b/>
          <w:bCs/>
        </w:rPr>
        <w:t xml:space="preserve"> </w:t>
      </w:r>
      <w:r w:rsidRPr="00F01A5A">
        <w:t>Da atribuição de notas</w:t>
      </w:r>
      <w:r w:rsidR="0037595A" w:rsidRPr="0037595A">
        <w:rPr>
          <w:b/>
          <w:bCs/>
        </w:rPr>
        <w:t xml:space="preserve"> </w:t>
      </w:r>
    </w:p>
    <w:p w14:paraId="659AAD6C" w14:textId="77777777" w:rsidR="0037595A" w:rsidRPr="0037595A" w:rsidRDefault="0037595A" w:rsidP="0037595A">
      <w:pPr>
        <w:ind w:firstLine="644"/>
      </w:pPr>
    </w:p>
    <w:p w14:paraId="337EBBED" w14:textId="13ED1FF9" w:rsidR="0037595A" w:rsidRPr="0037595A" w:rsidRDefault="0037595A" w:rsidP="00BE22CA">
      <w:pPr>
        <w:spacing w:line="360" w:lineRule="auto"/>
        <w:ind w:left="62" w:firstLine="646"/>
      </w:pPr>
      <w:r w:rsidRPr="0037595A">
        <w:t xml:space="preserve">A nota final do Trabalho de Conclusão de Curso será obtida pela média das notas, variáveis de 0 (zero) a 10 (dez), atribuídas pela Banca Examinadora em formulário próprio (Anexo </w:t>
      </w:r>
      <w:r w:rsidR="00F01A5A">
        <w:t>1</w:t>
      </w:r>
      <w:r w:rsidRPr="0037595A">
        <w:t xml:space="preserve">). </w:t>
      </w:r>
    </w:p>
    <w:p w14:paraId="0846733E" w14:textId="77777777" w:rsidR="009964B5" w:rsidRDefault="009964B5" w:rsidP="00BE22CA">
      <w:pPr>
        <w:spacing w:line="360" w:lineRule="auto"/>
        <w:ind w:left="62" w:firstLine="646"/>
      </w:pPr>
    </w:p>
    <w:p w14:paraId="1FFC37BC" w14:textId="35794485" w:rsidR="0037595A" w:rsidRPr="0037595A" w:rsidRDefault="00F15D99" w:rsidP="00BE22CA">
      <w:pPr>
        <w:spacing w:line="360" w:lineRule="auto"/>
        <w:ind w:left="62" w:firstLine="646"/>
      </w:pPr>
      <w:r w:rsidRPr="00F15D99">
        <w:t>I.</w:t>
      </w:r>
      <w:r w:rsidR="0037595A" w:rsidRPr="0037595A">
        <w:rPr>
          <w:b/>
          <w:bCs/>
        </w:rPr>
        <w:t xml:space="preserve"> </w:t>
      </w:r>
      <w:r w:rsidR="0037595A" w:rsidRPr="0037595A">
        <w:t xml:space="preserve">Média inferior a 7,0 (sete) reprova o aluno. </w:t>
      </w:r>
    </w:p>
    <w:p w14:paraId="61A7910F" w14:textId="68CFCC43" w:rsidR="0056741E" w:rsidRDefault="00F15D99" w:rsidP="00BE22CA">
      <w:pPr>
        <w:spacing w:line="360" w:lineRule="auto"/>
        <w:ind w:left="62" w:firstLine="646"/>
      </w:pPr>
      <w:r w:rsidRPr="00F15D99">
        <w:t>II.</w:t>
      </w:r>
      <w:r w:rsidR="0037595A" w:rsidRPr="0037595A">
        <w:rPr>
          <w:b/>
          <w:bCs/>
        </w:rPr>
        <w:t xml:space="preserve"> </w:t>
      </w:r>
      <w:r w:rsidR="0037595A" w:rsidRPr="0037595A">
        <w:t>Média entre 7,0 (seis) e 10,0 (dez) aprova o aluno mediante as correções propostas pela banca, devidamente registradas no Instrumento de Avaliação Final da Banca Examinadora de Trabalho de Conclusão de Curso e verificadas pelo orientador (Anexo</w:t>
      </w:r>
      <w:r w:rsidR="0037595A">
        <w:t xml:space="preserve"> </w:t>
      </w:r>
      <w:r w:rsidR="00F01A5A">
        <w:t>2</w:t>
      </w:r>
      <w:r w:rsidR="0037595A">
        <w:t>)</w:t>
      </w:r>
      <w:r w:rsidR="00082EC0">
        <w:t xml:space="preserve"> e na Ata de defesa do TCC (Anexo 3).</w:t>
      </w:r>
    </w:p>
    <w:p w14:paraId="7F38CE8F" w14:textId="41594E6B" w:rsidR="0037595A" w:rsidRDefault="0037595A" w:rsidP="00BE22CA">
      <w:pPr>
        <w:spacing w:line="360" w:lineRule="auto"/>
        <w:ind w:left="62" w:firstLine="646"/>
      </w:pPr>
    </w:p>
    <w:p w14:paraId="26DA4F91" w14:textId="32CFDA69" w:rsidR="0037595A" w:rsidRPr="00F01A5A" w:rsidRDefault="00F01A5A" w:rsidP="0037595A">
      <w:pPr>
        <w:ind w:firstLine="644"/>
      </w:pPr>
      <w:r w:rsidRPr="00F01A5A">
        <w:t xml:space="preserve">9. Da entrega e da apresentação do trabalho </w:t>
      </w:r>
    </w:p>
    <w:p w14:paraId="259F6B18" w14:textId="77777777" w:rsidR="0037595A" w:rsidRPr="0037595A" w:rsidRDefault="0037595A" w:rsidP="0037595A">
      <w:pPr>
        <w:ind w:firstLine="644"/>
      </w:pPr>
    </w:p>
    <w:p w14:paraId="34DCB8BA" w14:textId="36EC521B" w:rsidR="0037595A" w:rsidRPr="0037595A" w:rsidRDefault="0037595A" w:rsidP="00BE22CA">
      <w:pPr>
        <w:spacing w:line="360" w:lineRule="auto"/>
        <w:ind w:left="62" w:firstLine="646"/>
      </w:pPr>
      <w:r w:rsidRPr="0037595A">
        <w:t xml:space="preserve">A monografia deve ser apresentada perante a uma banca examinadora. O aluno deverá apresentar seu trabalho em </w:t>
      </w:r>
      <w:r w:rsidR="00EC7863">
        <w:t xml:space="preserve">um mínimo de 30 minutos, e máximo </w:t>
      </w:r>
      <w:r w:rsidR="00EC7863" w:rsidRPr="00EC7863">
        <w:t>de</w:t>
      </w:r>
      <w:r w:rsidRPr="00EC7863">
        <w:t xml:space="preserve"> </w:t>
      </w:r>
      <w:r w:rsidR="00684E98" w:rsidRPr="00EC7863">
        <w:t>4</w:t>
      </w:r>
      <w:r w:rsidRPr="00EC7863">
        <w:t>0 minutos.</w:t>
      </w:r>
      <w:r w:rsidRPr="0037595A">
        <w:t xml:space="preserve"> Cada membro da banca poderá arguir o candidato por </w:t>
      </w:r>
      <w:r w:rsidRPr="00EC7863">
        <w:t>1</w:t>
      </w:r>
      <w:r w:rsidR="00684E98" w:rsidRPr="00EC7863">
        <w:t>5</w:t>
      </w:r>
      <w:r w:rsidRPr="00EC7863">
        <w:t xml:space="preserve"> minutos, no máximo.</w:t>
      </w:r>
      <w:r w:rsidRPr="0037595A">
        <w:t xml:space="preserve"> </w:t>
      </w:r>
    </w:p>
    <w:p w14:paraId="7B44C538" w14:textId="77777777" w:rsidR="0037595A" w:rsidRDefault="0037595A" w:rsidP="0037595A">
      <w:pPr>
        <w:ind w:firstLine="644"/>
        <w:rPr>
          <w:b/>
          <w:bCs/>
        </w:rPr>
      </w:pPr>
    </w:p>
    <w:p w14:paraId="12A78E6A" w14:textId="7027DB1B" w:rsidR="0037595A" w:rsidRPr="00F01A5A" w:rsidRDefault="00F01A5A" w:rsidP="0037595A">
      <w:pPr>
        <w:ind w:firstLine="644"/>
      </w:pPr>
      <w:r w:rsidRPr="00F01A5A">
        <w:t>10.</w:t>
      </w:r>
      <w:r w:rsidR="0037595A" w:rsidRPr="00F01A5A">
        <w:t xml:space="preserve"> </w:t>
      </w:r>
      <w:r w:rsidRPr="00F01A5A">
        <w:t xml:space="preserve">Da banca examinadora </w:t>
      </w:r>
    </w:p>
    <w:p w14:paraId="19A3575A" w14:textId="7AE4DD8A" w:rsidR="0037595A" w:rsidRDefault="0037595A" w:rsidP="0037595A">
      <w:pPr>
        <w:ind w:firstLine="644"/>
      </w:pPr>
    </w:p>
    <w:p w14:paraId="3913E5F4" w14:textId="4D7CDE5F" w:rsidR="0037595A" w:rsidRPr="0037595A" w:rsidRDefault="0037595A" w:rsidP="00975F57">
      <w:pPr>
        <w:spacing w:before="240" w:after="0" w:line="360" w:lineRule="auto"/>
        <w:ind w:left="0" w:firstLine="709"/>
      </w:pPr>
      <w:r>
        <w:t xml:space="preserve">A banca examinadora do TCC será designada pelo </w:t>
      </w:r>
      <w:r w:rsidR="00975F57">
        <w:t>orientador</w:t>
      </w:r>
      <w:r>
        <w:t xml:space="preserve"> em comum acordo com o aluno e nomeada pelo Coordenador do Curso mediante portaria</w:t>
      </w:r>
      <w:r w:rsidR="00975F57">
        <w:t xml:space="preserve"> interna</w:t>
      </w:r>
      <w:r>
        <w:t xml:space="preserve">. </w:t>
      </w:r>
    </w:p>
    <w:p w14:paraId="410F3FFD" w14:textId="1F3C03AA" w:rsidR="0037595A" w:rsidRDefault="0037595A" w:rsidP="0037595A">
      <w:pPr>
        <w:spacing w:line="360" w:lineRule="auto"/>
        <w:ind w:left="62" w:firstLine="646"/>
      </w:pPr>
      <w:r w:rsidRPr="00975F57">
        <w:t>A banca examinadora do Trabalho de Conclusão de Curso será constituída pelo orientador como Presidente e mais 02 (dois) membros docentes ou profissionais da área de engenharia geológica ou afim, e 01 (um) suplente.</w:t>
      </w:r>
      <w:r w:rsidRPr="0037595A">
        <w:t xml:space="preserve"> </w:t>
      </w:r>
    </w:p>
    <w:p w14:paraId="0116B1B1" w14:textId="5F2D03E2" w:rsidR="0037595A" w:rsidRDefault="0037595A" w:rsidP="0037595A">
      <w:pPr>
        <w:spacing w:line="360" w:lineRule="auto"/>
        <w:ind w:left="62" w:firstLine="646"/>
      </w:pPr>
      <w:r w:rsidRPr="0037595A">
        <w:t xml:space="preserve">Quando houver, o docente </w:t>
      </w:r>
      <w:r w:rsidR="00BE22CA" w:rsidRPr="0037595A">
        <w:t>coorientador</w:t>
      </w:r>
      <w:r w:rsidRPr="0037595A">
        <w:t xml:space="preserve"> poderá compor a banca examinadora</w:t>
      </w:r>
      <w:r w:rsidR="00975F57">
        <w:t xml:space="preserve"> como presidente em substituição ao orientador</w:t>
      </w:r>
      <w:r w:rsidRPr="0037595A">
        <w:t xml:space="preserve">. </w:t>
      </w:r>
    </w:p>
    <w:p w14:paraId="6C1A0938" w14:textId="3DE095EA" w:rsidR="0037595A" w:rsidRDefault="0037595A" w:rsidP="0037595A">
      <w:pPr>
        <w:spacing w:line="360" w:lineRule="auto"/>
        <w:ind w:left="62" w:firstLine="646"/>
      </w:pPr>
    </w:p>
    <w:p w14:paraId="6BE4137D" w14:textId="590C7B32" w:rsidR="0037595A" w:rsidRPr="00F15D99" w:rsidRDefault="00F15D99" w:rsidP="0037595A">
      <w:pPr>
        <w:spacing w:line="360" w:lineRule="auto"/>
        <w:ind w:left="62" w:firstLine="646"/>
      </w:pPr>
      <w:r w:rsidRPr="00F15D99">
        <w:t>11. Da entrega da versão final e do arquivamento</w:t>
      </w:r>
    </w:p>
    <w:p w14:paraId="50E218C6" w14:textId="0CDD54ED" w:rsidR="0037595A" w:rsidRDefault="0037595A" w:rsidP="0037595A">
      <w:pPr>
        <w:spacing w:line="360" w:lineRule="auto"/>
        <w:ind w:left="62" w:firstLine="646"/>
        <w:rPr>
          <w:b/>
          <w:bCs/>
        </w:rPr>
      </w:pPr>
    </w:p>
    <w:p w14:paraId="422187E8" w14:textId="018D10BC" w:rsidR="00BE22CA" w:rsidRPr="00BE22CA" w:rsidRDefault="00BE22CA" w:rsidP="00BE22CA">
      <w:pPr>
        <w:spacing w:line="360" w:lineRule="auto"/>
        <w:ind w:left="62" w:firstLine="646"/>
      </w:pPr>
      <w:r w:rsidRPr="00BE22CA">
        <w:t>O discente</w:t>
      </w:r>
      <w:r>
        <w:t xml:space="preserve"> do TCC deverá entregar duas cópias digitais da monografia final aprovada, com as alterações, se necessário, sendo uma para o orientador e a outra para o Coordenador de TCC.</w:t>
      </w:r>
    </w:p>
    <w:p w14:paraId="2F64602D" w14:textId="5D673FAC" w:rsidR="00BE22CA" w:rsidRDefault="00BE22CA" w:rsidP="00BE22CA">
      <w:pPr>
        <w:spacing w:line="360" w:lineRule="auto"/>
        <w:ind w:left="62" w:firstLine="646"/>
      </w:pPr>
      <w:r w:rsidRPr="00BE22CA">
        <w:t xml:space="preserve">No ato da entrega da monografia, o acadêmico deverá assinar o “Termo de cessão de direitos autorais e autorização para inserção de trabalho de curso nos meios eletrônicos e, ou, impresso de divulgação disponibilizado e utilizados pela </w:t>
      </w:r>
      <w:proofErr w:type="spellStart"/>
      <w:r w:rsidRPr="00BE22CA">
        <w:t>UFPel</w:t>
      </w:r>
      <w:proofErr w:type="spellEnd"/>
      <w:r w:rsidRPr="00BE22CA">
        <w:t xml:space="preserve">” (Anexo </w:t>
      </w:r>
      <w:r w:rsidR="00F15D99">
        <w:t>4</w:t>
      </w:r>
      <w:r w:rsidRPr="00BE22CA">
        <w:t>).</w:t>
      </w:r>
    </w:p>
    <w:p w14:paraId="56F42C7C" w14:textId="705B7AC5" w:rsidR="00BE22CA" w:rsidRDefault="00BE22CA" w:rsidP="00BE22CA">
      <w:pPr>
        <w:spacing w:line="360" w:lineRule="auto"/>
        <w:ind w:left="62" w:firstLine="646"/>
      </w:pPr>
    </w:p>
    <w:p w14:paraId="45944BE4" w14:textId="77777777" w:rsidR="00F15D99" w:rsidRDefault="00F15D99" w:rsidP="00BE22CA">
      <w:pPr>
        <w:spacing w:line="360" w:lineRule="auto"/>
        <w:ind w:left="62" w:firstLine="646"/>
        <w:rPr>
          <w:b/>
          <w:bCs/>
        </w:rPr>
      </w:pPr>
    </w:p>
    <w:p w14:paraId="4AC7E1FD" w14:textId="084B1C9A" w:rsidR="00BE22CA" w:rsidRDefault="00F15D99" w:rsidP="00BE22CA">
      <w:pPr>
        <w:spacing w:line="360" w:lineRule="auto"/>
        <w:ind w:left="62" w:firstLine="646"/>
        <w:rPr>
          <w:b/>
          <w:bCs/>
        </w:rPr>
      </w:pPr>
      <w:r w:rsidRPr="00F15D99">
        <w:t>12.</w:t>
      </w:r>
      <w:r>
        <w:rPr>
          <w:b/>
          <w:bCs/>
        </w:rPr>
        <w:t xml:space="preserve"> </w:t>
      </w:r>
      <w:r w:rsidRPr="00F15D99">
        <w:t>Das disposições finais</w:t>
      </w:r>
      <w:r w:rsidR="00BE22CA" w:rsidRPr="00BE22CA">
        <w:rPr>
          <w:b/>
          <w:bCs/>
        </w:rPr>
        <w:t xml:space="preserve"> </w:t>
      </w:r>
    </w:p>
    <w:p w14:paraId="5DE71ADA" w14:textId="77777777" w:rsidR="00BE22CA" w:rsidRPr="00BE22CA" w:rsidRDefault="00BE22CA" w:rsidP="00BE22CA">
      <w:pPr>
        <w:spacing w:line="360" w:lineRule="auto"/>
        <w:ind w:left="62" w:firstLine="646"/>
      </w:pPr>
    </w:p>
    <w:p w14:paraId="713585EB" w14:textId="1C0B17FD" w:rsidR="00BE22CA" w:rsidRPr="00BE22CA" w:rsidRDefault="00BE22CA" w:rsidP="00BE22CA">
      <w:pPr>
        <w:spacing w:line="360" w:lineRule="auto"/>
        <w:ind w:left="62" w:firstLine="646"/>
      </w:pPr>
      <w:r w:rsidRPr="00BE22CA">
        <w:t xml:space="preserve">As disposições em contrário são revogadas por esse dispositivo. </w:t>
      </w:r>
    </w:p>
    <w:p w14:paraId="0081BCB9" w14:textId="14410871" w:rsidR="00A369F8" w:rsidRDefault="00BE22CA" w:rsidP="00BE22CA">
      <w:pPr>
        <w:spacing w:line="360" w:lineRule="auto"/>
        <w:ind w:left="62" w:firstLine="646"/>
      </w:pPr>
      <w:r w:rsidRPr="00BE22CA">
        <w:t>Os casos omissos serão resolvidos pelo Colegiado do Curso de Engenharia Geológica.</w:t>
      </w:r>
    </w:p>
    <w:p w14:paraId="1DED9086" w14:textId="3DCE245F" w:rsidR="00F56EB1" w:rsidRDefault="00F56EB1" w:rsidP="00BE22CA">
      <w:pPr>
        <w:spacing w:line="360" w:lineRule="auto"/>
        <w:ind w:left="62" w:firstLine="646"/>
      </w:pPr>
    </w:p>
    <w:p w14:paraId="28561320" w14:textId="09287876" w:rsidR="00F56EB1" w:rsidRDefault="00F56EB1" w:rsidP="00BE22CA">
      <w:pPr>
        <w:spacing w:line="360" w:lineRule="auto"/>
        <w:ind w:left="62" w:firstLine="646"/>
      </w:pPr>
    </w:p>
    <w:p w14:paraId="6D171365" w14:textId="77777777" w:rsidR="00F56EB1" w:rsidRDefault="00F56EB1" w:rsidP="00BE22CA">
      <w:pPr>
        <w:spacing w:line="360" w:lineRule="auto"/>
        <w:ind w:left="62" w:firstLine="646"/>
      </w:pPr>
      <w:r>
        <w:t xml:space="preserve">Professores Organizadores: </w:t>
      </w:r>
    </w:p>
    <w:p w14:paraId="70A2056E" w14:textId="294FF5D1" w:rsidR="00F56EB1" w:rsidRDefault="00F56EB1" w:rsidP="00F56EB1">
      <w:pPr>
        <w:spacing w:line="360" w:lineRule="auto"/>
        <w:ind w:left="770" w:firstLine="646"/>
      </w:pPr>
      <w:r>
        <w:t>Viter Magalhães Pinto</w:t>
      </w:r>
    </w:p>
    <w:p w14:paraId="7B960A98" w14:textId="4A82924C" w:rsidR="00F56EB1" w:rsidRDefault="00F56EB1" w:rsidP="00F56EB1">
      <w:pPr>
        <w:spacing w:line="360" w:lineRule="auto"/>
        <w:ind w:left="770" w:firstLine="646"/>
      </w:pPr>
      <w:r>
        <w:t>Fernanda Gervasoni</w:t>
      </w:r>
    </w:p>
    <w:p w14:paraId="0E333B17" w14:textId="591D59BE" w:rsidR="00F56EB1" w:rsidRDefault="00F56EB1" w:rsidP="00F56EB1">
      <w:pPr>
        <w:spacing w:line="360" w:lineRule="auto"/>
        <w:ind w:left="770" w:firstLine="646"/>
      </w:pPr>
      <w:r>
        <w:t xml:space="preserve">Luiz Henrique </w:t>
      </w:r>
      <w:proofErr w:type="spellStart"/>
      <w:r>
        <w:t>Ronchi</w:t>
      </w:r>
      <w:proofErr w:type="spellEnd"/>
    </w:p>
    <w:p w14:paraId="5608A504" w14:textId="3F33576A" w:rsidR="00F56EB1" w:rsidRDefault="00F56EB1" w:rsidP="00F56EB1">
      <w:pPr>
        <w:spacing w:line="360" w:lineRule="auto"/>
        <w:ind w:left="770" w:firstLine="646"/>
      </w:pPr>
      <w:r>
        <w:t>Ricardo G. Marchezan</w:t>
      </w:r>
    </w:p>
    <w:p w14:paraId="786A1183" w14:textId="073E2854" w:rsidR="00F56EB1" w:rsidRDefault="00F56EB1" w:rsidP="00F56EB1">
      <w:pPr>
        <w:spacing w:line="360" w:lineRule="auto"/>
        <w:ind w:left="770" w:firstLine="646"/>
      </w:pPr>
      <w:r>
        <w:t>Felipe Marques</w:t>
      </w:r>
    </w:p>
    <w:p w14:paraId="24021784" w14:textId="44AF6FE9" w:rsidR="00F56EB1" w:rsidRDefault="00F56EB1" w:rsidP="00F56EB1">
      <w:pPr>
        <w:spacing w:line="360" w:lineRule="auto"/>
        <w:ind w:left="770" w:firstLine="646"/>
      </w:pPr>
      <w:r>
        <w:t>Antônio Carlos Ramos</w:t>
      </w:r>
    </w:p>
    <w:p w14:paraId="196506B4" w14:textId="0EBB6981" w:rsidR="00F56EB1" w:rsidRDefault="00F56EB1" w:rsidP="00F56EB1">
      <w:pPr>
        <w:spacing w:line="360" w:lineRule="auto"/>
        <w:ind w:left="770" w:firstLine="646"/>
      </w:pPr>
      <w:r>
        <w:t xml:space="preserve">Giovani </w:t>
      </w:r>
      <w:proofErr w:type="spellStart"/>
      <w:r>
        <w:t>Cioccari</w:t>
      </w:r>
      <w:proofErr w:type="spellEnd"/>
    </w:p>
    <w:p w14:paraId="27E8A3E9" w14:textId="4D176042" w:rsidR="00F56EB1" w:rsidRDefault="00F56EB1" w:rsidP="00BE22CA">
      <w:pPr>
        <w:spacing w:line="360" w:lineRule="auto"/>
        <w:ind w:left="62" w:firstLine="646"/>
      </w:pPr>
      <w:r>
        <w:t xml:space="preserve">Secretária: </w:t>
      </w:r>
    </w:p>
    <w:p w14:paraId="14D490A2" w14:textId="46CB356E" w:rsidR="00F56EB1" w:rsidRDefault="00F56EB1" w:rsidP="00F56EB1">
      <w:pPr>
        <w:spacing w:line="360" w:lineRule="auto"/>
        <w:ind w:left="770" w:firstLine="646"/>
      </w:pPr>
      <w:r>
        <w:t>Mária Lúcia</w:t>
      </w:r>
    </w:p>
    <w:p w14:paraId="7CCDA64F" w14:textId="78720D5F" w:rsidR="00F56EB1" w:rsidRDefault="00F56EB1" w:rsidP="00F56EB1">
      <w:pPr>
        <w:spacing w:line="360" w:lineRule="auto"/>
        <w:ind w:left="770" w:firstLine="646"/>
      </w:pPr>
    </w:p>
    <w:p w14:paraId="4A77EC46" w14:textId="5639AE27" w:rsidR="00BA287A" w:rsidRDefault="00BA287A" w:rsidP="00BA287A">
      <w:pPr>
        <w:spacing w:line="360" w:lineRule="auto"/>
        <w:ind w:left="770" w:firstLine="646"/>
        <w:jc w:val="right"/>
      </w:pPr>
      <w:r>
        <w:t>Abril de 2023.</w:t>
      </w:r>
    </w:p>
    <w:p w14:paraId="7DDAED79" w14:textId="77777777" w:rsidR="00BA287A" w:rsidRDefault="00BA287A">
      <w:pPr>
        <w:spacing w:after="160" w:line="259" w:lineRule="auto"/>
        <w:ind w:left="0" w:firstLine="0"/>
        <w:jc w:val="left"/>
      </w:pPr>
      <w:r>
        <w:br w:type="page"/>
      </w:r>
    </w:p>
    <w:p w14:paraId="5F518A76" w14:textId="52D53CF5" w:rsidR="00F56EB1" w:rsidRDefault="00F56EB1" w:rsidP="00BA287A">
      <w:pPr>
        <w:spacing w:line="360" w:lineRule="auto"/>
        <w:ind w:left="770" w:firstLine="646"/>
        <w:jc w:val="right"/>
      </w:pPr>
    </w:p>
    <w:p w14:paraId="59906289" w14:textId="13211251" w:rsidR="00BA287A" w:rsidRDefault="00BA287A" w:rsidP="00BA287A">
      <w:pPr>
        <w:spacing w:line="360" w:lineRule="auto"/>
        <w:ind w:left="770" w:firstLine="646"/>
        <w:jc w:val="right"/>
      </w:pPr>
    </w:p>
    <w:p w14:paraId="76C85A28" w14:textId="7F379B3A" w:rsidR="00BA287A" w:rsidRDefault="00BA287A" w:rsidP="00BA287A">
      <w:pPr>
        <w:spacing w:line="360" w:lineRule="auto"/>
        <w:ind w:left="770" w:firstLine="646"/>
        <w:jc w:val="right"/>
      </w:pPr>
    </w:p>
    <w:p w14:paraId="134AF317" w14:textId="3D5C65F0" w:rsidR="00BA287A" w:rsidRDefault="00BA287A" w:rsidP="00BA287A">
      <w:pPr>
        <w:spacing w:line="360" w:lineRule="auto"/>
        <w:ind w:left="770" w:firstLine="646"/>
        <w:jc w:val="right"/>
      </w:pPr>
    </w:p>
    <w:p w14:paraId="1CBF84F4" w14:textId="7A5C332B" w:rsidR="00BA287A" w:rsidRDefault="00BA287A" w:rsidP="00BA287A">
      <w:pPr>
        <w:spacing w:line="360" w:lineRule="auto"/>
        <w:ind w:left="770" w:firstLine="646"/>
        <w:jc w:val="right"/>
      </w:pPr>
    </w:p>
    <w:p w14:paraId="3E23F11B" w14:textId="03E575A6" w:rsidR="00BA287A" w:rsidRDefault="00BA287A" w:rsidP="00BA287A">
      <w:pPr>
        <w:spacing w:line="360" w:lineRule="auto"/>
        <w:ind w:left="770" w:firstLine="646"/>
        <w:jc w:val="right"/>
      </w:pPr>
    </w:p>
    <w:p w14:paraId="14DF16CE" w14:textId="4D7AAAD6" w:rsidR="00BA287A" w:rsidRDefault="00BA287A" w:rsidP="00BA287A">
      <w:pPr>
        <w:spacing w:line="360" w:lineRule="auto"/>
        <w:ind w:left="770" w:firstLine="646"/>
        <w:jc w:val="right"/>
      </w:pPr>
    </w:p>
    <w:p w14:paraId="75F8B0F3" w14:textId="6765E96F" w:rsidR="00BA287A" w:rsidRDefault="00BA287A" w:rsidP="00BA287A">
      <w:pPr>
        <w:spacing w:line="360" w:lineRule="auto"/>
        <w:ind w:left="0" w:firstLine="646"/>
        <w:jc w:val="center"/>
      </w:pPr>
      <w:r>
        <w:t>ENGENHARIA GEOLÓGICA</w:t>
      </w:r>
    </w:p>
    <w:p w14:paraId="5BC77504" w14:textId="7ACE3E6D" w:rsidR="00BA287A" w:rsidRDefault="00BA287A" w:rsidP="00BA287A">
      <w:pPr>
        <w:spacing w:line="360" w:lineRule="auto"/>
        <w:ind w:left="0" w:firstLine="646"/>
        <w:jc w:val="center"/>
      </w:pPr>
      <w:r>
        <w:rPr>
          <w:b/>
        </w:rPr>
        <w:t>TRABALHO DE CONCLUSÃO DE CURSO</w:t>
      </w:r>
    </w:p>
    <w:p w14:paraId="0BDD3DD7" w14:textId="456E56CA" w:rsidR="00BA287A" w:rsidRDefault="00BA287A" w:rsidP="00BA287A">
      <w:pPr>
        <w:spacing w:line="360" w:lineRule="auto"/>
        <w:ind w:left="0" w:firstLine="646"/>
        <w:jc w:val="center"/>
      </w:pPr>
      <w:r>
        <w:t>ANEXO I</w:t>
      </w:r>
    </w:p>
    <w:p w14:paraId="35045AAD" w14:textId="64A9D5B0" w:rsidR="00BA287A" w:rsidRDefault="00BA287A" w:rsidP="00BA287A">
      <w:pPr>
        <w:spacing w:line="360" w:lineRule="auto"/>
        <w:ind w:left="0" w:firstLine="646"/>
        <w:jc w:val="center"/>
      </w:pPr>
      <w:r>
        <w:t>Ficha de Avaliação individual de cada membro da Banca</w:t>
      </w:r>
    </w:p>
    <w:p w14:paraId="6277B440" w14:textId="77777777" w:rsidR="00BA287A" w:rsidRDefault="00BA287A" w:rsidP="00BA287A">
      <w:pPr>
        <w:spacing w:line="360" w:lineRule="auto"/>
        <w:ind w:left="770" w:firstLine="646"/>
        <w:jc w:val="center"/>
      </w:pPr>
    </w:p>
    <w:p w14:paraId="27EAC636" w14:textId="77777777" w:rsidR="00A369F8" w:rsidRDefault="00A369F8">
      <w:pPr>
        <w:spacing w:after="160" w:line="259" w:lineRule="auto"/>
        <w:ind w:left="0" w:firstLine="0"/>
        <w:jc w:val="left"/>
      </w:pPr>
      <w:r>
        <w:br w:type="page"/>
      </w:r>
    </w:p>
    <w:p w14:paraId="758D2C62" w14:textId="77777777" w:rsidR="00BC1B9D" w:rsidRDefault="00BC1B9D" w:rsidP="00BE22CA">
      <w:pPr>
        <w:spacing w:line="360" w:lineRule="auto"/>
        <w:ind w:left="62" w:firstLine="646"/>
      </w:pPr>
    </w:p>
    <w:p w14:paraId="6C2703AB" w14:textId="1760BF07" w:rsidR="00BE22CA" w:rsidRDefault="00F15D99" w:rsidP="00BE22CA">
      <w:pPr>
        <w:spacing w:line="360" w:lineRule="auto"/>
        <w:ind w:left="62" w:firstLine="646"/>
      </w:pPr>
      <w:r>
        <w:t>Anexo 1</w:t>
      </w:r>
      <w:r w:rsidR="00A369F8">
        <w:t xml:space="preserve"> – Ficha de Avaliação individual de cada membro da Banca</w:t>
      </w:r>
    </w:p>
    <w:p w14:paraId="46B50075" w14:textId="28DF6E7C" w:rsidR="00A369F8" w:rsidRDefault="00A369F8" w:rsidP="00BE22CA">
      <w:pPr>
        <w:spacing w:line="360" w:lineRule="auto"/>
        <w:ind w:left="62" w:firstLine="646"/>
      </w:pPr>
    </w:p>
    <w:p w14:paraId="390ABE41" w14:textId="77777777" w:rsidR="00A369F8" w:rsidRDefault="00A369F8" w:rsidP="00A369F8">
      <w:pPr>
        <w:pBdr>
          <w:top w:val="single" w:sz="4" w:space="1" w:color="auto"/>
        </w:pBdr>
        <w:ind w:left="-284" w:firstLine="284"/>
        <w:jc w:val="center"/>
      </w:pPr>
    </w:p>
    <w:p w14:paraId="6C31A82A" w14:textId="77777777" w:rsidR="00A369F8" w:rsidRDefault="00A369F8" w:rsidP="00A369F8">
      <w:pPr>
        <w:jc w:val="center"/>
        <w:rPr>
          <w:b/>
        </w:rPr>
      </w:pPr>
      <w:r>
        <w:rPr>
          <w:b/>
        </w:rPr>
        <w:t>AVALIAÇÃO DO TRABALHO DE CONCLUSÃO DE CURSO</w:t>
      </w:r>
    </w:p>
    <w:p w14:paraId="480D4A52" w14:textId="77777777" w:rsidR="00A369F8" w:rsidRDefault="00A369F8" w:rsidP="00A369F8">
      <w:pPr>
        <w:jc w:val="center"/>
        <w:rPr>
          <w:b/>
        </w:rPr>
      </w:pPr>
    </w:p>
    <w:p w14:paraId="40E8F764" w14:textId="3111C8C3" w:rsidR="00A369F8" w:rsidRPr="00AE5E30" w:rsidRDefault="00A369F8" w:rsidP="00A369F8">
      <w:pPr>
        <w:rPr>
          <w:bCs/>
        </w:rPr>
      </w:pPr>
      <w:r w:rsidRPr="00E26BCD">
        <w:t>Aluno</w:t>
      </w:r>
      <w:r>
        <w:t>(a)</w:t>
      </w:r>
      <w:r w:rsidRPr="00E26BCD">
        <w:t>:</w:t>
      </w:r>
      <w:r>
        <w:rPr>
          <w:b/>
        </w:rPr>
        <w:t xml:space="preserve"> </w:t>
      </w:r>
    </w:p>
    <w:p w14:paraId="44679BBB" w14:textId="124FB30A" w:rsidR="00A369F8" w:rsidRDefault="00A369F8" w:rsidP="00A369F8">
      <w:pPr>
        <w:rPr>
          <w:b/>
        </w:rPr>
      </w:pPr>
      <w:r w:rsidRPr="00E26BCD">
        <w:t>Título do Trabalho:</w:t>
      </w:r>
      <w:r>
        <w:rPr>
          <w:b/>
        </w:rPr>
        <w:t xml:space="preserve">  </w:t>
      </w:r>
    </w:p>
    <w:p w14:paraId="55CE3E0F" w14:textId="77777777" w:rsidR="00A369F8" w:rsidRDefault="00A369F8" w:rsidP="00A369F8">
      <w:pPr>
        <w:rPr>
          <w:b/>
        </w:rPr>
      </w:pPr>
    </w:p>
    <w:p w14:paraId="642F9938" w14:textId="6434B4A5" w:rsidR="00A369F8" w:rsidRDefault="00A369F8" w:rsidP="00A369F8">
      <w:pPr>
        <w:rPr>
          <w:b/>
        </w:rPr>
      </w:pPr>
      <w:r>
        <w:rPr>
          <w:b/>
        </w:rPr>
        <w:t>TRABALHO ESCRITO</w:t>
      </w:r>
      <w:r w:rsidR="00F15D99">
        <w:rPr>
          <w:b/>
        </w:rPr>
        <w:t xml:space="preserve"> </w:t>
      </w:r>
      <w:r w:rsidR="00F15D99">
        <w:t>Notas de 0 a 10. Peso = 7,0 (sete).</w:t>
      </w:r>
    </w:p>
    <w:p w14:paraId="1115D609" w14:textId="77777777" w:rsidR="00A369F8" w:rsidRDefault="00A369F8" w:rsidP="00A369F8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A369F8" w14:paraId="79A7FB38" w14:textId="77777777" w:rsidTr="000B0154">
        <w:tc>
          <w:tcPr>
            <w:tcW w:w="8188" w:type="dxa"/>
          </w:tcPr>
          <w:p w14:paraId="0DC0BED6" w14:textId="77777777" w:rsidR="00A369F8" w:rsidRPr="00E26BCD" w:rsidRDefault="00A369F8" w:rsidP="000B01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Itens avaliados (para cada item, atribua uma nota de 0 a 10)</w:t>
            </w:r>
          </w:p>
        </w:tc>
        <w:tc>
          <w:tcPr>
            <w:tcW w:w="1843" w:type="dxa"/>
          </w:tcPr>
          <w:p w14:paraId="3665C79F" w14:textId="77777777" w:rsidR="00A369F8" w:rsidRDefault="00A369F8" w:rsidP="000B0154">
            <w:pPr>
              <w:rPr>
                <w:b/>
              </w:rPr>
            </w:pPr>
            <w:r>
              <w:rPr>
                <w:b/>
              </w:rPr>
              <w:t>NOTAS</w:t>
            </w:r>
          </w:p>
        </w:tc>
      </w:tr>
      <w:tr w:rsidR="00A369F8" w14:paraId="030D3D94" w14:textId="77777777" w:rsidTr="000B0154">
        <w:tc>
          <w:tcPr>
            <w:tcW w:w="8188" w:type="dxa"/>
          </w:tcPr>
          <w:p w14:paraId="3C5D9917" w14:textId="7D67BE33" w:rsidR="00A369F8" w:rsidRPr="00F15D99" w:rsidRDefault="00A369F8" w:rsidP="000B0154">
            <w:pPr>
              <w:rPr>
                <w:bCs/>
              </w:rPr>
            </w:pPr>
            <w:r w:rsidRPr="00F15D99">
              <w:rPr>
                <w:bCs/>
              </w:rPr>
              <w:t>1</w:t>
            </w:r>
            <w:r w:rsidR="00082EC0">
              <w:rPr>
                <w:bCs/>
              </w:rPr>
              <w:t>.</w:t>
            </w:r>
            <w:r w:rsidRPr="00F15D99">
              <w:rPr>
                <w:bCs/>
              </w:rPr>
              <w:t xml:space="preserve"> </w:t>
            </w:r>
            <w:r w:rsidR="00F15D99" w:rsidRPr="00F15D99">
              <w:rPr>
                <w:bCs/>
              </w:rPr>
              <w:t xml:space="preserve">Resumo e </w:t>
            </w:r>
            <w:r w:rsidR="00F15D99" w:rsidRPr="00F15D99">
              <w:rPr>
                <w:bCs/>
                <w:i/>
                <w:iCs/>
              </w:rPr>
              <w:t>abstract</w:t>
            </w:r>
          </w:p>
        </w:tc>
        <w:tc>
          <w:tcPr>
            <w:tcW w:w="1843" w:type="dxa"/>
          </w:tcPr>
          <w:p w14:paraId="6DC6EA09" w14:textId="78B149A2" w:rsidR="00A369F8" w:rsidRDefault="00A369F8" w:rsidP="000B0154">
            <w:pPr>
              <w:jc w:val="center"/>
              <w:rPr>
                <w:b/>
              </w:rPr>
            </w:pPr>
          </w:p>
        </w:tc>
      </w:tr>
      <w:tr w:rsidR="00A369F8" w14:paraId="41B0A310" w14:textId="77777777" w:rsidTr="000B0154">
        <w:tc>
          <w:tcPr>
            <w:tcW w:w="8188" w:type="dxa"/>
          </w:tcPr>
          <w:p w14:paraId="2E00163B" w14:textId="172196BF" w:rsidR="00A369F8" w:rsidRPr="00F15D99" w:rsidRDefault="00A369F8" w:rsidP="000B0154">
            <w:pPr>
              <w:rPr>
                <w:bCs/>
              </w:rPr>
            </w:pPr>
            <w:r w:rsidRPr="00F15D99">
              <w:rPr>
                <w:bCs/>
              </w:rPr>
              <w:t>2</w:t>
            </w:r>
            <w:r w:rsidR="00082EC0">
              <w:rPr>
                <w:bCs/>
              </w:rPr>
              <w:t>.</w:t>
            </w:r>
            <w:r w:rsidRPr="00F15D99">
              <w:rPr>
                <w:bCs/>
              </w:rPr>
              <w:t xml:space="preserve"> </w:t>
            </w:r>
            <w:r w:rsidR="00F15D99" w:rsidRPr="00F15D99">
              <w:rPr>
                <w:bCs/>
              </w:rPr>
              <w:t>Introdução</w:t>
            </w:r>
          </w:p>
        </w:tc>
        <w:tc>
          <w:tcPr>
            <w:tcW w:w="1843" w:type="dxa"/>
          </w:tcPr>
          <w:p w14:paraId="5461A981" w14:textId="25254247" w:rsidR="00A369F8" w:rsidRDefault="00A369F8" w:rsidP="000B0154">
            <w:pPr>
              <w:jc w:val="center"/>
              <w:rPr>
                <w:b/>
              </w:rPr>
            </w:pPr>
          </w:p>
        </w:tc>
      </w:tr>
      <w:tr w:rsidR="00F15D99" w14:paraId="4A35947D" w14:textId="77777777" w:rsidTr="000B0154">
        <w:tc>
          <w:tcPr>
            <w:tcW w:w="8188" w:type="dxa"/>
          </w:tcPr>
          <w:p w14:paraId="4C36C74B" w14:textId="0E71FCF0" w:rsidR="00F15D99" w:rsidRDefault="00F15D99" w:rsidP="00F15D99">
            <w:pPr>
              <w:rPr>
                <w:b/>
              </w:rPr>
            </w:pPr>
            <w:r>
              <w:t>3. Fundamentação Teórica</w:t>
            </w:r>
          </w:p>
        </w:tc>
        <w:tc>
          <w:tcPr>
            <w:tcW w:w="1843" w:type="dxa"/>
          </w:tcPr>
          <w:p w14:paraId="6C887677" w14:textId="216C6CFF" w:rsidR="00F15D99" w:rsidRDefault="00F15D99" w:rsidP="00F15D99">
            <w:pPr>
              <w:jc w:val="center"/>
              <w:rPr>
                <w:b/>
              </w:rPr>
            </w:pPr>
          </w:p>
        </w:tc>
      </w:tr>
      <w:tr w:rsidR="00F15D99" w14:paraId="6054E4CE" w14:textId="77777777" w:rsidTr="000B0154">
        <w:tc>
          <w:tcPr>
            <w:tcW w:w="8188" w:type="dxa"/>
          </w:tcPr>
          <w:p w14:paraId="048E5090" w14:textId="4BD90DCE" w:rsidR="00F15D99" w:rsidRPr="00CD7D13" w:rsidRDefault="00F15D99" w:rsidP="00F15D99">
            <w:r>
              <w:t>4. Metodologia</w:t>
            </w:r>
            <w:r w:rsidR="00082EC0">
              <w:t xml:space="preserve"> aplicada</w:t>
            </w:r>
          </w:p>
        </w:tc>
        <w:tc>
          <w:tcPr>
            <w:tcW w:w="1843" w:type="dxa"/>
          </w:tcPr>
          <w:p w14:paraId="62B54CEC" w14:textId="579E25E3" w:rsidR="00F15D99" w:rsidRDefault="00F15D99" w:rsidP="00F15D99">
            <w:pPr>
              <w:jc w:val="center"/>
              <w:rPr>
                <w:b/>
              </w:rPr>
            </w:pPr>
          </w:p>
        </w:tc>
      </w:tr>
      <w:tr w:rsidR="00F15D99" w14:paraId="39D9441C" w14:textId="77777777" w:rsidTr="000B0154">
        <w:tc>
          <w:tcPr>
            <w:tcW w:w="8188" w:type="dxa"/>
          </w:tcPr>
          <w:p w14:paraId="33DAA255" w14:textId="0A7419C1" w:rsidR="00F15D99" w:rsidRDefault="00F15D99" w:rsidP="00F15D99">
            <w:pPr>
              <w:rPr>
                <w:b/>
              </w:rPr>
            </w:pPr>
            <w:r>
              <w:t>5. Resultados e discussões</w:t>
            </w:r>
          </w:p>
        </w:tc>
        <w:tc>
          <w:tcPr>
            <w:tcW w:w="1843" w:type="dxa"/>
          </w:tcPr>
          <w:p w14:paraId="65925524" w14:textId="69205898" w:rsidR="00F15D99" w:rsidRDefault="00F15D99" w:rsidP="00F15D99">
            <w:pPr>
              <w:jc w:val="center"/>
              <w:rPr>
                <w:b/>
              </w:rPr>
            </w:pPr>
          </w:p>
        </w:tc>
      </w:tr>
      <w:tr w:rsidR="00F15D99" w14:paraId="2406C521" w14:textId="77777777" w:rsidTr="000B0154">
        <w:tc>
          <w:tcPr>
            <w:tcW w:w="8188" w:type="dxa"/>
          </w:tcPr>
          <w:p w14:paraId="5F16AD94" w14:textId="41A4CA14" w:rsidR="00F15D99" w:rsidRDefault="00F15D99" w:rsidP="00F15D99">
            <w:pPr>
              <w:rPr>
                <w:b/>
              </w:rPr>
            </w:pPr>
            <w:r>
              <w:t>6. Conclusões</w:t>
            </w:r>
            <w:r w:rsidR="00082EC0">
              <w:t xml:space="preserve"> compatíveis com os resultados e fundamentação teórica</w:t>
            </w:r>
          </w:p>
        </w:tc>
        <w:tc>
          <w:tcPr>
            <w:tcW w:w="1843" w:type="dxa"/>
          </w:tcPr>
          <w:p w14:paraId="040DE494" w14:textId="18F3A4F9" w:rsidR="00F15D99" w:rsidRDefault="00F15D99" w:rsidP="00F15D99">
            <w:pPr>
              <w:jc w:val="center"/>
              <w:rPr>
                <w:b/>
              </w:rPr>
            </w:pPr>
          </w:p>
        </w:tc>
      </w:tr>
      <w:tr w:rsidR="00F15D99" w14:paraId="4D33A0CC" w14:textId="77777777" w:rsidTr="000B0154">
        <w:tc>
          <w:tcPr>
            <w:tcW w:w="8188" w:type="dxa"/>
          </w:tcPr>
          <w:p w14:paraId="32C541C8" w14:textId="46156E26" w:rsidR="00F15D99" w:rsidRDefault="00F15D99" w:rsidP="00F15D99">
            <w:pPr>
              <w:rPr>
                <w:b/>
              </w:rPr>
            </w:pPr>
            <w:r>
              <w:t xml:space="preserve">7. Qualidade na escrita e </w:t>
            </w:r>
            <w:r w:rsidR="00082EC0">
              <w:t>a</w:t>
            </w:r>
            <w:r>
              <w:t xml:space="preserve">dequação às </w:t>
            </w:r>
            <w:r w:rsidR="00082EC0">
              <w:t>n</w:t>
            </w:r>
            <w:r>
              <w:t>ormas</w:t>
            </w:r>
          </w:p>
        </w:tc>
        <w:tc>
          <w:tcPr>
            <w:tcW w:w="1843" w:type="dxa"/>
          </w:tcPr>
          <w:p w14:paraId="54795160" w14:textId="560CB18F" w:rsidR="00F15D99" w:rsidRDefault="00F15D99" w:rsidP="00F15D99">
            <w:pPr>
              <w:jc w:val="center"/>
              <w:rPr>
                <w:b/>
              </w:rPr>
            </w:pPr>
          </w:p>
        </w:tc>
      </w:tr>
      <w:tr w:rsidR="00F15D99" w14:paraId="119D821D" w14:textId="77777777" w:rsidTr="000B0154">
        <w:tc>
          <w:tcPr>
            <w:tcW w:w="8188" w:type="dxa"/>
          </w:tcPr>
          <w:p w14:paraId="66C330B7" w14:textId="77777777" w:rsidR="00F15D99" w:rsidRDefault="00F15D99" w:rsidP="00F15D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NOTA MÉDIA</w:t>
            </w:r>
          </w:p>
        </w:tc>
        <w:tc>
          <w:tcPr>
            <w:tcW w:w="1843" w:type="dxa"/>
          </w:tcPr>
          <w:p w14:paraId="6930D663" w14:textId="40049144" w:rsidR="00F15D99" w:rsidRDefault="00F15D99" w:rsidP="00F15D99">
            <w:pPr>
              <w:jc w:val="center"/>
              <w:rPr>
                <w:b/>
              </w:rPr>
            </w:pPr>
          </w:p>
        </w:tc>
      </w:tr>
    </w:tbl>
    <w:p w14:paraId="62954675" w14:textId="77777777" w:rsidR="00A369F8" w:rsidRDefault="00A369F8" w:rsidP="00A369F8">
      <w:pPr>
        <w:jc w:val="center"/>
        <w:rPr>
          <w:b/>
        </w:rPr>
      </w:pPr>
    </w:p>
    <w:p w14:paraId="13BCF1FD" w14:textId="0DC1F084" w:rsidR="00A369F8" w:rsidRDefault="00A369F8" w:rsidP="00A369F8">
      <w:pPr>
        <w:rPr>
          <w:b/>
        </w:rPr>
      </w:pPr>
      <w:r>
        <w:rPr>
          <w:b/>
        </w:rPr>
        <w:t>APRESENTAÇÃO ORAL</w:t>
      </w:r>
      <w:r w:rsidR="00F15D99">
        <w:rPr>
          <w:b/>
        </w:rPr>
        <w:t xml:space="preserve"> </w:t>
      </w:r>
      <w:r w:rsidR="00F15D99">
        <w:t>Notas de 0 a 10. Peso = 3,0 (três).</w:t>
      </w:r>
    </w:p>
    <w:p w14:paraId="529C3793" w14:textId="77777777" w:rsidR="00A369F8" w:rsidRDefault="00A369F8" w:rsidP="00A369F8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A369F8" w14:paraId="4C678B38" w14:textId="77777777" w:rsidTr="000B0154">
        <w:tc>
          <w:tcPr>
            <w:tcW w:w="8188" w:type="dxa"/>
          </w:tcPr>
          <w:p w14:paraId="4E0CD2E0" w14:textId="04AAA378" w:rsidR="00A369F8" w:rsidRPr="004B637A" w:rsidRDefault="00A369F8" w:rsidP="000B0154">
            <w:pPr>
              <w:rPr>
                <w:b/>
              </w:rPr>
            </w:pPr>
            <w:r w:rsidRPr="004B637A">
              <w:rPr>
                <w:b/>
                <w:sz w:val="20"/>
              </w:rPr>
              <w:t>Itens avaliados</w:t>
            </w:r>
            <w:r>
              <w:rPr>
                <w:b/>
                <w:sz w:val="20"/>
              </w:rPr>
              <w:t xml:space="preserve"> (para cada item, atribua uma nota de 0 a 10)</w:t>
            </w:r>
          </w:p>
        </w:tc>
        <w:tc>
          <w:tcPr>
            <w:tcW w:w="1843" w:type="dxa"/>
          </w:tcPr>
          <w:p w14:paraId="5D02B85C" w14:textId="77777777" w:rsidR="00A369F8" w:rsidRDefault="00A369F8" w:rsidP="000B0154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369F8" w14:paraId="2736B71A" w14:textId="77777777" w:rsidTr="000B0154">
        <w:tc>
          <w:tcPr>
            <w:tcW w:w="8188" w:type="dxa"/>
          </w:tcPr>
          <w:p w14:paraId="3B54CF77" w14:textId="4A8E1A6F" w:rsidR="00A369F8" w:rsidRDefault="00A369F8" w:rsidP="000B0154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F15D99">
              <w:t xml:space="preserve">Clareza na </w:t>
            </w:r>
            <w:r w:rsidR="00082EC0">
              <w:t>a</w:t>
            </w:r>
            <w:r w:rsidR="00F15D99">
              <w:t xml:space="preserve">presentação e </w:t>
            </w:r>
            <w:r w:rsidR="00082EC0">
              <w:t>d</w:t>
            </w:r>
            <w:r w:rsidR="00F15D99">
              <w:t xml:space="preserve">omínio do </w:t>
            </w:r>
            <w:r w:rsidR="00082EC0">
              <w:t>c</w:t>
            </w:r>
            <w:r w:rsidR="00F15D99">
              <w:t>onteúdo</w:t>
            </w:r>
          </w:p>
        </w:tc>
        <w:tc>
          <w:tcPr>
            <w:tcW w:w="1843" w:type="dxa"/>
          </w:tcPr>
          <w:p w14:paraId="3FA7E631" w14:textId="0A45C123" w:rsidR="00A369F8" w:rsidRDefault="00A369F8" w:rsidP="000B0154">
            <w:pPr>
              <w:jc w:val="center"/>
              <w:rPr>
                <w:b/>
              </w:rPr>
            </w:pPr>
          </w:p>
        </w:tc>
      </w:tr>
      <w:tr w:rsidR="00A369F8" w14:paraId="0C2762C4" w14:textId="77777777" w:rsidTr="000B0154">
        <w:tc>
          <w:tcPr>
            <w:tcW w:w="8188" w:type="dxa"/>
          </w:tcPr>
          <w:p w14:paraId="791B16FD" w14:textId="335D45DA" w:rsidR="00A369F8" w:rsidRDefault="00A369F8" w:rsidP="000B0154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F15D99">
              <w:t xml:space="preserve">Uso dos </w:t>
            </w:r>
            <w:r w:rsidR="00082EC0">
              <w:t>r</w:t>
            </w:r>
            <w:r w:rsidR="00F15D99">
              <w:t xml:space="preserve">ecursos audiovisuais e </w:t>
            </w:r>
            <w:r w:rsidR="00082EC0">
              <w:t>t</w:t>
            </w:r>
            <w:r w:rsidR="00F15D99">
              <w:t>empo de apresentação</w:t>
            </w:r>
          </w:p>
        </w:tc>
        <w:tc>
          <w:tcPr>
            <w:tcW w:w="1843" w:type="dxa"/>
          </w:tcPr>
          <w:p w14:paraId="1F4DF11B" w14:textId="310F109E" w:rsidR="00A369F8" w:rsidRDefault="00A369F8" w:rsidP="000B0154">
            <w:pPr>
              <w:jc w:val="center"/>
              <w:rPr>
                <w:b/>
              </w:rPr>
            </w:pPr>
          </w:p>
        </w:tc>
      </w:tr>
      <w:tr w:rsidR="00A369F8" w14:paraId="7023BDDA" w14:textId="77777777" w:rsidTr="000B0154">
        <w:tc>
          <w:tcPr>
            <w:tcW w:w="8188" w:type="dxa"/>
          </w:tcPr>
          <w:p w14:paraId="5E04B764" w14:textId="1BEAA3F5" w:rsidR="00A369F8" w:rsidRDefault="00A369F8" w:rsidP="000B0154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F15D99" w:rsidRPr="007C6AD0">
              <w:t>Respostas às arguições da banca</w:t>
            </w:r>
          </w:p>
        </w:tc>
        <w:tc>
          <w:tcPr>
            <w:tcW w:w="1843" w:type="dxa"/>
          </w:tcPr>
          <w:p w14:paraId="75FC6E63" w14:textId="29FD3A04" w:rsidR="00A369F8" w:rsidRDefault="00A369F8" w:rsidP="000B0154">
            <w:pPr>
              <w:jc w:val="center"/>
              <w:rPr>
                <w:b/>
              </w:rPr>
            </w:pPr>
          </w:p>
        </w:tc>
      </w:tr>
      <w:tr w:rsidR="00A369F8" w14:paraId="33FDABCB" w14:textId="77777777" w:rsidTr="000B0154">
        <w:tc>
          <w:tcPr>
            <w:tcW w:w="8188" w:type="dxa"/>
          </w:tcPr>
          <w:p w14:paraId="59157087" w14:textId="77777777" w:rsidR="00A369F8" w:rsidRDefault="00A369F8" w:rsidP="000B015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NOTA MÉDIA</w:t>
            </w:r>
          </w:p>
        </w:tc>
        <w:tc>
          <w:tcPr>
            <w:tcW w:w="1843" w:type="dxa"/>
          </w:tcPr>
          <w:p w14:paraId="268AC03D" w14:textId="514C68C9" w:rsidR="00A369F8" w:rsidRDefault="00A369F8" w:rsidP="000B0154">
            <w:pPr>
              <w:jc w:val="center"/>
              <w:rPr>
                <w:b/>
              </w:rPr>
            </w:pPr>
          </w:p>
        </w:tc>
      </w:tr>
    </w:tbl>
    <w:p w14:paraId="25B4571A" w14:textId="77777777" w:rsidR="00A369F8" w:rsidRDefault="00A369F8" w:rsidP="00A369F8">
      <w:pPr>
        <w:jc w:val="center"/>
        <w:rPr>
          <w:b/>
        </w:rPr>
      </w:pPr>
    </w:p>
    <w:p w14:paraId="127E3772" w14:textId="77777777" w:rsidR="00A369F8" w:rsidRDefault="00A369F8" w:rsidP="00A369F8">
      <w:pPr>
        <w:jc w:val="center"/>
        <w:rPr>
          <w:b/>
        </w:rPr>
      </w:pPr>
    </w:p>
    <w:p w14:paraId="4E4C531A" w14:textId="76E6F87E" w:rsidR="00BC1B9D" w:rsidRDefault="00BC1B9D" w:rsidP="00BC1B9D">
      <w:pPr>
        <w:pBdr>
          <w:bottom w:val="single" w:sz="4" w:space="1" w:color="auto"/>
        </w:pBdr>
        <w:jc w:val="right"/>
      </w:pPr>
      <w:proofErr w:type="gramStart"/>
      <w:r>
        <w:t>Pelotas(</w:t>
      </w:r>
      <w:proofErr w:type="gramEnd"/>
      <w:r>
        <w:t xml:space="preserve">RS), ________ de 2023     </w:t>
      </w:r>
    </w:p>
    <w:p w14:paraId="611CFE42" w14:textId="77777777" w:rsidR="00BC1B9D" w:rsidRDefault="00BC1B9D" w:rsidP="00BC1B9D">
      <w:pPr>
        <w:pBdr>
          <w:bottom w:val="single" w:sz="4" w:space="1" w:color="auto"/>
        </w:pBdr>
      </w:pPr>
    </w:p>
    <w:p w14:paraId="305326CF" w14:textId="77777777" w:rsidR="00BC1B9D" w:rsidRDefault="00BC1B9D" w:rsidP="00BC1B9D">
      <w:pPr>
        <w:pBdr>
          <w:bottom w:val="single" w:sz="4" w:space="1" w:color="auto"/>
        </w:pBdr>
        <w:tabs>
          <w:tab w:val="left" w:pos="1653"/>
        </w:tabs>
      </w:pPr>
      <w:proofErr w:type="spellStart"/>
      <w:r>
        <w:t>Prof</w:t>
      </w:r>
      <w:proofErr w:type="spellEnd"/>
      <w:r>
        <w:t xml:space="preserve">(a).: </w:t>
      </w:r>
    </w:p>
    <w:p w14:paraId="78CF2EE6" w14:textId="77777777" w:rsidR="00BA287A" w:rsidRDefault="00BC1B9D" w:rsidP="00BA287A">
      <w:pPr>
        <w:spacing w:line="360" w:lineRule="auto"/>
        <w:ind w:left="0" w:firstLine="646"/>
        <w:jc w:val="center"/>
      </w:pPr>
      <w:r>
        <w:br w:type="page"/>
      </w:r>
    </w:p>
    <w:p w14:paraId="26579862" w14:textId="77777777" w:rsidR="00BA287A" w:rsidRDefault="00BA287A" w:rsidP="00BA287A">
      <w:pPr>
        <w:spacing w:line="360" w:lineRule="auto"/>
        <w:ind w:left="0" w:firstLine="646"/>
        <w:jc w:val="center"/>
      </w:pPr>
    </w:p>
    <w:p w14:paraId="36E34FB3" w14:textId="77777777" w:rsidR="00BA287A" w:rsidRDefault="00BA287A" w:rsidP="00BA287A">
      <w:pPr>
        <w:spacing w:line="360" w:lineRule="auto"/>
        <w:ind w:left="0" w:firstLine="646"/>
        <w:jc w:val="center"/>
      </w:pPr>
    </w:p>
    <w:p w14:paraId="3675BEA0" w14:textId="77777777" w:rsidR="00BA287A" w:rsidRDefault="00BA287A" w:rsidP="00BA287A">
      <w:pPr>
        <w:spacing w:line="360" w:lineRule="auto"/>
        <w:ind w:left="0" w:firstLine="646"/>
        <w:jc w:val="center"/>
      </w:pPr>
    </w:p>
    <w:p w14:paraId="5D1EB29F" w14:textId="77777777" w:rsidR="00BA287A" w:rsidRDefault="00BA287A" w:rsidP="00BA287A">
      <w:pPr>
        <w:spacing w:line="360" w:lineRule="auto"/>
        <w:ind w:left="0" w:firstLine="646"/>
        <w:jc w:val="center"/>
      </w:pPr>
    </w:p>
    <w:p w14:paraId="7FF0065C" w14:textId="77777777" w:rsidR="00BA287A" w:rsidRDefault="00BA287A" w:rsidP="00BA287A">
      <w:pPr>
        <w:spacing w:line="360" w:lineRule="auto"/>
        <w:ind w:left="0" w:firstLine="646"/>
        <w:jc w:val="center"/>
      </w:pPr>
    </w:p>
    <w:p w14:paraId="10A6BAB8" w14:textId="77777777" w:rsidR="00BA287A" w:rsidRDefault="00BA287A" w:rsidP="00BA287A">
      <w:pPr>
        <w:spacing w:line="360" w:lineRule="auto"/>
        <w:ind w:left="0" w:firstLine="646"/>
        <w:jc w:val="center"/>
      </w:pPr>
    </w:p>
    <w:p w14:paraId="63C2EEAD" w14:textId="77777777" w:rsidR="00BA287A" w:rsidRDefault="00BA287A" w:rsidP="00BA287A">
      <w:pPr>
        <w:spacing w:line="360" w:lineRule="auto"/>
        <w:ind w:left="0" w:firstLine="646"/>
        <w:jc w:val="center"/>
      </w:pPr>
    </w:p>
    <w:p w14:paraId="5E2271B2" w14:textId="6755DB17" w:rsidR="00BA287A" w:rsidRDefault="00BA287A" w:rsidP="00BA287A">
      <w:pPr>
        <w:spacing w:after="100" w:afterAutospacing="1" w:line="360" w:lineRule="auto"/>
        <w:ind w:left="0" w:firstLine="646"/>
        <w:jc w:val="center"/>
      </w:pPr>
      <w:r>
        <w:t>ENGENHARIA GEOLÓGICA</w:t>
      </w:r>
    </w:p>
    <w:p w14:paraId="6A709A3F" w14:textId="77777777" w:rsidR="00BA287A" w:rsidRPr="00BA287A" w:rsidRDefault="00BA287A" w:rsidP="00BA287A">
      <w:pPr>
        <w:spacing w:after="100" w:afterAutospacing="1" w:line="360" w:lineRule="auto"/>
        <w:ind w:left="0" w:firstLine="646"/>
        <w:jc w:val="center"/>
        <w:rPr>
          <w:bCs/>
        </w:rPr>
      </w:pPr>
      <w:r w:rsidRPr="00BA287A">
        <w:rPr>
          <w:bCs/>
        </w:rPr>
        <w:t>TRABALHO DE CONCLUSÃO DE CURSO</w:t>
      </w:r>
    </w:p>
    <w:p w14:paraId="7CDA41E4" w14:textId="484B3D36" w:rsidR="00BA287A" w:rsidRPr="00BA287A" w:rsidRDefault="00BA287A" w:rsidP="00BA287A">
      <w:pPr>
        <w:spacing w:after="100" w:afterAutospacing="1" w:line="360" w:lineRule="auto"/>
        <w:ind w:left="0" w:firstLine="646"/>
        <w:jc w:val="center"/>
        <w:rPr>
          <w:bCs/>
        </w:rPr>
      </w:pPr>
      <w:r w:rsidRPr="00BA287A">
        <w:rPr>
          <w:bCs/>
        </w:rPr>
        <w:t>ANEXO II</w:t>
      </w:r>
    </w:p>
    <w:p w14:paraId="5FF2084B" w14:textId="2E5CBD78" w:rsidR="00BA287A" w:rsidRPr="00BA287A" w:rsidRDefault="00BA287A" w:rsidP="00BA287A">
      <w:pPr>
        <w:spacing w:after="100" w:afterAutospacing="1"/>
        <w:jc w:val="center"/>
        <w:rPr>
          <w:bCs/>
        </w:rPr>
      </w:pPr>
      <w:r>
        <w:rPr>
          <w:bCs/>
        </w:rPr>
        <w:t xml:space="preserve">            </w:t>
      </w:r>
      <w:r w:rsidRPr="00BA287A">
        <w:rPr>
          <w:bCs/>
        </w:rPr>
        <w:t>QUADRO DEMONSTRATIVO DE NOTAS GERAL</w:t>
      </w:r>
    </w:p>
    <w:p w14:paraId="4FC2C6B0" w14:textId="25C41772" w:rsidR="00BA287A" w:rsidRDefault="00BA287A">
      <w:pPr>
        <w:spacing w:after="160" w:line="259" w:lineRule="auto"/>
        <w:ind w:left="0" w:firstLine="0"/>
        <w:jc w:val="left"/>
      </w:pPr>
      <w:r w:rsidRPr="00BA287A">
        <w:rPr>
          <w:bCs/>
        </w:rPr>
        <w:br w:type="page"/>
      </w:r>
      <w:r>
        <w:lastRenderedPageBreak/>
        <w:t xml:space="preserve"> </w:t>
      </w:r>
    </w:p>
    <w:p w14:paraId="185BCC0E" w14:textId="2FD8BA39" w:rsidR="00A369F8" w:rsidRDefault="008625B7" w:rsidP="008625B7">
      <w:pPr>
        <w:spacing w:after="160" w:line="259" w:lineRule="auto"/>
        <w:ind w:left="0" w:firstLine="0"/>
        <w:jc w:val="center"/>
      </w:pPr>
      <w:r>
        <w:t>ENGENHARIA GEOLÓGICA</w:t>
      </w:r>
    </w:p>
    <w:p w14:paraId="55CD1093" w14:textId="7767297F" w:rsidR="00A369F8" w:rsidRDefault="008625B7" w:rsidP="008625B7">
      <w:pPr>
        <w:spacing w:line="360" w:lineRule="auto"/>
        <w:ind w:left="62" w:firstLine="646"/>
      </w:pPr>
      <w:r>
        <w:t xml:space="preserve">                                   </w:t>
      </w:r>
      <w:r w:rsidR="00BC1B9D">
        <w:t>Anexo</w:t>
      </w:r>
      <w:r w:rsidR="00A369F8">
        <w:t xml:space="preserve"> 2 – Notas Geral</w:t>
      </w:r>
    </w:p>
    <w:p w14:paraId="7B85FDF4" w14:textId="77777777" w:rsidR="00A369F8" w:rsidRDefault="00A369F8" w:rsidP="00A369F8">
      <w:pPr>
        <w:jc w:val="center"/>
        <w:rPr>
          <w:b/>
        </w:rPr>
      </w:pPr>
      <w:r w:rsidRPr="00E26BCD">
        <w:rPr>
          <w:b/>
        </w:rPr>
        <w:t>QUADRO DEMONSTRATIVO DE NOTAS</w:t>
      </w:r>
    </w:p>
    <w:p w14:paraId="5E6C6935" w14:textId="77777777" w:rsidR="00A369F8" w:rsidRDefault="00A369F8" w:rsidP="00A369F8">
      <w:pPr>
        <w:jc w:val="center"/>
        <w:rPr>
          <w:b/>
        </w:rPr>
      </w:pPr>
    </w:p>
    <w:p w14:paraId="000D01EE" w14:textId="77777777" w:rsidR="00A369F8" w:rsidRDefault="00A369F8" w:rsidP="00A369F8">
      <w:pPr>
        <w:rPr>
          <w:b/>
        </w:rPr>
      </w:pPr>
      <w:r w:rsidRPr="00E26BCD">
        <w:t>Aluno</w:t>
      </w:r>
      <w:r>
        <w:t>(a)</w:t>
      </w:r>
      <w:r w:rsidRPr="00E26BCD">
        <w:t>:</w:t>
      </w:r>
      <w:r>
        <w:rPr>
          <w:b/>
        </w:rPr>
        <w:t xml:space="preserve"> </w:t>
      </w:r>
    </w:p>
    <w:p w14:paraId="0E0FBB9D" w14:textId="77777777" w:rsidR="00A369F8" w:rsidRDefault="00A369F8" w:rsidP="00A369F8">
      <w:pPr>
        <w:rPr>
          <w:b/>
        </w:rPr>
      </w:pPr>
      <w:r w:rsidRPr="00E26BCD">
        <w:t>Título do Trabalho:</w:t>
      </w:r>
      <w:r>
        <w:rPr>
          <w:b/>
        </w:rPr>
        <w:t xml:space="preserve"> </w:t>
      </w:r>
    </w:p>
    <w:p w14:paraId="0C9D39B3" w14:textId="77777777" w:rsidR="00A369F8" w:rsidRDefault="00A369F8" w:rsidP="00A369F8">
      <w:pPr>
        <w:rPr>
          <w:b/>
        </w:rPr>
      </w:pPr>
      <w:r>
        <w:rPr>
          <w:b/>
        </w:rPr>
        <w:t>TRABALHO ESCRITO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369F8" w:rsidRPr="009D27F2" w14:paraId="16B345A2" w14:textId="77777777" w:rsidTr="000B0154">
        <w:tc>
          <w:tcPr>
            <w:tcW w:w="1000" w:type="pct"/>
          </w:tcPr>
          <w:p w14:paraId="06BB49FD" w14:textId="77777777" w:rsidR="00A369F8" w:rsidRPr="009D27F2" w:rsidRDefault="00A369F8" w:rsidP="000B0154">
            <w:pPr>
              <w:jc w:val="center"/>
              <w:rPr>
                <w:b/>
                <w:sz w:val="20"/>
              </w:rPr>
            </w:pPr>
            <w:r w:rsidRPr="009D27F2">
              <w:rPr>
                <w:b/>
                <w:sz w:val="20"/>
              </w:rPr>
              <w:t>Itens avaliados</w:t>
            </w:r>
          </w:p>
        </w:tc>
        <w:tc>
          <w:tcPr>
            <w:tcW w:w="1000" w:type="pct"/>
          </w:tcPr>
          <w:p w14:paraId="5A12148B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Avaliador 1</w:t>
            </w:r>
          </w:p>
        </w:tc>
        <w:tc>
          <w:tcPr>
            <w:tcW w:w="1000" w:type="pct"/>
          </w:tcPr>
          <w:p w14:paraId="02AAF189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Avaliador 2</w:t>
            </w:r>
          </w:p>
        </w:tc>
        <w:tc>
          <w:tcPr>
            <w:tcW w:w="1000" w:type="pct"/>
          </w:tcPr>
          <w:p w14:paraId="7300B848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Avaliador 3</w:t>
            </w:r>
          </w:p>
        </w:tc>
        <w:tc>
          <w:tcPr>
            <w:tcW w:w="1000" w:type="pct"/>
          </w:tcPr>
          <w:p w14:paraId="7DAAA61B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Média</w:t>
            </w:r>
          </w:p>
        </w:tc>
      </w:tr>
      <w:tr w:rsidR="00A369F8" w:rsidRPr="009D27F2" w14:paraId="4CFAFBD6" w14:textId="77777777" w:rsidTr="000B0154">
        <w:tc>
          <w:tcPr>
            <w:tcW w:w="1000" w:type="pct"/>
          </w:tcPr>
          <w:p w14:paraId="76831A03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1)</w:t>
            </w:r>
          </w:p>
        </w:tc>
        <w:tc>
          <w:tcPr>
            <w:tcW w:w="1000" w:type="pct"/>
          </w:tcPr>
          <w:p w14:paraId="1E89CDD8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27AA888C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4453BB9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7F111260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63504DA0" w14:textId="77777777" w:rsidTr="000B0154">
        <w:tc>
          <w:tcPr>
            <w:tcW w:w="1000" w:type="pct"/>
          </w:tcPr>
          <w:p w14:paraId="539C3076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2)</w:t>
            </w:r>
          </w:p>
        </w:tc>
        <w:tc>
          <w:tcPr>
            <w:tcW w:w="1000" w:type="pct"/>
          </w:tcPr>
          <w:p w14:paraId="29FBF20A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418134F0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14D8A3B9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60D9D17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2FAE2A88" w14:textId="77777777" w:rsidTr="000B0154">
        <w:tc>
          <w:tcPr>
            <w:tcW w:w="1000" w:type="pct"/>
          </w:tcPr>
          <w:p w14:paraId="1ABEDDE7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3)</w:t>
            </w:r>
          </w:p>
        </w:tc>
        <w:tc>
          <w:tcPr>
            <w:tcW w:w="1000" w:type="pct"/>
          </w:tcPr>
          <w:p w14:paraId="2753942D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4C685119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8FC0240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6EF26BE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02CDA1C2" w14:textId="77777777" w:rsidTr="000B0154">
        <w:tc>
          <w:tcPr>
            <w:tcW w:w="1000" w:type="pct"/>
          </w:tcPr>
          <w:p w14:paraId="47A25F46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4)</w:t>
            </w:r>
          </w:p>
        </w:tc>
        <w:tc>
          <w:tcPr>
            <w:tcW w:w="1000" w:type="pct"/>
          </w:tcPr>
          <w:p w14:paraId="3B2DDF4A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69DBF212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35E294BA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0706488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4B8DC9CC" w14:textId="77777777" w:rsidTr="000B0154">
        <w:tc>
          <w:tcPr>
            <w:tcW w:w="1000" w:type="pct"/>
          </w:tcPr>
          <w:p w14:paraId="25C3359E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5)</w:t>
            </w:r>
          </w:p>
        </w:tc>
        <w:tc>
          <w:tcPr>
            <w:tcW w:w="1000" w:type="pct"/>
          </w:tcPr>
          <w:p w14:paraId="4CECB356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2FA8B8EB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76CADE91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FC960A7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72AB8817" w14:textId="77777777" w:rsidTr="000B0154">
        <w:tc>
          <w:tcPr>
            <w:tcW w:w="1000" w:type="pct"/>
          </w:tcPr>
          <w:p w14:paraId="19837CDD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6)</w:t>
            </w:r>
          </w:p>
        </w:tc>
        <w:tc>
          <w:tcPr>
            <w:tcW w:w="1000" w:type="pct"/>
          </w:tcPr>
          <w:p w14:paraId="6459F762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6A746748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0EAB1897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4DB0DC1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426040EB" w14:textId="77777777" w:rsidTr="000B0154">
        <w:tc>
          <w:tcPr>
            <w:tcW w:w="1000" w:type="pct"/>
          </w:tcPr>
          <w:p w14:paraId="3990D889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7)</w:t>
            </w:r>
          </w:p>
        </w:tc>
        <w:tc>
          <w:tcPr>
            <w:tcW w:w="1000" w:type="pct"/>
          </w:tcPr>
          <w:p w14:paraId="04CFD51E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342F8F1B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1F91C2EC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35EF8F7B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7DACFCC3" w14:textId="77777777" w:rsidTr="000B0154">
        <w:tc>
          <w:tcPr>
            <w:tcW w:w="1000" w:type="pct"/>
          </w:tcPr>
          <w:p w14:paraId="509B1119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NOTA MÉDIA</w:t>
            </w:r>
          </w:p>
        </w:tc>
        <w:tc>
          <w:tcPr>
            <w:tcW w:w="1000" w:type="pct"/>
          </w:tcPr>
          <w:p w14:paraId="67EBC28C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A936639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63C59217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2D826016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</w:tbl>
    <w:p w14:paraId="7069BDB2" w14:textId="77777777" w:rsidR="00A369F8" w:rsidRDefault="00A369F8" w:rsidP="00A369F8">
      <w:pPr>
        <w:jc w:val="center"/>
        <w:rPr>
          <w:b/>
        </w:rPr>
      </w:pPr>
    </w:p>
    <w:p w14:paraId="239F556B" w14:textId="77777777" w:rsidR="00A369F8" w:rsidRDefault="00A369F8" w:rsidP="00A369F8">
      <w:pPr>
        <w:rPr>
          <w:b/>
        </w:rPr>
      </w:pPr>
      <w:r>
        <w:rPr>
          <w:b/>
        </w:rPr>
        <w:t>APRESENTAÇÃO 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369F8" w:rsidRPr="009D27F2" w14:paraId="06668CE9" w14:textId="77777777" w:rsidTr="000B0154">
        <w:tc>
          <w:tcPr>
            <w:tcW w:w="1000" w:type="pct"/>
          </w:tcPr>
          <w:p w14:paraId="329CB82C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  <w:sz w:val="20"/>
              </w:rPr>
              <w:t>Itens avaliados</w:t>
            </w:r>
          </w:p>
        </w:tc>
        <w:tc>
          <w:tcPr>
            <w:tcW w:w="1000" w:type="pct"/>
          </w:tcPr>
          <w:p w14:paraId="415242B5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Avaliador 1</w:t>
            </w:r>
          </w:p>
        </w:tc>
        <w:tc>
          <w:tcPr>
            <w:tcW w:w="1000" w:type="pct"/>
          </w:tcPr>
          <w:p w14:paraId="0BD5E19D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Avaliador 2</w:t>
            </w:r>
          </w:p>
        </w:tc>
        <w:tc>
          <w:tcPr>
            <w:tcW w:w="1000" w:type="pct"/>
          </w:tcPr>
          <w:p w14:paraId="273CFEEE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Avaliador 3</w:t>
            </w:r>
          </w:p>
        </w:tc>
        <w:tc>
          <w:tcPr>
            <w:tcW w:w="1000" w:type="pct"/>
          </w:tcPr>
          <w:p w14:paraId="6A0CC175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Média</w:t>
            </w:r>
          </w:p>
        </w:tc>
      </w:tr>
      <w:tr w:rsidR="00A369F8" w:rsidRPr="009D27F2" w14:paraId="61B0D3CB" w14:textId="77777777" w:rsidTr="000B0154">
        <w:tc>
          <w:tcPr>
            <w:tcW w:w="1000" w:type="pct"/>
          </w:tcPr>
          <w:p w14:paraId="27386D3C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1)</w:t>
            </w:r>
          </w:p>
        </w:tc>
        <w:tc>
          <w:tcPr>
            <w:tcW w:w="1000" w:type="pct"/>
          </w:tcPr>
          <w:p w14:paraId="3AC35F2E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74272D04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1DF6F355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25E1C78B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32C33444" w14:textId="77777777" w:rsidTr="000B0154">
        <w:tc>
          <w:tcPr>
            <w:tcW w:w="1000" w:type="pct"/>
          </w:tcPr>
          <w:p w14:paraId="57BA0AB5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2)</w:t>
            </w:r>
          </w:p>
        </w:tc>
        <w:tc>
          <w:tcPr>
            <w:tcW w:w="1000" w:type="pct"/>
          </w:tcPr>
          <w:p w14:paraId="1739942E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16F654B2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031BFC0C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63A1017E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45FC34D9" w14:textId="77777777" w:rsidTr="000B0154">
        <w:tc>
          <w:tcPr>
            <w:tcW w:w="1000" w:type="pct"/>
          </w:tcPr>
          <w:p w14:paraId="05B8D7FE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3)</w:t>
            </w:r>
          </w:p>
        </w:tc>
        <w:tc>
          <w:tcPr>
            <w:tcW w:w="1000" w:type="pct"/>
          </w:tcPr>
          <w:p w14:paraId="1F42E319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640EF5EB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2CFD2F49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080BC11D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  <w:tr w:rsidR="00A369F8" w:rsidRPr="009D27F2" w14:paraId="7B5FF91B" w14:textId="77777777" w:rsidTr="000B0154">
        <w:tc>
          <w:tcPr>
            <w:tcW w:w="1000" w:type="pct"/>
          </w:tcPr>
          <w:p w14:paraId="6F128A0B" w14:textId="77777777" w:rsidR="00A369F8" w:rsidRPr="009D27F2" w:rsidRDefault="00A369F8" w:rsidP="000B0154">
            <w:pPr>
              <w:jc w:val="center"/>
              <w:rPr>
                <w:b/>
              </w:rPr>
            </w:pPr>
            <w:r w:rsidRPr="009D27F2">
              <w:rPr>
                <w:b/>
              </w:rPr>
              <w:t>NOTA MÉDIA</w:t>
            </w:r>
          </w:p>
        </w:tc>
        <w:tc>
          <w:tcPr>
            <w:tcW w:w="1000" w:type="pct"/>
          </w:tcPr>
          <w:p w14:paraId="3546CC78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781EF6D3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56EFF7AF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4EFDD84E" w14:textId="77777777" w:rsidR="00A369F8" w:rsidRPr="009D27F2" w:rsidRDefault="00A369F8" w:rsidP="000B0154">
            <w:pPr>
              <w:jc w:val="center"/>
              <w:rPr>
                <w:b/>
              </w:rPr>
            </w:pPr>
          </w:p>
        </w:tc>
      </w:tr>
    </w:tbl>
    <w:p w14:paraId="2BE479AB" w14:textId="77777777" w:rsidR="00A369F8" w:rsidRDefault="00A369F8" w:rsidP="00A369F8">
      <w:pPr>
        <w:jc w:val="center"/>
        <w:rPr>
          <w:b/>
        </w:rPr>
      </w:pPr>
    </w:p>
    <w:p w14:paraId="771C6E82" w14:textId="77777777" w:rsidR="00A369F8" w:rsidRDefault="00A369F8" w:rsidP="00A369F8">
      <w:pPr>
        <w:rPr>
          <w:b/>
        </w:rPr>
      </w:pPr>
      <w:r>
        <w:rPr>
          <w:b/>
        </w:rPr>
        <w:t>NOTA FINAL= 0,7 (TRABALHO ESCRITO) + 0,3 (APRESENTAÇÃ0)</w:t>
      </w:r>
    </w:p>
    <w:p w14:paraId="18C865D1" w14:textId="77777777" w:rsidR="00A369F8" w:rsidRDefault="00A369F8" w:rsidP="00A369F8">
      <w:pPr>
        <w:jc w:val="center"/>
        <w:rPr>
          <w:b/>
        </w:rPr>
      </w:pPr>
    </w:p>
    <w:p w14:paraId="3CFE183B" w14:textId="77777777" w:rsidR="00BC1B9D" w:rsidRDefault="00BC1B9D" w:rsidP="00BC1B9D">
      <w:pPr>
        <w:pBdr>
          <w:bottom w:val="single" w:sz="4" w:space="1" w:color="auto"/>
        </w:pBdr>
      </w:pPr>
      <w:r>
        <w:t>De acordo com o grau final obtido, conforme demonstrado no quadro acima, a banca de avaliação declara o Acadêmico(a) _______________________ (aprovado/reprovado) na atividade curricular de Trabalho de Conclusão de Curso da Engenharia Geológica</w:t>
      </w:r>
    </w:p>
    <w:p w14:paraId="4963B530" w14:textId="77777777" w:rsidR="00A369F8" w:rsidRDefault="00A369F8" w:rsidP="00A369F8">
      <w:pPr>
        <w:pBdr>
          <w:bottom w:val="single" w:sz="4" w:space="1" w:color="auto"/>
        </w:pBdr>
      </w:pPr>
    </w:p>
    <w:p w14:paraId="112AD353" w14:textId="6A7C3D5B" w:rsidR="00A369F8" w:rsidRDefault="00A369F8" w:rsidP="00A369F8">
      <w:pPr>
        <w:pBdr>
          <w:bottom w:val="single" w:sz="4" w:space="1" w:color="auto"/>
        </w:pBdr>
        <w:jc w:val="right"/>
      </w:pPr>
      <w:proofErr w:type="gramStart"/>
      <w:r>
        <w:t>Pelotas(</w:t>
      </w:r>
      <w:proofErr w:type="gramEnd"/>
      <w:r>
        <w:t xml:space="preserve">RS), </w:t>
      </w:r>
      <w:r w:rsidR="00BC1B9D">
        <w:t>________</w:t>
      </w:r>
      <w:r>
        <w:t xml:space="preserve"> de 202</w:t>
      </w:r>
      <w:r w:rsidR="00BC1B9D">
        <w:t>3</w:t>
      </w:r>
      <w:r>
        <w:t xml:space="preserve">     </w:t>
      </w:r>
    </w:p>
    <w:p w14:paraId="32F9C54F" w14:textId="77777777" w:rsidR="00A369F8" w:rsidRDefault="00A369F8" w:rsidP="00A369F8">
      <w:pPr>
        <w:pBdr>
          <w:bottom w:val="single" w:sz="4" w:space="1" w:color="auto"/>
        </w:pBdr>
      </w:pPr>
    </w:p>
    <w:p w14:paraId="4D71224B" w14:textId="77777777" w:rsidR="00BC1B9D" w:rsidRDefault="00A369F8" w:rsidP="00A369F8">
      <w:pPr>
        <w:pBdr>
          <w:bottom w:val="single" w:sz="4" w:space="1" w:color="auto"/>
        </w:pBdr>
        <w:tabs>
          <w:tab w:val="left" w:pos="1653"/>
        </w:tabs>
      </w:pPr>
      <w:proofErr w:type="spellStart"/>
      <w:r>
        <w:t>Prof</w:t>
      </w:r>
      <w:proofErr w:type="spellEnd"/>
      <w:r>
        <w:t>(a).:</w:t>
      </w:r>
    </w:p>
    <w:p w14:paraId="33133D58" w14:textId="7A2DE32D" w:rsidR="00A369F8" w:rsidRDefault="00A369F8" w:rsidP="00A369F8">
      <w:pPr>
        <w:pBdr>
          <w:bottom w:val="single" w:sz="4" w:space="1" w:color="auto"/>
        </w:pBdr>
        <w:tabs>
          <w:tab w:val="left" w:pos="1653"/>
        </w:tabs>
      </w:pPr>
      <w:r>
        <w:t xml:space="preserve"> </w:t>
      </w:r>
    </w:p>
    <w:p w14:paraId="380B55C2" w14:textId="083D7549" w:rsidR="00BC1B9D" w:rsidRDefault="00BC1B9D" w:rsidP="00BC1B9D">
      <w:pPr>
        <w:pBdr>
          <w:bottom w:val="single" w:sz="4" w:space="1" w:color="auto"/>
        </w:pBdr>
        <w:tabs>
          <w:tab w:val="left" w:pos="1653"/>
        </w:tabs>
      </w:pPr>
      <w:proofErr w:type="spellStart"/>
      <w:r>
        <w:t>Prof</w:t>
      </w:r>
      <w:proofErr w:type="spellEnd"/>
      <w:r>
        <w:t xml:space="preserve">(a).: </w:t>
      </w:r>
    </w:p>
    <w:p w14:paraId="38C9236C" w14:textId="77777777" w:rsidR="00BC1B9D" w:rsidRDefault="00BC1B9D" w:rsidP="00BC1B9D">
      <w:pPr>
        <w:pBdr>
          <w:bottom w:val="single" w:sz="4" w:space="1" w:color="auto"/>
        </w:pBdr>
        <w:tabs>
          <w:tab w:val="left" w:pos="1653"/>
        </w:tabs>
      </w:pPr>
    </w:p>
    <w:p w14:paraId="25E5C11B" w14:textId="36AD005C" w:rsidR="00BA287A" w:rsidRDefault="00BC1B9D" w:rsidP="00BC1B9D">
      <w:pPr>
        <w:pBdr>
          <w:bottom w:val="single" w:sz="4" w:space="1" w:color="auto"/>
        </w:pBdr>
        <w:tabs>
          <w:tab w:val="left" w:pos="1653"/>
        </w:tabs>
      </w:pPr>
      <w:proofErr w:type="spellStart"/>
      <w:r>
        <w:t>Prof</w:t>
      </w:r>
      <w:proofErr w:type="spellEnd"/>
      <w:r>
        <w:t xml:space="preserve">(a).: </w:t>
      </w:r>
    </w:p>
    <w:p w14:paraId="12FCBC2F" w14:textId="77777777" w:rsidR="00BA287A" w:rsidRDefault="00BA287A" w:rsidP="00BA287A">
      <w:pPr>
        <w:spacing w:after="100" w:afterAutospacing="1" w:line="360" w:lineRule="auto"/>
        <w:ind w:left="0" w:firstLine="646"/>
        <w:jc w:val="center"/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14:paraId="26722A38" w14:textId="77777777" w:rsidR="00BA287A" w:rsidRDefault="00BA287A" w:rsidP="00BA287A">
      <w:pPr>
        <w:spacing w:after="100" w:afterAutospacing="1" w:line="360" w:lineRule="auto"/>
        <w:ind w:left="0" w:firstLine="646"/>
        <w:jc w:val="center"/>
      </w:pPr>
    </w:p>
    <w:p w14:paraId="64FDFB44" w14:textId="77777777" w:rsidR="00BA287A" w:rsidRDefault="00BA287A" w:rsidP="00BA287A">
      <w:pPr>
        <w:spacing w:after="100" w:afterAutospacing="1" w:line="360" w:lineRule="auto"/>
        <w:ind w:left="0" w:firstLine="646"/>
        <w:jc w:val="center"/>
      </w:pPr>
    </w:p>
    <w:p w14:paraId="72A984AA" w14:textId="77777777" w:rsidR="00BA287A" w:rsidRDefault="00BA287A" w:rsidP="00BA287A">
      <w:pPr>
        <w:spacing w:after="100" w:afterAutospacing="1" w:line="360" w:lineRule="auto"/>
        <w:ind w:left="0" w:firstLine="646"/>
        <w:jc w:val="center"/>
      </w:pPr>
    </w:p>
    <w:p w14:paraId="53A376AC" w14:textId="77777777" w:rsidR="00BA287A" w:rsidRDefault="00BA287A" w:rsidP="00BA287A">
      <w:pPr>
        <w:spacing w:after="100" w:afterAutospacing="1" w:line="360" w:lineRule="auto"/>
        <w:ind w:left="0" w:firstLine="646"/>
        <w:jc w:val="center"/>
      </w:pPr>
    </w:p>
    <w:p w14:paraId="1CC95CE8" w14:textId="6C5352FC" w:rsidR="00BA287A" w:rsidRDefault="00BA287A" w:rsidP="00BA287A">
      <w:pPr>
        <w:spacing w:after="100" w:afterAutospacing="1" w:line="360" w:lineRule="auto"/>
        <w:ind w:left="0" w:firstLine="646"/>
        <w:jc w:val="center"/>
      </w:pPr>
      <w:r>
        <w:t>ENGENHARIA GEOLÓGICA</w:t>
      </w:r>
    </w:p>
    <w:p w14:paraId="73FDEB2C" w14:textId="46D6B5B6" w:rsidR="00BA287A" w:rsidRPr="00BA287A" w:rsidRDefault="00BA287A" w:rsidP="00BA287A">
      <w:pPr>
        <w:spacing w:after="100" w:afterAutospacing="1" w:line="360" w:lineRule="auto"/>
        <w:ind w:left="0" w:firstLine="646"/>
        <w:jc w:val="center"/>
        <w:rPr>
          <w:bCs/>
        </w:rPr>
      </w:pPr>
      <w:r w:rsidRPr="00BA287A">
        <w:rPr>
          <w:bCs/>
        </w:rPr>
        <w:t>TRABALHO DE CONCLUSÃO DE CURSO</w:t>
      </w:r>
    </w:p>
    <w:p w14:paraId="6F33EE58" w14:textId="00FAE160" w:rsidR="00BA287A" w:rsidRPr="00BA287A" w:rsidRDefault="00BA287A" w:rsidP="00BA287A">
      <w:pPr>
        <w:spacing w:after="100" w:afterAutospacing="1" w:line="360" w:lineRule="auto"/>
        <w:ind w:left="0" w:firstLine="646"/>
        <w:jc w:val="center"/>
        <w:rPr>
          <w:bCs/>
        </w:rPr>
      </w:pPr>
      <w:r w:rsidRPr="00BA287A">
        <w:rPr>
          <w:bCs/>
        </w:rPr>
        <w:t>ANEXO II</w:t>
      </w:r>
      <w:r>
        <w:rPr>
          <w:bCs/>
        </w:rPr>
        <w:t>I</w:t>
      </w:r>
    </w:p>
    <w:p w14:paraId="364B8D72" w14:textId="67082153" w:rsidR="00BA287A" w:rsidRPr="00BA287A" w:rsidRDefault="00BA287A" w:rsidP="00BA287A">
      <w:pPr>
        <w:spacing w:after="100" w:afterAutospacing="1"/>
        <w:jc w:val="center"/>
        <w:rPr>
          <w:bCs/>
        </w:rPr>
      </w:pPr>
      <w:r>
        <w:rPr>
          <w:bCs/>
        </w:rPr>
        <w:t xml:space="preserve">            ATA DE DEFESA DO TRABALHO DE CONCLUSÃO DE CURSO</w:t>
      </w:r>
    </w:p>
    <w:p w14:paraId="25F3884A" w14:textId="3DF3650A" w:rsidR="00BA287A" w:rsidRDefault="00BA287A">
      <w:pPr>
        <w:spacing w:after="160" w:line="259" w:lineRule="auto"/>
        <w:ind w:left="0" w:firstLine="0"/>
        <w:jc w:val="left"/>
      </w:pPr>
      <w:r>
        <w:br w:type="page"/>
      </w:r>
    </w:p>
    <w:p w14:paraId="573C98E9" w14:textId="77777777" w:rsidR="00BA287A" w:rsidRDefault="00BA287A" w:rsidP="00BA287A">
      <w:pPr>
        <w:pBdr>
          <w:top w:val="single" w:sz="4" w:space="1" w:color="auto"/>
        </w:pBdr>
        <w:ind w:left="0" w:firstLine="0"/>
      </w:pPr>
    </w:p>
    <w:p w14:paraId="2CF73F4F" w14:textId="55A5DDD8" w:rsidR="00A369F8" w:rsidRDefault="008625B7" w:rsidP="00BA287A">
      <w:pPr>
        <w:pBdr>
          <w:top w:val="single" w:sz="4" w:space="1" w:color="auto"/>
        </w:pBdr>
        <w:ind w:left="0" w:firstLine="0"/>
        <w:jc w:val="center"/>
      </w:pPr>
      <w:r>
        <w:t>ENGENHARIA GEOLÓGICA</w:t>
      </w:r>
    </w:p>
    <w:p w14:paraId="093FA906" w14:textId="109A8DDD" w:rsidR="00F56EB1" w:rsidRDefault="00F56EB1" w:rsidP="00A369F8">
      <w:pPr>
        <w:pBdr>
          <w:top w:val="single" w:sz="4" w:space="1" w:color="auto"/>
        </w:pBdr>
        <w:ind w:left="-284" w:firstLine="284"/>
        <w:jc w:val="center"/>
      </w:pPr>
      <w:r>
        <w:t>ANEXO 3</w:t>
      </w:r>
    </w:p>
    <w:p w14:paraId="24447EDC" w14:textId="77777777" w:rsidR="00A369F8" w:rsidRPr="00715F50" w:rsidRDefault="00A369F8" w:rsidP="00A369F8">
      <w:pPr>
        <w:jc w:val="center"/>
        <w:rPr>
          <w:b/>
        </w:rPr>
      </w:pPr>
      <w:r w:rsidRPr="00715F50">
        <w:rPr>
          <w:b/>
        </w:rPr>
        <w:t>ATA DE DEFESA DO TRABALHO DE CONCLUSÃO DE CURSO</w:t>
      </w:r>
    </w:p>
    <w:p w14:paraId="72C38A7F" w14:textId="77777777" w:rsidR="00A369F8" w:rsidRDefault="00A369F8" w:rsidP="00A369F8">
      <w:pPr>
        <w:jc w:val="center"/>
      </w:pPr>
    </w:p>
    <w:p w14:paraId="52A51C67" w14:textId="77777777" w:rsidR="00A369F8" w:rsidRDefault="00A369F8" w:rsidP="00A369F8">
      <w:pPr>
        <w:jc w:val="center"/>
      </w:pPr>
    </w:p>
    <w:p w14:paraId="233F7569" w14:textId="16D43211" w:rsidR="00A369F8" w:rsidRDefault="00A369F8" w:rsidP="00A369F8">
      <w:pPr>
        <w:spacing w:line="360" w:lineRule="auto"/>
      </w:pPr>
      <w:r>
        <w:t xml:space="preserve">Ás </w:t>
      </w:r>
      <w:r w:rsidR="00BC1B9D" w:rsidRPr="008625B7">
        <w:rPr>
          <w:u w:val="single"/>
        </w:rPr>
        <w:t>XX</w:t>
      </w:r>
      <w:r w:rsidR="00CB2CCE" w:rsidRPr="008625B7">
        <w:rPr>
          <w:u w:val="single"/>
        </w:rPr>
        <w:t xml:space="preserve"> </w:t>
      </w:r>
      <w:r w:rsidRPr="008625B7">
        <w:rPr>
          <w:u w:val="single"/>
        </w:rPr>
        <w:t xml:space="preserve">horas do dia </w:t>
      </w:r>
      <w:r w:rsidR="00BC1B9D" w:rsidRPr="008625B7">
        <w:rPr>
          <w:u w:val="single"/>
        </w:rPr>
        <w:t>X</w:t>
      </w:r>
      <w:r w:rsidRPr="008625B7">
        <w:rPr>
          <w:u w:val="single"/>
        </w:rPr>
        <w:t xml:space="preserve"> de dezembro de 202</w:t>
      </w:r>
      <w:r w:rsidR="00BC1B9D" w:rsidRPr="008625B7">
        <w:rPr>
          <w:u w:val="single"/>
        </w:rPr>
        <w:t>3</w:t>
      </w:r>
      <w:r>
        <w:t xml:space="preserve">, realizou-se </w:t>
      </w:r>
      <w:r w:rsidR="00082EC0">
        <w:t xml:space="preserve">de forma presencial ou </w:t>
      </w:r>
      <w:r>
        <w:t xml:space="preserve">pelo sistema </w:t>
      </w:r>
      <w:proofErr w:type="spellStart"/>
      <w:r w:rsidRPr="00082EC0">
        <w:t>webconf</w:t>
      </w:r>
      <w:proofErr w:type="spellEnd"/>
      <w:r>
        <w:t xml:space="preserve">, sala </w:t>
      </w:r>
      <w:hyperlink r:id="rId8" w:history="1">
        <w:r w:rsidRPr="008625B7">
          <w:rPr>
            <w:rStyle w:val="Hyperlink"/>
          </w:rPr>
          <w:t>https://webconf.ufpel.edu.br/b/vit-ovc-hte-yab</w:t>
        </w:r>
      </w:hyperlink>
      <w:r>
        <w:t xml:space="preserve">, a apresentação pública do Trabalho de Conclusão de Curso em Engenharia Geológica intitulado </w:t>
      </w:r>
      <w:r w:rsidR="00BC1B9D">
        <w:t>_________________</w:t>
      </w:r>
      <w:r>
        <w:t xml:space="preserve"> de autoria do graduando </w:t>
      </w:r>
      <w:r w:rsidR="00BC1B9D">
        <w:t>__________</w:t>
      </w:r>
      <w:r>
        <w:t>, como requisito para a aprovação na atividade curricular de Trabalho de Conclusão de Curso. Após a apresentação e posterior arguição, a banca de avaliação concluiu que o Trabalho de Conclusão de Curso deve ser:</w:t>
      </w:r>
    </w:p>
    <w:p w14:paraId="5487F664" w14:textId="77777777" w:rsidR="00A369F8" w:rsidRDefault="00A369F8" w:rsidP="00A369F8">
      <w:pPr>
        <w:spacing w:line="360" w:lineRule="auto"/>
      </w:pPr>
      <w:proofErr w:type="gramStart"/>
      <w:r>
        <w:t xml:space="preserve">(  </w:t>
      </w:r>
      <w:proofErr w:type="gramEnd"/>
      <w:r>
        <w:t xml:space="preserve">  ) Aprovado(a).</w:t>
      </w:r>
    </w:p>
    <w:p w14:paraId="7F042B79" w14:textId="77777777" w:rsidR="00A369F8" w:rsidRDefault="00A369F8" w:rsidP="00A369F8">
      <w:pPr>
        <w:spacing w:line="360" w:lineRule="auto"/>
      </w:pPr>
      <w:proofErr w:type="gramStart"/>
      <w:r>
        <w:t xml:space="preserve">(  </w:t>
      </w:r>
      <w:proofErr w:type="gramEnd"/>
      <w:r>
        <w:t xml:space="preserve">  ) Reprovado(a).</w:t>
      </w:r>
    </w:p>
    <w:p w14:paraId="5E04B64B" w14:textId="4A352791" w:rsidR="00A369F8" w:rsidRDefault="00A369F8" w:rsidP="00A369F8">
      <w:pPr>
        <w:spacing w:line="360" w:lineRule="auto"/>
      </w:pPr>
      <w:r>
        <w:t>O graduando declara ciência de que sua aprovação está condicionada à entrega da versão final (corrigida</w:t>
      </w:r>
      <w:r w:rsidR="00BC1B9D">
        <w:t>, se necessário</w:t>
      </w:r>
      <w:r>
        <w:t xml:space="preserve"> e assinada) e a cópia digital do Trabalho de Conclusão de Curso, nos termos em que especificam os regulamentos da </w:t>
      </w:r>
      <w:proofErr w:type="spellStart"/>
      <w:r>
        <w:t>UFPel</w:t>
      </w:r>
      <w:proofErr w:type="spellEnd"/>
      <w:r>
        <w:t xml:space="preserve"> e do Curso de Engenharia Geológica da </w:t>
      </w:r>
      <w:proofErr w:type="spellStart"/>
      <w:r>
        <w:t>UFPel</w:t>
      </w:r>
      <w:proofErr w:type="spellEnd"/>
      <w:r>
        <w:t>.  O(A) orientador(a) se responsabilizará pela verificação e aprovação das correções do manuscrito feitas pelo graduando para a elaboração da versão final.</w:t>
      </w:r>
    </w:p>
    <w:p w14:paraId="75D24677" w14:textId="77777777" w:rsidR="00A369F8" w:rsidRDefault="00A369F8" w:rsidP="00A369F8">
      <w:pPr>
        <w:spacing w:line="360" w:lineRule="auto"/>
        <w:rPr>
          <w:b/>
        </w:rPr>
      </w:pPr>
      <w:r w:rsidRPr="00DA6311">
        <w:rPr>
          <w:b/>
        </w:rPr>
        <w:t>GRADUANDO(A)</w:t>
      </w:r>
    </w:p>
    <w:p w14:paraId="1EE640AA" w14:textId="77777777" w:rsidR="00A369F8" w:rsidRDefault="00A369F8" w:rsidP="00A369F8">
      <w:pPr>
        <w:pBdr>
          <w:bottom w:val="single" w:sz="4" w:space="1" w:color="auto"/>
        </w:pBdr>
        <w:spacing w:line="360" w:lineRule="auto"/>
      </w:pPr>
      <w:r w:rsidRPr="00DA6311">
        <w:t>Nome:</w:t>
      </w:r>
      <w:r w:rsidRPr="00DA6311">
        <w:rPr>
          <w:u w:val="single"/>
        </w:rPr>
        <w:t xml:space="preserve"> </w:t>
      </w:r>
    </w:p>
    <w:p w14:paraId="024B6FEF" w14:textId="77777777" w:rsidR="00A369F8" w:rsidRDefault="00A369F8" w:rsidP="00A369F8">
      <w:pPr>
        <w:ind w:firstLine="720"/>
      </w:pPr>
    </w:p>
    <w:p w14:paraId="2311E3D1" w14:textId="77777777" w:rsidR="00A369F8" w:rsidRDefault="00A369F8" w:rsidP="00A369F8">
      <w:pPr>
        <w:pBdr>
          <w:bottom w:val="single" w:sz="4" w:space="1" w:color="auto"/>
        </w:pBdr>
      </w:pPr>
      <w:r>
        <w:t>Assinatura:</w:t>
      </w:r>
    </w:p>
    <w:p w14:paraId="005D810E" w14:textId="77777777" w:rsidR="00A369F8" w:rsidRDefault="00A369F8" w:rsidP="00A369F8">
      <w:pPr>
        <w:pBdr>
          <w:bottom w:val="single" w:sz="4" w:space="1" w:color="auto"/>
        </w:pBdr>
      </w:pPr>
    </w:p>
    <w:p w14:paraId="1E2C9C14" w14:textId="77777777" w:rsidR="00A369F8" w:rsidRDefault="00A369F8" w:rsidP="00A369F8"/>
    <w:p w14:paraId="306C6244" w14:textId="77777777" w:rsidR="00A369F8" w:rsidRDefault="00A369F8" w:rsidP="00A369F8"/>
    <w:p w14:paraId="49029901" w14:textId="77777777" w:rsidR="00A369F8" w:rsidRPr="00B45802" w:rsidRDefault="00A369F8" w:rsidP="00A369F8">
      <w:pPr>
        <w:tabs>
          <w:tab w:val="left" w:pos="1653"/>
        </w:tabs>
        <w:rPr>
          <w:b/>
        </w:rPr>
      </w:pPr>
      <w:r w:rsidRPr="00DA6311">
        <w:rPr>
          <w:b/>
        </w:rPr>
        <w:t>BANCA DE AVALIAÇÃO</w:t>
      </w:r>
    </w:p>
    <w:p w14:paraId="03B48E17" w14:textId="77777777" w:rsidR="00A369F8" w:rsidRDefault="00A369F8" w:rsidP="00A369F8">
      <w:pPr>
        <w:pBdr>
          <w:bottom w:val="single" w:sz="4" w:space="1" w:color="auto"/>
        </w:pBdr>
        <w:tabs>
          <w:tab w:val="left" w:pos="1653"/>
        </w:tabs>
      </w:pPr>
    </w:p>
    <w:p w14:paraId="40BBA9D9" w14:textId="77777777" w:rsidR="00A369F8" w:rsidRDefault="00A369F8" w:rsidP="00A369F8">
      <w:pPr>
        <w:pBdr>
          <w:bottom w:val="single" w:sz="4" w:space="1" w:color="auto"/>
        </w:pBdr>
        <w:tabs>
          <w:tab w:val="left" w:pos="1653"/>
        </w:tabs>
      </w:pPr>
      <w:r>
        <w:t xml:space="preserve">Orientador(a): </w:t>
      </w:r>
      <w:proofErr w:type="spellStart"/>
      <w:r>
        <w:t>Prof</w:t>
      </w:r>
      <w:proofErr w:type="spellEnd"/>
      <w:r>
        <w:t>(a). (Universidade)</w:t>
      </w:r>
    </w:p>
    <w:p w14:paraId="7A6FCB16" w14:textId="77777777" w:rsidR="00A369F8" w:rsidRDefault="00A369F8" w:rsidP="00A369F8">
      <w:pPr>
        <w:pBdr>
          <w:bottom w:val="single" w:sz="4" w:space="1" w:color="auto"/>
        </w:pBdr>
        <w:tabs>
          <w:tab w:val="left" w:pos="1653"/>
        </w:tabs>
      </w:pPr>
    </w:p>
    <w:p w14:paraId="2DCF025B" w14:textId="77777777" w:rsidR="00A369F8" w:rsidRDefault="00A369F8" w:rsidP="00A369F8">
      <w:pPr>
        <w:tabs>
          <w:tab w:val="left" w:pos="1653"/>
        </w:tabs>
      </w:pPr>
    </w:p>
    <w:p w14:paraId="799A1E2B" w14:textId="0DFFD1AE" w:rsidR="00A369F8" w:rsidRDefault="00BC1B9D" w:rsidP="00A369F8">
      <w:pPr>
        <w:pBdr>
          <w:bottom w:val="single" w:sz="4" w:space="1" w:color="auto"/>
        </w:pBdr>
        <w:tabs>
          <w:tab w:val="left" w:pos="1653"/>
        </w:tabs>
      </w:pPr>
      <w:r>
        <w:t>Avaliador</w:t>
      </w:r>
      <w:r w:rsidR="00A369F8">
        <w:t xml:space="preserve">(a). </w:t>
      </w:r>
    </w:p>
    <w:p w14:paraId="288451E8" w14:textId="77777777" w:rsidR="00A369F8" w:rsidRDefault="00A369F8" w:rsidP="00A369F8">
      <w:pPr>
        <w:pBdr>
          <w:bottom w:val="single" w:sz="4" w:space="1" w:color="auto"/>
        </w:pBdr>
        <w:tabs>
          <w:tab w:val="left" w:pos="1653"/>
        </w:tabs>
      </w:pPr>
    </w:p>
    <w:p w14:paraId="7746F58A" w14:textId="77777777" w:rsidR="00A369F8" w:rsidRDefault="00A369F8" w:rsidP="00A369F8"/>
    <w:p w14:paraId="78469B2D" w14:textId="2A1BBCFB" w:rsidR="00A369F8" w:rsidRDefault="00BC1B9D" w:rsidP="00A369F8">
      <w:pPr>
        <w:pBdr>
          <w:bottom w:val="single" w:sz="4" w:space="1" w:color="auto"/>
        </w:pBdr>
        <w:tabs>
          <w:tab w:val="left" w:pos="907"/>
        </w:tabs>
      </w:pPr>
      <w:r>
        <w:t>Avaliador</w:t>
      </w:r>
      <w:r w:rsidR="00A369F8">
        <w:t xml:space="preserve">(a). </w:t>
      </w:r>
    </w:p>
    <w:p w14:paraId="47BC0ADA" w14:textId="77777777" w:rsidR="00A369F8" w:rsidRDefault="00A369F8" w:rsidP="00A369F8">
      <w:pPr>
        <w:pBdr>
          <w:bottom w:val="single" w:sz="4" w:space="1" w:color="auto"/>
        </w:pBdr>
        <w:tabs>
          <w:tab w:val="left" w:pos="907"/>
        </w:tabs>
      </w:pPr>
    </w:p>
    <w:p w14:paraId="1D8A29FF" w14:textId="77777777" w:rsidR="009964B5" w:rsidRDefault="00A369F8" w:rsidP="009964B5">
      <w:pPr>
        <w:spacing w:after="100" w:afterAutospacing="1" w:line="360" w:lineRule="auto"/>
        <w:ind w:left="0" w:firstLine="646"/>
        <w:jc w:val="center"/>
      </w:pPr>
      <w:r>
        <w:br w:type="page"/>
      </w:r>
      <w:r w:rsidR="009964B5">
        <w:lastRenderedPageBreak/>
        <w:t xml:space="preserve">                                                                                                                   </w:t>
      </w:r>
    </w:p>
    <w:p w14:paraId="545EB975" w14:textId="77777777" w:rsidR="009964B5" w:rsidRDefault="009964B5" w:rsidP="009964B5">
      <w:pPr>
        <w:spacing w:after="100" w:afterAutospacing="1" w:line="360" w:lineRule="auto"/>
        <w:ind w:left="0" w:firstLine="646"/>
        <w:jc w:val="center"/>
      </w:pPr>
    </w:p>
    <w:p w14:paraId="2AE9050C" w14:textId="77777777" w:rsidR="009964B5" w:rsidRDefault="009964B5" w:rsidP="009964B5">
      <w:pPr>
        <w:spacing w:after="100" w:afterAutospacing="1" w:line="360" w:lineRule="auto"/>
        <w:ind w:left="0" w:firstLine="646"/>
        <w:jc w:val="center"/>
      </w:pPr>
    </w:p>
    <w:p w14:paraId="10859324" w14:textId="77777777" w:rsidR="009964B5" w:rsidRDefault="009964B5" w:rsidP="009964B5">
      <w:pPr>
        <w:spacing w:after="100" w:afterAutospacing="1" w:line="360" w:lineRule="auto"/>
        <w:ind w:left="0" w:firstLine="646"/>
        <w:jc w:val="center"/>
      </w:pPr>
    </w:p>
    <w:p w14:paraId="671EB48D" w14:textId="77777777" w:rsidR="009964B5" w:rsidRDefault="009964B5" w:rsidP="009964B5">
      <w:pPr>
        <w:spacing w:after="100" w:afterAutospacing="1" w:line="360" w:lineRule="auto"/>
        <w:ind w:left="0" w:firstLine="646"/>
        <w:jc w:val="center"/>
      </w:pPr>
    </w:p>
    <w:p w14:paraId="7579B77E" w14:textId="77777777" w:rsidR="009964B5" w:rsidRDefault="009964B5" w:rsidP="009964B5">
      <w:pPr>
        <w:spacing w:after="100" w:afterAutospacing="1" w:line="360" w:lineRule="auto"/>
        <w:ind w:left="0" w:firstLine="646"/>
        <w:jc w:val="center"/>
      </w:pPr>
    </w:p>
    <w:p w14:paraId="52AB2560" w14:textId="200185E0" w:rsidR="009964B5" w:rsidRDefault="009964B5" w:rsidP="009964B5">
      <w:pPr>
        <w:spacing w:after="100" w:afterAutospacing="1" w:line="360" w:lineRule="auto"/>
        <w:ind w:left="0" w:firstLine="646"/>
        <w:jc w:val="center"/>
      </w:pPr>
      <w:r>
        <w:t>ENGENHARIA GEOLÓGICA</w:t>
      </w:r>
    </w:p>
    <w:p w14:paraId="0AC5B19D" w14:textId="77777777" w:rsidR="009964B5" w:rsidRPr="00BA287A" w:rsidRDefault="009964B5" w:rsidP="009964B5">
      <w:pPr>
        <w:spacing w:after="100" w:afterAutospacing="1" w:line="360" w:lineRule="auto"/>
        <w:ind w:left="0" w:firstLine="646"/>
        <w:jc w:val="center"/>
        <w:rPr>
          <w:bCs/>
        </w:rPr>
      </w:pPr>
      <w:r w:rsidRPr="00BA287A">
        <w:rPr>
          <w:bCs/>
        </w:rPr>
        <w:t>TRABALHO DE CONCLUSÃO DE CURSO</w:t>
      </w:r>
    </w:p>
    <w:p w14:paraId="5D3B906D" w14:textId="1BCB7106" w:rsidR="009964B5" w:rsidRPr="00BA287A" w:rsidRDefault="009964B5" w:rsidP="009964B5">
      <w:pPr>
        <w:spacing w:after="100" w:afterAutospacing="1" w:line="360" w:lineRule="auto"/>
        <w:ind w:left="0" w:firstLine="646"/>
        <w:jc w:val="center"/>
        <w:rPr>
          <w:bCs/>
        </w:rPr>
      </w:pPr>
      <w:r w:rsidRPr="00BA287A">
        <w:rPr>
          <w:bCs/>
        </w:rPr>
        <w:t>ANEXO I</w:t>
      </w:r>
      <w:r>
        <w:rPr>
          <w:bCs/>
        </w:rPr>
        <w:t>V</w:t>
      </w:r>
    </w:p>
    <w:p w14:paraId="5025B083" w14:textId="651F4682" w:rsidR="00A369F8" w:rsidRDefault="009964B5" w:rsidP="009964B5">
      <w:pPr>
        <w:spacing w:after="160" w:line="259" w:lineRule="auto"/>
        <w:ind w:left="0" w:firstLine="0"/>
        <w:jc w:val="left"/>
      </w:pPr>
      <w:r>
        <w:rPr>
          <w:bCs/>
        </w:rPr>
        <w:t xml:space="preserve">                                              TERMO DE AUTORIZAÇÃO</w:t>
      </w:r>
    </w:p>
    <w:p w14:paraId="19D3F5E3" w14:textId="77777777" w:rsidR="008625B7" w:rsidRDefault="008625B7" w:rsidP="008625B7">
      <w:pPr>
        <w:pBdr>
          <w:bottom w:val="single" w:sz="4" w:space="1" w:color="auto"/>
        </w:pBdr>
        <w:tabs>
          <w:tab w:val="left" w:pos="1653"/>
        </w:tabs>
        <w:jc w:val="center"/>
      </w:pPr>
    </w:p>
    <w:p w14:paraId="02C2376B" w14:textId="40B9DDA8" w:rsidR="00A369F8" w:rsidRDefault="009964B5" w:rsidP="008625B7">
      <w:pPr>
        <w:pBdr>
          <w:bottom w:val="single" w:sz="4" w:space="1" w:color="auto"/>
        </w:pBdr>
        <w:tabs>
          <w:tab w:val="left" w:pos="1653"/>
        </w:tabs>
        <w:jc w:val="center"/>
      </w:pPr>
      <w:r>
        <w:t xml:space="preserve">           </w:t>
      </w:r>
      <w:r w:rsidR="008625B7">
        <w:t>ANEXO 4</w:t>
      </w:r>
      <w:r w:rsidR="00F56EB1">
        <w:t xml:space="preserve"> (Ver Apêndice A do Manual </w:t>
      </w:r>
      <w:proofErr w:type="spellStart"/>
      <w:r w:rsidR="00F56EB1">
        <w:t>UFPel</w:t>
      </w:r>
      <w:proofErr w:type="spellEnd"/>
      <w:r w:rsidR="00F56EB1">
        <w:t xml:space="preserve"> para trabalhos acadêmicos)</w:t>
      </w:r>
    </w:p>
    <w:p w14:paraId="1BF2FFEB" w14:textId="5B9DDB22" w:rsidR="008625B7" w:rsidRDefault="00F56EB1" w:rsidP="00A369F8">
      <w:pPr>
        <w:pBdr>
          <w:bottom w:val="single" w:sz="4" w:space="1" w:color="auto"/>
        </w:pBdr>
        <w:tabs>
          <w:tab w:val="left" w:pos="165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DB8F1" wp14:editId="791E6846">
                <wp:simplePos x="0" y="0"/>
                <wp:positionH relativeFrom="column">
                  <wp:posOffset>110490</wp:posOffset>
                </wp:positionH>
                <wp:positionV relativeFrom="paragraph">
                  <wp:posOffset>62230</wp:posOffset>
                </wp:positionV>
                <wp:extent cx="771525" cy="25717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39E8A" w14:textId="1E196B72" w:rsidR="00F56EB1" w:rsidRDefault="00F56EB1">
                            <w:pPr>
                              <w:ind w:left="0"/>
                            </w:pPr>
                            <w:r>
                              <w:t>Anexo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ADB8F1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8.7pt;margin-top:4.9pt;width:60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" fillcolor="white [3201]" strokeweight=".5pt">
                <v:textbox>
                  <w:txbxContent>
                    <w:p w14:paraId="7D039E8A" w14:textId="1E196B72" w:rsidR="00F56EB1" w:rsidRDefault="00F56EB1">
                      <w:pPr>
                        <w:ind w:left="0"/>
                      </w:pPr>
                      <w:r>
                        <w:t>Anexo 4</w:t>
                      </w:r>
                    </w:p>
                  </w:txbxContent>
                </v:textbox>
              </v:shape>
            </w:pict>
          </mc:Fallback>
        </mc:AlternateContent>
      </w:r>
      <w:r w:rsidR="008625B7" w:rsidRPr="008625B7">
        <w:rPr>
          <w:noProof/>
        </w:rPr>
        <w:drawing>
          <wp:inline distT="0" distB="0" distL="0" distR="0" wp14:anchorId="53B29367" wp14:editId="51EC87EF">
            <wp:extent cx="5400040" cy="76136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5B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4909" w14:textId="77777777" w:rsidR="001C33AD" w:rsidRDefault="001C33AD" w:rsidP="000C3775">
      <w:pPr>
        <w:spacing w:after="0" w:line="240" w:lineRule="auto"/>
      </w:pPr>
      <w:r>
        <w:separator/>
      </w:r>
    </w:p>
  </w:endnote>
  <w:endnote w:type="continuationSeparator" w:id="0">
    <w:p w14:paraId="05B75205" w14:textId="77777777" w:rsidR="001C33AD" w:rsidRDefault="001C33AD" w:rsidP="000C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C50C" w14:textId="77777777" w:rsidR="001C33AD" w:rsidRDefault="001C33AD" w:rsidP="000C3775">
      <w:pPr>
        <w:spacing w:after="0" w:line="240" w:lineRule="auto"/>
      </w:pPr>
      <w:r>
        <w:separator/>
      </w:r>
    </w:p>
  </w:footnote>
  <w:footnote w:type="continuationSeparator" w:id="0">
    <w:p w14:paraId="02DD2ED2" w14:textId="77777777" w:rsidR="001C33AD" w:rsidRDefault="001C33AD" w:rsidP="000C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5A76" w14:textId="77777777" w:rsidR="000C3775" w:rsidRDefault="00000000">
    <w:pPr>
      <w:pStyle w:val="Header"/>
    </w:pPr>
    <w:sdt>
      <w:sdtPr>
        <w:id w:val="1704979692"/>
        <w:placeholder>
          <w:docPart w:val="72A7D3420C534F53AD7C7AC50D11DEEA"/>
        </w:placeholder>
        <w:temporary/>
        <w:showingPlcHdr/>
        <w15:appearance w15:val="hidden"/>
      </w:sdtPr>
      <w:sdtContent>
        <w:r w:rsidR="000C3775">
          <w:t>[Digite aqui]</w:t>
        </w:r>
      </w:sdtContent>
    </w:sdt>
    <w:r w:rsidR="000C3775">
      <w:ptab w:relativeTo="margin" w:alignment="center" w:leader="none"/>
    </w:r>
    <w:r w:rsidR="000C3775">
      <w:t>Ministério da Educação</w:t>
    </w:r>
  </w:p>
  <w:p w14:paraId="588F2A32" w14:textId="790BCB35" w:rsidR="000C3775" w:rsidRDefault="000C3775" w:rsidP="000C3775">
    <w:pPr>
      <w:pStyle w:val="Header"/>
      <w:jc w:val="center"/>
    </w:pPr>
    <w:r>
      <w:t>Universidade Federal de Pelotas</w:t>
    </w:r>
  </w:p>
  <w:p w14:paraId="48426DF9" w14:textId="16D6ED14" w:rsidR="000C3775" w:rsidRDefault="000C3775" w:rsidP="000C3775">
    <w:pPr>
      <w:pStyle w:val="Header"/>
    </w:pPr>
    <w:r>
      <w:t xml:space="preserve">                                       Centro de Engenharias - </w:t>
    </w:r>
    <w:proofErr w:type="spellStart"/>
    <w:r>
      <w:t>Ceng</w:t>
    </w:r>
    <w:proofErr w:type="spell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3F6"/>
    <w:multiLevelType w:val="hybridMultilevel"/>
    <w:tmpl w:val="E3F2780E"/>
    <w:lvl w:ilvl="0" w:tplc="E52AF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27DDF"/>
    <w:multiLevelType w:val="hybridMultilevel"/>
    <w:tmpl w:val="70EA3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E30078"/>
    <w:multiLevelType w:val="multilevel"/>
    <w:tmpl w:val="41C465AC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 w16cid:durableId="1204564241">
    <w:abstractNumId w:val="2"/>
  </w:num>
  <w:num w:numId="2" w16cid:durableId="2002198523">
    <w:abstractNumId w:val="1"/>
  </w:num>
  <w:num w:numId="3" w16cid:durableId="20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3F"/>
    <w:rsid w:val="00002903"/>
    <w:rsid w:val="00007B17"/>
    <w:rsid w:val="00082EC0"/>
    <w:rsid w:val="000C366E"/>
    <w:rsid w:val="000C3775"/>
    <w:rsid w:val="00112811"/>
    <w:rsid w:val="001536D7"/>
    <w:rsid w:val="001A53BC"/>
    <w:rsid w:val="001C33AD"/>
    <w:rsid w:val="001D04D2"/>
    <w:rsid w:val="002A6A17"/>
    <w:rsid w:val="0037595A"/>
    <w:rsid w:val="003A372B"/>
    <w:rsid w:val="0056741E"/>
    <w:rsid w:val="00630D16"/>
    <w:rsid w:val="00684E98"/>
    <w:rsid w:val="007210B1"/>
    <w:rsid w:val="007A5A64"/>
    <w:rsid w:val="007E23D4"/>
    <w:rsid w:val="00803022"/>
    <w:rsid w:val="008625B7"/>
    <w:rsid w:val="008B40D1"/>
    <w:rsid w:val="008B4BDB"/>
    <w:rsid w:val="009009B2"/>
    <w:rsid w:val="0095103F"/>
    <w:rsid w:val="00975F57"/>
    <w:rsid w:val="009937EE"/>
    <w:rsid w:val="009964B5"/>
    <w:rsid w:val="009F24D7"/>
    <w:rsid w:val="00A369F8"/>
    <w:rsid w:val="00AA52C3"/>
    <w:rsid w:val="00AF48D3"/>
    <w:rsid w:val="00B571B0"/>
    <w:rsid w:val="00BA287A"/>
    <w:rsid w:val="00BC1B9D"/>
    <w:rsid w:val="00BE22CA"/>
    <w:rsid w:val="00BE4A0D"/>
    <w:rsid w:val="00BE68FD"/>
    <w:rsid w:val="00CB2CCE"/>
    <w:rsid w:val="00D13CFD"/>
    <w:rsid w:val="00D2084D"/>
    <w:rsid w:val="00D27D0C"/>
    <w:rsid w:val="00E27D53"/>
    <w:rsid w:val="00E33B60"/>
    <w:rsid w:val="00E96542"/>
    <w:rsid w:val="00EB0CF2"/>
    <w:rsid w:val="00EB5E43"/>
    <w:rsid w:val="00EC7863"/>
    <w:rsid w:val="00F01A5A"/>
    <w:rsid w:val="00F10C89"/>
    <w:rsid w:val="00F15D99"/>
    <w:rsid w:val="00F56EB1"/>
    <w:rsid w:val="00F956D4"/>
    <w:rsid w:val="00FB251A"/>
    <w:rsid w:val="00FB6D72"/>
    <w:rsid w:val="00FC055E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E8F0"/>
  <w15:chartTrackingRefBased/>
  <w15:docId w15:val="{79E1497C-880A-427A-9128-FF90527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3F"/>
    <w:pPr>
      <w:spacing w:after="5" w:line="270" w:lineRule="auto"/>
      <w:ind w:left="64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Heading2">
    <w:name w:val="heading 2"/>
    <w:next w:val="Normal"/>
    <w:link w:val="Heading2Char"/>
    <w:uiPriority w:val="9"/>
    <w:unhideWhenUsed/>
    <w:qFormat/>
    <w:rsid w:val="0095103F"/>
    <w:pPr>
      <w:keepNext/>
      <w:keepLines/>
      <w:spacing w:after="5" w:line="268" w:lineRule="auto"/>
      <w:ind w:left="66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03F"/>
    <w:rPr>
      <w:rFonts w:ascii="Arial" w:eastAsia="Arial" w:hAnsi="Arial" w:cs="Arial"/>
      <w:b/>
      <w:color w:val="000000"/>
      <w:sz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51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03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03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A369F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75"/>
    <w:rPr>
      <w:rFonts w:ascii="Arial" w:eastAsia="Arial" w:hAnsi="Arial" w:cs="Arial"/>
      <w:color w:val="000000"/>
      <w:sz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C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75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onf.ufpel.edu.br/b/vit-ovc-hte-y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7D3420C534F53AD7C7AC50D11D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C52EB-BE5B-4069-8A0F-9FF5329F2317}"/>
      </w:docPartPr>
      <w:docPartBody>
        <w:p w:rsidR="00C44AE1" w:rsidRDefault="00A940C7" w:rsidP="00A940C7">
          <w:pPr>
            <w:pStyle w:val="72A7D3420C534F53AD7C7AC50D11DEE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C7"/>
    <w:rsid w:val="000C1DF0"/>
    <w:rsid w:val="0082235A"/>
    <w:rsid w:val="00A940C7"/>
    <w:rsid w:val="00AA4BED"/>
    <w:rsid w:val="00B0702A"/>
    <w:rsid w:val="00C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D3420C534F53AD7C7AC50D11DEEA">
    <w:name w:val="72A7D3420C534F53AD7C7AC50D11DEEA"/>
    <w:rsid w:val="00A94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1763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Viter Pinto</dc:creator>
  <cp:keywords/>
  <dc:description/>
  <cp:lastModifiedBy>Fernanda Gervasoni</cp:lastModifiedBy>
  <cp:revision>18</cp:revision>
  <dcterms:created xsi:type="dcterms:W3CDTF">2023-04-04T16:34:00Z</dcterms:created>
  <dcterms:modified xsi:type="dcterms:W3CDTF">2023-04-19T19:45:00Z</dcterms:modified>
</cp:coreProperties>
</file>