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82" w:rsidRPr="004B5220" w:rsidRDefault="00A9616C" w:rsidP="00791DD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Calibri" w:hAnsi="Calibri"/>
          <w:b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-702945</wp:posOffset>
            </wp:positionV>
            <wp:extent cx="549275" cy="539750"/>
            <wp:effectExtent l="0" t="0" r="3175" b="0"/>
            <wp:wrapSquare wrapText="bothSides"/>
            <wp:docPr id="9" name="Imagem 3" descr="ufp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ufp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B50" w:rsidRPr="00405B50">
        <w:rPr>
          <w:rFonts w:ascii="Calibri" w:hAnsi="Calibri"/>
          <w:b/>
          <w:noProof/>
          <w:sz w:val="28"/>
          <w:szCs w:val="24"/>
        </w:rPr>
        <w:t xml:space="preserve">CIÊNCIA DO SUPERVISOR AO </w:t>
      </w:r>
      <w:r w:rsidR="00405B50" w:rsidRPr="00405B50">
        <w:rPr>
          <w:rFonts w:ascii="Calibri" w:hAnsi="Calibri" w:cs="Arial"/>
          <w:b/>
          <w:sz w:val="28"/>
          <w:szCs w:val="24"/>
        </w:rPr>
        <w:t xml:space="preserve">RELATÓRIO DE ESTÁGIO </w:t>
      </w:r>
      <w:r w:rsidR="00165E23">
        <w:rPr>
          <w:rFonts w:ascii="Calibri" w:hAnsi="Calibri" w:cs="Arial"/>
          <w:b/>
          <w:sz w:val="28"/>
          <w:szCs w:val="24"/>
        </w:rPr>
        <w:t xml:space="preserve">OBRIGATÓRIO </w:t>
      </w:r>
      <w:r w:rsidR="00405B50" w:rsidRPr="00405B50">
        <w:rPr>
          <w:rFonts w:ascii="Calibri" w:hAnsi="Calibri" w:cs="Arial"/>
          <w:b/>
          <w:sz w:val="28"/>
          <w:szCs w:val="24"/>
        </w:rPr>
        <w:t>CURRICULAR</w:t>
      </w:r>
    </w:p>
    <w:p w:rsidR="00345582" w:rsidRPr="004B5220" w:rsidRDefault="00345582" w:rsidP="00226C8C">
      <w:pPr>
        <w:rPr>
          <w:rFonts w:ascii="Verdana" w:hAnsi="Verdana"/>
          <w:sz w:val="22"/>
          <w:szCs w:val="22"/>
        </w:rPr>
      </w:pPr>
    </w:p>
    <w:p w:rsidR="00345582" w:rsidRPr="004B5220" w:rsidRDefault="00345582" w:rsidP="00226C8C">
      <w:pPr>
        <w:jc w:val="center"/>
        <w:rPr>
          <w:rFonts w:ascii="Verdana" w:hAnsi="Verdana"/>
          <w:b/>
          <w:color w:val="E36C0A"/>
        </w:rPr>
      </w:pPr>
      <w:r w:rsidRPr="004B5220">
        <w:rPr>
          <w:rFonts w:ascii="Verdana" w:hAnsi="Verdana"/>
          <w:b/>
          <w:color w:val="E36C0A"/>
        </w:rPr>
        <w:t>IMPORTANTE</w:t>
      </w:r>
    </w:p>
    <w:p w:rsidR="00345582" w:rsidRPr="004B5220" w:rsidRDefault="00345582" w:rsidP="00BC199D">
      <w:pPr>
        <w:jc w:val="both"/>
        <w:rPr>
          <w:rFonts w:ascii="Verdana" w:hAnsi="Verdana"/>
        </w:rPr>
      </w:pPr>
      <w:r w:rsidRPr="004B5220">
        <w:rPr>
          <w:rFonts w:ascii="Verdana" w:hAnsi="Verdana"/>
        </w:rPr>
        <w:t>E</w:t>
      </w:r>
      <w:r w:rsidR="00992AD1">
        <w:rPr>
          <w:rFonts w:ascii="Verdana" w:hAnsi="Verdana"/>
        </w:rPr>
        <w:t>ste documento</w:t>
      </w:r>
      <w:r w:rsidR="004B5220">
        <w:rPr>
          <w:rFonts w:ascii="Verdana" w:hAnsi="Verdana"/>
        </w:rPr>
        <w:t xml:space="preserve"> </w:t>
      </w:r>
      <w:r w:rsidRPr="004B5220">
        <w:rPr>
          <w:rFonts w:ascii="Verdana" w:hAnsi="Verdana"/>
        </w:rPr>
        <w:t>deve ser preenchid</w:t>
      </w:r>
      <w:r w:rsidR="00992AD1">
        <w:rPr>
          <w:rFonts w:ascii="Verdana" w:hAnsi="Verdana"/>
        </w:rPr>
        <w:t>o</w:t>
      </w:r>
      <w:r w:rsidRPr="004B5220">
        <w:rPr>
          <w:rFonts w:ascii="Verdana" w:hAnsi="Verdana"/>
        </w:rPr>
        <w:t xml:space="preserve"> e remetid</w:t>
      </w:r>
      <w:r w:rsidR="00992AD1">
        <w:rPr>
          <w:rFonts w:ascii="Verdana" w:hAnsi="Verdana"/>
        </w:rPr>
        <w:t>o</w:t>
      </w:r>
      <w:r w:rsidRPr="004B5220">
        <w:rPr>
          <w:rFonts w:ascii="Verdana" w:hAnsi="Verdana"/>
        </w:rPr>
        <w:t xml:space="preserve"> à Comissão de Estágios em prazo máximo de </w:t>
      </w:r>
      <w:r w:rsidR="00165E23">
        <w:rPr>
          <w:rFonts w:ascii="Verdana" w:hAnsi="Verdana"/>
        </w:rPr>
        <w:t>15</w:t>
      </w:r>
      <w:r w:rsidRPr="004B5220">
        <w:rPr>
          <w:rFonts w:ascii="Verdana" w:hAnsi="Verdana"/>
        </w:rPr>
        <w:t xml:space="preserve"> (</w:t>
      </w:r>
      <w:r w:rsidR="00165E23">
        <w:rPr>
          <w:rFonts w:ascii="Verdana" w:hAnsi="Verdana"/>
        </w:rPr>
        <w:t>QUINZE</w:t>
      </w:r>
      <w:r w:rsidR="00E4222A">
        <w:rPr>
          <w:rFonts w:ascii="Verdana" w:hAnsi="Verdana"/>
        </w:rPr>
        <w:t>) dias,</w:t>
      </w:r>
      <w:r w:rsidR="00165E23">
        <w:rPr>
          <w:rFonts w:ascii="Verdana" w:hAnsi="Verdana"/>
        </w:rPr>
        <w:t xml:space="preserve"> em meio digital ou em papel, a depender do acordo entre aluno e supervisor</w:t>
      </w:r>
      <w:r w:rsidRPr="004B5220">
        <w:rPr>
          <w:rFonts w:ascii="Verdana" w:hAnsi="Verdana"/>
        </w:rPr>
        <w:t xml:space="preserve">. </w:t>
      </w:r>
      <w:r w:rsidR="00165E23">
        <w:rPr>
          <w:rFonts w:ascii="Verdana" w:hAnsi="Verdana"/>
        </w:rPr>
        <w:t>O</w:t>
      </w:r>
      <w:r w:rsidRPr="004B5220">
        <w:rPr>
          <w:rFonts w:ascii="Verdana" w:hAnsi="Verdana"/>
        </w:rPr>
        <w:t xml:space="preserve"> mesm</w:t>
      </w:r>
      <w:r w:rsidR="00165E23">
        <w:rPr>
          <w:rFonts w:ascii="Verdana" w:hAnsi="Verdana"/>
        </w:rPr>
        <w:t>o</w:t>
      </w:r>
      <w:r w:rsidRPr="004B5220">
        <w:rPr>
          <w:rFonts w:ascii="Verdana" w:hAnsi="Verdana"/>
        </w:rPr>
        <w:t xml:space="preserve"> é integrante do </w:t>
      </w:r>
      <w:r w:rsidR="00165E23">
        <w:rPr>
          <w:rFonts w:ascii="Verdana" w:hAnsi="Verdana"/>
        </w:rPr>
        <w:t>Relatório de Estágio Obrigatório Curricular.</w:t>
      </w:r>
    </w:p>
    <w:p w:rsidR="00BC199D" w:rsidRDefault="00BC199D" w:rsidP="00226C8C">
      <w:pPr>
        <w:jc w:val="center"/>
        <w:rPr>
          <w:rFonts w:ascii="Verdana" w:hAnsi="Verdana"/>
        </w:rPr>
      </w:pPr>
    </w:p>
    <w:p w:rsidR="00345582" w:rsidRPr="004B5220" w:rsidRDefault="00345582" w:rsidP="00BC199D">
      <w:pPr>
        <w:rPr>
          <w:rFonts w:ascii="Verdana" w:hAnsi="Verdana"/>
        </w:rPr>
      </w:pPr>
      <w:r w:rsidRPr="004B5220">
        <w:rPr>
          <w:rFonts w:ascii="Verdana" w:hAnsi="Verdana"/>
        </w:rPr>
        <w:t xml:space="preserve">Endereço: </w:t>
      </w:r>
      <w:r w:rsidRPr="004B5220">
        <w:rPr>
          <w:rFonts w:ascii="Verdana" w:hAnsi="Verdana"/>
          <w:b/>
        </w:rPr>
        <w:t>Comissão de Estágios de Engenharia Geológica – CEEG</w:t>
      </w:r>
    </w:p>
    <w:p w:rsidR="00345582" w:rsidRPr="004B5220" w:rsidRDefault="00194BA1" w:rsidP="00BC199D">
      <w:pPr>
        <w:overflowPunct/>
        <w:autoSpaceDE/>
        <w:autoSpaceDN/>
        <w:adjustRightInd/>
        <w:textAlignment w:val="auto"/>
        <w:rPr>
          <w:rFonts w:ascii="Verdana" w:hAnsi="Verdana" w:cs="Arial"/>
          <w:color w:val="000000"/>
        </w:rPr>
      </w:pPr>
      <w:r>
        <w:rPr>
          <w:rFonts w:ascii="Verdana" w:hAnsi="Verdana" w:cs="Tahoma"/>
          <w:bCs/>
          <w:color w:val="003300"/>
        </w:rPr>
        <w:t>Centro de Engenharias</w:t>
      </w:r>
      <w:r w:rsidR="00345582" w:rsidRPr="004B5220">
        <w:rPr>
          <w:rFonts w:ascii="Verdana" w:hAnsi="Verdana" w:cs="Tahoma"/>
          <w:bCs/>
          <w:color w:val="003300"/>
        </w:rPr>
        <w:t xml:space="preserve"> - </w:t>
      </w:r>
      <w:proofErr w:type="spellStart"/>
      <w:proofErr w:type="gramStart"/>
      <w:r w:rsidR="00345582" w:rsidRPr="004B5220">
        <w:rPr>
          <w:rFonts w:ascii="Verdana" w:hAnsi="Verdana" w:cs="Tahoma"/>
          <w:bCs/>
          <w:color w:val="003300"/>
        </w:rPr>
        <w:t>C</w:t>
      </w:r>
      <w:r>
        <w:rPr>
          <w:rFonts w:ascii="Verdana" w:hAnsi="Verdana" w:cs="Tahoma"/>
          <w:bCs/>
          <w:color w:val="003300"/>
        </w:rPr>
        <w:t>Eng</w:t>
      </w:r>
      <w:proofErr w:type="spellEnd"/>
      <w:proofErr w:type="gramEnd"/>
      <w:r w:rsidR="00345582" w:rsidRPr="004B5220">
        <w:rPr>
          <w:rFonts w:ascii="Verdana" w:hAnsi="Verdana" w:cs="Tahoma"/>
          <w:bCs/>
          <w:color w:val="003300"/>
        </w:rPr>
        <w:br/>
        <w:t>Universidade Federal de Pelotas - UFP</w:t>
      </w:r>
      <w:r w:rsidR="00A14446">
        <w:rPr>
          <w:rFonts w:ascii="Verdana" w:hAnsi="Verdana" w:cs="Tahoma"/>
          <w:bCs/>
          <w:color w:val="003300"/>
        </w:rPr>
        <w:t>el</w:t>
      </w:r>
      <w:bookmarkStart w:id="0" w:name="_GoBack"/>
      <w:bookmarkEnd w:id="0"/>
      <w:r w:rsidR="00345582" w:rsidRPr="004B5220">
        <w:rPr>
          <w:rFonts w:ascii="Verdana" w:hAnsi="Verdana" w:cs="Tahoma"/>
          <w:color w:val="003300"/>
        </w:rPr>
        <w:br/>
        <w:t>Praça Domingos Rodrigues, nº 02</w:t>
      </w:r>
      <w:r w:rsidR="00BC199D">
        <w:rPr>
          <w:rFonts w:ascii="Verdana" w:hAnsi="Verdana" w:cs="Tahoma"/>
          <w:color w:val="003300"/>
        </w:rPr>
        <w:t xml:space="preserve">, CEP </w:t>
      </w:r>
      <w:r w:rsidR="00345582" w:rsidRPr="004B5220">
        <w:rPr>
          <w:rFonts w:ascii="Verdana" w:hAnsi="Verdana" w:cs="Tahoma"/>
          <w:color w:val="003300"/>
        </w:rPr>
        <w:t>96010-440 Pelotas, RS</w:t>
      </w:r>
    </w:p>
    <w:p w:rsidR="00405B50" w:rsidRDefault="00405B50" w:rsidP="00992AD1">
      <w:pPr>
        <w:spacing w:line="480" w:lineRule="auto"/>
        <w:jc w:val="both"/>
        <w:rPr>
          <w:rFonts w:ascii="Verdana" w:hAnsi="Verdana" w:cs="Tahoma"/>
          <w:color w:val="003300"/>
        </w:rPr>
      </w:pPr>
    </w:p>
    <w:p w:rsidR="00194BA1" w:rsidRDefault="00194BA1" w:rsidP="00992AD1">
      <w:pPr>
        <w:spacing w:line="480" w:lineRule="auto"/>
        <w:jc w:val="both"/>
        <w:rPr>
          <w:rFonts w:ascii="Verdana" w:hAnsi="Verdana" w:cs="Arial"/>
          <w:sz w:val="28"/>
          <w:szCs w:val="32"/>
        </w:rPr>
      </w:pPr>
    </w:p>
    <w:p w:rsidR="00992AD1" w:rsidRPr="00077FB9" w:rsidRDefault="00992AD1" w:rsidP="00992AD1">
      <w:pPr>
        <w:spacing w:line="480" w:lineRule="auto"/>
        <w:jc w:val="both"/>
        <w:rPr>
          <w:rFonts w:ascii="Verdana" w:hAnsi="Verdana" w:cs="Arial"/>
          <w:sz w:val="28"/>
          <w:szCs w:val="32"/>
        </w:rPr>
      </w:pPr>
      <w:r w:rsidRPr="00077FB9">
        <w:rPr>
          <w:rFonts w:ascii="Verdana" w:hAnsi="Verdana" w:cs="Arial"/>
          <w:sz w:val="28"/>
          <w:szCs w:val="32"/>
        </w:rPr>
        <w:t xml:space="preserve">Eu, </w:t>
      </w:r>
      <w:r w:rsidR="00216248" w:rsidRPr="00216248">
        <w:rPr>
          <w:rFonts w:ascii="Verdana" w:hAnsi="Verdana" w:cs="Arial"/>
          <w:b/>
          <w:sz w:val="28"/>
          <w:szCs w:val="32"/>
          <w:highlight w:val="lightGray"/>
          <w:u w:val="single"/>
        </w:rPr>
        <w:t>nome do supervisor</w:t>
      </w:r>
      <w:r w:rsidRPr="00077FB9">
        <w:rPr>
          <w:rFonts w:ascii="Verdana" w:hAnsi="Verdana" w:cs="Arial"/>
          <w:sz w:val="28"/>
          <w:szCs w:val="32"/>
        </w:rPr>
        <w:t xml:space="preserve"> </w:t>
      </w:r>
      <w:r w:rsidR="00405B50">
        <w:rPr>
          <w:rFonts w:ascii="Verdana" w:hAnsi="Verdana" w:cs="Arial"/>
          <w:sz w:val="28"/>
          <w:szCs w:val="32"/>
        </w:rPr>
        <w:t xml:space="preserve">declaro estar ciente do conteúdo do Relatório de Estágio Obrigatório Curricular – 0800059 </w:t>
      </w:r>
      <w:r w:rsidRPr="00077FB9">
        <w:rPr>
          <w:rFonts w:ascii="Verdana" w:hAnsi="Verdana" w:cs="Arial"/>
          <w:sz w:val="28"/>
          <w:szCs w:val="32"/>
        </w:rPr>
        <w:t xml:space="preserve">do (a) aluno (a) </w:t>
      </w:r>
      <w:r w:rsidR="00165E23" w:rsidRPr="0084317F">
        <w:rPr>
          <w:rFonts w:ascii="Verdana" w:hAnsi="Verdana" w:cs="Arial"/>
          <w:b/>
          <w:sz w:val="28"/>
          <w:szCs w:val="32"/>
          <w:highlight w:val="lightGray"/>
          <w:u w:val="single"/>
        </w:rPr>
        <w:t>nome do aluno</w:t>
      </w:r>
      <w:r w:rsidRPr="00077FB9">
        <w:rPr>
          <w:rFonts w:ascii="Verdana" w:hAnsi="Verdana" w:cs="Arial"/>
          <w:sz w:val="28"/>
          <w:szCs w:val="32"/>
        </w:rPr>
        <w:t xml:space="preserve">, matrícula </w:t>
      </w:r>
      <w:r w:rsidR="00216248">
        <w:rPr>
          <w:rFonts w:ascii="Verdana" w:hAnsi="Verdana" w:cs="Arial"/>
          <w:sz w:val="28"/>
          <w:szCs w:val="32"/>
        </w:rPr>
        <w:t>n</w:t>
      </w:r>
      <w:r w:rsidR="00216248">
        <w:rPr>
          <w:rFonts w:ascii="Verdana" w:hAnsi="Verdana" w:cs="Arial"/>
          <w:sz w:val="30"/>
          <w:szCs w:val="32"/>
        </w:rPr>
        <w:t xml:space="preserve">º </w:t>
      </w:r>
      <w:r w:rsidR="00165E23" w:rsidRPr="0084317F">
        <w:rPr>
          <w:rFonts w:ascii="Verdana" w:hAnsi="Verdana" w:cs="Arial"/>
          <w:sz w:val="30"/>
          <w:szCs w:val="32"/>
          <w:highlight w:val="lightGray"/>
          <w:u w:val="single"/>
        </w:rPr>
        <w:t>número da matrícula</w:t>
      </w:r>
      <w:r w:rsidR="00216248">
        <w:rPr>
          <w:rFonts w:ascii="Verdana" w:hAnsi="Verdana" w:cs="Arial"/>
          <w:sz w:val="28"/>
          <w:szCs w:val="32"/>
        </w:rPr>
        <w:t>. Esta atividade foi realizada</w:t>
      </w:r>
      <w:r w:rsidR="00405B50">
        <w:rPr>
          <w:rFonts w:ascii="Verdana" w:hAnsi="Verdana" w:cs="Arial"/>
          <w:sz w:val="28"/>
          <w:szCs w:val="32"/>
        </w:rPr>
        <w:t xml:space="preserve"> sobre minha supervisão na empresa _____________________________________________</w:t>
      </w:r>
      <w:r w:rsidR="00746BC2">
        <w:rPr>
          <w:rFonts w:ascii="Verdana" w:hAnsi="Verdana" w:cs="Arial"/>
          <w:sz w:val="28"/>
          <w:szCs w:val="32"/>
        </w:rPr>
        <w:t xml:space="preserve">, e </w:t>
      </w:r>
      <w:r w:rsidR="00216248">
        <w:rPr>
          <w:rFonts w:ascii="Verdana" w:hAnsi="Verdana" w:cs="Arial"/>
          <w:sz w:val="28"/>
          <w:szCs w:val="32"/>
        </w:rPr>
        <w:t xml:space="preserve">avalio o relatório como </w:t>
      </w:r>
      <w:r w:rsidR="00216248" w:rsidRPr="00DA2996">
        <w:rPr>
          <w:rFonts w:ascii="Verdana" w:hAnsi="Verdana" w:cs="Arial"/>
          <w:b/>
          <w:sz w:val="28"/>
          <w:szCs w:val="32"/>
          <w:highlight w:val="lightGray"/>
        </w:rPr>
        <w:t>suficiente/insuficiente</w:t>
      </w:r>
      <w:r w:rsidR="00216248">
        <w:rPr>
          <w:rFonts w:ascii="Verdana" w:hAnsi="Verdana" w:cs="Arial"/>
          <w:sz w:val="28"/>
          <w:szCs w:val="32"/>
        </w:rPr>
        <w:t xml:space="preserve"> quanto à descrição das atividades realizadas na empresa</w:t>
      </w:r>
      <w:r w:rsidR="00405B50">
        <w:rPr>
          <w:rFonts w:ascii="Verdana" w:hAnsi="Verdana" w:cs="Arial"/>
          <w:sz w:val="28"/>
          <w:szCs w:val="32"/>
        </w:rPr>
        <w:t>.</w:t>
      </w:r>
    </w:p>
    <w:p w:rsidR="00077FB9" w:rsidRDefault="00077FB9" w:rsidP="00077FB9">
      <w:pPr>
        <w:jc w:val="center"/>
        <w:rPr>
          <w:rFonts w:ascii="Verdana" w:hAnsi="Verdana"/>
          <w:sz w:val="22"/>
          <w:szCs w:val="22"/>
        </w:rPr>
      </w:pPr>
    </w:p>
    <w:p w:rsidR="00077FB9" w:rsidRPr="004B5220" w:rsidRDefault="00077FB9" w:rsidP="00077FB9">
      <w:pPr>
        <w:jc w:val="center"/>
        <w:rPr>
          <w:rFonts w:ascii="Verdana" w:hAnsi="Verdana"/>
          <w:sz w:val="22"/>
          <w:szCs w:val="22"/>
        </w:rPr>
      </w:pPr>
      <w:r w:rsidRPr="004B5220">
        <w:rPr>
          <w:rFonts w:ascii="Verdana" w:hAnsi="Verdana"/>
          <w:sz w:val="22"/>
          <w:szCs w:val="22"/>
        </w:rPr>
        <w:t>___________________________________________________</w:t>
      </w:r>
    </w:p>
    <w:p w:rsidR="00077FB9" w:rsidRPr="004B5220" w:rsidRDefault="00077FB9" w:rsidP="00077FB9">
      <w:pPr>
        <w:jc w:val="center"/>
        <w:rPr>
          <w:rFonts w:ascii="Verdana" w:hAnsi="Verdana"/>
          <w:sz w:val="22"/>
          <w:szCs w:val="22"/>
        </w:rPr>
      </w:pPr>
    </w:p>
    <w:p w:rsidR="00077FB9" w:rsidRDefault="00DA2996" w:rsidP="00077FB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Data, a</w:t>
      </w:r>
      <w:r w:rsidR="00077FB9" w:rsidRPr="004B5220">
        <w:rPr>
          <w:rFonts w:ascii="Verdana" w:hAnsi="Verdana"/>
          <w:sz w:val="22"/>
          <w:szCs w:val="22"/>
        </w:rPr>
        <w:t xml:space="preserve">ssinatura do </w:t>
      </w:r>
      <w:r w:rsidR="00165E23">
        <w:rPr>
          <w:rFonts w:ascii="Verdana" w:hAnsi="Verdana"/>
          <w:sz w:val="22"/>
          <w:szCs w:val="22"/>
        </w:rPr>
        <w:t>supervisor</w:t>
      </w:r>
    </w:p>
    <w:sectPr w:rsidR="00077FB9" w:rsidSect="00057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D4" w:rsidRDefault="000939D4" w:rsidP="006F4016">
      <w:r>
        <w:separator/>
      </w:r>
    </w:p>
  </w:endnote>
  <w:endnote w:type="continuationSeparator" w:id="0">
    <w:p w:rsidR="000939D4" w:rsidRDefault="000939D4" w:rsidP="006F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5E" w:rsidRDefault="004B0D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20" w:rsidRDefault="004B5220">
    <w:pPr>
      <w:pStyle w:val="Rodap"/>
      <w:jc w:val="center"/>
    </w:pPr>
    <w:r>
      <w:t>[</w:t>
    </w:r>
    <w:r w:rsidR="004200CB">
      <w:fldChar w:fldCharType="begin"/>
    </w:r>
    <w:r w:rsidR="004200CB">
      <w:instrText xml:space="preserve"> PAGE   \* MERGEFORMAT </w:instrText>
    </w:r>
    <w:r w:rsidR="004200CB">
      <w:fldChar w:fldCharType="separate"/>
    </w:r>
    <w:r w:rsidR="00A14446">
      <w:rPr>
        <w:noProof/>
      </w:rPr>
      <w:t>1</w:t>
    </w:r>
    <w:r w:rsidR="004200CB">
      <w:rPr>
        <w:noProof/>
      </w:rPr>
      <w:fldChar w:fldCharType="end"/>
    </w:r>
    <w:r>
      <w:t>]</w:t>
    </w:r>
  </w:p>
  <w:p w:rsidR="00345582" w:rsidRDefault="0034558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5E" w:rsidRDefault="004B0D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D4" w:rsidRDefault="000939D4" w:rsidP="006F4016">
      <w:r>
        <w:separator/>
      </w:r>
    </w:p>
  </w:footnote>
  <w:footnote w:type="continuationSeparator" w:id="0">
    <w:p w:rsidR="000939D4" w:rsidRDefault="000939D4" w:rsidP="006F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5E" w:rsidRDefault="004B0D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76" w:type="pct"/>
      <w:tblInd w:w="1152" w:type="dxa"/>
      <w:tblBorders>
        <w:insideH w:val="single" w:sz="6" w:space="0" w:color="000000"/>
      </w:tblBorders>
      <w:tblLook w:val="01E0" w:firstRow="1" w:lastRow="1" w:firstColumn="1" w:lastColumn="1" w:noHBand="0" w:noVBand="0"/>
    </w:tblPr>
    <w:tblGrid>
      <w:gridCol w:w="7322"/>
      <w:gridCol w:w="1596"/>
    </w:tblGrid>
    <w:tr w:rsidR="00345582" w:rsidTr="00BB473F">
      <w:tc>
        <w:tcPr>
          <w:tcW w:w="4105" w:type="pct"/>
        </w:tcPr>
        <w:p w:rsidR="00345582" w:rsidRPr="00BB473F" w:rsidRDefault="00345582" w:rsidP="00BB473F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BB473F">
            <w:rPr>
              <w:rFonts w:ascii="Tahoma" w:hAnsi="Tahoma" w:cs="Tahoma"/>
              <w:color w:val="31849B"/>
            </w:rPr>
            <w:t>Universidade Federal de Pelotas</w:t>
          </w:r>
          <w:r w:rsidR="00EA52FE">
            <w:rPr>
              <w:rFonts w:ascii="Tahoma" w:hAnsi="Tahoma" w:cs="Tahoma"/>
              <w:color w:val="31849B"/>
            </w:rPr>
            <w:t xml:space="preserve"> - UFPEL</w:t>
          </w:r>
        </w:p>
        <w:p w:rsidR="00345582" w:rsidRPr="00BB473F" w:rsidRDefault="00345582" w:rsidP="00BB473F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BB473F">
            <w:rPr>
              <w:rFonts w:ascii="Tahoma" w:hAnsi="Tahoma" w:cs="Tahoma"/>
              <w:color w:val="31849B"/>
            </w:rPr>
            <w:t>Colegiado do Curso de Engenharia Geológica</w:t>
          </w:r>
        </w:p>
        <w:p w:rsidR="00345582" w:rsidRPr="004B0D5E" w:rsidRDefault="00345582" w:rsidP="004B0D5E">
          <w:pPr>
            <w:pStyle w:val="Cabealho"/>
            <w:ind w:right="31"/>
            <w:jc w:val="right"/>
            <w:rPr>
              <w:rFonts w:ascii="Tahoma" w:hAnsi="Tahoma" w:cs="Tahoma"/>
              <w:color w:val="31849B"/>
            </w:rPr>
          </w:pPr>
          <w:r w:rsidRPr="00BB473F">
            <w:rPr>
              <w:rFonts w:ascii="Tahoma" w:hAnsi="Tahoma" w:cs="Tahoma"/>
              <w:color w:val="31849B"/>
            </w:rPr>
            <w:t xml:space="preserve">Comissão de Estágios </w:t>
          </w:r>
          <w:r w:rsidR="00EA52FE">
            <w:rPr>
              <w:rFonts w:ascii="Tahoma" w:hAnsi="Tahoma" w:cs="Tahoma"/>
              <w:color w:val="31849B"/>
            </w:rPr>
            <w:t>de Engenharia Geológica - CEEG</w:t>
          </w:r>
        </w:p>
      </w:tc>
      <w:tc>
        <w:tcPr>
          <w:tcW w:w="895" w:type="pct"/>
        </w:tcPr>
        <w:p w:rsidR="00345582" w:rsidRPr="00BB473F" w:rsidRDefault="00A9616C">
          <w:pPr>
            <w:pStyle w:val="Cabealho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65405</wp:posOffset>
                </wp:positionV>
                <wp:extent cx="857250" cy="361950"/>
                <wp:effectExtent l="0" t="0" r="0" b="0"/>
                <wp:wrapSquare wrapText="bothSides"/>
                <wp:docPr id="1" name="Imagem 1" descr="Eng Geo transparente pre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Eng Geo transparente pre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5582" w:rsidRPr="00087F6C" w:rsidRDefault="00345582" w:rsidP="00717370">
    <w:pPr>
      <w:pStyle w:val="Cabealho"/>
      <w:pBdr>
        <w:bottom w:val="single" w:sz="4" w:space="1" w:color="17365D"/>
      </w:pBdr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5E" w:rsidRDefault="004B0D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7"/>
    <w:rsid w:val="00040A4D"/>
    <w:rsid w:val="000419BA"/>
    <w:rsid w:val="000575E9"/>
    <w:rsid w:val="00077FB9"/>
    <w:rsid w:val="00081E0D"/>
    <w:rsid w:val="00087F6C"/>
    <w:rsid w:val="000939D4"/>
    <w:rsid w:val="000C6CB9"/>
    <w:rsid w:val="000E548F"/>
    <w:rsid w:val="000F2DE5"/>
    <w:rsid w:val="00111BC7"/>
    <w:rsid w:val="0011597C"/>
    <w:rsid w:val="00145F04"/>
    <w:rsid w:val="00156312"/>
    <w:rsid w:val="00165E23"/>
    <w:rsid w:val="00194BA1"/>
    <w:rsid w:val="001C0ACE"/>
    <w:rsid w:val="00214378"/>
    <w:rsid w:val="00216248"/>
    <w:rsid w:val="00226C8C"/>
    <w:rsid w:val="00243205"/>
    <w:rsid w:val="00255B1A"/>
    <w:rsid w:val="00282774"/>
    <w:rsid w:val="002A2A0B"/>
    <w:rsid w:val="002B5979"/>
    <w:rsid w:val="002E7BCF"/>
    <w:rsid w:val="003351C3"/>
    <w:rsid w:val="00345582"/>
    <w:rsid w:val="00346202"/>
    <w:rsid w:val="0035535B"/>
    <w:rsid w:val="003C0D85"/>
    <w:rsid w:val="003C28AE"/>
    <w:rsid w:val="003D6ACA"/>
    <w:rsid w:val="003F5B59"/>
    <w:rsid w:val="00401EDF"/>
    <w:rsid w:val="00405B50"/>
    <w:rsid w:val="004200CB"/>
    <w:rsid w:val="00426071"/>
    <w:rsid w:val="00442222"/>
    <w:rsid w:val="004443F5"/>
    <w:rsid w:val="004544AE"/>
    <w:rsid w:val="004579AE"/>
    <w:rsid w:val="0047585D"/>
    <w:rsid w:val="004811F7"/>
    <w:rsid w:val="00492F14"/>
    <w:rsid w:val="00495D60"/>
    <w:rsid w:val="004B0D5E"/>
    <w:rsid w:val="004B5220"/>
    <w:rsid w:val="004C7E99"/>
    <w:rsid w:val="00500FAF"/>
    <w:rsid w:val="00513C9C"/>
    <w:rsid w:val="00524508"/>
    <w:rsid w:val="005412AF"/>
    <w:rsid w:val="00545C4A"/>
    <w:rsid w:val="00554838"/>
    <w:rsid w:val="00571086"/>
    <w:rsid w:val="00593EAD"/>
    <w:rsid w:val="005A48A4"/>
    <w:rsid w:val="005A78C1"/>
    <w:rsid w:val="005D0F40"/>
    <w:rsid w:val="00622832"/>
    <w:rsid w:val="00623693"/>
    <w:rsid w:val="006536E2"/>
    <w:rsid w:val="0067113E"/>
    <w:rsid w:val="0067612B"/>
    <w:rsid w:val="006A28CC"/>
    <w:rsid w:val="006F4016"/>
    <w:rsid w:val="00716D0B"/>
    <w:rsid w:val="00717370"/>
    <w:rsid w:val="007348B7"/>
    <w:rsid w:val="00746BC2"/>
    <w:rsid w:val="00770EB4"/>
    <w:rsid w:val="007719F2"/>
    <w:rsid w:val="007765B3"/>
    <w:rsid w:val="00791DD5"/>
    <w:rsid w:val="0081743A"/>
    <w:rsid w:val="00825D09"/>
    <w:rsid w:val="0084317F"/>
    <w:rsid w:val="00844406"/>
    <w:rsid w:val="0089438A"/>
    <w:rsid w:val="008A579D"/>
    <w:rsid w:val="008B6652"/>
    <w:rsid w:val="008C4308"/>
    <w:rsid w:val="00926337"/>
    <w:rsid w:val="00927A5D"/>
    <w:rsid w:val="00933C4D"/>
    <w:rsid w:val="0094007D"/>
    <w:rsid w:val="0095590B"/>
    <w:rsid w:val="00977354"/>
    <w:rsid w:val="00992AD1"/>
    <w:rsid w:val="009E7ABC"/>
    <w:rsid w:val="00A14446"/>
    <w:rsid w:val="00A207E3"/>
    <w:rsid w:val="00A65472"/>
    <w:rsid w:val="00A9290B"/>
    <w:rsid w:val="00A9413B"/>
    <w:rsid w:val="00A9616C"/>
    <w:rsid w:val="00AA6E53"/>
    <w:rsid w:val="00AC118B"/>
    <w:rsid w:val="00B233FE"/>
    <w:rsid w:val="00B60750"/>
    <w:rsid w:val="00B6103A"/>
    <w:rsid w:val="00BB473F"/>
    <w:rsid w:val="00BC199D"/>
    <w:rsid w:val="00BC3F2E"/>
    <w:rsid w:val="00BF36A5"/>
    <w:rsid w:val="00BF7E14"/>
    <w:rsid w:val="00C766A0"/>
    <w:rsid w:val="00C92314"/>
    <w:rsid w:val="00CB1BBB"/>
    <w:rsid w:val="00CB5520"/>
    <w:rsid w:val="00CC4F62"/>
    <w:rsid w:val="00D44AD2"/>
    <w:rsid w:val="00D63634"/>
    <w:rsid w:val="00D75984"/>
    <w:rsid w:val="00D77BA2"/>
    <w:rsid w:val="00DA2996"/>
    <w:rsid w:val="00DB22B5"/>
    <w:rsid w:val="00E07106"/>
    <w:rsid w:val="00E4222A"/>
    <w:rsid w:val="00EA52FE"/>
    <w:rsid w:val="00EA5C3A"/>
    <w:rsid w:val="00EB61E8"/>
    <w:rsid w:val="00ED73DE"/>
    <w:rsid w:val="00EE5ECA"/>
    <w:rsid w:val="00F13D3C"/>
    <w:rsid w:val="00F579BE"/>
    <w:rsid w:val="00F82519"/>
    <w:rsid w:val="00F95023"/>
    <w:rsid w:val="00FA6224"/>
    <w:rsid w:val="00FC0B97"/>
    <w:rsid w:val="00FE523D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60750"/>
    <w:pPr>
      <w:keepNext/>
      <w:ind w:left="1134" w:right="1225" w:hanging="1134"/>
      <w:jc w:val="center"/>
      <w:outlineLvl w:val="0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60750"/>
    <w:rPr>
      <w:rFonts w:ascii="Times New Roman" w:hAnsi="Times New Roman" w:cs="Times New Roman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40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401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01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0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6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60750"/>
    <w:pPr>
      <w:keepNext/>
      <w:ind w:left="1134" w:right="1225" w:hanging="1134"/>
      <w:jc w:val="center"/>
      <w:outlineLvl w:val="0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60750"/>
    <w:rPr>
      <w:rFonts w:ascii="Times New Roman" w:hAnsi="Times New Roman" w:cs="Times New Roman"/>
      <w:i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401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F4016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401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016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0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1"/>
    <w:rsid w:val="006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ATIVIDADES A SEREM DESENVOVIDAS NO AMBIENTE DE ESTÁGIO</vt:lpstr>
      <vt:lpstr>PLANO DE ATIVIDADES A SEREM DESENVOVIDAS NO AMBIENTE DE ESTÁGIO</vt:lpstr>
    </vt:vector>
  </TitlesOfParts>
  <Company>Universidade Federal de Pelotas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A SEREM DESENVOVIDAS NO AMBIENTE DE ESTÁGIO</dc:title>
  <dc:creator>Camile Urban</dc:creator>
  <cp:lastModifiedBy>AntonioPC</cp:lastModifiedBy>
  <cp:revision>5</cp:revision>
  <cp:lastPrinted>2013-04-23T22:46:00Z</cp:lastPrinted>
  <dcterms:created xsi:type="dcterms:W3CDTF">2023-04-19T12:11:00Z</dcterms:created>
  <dcterms:modified xsi:type="dcterms:W3CDTF">2023-04-19T20:03:00Z</dcterms:modified>
</cp:coreProperties>
</file>