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2" w:rsidRPr="004B5220" w:rsidRDefault="00027257" w:rsidP="00791D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-702945</wp:posOffset>
            </wp:positionV>
            <wp:extent cx="549275" cy="539750"/>
            <wp:effectExtent l="0" t="0" r="3175" b="0"/>
            <wp:wrapSquare wrapText="bothSides"/>
            <wp:docPr id="9" name="Imagem 3" descr="uf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p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582" w:rsidRPr="004B5220">
        <w:rPr>
          <w:rFonts w:ascii="Verdana" w:hAnsi="Verdana"/>
          <w:b/>
          <w:sz w:val="24"/>
          <w:szCs w:val="24"/>
        </w:rPr>
        <w:t>PLANO DE ATIVIDADES A SEREM DESENVOLVIDAS NO AMBIENTE DE ESTÁGIO</w:t>
      </w: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26C8C">
      <w:pPr>
        <w:jc w:val="center"/>
        <w:rPr>
          <w:rFonts w:ascii="Verdana" w:hAnsi="Verdana"/>
          <w:b/>
          <w:color w:val="E36C0A"/>
        </w:rPr>
      </w:pPr>
      <w:r w:rsidRPr="004B5220">
        <w:rPr>
          <w:rFonts w:ascii="Verdana" w:hAnsi="Verdana"/>
          <w:b/>
          <w:color w:val="E36C0A"/>
        </w:rPr>
        <w:t>IMPORTANTE</w:t>
      </w:r>
    </w:p>
    <w:p w:rsidR="00345582" w:rsidRPr="004B5220" w:rsidRDefault="00345582" w:rsidP="00114274">
      <w:pPr>
        <w:jc w:val="both"/>
        <w:rPr>
          <w:rFonts w:ascii="Verdana" w:hAnsi="Verdana"/>
        </w:rPr>
      </w:pPr>
      <w:r w:rsidRPr="004B5220">
        <w:rPr>
          <w:rFonts w:ascii="Verdana" w:hAnsi="Verdana"/>
        </w:rPr>
        <w:t>Est</w:t>
      </w:r>
      <w:r w:rsidR="00974FDF">
        <w:rPr>
          <w:rFonts w:ascii="Verdana" w:hAnsi="Verdana"/>
        </w:rPr>
        <w:t>e documento é composto</w:t>
      </w:r>
      <w:r w:rsidR="004B5220">
        <w:rPr>
          <w:rFonts w:ascii="Verdana" w:hAnsi="Verdana"/>
        </w:rPr>
        <w:t xml:space="preserve"> por </w:t>
      </w:r>
      <w:proofErr w:type="gramStart"/>
      <w:r w:rsidR="008E2BBC">
        <w:rPr>
          <w:rFonts w:ascii="Verdana" w:hAnsi="Verdana"/>
        </w:rPr>
        <w:t>6</w:t>
      </w:r>
      <w:proofErr w:type="gramEnd"/>
      <w:r w:rsidR="004B5220">
        <w:rPr>
          <w:rFonts w:ascii="Verdana" w:hAnsi="Verdana"/>
        </w:rPr>
        <w:t xml:space="preserve"> (</w:t>
      </w:r>
      <w:r w:rsidR="008E2BBC">
        <w:rPr>
          <w:rFonts w:ascii="Verdana" w:hAnsi="Verdana"/>
        </w:rPr>
        <w:t>seis</w:t>
      </w:r>
      <w:r w:rsidR="004B5220">
        <w:rPr>
          <w:rFonts w:ascii="Verdana" w:hAnsi="Verdana"/>
        </w:rPr>
        <w:t xml:space="preserve">) </w:t>
      </w:r>
      <w:r w:rsidR="00974FDF">
        <w:rPr>
          <w:rFonts w:ascii="Verdana" w:hAnsi="Verdana"/>
        </w:rPr>
        <w:t>itens</w:t>
      </w:r>
      <w:r w:rsidR="004B5220">
        <w:rPr>
          <w:rFonts w:ascii="Verdana" w:hAnsi="Verdana"/>
        </w:rPr>
        <w:t xml:space="preserve"> e </w:t>
      </w:r>
      <w:r w:rsidRPr="004B5220">
        <w:rPr>
          <w:rFonts w:ascii="Verdana" w:hAnsi="Verdana"/>
        </w:rPr>
        <w:t>deve ser preenchid</w:t>
      </w:r>
      <w:r w:rsidR="00974FDF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e remetid</w:t>
      </w:r>
      <w:r w:rsidR="00974FDF">
        <w:rPr>
          <w:rFonts w:ascii="Verdana" w:hAnsi="Verdana"/>
        </w:rPr>
        <w:t>o três vias</w:t>
      </w:r>
      <w:r w:rsidRPr="004B5220">
        <w:rPr>
          <w:rFonts w:ascii="Verdana" w:hAnsi="Verdana"/>
        </w:rPr>
        <w:t xml:space="preserve"> à Comissão de Estágios em prazo máximo de </w:t>
      </w:r>
      <w:r w:rsidRPr="00974FDF">
        <w:rPr>
          <w:rFonts w:ascii="Verdana" w:hAnsi="Verdana"/>
          <w:b/>
        </w:rPr>
        <w:t xml:space="preserve">7 (sete) dias </w:t>
      </w:r>
      <w:r w:rsidR="00974FDF" w:rsidRPr="00974FDF">
        <w:rPr>
          <w:rFonts w:ascii="Verdana" w:hAnsi="Verdana"/>
          <w:b/>
        </w:rPr>
        <w:t>antes do início do estágio</w:t>
      </w:r>
      <w:r w:rsidR="00974FDF">
        <w:rPr>
          <w:rFonts w:ascii="Verdana" w:hAnsi="Verdana"/>
        </w:rPr>
        <w:t xml:space="preserve"> </w:t>
      </w:r>
      <w:r w:rsidR="00ED73DE">
        <w:rPr>
          <w:rFonts w:ascii="Verdana" w:hAnsi="Verdana"/>
        </w:rPr>
        <w:t>(de acordo com o parágrafo único do caput do artigo 7º da Lei nº 11.788 de 25 de setembro de 2008)</w:t>
      </w:r>
      <w:r w:rsidRPr="004B5220">
        <w:rPr>
          <w:rFonts w:ascii="Verdana" w:hAnsi="Verdana"/>
        </w:rPr>
        <w:t xml:space="preserve"> </w:t>
      </w:r>
      <w:r w:rsidR="00974FDF">
        <w:rPr>
          <w:rFonts w:ascii="Verdana" w:hAnsi="Verdana"/>
        </w:rPr>
        <w:t>O mesmo</w:t>
      </w:r>
      <w:r w:rsidRPr="004B5220">
        <w:rPr>
          <w:rFonts w:ascii="Verdana" w:hAnsi="Verdana"/>
        </w:rPr>
        <w:t xml:space="preserve"> é integrante do termo de compromisso para realização do estágio (obrigatório/não obrigatório)</w:t>
      </w:r>
      <w:r w:rsidR="00114274">
        <w:rPr>
          <w:rFonts w:ascii="Verdana" w:hAnsi="Verdana"/>
        </w:rPr>
        <w:t>.</w:t>
      </w:r>
    </w:p>
    <w:p w:rsidR="00114274" w:rsidRDefault="00114274" w:rsidP="00226C8C">
      <w:pPr>
        <w:jc w:val="center"/>
        <w:rPr>
          <w:rFonts w:ascii="Verdana" w:hAnsi="Verdana"/>
        </w:rPr>
      </w:pPr>
    </w:p>
    <w:p w:rsidR="00345582" w:rsidRPr="004B5220" w:rsidRDefault="00345582" w:rsidP="00114274">
      <w:pPr>
        <w:rPr>
          <w:rFonts w:ascii="Verdana" w:hAnsi="Verdana"/>
        </w:rPr>
      </w:pPr>
      <w:r w:rsidRPr="004B5220">
        <w:rPr>
          <w:rFonts w:ascii="Verdana" w:hAnsi="Verdana"/>
        </w:rPr>
        <w:t xml:space="preserve">Endereço: </w:t>
      </w:r>
      <w:r w:rsidRPr="004B5220">
        <w:rPr>
          <w:rFonts w:ascii="Verdana" w:hAnsi="Verdana"/>
          <w:b/>
        </w:rPr>
        <w:t>Comissão de Estágios de Engenharia Geológica – CEEG</w:t>
      </w:r>
    </w:p>
    <w:p w:rsidR="00345582" w:rsidRDefault="00345582" w:rsidP="00114274">
      <w:pPr>
        <w:overflowPunct/>
        <w:autoSpaceDE/>
        <w:autoSpaceDN/>
        <w:adjustRightInd/>
        <w:textAlignment w:val="auto"/>
        <w:rPr>
          <w:rFonts w:ascii="Verdana" w:hAnsi="Verdana" w:cs="Tahoma"/>
          <w:color w:val="003300"/>
        </w:rPr>
      </w:pPr>
      <w:r w:rsidRPr="004B5220">
        <w:rPr>
          <w:rFonts w:ascii="Verdana" w:hAnsi="Verdana" w:cs="Tahoma"/>
          <w:bCs/>
          <w:color w:val="003300"/>
        </w:rPr>
        <w:t xml:space="preserve">Centro </w:t>
      </w:r>
      <w:r w:rsidR="00342519">
        <w:rPr>
          <w:rFonts w:ascii="Verdana" w:hAnsi="Verdana" w:cs="Tahoma"/>
          <w:bCs/>
          <w:color w:val="003300"/>
        </w:rPr>
        <w:t xml:space="preserve">de Engenharias </w:t>
      </w:r>
      <w:r w:rsidR="001D4AC2">
        <w:rPr>
          <w:rFonts w:ascii="Verdana" w:hAnsi="Verdana" w:cs="Tahoma"/>
          <w:bCs/>
          <w:color w:val="003300"/>
        </w:rPr>
        <w:t xml:space="preserve">- </w:t>
      </w:r>
      <w:proofErr w:type="gramStart"/>
      <w:r w:rsidR="001D4AC2">
        <w:rPr>
          <w:rFonts w:ascii="Verdana" w:hAnsi="Verdana" w:cs="Tahoma"/>
          <w:bCs/>
          <w:color w:val="003300"/>
        </w:rPr>
        <w:t>CEng</w:t>
      </w:r>
      <w:proofErr w:type="gramEnd"/>
      <w:r w:rsidRPr="004B5220">
        <w:rPr>
          <w:rFonts w:ascii="Verdana" w:hAnsi="Verdana" w:cs="Tahoma"/>
          <w:bCs/>
          <w:color w:val="003300"/>
        </w:rPr>
        <w:br/>
        <w:t xml:space="preserve">Universidade Federal de Pelotas - </w:t>
      </w:r>
      <w:proofErr w:type="spellStart"/>
      <w:r w:rsidRPr="004B5220">
        <w:rPr>
          <w:rFonts w:ascii="Verdana" w:hAnsi="Verdana" w:cs="Tahoma"/>
          <w:bCs/>
          <w:color w:val="003300"/>
        </w:rPr>
        <w:t>UFP</w:t>
      </w:r>
      <w:r w:rsidR="00A56965">
        <w:rPr>
          <w:rFonts w:ascii="Verdana" w:hAnsi="Verdana" w:cs="Tahoma"/>
          <w:bCs/>
          <w:color w:val="003300"/>
        </w:rPr>
        <w:t>el</w:t>
      </w:r>
      <w:proofErr w:type="spellEnd"/>
      <w:r w:rsidRPr="004B5220">
        <w:rPr>
          <w:rFonts w:ascii="Verdana" w:hAnsi="Verdana" w:cs="Tahoma"/>
          <w:color w:val="003300"/>
        </w:rPr>
        <w:br/>
        <w:t>Praça Domingos Rodrigues, nº 02</w:t>
      </w:r>
      <w:r w:rsidR="00114274">
        <w:rPr>
          <w:rFonts w:ascii="Verdana" w:hAnsi="Verdana" w:cs="Tahoma"/>
          <w:color w:val="003300"/>
        </w:rPr>
        <w:t xml:space="preserve">, CEP </w:t>
      </w:r>
      <w:r w:rsidRPr="004B5220">
        <w:rPr>
          <w:rFonts w:ascii="Verdana" w:hAnsi="Verdana" w:cs="Tahoma"/>
          <w:color w:val="003300"/>
        </w:rPr>
        <w:t>96010-440 Pelotas, RS</w:t>
      </w:r>
    </w:p>
    <w:p w:rsidR="001D4AC2" w:rsidRPr="004B5220" w:rsidRDefault="001D4AC2" w:rsidP="00114274">
      <w:pPr>
        <w:overflowPunct/>
        <w:autoSpaceDE/>
        <w:autoSpaceDN/>
        <w:adjustRightInd/>
        <w:textAlignment w:val="auto"/>
        <w:rPr>
          <w:rFonts w:ascii="Verdana" w:hAnsi="Verdana" w:cs="Arial"/>
          <w:color w:val="000000"/>
        </w:rPr>
      </w:pPr>
      <w:bookmarkStart w:id="0" w:name="_GoBack"/>
      <w:bookmarkEnd w:id="0"/>
    </w:p>
    <w:p w:rsidR="00345582" w:rsidRPr="004B5220" w:rsidRDefault="00345582" w:rsidP="008E2BBC">
      <w:pPr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4B5220">
        <w:rPr>
          <w:rFonts w:ascii="Verdana" w:hAnsi="Verdana"/>
          <w:b/>
          <w:sz w:val="24"/>
          <w:szCs w:val="24"/>
        </w:rPr>
        <w:t>Modalidade de estágio:</w:t>
      </w:r>
    </w:p>
    <w:p w:rsidR="00345582" w:rsidRPr="004B5220" w:rsidRDefault="00027257" w:rsidP="000C6CB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113665</wp:posOffset>
                </wp:positionV>
                <wp:extent cx="207645" cy="247015"/>
                <wp:effectExtent l="13970" t="8890" r="698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82" w:rsidRDefault="00345582" w:rsidP="000C6C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6pt;margin-top:8.95pt;width:16.35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">
                <v:textbox style="mso-fit-shape-to-text:t">
                  <w:txbxContent>
                    <w:p w:rsidR="00345582" w:rsidRDefault="00345582" w:rsidP="000C6CB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113665</wp:posOffset>
                </wp:positionV>
                <wp:extent cx="207645" cy="247015"/>
                <wp:effectExtent l="13970" t="8890" r="698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82" w:rsidRDefault="00345582" w:rsidP="000C6C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3.6pt;margin-top:8.95pt;width:16.3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">
                <v:textbox style="mso-fit-shape-to-text:t">
                  <w:txbxContent>
                    <w:p w:rsidR="00345582" w:rsidRDefault="00345582" w:rsidP="000C6CB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22860</wp:posOffset>
                </wp:positionV>
                <wp:extent cx="4391025" cy="428625"/>
                <wp:effectExtent l="5715" t="3810" r="381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5.7pt;margin-top:1.8pt;width:345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" fillcolor="#d8d8d8" stroked="f"/>
            </w:pict>
          </mc:Fallback>
        </mc:AlternateContent>
      </w:r>
    </w:p>
    <w:p w:rsidR="00345582" w:rsidRPr="004B5220" w:rsidRDefault="00345582" w:rsidP="000C6CB9">
      <w:pPr>
        <w:spacing w:line="360" w:lineRule="auto"/>
        <w:rPr>
          <w:rFonts w:ascii="Verdana" w:hAnsi="Verdana"/>
          <w:sz w:val="24"/>
        </w:rPr>
      </w:pPr>
      <w:r w:rsidRPr="004B5220">
        <w:rPr>
          <w:rFonts w:ascii="Verdana" w:hAnsi="Verdana"/>
          <w:sz w:val="24"/>
        </w:rPr>
        <w:t xml:space="preserve">           </w:t>
      </w:r>
      <w:r w:rsidR="00081E0D" w:rsidRPr="004B5220">
        <w:rPr>
          <w:rFonts w:ascii="Verdana" w:hAnsi="Verdana"/>
          <w:sz w:val="24"/>
        </w:rPr>
        <w:t>Curricular Obrigatório</w:t>
      </w:r>
      <w:r w:rsidR="00081E0D" w:rsidRPr="004B5220">
        <w:rPr>
          <w:rFonts w:ascii="Verdana" w:hAnsi="Verdana"/>
          <w:sz w:val="24"/>
        </w:rPr>
        <w:tab/>
        <w:t xml:space="preserve">        </w:t>
      </w:r>
      <w:r w:rsidRPr="004B5220">
        <w:rPr>
          <w:rFonts w:ascii="Verdana" w:hAnsi="Verdana"/>
          <w:sz w:val="24"/>
        </w:rPr>
        <w:t xml:space="preserve"> </w:t>
      </w:r>
      <w:proofErr w:type="gramStart"/>
      <w:r w:rsidRPr="004B5220">
        <w:rPr>
          <w:rFonts w:ascii="Verdana" w:hAnsi="Verdana"/>
          <w:sz w:val="24"/>
        </w:rPr>
        <w:t>Não-obrigatório</w:t>
      </w:r>
      <w:proofErr w:type="gramEnd"/>
    </w:p>
    <w:p w:rsidR="004B5220" w:rsidRPr="004B5220" w:rsidRDefault="00345582" w:rsidP="000C6CB9">
      <w:pPr>
        <w:spacing w:line="360" w:lineRule="auto"/>
        <w:rPr>
          <w:rFonts w:ascii="Verdana" w:hAnsi="Verdana"/>
          <w:b/>
          <w:sz w:val="24"/>
        </w:rPr>
      </w:pPr>
      <w:r w:rsidRPr="004B5220">
        <w:rPr>
          <w:rFonts w:ascii="Verdana" w:hAnsi="Verdana"/>
          <w:b/>
          <w:sz w:val="24"/>
        </w:rPr>
        <w:t xml:space="preserve">  </w:t>
      </w:r>
    </w:p>
    <w:p w:rsidR="00345582" w:rsidRPr="004B5220" w:rsidRDefault="004B5220" w:rsidP="008E2BBC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4B5220">
        <w:rPr>
          <w:rFonts w:ascii="Verdana" w:hAnsi="Verdana"/>
          <w:b/>
          <w:sz w:val="22"/>
          <w:szCs w:val="22"/>
        </w:rPr>
        <w:t>Dados do aluno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886"/>
      </w:tblGrid>
      <w:tr w:rsidR="00345582" w:rsidRPr="004B5220" w:rsidTr="00BB473F">
        <w:trPr>
          <w:trHeight w:val="454"/>
        </w:trPr>
        <w:tc>
          <w:tcPr>
            <w:tcW w:w="9886" w:type="dxa"/>
          </w:tcPr>
          <w:tbl>
            <w:tblPr>
              <w:tblW w:w="0" w:type="auto"/>
              <w:tblBorders>
                <w:top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4216"/>
              <w:gridCol w:w="1785"/>
              <w:gridCol w:w="3669"/>
            </w:tblGrid>
            <w:tr w:rsidR="00345582" w:rsidRPr="004B5220" w:rsidTr="004B5220">
              <w:trPr>
                <w:trHeight w:val="454"/>
              </w:trPr>
              <w:tc>
                <w:tcPr>
                  <w:tcW w:w="9670" w:type="dxa"/>
                  <w:gridSpan w:val="3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Nome completo do aluno: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9670" w:type="dxa"/>
                  <w:gridSpan w:val="3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Número de matrícula: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9670" w:type="dxa"/>
                  <w:gridSpan w:val="3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Endereço: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9670" w:type="dxa"/>
                  <w:gridSpan w:val="3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Rua: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4216" w:type="dxa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Nº:</w:t>
                  </w:r>
                </w:p>
              </w:tc>
              <w:tc>
                <w:tcPr>
                  <w:tcW w:w="3669" w:type="dxa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Complemento: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4216" w:type="dxa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Bairro:</w:t>
                  </w:r>
                </w:p>
              </w:tc>
              <w:tc>
                <w:tcPr>
                  <w:tcW w:w="5454" w:type="dxa"/>
                  <w:gridSpan w:val="2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CEP: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6001" w:type="dxa"/>
                  <w:gridSpan w:val="2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Cidade:</w:t>
                  </w:r>
                </w:p>
              </w:tc>
              <w:tc>
                <w:tcPr>
                  <w:tcW w:w="3669" w:type="dxa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UF: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4216" w:type="dxa"/>
                  <w:vAlign w:val="center"/>
                </w:tcPr>
                <w:p w:rsidR="00345582" w:rsidRPr="004B5220" w:rsidRDefault="004B5220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Telef</w:t>
                  </w:r>
                  <w:r w:rsidR="00345582" w:rsidRPr="004B5220">
                    <w:rPr>
                      <w:rFonts w:ascii="Verdana" w:hAnsi="Verdana"/>
                      <w:sz w:val="22"/>
                      <w:szCs w:val="22"/>
                    </w:rPr>
                    <w:t xml:space="preserve">one: </w:t>
                  </w:r>
                  <w:proofErr w:type="gramStart"/>
                  <w:r w:rsidR="00345582" w:rsidRPr="004B5220">
                    <w:rPr>
                      <w:rFonts w:ascii="Verdana" w:hAnsi="Verdana"/>
                      <w:sz w:val="22"/>
                      <w:szCs w:val="22"/>
                    </w:rPr>
                    <w:t xml:space="preserve">(        </w:t>
                  </w:r>
                  <w:proofErr w:type="gramEnd"/>
                  <w:r w:rsidR="00345582" w:rsidRPr="004B5220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454" w:type="dxa"/>
                  <w:gridSpan w:val="2"/>
                  <w:vAlign w:val="center"/>
                </w:tcPr>
                <w:p w:rsidR="00345582" w:rsidRPr="004B5220" w:rsidRDefault="00345582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gramStart"/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e-mail</w:t>
                  </w:r>
                  <w:proofErr w:type="gramEnd"/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</w:p>
              </w:tc>
            </w:tr>
            <w:tr w:rsidR="00345582" w:rsidRPr="004B5220" w:rsidTr="004B5220">
              <w:trPr>
                <w:trHeight w:val="454"/>
              </w:trPr>
              <w:tc>
                <w:tcPr>
                  <w:tcW w:w="9670" w:type="dxa"/>
                  <w:gridSpan w:val="3"/>
                  <w:vAlign w:val="center"/>
                </w:tcPr>
                <w:p w:rsidR="00345582" w:rsidRPr="004B5220" w:rsidRDefault="004B5220" w:rsidP="00974FDF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4B5220">
                    <w:rPr>
                      <w:rFonts w:ascii="Verdana" w:hAnsi="Verdana"/>
                      <w:sz w:val="22"/>
                      <w:szCs w:val="22"/>
                    </w:rPr>
                    <w:t xml:space="preserve">Semestre que está cursando </w:t>
                  </w:r>
                  <w:r w:rsidR="00345582" w:rsidRPr="004B5220">
                    <w:rPr>
                      <w:rFonts w:ascii="Verdana" w:hAnsi="Verdana"/>
                      <w:sz w:val="22"/>
                      <w:szCs w:val="22"/>
                    </w:rPr>
                    <w:t>na Engenharia Geológica:</w:t>
                  </w:r>
                </w:p>
              </w:tc>
            </w:tr>
          </w:tbl>
          <w:p w:rsidR="00345582" w:rsidRPr="004B5220" w:rsidRDefault="00345582">
            <w:pPr>
              <w:rPr>
                <w:rFonts w:ascii="Verdana" w:hAnsi="Verdana"/>
              </w:rPr>
            </w:pPr>
          </w:p>
        </w:tc>
      </w:tr>
    </w:tbl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8E2BBC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4B5220">
        <w:rPr>
          <w:rFonts w:ascii="Verdana" w:hAnsi="Verdana"/>
          <w:b/>
          <w:sz w:val="22"/>
          <w:szCs w:val="22"/>
        </w:rPr>
        <w:t>Dados da empresa</w:t>
      </w:r>
    </w:p>
    <w:tbl>
      <w:tblPr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61"/>
        <w:gridCol w:w="1843"/>
        <w:gridCol w:w="3758"/>
      </w:tblGrid>
      <w:tr w:rsidR="0034558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Razão social:</w:t>
            </w:r>
          </w:p>
        </w:tc>
      </w:tr>
      <w:tr w:rsidR="0034558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B665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8B6652" w:rsidRPr="004B5220" w:rsidRDefault="008B665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Principal ramo de atividades:</w:t>
            </w:r>
          </w:p>
        </w:tc>
      </w:tr>
      <w:tr w:rsidR="008B665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8B6652" w:rsidRPr="004B5220" w:rsidRDefault="008B6652" w:rsidP="006228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558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345582" w:rsidRPr="004B5220" w:rsidRDefault="0062283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Endereço</w:t>
            </w:r>
            <w:r w:rsidR="00345582" w:rsidRPr="004B5220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345582" w:rsidRPr="004B5220" w:rsidTr="00622832">
        <w:trPr>
          <w:trHeight w:val="454"/>
        </w:trPr>
        <w:tc>
          <w:tcPr>
            <w:tcW w:w="4361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Nº:</w:t>
            </w:r>
          </w:p>
        </w:tc>
        <w:tc>
          <w:tcPr>
            <w:tcW w:w="3758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Complemento:</w:t>
            </w:r>
          </w:p>
        </w:tc>
      </w:tr>
      <w:tr w:rsidR="00345582" w:rsidRPr="004B5220" w:rsidTr="00622832">
        <w:trPr>
          <w:trHeight w:val="454"/>
        </w:trPr>
        <w:tc>
          <w:tcPr>
            <w:tcW w:w="4361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lastRenderedPageBreak/>
              <w:t>Bairro:</w:t>
            </w:r>
          </w:p>
        </w:tc>
        <w:tc>
          <w:tcPr>
            <w:tcW w:w="5601" w:type="dxa"/>
            <w:gridSpan w:val="2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CEP:</w:t>
            </w:r>
          </w:p>
        </w:tc>
      </w:tr>
      <w:tr w:rsidR="00345582" w:rsidRPr="004B5220" w:rsidTr="00622832">
        <w:trPr>
          <w:trHeight w:val="454"/>
        </w:trPr>
        <w:tc>
          <w:tcPr>
            <w:tcW w:w="6204" w:type="dxa"/>
            <w:gridSpan w:val="2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Cidade:</w:t>
            </w:r>
          </w:p>
        </w:tc>
        <w:tc>
          <w:tcPr>
            <w:tcW w:w="3758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UF:</w:t>
            </w:r>
          </w:p>
        </w:tc>
      </w:tr>
      <w:tr w:rsidR="00345582" w:rsidRPr="004B5220" w:rsidTr="00622832">
        <w:trPr>
          <w:trHeight w:val="454"/>
        </w:trPr>
        <w:tc>
          <w:tcPr>
            <w:tcW w:w="4361" w:type="dxa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 xml:space="preserve">Fone: </w:t>
            </w:r>
            <w:proofErr w:type="gramStart"/>
            <w:r w:rsidRPr="004B5220">
              <w:rPr>
                <w:rFonts w:ascii="Verdana" w:hAnsi="Verdana"/>
                <w:sz w:val="22"/>
                <w:szCs w:val="22"/>
              </w:rPr>
              <w:t xml:space="preserve">(        </w:t>
            </w:r>
            <w:proofErr w:type="gramEnd"/>
            <w:r w:rsidRPr="004B5220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5601" w:type="dxa"/>
            <w:gridSpan w:val="2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 xml:space="preserve">Fax: </w:t>
            </w:r>
            <w:proofErr w:type="gramStart"/>
            <w:r w:rsidRPr="004B5220">
              <w:rPr>
                <w:rFonts w:ascii="Verdana" w:hAnsi="Verdana"/>
                <w:sz w:val="22"/>
                <w:szCs w:val="22"/>
              </w:rPr>
              <w:t xml:space="preserve">(        </w:t>
            </w:r>
            <w:proofErr w:type="gramEnd"/>
            <w:r w:rsidRPr="004B5220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34558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345582" w:rsidRPr="004B5220" w:rsidRDefault="0034558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Página na web:</w:t>
            </w:r>
          </w:p>
        </w:tc>
      </w:tr>
      <w:tr w:rsidR="0034558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345582" w:rsidRPr="004B5220" w:rsidRDefault="00345582" w:rsidP="008B665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Nome d</w:t>
            </w:r>
            <w:r w:rsidR="00622832" w:rsidRPr="004B5220">
              <w:rPr>
                <w:rFonts w:ascii="Verdana" w:hAnsi="Verdana"/>
                <w:sz w:val="22"/>
                <w:szCs w:val="22"/>
              </w:rPr>
              <w:t>o supervisor</w:t>
            </w:r>
            <w:r w:rsidR="008B6652" w:rsidRPr="004B5220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8B665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8B6652" w:rsidRPr="004B5220" w:rsidRDefault="008B665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E-mail do supervisor para contato:</w:t>
            </w:r>
          </w:p>
        </w:tc>
      </w:tr>
      <w:tr w:rsidR="008B6652" w:rsidRPr="004B5220" w:rsidTr="00622832">
        <w:trPr>
          <w:trHeight w:val="454"/>
        </w:trPr>
        <w:tc>
          <w:tcPr>
            <w:tcW w:w="9962" w:type="dxa"/>
            <w:gridSpan w:val="3"/>
            <w:vAlign w:val="center"/>
          </w:tcPr>
          <w:p w:rsidR="008B6652" w:rsidRPr="004B5220" w:rsidRDefault="008B6652" w:rsidP="00622832">
            <w:pPr>
              <w:rPr>
                <w:rFonts w:ascii="Verdana" w:hAnsi="Verdana"/>
                <w:sz w:val="22"/>
                <w:szCs w:val="22"/>
              </w:rPr>
            </w:pPr>
            <w:r w:rsidRPr="004B5220">
              <w:rPr>
                <w:rFonts w:ascii="Verdana" w:hAnsi="Verdana"/>
                <w:sz w:val="22"/>
                <w:szCs w:val="22"/>
              </w:rPr>
              <w:t>Telefone do supervisor para contato</w:t>
            </w:r>
            <w:r w:rsidR="004B5220" w:rsidRPr="004B5220">
              <w:rPr>
                <w:rFonts w:ascii="Verdana" w:hAnsi="Verdana"/>
                <w:sz w:val="22"/>
                <w:szCs w:val="22"/>
              </w:rPr>
              <w:t xml:space="preserve">: </w:t>
            </w:r>
            <w:proofErr w:type="gramStart"/>
            <w:r w:rsidR="004B5220" w:rsidRPr="004B5220">
              <w:rPr>
                <w:rFonts w:ascii="Verdana" w:hAnsi="Verdana"/>
                <w:sz w:val="22"/>
                <w:szCs w:val="22"/>
              </w:rPr>
              <w:t xml:space="preserve">(         </w:t>
            </w:r>
            <w:proofErr w:type="gramEnd"/>
            <w:r w:rsidR="004B5220" w:rsidRPr="004B5220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974FDF" w:rsidRDefault="00974FDF" w:rsidP="00BC3F2E">
      <w:pPr>
        <w:spacing w:line="360" w:lineRule="auto"/>
        <w:rPr>
          <w:rFonts w:ascii="Verdana" w:hAnsi="Verdana"/>
          <w:sz w:val="22"/>
          <w:szCs w:val="22"/>
        </w:rPr>
      </w:pPr>
    </w:p>
    <w:p w:rsidR="00345582" w:rsidRPr="004B5220" w:rsidRDefault="00974FDF" w:rsidP="008E2BBC">
      <w:pPr>
        <w:numPr>
          <w:ilvl w:val="0"/>
          <w:numId w:val="2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974FDF">
        <w:rPr>
          <w:rFonts w:ascii="Verdana" w:hAnsi="Verdana"/>
          <w:b/>
          <w:sz w:val="22"/>
          <w:szCs w:val="22"/>
        </w:rPr>
        <w:t>Área(s) de atuação da empresa: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974FDF" w:rsidRPr="004B5220" w:rsidRDefault="00974FDF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8E2BBC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4B5220">
        <w:rPr>
          <w:rFonts w:ascii="Verdana" w:hAnsi="Verdana"/>
          <w:b/>
          <w:sz w:val="22"/>
          <w:szCs w:val="22"/>
        </w:rPr>
        <w:t>Detalhamento das atividades que serão desenvolvidas</w:t>
      </w:r>
      <w:r w:rsidR="00974FDF">
        <w:rPr>
          <w:rFonts w:ascii="Verdana" w:hAnsi="Verdana"/>
          <w:b/>
          <w:sz w:val="22"/>
          <w:szCs w:val="22"/>
        </w:rPr>
        <w:t xml:space="preserve"> </w:t>
      </w:r>
      <w:r w:rsidR="00974FDF" w:rsidRPr="00974FDF">
        <w:rPr>
          <w:rFonts w:ascii="Verdana" w:hAnsi="Verdana"/>
          <w:sz w:val="22"/>
          <w:szCs w:val="22"/>
        </w:rPr>
        <w:t>(enumerar e detalhar as atividades)</w:t>
      </w:r>
      <w:r w:rsidRPr="004B5220">
        <w:rPr>
          <w:rFonts w:ascii="Verdana" w:hAnsi="Verdana"/>
          <w:b/>
          <w:sz w:val="22"/>
          <w:szCs w:val="22"/>
        </w:rPr>
        <w:t>:</w:t>
      </w:r>
    </w:p>
    <w:p w:rsidR="004B5220" w:rsidRDefault="004B5220" w:rsidP="00974FDF">
      <w:pPr>
        <w:rPr>
          <w:rFonts w:ascii="Verdana" w:hAnsi="Verdana"/>
          <w:sz w:val="22"/>
          <w:szCs w:val="22"/>
        </w:rPr>
      </w:pPr>
    </w:p>
    <w:p w:rsidR="00974FDF" w:rsidRDefault="00974FDF" w:rsidP="00226C8C">
      <w:pPr>
        <w:rPr>
          <w:rFonts w:ascii="Verdana" w:hAnsi="Verdana"/>
          <w:sz w:val="22"/>
          <w:szCs w:val="22"/>
        </w:rPr>
      </w:pPr>
    </w:p>
    <w:p w:rsidR="00345582" w:rsidRPr="008E2BBC" w:rsidRDefault="00345582" w:rsidP="008E2BBC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8E2BBC">
        <w:rPr>
          <w:rFonts w:ascii="Verdana" w:hAnsi="Verdana"/>
          <w:b/>
          <w:sz w:val="22"/>
          <w:szCs w:val="22"/>
        </w:rPr>
        <w:t>Período programado para a realização do estágio:</w:t>
      </w:r>
    </w:p>
    <w:p w:rsidR="00345582" w:rsidRDefault="006D3C5C" w:rsidP="00226C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Início: </w:t>
      </w:r>
    </w:p>
    <w:p w:rsidR="006D3C5C" w:rsidRPr="004B5220" w:rsidRDefault="006D3C5C" w:rsidP="00226C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Fim:</w:t>
      </w: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6D3C5C" w:rsidRDefault="006D3C5C" w:rsidP="00226C8C">
      <w:pPr>
        <w:rPr>
          <w:rFonts w:ascii="Verdana" w:hAnsi="Verdana"/>
          <w:sz w:val="22"/>
          <w:szCs w:val="22"/>
        </w:rPr>
      </w:pPr>
    </w:p>
    <w:p w:rsidR="006D3C5C" w:rsidRPr="004B5220" w:rsidRDefault="006D3C5C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Assinatura do aluno estagiário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 xml:space="preserve">Assinatura do profissional supervisor na empresa 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 xml:space="preserve">Assinatura do </w:t>
      </w:r>
      <w:r>
        <w:rPr>
          <w:rFonts w:ascii="Verdana" w:hAnsi="Verdana"/>
          <w:sz w:val="22"/>
          <w:szCs w:val="22"/>
        </w:rPr>
        <w:t xml:space="preserve">professor orientador na </w:t>
      </w:r>
      <w:proofErr w:type="spellStart"/>
      <w:proofErr w:type="gramStart"/>
      <w:r w:rsidR="00524508">
        <w:rPr>
          <w:rFonts w:ascii="Verdana" w:hAnsi="Verdana"/>
          <w:sz w:val="22"/>
          <w:szCs w:val="22"/>
        </w:rPr>
        <w:t>UFPel</w:t>
      </w:r>
      <w:proofErr w:type="spellEnd"/>
      <w:proofErr w:type="gramEnd"/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</w:p>
    <w:p w:rsidR="00255B1A" w:rsidRPr="004B5220" w:rsidRDefault="00255B1A" w:rsidP="00255B1A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Assinatura da Parte Concedente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Comissão de Estágios de Engenharia Geológica</w:t>
      </w: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Dia ______ do mês de ________________________ do ano de 20______.</w:t>
      </w: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E7BCF">
      <w:pPr>
        <w:jc w:val="right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</w:t>
      </w:r>
    </w:p>
    <w:p w:rsidR="00345582" w:rsidRPr="004B5220" w:rsidRDefault="00345582" w:rsidP="002E7BCF">
      <w:pPr>
        <w:jc w:val="right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Visto/Data de recebimento da Comissão de estágio</w:t>
      </w:r>
    </w:p>
    <w:sectPr w:rsidR="00345582" w:rsidRPr="004B5220" w:rsidSect="000575E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7" w:rsidRDefault="003A7377" w:rsidP="006F4016">
      <w:r>
        <w:separator/>
      </w:r>
    </w:p>
  </w:endnote>
  <w:endnote w:type="continuationSeparator" w:id="0">
    <w:p w:rsidR="003A7377" w:rsidRDefault="003A7377" w:rsidP="006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0" w:rsidRDefault="004B5220">
    <w:pPr>
      <w:pStyle w:val="Rodap"/>
      <w:jc w:val="center"/>
    </w:pPr>
    <w:r>
      <w:t>[</w:t>
    </w:r>
    <w:r w:rsidR="00746D66">
      <w:fldChar w:fldCharType="begin"/>
    </w:r>
    <w:r w:rsidR="00746D66">
      <w:instrText xml:space="preserve"> PAGE   \* MERGEFORMAT </w:instrText>
    </w:r>
    <w:r w:rsidR="00746D66">
      <w:fldChar w:fldCharType="separate"/>
    </w:r>
    <w:r w:rsidR="00A56965">
      <w:rPr>
        <w:noProof/>
      </w:rPr>
      <w:t>1</w:t>
    </w:r>
    <w:r w:rsidR="00746D66">
      <w:rPr>
        <w:noProof/>
      </w:rPr>
      <w:fldChar w:fldCharType="end"/>
    </w:r>
    <w:r>
      <w:t>]</w:t>
    </w:r>
  </w:p>
  <w:p w:rsidR="00345582" w:rsidRDefault="00345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7" w:rsidRDefault="003A7377" w:rsidP="006F4016">
      <w:r>
        <w:separator/>
      </w:r>
    </w:p>
  </w:footnote>
  <w:footnote w:type="continuationSeparator" w:id="0">
    <w:p w:rsidR="003A7377" w:rsidRDefault="003A7377" w:rsidP="006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6" w:type="pct"/>
      <w:tblInd w:w="115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7322"/>
      <w:gridCol w:w="1596"/>
    </w:tblGrid>
    <w:tr w:rsidR="00345582" w:rsidTr="00BB473F">
      <w:tc>
        <w:tcPr>
          <w:tcW w:w="4105" w:type="pct"/>
        </w:tcPr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Universidade Federal de Pelotas</w:t>
          </w:r>
          <w:r w:rsidR="00EA52FE">
            <w:rPr>
              <w:rFonts w:ascii="Tahoma" w:hAnsi="Tahoma" w:cs="Tahoma"/>
              <w:color w:val="31849B"/>
            </w:rPr>
            <w:t xml:space="preserve"> - UFPEL</w:t>
          </w:r>
        </w:p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Colegiado do Curso de Engenharia Geológica</w:t>
          </w:r>
        </w:p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 xml:space="preserve">Comissão de Estágios </w:t>
          </w:r>
          <w:r w:rsidR="00EA52FE">
            <w:rPr>
              <w:rFonts w:ascii="Tahoma" w:hAnsi="Tahoma" w:cs="Tahoma"/>
              <w:color w:val="31849B"/>
            </w:rPr>
            <w:t>de Engenharia Geológica - CEEG</w:t>
          </w:r>
        </w:p>
        <w:p w:rsidR="00345582" w:rsidRPr="00BB473F" w:rsidRDefault="00345582" w:rsidP="00BB473F">
          <w:pPr>
            <w:pStyle w:val="Cabealho"/>
            <w:jc w:val="right"/>
            <w:rPr>
              <w:b/>
              <w:bCs/>
            </w:rPr>
          </w:pPr>
          <w:r w:rsidRPr="00BB473F">
            <w:rPr>
              <w:rFonts w:ascii="Tahoma" w:hAnsi="Tahoma" w:cs="Tahoma"/>
              <w:bCs/>
              <w:color w:val="31849B"/>
              <w:sz w:val="18"/>
            </w:rPr>
            <w:t>PLANO DE ATIVIDADES A SEREM DESENVOVIDAS NO AMBIENTE DE ESTÁGIO</w:t>
          </w:r>
        </w:p>
      </w:tc>
      <w:tc>
        <w:tcPr>
          <w:tcW w:w="895" w:type="pct"/>
        </w:tcPr>
        <w:p w:rsidR="00345582" w:rsidRPr="00BB473F" w:rsidRDefault="00027257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140970</wp:posOffset>
                </wp:positionV>
                <wp:extent cx="857250" cy="361950"/>
                <wp:effectExtent l="0" t="0" r="0" b="0"/>
                <wp:wrapSquare wrapText="bothSides"/>
                <wp:docPr id="1" name="Imagem 1" descr="Eng Geo transparente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ng Geo transparente p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5582" w:rsidRPr="00087F6C" w:rsidRDefault="00345582" w:rsidP="00717370">
    <w:pPr>
      <w:pStyle w:val="Cabealho"/>
      <w:pBdr>
        <w:bottom w:val="single" w:sz="4" w:space="1" w:color="17365D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587"/>
    <w:multiLevelType w:val="hybridMultilevel"/>
    <w:tmpl w:val="34AE6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7A0"/>
    <w:multiLevelType w:val="hybridMultilevel"/>
    <w:tmpl w:val="13CA76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7"/>
    <w:rsid w:val="00027257"/>
    <w:rsid w:val="00040A4D"/>
    <w:rsid w:val="000419BA"/>
    <w:rsid w:val="000575E9"/>
    <w:rsid w:val="00081E0D"/>
    <w:rsid w:val="00087F6C"/>
    <w:rsid w:val="000C6CB9"/>
    <w:rsid w:val="000E548F"/>
    <w:rsid w:val="00111BC7"/>
    <w:rsid w:val="00114274"/>
    <w:rsid w:val="0011597C"/>
    <w:rsid w:val="00145F04"/>
    <w:rsid w:val="00156312"/>
    <w:rsid w:val="001C0ACE"/>
    <w:rsid w:val="001D4AC2"/>
    <w:rsid w:val="00214378"/>
    <w:rsid w:val="00226C8C"/>
    <w:rsid w:val="00255B1A"/>
    <w:rsid w:val="002A2A0B"/>
    <w:rsid w:val="002B5979"/>
    <w:rsid w:val="002E7BCF"/>
    <w:rsid w:val="003351C3"/>
    <w:rsid w:val="00342519"/>
    <w:rsid w:val="00345582"/>
    <w:rsid w:val="00346202"/>
    <w:rsid w:val="003A7377"/>
    <w:rsid w:val="003C0D85"/>
    <w:rsid w:val="003C28AE"/>
    <w:rsid w:val="00401EDF"/>
    <w:rsid w:val="00426071"/>
    <w:rsid w:val="00442222"/>
    <w:rsid w:val="004443F5"/>
    <w:rsid w:val="004544AE"/>
    <w:rsid w:val="004579AE"/>
    <w:rsid w:val="0047585D"/>
    <w:rsid w:val="00492F14"/>
    <w:rsid w:val="00495D60"/>
    <w:rsid w:val="004B5220"/>
    <w:rsid w:val="004C7E99"/>
    <w:rsid w:val="00500FAF"/>
    <w:rsid w:val="00524508"/>
    <w:rsid w:val="005412AF"/>
    <w:rsid w:val="00545C4A"/>
    <w:rsid w:val="00554838"/>
    <w:rsid w:val="00571086"/>
    <w:rsid w:val="00593EAD"/>
    <w:rsid w:val="005A48A4"/>
    <w:rsid w:val="005D0F40"/>
    <w:rsid w:val="00622832"/>
    <w:rsid w:val="00623693"/>
    <w:rsid w:val="006536E2"/>
    <w:rsid w:val="0067113E"/>
    <w:rsid w:val="0067612B"/>
    <w:rsid w:val="006A28CC"/>
    <w:rsid w:val="006D3C5C"/>
    <w:rsid w:val="006F4016"/>
    <w:rsid w:val="00716D0B"/>
    <w:rsid w:val="00717370"/>
    <w:rsid w:val="007348B7"/>
    <w:rsid w:val="00746D66"/>
    <w:rsid w:val="007719F2"/>
    <w:rsid w:val="007765B3"/>
    <w:rsid w:val="00791DD5"/>
    <w:rsid w:val="007E159C"/>
    <w:rsid w:val="0081743A"/>
    <w:rsid w:val="00825D09"/>
    <w:rsid w:val="00844406"/>
    <w:rsid w:val="00853097"/>
    <w:rsid w:val="0089438A"/>
    <w:rsid w:val="008A579D"/>
    <w:rsid w:val="008B6652"/>
    <w:rsid w:val="008C7E51"/>
    <w:rsid w:val="008E2BBC"/>
    <w:rsid w:val="00926337"/>
    <w:rsid w:val="00927A5D"/>
    <w:rsid w:val="00933C4D"/>
    <w:rsid w:val="0094007D"/>
    <w:rsid w:val="0095590B"/>
    <w:rsid w:val="00974FDF"/>
    <w:rsid w:val="009E7ABC"/>
    <w:rsid w:val="00A56965"/>
    <w:rsid w:val="00A9290B"/>
    <w:rsid w:val="00A9413B"/>
    <w:rsid w:val="00AA6E53"/>
    <w:rsid w:val="00AB50F9"/>
    <w:rsid w:val="00AC118B"/>
    <w:rsid w:val="00B11FCA"/>
    <w:rsid w:val="00B233FE"/>
    <w:rsid w:val="00B60750"/>
    <w:rsid w:val="00BB473F"/>
    <w:rsid w:val="00BC3F2E"/>
    <w:rsid w:val="00BF36A5"/>
    <w:rsid w:val="00BF7E14"/>
    <w:rsid w:val="00C92314"/>
    <w:rsid w:val="00CB5520"/>
    <w:rsid w:val="00CC4F62"/>
    <w:rsid w:val="00D44AD2"/>
    <w:rsid w:val="00D75984"/>
    <w:rsid w:val="00D77BA2"/>
    <w:rsid w:val="00DB22B5"/>
    <w:rsid w:val="00E07106"/>
    <w:rsid w:val="00E709BA"/>
    <w:rsid w:val="00EA52FE"/>
    <w:rsid w:val="00EA5C3A"/>
    <w:rsid w:val="00ED73DE"/>
    <w:rsid w:val="00EE5ECA"/>
    <w:rsid w:val="00F13D3C"/>
    <w:rsid w:val="00F579BE"/>
    <w:rsid w:val="00F66FF3"/>
    <w:rsid w:val="00F82519"/>
    <w:rsid w:val="00F95023"/>
    <w:rsid w:val="00FA6224"/>
    <w:rsid w:val="00FC0B97"/>
    <w:rsid w:val="00FE523D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ATIVIDADES A SEREM DESENVOVIDAS NO AMBIENTE DE ESTÁGIO</vt:lpstr>
      <vt:lpstr>PLANO DE ATIVIDADES A SEREM DESENVOVIDAS NO AMBIENTE DE ESTÁGIO</vt:lpstr>
    </vt:vector>
  </TitlesOfParts>
  <Company>Universidade Federal de Pelotas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A SEREM DESENVOVIDAS NO AMBIENTE DE ESTÁGIO</dc:title>
  <dc:creator>Camile Urban</dc:creator>
  <cp:lastModifiedBy>AntonioPC</cp:lastModifiedBy>
  <cp:revision>5</cp:revision>
  <cp:lastPrinted>2012-04-25T21:34:00Z</cp:lastPrinted>
  <dcterms:created xsi:type="dcterms:W3CDTF">2023-04-19T12:08:00Z</dcterms:created>
  <dcterms:modified xsi:type="dcterms:W3CDTF">2023-04-19T20:02:00Z</dcterms:modified>
</cp:coreProperties>
</file>