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196D" w14:textId="77777777" w:rsidR="004674DD" w:rsidRPr="004674DD" w:rsidRDefault="004674DD" w:rsidP="002172F4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01B6D8" w14:textId="028A3754" w:rsidR="002172F4" w:rsidRDefault="002172F4" w:rsidP="002172F4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526661">
        <w:rPr>
          <w:rFonts w:asciiTheme="minorHAnsi" w:hAnsiTheme="minorHAnsi" w:cstheme="minorHAnsi"/>
          <w:b/>
          <w:bCs/>
          <w:sz w:val="36"/>
        </w:rPr>
        <w:t>EDITAL DE CONVOCAÇÃO</w:t>
      </w:r>
      <w:r>
        <w:rPr>
          <w:rFonts w:asciiTheme="minorHAnsi" w:hAnsiTheme="minorHAnsi" w:cstheme="minorHAnsi"/>
          <w:b/>
          <w:bCs/>
          <w:sz w:val="36"/>
        </w:rPr>
        <w:t xml:space="preserve"> 01/2018</w:t>
      </w:r>
    </w:p>
    <w:p w14:paraId="0B7944FF" w14:textId="77777777" w:rsidR="004674DD" w:rsidRPr="004674DD" w:rsidRDefault="004674DD" w:rsidP="002172F4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9A28262" w14:textId="7A1A95AA" w:rsidR="00BB34E5" w:rsidRDefault="00BB34E5" w:rsidP="00973840">
      <w:pPr>
        <w:shd w:val="clear" w:color="auto" w:fill="D9D9D9" w:themeFill="background1" w:themeFillShade="D9"/>
        <w:spacing w:after="49"/>
        <w:jc w:val="center"/>
        <w:rPr>
          <w:rFonts w:eastAsia="Arial" w:cstheme="minorHAnsi"/>
          <w:b/>
          <w:caps/>
          <w:sz w:val="32"/>
          <w:szCs w:val="36"/>
        </w:rPr>
      </w:pPr>
      <w:r>
        <w:rPr>
          <w:rFonts w:eastAsia="Arial" w:cstheme="minorHAnsi"/>
          <w:b/>
          <w:caps/>
          <w:sz w:val="32"/>
          <w:szCs w:val="36"/>
        </w:rPr>
        <w:t>nota de esclarecimento</w:t>
      </w:r>
      <w:r w:rsidR="00AC0EB6">
        <w:rPr>
          <w:rFonts w:eastAsia="Arial" w:cstheme="minorHAnsi"/>
          <w:b/>
          <w:caps/>
          <w:sz w:val="32"/>
          <w:szCs w:val="36"/>
        </w:rPr>
        <w:t xml:space="preserve"> 02</w:t>
      </w:r>
    </w:p>
    <w:p w14:paraId="04D05ABC" w14:textId="4EA0E411" w:rsidR="008E795B" w:rsidRPr="008E795B" w:rsidRDefault="00BB34E5" w:rsidP="00973840">
      <w:pPr>
        <w:shd w:val="clear" w:color="auto" w:fill="D9D9D9" w:themeFill="background1" w:themeFillShade="D9"/>
        <w:spacing w:after="49"/>
        <w:jc w:val="center"/>
        <w:rPr>
          <w:rFonts w:eastAsia="Arial" w:cstheme="minorHAnsi"/>
          <w:b/>
          <w:caps/>
          <w:sz w:val="32"/>
          <w:szCs w:val="36"/>
        </w:rPr>
      </w:pPr>
      <w:r>
        <w:rPr>
          <w:rFonts w:eastAsia="Arial" w:cstheme="minorHAnsi"/>
          <w:b/>
          <w:caps/>
          <w:sz w:val="32"/>
          <w:szCs w:val="36"/>
        </w:rPr>
        <w:t>edital de recomposição do colegiado de curso</w:t>
      </w:r>
    </w:p>
    <w:p w14:paraId="48357EBE" w14:textId="77777777" w:rsidR="008E795B" w:rsidRDefault="008E795B" w:rsidP="008E795B">
      <w:pPr>
        <w:spacing w:after="0"/>
        <w:ind w:right="1588"/>
        <w:rPr>
          <w:rFonts w:eastAsia="Arial" w:cstheme="minorHAnsi"/>
          <w:b/>
          <w:caps/>
          <w:sz w:val="36"/>
          <w:szCs w:val="36"/>
        </w:rPr>
      </w:pPr>
    </w:p>
    <w:p w14:paraId="1DCEB6B5" w14:textId="556F8037" w:rsidR="008E795B" w:rsidRDefault="008E795B" w:rsidP="008E795B">
      <w:pPr>
        <w:spacing w:after="0"/>
        <w:ind w:right="1588"/>
        <w:rPr>
          <w:rFonts w:eastAsia="Arial" w:cstheme="minorHAnsi"/>
          <w:b/>
          <w:caps/>
          <w:sz w:val="36"/>
          <w:szCs w:val="36"/>
        </w:rPr>
      </w:pPr>
    </w:p>
    <w:p w14:paraId="0987F420" w14:textId="679F372E" w:rsidR="00AC0EB6" w:rsidRDefault="00BB34E5" w:rsidP="00BB34E5">
      <w:pPr>
        <w:pStyle w:val="Default"/>
        <w:spacing w:line="360" w:lineRule="auto"/>
        <w:jc w:val="both"/>
        <w:rPr>
          <w:rFonts w:asciiTheme="minorHAnsi" w:hAnsiTheme="minorHAnsi" w:cstheme="minorHAnsi"/>
          <w:b/>
          <w:caps/>
        </w:rPr>
      </w:pPr>
      <w:r w:rsidRPr="00D12D07">
        <w:rPr>
          <w:rFonts w:asciiTheme="minorHAnsi" w:hAnsiTheme="minorHAnsi" w:cstheme="minorHAnsi"/>
        </w:rPr>
        <w:t>O Coordenador do Curso de Engenharia Geológica - CGEG, do Centro de Engenharias - CENG, da Universidade Federal de Pelotas - UFPEL, cumprindo as disposições regimentais em vigor, e no uso de suas atribuições, informa, de forma a esclarecer eventuais entendimentos distintos</w:t>
      </w:r>
      <w:r w:rsidR="00D12D07" w:rsidRPr="00D12D07">
        <w:rPr>
          <w:rFonts w:asciiTheme="minorHAnsi" w:hAnsiTheme="minorHAnsi" w:cstheme="minorHAnsi"/>
        </w:rPr>
        <w:t xml:space="preserve"> e/ou omissões</w:t>
      </w:r>
      <w:r w:rsidRPr="00D12D07">
        <w:rPr>
          <w:rFonts w:asciiTheme="minorHAnsi" w:hAnsiTheme="minorHAnsi" w:cstheme="minorHAnsi"/>
        </w:rPr>
        <w:t xml:space="preserve">, que </w:t>
      </w:r>
      <w:r w:rsidRPr="00D12D07">
        <w:rPr>
          <w:rFonts w:asciiTheme="minorHAnsi" w:hAnsiTheme="minorHAnsi" w:cstheme="minorHAnsi"/>
          <w:b/>
          <w:caps/>
        </w:rPr>
        <w:t>e</w:t>
      </w:r>
      <w:r w:rsidR="00AC0EB6">
        <w:rPr>
          <w:rFonts w:asciiTheme="minorHAnsi" w:hAnsiTheme="minorHAnsi" w:cstheme="minorHAnsi"/>
          <w:b/>
          <w:caps/>
        </w:rPr>
        <w:t>m função do feriado oficial do dia 12 de outubro de 2018 (sexta-feira), as inscrições para as eleições de recomposição do colegiado do curso, encenrrando-se no próximo dia útil, ou seja, no dia 15 de outubo de 2018 (segunda-feira), conforme deliberação e aprovação de todos os professores presentes na reunião de colegiado do dia 10 de outubro de 2018 (quarta-feira), realizada no prédio da alfândega, às 17 horas, na</w:t>
      </w:r>
      <w:bookmarkStart w:id="0" w:name="_GoBack"/>
      <w:bookmarkEnd w:id="0"/>
      <w:r w:rsidR="00AC0EB6">
        <w:rPr>
          <w:rFonts w:asciiTheme="minorHAnsi" w:hAnsiTheme="minorHAnsi" w:cstheme="minorHAnsi"/>
          <w:b/>
          <w:caps/>
        </w:rPr>
        <w:t xml:space="preserve"> sala 03.</w:t>
      </w:r>
    </w:p>
    <w:p w14:paraId="6E1764B4" w14:textId="127F2F53" w:rsidR="00BB34E5" w:rsidRDefault="00BB34E5" w:rsidP="00BB34E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8"/>
        </w:rPr>
      </w:pPr>
    </w:p>
    <w:p w14:paraId="5418246D" w14:textId="20049532" w:rsidR="00BB34E5" w:rsidRDefault="00BB34E5" w:rsidP="00BB34E5">
      <w:pPr>
        <w:pStyle w:val="m8049705223733718814ydp8cfe8475msonormal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222222"/>
        </w:rPr>
      </w:pPr>
      <w:r w:rsidRPr="008F5B97">
        <w:rPr>
          <w:rFonts w:asciiTheme="minorHAnsi" w:hAnsiTheme="minorHAnsi" w:cstheme="minorHAnsi"/>
          <w:color w:val="222222"/>
        </w:rPr>
        <w:t xml:space="preserve">Pelotas, </w:t>
      </w:r>
      <w:r w:rsidR="00AC0EB6">
        <w:rPr>
          <w:rFonts w:asciiTheme="minorHAnsi" w:hAnsiTheme="minorHAnsi" w:cstheme="minorHAnsi"/>
          <w:color w:val="222222"/>
        </w:rPr>
        <w:t>11</w:t>
      </w:r>
      <w:r w:rsidRPr="008F5B97">
        <w:rPr>
          <w:rFonts w:asciiTheme="minorHAnsi" w:hAnsiTheme="minorHAnsi" w:cstheme="minorHAnsi"/>
          <w:color w:val="222222"/>
        </w:rPr>
        <w:t xml:space="preserve"> de </w:t>
      </w:r>
      <w:r>
        <w:rPr>
          <w:rFonts w:asciiTheme="minorHAnsi" w:hAnsiTheme="minorHAnsi" w:cstheme="minorHAnsi"/>
          <w:color w:val="222222"/>
        </w:rPr>
        <w:t>OUTUBO</w:t>
      </w:r>
      <w:r w:rsidRPr="008F5B97">
        <w:rPr>
          <w:rFonts w:asciiTheme="minorHAnsi" w:hAnsiTheme="minorHAnsi" w:cstheme="minorHAnsi"/>
          <w:color w:val="222222"/>
        </w:rPr>
        <w:t xml:space="preserve"> de 2018.</w:t>
      </w:r>
    </w:p>
    <w:p w14:paraId="3D3A5139" w14:textId="77777777" w:rsidR="00BB34E5" w:rsidRPr="008F5B97" w:rsidRDefault="00BB34E5" w:rsidP="00BB34E5">
      <w:pPr>
        <w:pStyle w:val="m8049705223733718814ydp8cfe8475msonormal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222222"/>
        </w:rPr>
      </w:pPr>
    </w:p>
    <w:p w14:paraId="014AD991" w14:textId="77777777" w:rsidR="00BB34E5" w:rsidRDefault="00BB34E5" w:rsidP="00BB34E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F894BB2" w14:textId="77777777" w:rsidR="00BB34E5" w:rsidRPr="001A41D5" w:rsidRDefault="00BB34E5" w:rsidP="00BB34E5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  <w:bookmarkStart w:id="1" w:name="_Hlk513401997"/>
      <w:r>
        <w:rPr>
          <w:rFonts w:cstheme="minorHAnsi"/>
          <w:color w:val="000000"/>
          <w:sz w:val="20"/>
          <w:szCs w:val="24"/>
        </w:rPr>
        <w:t xml:space="preserve">Pela </w:t>
      </w:r>
      <w:r w:rsidRPr="001A41D5">
        <w:rPr>
          <w:rFonts w:cstheme="minorHAnsi"/>
          <w:color w:val="000000"/>
          <w:sz w:val="20"/>
          <w:szCs w:val="24"/>
        </w:rPr>
        <w:t>Comissão Eleitoral:</w:t>
      </w:r>
      <w:r w:rsidRPr="001A41D5">
        <w:rPr>
          <w:rFonts w:cstheme="minorHAnsi"/>
          <w:color w:val="000000"/>
          <w:sz w:val="24"/>
          <w:szCs w:val="24"/>
        </w:rPr>
        <w:t xml:space="preserve"> </w:t>
      </w:r>
    </w:p>
    <w:p w14:paraId="4129B219" w14:textId="77777777" w:rsidR="00BB34E5" w:rsidRDefault="00BB34E5" w:rsidP="00BB34E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proofErr w:type="spellStart"/>
      <w:r w:rsidRPr="001A41D5">
        <w:rPr>
          <w:rFonts w:cstheme="minorHAnsi"/>
          <w:color w:val="000000"/>
          <w:sz w:val="20"/>
          <w:szCs w:val="24"/>
        </w:rPr>
        <w:t>Profº</w:t>
      </w:r>
      <w:proofErr w:type="spellEnd"/>
      <w:r w:rsidRPr="001A41D5">
        <w:rPr>
          <w:rFonts w:cstheme="minorHAnsi"/>
          <w:color w:val="000000"/>
          <w:sz w:val="20"/>
          <w:szCs w:val="24"/>
        </w:rPr>
        <w:t xml:space="preserve">. </w:t>
      </w:r>
      <w:r w:rsidRPr="00991113">
        <w:rPr>
          <w:rFonts w:cstheme="minorHAnsi"/>
          <w:color w:val="000000"/>
          <w:sz w:val="24"/>
          <w:szCs w:val="24"/>
        </w:rPr>
        <w:t>LEANDRO FAGUNDES</w:t>
      </w:r>
    </w:p>
    <w:p w14:paraId="77A24487" w14:textId="77777777" w:rsidR="00BB34E5" w:rsidRPr="00991113" w:rsidRDefault="00BB34E5" w:rsidP="00BB34E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bookmarkEnd w:id="1"/>
    <w:p w14:paraId="4608A113" w14:textId="77777777" w:rsidR="00BB34E5" w:rsidRDefault="00BB34E5" w:rsidP="008E795B">
      <w:pPr>
        <w:spacing w:after="0"/>
        <w:ind w:right="1588"/>
        <w:rPr>
          <w:rFonts w:eastAsia="Arial" w:cstheme="minorHAnsi"/>
          <w:b/>
          <w:caps/>
          <w:sz w:val="36"/>
          <w:szCs w:val="36"/>
        </w:rPr>
      </w:pPr>
    </w:p>
    <w:p w14:paraId="1CB73D1E" w14:textId="77777777" w:rsidR="00B37938" w:rsidRPr="00211FF2" w:rsidRDefault="00B37938" w:rsidP="00211FF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37938" w:rsidRPr="00211FF2" w:rsidSect="004674DD">
      <w:headerReference w:type="default" r:id="rId7"/>
      <w:footerReference w:type="default" r:id="rId8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A683" w14:textId="77777777" w:rsidR="0069238F" w:rsidRDefault="0069238F" w:rsidP="00211FF2">
      <w:pPr>
        <w:spacing w:after="0" w:line="240" w:lineRule="auto"/>
      </w:pPr>
      <w:r>
        <w:separator/>
      </w:r>
    </w:p>
  </w:endnote>
  <w:endnote w:type="continuationSeparator" w:id="0">
    <w:p w14:paraId="20542C2F" w14:textId="77777777" w:rsidR="0069238F" w:rsidRDefault="0069238F" w:rsidP="002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356165178"/>
      <w:docPartObj>
        <w:docPartGallery w:val="Page Numbers (Bottom of Page)"/>
        <w:docPartUnique/>
      </w:docPartObj>
    </w:sdtPr>
    <w:sdtEndPr/>
    <w:sdtContent>
      <w:p w14:paraId="50892842" w14:textId="586E6D3B" w:rsidR="008E795B" w:rsidRPr="00C82AB3" w:rsidRDefault="008E795B">
        <w:pPr>
          <w:pStyle w:val="Rodap"/>
          <w:jc w:val="right"/>
          <w:rPr>
            <w:sz w:val="18"/>
          </w:rPr>
        </w:pPr>
        <w:r w:rsidRPr="00C82AB3">
          <w:rPr>
            <w:sz w:val="18"/>
          </w:rPr>
          <w:t xml:space="preserve">Página </w:t>
        </w:r>
        <w:r w:rsidRPr="00C82AB3">
          <w:rPr>
            <w:sz w:val="18"/>
          </w:rPr>
          <w:fldChar w:fldCharType="begin"/>
        </w:r>
        <w:r w:rsidRPr="00C82AB3">
          <w:rPr>
            <w:sz w:val="18"/>
          </w:rPr>
          <w:instrText>PAGE   \* MERGEFORMAT</w:instrText>
        </w:r>
        <w:r w:rsidRPr="00C82AB3">
          <w:rPr>
            <w:sz w:val="18"/>
          </w:rPr>
          <w:fldChar w:fldCharType="separate"/>
        </w:r>
        <w:r w:rsidRPr="00C82AB3">
          <w:rPr>
            <w:sz w:val="18"/>
          </w:rPr>
          <w:t>2</w:t>
        </w:r>
        <w:r w:rsidRPr="00C82AB3">
          <w:rPr>
            <w:sz w:val="18"/>
          </w:rPr>
          <w:fldChar w:fldCharType="end"/>
        </w:r>
        <w:r w:rsidRPr="00C82AB3">
          <w:rPr>
            <w:sz w:val="18"/>
          </w:rPr>
          <w:t xml:space="preserve"> / </w:t>
        </w:r>
        <w:r w:rsidR="004674DD">
          <w:rPr>
            <w:sz w:val="18"/>
          </w:rPr>
          <w:t>1</w:t>
        </w:r>
      </w:p>
    </w:sdtContent>
  </w:sdt>
  <w:p w14:paraId="38DA5C85" w14:textId="77777777" w:rsidR="008E795B" w:rsidRDefault="008E79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CEB2" w14:textId="77777777" w:rsidR="0069238F" w:rsidRDefault="0069238F" w:rsidP="00211FF2">
      <w:pPr>
        <w:spacing w:after="0" w:line="240" w:lineRule="auto"/>
      </w:pPr>
      <w:r>
        <w:separator/>
      </w:r>
    </w:p>
  </w:footnote>
  <w:footnote w:type="continuationSeparator" w:id="0">
    <w:p w14:paraId="757F312B" w14:textId="77777777" w:rsidR="0069238F" w:rsidRDefault="0069238F" w:rsidP="0021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EDEA" w14:textId="77777777" w:rsidR="008E795B" w:rsidRDefault="008E795B" w:rsidP="00526661">
    <w:pPr>
      <w:pStyle w:val="Cabealho"/>
      <w:jc w:val="right"/>
    </w:pPr>
    <w:r>
      <w:rPr>
        <w:noProof/>
      </w:rPr>
      <w:drawing>
        <wp:inline distT="0" distB="0" distL="0" distR="0" wp14:anchorId="3791CE1F" wp14:editId="6F9D4E21">
          <wp:extent cx="2704469" cy="455754"/>
          <wp:effectExtent l="0" t="0" r="63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544" cy="47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E98"/>
    <w:multiLevelType w:val="hybridMultilevel"/>
    <w:tmpl w:val="54B2A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C79"/>
    <w:multiLevelType w:val="hybridMultilevel"/>
    <w:tmpl w:val="B9E07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7CFE"/>
    <w:multiLevelType w:val="hybridMultilevel"/>
    <w:tmpl w:val="CB5866A0"/>
    <w:lvl w:ilvl="0" w:tplc="10887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2211"/>
    <w:multiLevelType w:val="hybridMultilevel"/>
    <w:tmpl w:val="1C288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296C"/>
    <w:multiLevelType w:val="hybridMultilevel"/>
    <w:tmpl w:val="BBAE9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0889"/>
    <w:multiLevelType w:val="hybridMultilevel"/>
    <w:tmpl w:val="300A67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1D72"/>
    <w:multiLevelType w:val="hybridMultilevel"/>
    <w:tmpl w:val="C2DAD8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A4"/>
    <w:rsid w:val="000219E2"/>
    <w:rsid w:val="000D008E"/>
    <w:rsid w:val="0011319B"/>
    <w:rsid w:val="001265FC"/>
    <w:rsid w:val="00167E8F"/>
    <w:rsid w:val="00174968"/>
    <w:rsid w:val="001A41D5"/>
    <w:rsid w:val="001B553C"/>
    <w:rsid w:val="001D51EA"/>
    <w:rsid w:val="00207E0C"/>
    <w:rsid w:val="00211FF2"/>
    <w:rsid w:val="002172F4"/>
    <w:rsid w:val="00291B60"/>
    <w:rsid w:val="002A204F"/>
    <w:rsid w:val="002B5A57"/>
    <w:rsid w:val="002E52DD"/>
    <w:rsid w:val="0032114D"/>
    <w:rsid w:val="00354374"/>
    <w:rsid w:val="00374693"/>
    <w:rsid w:val="003A6BFC"/>
    <w:rsid w:val="003C6A24"/>
    <w:rsid w:val="003D099F"/>
    <w:rsid w:val="003D4808"/>
    <w:rsid w:val="003F0DDA"/>
    <w:rsid w:val="004674DD"/>
    <w:rsid w:val="00473160"/>
    <w:rsid w:val="00477B18"/>
    <w:rsid w:val="004C50DD"/>
    <w:rsid w:val="004D4767"/>
    <w:rsid w:val="004F1C05"/>
    <w:rsid w:val="00520D67"/>
    <w:rsid w:val="00526661"/>
    <w:rsid w:val="00536AE8"/>
    <w:rsid w:val="0055456F"/>
    <w:rsid w:val="00556D63"/>
    <w:rsid w:val="005972D6"/>
    <w:rsid w:val="00607EB2"/>
    <w:rsid w:val="00654E4F"/>
    <w:rsid w:val="0066016A"/>
    <w:rsid w:val="00665E5B"/>
    <w:rsid w:val="0069238F"/>
    <w:rsid w:val="006A0285"/>
    <w:rsid w:val="006D2D33"/>
    <w:rsid w:val="00704B6C"/>
    <w:rsid w:val="00710D3C"/>
    <w:rsid w:val="0073331C"/>
    <w:rsid w:val="007537D0"/>
    <w:rsid w:val="00766219"/>
    <w:rsid w:val="00793137"/>
    <w:rsid w:val="007C56D3"/>
    <w:rsid w:val="007D6F09"/>
    <w:rsid w:val="00825897"/>
    <w:rsid w:val="008550AA"/>
    <w:rsid w:val="0088310B"/>
    <w:rsid w:val="008E795B"/>
    <w:rsid w:val="008F5B97"/>
    <w:rsid w:val="0090004A"/>
    <w:rsid w:val="00900307"/>
    <w:rsid w:val="00914782"/>
    <w:rsid w:val="00924EEE"/>
    <w:rsid w:val="00946E83"/>
    <w:rsid w:val="00966550"/>
    <w:rsid w:val="00973840"/>
    <w:rsid w:val="00991113"/>
    <w:rsid w:val="009F58C1"/>
    <w:rsid w:val="009F6839"/>
    <w:rsid w:val="00A053B4"/>
    <w:rsid w:val="00A10B3E"/>
    <w:rsid w:val="00A43A76"/>
    <w:rsid w:val="00A53604"/>
    <w:rsid w:val="00A72A35"/>
    <w:rsid w:val="00A9082F"/>
    <w:rsid w:val="00AC0EB6"/>
    <w:rsid w:val="00AC27E9"/>
    <w:rsid w:val="00AE0A26"/>
    <w:rsid w:val="00AE47C5"/>
    <w:rsid w:val="00AE5A7E"/>
    <w:rsid w:val="00AF1D79"/>
    <w:rsid w:val="00B37938"/>
    <w:rsid w:val="00B535E1"/>
    <w:rsid w:val="00BA1083"/>
    <w:rsid w:val="00BB34E5"/>
    <w:rsid w:val="00BC0089"/>
    <w:rsid w:val="00BE4548"/>
    <w:rsid w:val="00C674B9"/>
    <w:rsid w:val="00C82AB3"/>
    <w:rsid w:val="00CC5BDC"/>
    <w:rsid w:val="00CD42FA"/>
    <w:rsid w:val="00CD46EB"/>
    <w:rsid w:val="00CF386A"/>
    <w:rsid w:val="00D12D07"/>
    <w:rsid w:val="00D62E0E"/>
    <w:rsid w:val="00DC105B"/>
    <w:rsid w:val="00DE3DC1"/>
    <w:rsid w:val="00DF3464"/>
    <w:rsid w:val="00E23FAC"/>
    <w:rsid w:val="00E246FE"/>
    <w:rsid w:val="00E920C6"/>
    <w:rsid w:val="00F1439C"/>
    <w:rsid w:val="00F261A4"/>
    <w:rsid w:val="00F33CC7"/>
    <w:rsid w:val="00F37481"/>
    <w:rsid w:val="00F71D5F"/>
    <w:rsid w:val="00F73DA1"/>
    <w:rsid w:val="00F770FE"/>
    <w:rsid w:val="00FD76CD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021889"/>
  <w15:chartTrackingRefBased/>
  <w15:docId w15:val="{489E61F8-33CC-47C3-827C-40AEA5E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8049705223733718814ydp8cfe8475msonormal">
    <w:name w:val="m_8049705223733718814ydp8cfe8475msonormal"/>
    <w:basedOn w:val="Normal"/>
    <w:rsid w:val="00F2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61A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261A4"/>
    <w:rPr>
      <w:i/>
      <w:iCs/>
    </w:rPr>
  </w:style>
  <w:style w:type="character" w:styleId="Forte">
    <w:name w:val="Strong"/>
    <w:basedOn w:val="Fontepargpadro"/>
    <w:uiPriority w:val="22"/>
    <w:qFormat/>
    <w:rsid w:val="00211FF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F2"/>
  </w:style>
  <w:style w:type="paragraph" w:styleId="Rodap">
    <w:name w:val="footer"/>
    <w:basedOn w:val="Normal"/>
    <w:link w:val="RodapChar"/>
    <w:uiPriority w:val="99"/>
    <w:unhideWhenUsed/>
    <w:rsid w:val="0021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F2"/>
  </w:style>
  <w:style w:type="paragraph" w:styleId="PargrafodaLista">
    <w:name w:val="List Paragraph"/>
    <w:basedOn w:val="Normal"/>
    <w:uiPriority w:val="34"/>
    <w:qFormat/>
    <w:rsid w:val="00946E83"/>
    <w:pPr>
      <w:ind w:left="720"/>
      <w:contextualSpacing/>
    </w:pPr>
  </w:style>
  <w:style w:type="paragraph" w:customStyle="1" w:styleId="Default">
    <w:name w:val="Default"/>
    <w:rsid w:val="003C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A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770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Fagundes</dc:creator>
  <cp:keywords/>
  <dc:description/>
  <cp:lastModifiedBy>Leandro Fagundes</cp:lastModifiedBy>
  <cp:revision>2</cp:revision>
  <cp:lastPrinted>2018-05-07T14:23:00Z</cp:lastPrinted>
  <dcterms:created xsi:type="dcterms:W3CDTF">2018-10-11T18:21:00Z</dcterms:created>
  <dcterms:modified xsi:type="dcterms:W3CDTF">2018-10-11T18:21:00Z</dcterms:modified>
</cp:coreProperties>
</file>