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196D" w14:textId="77777777" w:rsidR="004674DD" w:rsidRPr="004674DD" w:rsidRDefault="004674DD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01B6D8" w14:textId="028A3754" w:rsidR="002172F4" w:rsidRDefault="002172F4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526661">
        <w:rPr>
          <w:rFonts w:asciiTheme="minorHAnsi" w:hAnsiTheme="minorHAnsi" w:cstheme="minorHAnsi"/>
          <w:b/>
          <w:bCs/>
          <w:sz w:val="36"/>
        </w:rPr>
        <w:t>EDITAL DE CONVOCAÇÃO</w:t>
      </w:r>
      <w:r>
        <w:rPr>
          <w:rFonts w:asciiTheme="minorHAnsi" w:hAnsiTheme="minorHAnsi" w:cstheme="minorHAnsi"/>
          <w:b/>
          <w:bCs/>
          <w:sz w:val="36"/>
        </w:rPr>
        <w:t xml:space="preserve"> 01/2018</w:t>
      </w:r>
    </w:p>
    <w:p w14:paraId="0B7944FF" w14:textId="77777777" w:rsidR="004674DD" w:rsidRPr="004674DD" w:rsidRDefault="004674DD" w:rsidP="002172F4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9A28262" w14:textId="057772AB" w:rsidR="00BB34E5" w:rsidRDefault="00BB34E5" w:rsidP="00973840">
      <w:pPr>
        <w:shd w:val="clear" w:color="auto" w:fill="D9D9D9" w:themeFill="background1" w:themeFillShade="D9"/>
        <w:spacing w:after="49"/>
        <w:jc w:val="center"/>
        <w:rPr>
          <w:rFonts w:eastAsia="Arial" w:cstheme="minorHAnsi"/>
          <w:b/>
          <w:caps/>
          <w:sz w:val="32"/>
          <w:szCs w:val="36"/>
        </w:rPr>
      </w:pPr>
      <w:r>
        <w:rPr>
          <w:rFonts w:eastAsia="Arial" w:cstheme="minorHAnsi"/>
          <w:b/>
          <w:caps/>
          <w:sz w:val="32"/>
          <w:szCs w:val="36"/>
        </w:rPr>
        <w:t>nota de esclarecimento</w:t>
      </w:r>
      <w:bookmarkStart w:id="0" w:name="_GoBack"/>
      <w:bookmarkEnd w:id="0"/>
    </w:p>
    <w:p w14:paraId="04D05ABC" w14:textId="4EA0E411" w:rsidR="008E795B" w:rsidRPr="008E795B" w:rsidRDefault="00BB34E5" w:rsidP="00973840">
      <w:pPr>
        <w:shd w:val="clear" w:color="auto" w:fill="D9D9D9" w:themeFill="background1" w:themeFillShade="D9"/>
        <w:spacing w:after="49"/>
        <w:jc w:val="center"/>
        <w:rPr>
          <w:rFonts w:eastAsia="Arial" w:cstheme="minorHAnsi"/>
          <w:b/>
          <w:caps/>
          <w:sz w:val="32"/>
          <w:szCs w:val="36"/>
        </w:rPr>
      </w:pPr>
      <w:r>
        <w:rPr>
          <w:rFonts w:eastAsia="Arial" w:cstheme="minorHAnsi"/>
          <w:b/>
          <w:caps/>
          <w:sz w:val="32"/>
          <w:szCs w:val="36"/>
        </w:rPr>
        <w:t>edital de recomposição do colegiado de curso</w:t>
      </w:r>
    </w:p>
    <w:p w14:paraId="48357EBE" w14:textId="7777777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1DCEB6B5" w14:textId="556F8037" w:rsidR="008E795B" w:rsidRDefault="008E795B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50847B44" w14:textId="63BC24FC" w:rsidR="00BB34E5" w:rsidRPr="00D12D07" w:rsidRDefault="00BB34E5" w:rsidP="00BB34E5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D12D07">
        <w:rPr>
          <w:rFonts w:asciiTheme="minorHAnsi" w:hAnsiTheme="minorHAnsi" w:cstheme="minorHAnsi"/>
        </w:rPr>
        <w:t>O Coordenador do Curso de Engenharia Geológica - CGEG, do Centro de Engenharias - CENG, da Universidade Federal de Pelotas - UFPEL, cumprindo as disposições regimentais</w:t>
      </w:r>
      <w:r w:rsidRPr="00D12D07">
        <w:rPr>
          <w:rFonts w:asciiTheme="minorHAnsi" w:hAnsiTheme="minorHAnsi" w:cstheme="minorHAnsi"/>
        </w:rPr>
        <w:t xml:space="preserve"> em vigor</w:t>
      </w:r>
      <w:r w:rsidRPr="00D12D07">
        <w:rPr>
          <w:rFonts w:asciiTheme="minorHAnsi" w:hAnsiTheme="minorHAnsi" w:cstheme="minorHAnsi"/>
        </w:rPr>
        <w:t xml:space="preserve">, </w:t>
      </w:r>
      <w:r w:rsidRPr="00D12D07">
        <w:rPr>
          <w:rFonts w:asciiTheme="minorHAnsi" w:hAnsiTheme="minorHAnsi" w:cstheme="minorHAnsi"/>
        </w:rPr>
        <w:t xml:space="preserve">e </w:t>
      </w:r>
      <w:r w:rsidRPr="00D12D07">
        <w:rPr>
          <w:rFonts w:asciiTheme="minorHAnsi" w:hAnsiTheme="minorHAnsi" w:cstheme="minorHAnsi"/>
        </w:rPr>
        <w:t>no uso de suas atribuições, informa</w:t>
      </w:r>
      <w:r w:rsidRPr="00D12D07">
        <w:rPr>
          <w:rFonts w:asciiTheme="minorHAnsi" w:hAnsiTheme="minorHAnsi" w:cstheme="minorHAnsi"/>
        </w:rPr>
        <w:t>, de forma a esclarecer eventuais entendimentos distintos</w:t>
      </w:r>
      <w:r w:rsidR="00D12D07" w:rsidRPr="00D12D07">
        <w:rPr>
          <w:rFonts w:asciiTheme="minorHAnsi" w:hAnsiTheme="minorHAnsi" w:cstheme="minorHAnsi"/>
        </w:rPr>
        <w:t xml:space="preserve"> e/ou omissões</w:t>
      </w:r>
      <w:r w:rsidRPr="00D12D07">
        <w:rPr>
          <w:rFonts w:asciiTheme="minorHAnsi" w:hAnsiTheme="minorHAnsi" w:cstheme="minorHAnsi"/>
        </w:rPr>
        <w:t xml:space="preserve">, que </w:t>
      </w:r>
      <w:r w:rsidRPr="00D12D07">
        <w:rPr>
          <w:rFonts w:asciiTheme="minorHAnsi" w:hAnsiTheme="minorHAnsi" w:cstheme="minorHAnsi"/>
          <w:b/>
          <w:caps/>
        </w:rPr>
        <w:t>será cumprido o Regimento do CENG para a Composição do Colegiado de curso</w:t>
      </w:r>
      <w:r w:rsidRPr="00D12D07">
        <w:rPr>
          <w:rFonts w:asciiTheme="minorHAnsi" w:hAnsiTheme="minorHAnsi" w:cstheme="minorHAnsi"/>
        </w:rPr>
        <w:t xml:space="preserve">, </w:t>
      </w:r>
      <w:r w:rsidR="00D12D07" w:rsidRPr="00D12D07">
        <w:rPr>
          <w:rFonts w:asciiTheme="minorHAnsi" w:hAnsiTheme="minorHAnsi" w:cstheme="minorHAnsi"/>
        </w:rPr>
        <w:t xml:space="preserve">especialmente, </w:t>
      </w:r>
      <w:r w:rsidRPr="00D12D07">
        <w:rPr>
          <w:rFonts w:asciiTheme="minorHAnsi" w:hAnsiTheme="minorHAnsi" w:cstheme="minorHAnsi"/>
        </w:rPr>
        <w:t xml:space="preserve">conforme </w:t>
      </w:r>
      <w:r w:rsidR="00D12D07" w:rsidRPr="00D12D07">
        <w:rPr>
          <w:rFonts w:asciiTheme="minorHAnsi" w:hAnsiTheme="minorHAnsi" w:cstheme="minorHAnsi"/>
        </w:rPr>
        <w:t>descrito n</w:t>
      </w:r>
      <w:r w:rsidRPr="00D12D07">
        <w:rPr>
          <w:rFonts w:asciiTheme="minorHAnsi" w:hAnsiTheme="minorHAnsi" w:cstheme="minorHAnsi"/>
        </w:rPr>
        <w:t>o seu: “</w:t>
      </w:r>
      <w:r w:rsidRPr="00D12D07">
        <w:rPr>
          <w:rFonts w:asciiTheme="minorHAnsi" w:hAnsiTheme="minorHAnsi" w:cstheme="minorHAnsi"/>
          <w:bCs/>
          <w:i/>
          <w:szCs w:val="28"/>
        </w:rPr>
        <w:t xml:space="preserve">Art. 19 </w:t>
      </w:r>
      <w:r w:rsidRPr="00D12D07">
        <w:rPr>
          <w:rFonts w:asciiTheme="minorHAnsi" w:hAnsiTheme="minorHAnsi" w:cstheme="minorHAnsi"/>
          <w:i/>
          <w:szCs w:val="28"/>
        </w:rPr>
        <w:t>– Compõem os Colegiados dos Cursos de Graduação</w:t>
      </w:r>
      <w:r w:rsidRPr="00D12D07">
        <w:rPr>
          <w:rFonts w:asciiTheme="minorHAnsi" w:hAnsiTheme="minorHAnsi" w:cstheme="minorHAnsi"/>
          <w:szCs w:val="28"/>
        </w:rPr>
        <w:t xml:space="preserve">”, e o </w:t>
      </w:r>
      <w:r w:rsidR="00D12D07">
        <w:rPr>
          <w:rFonts w:asciiTheme="minorHAnsi" w:hAnsiTheme="minorHAnsi" w:cstheme="minorHAnsi"/>
          <w:szCs w:val="28"/>
        </w:rPr>
        <w:t xml:space="preserve">descrito no </w:t>
      </w:r>
      <w:proofErr w:type="spellStart"/>
      <w:r w:rsidR="00D12D07">
        <w:rPr>
          <w:rFonts w:asciiTheme="minorHAnsi" w:hAnsiTheme="minorHAnsi" w:cstheme="minorHAnsi"/>
          <w:szCs w:val="28"/>
        </w:rPr>
        <w:t>ítem</w:t>
      </w:r>
      <w:proofErr w:type="spellEnd"/>
      <w:r w:rsidR="00D12D07">
        <w:rPr>
          <w:rFonts w:asciiTheme="minorHAnsi" w:hAnsiTheme="minorHAnsi" w:cstheme="minorHAnsi"/>
          <w:szCs w:val="28"/>
        </w:rPr>
        <w:t xml:space="preserve"> </w:t>
      </w:r>
      <w:r w:rsidRPr="00D12D07">
        <w:rPr>
          <w:rFonts w:asciiTheme="minorHAnsi" w:hAnsiTheme="minorHAnsi" w:cstheme="minorHAnsi"/>
          <w:szCs w:val="28"/>
        </w:rPr>
        <w:t>“</w:t>
      </w:r>
      <w:r w:rsidRPr="00D12D07">
        <w:rPr>
          <w:rFonts w:asciiTheme="minorHAnsi" w:hAnsiTheme="minorHAnsi" w:cstheme="minorHAnsi"/>
          <w:i/>
          <w:szCs w:val="28"/>
        </w:rPr>
        <w:t>III – docentes representantes das áreas básica, profissionalizante e específica, determinadas de acordo com prescrito no Anexo 1 e mantida, aproximadamente, as proporções de 30%, 15% e 55%, respectivamente</w:t>
      </w:r>
      <w:r w:rsidRPr="00D12D07">
        <w:rPr>
          <w:rFonts w:asciiTheme="minorHAnsi" w:hAnsiTheme="minorHAnsi" w:cstheme="minorHAnsi"/>
          <w:szCs w:val="28"/>
        </w:rPr>
        <w:t>.”</w:t>
      </w:r>
    </w:p>
    <w:p w14:paraId="6E1764B4" w14:textId="127F2F53" w:rsidR="00BB34E5" w:rsidRDefault="00BB34E5" w:rsidP="00BB34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8"/>
        </w:rPr>
      </w:pPr>
    </w:p>
    <w:p w14:paraId="5418246D" w14:textId="5CA2A8E7" w:rsidR="00BB34E5" w:rsidRDefault="00BB34E5" w:rsidP="00BB34E5">
      <w:pPr>
        <w:pStyle w:val="m8049705223733718814ydp8cfe8475msonormal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222222"/>
        </w:rPr>
      </w:pPr>
      <w:r w:rsidRPr="008F5B97">
        <w:rPr>
          <w:rFonts w:asciiTheme="minorHAnsi" w:hAnsiTheme="minorHAnsi" w:cstheme="minorHAnsi"/>
          <w:color w:val="222222"/>
        </w:rPr>
        <w:t xml:space="preserve">Pelotas, </w:t>
      </w:r>
      <w:r>
        <w:rPr>
          <w:rFonts w:asciiTheme="minorHAnsi" w:hAnsiTheme="minorHAnsi" w:cstheme="minorHAnsi"/>
          <w:color w:val="222222"/>
        </w:rPr>
        <w:t>0</w:t>
      </w:r>
      <w:r>
        <w:rPr>
          <w:rFonts w:asciiTheme="minorHAnsi" w:hAnsiTheme="minorHAnsi" w:cstheme="minorHAnsi"/>
          <w:color w:val="222222"/>
        </w:rPr>
        <w:t>2</w:t>
      </w:r>
      <w:r w:rsidRPr="008F5B97">
        <w:rPr>
          <w:rFonts w:asciiTheme="minorHAnsi" w:hAnsiTheme="minorHAnsi" w:cstheme="minorHAnsi"/>
          <w:color w:val="222222"/>
        </w:rPr>
        <w:t xml:space="preserve"> de </w:t>
      </w:r>
      <w:r>
        <w:rPr>
          <w:rFonts w:asciiTheme="minorHAnsi" w:hAnsiTheme="minorHAnsi" w:cstheme="minorHAnsi"/>
          <w:color w:val="222222"/>
        </w:rPr>
        <w:t>OUTUBO</w:t>
      </w:r>
      <w:r w:rsidRPr="008F5B97">
        <w:rPr>
          <w:rFonts w:asciiTheme="minorHAnsi" w:hAnsiTheme="minorHAnsi" w:cstheme="minorHAnsi"/>
          <w:color w:val="222222"/>
        </w:rPr>
        <w:t xml:space="preserve"> de 2018.</w:t>
      </w:r>
    </w:p>
    <w:p w14:paraId="3D3A5139" w14:textId="77777777" w:rsidR="00BB34E5" w:rsidRPr="008F5B97" w:rsidRDefault="00BB34E5" w:rsidP="00BB34E5">
      <w:pPr>
        <w:pStyle w:val="m8049705223733718814ydp8cfe8475msonormal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222222"/>
        </w:rPr>
      </w:pPr>
    </w:p>
    <w:p w14:paraId="014AD991" w14:textId="77777777" w:rsidR="00BB34E5" w:rsidRDefault="00BB34E5" w:rsidP="00BB34E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F894BB2" w14:textId="77777777" w:rsidR="00BB34E5" w:rsidRPr="001A41D5" w:rsidRDefault="00BB34E5" w:rsidP="00BB34E5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  <w:bookmarkStart w:id="1" w:name="_Hlk513401997"/>
      <w:r>
        <w:rPr>
          <w:rFonts w:cstheme="minorHAnsi"/>
          <w:color w:val="000000"/>
          <w:sz w:val="20"/>
          <w:szCs w:val="24"/>
        </w:rPr>
        <w:t xml:space="preserve">Pela </w:t>
      </w:r>
      <w:r w:rsidRPr="001A41D5">
        <w:rPr>
          <w:rFonts w:cstheme="minorHAnsi"/>
          <w:color w:val="000000"/>
          <w:sz w:val="20"/>
          <w:szCs w:val="24"/>
        </w:rPr>
        <w:t>Comissão Eleitoral:</w:t>
      </w:r>
      <w:r w:rsidRPr="001A41D5">
        <w:rPr>
          <w:rFonts w:cstheme="minorHAnsi"/>
          <w:color w:val="000000"/>
          <w:sz w:val="24"/>
          <w:szCs w:val="24"/>
        </w:rPr>
        <w:t xml:space="preserve"> </w:t>
      </w:r>
    </w:p>
    <w:p w14:paraId="4129B219" w14:textId="77777777" w:rsidR="00BB34E5" w:rsidRDefault="00BB34E5" w:rsidP="00BB34E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proofErr w:type="spellStart"/>
      <w:r w:rsidRPr="001A41D5">
        <w:rPr>
          <w:rFonts w:cstheme="minorHAnsi"/>
          <w:color w:val="000000"/>
          <w:sz w:val="20"/>
          <w:szCs w:val="24"/>
        </w:rPr>
        <w:t>Profº</w:t>
      </w:r>
      <w:proofErr w:type="spellEnd"/>
      <w:r w:rsidRPr="001A41D5">
        <w:rPr>
          <w:rFonts w:cstheme="minorHAnsi"/>
          <w:color w:val="000000"/>
          <w:sz w:val="20"/>
          <w:szCs w:val="24"/>
        </w:rPr>
        <w:t xml:space="preserve">. </w:t>
      </w:r>
      <w:r w:rsidRPr="00991113">
        <w:rPr>
          <w:rFonts w:cstheme="minorHAnsi"/>
          <w:color w:val="000000"/>
          <w:sz w:val="24"/>
          <w:szCs w:val="24"/>
        </w:rPr>
        <w:t>LEANDRO FAGUNDES</w:t>
      </w:r>
    </w:p>
    <w:p w14:paraId="77A24487" w14:textId="77777777" w:rsidR="00BB34E5" w:rsidRPr="00991113" w:rsidRDefault="00BB34E5" w:rsidP="00BB34E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bookmarkEnd w:id="1"/>
    <w:p w14:paraId="4608A113" w14:textId="77777777" w:rsidR="00BB34E5" w:rsidRDefault="00BB34E5" w:rsidP="008E795B">
      <w:pPr>
        <w:spacing w:after="0"/>
        <w:ind w:right="1588"/>
        <w:rPr>
          <w:rFonts w:eastAsia="Arial" w:cstheme="minorHAnsi"/>
          <w:b/>
          <w:caps/>
          <w:sz w:val="36"/>
          <w:szCs w:val="36"/>
        </w:rPr>
      </w:pPr>
    </w:p>
    <w:p w14:paraId="1CB73D1E" w14:textId="77777777" w:rsidR="00B37938" w:rsidRPr="00211FF2" w:rsidRDefault="00B37938" w:rsidP="00211FF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37938" w:rsidRPr="00211FF2" w:rsidSect="004674DD">
      <w:headerReference w:type="default" r:id="rId7"/>
      <w:footerReference w:type="default" r:id="rId8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4EDA" w14:textId="77777777" w:rsidR="0090004A" w:rsidRDefault="0090004A" w:rsidP="00211FF2">
      <w:pPr>
        <w:spacing w:after="0" w:line="240" w:lineRule="auto"/>
      </w:pPr>
      <w:r>
        <w:separator/>
      </w:r>
    </w:p>
  </w:endnote>
  <w:endnote w:type="continuationSeparator" w:id="0">
    <w:p w14:paraId="5CFC93DE" w14:textId="77777777" w:rsidR="0090004A" w:rsidRDefault="0090004A" w:rsidP="002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356165178"/>
      <w:docPartObj>
        <w:docPartGallery w:val="Page Numbers (Bottom of Page)"/>
        <w:docPartUnique/>
      </w:docPartObj>
    </w:sdtPr>
    <w:sdtEndPr/>
    <w:sdtContent>
      <w:p w14:paraId="50892842" w14:textId="586E6D3B" w:rsidR="008E795B" w:rsidRPr="00C82AB3" w:rsidRDefault="008E795B">
        <w:pPr>
          <w:pStyle w:val="Rodap"/>
          <w:jc w:val="right"/>
          <w:rPr>
            <w:sz w:val="18"/>
          </w:rPr>
        </w:pPr>
        <w:r w:rsidRPr="00C82AB3">
          <w:rPr>
            <w:sz w:val="18"/>
          </w:rPr>
          <w:t xml:space="preserve">Página </w:t>
        </w:r>
        <w:r w:rsidRPr="00C82AB3">
          <w:rPr>
            <w:sz w:val="18"/>
          </w:rPr>
          <w:fldChar w:fldCharType="begin"/>
        </w:r>
        <w:r w:rsidRPr="00C82AB3">
          <w:rPr>
            <w:sz w:val="18"/>
          </w:rPr>
          <w:instrText>PAGE   \* MERGEFORMAT</w:instrText>
        </w:r>
        <w:r w:rsidRPr="00C82AB3">
          <w:rPr>
            <w:sz w:val="18"/>
          </w:rPr>
          <w:fldChar w:fldCharType="separate"/>
        </w:r>
        <w:r w:rsidRPr="00C82AB3">
          <w:rPr>
            <w:sz w:val="18"/>
          </w:rPr>
          <w:t>2</w:t>
        </w:r>
        <w:r w:rsidRPr="00C82AB3">
          <w:rPr>
            <w:sz w:val="18"/>
          </w:rPr>
          <w:fldChar w:fldCharType="end"/>
        </w:r>
        <w:r w:rsidRPr="00C82AB3">
          <w:rPr>
            <w:sz w:val="18"/>
          </w:rPr>
          <w:t xml:space="preserve"> / </w:t>
        </w:r>
        <w:r w:rsidR="004674DD">
          <w:rPr>
            <w:sz w:val="18"/>
          </w:rPr>
          <w:t>1</w:t>
        </w:r>
      </w:p>
    </w:sdtContent>
  </w:sdt>
  <w:p w14:paraId="38DA5C85" w14:textId="77777777" w:rsidR="008E795B" w:rsidRDefault="008E79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62AC" w14:textId="77777777" w:rsidR="0090004A" w:rsidRDefault="0090004A" w:rsidP="00211FF2">
      <w:pPr>
        <w:spacing w:after="0" w:line="240" w:lineRule="auto"/>
      </w:pPr>
      <w:r>
        <w:separator/>
      </w:r>
    </w:p>
  </w:footnote>
  <w:footnote w:type="continuationSeparator" w:id="0">
    <w:p w14:paraId="6B1FDB8A" w14:textId="77777777" w:rsidR="0090004A" w:rsidRDefault="0090004A" w:rsidP="0021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EDEA" w14:textId="77777777" w:rsidR="008E795B" w:rsidRDefault="008E795B" w:rsidP="00526661">
    <w:pPr>
      <w:pStyle w:val="Cabealho"/>
      <w:jc w:val="right"/>
    </w:pPr>
    <w:r>
      <w:rPr>
        <w:noProof/>
      </w:rPr>
      <w:drawing>
        <wp:inline distT="0" distB="0" distL="0" distR="0" wp14:anchorId="3791CE1F" wp14:editId="6F9D4E21">
          <wp:extent cx="2704469" cy="455754"/>
          <wp:effectExtent l="0" t="0" r="63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544" cy="47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E98"/>
    <w:multiLevelType w:val="hybridMultilevel"/>
    <w:tmpl w:val="54B2A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C79"/>
    <w:multiLevelType w:val="hybridMultilevel"/>
    <w:tmpl w:val="B9E07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7CFE"/>
    <w:multiLevelType w:val="hybridMultilevel"/>
    <w:tmpl w:val="CB5866A0"/>
    <w:lvl w:ilvl="0" w:tplc="10887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211"/>
    <w:multiLevelType w:val="hybridMultilevel"/>
    <w:tmpl w:val="1C288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296C"/>
    <w:multiLevelType w:val="hybridMultilevel"/>
    <w:tmpl w:val="BBAE9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0889"/>
    <w:multiLevelType w:val="hybridMultilevel"/>
    <w:tmpl w:val="300A67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1D72"/>
    <w:multiLevelType w:val="hybridMultilevel"/>
    <w:tmpl w:val="C2DAD8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4"/>
    <w:rsid w:val="000219E2"/>
    <w:rsid w:val="000D008E"/>
    <w:rsid w:val="0011319B"/>
    <w:rsid w:val="001265FC"/>
    <w:rsid w:val="00167E8F"/>
    <w:rsid w:val="00174968"/>
    <w:rsid w:val="001A41D5"/>
    <w:rsid w:val="001B553C"/>
    <w:rsid w:val="001D51EA"/>
    <w:rsid w:val="00207E0C"/>
    <w:rsid w:val="00211FF2"/>
    <w:rsid w:val="002172F4"/>
    <w:rsid w:val="00291B60"/>
    <w:rsid w:val="002A204F"/>
    <w:rsid w:val="002B5A57"/>
    <w:rsid w:val="002E52DD"/>
    <w:rsid w:val="0032114D"/>
    <w:rsid w:val="00354374"/>
    <w:rsid w:val="00374693"/>
    <w:rsid w:val="003A6BFC"/>
    <w:rsid w:val="003C6A24"/>
    <w:rsid w:val="003D099F"/>
    <w:rsid w:val="003D4808"/>
    <w:rsid w:val="003F0DDA"/>
    <w:rsid w:val="004674DD"/>
    <w:rsid w:val="00473160"/>
    <w:rsid w:val="00477B18"/>
    <w:rsid w:val="004C50DD"/>
    <w:rsid w:val="004D4767"/>
    <w:rsid w:val="004F1C05"/>
    <w:rsid w:val="00520D67"/>
    <w:rsid w:val="00526661"/>
    <w:rsid w:val="00536AE8"/>
    <w:rsid w:val="0055456F"/>
    <w:rsid w:val="00556D63"/>
    <w:rsid w:val="005972D6"/>
    <w:rsid w:val="00607EB2"/>
    <w:rsid w:val="00654E4F"/>
    <w:rsid w:val="0066016A"/>
    <w:rsid w:val="00665E5B"/>
    <w:rsid w:val="006A0285"/>
    <w:rsid w:val="006D2D33"/>
    <w:rsid w:val="00704B6C"/>
    <w:rsid w:val="00710D3C"/>
    <w:rsid w:val="0073331C"/>
    <w:rsid w:val="007537D0"/>
    <w:rsid w:val="00766219"/>
    <w:rsid w:val="00793137"/>
    <w:rsid w:val="007C56D3"/>
    <w:rsid w:val="007D6F09"/>
    <w:rsid w:val="00825897"/>
    <w:rsid w:val="008550AA"/>
    <w:rsid w:val="0088310B"/>
    <w:rsid w:val="008E795B"/>
    <w:rsid w:val="008F5B97"/>
    <w:rsid w:val="0090004A"/>
    <w:rsid w:val="00900307"/>
    <w:rsid w:val="00914782"/>
    <w:rsid w:val="00924EEE"/>
    <w:rsid w:val="00946E83"/>
    <w:rsid w:val="00966550"/>
    <w:rsid w:val="00973840"/>
    <w:rsid w:val="00991113"/>
    <w:rsid w:val="009F58C1"/>
    <w:rsid w:val="009F6839"/>
    <w:rsid w:val="00A053B4"/>
    <w:rsid w:val="00A10B3E"/>
    <w:rsid w:val="00A43A76"/>
    <w:rsid w:val="00A53604"/>
    <w:rsid w:val="00A72A35"/>
    <w:rsid w:val="00A9082F"/>
    <w:rsid w:val="00AC27E9"/>
    <w:rsid w:val="00AE0A26"/>
    <w:rsid w:val="00AE47C5"/>
    <w:rsid w:val="00AE5A7E"/>
    <w:rsid w:val="00AF1D79"/>
    <w:rsid w:val="00B37938"/>
    <w:rsid w:val="00B535E1"/>
    <w:rsid w:val="00BA1083"/>
    <w:rsid w:val="00BB34E5"/>
    <w:rsid w:val="00BC0089"/>
    <w:rsid w:val="00BE4548"/>
    <w:rsid w:val="00C674B9"/>
    <w:rsid w:val="00C82AB3"/>
    <w:rsid w:val="00CC5BDC"/>
    <w:rsid w:val="00CD42FA"/>
    <w:rsid w:val="00CD46EB"/>
    <w:rsid w:val="00CF386A"/>
    <w:rsid w:val="00D12D07"/>
    <w:rsid w:val="00D62E0E"/>
    <w:rsid w:val="00DC105B"/>
    <w:rsid w:val="00DE3DC1"/>
    <w:rsid w:val="00DF3464"/>
    <w:rsid w:val="00E23FAC"/>
    <w:rsid w:val="00E246FE"/>
    <w:rsid w:val="00E920C6"/>
    <w:rsid w:val="00F1439C"/>
    <w:rsid w:val="00F261A4"/>
    <w:rsid w:val="00F33CC7"/>
    <w:rsid w:val="00F37481"/>
    <w:rsid w:val="00F71D5F"/>
    <w:rsid w:val="00F73DA1"/>
    <w:rsid w:val="00F770FE"/>
    <w:rsid w:val="00FD76CD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021889"/>
  <w15:chartTrackingRefBased/>
  <w15:docId w15:val="{489E61F8-33CC-47C3-827C-40AEA5E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8049705223733718814ydp8cfe8475msonormal">
    <w:name w:val="m_8049705223733718814ydp8cfe8475msonormal"/>
    <w:basedOn w:val="Normal"/>
    <w:rsid w:val="00F2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61A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261A4"/>
    <w:rPr>
      <w:i/>
      <w:iCs/>
    </w:rPr>
  </w:style>
  <w:style w:type="character" w:styleId="Forte">
    <w:name w:val="Strong"/>
    <w:basedOn w:val="Fontepargpadro"/>
    <w:uiPriority w:val="22"/>
    <w:qFormat/>
    <w:rsid w:val="00211FF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F2"/>
  </w:style>
  <w:style w:type="paragraph" w:styleId="Rodap">
    <w:name w:val="footer"/>
    <w:basedOn w:val="Normal"/>
    <w:link w:val="Rodap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F2"/>
  </w:style>
  <w:style w:type="paragraph" w:styleId="PargrafodaLista">
    <w:name w:val="List Paragraph"/>
    <w:basedOn w:val="Normal"/>
    <w:uiPriority w:val="34"/>
    <w:qFormat/>
    <w:rsid w:val="00946E83"/>
    <w:pPr>
      <w:ind w:left="720"/>
      <w:contextualSpacing/>
    </w:pPr>
  </w:style>
  <w:style w:type="paragraph" w:customStyle="1" w:styleId="Default">
    <w:name w:val="Default"/>
    <w:rsid w:val="003C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A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7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Fagundes</dc:creator>
  <cp:keywords/>
  <dc:description/>
  <cp:lastModifiedBy>Leandro Fagundes</cp:lastModifiedBy>
  <cp:revision>4</cp:revision>
  <cp:lastPrinted>2018-05-07T14:23:00Z</cp:lastPrinted>
  <dcterms:created xsi:type="dcterms:W3CDTF">2018-10-02T20:52:00Z</dcterms:created>
  <dcterms:modified xsi:type="dcterms:W3CDTF">2018-10-02T21:04:00Z</dcterms:modified>
</cp:coreProperties>
</file>