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2144"/>
        <w:gridCol w:w="2127"/>
        <w:gridCol w:w="2127"/>
      </w:tblGrid>
      <w:tr w:rsidR="000B52C0" w:rsidTr="005318BD">
        <w:tc>
          <w:tcPr>
            <w:tcW w:w="2322" w:type="dxa"/>
          </w:tcPr>
          <w:p w:rsidR="000B52C0" w:rsidRDefault="00376B8D" w:rsidP="00376B8D">
            <w:pPr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  <w:p w:rsidR="00376B8D" w:rsidRPr="00376B8D" w:rsidRDefault="00376B8D" w:rsidP="00376B8D">
            <w:pPr>
              <w:jc w:val="center"/>
              <w:rPr>
                <w:b/>
              </w:rPr>
            </w:pPr>
            <w:r>
              <w:rPr>
                <w:b/>
              </w:rPr>
              <w:t>(21/03)</w:t>
            </w:r>
          </w:p>
        </w:tc>
        <w:tc>
          <w:tcPr>
            <w:tcW w:w="2144" w:type="dxa"/>
          </w:tcPr>
          <w:p w:rsidR="000B52C0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QUINTA-FEIRA</w:t>
            </w:r>
          </w:p>
          <w:p w:rsidR="00376B8D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(22/03)</w:t>
            </w:r>
          </w:p>
        </w:tc>
        <w:tc>
          <w:tcPr>
            <w:tcW w:w="2127" w:type="dxa"/>
          </w:tcPr>
          <w:p w:rsidR="000B52C0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SEXTA-FEIRA</w:t>
            </w:r>
          </w:p>
          <w:p w:rsidR="00376B8D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(23/03)</w:t>
            </w:r>
          </w:p>
        </w:tc>
        <w:tc>
          <w:tcPr>
            <w:tcW w:w="2127" w:type="dxa"/>
          </w:tcPr>
          <w:p w:rsidR="000B52C0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SEGUNDA-FEIRA</w:t>
            </w:r>
          </w:p>
          <w:p w:rsidR="00376B8D" w:rsidRPr="00376B8D" w:rsidRDefault="00376B8D" w:rsidP="00376B8D">
            <w:pPr>
              <w:jc w:val="center"/>
              <w:rPr>
                <w:b/>
              </w:rPr>
            </w:pPr>
            <w:r w:rsidRPr="00376B8D">
              <w:rPr>
                <w:b/>
              </w:rPr>
              <w:t>(26/03)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17201290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16102472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14201253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18100780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16201135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17100375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15200057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18100992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13201374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16101285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16102480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18101150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17103762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17100326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14201523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18101719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13102793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15100717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16102471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18101783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13100641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17102608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15200254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18101835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16103894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17100444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14102107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18101873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16102482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16101582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15201678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18101854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16103895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17100990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15201679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18101860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17201232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16101280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15102788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18101859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17201154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16103893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16101583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18101920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17102682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17101242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13101310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18101934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376B8D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11200254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12200607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13102798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18101927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13104682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13101312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13104680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18101981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17102632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13205532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13100870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18100490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14103269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13102787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15200255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18102050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11200169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12200602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13205833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18102053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15102791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12101953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15101529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18102068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14103270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14103277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14200552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18102067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17103045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spacing w:line="164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17104226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16100120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18102057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13102795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14101349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16102468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18103640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17102667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12103694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13201372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18100482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14104305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12101951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09200884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18100462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13205825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14105264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11209687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18100461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13102794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15201409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12101492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18100442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14200965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17100487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13102792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18100434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12100671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15102785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15104064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18100423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12104013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12104008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14201252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18100222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15201416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14103278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12200603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18100185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13102799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17104090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14103276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18102039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12101046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15100525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16101288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18100494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16100288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14103268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16103891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18100554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13100642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15201162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16102478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18100621</w:t>
            </w: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16201226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12104017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12200596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16100281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13102790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12205192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17104225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15200253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11209731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15201160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13205829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14200070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14100691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13103973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14201526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14200244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16100278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15201411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14200972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14200553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11200206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spacing w:line="164" w:lineRule="exact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14100693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13205835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10205163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</w:p>
        </w:tc>
      </w:tr>
      <w:tr w:rsidR="00376B8D" w:rsidTr="005318BD">
        <w:tc>
          <w:tcPr>
            <w:tcW w:w="2322" w:type="dxa"/>
          </w:tcPr>
          <w:p w:rsidR="00376B8D" w:rsidRDefault="00376B8D" w:rsidP="002A6332">
            <w:pPr>
              <w:pStyle w:val="TableParagraph"/>
              <w:spacing w:before="0" w:line="179" w:lineRule="exact"/>
              <w:ind w:left="720" w:right="314"/>
              <w:jc w:val="center"/>
              <w:rPr>
                <w:sz w:val="16"/>
              </w:rPr>
            </w:pPr>
            <w:r>
              <w:rPr>
                <w:sz w:val="16"/>
              </w:rPr>
              <w:t>15102588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16103892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15100434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15201157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16101276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10205153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13200674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14200966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14201527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14100694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17103778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spacing w:before="0" w:line="179" w:lineRule="exact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14201179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16102477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14202239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15201414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16102483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17103707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15200342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13205830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17102704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09200898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14201529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15201158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10204700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17102686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15101527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16102484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15200467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17102694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13102788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17104227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17100384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15104613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16104669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17100434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16102479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14200967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16103884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11209692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17102673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17102612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11200618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14200970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17100405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13200777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16103888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17102659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12101047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16103896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13102791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11200208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16103883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16100282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11209583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14201254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10204817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16102469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16101284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12103206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12200591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16201225</w:t>
            </w:r>
          </w:p>
        </w:tc>
        <w:tc>
          <w:tcPr>
            <w:tcW w:w="2144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13205831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12200601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17102727</w:t>
            </w:r>
          </w:p>
        </w:tc>
        <w:tc>
          <w:tcPr>
            <w:tcW w:w="2144" w:type="dxa"/>
          </w:tcPr>
          <w:p w:rsidR="00376B8D" w:rsidRPr="006B3E02" w:rsidRDefault="00376B8D" w:rsidP="006B3E02">
            <w:pPr>
              <w:pStyle w:val="TableParagraph"/>
              <w:ind w:left="939" w:right="139"/>
              <w:rPr>
                <w:sz w:val="16"/>
                <w:szCs w:val="16"/>
              </w:rPr>
            </w:pPr>
            <w:r w:rsidRPr="006B3E02">
              <w:rPr>
                <w:sz w:val="16"/>
                <w:szCs w:val="16"/>
              </w:rPr>
              <w:t>15102786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17104224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17102598</w:t>
            </w:r>
          </w:p>
        </w:tc>
        <w:tc>
          <w:tcPr>
            <w:tcW w:w="2144" w:type="dxa"/>
          </w:tcPr>
          <w:p w:rsidR="00376B8D" w:rsidRPr="006B3E02" w:rsidRDefault="00376B8D" w:rsidP="006B3E02">
            <w:pPr>
              <w:pStyle w:val="TableParagraph"/>
              <w:spacing w:line="164" w:lineRule="exact"/>
              <w:ind w:left="939" w:right="139"/>
              <w:rPr>
                <w:sz w:val="16"/>
                <w:szCs w:val="16"/>
              </w:rPr>
            </w:pPr>
            <w:r w:rsidRPr="006B3E02">
              <w:rPr>
                <w:sz w:val="16"/>
                <w:szCs w:val="16"/>
              </w:rPr>
              <w:t>14201525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09200871</w:t>
            </w:r>
          </w:p>
        </w:tc>
        <w:tc>
          <w:tcPr>
            <w:tcW w:w="2127" w:type="dxa"/>
          </w:tcPr>
          <w:p w:rsidR="00376B8D" w:rsidRDefault="00376B8D" w:rsidP="000B52C0"/>
        </w:tc>
      </w:tr>
      <w:tr w:rsidR="00376B8D" w:rsidTr="005318BD">
        <w:tc>
          <w:tcPr>
            <w:tcW w:w="2322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15200465</w:t>
            </w:r>
          </w:p>
        </w:tc>
        <w:tc>
          <w:tcPr>
            <w:tcW w:w="2144" w:type="dxa"/>
          </w:tcPr>
          <w:p w:rsidR="00376B8D" w:rsidRPr="006B3E02" w:rsidRDefault="00376B8D" w:rsidP="006B3E02">
            <w:pPr>
              <w:ind w:left="939" w:right="139"/>
              <w:rPr>
                <w:rFonts w:ascii="Arial" w:hAnsi="Arial" w:cs="Arial"/>
                <w:sz w:val="16"/>
                <w:szCs w:val="16"/>
              </w:rPr>
            </w:pPr>
            <w:r w:rsidRPr="006B3E02">
              <w:rPr>
                <w:rFonts w:ascii="Arial" w:hAnsi="Arial" w:cs="Arial"/>
                <w:sz w:val="16"/>
                <w:szCs w:val="16"/>
              </w:rPr>
              <w:t>15201154</w:t>
            </w:r>
          </w:p>
        </w:tc>
        <w:tc>
          <w:tcPr>
            <w:tcW w:w="2127" w:type="dxa"/>
          </w:tcPr>
          <w:p w:rsidR="00376B8D" w:rsidRDefault="00376B8D" w:rsidP="00AC25C5">
            <w:pPr>
              <w:pStyle w:val="TableParagraph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18100716</w:t>
            </w:r>
          </w:p>
        </w:tc>
        <w:tc>
          <w:tcPr>
            <w:tcW w:w="2127" w:type="dxa"/>
          </w:tcPr>
          <w:p w:rsidR="00376B8D" w:rsidRDefault="00376B8D" w:rsidP="005318BD"/>
        </w:tc>
      </w:tr>
    </w:tbl>
    <w:p w:rsidR="005F77CD" w:rsidRPr="000B52C0" w:rsidRDefault="005F77CD" w:rsidP="000B52C0">
      <w:bookmarkStart w:id="0" w:name="_GoBack"/>
      <w:bookmarkEnd w:id="0"/>
    </w:p>
    <w:sectPr w:rsidR="005F77CD" w:rsidRPr="000B5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269"/>
    <w:multiLevelType w:val="hybridMultilevel"/>
    <w:tmpl w:val="F1003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0"/>
    <w:rsid w:val="000B52C0"/>
    <w:rsid w:val="002A6332"/>
    <w:rsid w:val="00376B8D"/>
    <w:rsid w:val="005318BD"/>
    <w:rsid w:val="005F77CD"/>
    <w:rsid w:val="006B3E02"/>
    <w:rsid w:val="00E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B52C0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B52C0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Angelica</cp:lastModifiedBy>
  <cp:revision>2</cp:revision>
  <dcterms:created xsi:type="dcterms:W3CDTF">2018-03-16T11:15:00Z</dcterms:created>
  <dcterms:modified xsi:type="dcterms:W3CDTF">2018-03-19T18:35:00Z</dcterms:modified>
</cp:coreProperties>
</file>