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D1" w:rsidRPr="007B08F4" w:rsidRDefault="00344264" w:rsidP="00C961D1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b/>
          <w:lang w:eastAsia="pt-BR"/>
        </w:rPr>
      </w:pPr>
      <w:bookmarkStart w:id="0" w:name="_GoBack"/>
      <w:bookmarkEnd w:id="0"/>
      <w:r w:rsidRPr="007B08F4">
        <w:rPr>
          <w:rFonts w:ascii="Arial" w:eastAsia="Times New Roman" w:hAnsi="Arial" w:cs="Arial"/>
          <w:b/>
          <w:lang w:eastAsia="pt-BR"/>
        </w:rPr>
        <w:t>CURSOS</w:t>
      </w:r>
      <w:r w:rsidR="00C961D1" w:rsidRPr="007B08F4">
        <w:rPr>
          <w:rFonts w:ascii="Arial" w:eastAsia="Times New Roman" w:hAnsi="Arial" w:cs="Arial"/>
          <w:b/>
          <w:lang w:eastAsia="pt-BR"/>
        </w:rPr>
        <w:t xml:space="preserve"> EAD</w:t>
      </w:r>
      <w:r w:rsidR="00240421">
        <w:rPr>
          <w:rFonts w:ascii="Arial" w:eastAsia="Times New Roman" w:hAnsi="Arial" w:cs="Arial"/>
          <w:b/>
          <w:lang w:eastAsia="pt-BR"/>
        </w:rPr>
        <w:t xml:space="preserve"> ONLINE</w:t>
      </w:r>
    </w:p>
    <w:p w:rsidR="00C961D1" w:rsidRPr="007B08F4" w:rsidRDefault="00C961D1" w:rsidP="00344264">
      <w:pPr>
        <w:shd w:val="clear" w:color="auto" w:fill="FFFFFF"/>
        <w:spacing w:after="0" w:line="320" w:lineRule="atLeast"/>
        <w:jc w:val="center"/>
        <w:rPr>
          <w:rFonts w:ascii="Verdana" w:eastAsia="Times New Roman" w:hAnsi="Verdana" w:cs="Times New Roman"/>
          <w:b/>
          <w:lang w:eastAsia="pt-BR"/>
        </w:rPr>
      </w:pPr>
    </w:p>
    <w:p w:rsidR="003303C0" w:rsidRPr="007B08F4" w:rsidRDefault="003303C0" w:rsidP="003303C0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 w:rsidRPr="007B08F4">
        <w:rPr>
          <w:rFonts w:ascii="Arial" w:eastAsia="Times New Roman" w:hAnsi="Arial" w:cs="Arial"/>
          <w:b/>
          <w:bCs/>
          <w:lang w:eastAsia="pt-BR"/>
        </w:rPr>
        <w:t>Consumo Consciente de Energia</w:t>
      </w:r>
    </w:p>
    <w:p w:rsidR="003303C0" w:rsidRPr="007B08F4" w:rsidRDefault="003303C0" w:rsidP="003303C0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lang w:eastAsia="pt-BR"/>
        </w:rPr>
      </w:pPr>
      <w:r w:rsidRPr="007B08F4">
        <w:rPr>
          <w:rFonts w:ascii="Arial" w:eastAsia="Times New Roman" w:hAnsi="Arial" w:cs="Arial"/>
          <w:lang w:eastAsia="pt-BR"/>
        </w:rPr>
        <w:t xml:space="preserve">Tornar o estudante apto a tornar o consumo de energia elétrica em seu ambiente mais eficiente, sabendo de onde vem </w:t>
      </w:r>
      <w:proofErr w:type="gramStart"/>
      <w:r w:rsidRPr="007B08F4">
        <w:rPr>
          <w:rFonts w:ascii="Arial" w:eastAsia="Times New Roman" w:hAnsi="Arial" w:cs="Arial"/>
          <w:lang w:eastAsia="pt-BR"/>
        </w:rPr>
        <w:t>a</w:t>
      </w:r>
      <w:proofErr w:type="gramEnd"/>
      <w:r w:rsidRPr="007B08F4">
        <w:rPr>
          <w:rFonts w:ascii="Arial" w:eastAsia="Times New Roman" w:hAnsi="Arial" w:cs="Arial"/>
          <w:lang w:eastAsia="pt-BR"/>
        </w:rPr>
        <w:t xml:space="preserve"> energia elétrica utilizada, quais os impactos da geração de energia e quais são as formas de reduzir estes impactos, tornando o consumo mais sustentável.</w:t>
      </w:r>
    </w:p>
    <w:p w:rsidR="003303C0" w:rsidRPr="003303C0" w:rsidRDefault="003303C0" w:rsidP="003303C0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lang w:eastAsia="pt-BR"/>
        </w:rPr>
      </w:pPr>
    </w:p>
    <w:p w:rsidR="00344264" w:rsidRPr="007B08F4" w:rsidRDefault="00D54B65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 w:rsidRPr="007B08F4">
        <w:rPr>
          <w:rFonts w:ascii="Arial" w:eastAsia="Times New Roman" w:hAnsi="Arial" w:cs="Arial"/>
          <w:b/>
          <w:bCs/>
          <w:lang w:eastAsia="pt-BR"/>
        </w:rPr>
        <w:t>Educação Ambiental</w:t>
      </w:r>
    </w:p>
    <w:p w:rsidR="00344264" w:rsidRPr="007B08F4" w:rsidRDefault="00344264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lang w:eastAsia="pt-BR"/>
        </w:rPr>
      </w:pPr>
      <w:r w:rsidRPr="007B08F4">
        <w:rPr>
          <w:rFonts w:ascii="Arial" w:eastAsia="Times New Roman" w:hAnsi="Arial" w:cs="Arial"/>
          <w:lang w:eastAsia="pt-BR"/>
        </w:rPr>
        <w:t xml:space="preserve">Sensibilizar os participantes do curso para as questões básicas da educação ambiental, de forma a criar uma mentalidade </w:t>
      </w:r>
      <w:proofErr w:type="spellStart"/>
      <w:r w:rsidRPr="007B08F4">
        <w:rPr>
          <w:rFonts w:ascii="Arial" w:eastAsia="Times New Roman" w:hAnsi="Arial" w:cs="Arial"/>
          <w:lang w:eastAsia="pt-BR"/>
        </w:rPr>
        <w:t>prevencionista</w:t>
      </w:r>
      <w:proofErr w:type="spellEnd"/>
      <w:r w:rsidRPr="007B08F4">
        <w:rPr>
          <w:rFonts w:ascii="Arial" w:eastAsia="Times New Roman" w:hAnsi="Arial" w:cs="Arial"/>
          <w:lang w:eastAsia="pt-BR"/>
        </w:rPr>
        <w:t>, com relação ao meio ambiente.</w:t>
      </w:r>
    </w:p>
    <w:p w:rsidR="007059B6" w:rsidRDefault="007059B6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7059B6" w:rsidRDefault="007059B6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E</w:t>
      </w:r>
      <w:r w:rsidRPr="007059B6">
        <w:rPr>
          <w:rFonts w:ascii="Arial" w:eastAsia="Times New Roman" w:hAnsi="Arial" w:cs="Arial"/>
          <w:b/>
          <w:bCs/>
          <w:lang w:eastAsia="pt-BR"/>
        </w:rPr>
        <w:t>mpreendedorismo</w:t>
      </w:r>
    </w:p>
    <w:p w:rsidR="007059B6" w:rsidRPr="007059B6" w:rsidRDefault="007059B6" w:rsidP="007D3498">
      <w:pPr>
        <w:pStyle w:val="NormalWeb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7059B6">
        <w:rPr>
          <w:rFonts w:ascii="Arial" w:hAnsi="Arial" w:cs="Arial"/>
          <w:color w:val="auto"/>
          <w:sz w:val="22"/>
          <w:szCs w:val="22"/>
        </w:rPr>
        <w:t>O curso de empreendedorismo tem por objetivo oferecer conhecimentos sobre o ato de criação de novos empreendimentos nos mais diversos setores, propiciando-lhes, em especial: O conhecimento sobre a importância do empreendedorismo para a economia, sua importância na geração de emprego e renda; O universo das ações empreendedoras que vão desde abertura de empresas com propósito econômico e financeiro, bem como com objetivos puramente sociais; A promoção da cultura empreendedora dentro das empresas por meio de ações de empreendedorismo corporativo; A compreensão da importância da inovação e sustentabilidade e que se almejamos nos tornarmos uma das maiores economias do mundo somente podemos alcançar por meio de uma nação empreendedora.</w:t>
      </w:r>
    </w:p>
    <w:p w:rsidR="007059B6" w:rsidRDefault="007059B6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Cs/>
          <w:lang w:eastAsia="pt-BR"/>
        </w:rPr>
      </w:pPr>
    </w:p>
    <w:p w:rsidR="00C21C65" w:rsidRPr="00C21C65" w:rsidRDefault="00C21C65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 w:rsidRPr="00C21C65">
        <w:rPr>
          <w:rFonts w:ascii="Arial" w:eastAsia="Times New Roman" w:hAnsi="Arial" w:cs="Arial"/>
          <w:b/>
          <w:bCs/>
          <w:lang w:eastAsia="pt-BR"/>
        </w:rPr>
        <w:t>Legislação Trabalhista</w:t>
      </w:r>
    </w:p>
    <w:p w:rsidR="00C21C65" w:rsidRDefault="002F1BF3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Cs/>
          <w:lang w:eastAsia="pt-BR"/>
        </w:rPr>
      </w:pPr>
      <w:r w:rsidRPr="00D32708">
        <w:rPr>
          <w:rFonts w:ascii="Arial" w:hAnsi="Arial" w:cs="Arial"/>
          <w:color w:val="000000"/>
        </w:rPr>
        <w:t>Proporcionar aos alunos o conhecimento necessário à aplicação e interpretação legislação trabalhista atual, notadamente no âmbito empresarial. O curso tem como objetivo explorar os principais temas relacionados ao Direito do Trabalho, desde a contratação do trabalhador até sua dispensa, analisando-se as regras e princípios que impliquem direitos e deveres a empregados e empregadores.</w:t>
      </w:r>
    </w:p>
    <w:p w:rsidR="00C21C65" w:rsidRPr="00C21C65" w:rsidRDefault="00C21C65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Cs/>
          <w:lang w:eastAsia="pt-BR"/>
        </w:rPr>
      </w:pPr>
    </w:p>
    <w:p w:rsidR="00344264" w:rsidRPr="007B08F4" w:rsidRDefault="00D54B65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 w:rsidRPr="007B08F4">
        <w:rPr>
          <w:rFonts w:ascii="Arial" w:eastAsia="Times New Roman" w:hAnsi="Arial" w:cs="Arial"/>
          <w:b/>
          <w:bCs/>
          <w:lang w:eastAsia="pt-BR"/>
        </w:rPr>
        <w:t>Lógica de Programação</w:t>
      </w:r>
    </w:p>
    <w:p w:rsidR="00344264" w:rsidRPr="007B08F4" w:rsidRDefault="00344264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lang w:eastAsia="pt-BR"/>
        </w:rPr>
      </w:pPr>
      <w:r w:rsidRPr="007B08F4">
        <w:rPr>
          <w:rFonts w:ascii="Arial" w:eastAsia="Times New Roman" w:hAnsi="Arial" w:cs="Arial"/>
          <w:lang w:eastAsia="pt-BR"/>
        </w:rPr>
        <w:t>Introduzir o aluno os conceitos básicos sobre lógica de programação, tipos de dados, estruturas de controle e repetição. Exemplificar o uso de variáveis homogêneas e heterogêneas.</w:t>
      </w:r>
    </w:p>
    <w:p w:rsidR="00344264" w:rsidRPr="007B08F4" w:rsidRDefault="00344264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44264" w:rsidRPr="007B08F4" w:rsidRDefault="00D54B65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 w:rsidRPr="007B08F4">
        <w:rPr>
          <w:rFonts w:ascii="Arial" w:eastAsia="Times New Roman" w:hAnsi="Arial" w:cs="Arial"/>
          <w:b/>
          <w:bCs/>
          <w:lang w:eastAsia="pt-BR"/>
        </w:rPr>
        <w:t>Segurança no Trabalho</w:t>
      </w:r>
    </w:p>
    <w:p w:rsidR="00344264" w:rsidRPr="007B08F4" w:rsidRDefault="00344264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lang w:eastAsia="pt-BR"/>
        </w:rPr>
      </w:pPr>
      <w:r w:rsidRPr="007B08F4">
        <w:rPr>
          <w:rFonts w:ascii="Arial" w:eastAsia="Times New Roman" w:hAnsi="Arial" w:cs="Arial"/>
          <w:lang w:eastAsia="pt-BR"/>
        </w:rPr>
        <w:t xml:space="preserve">Sensibilizar os participantes do curso para as questões básicas da prevenção de acidentes e segurança do trabalho, de forma a criar uma mentalidade </w:t>
      </w:r>
      <w:proofErr w:type="spellStart"/>
      <w:r w:rsidRPr="007B08F4">
        <w:rPr>
          <w:rFonts w:ascii="Arial" w:eastAsia="Times New Roman" w:hAnsi="Arial" w:cs="Arial"/>
          <w:lang w:eastAsia="pt-BR"/>
        </w:rPr>
        <w:t>prevencionista</w:t>
      </w:r>
      <w:proofErr w:type="spellEnd"/>
      <w:r w:rsidRPr="007B08F4">
        <w:rPr>
          <w:rFonts w:ascii="Arial" w:eastAsia="Times New Roman" w:hAnsi="Arial" w:cs="Arial"/>
          <w:lang w:eastAsia="pt-BR"/>
        </w:rPr>
        <w:t>.</w:t>
      </w:r>
    </w:p>
    <w:p w:rsidR="00344264" w:rsidRPr="007B08F4" w:rsidRDefault="00344264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lang w:eastAsia="pt-BR"/>
        </w:rPr>
      </w:pPr>
    </w:p>
    <w:p w:rsidR="00344264" w:rsidRPr="007B08F4" w:rsidRDefault="00D54B65" w:rsidP="00C961D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 w:rsidRPr="007B08F4">
        <w:rPr>
          <w:rFonts w:ascii="Arial" w:eastAsia="Times New Roman" w:hAnsi="Arial" w:cs="Arial"/>
          <w:b/>
          <w:bCs/>
          <w:lang w:eastAsia="pt-BR"/>
        </w:rPr>
        <w:t>Tecnologia da Informação e Comunicação</w:t>
      </w:r>
    </w:p>
    <w:p w:rsidR="008913CD" w:rsidRDefault="00344264" w:rsidP="0090201D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lang w:eastAsia="pt-BR"/>
        </w:rPr>
      </w:pPr>
      <w:r w:rsidRPr="007B08F4">
        <w:rPr>
          <w:rFonts w:ascii="Arial" w:eastAsia="Times New Roman" w:hAnsi="Arial" w:cs="Arial"/>
          <w:lang w:eastAsia="pt-BR"/>
        </w:rPr>
        <w:t xml:space="preserve">Fornecer aos alunos o conhecimento necessário para compreender os processos da Tecnologia da Informação e Comunicação </w:t>
      </w:r>
      <w:proofErr w:type="gramStart"/>
      <w:r w:rsidRPr="007B08F4">
        <w:rPr>
          <w:rFonts w:ascii="Arial" w:eastAsia="Times New Roman" w:hAnsi="Arial" w:cs="Arial"/>
          <w:lang w:eastAsia="pt-BR"/>
        </w:rPr>
        <w:t>utilizados em um ambiente empresarial e industrial</w:t>
      </w:r>
      <w:proofErr w:type="gramEnd"/>
      <w:r w:rsidRPr="007B08F4">
        <w:rPr>
          <w:rFonts w:ascii="Arial" w:eastAsia="Times New Roman" w:hAnsi="Arial" w:cs="Arial"/>
          <w:lang w:eastAsia="pt-BR"/>
        </w:rPr>
        <w:t xml:space="preserve">. O curso tem como objetivo conhecer os principais temas relacionados </w:t>
      </w:r>
      <w:proofErr w:type="gramStart"/>
      <w:r w:rsidRPr="007B08F4">
        <w:rPr>
          <w:rFonts w:ascii="Arial" w:eastAsia="Times New Roman" w:hAnsi="Arial" w:cs="Arial"/>
          <w:lang w:eastAsia="pt-BR"/>
        </w:rPr>
        <w:t>a</w:t>
      </w:r>
      <w:proofErr w:type="gramEnd"/>
      <w:r w:rsidRPr="007B08F4">
        <w:rPr>
          <w:rFonts w:ascii="Arial" w:eastAsia="Times New Roman" w:hAnsi="Arial" w:cs="Arial"/>
          <w:lang w:eastAsia="pt-BR"/>
        </w:rPr>
        <w:t xml:space="preserve"> infraestrutura de TI, serviços de redes, software, hardware, normas e padrões técnicos. </w:t>
      </w:r>
    </w:p>
    <w:sectPr w:rsidR="008913CD" w:rsidSect="00240421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4543"/>
    <w:multiLevelType w:val="hybridMultilevel"/>
    <w:tmpl w:val="B986C8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31E5"/>
    <w:multiLevelType w:val="hybridMultilevel"/>
    <w:tmpl w:val="062C3A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64"/>
    <w:rsid w:val="0001036B"/>
    <w:rsid w:val="000F199F"/>
    <w:rsid w:val="00142969"/>
    <w:rsid w:val="00192D57"/>
    <w:rsid w:val="001E41C6"/>
    <w:rsid w:val="001E4F35"/>
    <w:rsid w:val="001F0D39"/>
    <w:rsid w:val="001F6D7B"/>
    <w:rsid w:val="00240421"/>
    <w:rsid w:val="002F1BF3"/>
    <w:rsid w:val="00302756"/>
    <w:rsid w:val="00312627"/>
    <w:rsid w:val="003303C0"/>
    <w:rsid w:val="00344264"/>
    <w:rsid w:val="004D1920"/>
    <w:rsid w:val="004D5157"/>
    <w:rsid w:val="00541513"/>
    <w:rsid w:val="00640886"/>
    <w:rsid w:val="00676AAC"/>
    <w:rsid w:val="007059B6"/>
    <w:rsid w:val="00781FD0"/>
    <w:rsid w:val="007B08F4"/>
    <w:rsid w:val="007D3498"/>
    <w:rsid w:val="008913CD"/>
    <w:rsid w:val="00900781"/>
    <w:rsid w:val="0090201D"/>
    <w:rsid w:val="009116B8"/>
    <w:rsid w:val="009669D1"/>
    <w:rsid w:val="009B1981"/>
    <w:rsid w:val="009E4655"/>
    <w:rsid w:val="009F722A"/>
    <w:rsid w:val="00A44BA3"/>
    <w:rsid w:val="00A72774"/>
    <w:rsid w:val="00AD21EB"/>
    <w:rsid w:val="00B570AB"/>
    <w:rsid w:val="00C21C65"/>
    <w:rsid w:val="00C30A3E"/>
    <w:rsid w:val="00C762CE"/>
    <w:rsid w:val="00C961D1"/>
    <w:rsid w:val="00CC2196"/>
    <w:rsid w:val="00D1275A"/>
    <w:rsid w:val="00D54B65"/>
    <w:rsid w:val="00D54B9F"/>
    <w:rsid w:val="00D935A4"/>
    <w:rsid w:val="00DA3E93"/>
    <w:rsid w:val="00E54D3A"/>
    <w:rsid w:val="00EA529E"/>
    <w:rsid w:val="00F43BA5"/>
    <w:rsid w:val="00F647CD"/>
    <w:rsid w:val="00F756AC"/>
    <w:rsid w:val="00FC0BAC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1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961D1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275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275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0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pico1">
    <w:name w:val="tópico1"/>
    <w:basedOn w:val="Normal"/>
    <w:rsid w:val="007059B6"/>
    <w:pPr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1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961D1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275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275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0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pico1">
    <w:name w:val="tópico1"/>
    <w:basedOn w:val="Normal"/>
    <w:rsid w:val="007059B6"/>
    <w:pPr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8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9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5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50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57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08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84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924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cp:lastPrinted>2015-08-21T14:24:00Z</cp:lastPrinted>
  <dcterms:created xsi:type="dcterms:W3CDTF">2015-08-24T17:55:00Z</dcterms:created>
  <dcterms:modified xsi:type="dcterms:W3CDTF">2015-08-24T17:55:00Z</dcterms:modified>
</cp:coreProperties>
</file>