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D" w:rsidRDefault="002739FE" w:rsidP="00095A96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81280</wp:posOffset>
            </wp:positionV>
            <wp:extent cx="3068955" cy="551815"/>
            <wp:effectExtent l="19050" t="0" r="0" b="0"/>
            <wp:wrapTight wrapText="bothSides">
              <wp:wrapPolygon edited="0">
                <wp:start x="-134" y="0"/>
                <wp:lineTo x="-134" y="20879"/>
                <wp:lineTo x="21587" y="20879"/>
                <wp:lineTo x="21587" y="0"/>
                <wp:lineTo x="-134" y="0"/>
              </wp:wrapPolygon>
            </wp:wrapTight>
            <wp:docPr id="2" name="Imagem 0" descr="marc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marca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52D" w:rsidRDefault="0062252D" w:rsidP="00095A96">
      <w:pPr>
        <w:jc w:val="both"/>
      </w:pPr>
    </w:p>
    <w:p w:rsidR="0062252D" w:rsidRDefault="0062252D" w:rsidP="0062252D">
      <w:pPr>
        <w:jc w:val="center"/>
      </w:pPr>
    </w:p>
    <w:p w:rsidR="0062252D" w:rsidRDefault="0062252D" w:rsidP="0062252D">
      <w:pPr>
        <w:jc w:val="center"/>
      </w:pPr>
    </w:p>
    <w:p w:rsidR="0062252D" w:rsidRDefault="0062252D" w:rsidP="0062252D">
      <w:pPr>
        <w:jc w:val="center"/>
      </w:pPr>
    </w:p>
    <w:p w:rsidR="0062252D" w:rsidRDefault="0062252D" w:rsidP="0062252D">
      <w:pPr>
        <w:jc w:val="center"/>
      </w:pPr>
    </w:p>
    <w:p w:rsidR="0062252D" w:rsidRDefault="0062252D" w:rsidP="0062252D">
      <w:pPr>
        <w:jc w:val="center"/>
      </w:pPr>
      <w:r>
        <w:t>PLANILHA DE ASSESSORAMENTO</w:t>
      </w:r>
    </w:p>
    <w:p w:rsidR="006F583B" w:rsidRDefault="006F583B" w:rsidP="00095A9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21"/>
        <w:gridCol w:w="2882"/>
      </w:tblGrid>
      <w:tr w:rsidR="0062252D" w:rsidTr="009468AD">
        <w:tc>
          <w:tcPr>
            <w:tcW w:w="8645" w:type="dxa"/>
            <w:gridSpan w:val="3"/>
            <w:shd w:val="clear" w:color="auto" w:fill="auto"/>
          </w:tcPr>
          <w:p w:rsidR="002C495B" w:rsidRPr="009468AD" w:rsidRDefault="002C495B" w:rsidP="009468AD">
            <w:pPr>
              <w:shd w:val="clear" w:color="CC3300" w:fill="auto"/>
              <w:spacing w:line="360" w:lineRule="auto"/>
              <w:rPr>
                <w:b/>
                <w:bCs/>
              </w:rPr>
            </w:pP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rPr>
                <w:b/>
                <w:bCs/>
              </w:rPr>
            </w:pPr>
            <w:r w:rsidRPr="009468AD">
              <w:rPr>
                <w:b/>
                <w:bCs/>
              </w:rPr>
              <w:t>Identificação do acadêmico:</w:t>
            </w: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jc w:val="both"/>
              <w:rPr>
                <w:b/>
                <w:bCs/>
              </w:rPr>
            </w:pPr>
            <w:r w:rsidRPr="009468AD">
              <w:rPr>
                <w:b/>
                <w:bCs/>
              </w:rPr>
              <w:t>Nome:_________________________________________________________________</w:t>
            </w: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jc w:val="both"/>
              <w:rPr>
                <w:b/>
                <w:bCs/>
              </w:rPr>
            </w:pPr>
            <w:r w:rsidRPr="009468AD">
              <w:rPr>
                <w:b/>
                <w:bCs/>
              </w:rPr>
              <w:t>Matrícula:_________________________Telefone:____________________________</w:t>
            </w: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jc w:val="both"/>
              <w:rPr>
                <w:b/>
                <w:bCs/>
              </w:rPr>
            </w:pPr>
            <w:r w:rsidRPr="009468AD">
              <w:rPr>
                <w:b/>
                <w:bCs/>
              </w:rPr>
              <w:t>E-mail:________________________________________________________________</w:t>
            </w: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jc w:val="both"/>
              <w:rPr>
                <w:b/>
                <w:bCs/>
              </w:rPr>
            </w:pP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rPr>
                <w:b/>
                <w:bCs/>
              </w:rPr>
            </w:pPr>
            <w:r w:rsidRPr="009468AD">
              <w:rPr>
                <w:b/>
                <w:bCs/>
              </w:rPr>
              <w:t>Identificação do(s) orientador(es):</w:t>
            </w:r>
          </w:p>
          <w:p w:rsidR="002C495B" w:rsidRPr="009468AD" w:rsidRDefault="002C495B" w:rsidP="009468AD">
            <w:pPr>
              <w:shd w:val="clear" w:color="CC3300" w:fill="auto"/>
              <w:spacing w:line="360" w:lineRule="auto"/>
              <w:jc w:val="both"/>
              <w:rPr>
                <w:b/>
                <w:bCs/>
              </w:rPr>
            </w:pPr>
            <w:r w:rsidRPr="009468AD">
              <w:rPr>
                <w:b/>
                <w:bCs/>
              </w:rPr>
              <w:t>Professor orientador:____________________________________________________</w:t>
            </w:r>
          </w:p>
          <w:p w:rsidR="0062252D" w:rsidRPr="009468AD" w:rsidRDefault="002C495B" w:rsidP="009468AD">
            <w:pPr>
              <w:jc w:val="both"/>
              <w:rPr>
                <w:b/>
                <w:bCs/>
              </w:rPr>
            </w:pPr>
            <w:r w:rsidRPr="009468AD">
              <w:rPr>
                <w:b/>
                <w:bCs/>
              </w:rPr>
              <w:t>Professor coorientador:__________________________________________________</w:t>
            </w:r>
          </w:p>
          <w:p w:rsidR="002C495B" w:rsidRDefault="002C495B" w:rsidP="009468AD">
            <w:pPr>
              <w:jc w:val="both"/>
            </w:pPr>
          </w:p>
        </w:tc>
      </w:tr>
      <w:tr w:rsidR="0062252D" w:rsidTr="009468AD">
        <w:tc>
          <w:tcPr>
            <w:tcW w:w="8645" w:type="dxa"/>
            <w:gridSpan w:val="3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center"/>
            </w:pPr>
            <w:r>
              <w:t>Data</w:t>
            </w:r>
          </w:p>
        </w:tc>
        <w:tc>
          <w:tcPr>
            <w:tcW w:w="4521" w:type="dxa"/>
            <w:shd w:val="clear" w:color="auto" w:fill="auto"/>
          </w:tcPr>
          <w:p w:rsidR="0062252D" w:rsidRDefault="002C495B" w:rsidP="009468AD">
            <w:pPr>
              <w:jc w:val="center"/>
            </w:pPr>
            <w:r>
              <w:t>Breve descrição das atividades realizadas</w:t>
            </w: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center"/>
            </w:pPr>
            <w:r>
              <w:t>Assinatura do orientador</w:t>
            </w: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  <w:tr w:rsidR="0062252D" w:rsidTr="009468AD">
        <w:tc>
          <w:tcPr>
            <w:tcW w:w="124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  <w:p w:rsidR="002C495B" w:rsidRDefault="002C495B" w:rsidP="009468AD">
            <w:pPr>
              <w:jc w:val="both"/>
            </w:pPr>
          </w:p>
        </w:tc>
        <w:tc>
          <w:tcPr>
            <w:tcW w:w="4521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  <w:tc>
          <w:tcPr>
            <w:tcW w:w="2882" w:type="dxa"/>
            <w:shd w:val="clear" w:color="auto" w:fill="auto"/>
          </w:tcPr>
          <w:p w:rsidR="0062252D" w:rsidRDefault="0062252D" w:rsidP="009468AD">
            <w:pPr>
              <w:jc w:val="both"/>
            </w:pPr>
          </w:p>
        </w:tc>
      </w:tr>
    </w:tbl>
    <w:p w:rsidR="006F583B" w:rsidRDefault="006F583B" w:rsidP="00095A96">
      <w:pPr>
        <w:jc w:val="both"/>
      </w:pPr>
    </w:p>
    <w:p w:rsidR="006F583B" w:rsidRDefault="006F583B" w:rsidP="00095A96">
      <w:pPr>
        <w:jc w:val="both"/>
      </w:pPr>
    </w:p>
    <w:p w:rsidR="006F583B" w:rsidRDefault="006F583B" w:rsidP="00095A96">
      <w:pPr>
        <w:jc w:val="both"/>
      </w:pPr>
    </w:p>
    <w:p w:rsidR="006F583B" w:rsidRDefault="006F583B" w:rsidP="00095A96">
      <w:pPr>
        <w:jc w:val="both"/>
      </w:pPr>
    </w:p>
    <w:p w:rsidR="006F583B" w:rsidRDefault="006F583B" w:rsidP="00095A96">
      <w:pPr>
        <w:jc w:val="both"/>
      </w:pPr>
    </w:p>
    <w:p w:rsidR="006F583B" w:rsidRDefault="006F583B" w:rsidP="00095A96">
      <w:pPr>
        <w:jc w:val="both"/>
      </w:pPr>
    </w:p>
    <w:sectPr w:rsidR="006F583B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6B85"/>
    <w:multiLevelType w:val="hybridMultilevel"/>
    <w:tmpl w:val="23B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531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7F8F"/>
    <w:rsid w:val="000216DF"/>
    <w:rsid w:val="00095A96"/>
    <w:rsid w:val="001A3C97"/>
    <w:rsid w:val="002739FE"/>
    <w:rsid w:val="002878DB"/>
    <w:rsid w:val="00295A1F"/>
    <w:rsid w:val="002C240E"/>
    <w:rsid w:val="002C495B"/>
    <w:rsid w:val="003F1536"/>
    <w:rsid w:val="00426E3C"/>
    <w:rsid w:val="0054698F"/>
    <w:rsid w:val="00565BE9"/>
    <w:rsid w:val="005820AD"/>
    <w:rsid w:val="005E1251"/>
    <w:rsid w:val="00614FA7"/>
    <w:rsid w:val="0062252D"/>
    <w:rsid w:val="006B2C7C"/>
    <w:rsid w:val="006D68DF"/>
    <w:rsid w:val="006F583B"/>
    <w:rsid w:val="00802492"/>
    <w:rsid w:val="00920688"/>
    <w:rsid w:val="009468AD"/>
    <w:rsid w:val="00A174D9"/>
    <w:rsid w:val="00A33BDF"/>
    <w:rsid w:val="00A57032"/>
    <w:rsid w:val="00C01EFB"/>
    <w:rsid w:val="00C91174"/>
    <w:rsid w:val="00C92355"/>
    <w:rsid w:val="00D724A9"/>
    <w:rsid w:val="00DC5284"/>
    <w:rsid w:val="00DE4A74"/>
    <w:rsid w:val="00EC6BB4"/>
    <w:rsid w:val="00EF1004"/>
    <w:rsid w:val="00F6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2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49AC-B8A8-4583-A0B9-12691012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MINISTÉRIO DA EDUCAÇÃO</vt:lpstr>
      <vt:lpstr>MINISTÉRIO DA EDUCAÇÃO</vt:lpstr>
    </vt:vector>
  </TitlesOfParts>
  <Company>UFPel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Pró-Reitoria de Graduação</dc:creator>
  <cp:lastModifiedBy>Karin</cp:lastModifiedBy>
  <cp:revision>2</cp:revision>
  <cp:lastPrinted>2016-06-14T21:18:00Z</cp:lastPrinted>
  <dcterms:created xsi:type="dcterms:W3CDTF">2016-06-14T21:19:00Z</dcterms:created>
  <dcterms:modified xsi:type="dcterms:W3CDTF">2016-06-14T21:19:00Z</dcterms:modified>
</cp:coreProperties>
</file>