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FE" w:rsidRDefault="00CC231F" w:rsidP="00CC231F">
      <w:pPr>
        <w:jc w:val="center"/>
        <w:rPr>
          <w:rFonts w:ascii="Arial" w:hAnsi="Arial" w:cs="Arial"/>
          <w:b/>
          <w:sz w:val="24"/>
          <w:szCs w:val="24"/>
        </w:rPr>
      </w:pPr>
      <w:r w:rsidRPr="008C072B">
        <w:rPr>
          <w:rFonts w:ascii="Arial" w:hAnsi="Arial" w:cs="Arial"/>
          <w:b/>
          <w:sz w:val="24"/>
          <w:szCs w:val="24"/>
        </w:rPr>
        <w:t xml:space="preserve">ORIENTAÇÕES PARA OS ALUNOS </w:t>
      </w:r>
      <w:r>
        <w:rPr>
          <w:rFonts w:ascii="Arial" w:hAnsi="Arial" w:cs="Arial"/>
          <w:b/>
          <w:sz w:val="24"/>
          <w:szCs w:val="24"/>
        </w:rPr>
        <w:t xml:space="preserve">QUE </w:t>
      </w:r>
      <w:r w:rsidR="00F32AFE">
        <w:rPr>
          <w:rFonts w:ascii="Arial" w:hAnsi="Arial" w:cs="Arial"/>
          <w:b/>
          <w:sz w:val="24"/>
          <w:szCs w:val="24"/>
        </w:rPr>
        <w:t xml:space="preserve">SERÃO AVALIADOS </w:t>
      </w:r>
    </w:p>
    <w:p w:rsidR="00CC231F" w:rsidRDefault="00F32AFE" w:rsidP="00CC23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ESTÁGIO</w:t>
      </w:r>
      <w:r w:rsidR="00CC231F">
        <w:rPr>
          <w:rFonts w:ascii="Arial" w:hAnsi="Arial" w:cs="Arial"/>
          <w:b/>
          <w:sz w:val="24"/>
          <w:szCs w:val="24"/>
        </w:rPr>
        <w:t xml:space="preserve"> </w:t>
      </w:r>
      <w:r w:rsidR="005A3C0F">
        <w:rPr>
          <w:rFonts w:ascii="Arial" w:hAnsi="Arial" w:cs="Arial"/>
          <w:b/>
          <w:sz w:val="24"/>
          <w:szCs w:val="24"/>
        </w:rPr>
        <w:t xml:space="preserve">EXTRACURRICULAR </w:t>
      </w:r>
    </w:p>
    <w:p w:rsidR="005A3C0F" w:rsidRDefault="005A3C0F" w:rsidP="00CC231F">
      <w:pPr>
        <w:jc w:val="center"/>
        <w:rPr>
          <w:rFonts w:ascii="Arial" w:hAnsi="Arial" w:cs="Arial"/>
          <w:b/>
          <w:sz w:val="24"/>
          <w:szCs w:val="24"/>
        </w:rPr>
      </w:pPr>
    </w:p>
    <w:p w:rsidR="00507E2F" w:rsidRDefault="00F32AFE" w:rsidP="00F32A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 </w:t>
      </w:r>
      <w:r w:rsidRPr="00282C01">
        <w:rPr>
          <w:rFonts w:ascii="Arial" w:hAnsi="Arial" w:cs="Arial"/>
          <w:b/>
          <w:sz w:val="24"/>
          <w:szCs w:val="24"/>
        </w:rPr>
        <w:t>estágio extracurricular</w:t>
      </w:r>
      <w:r>
        <w:rPr>
          <w:rFonts w:ascii="Arial" w:hAnsi="Arial" w:cs="Arial"/>
          <w:sz w:val="24"/>
          <w:szCs w:val="24"/>
        </w:rPr>
        <w:t xml:space="preserve">, será exigido esse procedimento a cada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meses de estágio: </w:t>
      </w:r>
      <w:r w:rsidR="00507E2F">
        <w:rPr>
          <w:rFonts w:ascii="Arial" w:hAnsi="Arial" w:cs="Arial"/>
          <w:sz w:val="24"/>
          <w:szCs w:val="24"/>
        </w:rPr>
        <w:t xml:space="preserve">baixar o arquivo </w:t>
      </w:r>
      <w:r w:rsidR="004C2648">
        <w:rPr>
          <w:rFonts w:ascii="Arial" w:hAnsi="Arial" w:cs="Arial"/>
          <w:b/>
          <w:sz w:val="24"/>
          <w:szCs w:val="24"/>
        </w:rPr>
        <w:t>Avaliação</w:t>
      </w:r>
      <w:r w:rsidR="00507E2F" w:rsidRPr="007D0ACF">
        <w:rPr>
          <w:rFonts w:ascii="Arial" w:hAnsi="Arial" w:cs="Arial"/>
          <w:b/>
          <w:sz w:val="24"/>
          <w:szCs w:val="24"/>
        </w:rPr>
        <w:t xml:space="preserve"> parcia</w:t>
      </w:r>
      <w:r w:rsidR="00FA4B75">
        <w:rPr>
          <w:rFonts w:ascii="Arial" w:hAnsi="Arial" w:cs="Arial"/>
          <w:b/>
          <w:sz w:val="24"/>
          <w:szCs w:val="24"/>
        </w:rPr>
        <w:t xml:space="preserve">l </w:t>
      </w:r>
      <w:r>
        <w:rPr>
          <w:rFonts w:ascii="Arial" w:hAnsi="Arial" w:cs="Arial"/>
          <w:b/>
          <w:sz w:val="24"/>
          <w:szCs w:val="24"/>
        </w:rPr>
        <w:t xml:space="preserve">Extracurricular </w:t>
      </w:r>
      <w:r w:rsidR="00507E2F">
        <w:rPr>
          <w:rFonts w:ascii="Arial" w:hAnsi="Arial" w:cs="Arial"/>
          <w:sz w:val="24"/>
          <w:szCs w:val="24"/>
        </w:rPr>
        <w:t>disponível no site e entregá-lo</w:t>
      </w:r>
      <w:r w:rsidR="00F15AFD">
        <w:rPr>
          <w:rFonts w:ascii="Arial" w:hAnsi="Arial" w:cs="Arial"/>
          <w:sz w:val="24"/>
          <w:szCs w:val="24"/>
        </w:rPr>
        <w:t xml:space="preserve"> na secretaria do colegiado</w:t>
      </w:r>
      <w:r w:rsidR="00507E2F">
        <w:rPr>
          <w:rFonts w:ascii="Arial" w:hAnsi="Arial" w:cs="Arial"/>
          <w:sz w:val="24"/>
          <w:szCs w:val="24"/>
        </w:rPr>
        <w:t xml:space="preserve">, devidamente preenchido e assinado por seu supervisor, comprovando seu desempenho e assiduidade. </w:t>
      </w:r>
    </w:p>
    <w:p w:rsidR="00F32AFE" w:rsidRDefault="00F32AFE" w:rsidP="00F32AFE">
      <w:pPr>
        <w:jc w:val="both"/>
        <w:rPr>
          <w:rFonts w:ascii="Arial" w:hAnsi="Arial" w:cs="Arial"/>
          <w:sz w:val="24"/>
          <w:szCs w:val="24"/>
        </w:rPr>
      </w:pPr>
    </w:p>
    <w:p w:rsidR="00CC231F" w:rsidRDefault="00CC231F" w:rsidP="00CC231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de Estágio Curricular e Extracurricular:</w:t>
      </w:r>
    </w:p>
    <w:p w:rsidR="00CC231F" w:rsidRDefault="00CC231F" w:rsidP="00CC2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Profª. Aline Ribeiro Paliga (</w:t>
      </w:r>
      <w:hyperlink r:id="rId7" w:history="1">
        <w:r w:rsidRPr="0064069F">
          <w:rPr>
            <w:rStyle w:val="Hyperlink"/>
            <w:rFonts w:ascii="Arial" w:hAnsi="Arial" w:cs="Arial"/>
            <w:sz w:val="24"/>
            <w:szCs w:val="24"/>
          </w:rPr>
          <w:t>alinepaliga@gmail.com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CC231F" w:rsidRDefault="00CC231F" w:rsidP="00CC231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97C15">
        <w:rPr>
          <w:rFonts w:ascii="Arial" w:hAnsi="Arial" w:cs="Arial"/>
          <w:sz w:val="24"/>
          <w:szCs w:val="24"/>
          <w:lang w:val="en-US"/>
        </w:rPr>
        <w:t xml:space="preserve">Profª. </w:t>
      </w:r>
      <w:proofErr w:type="spellStart"/>
      <w:r w:rsidRPr="00097C15">
        <w:rPr>
          <w:rFonts w:ascii="Arial" w:hAnsi="Arial" w:cs="Arial"/>
          <w:sz w:val="24"/>
          <w:szCs w:val="24"/>
          <w:lang w:val="en-US"/>
        </w:rPr>
        <w:t>Aline</w:t>
      </w:r>
      <w:proofErr w:type="spellEnd"/>
      <w:r w:rsidRPr="00097C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97C15">
        <w:rPr>
          <w:rFonts w:ascii="Arial" w:hAnsi="Arial" w:cs="Arial"/>
          <w:sz w:val="24"/>
          <w:szCs w:val="24"/>
          <w:lang w:val="en-US"/>
        </w:rPr>
        <w:t>Tabarelli</w:t>
      </w:r>
      <w:proofErr w:type="spellEnd"/>
      <w:r w:rsidRPr="00097C15">
        <w:rPr>
          <w:rFonts w:ascii="Arial" w:hAnsi="Arial" w:cs="Arial"/>
          <w:sz w:val="24"/>
          <w:szCs w:val="24"/>
          <w:lang w:val="en-US"/>
        </w:rPr>
        <w:t xml:space="preserve"> (</w:t>
      </w:r>
      <w:hyperlink r:id="rId8" w:history="1">
        <w:r w:rsidRPr="00097C15">
          <w:rPr>
            <w:rStyle w:val="Hyperlink"/>
            <w:rFonts w:ascii="Arial" w:hAnsi="Arial" w:cs="Arial"/>
            <w:sz w:val="24"/>
            <w:szCs w:val="24"/>
            <w:lang w:val="en-US"/>
          </w:rPr>
          <w:t>tabarellialine@gmail.com</w:t>
        </w:r>
      </w:hyperlink>
      <w:r w:rsidRPr="00097C15">
        <w:rPr>
          <w:rFonts w:ascii="Arial" w:hAnsi="Arial" w:cs="Arial"/>
          <w:sz w:val="24"/>
          <w:szCs w:val="24"/>
          <w:lang w:val="en-US"/>
        </w:rPr>
        <w:t>)</w:t>
      </w:r>
    </w:p>
    <w:p w:rsidR="00CC231F" w:rsidRPr="0081731F" w:rsidRDefault="00CC231F" w:rsidP="00CC23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Profª. Ângela Azevedo – Presidente da comissão (</w:t>
      </w:r>
      <w:hyperlink r:id="rId9" w:history="1">
        <w:r w:rsidRPr="0081731F">
          <w:rPr>
            <w:rStyle w:val="Hyperlink"/>
            <w:rFonts w:ascii="Arial" w:hAnsi="Arial" w:cs="Arial"/>
            <w:sz w:val="24"/>
            <w:szCs w:val="24"/>
          </w:rPr>
          <w:t>azevedoufpel@gmail.com</w:t>
        </w:r>
      </w:hyperlink>
      <w:r>
        <w:rPr>
          <w:rFonts w:ascii="Arial" w:hAnsi="Arial" w:cs="Arial"/>
          <w:sz w:val="24"/>
          <w:szCs w:val="24"/>
        </w:rPr>
        <w:t>)</w:t>
      </w:r>
    </w:p>
    <w:sectPr w:rsidR="00CC231F" w:rsidRPr="0081731F" w:rsidSect="00014E7C">
      <w:headerReference w:type="default" r:id="rId10"/>
      <w:pgSz w:w="11906" w:h="16838" w:code="9"/>
      <w:pgMar w:top="2269" w:right="1304" w:bottom="1843" w:left="1304" w:header="68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CF" w:rsidRDefault="000525CF" w:rsidP="000432FE">
      <w:pPr>
        <w:spacing w:after="0" w:line="240" w:lineRule="auto"/>
      </w:pPr>
      <w:r>
        <w:separator/>
      </w:r>
    </w:p>
  </w:endnote>
  <w:endnote w:type="continuationSeparator" w:id="0">
    <w:p w:rsidR="000525CF" w:rsidRDefault="000525CF" w:rsidP="000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CF" w:rsidRDefault="000525CF" w:rsidP="000432FE">
      <w:pPr>
        <w:spacing w:after="0" w:line="240" w:lineRule="auto"/>
      </w:pPr>
      <w:r>
        <w:separator/>
      </w:r>
    </w:p>
  </w:footnote>
  <w:footnote w:type="continuationSeparator" w:id="0">
    <w:p w:rsidR="000525CF" w:rsidRDefault="000525CF" w:rsidP="0004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23" w:rsidRDefault="00C316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27305</wp:posOffset>
          </wp:positionV>
          <wp:extent cx="3068955" cy="551815"/>
          <wp:effectExtent l="19050" t="0" r="0" b="0"/>
          <wp:wrapTight wrapText="bothSides">
            <wp:wrapPolygon edited="0">
              <wp:start x="-134" y="0"/>
              <wp:lineTo x="-134" y="20879"/>
              <wp:lineTo x="21587" y="20879"/>
              <wp:lineTo x="21587" y="0"/>
              <wp:lineTo x="-134" y="0"/>
            </wp:wrapPolygon>
          </wp:wrapTight>
          <wp:docPr id="2" name="Imagem 0" descr="Descrição: marc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marca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0323" w:rsidRDefault="007D0323">
    <w:pPr>
      <w:pStyle w:val="Cabealho"/>
    </w:pPr>
  </w:p>
  <w:p w:rsidR="007D0323" w:rsidRDefault="007D0323">
    <w:pPr>
      <w:pStyle w:val="Cabealho"/>
    </w:pPr>
  </w:p>
  <w:p w:rsidR="000E1B8C" w:rsidRPr="00B949EF" w:rsidRDefault="00C316D5" w:rsidP="007D0323">
    <w:pPr>
      <w:pStyle w:val="Cabealho"/>
      <w:jc w:val="right"/>
      <w:rPr>
        <w:b/>
        <w:color w:val="365F91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2934970</wp:posOffset>
          </wp:positionV>
          <wp:extent cx="7660005" cy="6878955"/>
          <wp:effectExtent l="19050" t="0" r="0" b="0"/>
          <wp:wrapNone/>
          <wp:docPr id="4" name="Imagem 4" descr="papel timbrad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 timbrado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687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323" w:rsidRPr="00B949EF">
      <w:rPr>
        <w:b/>
        <w:color w:val="365F91"/>
        <w:sz w:val="24"/>
        <w:szCs w:val="24"/>
      </w:rPr>
      <w:t xml:space="preserve">Comissão de Estágio </w:t>
    </w:r>
    <w:r w:rsidR="00CC231F">
      <w:rPr>
        <w:b/>
        <w:color w:val="365F91"/>
        <w:sz w:val="24"/>
        <w:szCs w:val="24"/>
      </w:rPr>
      <w:t>Extracurricular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AD0"/>
    <w:multiLevelType w:val="hybridMultilevel"/>
    <w:tmpl w:val="2E90A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6447"/>
    <w:multiLevelType w:val="hybridMultilevel"/>
    <w:tmpl w:val="8EDAE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56C36"/>
    <w:multiLevelType w:val="hybridMultilevel"/>
    <w:tmpl w:val="361C2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51B7C"/>
    <w:multiLevelType w:val="hybridMultilevel"/>
    <w:tmpl w:val="D1FEA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32FE"/>
    <w:rsid w:val="00001E75"/>
    <w:rsid w:val="00014E7C"/>
    <w:rsid w:val="000432FE"/>
    <w:rsid w:val="000525CF"/>
    <w:rsid w:val="00063621"/>
    <w:rsid w:val="0007726E"/>
    <w:rsid w:val="000D3007"/>
    <w:rsid w:val="000E1B8C"/>
    <w:rsid w:val="000F212C"/>
    <w:rsid w:val="00114258"/>
    <w:rsid w:val="001153C5"/>
    <w:rsid w:val="00122914"/>
    <w:rsid w:val="0014592A"/>
    <w:rsid w:val="00167D9A"/>
    <w:rsid w:val="001C50AB"/>
    <w:rsid w:val="00270D92"/>
    <w:rsid w:val="00282641"/>
    <w:rsid w:val="00282C01"/>
    <w:rsid w:val="002A1F7E"/>
    <w:rsid w:val="002B0200"/>
    <w:rsid w:val="003F2497"/>
    <w:rsid w:val="00421A60"/>
    <w:rsid w:val="004374BA"/>
    <w:rsid w:val="0044045E"/>
    <w:rsid w:val="00444E93"/>
    <w:rsid w:val="00455E3F"/>
    <w:rsid w:val="00467D90"/>
    <w:rsid w:val="00471465"/>
    <w:rsid w:val="00475468"/>
    <w:rsid w:val="004C2648"/>
    <w:rsid w:val="004D4302"/>
    <w:rsid w:val="004E3B9B"/>
    <w:rsid w:val="004E5CC5"/>
    <w:rsid w:val="00507E2F"/>
    <w:rsid w:val="00521839"/>
    <w:rsid w:val="00523FB2"/>
    <w:rsid w:val="005408E0"/>
    <w:rsid w:val="0054476C"/>
    <w:rsid w:val="005710E5"/>
    <w:rsid w:val="005A3C0F"/>
    <w:rsid w:val="005D1C76"/>
    <w:rsid w:val="005E0949"/>
    <w:rsid w:val="00635282"/>
    <w:rsid w:val="006363E3"/>
    <w:rsid w:val="00636835"/>
    <w:rsid w:val="006B3E52"/>
    <w:rsid w:val="006F06A4"/>
    <w:rsid w:val="007213DA"/>
    <w:rsid w:val="00791ACD"/>
    <w:rsid w:val="007C1EC2"/>
    <w:rsid w:val="007C4106"/>
    <w:rsid w:val="007D0323"/>
    <w:rsid w:val="007D0ACF"/>
    <w:rsid w:val="0081067B"/>
    <w:rsid w:val="00842DD9"/>
    <w:rsid w:val="00860912"/>
    <w:rsid w:val="008A564F"/>
    <w:rsid w:val="00926DCA"/>
    <w:rsid w:val="00934206"/>
    <w:rsid w:val="009964B2"/>
    <w:rsid w:val="009B6D8D"/>
    <w:rsid w:val="009F2AF0"/>
    <w:rsid w:val="00A01C20"/>
    <w:rsid w:val="00A07887"/>
    <w:rsid w:val="00A11F6B"/>
    <w:rsid w:val="00A13777"/>
    <w:rsid w:val="00A345ED"/>
    <w:rsid w:val="00A93F7B"/>
    <w:rsid w:val="00AC041B"/>
    <w:rsid w:val="00AF0AFE"/>
    <w:rsid w:val="00AF42FA"/>
    <w:rsid w:val="00AF767F"/>
    <w:rsid w:val="00B53FE8"/>
    <w:rsid w:val="00B73D59"/>
    <w:rsid w:val="00B949EF"/>
    <w:rsid w:val="00BA4AA9"/>
    <w:rsid w:val="00BE2489"/>
    <w:rsid w:val="00BF49C3"/>
    <w:rsid w:val="00C2528A"/>
    <w:rsid w:val="00C316D5"/>
    <w:rsid w:val="00C6534D"/>
    <w:rsid w:val="00C83480"/>
    <w:rsid w:val="00C854FD"/>
    <w:rsid w:val="00C8702B"/>
    <w:rsid w:val="00CC231F"/>
    <w:rsid w:val="00CD63CA"/>
    <w:rsid w:val="00D21656"/>
    <w:rsid w:val="00D26EFD"/>
    <w:rsid w:val="00D40501"/>
    <w:rsid w:val="00D55DD2"/>
    <w:rsid w:val="00D607D3"/>
    <w:rsid w:val="00D64EF0"/>
    <w:rsid w:val="00D84656"/>
    <w:rsid w:val="00DA11CE"/>
    <w:rsid w:val="00DB36FF"/>
    <w:rsid w:val="00DE0E10"/>
    <w:rsid w:val="00DF6C30"/>
    <w:rsid w:val="00E05800"/>
    <w:rsid w:val="00E47BE4"/>
    <w:rsid w:val="00E77883"/>
    <w:rsid w:val="00E86E94"/>
    <w:rsid w:val="00E97D05"/>
    <w:rsid w:val="00EA75B8"/>
    <w:rsid w:val="00EE683D"/>
    <w:rsid w:val="00EF1B3F"/>
    <w:rsid w:val="00EF71B5"/>
    <w:rsid w:val="00F15AFD"/>
    <w:rsid w:val="00F32AFE"/>
    <w:rsid w:val="00F33617"/>
    <w:rsid w:val="00F363CB"/>
    <w:rsid w:val="00F559A4"/>
    <w:rsid w:val="00F61503"/>
    <w:rsid w:val="00F6437F"/>
    <w:rsid w:val="00F81079"/>
    <w:rsid w:val="00FA4B75"/>
    <w:rsid w:val="00FB11F4"/>
    <w:rsid w:val="00FF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C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2FE"/>
  </w:style>
  <w:style w:type="paragraph" w:styleId="Rodap">
    <w:name w:val="footer"/>
    <w:basedOn w:val="Normal"/>
    <w:link w:val="RodapCha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2FE"/>
  </w:style>
  <w:style w:type="paragraph" w:styleId="Textodebalo">
    <w:name w:val="Balloon Text"/>
    <w:basedOn w:val="Normal"/>
    <w:link w:val="TextodebaloChar"/>
    <w:uiPriority w:val="99"/>
    <w:semiHidden/>
    <w:unhideWhenUsed/>
    <w:rsid w:val="00043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32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31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CC23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arelliali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nepalig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zevedoufpel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ESTÁGIO</vt:lpstr>
    </vt:vector>
  </TitlesOfParts>
  <Company>CHIP7INFO TECNOLOGIA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ESTÁGIO</dc:title>
  <dc:creator>CHIP7INFO TECNOLOGIA</dc:creator>
  <cp:lastModifiedBy>Charlei</cp:lastModifiedBy>
  <cp:revision>21</cp:revision>
  <cp:lastPrinted>2013-06-26T14:25:00Z</cp:lastPrinted>
  <dcterms:created xsi:type="dcterms:W3CDTF">2013-12-07T19:05:00Z</dcterms:created>
  <dcterms:modified xsi:type="dcterms:W3CDTF">2014-06-14T16:48:00Z</dcterms:modified>
</cp:coreProperties>
</file>