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1" w:rsidRDefault="005238D1" w:rsidP="00FE6AB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</w:t>
      </w:r>
      <w:r w:rsidR="00BD67A4" w:rsidRPr="00B949EF">
        <w:rPr>
          <w:b/>
          <w:sz w:val="24"/>
          <w:szCs w:val="24"/>
        </w:rPr>
        <w:t xml:space="preserve">DE </w:t>
      </w:r>
      <w:r w:rsidR="00FE6AB8">
        <w:rPr>
          <w:b/>
          <w:sz w:val="24"/>
          <w:szCs w:val="24"/>
        </w:rPr>
        <w:t>AVALIAÇÃO DO ESTÁGIÁRIO PELO SUPERVISOR DO ESTÁGIO</w:t>
      </w:r>
      <w:r>
        <w:rPr>
          <w:b/>
          <w:sz w:val="24"/>
          <w:szCs w:val="24"/>
        </w:rPr>
        <w:t xml:space="preserve"> </w:t>
      </w:r>
      <w:r w:rsidR="00FE6AB8">
        <w:rPr>
          <w:b/>
          <w:sz w:val="24"/>
          <w:szCs w:val="24"/>
        </w:rPr>
        <w:t>CURRICULAR (CARÁTER RESERVADO)</w:t>
      </w:r>
    </w:p>
    <w:p w:rsidR="00BD67A4" w:rsidRDefault="00BD67A4" w:rsidP="009F76BF">
      <w:pPr>
        <w:spacing w:after="0" w:line="360" w:lineRule="auto"/>
        <w:rPr>
          <w:rFonts w:cs="Arial"/>
        </w:rPr>
      </w:pPr>
      <w:r w:rsidRPr="00B949EF">
        <w:rPr>
          <w:rFonts w:cs="Arial"/>
        </w:rPr>
        <w:t>Nome: ....</w:t>
      </w:r>
      <w:r w:rsidR="005238D1">
        <w:rPr>
          <w:rFonts w:cs="Arial"/>
        </w:rPr>
        <w:t>................................................................................................................................................</w:t>
      </w:r>
      <w:r w:rsidR="00FE6AB8">
        <w:rPr>
          <w:rFonts w:cs="Arial"/>
        </w:rPr>
        <w:t>......</w:t>
      </w:r>
      <w:r w:rsidRPr="00B949EF">
        <w:rPr>
          <w:rFonts w:cs="Arial"/>
        </w:rPr>
        <w:t>.</w:t>
      </w:r>
      <w:r w:rsidR="004D2756">
        <w:rPr>
          <w:rFonts w:cs="Arial"/>
        </w:rPr>
        <w:t xml:space="preserve">                                                                          </w:t>
      </w:r>
      <w:r w:rsidR="00FE6AB8">
        <w:rPr>
          <w:rFonts w:cs="Arial"/>
        </w:rPr>
        <w:t>Supervisor responsável pelo estágio</w:t>
      </w:r>
      <w:r w:rsidR="005238D1">
        <w:rPr>
          <w:rFonts w:cs="Arial"/>
        </w:rPr>
        <w:t>: ……………………………………………………………………………………………………….</w:t>
      </w:r>
    </w:p>
    <w:p w:rsidR="00FE6AB8" w:rsidRDefault="00FE6AB8" w:rsidP="009F76BF">
      <w:pPr>
        <w:spacing w:after="0" w:line="360" w:lineRule="auto"/>
        <w:rPr>
          <w:rFonts w:cs="Arial"/>
        </w:rPr>
      </w:pPr>
      <w:r>
        <w:rPr>
          <w:rFonts w:cs="Arial"/>
        </w:rPr>
        <w:t>Empresa/ Entidade na qual estagiou:……………………………………………………………………………………………………….</w:t>
      </w:r>
    </w:p>
    <w:p w:rsidR="009F76BF" w:rsidRDefault="009F76BF" w:rsidP="009F76BF">
      <w:pPr>
        <w:spacing w:line="360" w:lineRule="auto"/>
        <w:jc w:val="both"/>
        <w:rPr>
          <w:rFonts w:cs="Arial"/>
        </w:rPr>
      </w:pPr>
      <w:r w:rsidRPr="00FE6AB8">
        <w:rPr>
          <w:rFonts w:cs="Arial"/>
        </w:rPr>
        <w:t>Área do Estágio:</w:t>
      </w:r>
      <w:r>
        <w:rPr>
          <w:rFonts w:cs="Arial"/>
        </w:rPr>
        <w:t>……………………………………………………………………………………………………………………………………</w:t>
      </w:r>
      <w:r>
        <w:rPr>
          <w:rFonts w:cs="Arial"/>
        </w:rPr>
        <w:t>….</w:t>
      </w:r>
    </w:p>
    <w:p w:rsidR="00FE6AB8" w:rsidRPr="00FE6AB8" w:rsidRDefault="00FE6AB8" w:rsidP="00FE6AB8">
      <w:pPr>
        <w:jc w:val="both"/>
        <w:rPr>
          <w:rFonts w:cs="Arial"/>
        </w:rPr>
      </w:pPr>
      <w:r w:rsidRPr="00FE6AB8">
        <w:rPr>
          <w:rFonts w:cs="Arial"/>
        </w:rPr>
        <w:t>Período: ___/___/_____ a ___/___/_____</w:t>
      </w:r>
    </w:p>
    <w:p w:rsidR="00FE6AB8" w:rsidRDefault="00FE6AB8" w:rsidP="00FE6AB8">
      <w:pPr>
        <w:jc w:val="both"/>
        <w:rPr>
          <w:rFonts w:cs="Arial"/>
        </w:rPr>
      </w:pPr>
      <w:r w:rsidRPr="00FE6AB8">
        <w:rPr>
          <w:rFonts w:cs="Arial"/>
        </w:rPr>
        <w:t>Total de Horas:</w:t>
      </w:r>
      <w:r w:rsidR="009F76BF">
        <w:rPr>
          <w:rFonts w:cs="Arial"/>
        </w:rPr>
        <w:t>…………………………</w:t>
      </w:r>
    </w:p>
    <w:p w:rsidR="00882118" w:rsidRDefault="00FE6AB8" w:rsidP="00FE6AB8">
      <w:pPr>
        <w:jc w:val="both"/>
      </w:pPr>
      <w:r>
        <w:t>Avaliação através de notas, 0 a 10, obtendo-se a média como nota final.</w:t>
      </w:r>
      <w:bookmarkStart w:id="0" w:name="_GoBack"/>
      <w:bookmarkEnd w:id="0"/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4"/>
        <w:gridCol w:w="1754"/>
      </w:tblGrid>
      <w:tr w:rsidR="00FE6AB8" w:rsidTr="00A46F61">
        <w:trPr>
          <w:jc w:val="center"/>
        </w:trPr>
        <w:tc>
          <w:tcPr>
            <w:tcW w:w="4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E6AB8" w:rsidRPr="009F76BF" w:rsidRDefault="00FE6AB8">
            <w:pPr>
              <w:spacing w:line="360" w:lineRule="auto"/>
              <w:jc w:val="center"/>
              <w:rPr>
                <w:b/>
              </w:rPr>
            </w:pPr>
            <w:r w:rsidRPr="009F76BF">
              <w:rPr>
                <w:b/>
              </w:rPr>
              <w:t>ASPECTOS PROFISSIONAIS</w:t>
            </w:r>
          </w:p>
        </w:tc>
        <w:tc>
          <w:tcPr>
            <w:tcW w:w="9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FE6AB8" w:rsidRPr="009F76BF" w:rsidRDefault="00FE6AB8">
            <w:pPr>
              <w:spacing w:line="360" w:lineRule="auto"/>
              <w:jc w:val="center"/>
              <w:rPr>
                <w:b/>
              </w:rPr>
            </w:pPr>
            <w:r w:rsidRPr="009F76BF">
              <w:rPr>
                <w:b/>
              </w:rPr>
              <w:t>NOTA</w:t>
            </w: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t>QUALIDADE DO TRABALHO:</w:t>
            </w:r>
            <w:r>
              <w:t xml:space="preserve"> Considerar a qualidade do trabalho tendo em vista o que seria desejável.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t>ENGENHOSIDADE:</w:t>
            </w:r>
            <w:r>
              <w:t xml:space="preserve"> Capacidade de sugerir, projetar, executar modificações ou inovações.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t>CONHECIMENTO:</w:t>
            </w:r>
            <w:r>
              <w:t xml:space="preserve"> Uso e integração de conhecimento demonstrado no desenvolvimento das atividades programadas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t>ESPÍRITO INQUISITIVO:</w:t>
            </w:r>
            <w:r>
              <w:t xml:space="preserve"> Disposição que o estagiário demonstra para aprender.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t>CUMPRIMENTO DAS TAREFAS:</w:t>
            </w:r>
            <w:r>
              <w:t xml:space="preserve"> Considerar o volume das atividades cumpridas, dentro do padrão razoável.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Default="00FE6AB8">
            <w:pPr>
              <w:jc w:val="both"/>
            </w:pPr>
            <w:r>
              <w:rPr>
                <w:b/>
              </w:rPr>
              <w:t>INICIATIVA:</w:t>
            </w:r>
            <w:r>
              <w:t xml:space="preserve"> Demonstrada para </w:t>
            </w:r>
            <w:r w:rsidRPr="009F76BF">
              <w:rPr>
                <w:rFonts w:cs="Arial"/>
              </w:rPr>
              <w:t xml:space="preserve">desenvolver </w:t>
            </w:r>
            <w:r>
              <w:t>suas atividades por conta própria.</w:t>
            </w:r>
          </w:p>
          <w:p w:rsidR="00FE6AB8" w:rsidRDefault="00FE6AB8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E6AB8" w:rsidRDefault="00FE6A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ASPECTOS HUMANOS</w:t>
            </w:r>
          </w:p>
        </w:tc>
        <w:tc>
          <w:tcPr>
            <w:tcW w:w="9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hideMark/>
          </w:tcPr>
          <w:p w:rsidR="00FE6AB8" w:rsidRDefault="00FE6A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B8" w:rsidRDefault="00FE6AB8">
            <w:pPr>
              <w:jc w:val="both"/>
            </w:pPr>
            <w:r>
              <w:rPr>
                <w:b/>
              </w:rPr>
              <w:t>ASSIDUIDADE:</w:t>
            </w:r>
            <w:r>
              <w:t xml:space="preserve"> Cumprimento do horário de estágio e ausência de faltas.</w:t>
            </w:r>
          </w:p>
          <w:p w:rsidR="00FE6AB8" w:rsidRDefault="00FE6AB8">
            <w:pPr>
              <w:jc w:val="both"/>
              <w:rPr>
                <w:b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  <w:rPr>
                <w:b/>
              </w:rPr>
            </w:pPr>
            <w:r>
              <w:rPr>
                <w:b/>
              </w:rPr>
              <w:t>DISCIPLINA:</w:t>
            </w:r>
            <w:r>
              <w:t xml:space="preserve"> Observância das normas e regulamentos internos da Empresa/Entidade.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lastRenderedPageBreak/>
              <w:t>SOCIABILIDADE E COOPERAÇÃO:</w:t>
            </w:r>
            <w:r>
              <w:t xml:space="preserve"> Facilidade de integração com os colegas e ambiente de trabalho, bem como disposição para cooperação.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B8" w:rsidRDefault="00FE6AB8">
            <w:pPr>
              <w:jc w:val="both"/>
            </w:pPr>
            <w:r>
              <w:rPr>
                <w:b/>
              </w:rPr>
              <w:t>SENSO DE RESPONSABILIDADE:</w:t>
            </w:r>
            <w:r>
              <w:t xml:space="preserve"> Zelo pelo material, equipamentos e bens colocados à sua disposição.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AB8" w:rsidRDefault="00FE6AB8">
            <w:pPr>
              <w:jc w:val="right"/>
              <w:rPr>
                <w:b/>
                <w:sz w:val="10"/>
                <w:szCs w:val="10"/>
              </w:rPr>
            </w:pPr>
          </w:p>
          <w:p w:rsidR="00FE6AB8" w:rsidRDefault="00FE6AB8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  <w:p w:rsidR="00FE6AB8" w:rsidRDefault="00FE6AB8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AB8" w:rsidRDefault="00FE6AB8">
            <w:pPr>
              <w:jc w:val="center"/>
            </w:pPr>
          </w:p>
        </w:tc>
      </w:tr>
      <w:tr w:rsidR="00FE6AB8" w:rsidTr="00A46F61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B8" w:rsidRDefault="00FE6AB8">
            <w:pPr>
              <w:jc w:val="right"/>
              <w:rPr>
                <w:b/>
                <w:sz w:val="10"/>
                <w:szCs w:val="10"/>
              </w:rPr>
            </w:pPr>
          </w:p>
          <w:p w:rsidR="00FE6AB8" w:rsidRDefault="00FE6AB8">
            <w:pPr>
              <w:jc w:val="right"/>
              <w:rPr>
                <w:b/>
              </w:rPr>
            </w:pPr>
            <w:r>
              <w:rPr>
                <w:b/>
              </w:rPr>
              <w:t>MÉDIA (</w:t>
            </w:r>
            <w:r>
              <w:rPr>
                <w:b/>
              </w:rPr>
              <w:sym w:font="Symbol" w:char="F0B8"/>
            </w:r>
            <w:r>
              <w:rPr>
                <w:b/>
              </w:rPr>
              <w:t>10):</w:t>
            </w:r>
          </w:p>
          <w:p w:rsidR="00FE6AB8" w:rsidRDefault="00FE6AB8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B8" w:rsidRDefault="009F76BF" w:rsidP="009F76BF">
            <w:r>
              <w:t>____________</w:t>
            </w:r>
          </w:p>
        </w:tc>
      </w:tr>
      <w:tr w:rsidR="00A46F61" w:rsidTr="00A46F61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61" w:rsidRDefault="00A46F61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F61" w:rsidRDefault="00A46F61" w:rsidP="009F76BF"/>
        </w:tc>
      </w:tr>
      <w:tr w:rsidR="00A46F61" w:rsidTr="00A46F61">
        <w:trPr>
          <w:jc w:val="center"/>
        </w:trPr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61" w:rsidRDefault="00A46F61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F61" w:rsidRDefault="00A46F61" w:rsidP="009F76BF"/>
        </w:tc>
      </w:tr>
    </w:tbl>
    <w:p w:rsidR="009F76BF" w:rsidRDefault="00FE6AB8" w:rsidP="00FE6AB8">
      <w:pPr>
        <w:jc w:val="both"/>
      </w:pPr>
      <w:r>
        <w:t>OBSERVAÇÕES GERAIS SOBRE O ESTAGIÁRIO:</w:t>
      </w:r>
    </w:p>
    <w:p w:rsidR="00FE6AB8" w:rsidRDefault="009F76BF" w:rsidP="00FE6AB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AB8" w:rsidRDefault="00FE6AB8" w:rsidP="00FE6AB8">
      <w:pPr>
        <w:jc w:val="both"/>
        <w:rPr>
          <w:b/>
        </w:rPr>
      </w:pPr>
      <w:r>
        <w:rPr>
          <w:b/>
        </w:rPr>
        <w:t>Data:________________</w:t>
      </w:r>
    </w:p>
    <w:p w:rsidR="006520CE" w:rsidRDefault="006520CE" w:rsidP="006520CE">
      <w:pPr>
        <w:jc w:val="both"/>
        <w:rPr>
          <w:b/>
        </w:rPr>
      </w:pPr>
      <w:r>
        <w:rPr>
          <w:b/>
        </w:rPr>
        <w:t>Assinatura e Carimbo do Supervisor Responsável:</w:t>
      </w:r>
    </w:p>
    <w:p w:rsidR="006520CE" w:rsidRDefault="006520CE" w:rsidP="006520CE">
      <w:pPr>
        <w:jc w:val="both"/>
        <w:rPr>
          <w:b/>
        </w:rPr>
      </w:pPr>
      <w:r>
        <w:rPr>
          <w:b/>
        </w:rPr>
        <w:t>____________________________________________</w:t>
      </w:r>
    </w:p>
    <w:p w:rsidR="006520CE" w:rsidRDefault="006520CE" w:rsidP="00FE6AB8">
      <w:pPr>
        <w:jc w:val="both"/>
        <w:rPr>
          <w:b/>
        </w:rPr>
      </w:pPr>
    </w:p>
    <w:p w:rsidR="00FE6AB8" w:rsidRDefault="00FE6AB8" w:rsidP="005238D1">
      <w:pPr>
        <w:spacing w:line="360" w:lineRule="auto"/>
        <w:rPr>
          <w:b/>
        </w:rPr>
      </w:pPr>
    </w:p>
    <w:p w:rsidR="00BE2489" w:rsidRPr="00B949EF" w:rsidRDefault="00BE2489" w:rsidP="00882118">
      <w:pPr>
        <w:spacing w:line="360" w:lineRule="auto"/>
      </w:pPr>
    </w:p>
    <w:sectPr w:rsidR="00BE2489" w:rsidRPr="00B949EF" w:rsidSect="00014E7C">
      <w:headerReference w:type="default" r:id="rId6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62" w:rsidRDefault="00ED7C62" w:rsidP="000432FE">
      <w:pPr>
        <w:spacing w:after="0" w:line="240" w:lineRule="auto"/>
      </w:pPr>
      <w:r>
        <w:separator/>
      </w:r>
    </w:p>
  </w:endnote>
  <w:endnote w:type="continuationSeparator" w:id="0">
    <w:p w:rsidR="00ED7C62" w:rsidRDefault="00ED7C62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62" w:rsidRDefault="00ED7C62" w:rsidP="000432FE">
      <w:pPr>
        <w:spacing w:after="0" w:line="240" w:lineRule="auto"/>
      </w:pPr>
      <w:r>
        <w:separator/>
      </w:r>
    </w:p>
  </w:footnote>
  <w:footnote w:type="continuationSeparator" w:id="0">
    <w:p w:rsidR="00ED7C62" w:rsidRDefault="00ED7C62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Curricular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01E75"/>
    <w:rsid w:val="00014E7C"/>
    <w:rsid w:val="000432FE"/>
    <w:rsid w:val="00063621"/>
    <w:rsid w:val="000C5981"/>
    <w:rsid w:val="000E1B8C"/>
    <w:rsid w:val="000F212C"/>
    <w:rsid w:val="0014592A"/>
    <w:rsid w:val="00175759"/>
    <w:rsid w:val="001C281A"/>
    <w:rsid w:val="00282641"/>
    <w:rsid w:val="002A1F7E"/>
    <w:rsid w:val="002B0200"/>
    <w:rsid w:val="00316392"/>
    <w:rsid w:val="00455E3F"/>
    <w:rsid w:val="00471465"/>
    <w:rsid w:val="004C5902"/>
    <w:rsid w:val="004D2756"/>
    <w:rsid w:val="004D4302"/>
    <w:rsid w:val="004E3B9B"/>
    <w:rsid w:val="005238D1"/>
    <w:rsid w:val="005408E0"/>
    <w:rsid w:val="005D1C76"/>
    <w:rsid w:val="005E13E7"/>
    <w:rsid w:val="00632C08"/>
    <w:rsid w:val="00635282"/>
    <w:rsid w:val="006363E3"/>
    <w:rsid w:val="00636835"/>
    <w:rsid w:val="006520CE"/>
    <w:rsid w:val="006979B0"/>
    <w:rsid w:val="006B3E52"/>
    <w:rsid w:val="007213DA"/>
    <w:rsid w:val="00761822"/>
    <w:rsid w:val="00780C7E"/>
    <w:rsid w:val="00791ACD"/>
    <w:rsid w:val="007B72AD"/>
    <w:rsid w:val="007C4106"/>
    <w:rsid w:val="007D0323"/>
    <w:rsid w:val="007D1CEC"/>
    <w:rsid w:val="0081067B"/>
    <w:rsid w:val="00860912"/>
    <w:rsid w:val="00882118"/>
    <w:rsid w:val="008A564F"/>
    <w:rsid w:val="009B6D8D"/>
    <w:rsid w:val="009D5FFE"/>
    <w:rsid w:val="009F2AF0"/>
    <w:rsid w:val="009F76BF"/>
    <w:rsid w:val="00A07887"/>
    <w:rsid w:val="00A11F6B"/>
    <w:rsid w:val="00A34DF2"/>
    <w:rsid w:val="00A433E4"/>
    <w:rsid w:val="00A46F61"/>
    <w:rsid w:val="00A93F7B"/>
    <w:rsid w:val="00AA17EB"/>
    <w:rsid w:val="00AD4E84"/>
    <w:rsid w:val="00AF42FA"/>
    <w:rsid w:val="00AF767F"/>
    <w:rsid w:val="00B33199"/>
    <w:rsid w:val="00B5550C"/>
    <w:rsid w:val="00B73D59"/>
    <w:rsid w:val="00B90C47"/>
    <w:rsid w:val="00B949EF"/>
    <w:rsid w:val="00BD67A4"/>
    <w:rsid w:val="00BE2489"/>
    <w:rsid w:val="00BF49C3"/>
    <w:rsid w:val="00C2528A"/>
    <w:rsid w:val="00C316D5"/>
    <w:rsid w:val="00C83480"/>
    <w:rsid w:val="00C854FD"/>
    <w:rsid w:val="00C8702B"/>
    <w:rsid w:val="00CD63CA"/>
    <w:rsid w:val="00D21656"/>
    <w:rsid w:val="00D607D3"/>
    <w:rsid w:val="00DB36FF"/>
    <w:rsid w:val="00DF6C30"/>
    <w:rsid w:val="00E05800"/>
    <w:rsid w:val="00E47BE4"/>
    <w:rsid w:val="00EA75B8"/>
    <w:rsid w:val="00ED7C62"/>
    <w:rsid w:val="00EF1B3F"/>
    <w:rsid w:val="00F33617"/>
    <w:rsid w:val="00F6150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81B9C-A2DF-42E4-82F3-E23E8E9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FE"/>
  </w:style>
  <w:style w:type="paragraph" w:styleId="Rodap">
    <w:name w:val="footer"/>
    <w:basedOn w:val="Normal"/>
    <w:link w:val="Rodap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FE"/>
  </w:style>
  <w:style w:type="paragraph" w:styleId="Textodebalo">
    <w:name w:val="Balloon Text"/>
    <w:basedOn w:val="Normal"/>
    <w:link w:val="TextodebaloCarte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</cp:lastModifiedBy>
  <cp:revision>6</cp:revision>
  <cp:lastPrinted>2013-06-26T14:25:00Z</cp:lastPrinted>
  <dcterms:created xsi:type="dcterms:W3CDTF">2013-12-06T20:33:00Z</dcterms:created>
  <dcterms:modified xsi:type="dcterms:W3CDTF">2013-12-07T19:03:00Z</dcterms:modified>
</cp:coreProperties>
</file>