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A1" w:rsidRPr="007E1673" w:rsidRDefault="002F28A1" w:rsidP="002F28A1">
      <w:pPr>
        <w:ind w:left="900" w:hanging="900"/>
        <w:jc w:val="center"/>
        <w:rPr>
          <w:rFonts w:ascii="Arial" w:hAnsi="Arial" w:cs="Arial"/>
          <w:b/>
        </w:rPr>
      </w:pPr>
      <w:bookmarkStart w:id="0" w:name="_GoBack"/>
      <w:bookmarkEnd w:id="0"/>
      <w:r w:rsidRPr="007E1673">
        <w:rPr>
          <w:rFonts w:ascii="Arial" w:hAnsi="Arial" w:cs="Arial"/>
          <w:b/>
        </w:rPr>
        <w:t>ANEXO I – Modelo de Formulário para Análise de Currículo</w:t>
      </w: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Candidato: __________________________________________________________</w:t>
      </w:r>
    </w:p>
    <w:p w:rsidR="002F28A1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Default="002F28A1" w:rsidP="002F28A1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Numere os comprovantes e anexe-os na mesma ordem da lista abaixo</w:t>
      </w: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8"/>
        <w:gridCol w:w="1519"/>
      </w:tblGrid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  <w:bCs/>
              </w:rPr>
              <w:t xml:space="preserve">Participação em projetos de ensino, de pesquisa e de extensão (máximo 10 pontos. </w:t>
            </w:r>
            <w:proofErr w:type="gramStart"/>
            <w:r w:rsidRPr="007E1673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7E1673">
              <w:rPr>
                <w:rFonts w:ascii="Arial" w:hAnsi="Arial" w:cs="Arial"/>
                <w:b/>
                <w:bCs/>
              </w:rPr>
              <w:t xml:space="preserve"> ponto a cada 20 h)</w:t>
            </w: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Pontos</w:t>
            </w: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F28A1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lastRenderedPageBreak/>
        <w:t>Candidato: __________________________________________________________</w:t>
      </w: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Numere os comprovantes e anexe-os na mesma ordem da lista abaixo</w:t>
      </w: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8"/>
        <w:gridCol w:w="1519"/>
      </w:tblGrid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  <w:bCs/>
              </w:rPr>
            </w:pPr>
            <w:r w:rsidRPr="007E1673">
              <w:rPr>
                <w:rFonts w:ascii="Arial" w:hAnsi="Arial" w:cs="Arial"/>
                <w:b/>
                <w:bCs/>
              </w:rPr>
              <w:t>Experiência profissional, consultoria, assessoria de nível superior (até 50 pontos. 10 p</w:t>
            </w:r>
            <w:r>
              <w:rPr>
                <w:rFonts w:ascii="Arial" w:hAnsi="Arial" w:cs="Arial"/>
                <w:b/>
                <w:bCs/>
              </w:rPr>
              <w:t xml:space="preserve">ontos a cada 40 h). </w:t>
            </w: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Pontos</w:t>
            </w: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lastRenderedPageBreak/>
        <w:t>Candidato: __________________________________________________________</w:t>
      </w: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Numere os comprovantes e anexe-os na mesma ordem da lista abaixo</w:t>
      </w: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8"/>
        <w:gridCol w:w="1519"/>
      </w:tblGrid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  <w:bCs/>
              </w:rPr>
              <w:t xml:space="preserve">Participação como ministrante em congressos, seminários, cursos, oficinas, palestras e similares (até 20 pontos. </w:t>
            </w:r>
            <w:proofErr w:type="gramStart"/>
            <w:r w:rsidRPr="007E1673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7E1673">
              <w:rPr>
                <w:rFonts w:ascii="Arial" w:hAnsi="Arial" w:cs="Arial"/>
                <w:b/>
                <w:bCs/>
              </w:rPr>
              <w:t xml:space="preserve"> ponto a cada 20 h);</w:t>
            </w: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Pontos</w:t>
            </w: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lastRenderedPageBreak/>
        <w:t>Candidato: __________________________________________________________</w:t>
      </w: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Numere os comprovantes e anexe-os na mesma ordem da lista abaixo</w:t>
      </w: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8"/>
        <w:gridCol w:w="1519"/>
      </w:tblGrid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  <w:bCs/>
              </w:rPr>
              <w:t>Participação como ouvinte em congressos, seminários, cursos, oficinas, palestras e similares (até 10</w:t>
            </w:r>
            <w:r w:rsidRPr="007E167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E1673">
              <w:rPr>
                <w:rFonts w:ascii="Arial" w:hAnsi="Arial" w:cs="Arial"/>
                <w:b/>
                <w:bCs/>
              </w:rPr>
              <w:t xml:space="preserve">pontos. </w:t>
            </w:r>
            <w:proofErr w:type="gramStart"/>
            <w:r w:rsidRPr="007E1673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7E1673">
              <w:rPr>
                <w:rFonts w:ascii="Arial" w:hAnsi="Arial" w:cs="Arial"/>
                <w:b/>
                <w:bCs/>
              </w:rPr>
              <w:t xml:space="preserve"> ponto a cada 20 h)</w:t>
            </w: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Pontos</w:t>
            </w: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lastRenderedPageBreak/>
        <w:t>Candidato: __________________________________________________________</w:t>
      </w: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Numere os comprovantes e anexe-os na mesma ordem da lista abaixo</w:t>
      </w:r>
    </w:p>
    <w:p w:rsidR="002F28A1" w:rsidRPr="007E1673" w:rsidRDefault="002F28A1" w:rsidP="002F28A1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8"/>
        <w:gridCol w:w="1519"/>
      </w:tblGrid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  <w:bCs/>
              </w:rPr>
              <w:t>Produção bibliográfica (até 10</w:t>
            </w:r>
            <w:r w:rsidRPr="007E167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E1673">
              <w:rPr>
                <w:rFonts w:ascii="Arial" w:hAnsi="Arial" w:cs="Arial"/>
                <w:b/>
                <w:bCs/>
              </w:rPr>
              <w:t xml:space="preserve">pontos. </w:t>
            </w:r>
            <w:proofErr w:type="gramStart"/>
            <w:r w:rsidRPr="007E1673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7E1673">
              <w:rPr>
                <w:rFonts w:ascii="Arial" w:hAnsi="Arial" w:cs="Arial"/>
                <w:b/>
                <w:bCs/>
              </w:rPr>
              <w:t xml:space="preserve"> ponto a cada publicação).</w:t>
            </w: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Pontos</w:t>
            </w: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28A1" w:rsidRPr="007E1673" w:rsidTr="00E36787">
        <w:tc>
          <w:tcPr>
            <w:tcW w:w="6237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2F28A1" w:rsidRPr="007E1673" w:rsidRDefault="002F28A1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7484F" w:rsidRPr="002F28A1" w:rsidRDefault="0027484F" w:rsidP="002F28A1"/>
    <w:sectPr w:rsidR="0027484F" w:rsidRPr="002F28A1" w:rsidSect="002F28A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D4" w:rsidRDefault="00E441D4" w:rsidP="002F28A1">
      <w:pPr>
        <w:spacing w:after="0" w:line="240" w:lineRule="auto"/>
      </w:pPr>
      <w:r>
        <w:separator/>
      </w:r>
    </w:p>
  </w:endnote>
  <w:endnote w:type="continuationSeparator" w:id="0">
    <w:p w:rsidR="00E441D4" w:rsidRDefault="00E441D4" w:rsidP="002F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D4" w:rsidRDefault="00E441D4" w:rsidP="002F28A1">
      <w:pPr>
        <w:spacing w:after="0" w:line="240" w:lineRule="auto"/>
      </w:pPr>
      <w:r>
        <w:separator/>
      </w:r>
    </w:p>
  </w:footnote>
  <w:footnote w:type="continuationSeparator" w:id="0">
    <w:p w:rsidR="00E441D4" w:rsidRDefault="00E441D4" w:rsidP="002F2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1"/>
    <w:rsid w:val="0027484F"/>
    <w:rsid w:val="002F28A1"/>
    <w:rsid w:val="00E441D4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8A1"/>
  </w:style>
  <w:style w:type="paragraph" w:styleId="Rodap">
    <w:name w:val="footer"/>
    <w:basedOn w:val="Normal"/>
    <w:link w:val="RodapChar"/>
    <w:uiPriority w:val="99"/>
    <w:unhideWhenUsed/>
    <w:rsid w:val="002F2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8A1"/>
  </w:style>
  <w:style w:type="paragraph" w:styleId="Rodap">
    <w:name w:val="footer"/>
    <w:basedOn w:val="Normal"/>
    <w:link w:val="RodapChar"/>
    <w:uiPriority w:val="99"/>
    <w:unhideWhenUsed/>
    <w:rsid w:val="002F2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cp:lastPrinted>2017-11-01T11:44:00Z</cp:lastPrinted>
  <dcterms:created xsi:type="dcterms:W3CDTF">2017-11-01T11:38:00Z</dcterms:created>
  <dcterms:modified xsi:type="dcterms:W3CDTF">2017-11-01T11:44:00Z</dcterms:modified>
</cp:coreProperties>
</file>