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27B9" w14:textId="77777777" w:rsidR="00353E90" w:rsidRPr="00353E90" w:rsidRDefault="00353E90">
      <w:pPr>
        <w:spacing w:before="57" w:after="57" w:line="276" w:lineRule="auto"/>
        <w:jc w:val="center"/>
        <w:rPr>
          <w:rFonts w:ascii="Arial" w:hAnsi="Arial"/>
          <w:b/>
        </w:rPr>
      </w:pPr>
      <w:r w:rsidRPr="00353E90">
        <w:rPr>
          <w:rFonts w:ascii="Arial" w:hAnsi="Arial"/>
          <w:b/>
        </w:rPr>
        <w:t>EDITAL CLHD 04/2020</w:t>
      </w:r>
    </w:p>
    <w:p w14:paraId="2646E649" w14:textId="77777777" w:rsidR="00353E90" w:rsidRDefault="00353E90">
      <w:pPr>
        <w:spacing w:before="57" w:after="57" w:line="276" w:lineRule="auto"/>
        <w:jc w:val="center"/>
        <w:rPr>
          <w:rFonts w:ascii="Arial" w:hAnsi="Arial"/>
          <w:b/>
          <w:sz w:val="20"/>
          <w:szCs w:val="20"/>
        </w:rPr>
      </w:pPr>
    </w:p>
    <w:p w14:paraId="08FD3E96" w14:textId="77777777" w:rsidR="002922DF" w:rsidRDefault="00353E90">
      <w:pPr>
        <w:spacing w:before="57" w:after="57" w:line="276" w:lineRule="auto"/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FORMULÁRIO DE AVALIAÇÃO DO CURRICULUM LATTES </w:t>
      </w:r>
    </w:p>
    <w:p w14:paraId="7656BF94" w14:textId="77777777" w:rsidR="002922DF" w:rsidRDefault="002922DF">
      <w:pPr>
        <w:spacing w:before="57" w:after="57" w:line="276" w:lineRule="auto"/>
        <w:jc w:val="center"/>
        <w:rPr>
          <w:b/>
        </w:rPr>
      </w:pPr>
    </w:p>
    <w:p w14:paraId="79008EB8" w14:textId="77777777" w:rsidR="002922DF" w:rsidRDefault="00353E90">
      <w:pPr>
        <w:spacing w:before="57" w:after="57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NOME DO CANDIDATO:___________________________________________________</w:t>
      </w:r>
    </w:p>
    <w:p w14:paraId="25700FB9" w14:textId="77777777" w:rsidR="002922DF" w:rsidRDefault="00353E90">
      <w:pPr>
        <w:pStyle w:val="Corpodetexto"/>
        <w:spacing w:before="57" w:after="57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(a ser preenchido obrigatoriamente pelo próprio candidato)</w:t>
      </w:r>
    </w:p>
    <w:p w14:paraId="5717EED1" w14:textId="77777777" w:rsidR="002922DF" w:rsidRDefault="002922DF">
      <w:pPr>
        <w:pStyle w:val="Corpodetexto"/>
        <w:spacing w:before="57" w:after="57"/>
        <w:jc w:val="center"/>
        <w:rPr>
          <w:rFonts w:ascii="Arial" w:hAnsi="Arial" w:cs="Arial"/>
        </w:rPr>
      </w:pPr>
    </w:p>
    <w:tbl>
      <w:tblPr>
        <w:tblW w:w="8720" w:type="dxa"/>
        <w:tblInd w:w="324" w:type="dxa"/>
        <w:tblLook w:val="0000" w:firstRow="0" w:lastRow="0" w:firstColumn="0" w:lastColumn="0" w:noHBand="0" w:noVBand="0"/>
      </w:tblPr>
      <w:tblGrid>
        <w:gridCol w:w="624"/>
        <w:gridCol w:w="3606"/>
        <w:gridCol w:w="1220"/>
        <w:gridCol w:w="1645"/>
        <w:gridCol w:w="1625"/>
      </w:tblGrid>
      <w:tr w:rsidR="002922DF" w14:paraId="5B30AF89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B41F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E31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AFA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Pontos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461B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91F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Pontuação do Candidato</w:t>
            </w:r>
          </w:p>
        </w:tc>
      </w:tr>
      <w:tr w:rsidR="002922DF" w14:paraId="03CACD3D" w14:textId="77777777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5CAFA3A" w14:textId="77777777" w:rsidR="002922DF" w:rsidRDefault="00353E90">
            <w:pPr>
              <w:spacing w:before="57" w:after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Titulação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6EE6CA6" w14:textId="77777777" w:rsidR="002922DF" w:rsidRDefault="002922DF">
            <w:pPr>
              <w:spacing w:before="57" w:after="57"/>
              <w:jc w:val="center"/>
              <w:rPr>
                <w:rFonts w:ascii="Arial" w:hAnsi="Arial"/>
                <w:b/>
              </w:rPr>
            </w:pPr>
          </w:p>
        </w:tc>
      </w:tr>
      <w:tr w:rsidR="002922DF" w14:paraId="3FDCE68C" w14:textId="77777777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1BA" w14:textId="77777777" w:rsidR="002922DF" w:rsidRDefault="002922DF">
            <w:pPr>
              <w:spacing w:before="57" w:after="57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489F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Doutorado em História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E39E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CE70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  <w:p w14:paraId="35104E58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35 </w:t>
            </w:r>
          </w:p>
          <w:p w14:paraId="4D9A4D86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39CF96D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(Contabilizar apenas o valor da maior titulação)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AC15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  <w:p w14:paraId="7BEB612A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  <w:p w14:paraId="0FFB89AA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2922DF" w14:paraId="15BE5803" w14:textId="7777777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DA5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830A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Doutorado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F724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F81F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8127" w14:textId="77777777" w:rsidR="002922DF" w:rsidRDefault="002922DF">
            <w:pPr>
              <w:rPr>
                <w:rFonts w:ascii="Arial" w:hAnsi="Arial"/>
              </w:rPr>
            </w:pPr>
          </w:p>
        </w:tc>
      </w:tr>
      <w:tr w:rsidR="002922DF" w14:paraId="5942F94F" w14:textId="7777777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3053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F33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Mestrado em História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DDFF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4AA4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489A" w14:textId="77777777" w:rsidR="002922DF" w:rsidRDefault="002922DF">
            <w:pPr>
              <w:rPr>
                <w:rFonts w:ascii="Arial" w:hAnsi="Arial"/>
              </w:rPr>
            </w:pPr>
          </w:p>
        </w:tc>
      </w:tr>
      <w:tr w:rsidR="002922DF" w14:paraId="1AB5DFCE" w14:textId="7777777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42D5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9B3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Mestrado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6FD6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4FAB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E63" w14:textId="77777777" w:rsidR="002922DF" w:rsidRDefault="002922DF">
            <w:pPr>
              <w:rPr>
                <w:rFonts w:ascii="Arial" w:hAnsi="Arial"/>
              </w:rPr>
            </w:pPr>
          </w:p>
        </w:tc>
      </w:tr>
      <w:tr w:rsidR="002922DF" w14:paraId="4A3DB4C6" w14:textId="7777777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4C8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96C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Especialização lato sensu em História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2C3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B54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BFE" w14:textId="77777777" w:rsidR="002922DF" w:rsidRDefault="002922DF">
            <w:pPr>
              <w:rPr>
                <w:rFonts w:ascii="Arial" w:hAnsi="Arial"/>
              </w:rPr>
            </w:pPr>
          </w:p>
        </w:tc>
      </w:tr>
      <w:tr w:rsidR="002922DF" w14:paraId="544C2B35" w14:textId="77777777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DEE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D0AB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Especialização lato sensu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ED4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47B" w14:textId="77777777" w:rsidR="002922DF" w:rsidRDefault="002922DF">
            <w:pPr>
              <w:rPr>
                <w:rFonts w:ascii="Arial" w:hAnsi="Arial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F19" w14:textId="77777777" w:rsidR="002922DF" w:rsidRDefault="002922DF">
            <w:pPr>
              <w:rPr>
                <w:rFonts w:ascii="Arial" w:hAnsi="Arial"/>
              </w:rPr>
            </w:pPr>
          </w:p>
        </w:tc>
      </w:tr>
      <w:tr w:rsidR="002922DF" w14:paraId="25CE1093" w14:textId="77777777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9226407" w14:textId="77777777" w:rsidR="002922DF" w:rsidRDefault="00353E90">
            <w:pPr>
              <w:spacing w:before="57" w:after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6416DF" w14:textId="77777777" w:rsidR="002922DF" w:rsidRDefault="002922DF">
            <w:pPr>
              <w:spacing w:before="57" w:after="57"/>
              <w:jc w:val="center"/>
              <w:rPr>
                <w:rFonts w:ascii="Arial" w:hAnsi="Arial"/>
                <w:b/>
              </w:rPr>
            </w:pPr>
          </w:p>
        </w:tc>
      </w:tr>
      <w:tr w:rsidR="002922DF" w14:paraId="51BFA84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DA4" w14:textId="77777777" w:rsidR="002922DF" w:rsidRDefault="002922DF">
            <w:pPr>
              <w:spacing w:before="57" w:after="57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67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na Educação Básica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A1F3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por ano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D7D2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663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2922DF" w14:paraId="39868509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EA0" w14:textId="77777777" w:rsidR="002922DF" w:rsidRDefault="002922DF">
            <w:pPr>
              <w:spacing w:before="57" w:after="57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300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em Cursos de Ensino Superior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F66F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B2FB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292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2922DF" w14:paraId="48CEF83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45F" w14:textId="77777777" w:rsidR="002922DF" w:rsidRDefault="002922DF">
            <w:pPr>
              <w:spacing w:before="57" w:after="57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E77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Experiência como Tutor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EaD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21C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0EB5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AFB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2922DF" w14:paraId="56EF092F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E299" w14:textId="77777777" w:rsidR="002922DF" w:rsidRDefault="002922DF">
            <w:pPr>
              <w:spacing w:before="57" w:after="57"/>
              <w:rPr>
                <w:rFonts w:ascii="Arial" w:hAnsi="Arial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864" w14:textId="77777777" w:rsidR="002922DF" w:rsidRDefault="00353E90">
            <w:pPr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Cursos realizados na área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EaD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nos últimos 03 anos (com carga horária mínima de 20 horas)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1E1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por curso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BE81" w14:textId="77777777" w:rsidR="002922DF" w:rsidRDefault="00353E90">
            <w:pPr>
              <w:spacing w:before="57" w:after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592" w14:textId="77777777" w:rsidR="002922DF" w:rsidRDefault="002922DF">
            <w:pPr>
              <w:spacing w:before="57" w:after="57"/>
              <w:jc w:val="center"/>
              <w:rPr>
                <w:rFonts w:ascii="Arial" w:hAnsi="Arial"/>
              </w:rPr>
            </w:pPr>
          </w:p>
        </w:tc>
      </w:tr>
      <w:tr w:rsidR="002922DF" w14:paraId="228ED11E" w14:textId="77777777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B40444A" w14:textId="77777777" w:rsidR="002922DF" w:rsidRDefault="00353E90">
            <w:pPr>
              <w:spacing w:before="57" w:after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Participação em Projetos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B889A28" w14:textId="77777777" w:rsidR="002922DF" w:rsidRDefault="002922DF">
            <w:pPr>
              <w:spacing w:before="57" w:after="57"/>
              <w:jc w:val="center"/>
              <w:rPr>
                <w:rFonts w:ascii="Arial" w:hAnsi="Arial"/>
                <w:b/>
              </w:rPr>
            </w:pPr>
          </w:p>
        </w:tc>
      </w:tr>
      <w:tr w:rsidR="002922DF" w14:paraId="09683D15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248B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CE9F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projetos de extensão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9B4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por ano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69F" w14:textId="77777777" w:rsidR="002922DF" w:rsidRDefault="00353E90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5859" w14:textId="77777777" w:rsidR="002922DF" w:rsidRDefault="002922DF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22DF" w14:paraId="200AAC1E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493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337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como ministrante (palestrante, oficineiro) em congressos ou seminários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C98A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0,5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4B1" w14:textId="77777777" w:rsidR="002922DF" w:rsidRDefault="00353E90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0CF" w14:textId="77777777" w:rsidR="002922DF" w:rsidRDefault="002922DF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22DF" w14:paraId="231EFA3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C959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3BFD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como ouvinte em congressos, seminários, cursos, oficinas, palestras e similares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3EE4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6C78" w14:textId="77777777" w:rsidR="002922DF" w:rsidRDefault="00353E90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7E9" w14:textId="77777777" w:rsidR="002922DF" w:rsidRDefault="002922DF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922DF" w14:paraId="3BB59605" w14:textId="77777777"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6714739" w14:textId="77777777" w:rsidR="002922DF" w:rsidRDefault="00353E90">
            <w:pPr>
              <w:spacing w:before="57" w:after="57"/>
              <w:ind w:left="56" w:right="4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Produção Bibliográfica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2C64798" w14:textId="77777777" w:rsidR="002922DF" w:rsidRDefault="002922DF">
            <w:pPr>
              <w:spacing w:before="57" w:after="57"/>
              <w:ind w:left="56" w:right="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922DF" w14:paraId="2946D93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04C6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A4B" w14:textId="77777777" w:rsidR="002922DF" w:rsidRDefault="00353E90">
            <w:pPr>
              <w:spacing w:before="57" w:after="57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Produção bibliográfica</w:t>
            </w:r>
          </w:p>
          <w:p w14:paraId="26B6EB56" w14:textId="77777777" w:rsidR="002922DF" w:rsidRDefault="00353E90">
            <w:pPr>
              <w:spacing w:before="57" w:after="57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Artigo para revista</w:t>
            </w:r>
          </w:p>
          <w:p w14:paraId="526EFEC9" w14:textId="77777777" w:rsidR="002922DF" w:rsidRDefault="00353E90">
            <w:pPr>
              <w:spacing w:before="57" w:after="57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3 - Capitulo de livro </w:t>
            </w:r>
          </w:p>
          <w:p w14:paraId="073135DF" w14:textId="77777777" w:rsidR="002922DF" w:rsidRDefault="00353E90">
            <w:pPr>
              <w:spacing w:before="57" w:after="57"/>
              <w:ind w:left="56" w:right="40" w:hanging="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Livros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5F1E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  <w:p w14:paraId="5809B0BA" w14:textId="77777777" w:rsidR="002922DF" w:rsidRDefault="00353E90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por atividade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D92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  <w:p w14:paraId="1DEE3008" w14:textId="77777777" w:rsidR="002922DF" w:rsidRDefault="00353E90">
            <w:pPr>
              <w:spacing w:before="57" w:after="57"/>
              <w:ind w:left="56" w:righ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9E7" w14:textId="77777777" w:rsidR="002922DF" w:rsidRDefault="002922DF">
            <w:pPr>
              <w:spacing w:before="57" w:after="57"/>
              <w:ind w:left="56" w:right="42"/>
              <w:rPr>
                <w:rFonts w:ascii="Arial" w:hAnsi="Arial" w:cs="Arial"/>
                <w:color w:val="000000"/>
              </w:rPr>
            </w:pPr>
          </w:p>
        </w:tc>
      </w:tr>
    </w:tbl>
    <w:p w14:paraId="1E072AAF" w14:textId="77777777" w:rsidR="002922DF" w:rsidRDefault="002922DF">
      <w:pPr>
        <w:spacing w:before="57" w:after="57"/>
        <w:jc w:val="both"/>
        <w:rPr>
          <w:rFonts w:ascii="Arial" w:hAnsi="Arial"/>
        </w:rPr>
      </w:pPr>
    </w:p>
    <w:p w14:paraId="13FD350C" w14:textId="77777777" w:rsidR="002922DF" w:rsidRDefault="002922DF">
      <w:pPr>
        <w:spacing w:before="57" w:after="57" w:line="276" w:lineRule="auto"/>
        <w:jc w:val="both"/>
        <w:rPr>
          <w:rFonts w:ascii="Arial" w:hAnsi="Arial" w:cs="Arial"/>
        </w:rPr>
      </w:pPr>
    </w:p>
    <w:sectPr w:rsidR="002922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DF"/>
    <w:rsid w:val="000D4B46"/>
    <w:rsid w:val="002922DF"/>
    <w:rsid w:val="003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2E55"/>
  <w15:docId w15:val="{04BAF682-8062-45E6-8BB6-3CFD75B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Borges</dc:creator>
  <dc:description/>
  <cp:lastModifiedBy>Marcos Borges</cp:lastModifiedBy>
  <cp:revision>2</cp:revision>
  <dcterms:created xsi:type="dcterms:W3CDTF">2020-09-11T12:36:00Z</dcterms:created>
  <dcterms:modified xsi:type="dcterms:W3CDTF">2020-09-11T12:36:00Z</dcterms:modified>
  <dc:language>pt-BR</dc:language>
</cp:coreProperties>
</file>