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0" w:rsidRPr="0094492A" w:rsidRDefault="00FF1410" w:rsidP="00055020">
      <w:pPr>
        <w:jc w:val="center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b/>
          <w:sz w:val="20"/>
          <w:szCs w:val="20"/>
        </w:rPr>
        <w:t>Avaliação I – Química Aplicada</w:t>
      </w:r>
      <w:r w:rsidR="00055020" w:rsidRPr="0094492A">
        <w:rPr>
          <w:rFonts w:ascii="Arial" w:hAnsi="Arial" w:cs="Arial"/>
          <w:sz w:val="20"/>
          <w:szCs w:val="20"/>
        </w:rPr>
        <w:t xml:space="preserve"> </w:t>
      </w:r>
      <w:r w:rsidR="00F72729" w:rsidRPr="0094492A">
        <w:rPr>
          <w:rFonts w:ascii="Arial" w:hAnsi="Arial" w:cs="Arial"/>
          <w:sz w:val="20"/>
          <w:szCs w:val="20"/>
        </w:rPr>
        <w:t xml:space="preserve">- Data: </w:t>
      </w:r>
      <w:r w:rsidR="00B6666D">
        <w:rPr>
          <w:rFonts w:ascii="Arial" w:hAnsi="Arial" w:cs="Arial"/>
          <w:sz w:val="20"/>
          <w:szCs w:val="20"/>
        </w:rPr>
        <w:t>18/11/</w:t>
      </w:r>
      <w:r w:rsidR="00F72729" w:rsidRPr="0094492A">
        <w:rPr>
          <w:rFonts w:ascii="Arial" w:hAnsi="Arial" w:cs="Arial"/>
          <w:sz w:val="20"/>
          <w:szCs w:val="20"/>
        </w:rPr>
        <w:t>2014</w:t>
      </w:r>
    </w:p>
    <w:p w:rsidR="00FF1410" w:rsidRPr="0094492A" w:rsidRDefault="00FF1410">
      <w:pPr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Professor: Antonio C. S. Ramos</w:t>
      </w:r>
    </w:p>
    <w:p w:rsidR="00FF1410" w:rsidRPr="0094492A" w:rsidRDefault="00FF1410">
      <w:pPr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Aluno:</w:t>
      </w:r>
    </w:p>
    <w:p w:rsidR="00FF1410" w:rsidRPr="0094492A" w:rsidRDefault="00FF1410" w:rsidP="00621E71">
      <w:p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Observações: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Assinar</w:t>
      </w:r>
      <w:r w:rsidR="00621E71" w:rsidRPr="0094492A">
        <w:rPr>
          <w:rFonts w:ascii="Arial" w:hAnsi="Arial" w:cs="Arial"/>
          <w:sz w:val="20"/>
          <w:szCs w:val="20"/>
        </w:rPr>
        <w:t xml:space="preserve"> todas as folhas antes de iniciar a prova</w:t>
      </w:r>
      <w:r w:rsidR="00506545" w:rsidRPr="0094492A">
        <w:rPr>
          <w:rFonts w:ascii="Arial" w:hAnsi="Arial" w:cs="Arial"/>
          <w:sz w:val="20"/>
          <w:szCs w:val="20"/>
        </w:rPr>
        <w:t xml:space="preserve"> e, devolver todo o material recebido </w:t>
      </w:r>
      <w:r w:rsidR="00F72729" w:rsidRPr="0094492A">
        <w:rPr>
          <w:rFonts w:ascii="Arial" w:hAnsi="Arial" w:cs="Arial"/>
          <w:sz w:val="20"/>
          <w:szCs w:val="20"/>
        </w:rPr>
        <w:t>no ato da entrega da prova incluindo folha de</w:t>
      </w:r>
      <w:r w:rsidR="00506545" w:rsidRPr="0094492A">
        <w:rPr>
          <w:rFonts w:ascii="Arial" w:hAnsi="Arial" w:cs="Arial"/>
          <w:sz w:val="20"/>
          <w:szCs w:val="20"/>
        </w:rPr>
        <w:t xml:space="preserve"> rascunho</w:t>
      </w:r>
      <w:r w:rsidR="00F72729" w:rsidRPr="0094492A">
        <w:rPr>
          <w:rFonts w:ascii="Arial" w:hAnsi="Arial" w:cs="Arial"/>
          <w:sz w:val="20"/>
          <w:szCs w:val="20"/>
        </w:rPr>
        <w:t xml:space="preserve"> caso utilizem</w:t>
      </w:r>
      <w:r w:rsidR="00506545" w:rsidRPr="0094492A">
        <w:rPr>
          <w:rFonts w:ascii="Arial" w:hAnsi="Arial" w:cs="Arial"/>
          <w:sz w:val="20"/>
          <w:szCs w:val="20"/>
        </w:rPr>
        <w:t>;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</w:t>
      </w:r>
      <w:r w:rsidR="00621E71" w:rsidRPr="0094492A">
        <w:rPr>
          <w:rFonts w:ascii="Arial" w:hAnsi="Arial" w:cs="Arial"/>
          <w:sz w:val="20"/>
          <w:szCs w:val="20"/>
        </w:rPr>
        <w:t xml:space="preserve"> interpretação é parte integrante do raciocínio desejável para resolução da prova, em outras palavras, não há necessidade de efetuar perguntas ao professor</w:t>
      </w:r>
      <w:r w:rsidR="00472B2E" w:rsidRPr="0094492A">
        <w:rPr>
          <w:rFonts w:ascii="Arial" w:hAnsi="Arial" w:cs="Arial"/>
          <w:sz w:val="20"/>
          <w:szCs w:val="20"/>
        </w:rPr>
        <w:t xml:space="preserve"> durante a avaliação</w:t>
      </w:r>
      <w:r w:rsidR="00621E71" w:rsidRPr="0094492A">
        <w:rPr>
          <w:rFonts w:ascii="Arial" w:hAnsi="Arial" w:cs="Arial"/>
          <w:sz w:val="20"/>
          <w:szCs w:val="20"/>
        </w:rPr>
        <w:t xml:space="preserve">; 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D</w:t>
      </w:r>
      <w:r w:rsidR="00621E71" w:rsidRPr="0094492A">
        <w:rPr>
          <w:rFonts w:ascii="Arial" w:hAnsi="Arial" w:cs="Arial"/>
          <w:sz w:val="20"/>
          <w:szCs w:val="20"/>
        </w:rPr>
        <w:t>esligar o celular;</w:t>
      </w:r>
    </w:p>
    <w:p w:rsidR="00621E71" w:rsidRPr="0094492A" w:rsidRDefault="008A656C" w:rsidP="00F84D2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</w:t>
      </w:r>
      <w:r w:rsidR="00621E71" w:rsidRPr="0094492A">
        <w:rPr>
          <w:rFonts w:ascii="Arial" w:hAnsi="Arial" w:cs="Arial"/>
          <w:sz w:val="20"/>
          <w:szCs w:val="20"/>
        </w:rPr>
        <w:t xml:space="preserve"> prova terá duração </w:t>
      </w:r>
      <w:r w:rsidR="00506545" w:rsidRPr="0094492A">
        <w:rPr>
          <w:rFonts w:ascii="Arial" w:hAnsi="Arial" w:cs="Arial"/>
          <w:sz w:val="20"/>
          <w:szCs w:val="20"/>
        </w:rPr>
        <w:t>máxima de</w:t>
      </w:r>
      <w:r w:rsidR="00621E71" w:rsidRPr="0094492A">
        <w:rPr>
          <w:rFonts w:ascii="Arial" w:hAnsi="Arial" w:cs="Arial"/>
          <w:sz w:val="20"/>
          <w:szCs w:val="20"/>
        </w:rPr>
        <w:t xml:space="preserve"> duas (2) horas;</w:t>
      </w:r>
    </w:p>
    <w:p w:rsidR="00783435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D</w:t>
      </w:r>
      <w:r w:rsidR="00783435" w:rsidRPr="0094492A">
        <w:rPr>
          <w:rFonts w:ascii="Arial" w:hAnsi="Arial" w:cs="Arial"/>
          <w:sz w:val="20"/>
          <w:szCs w:val="20"/>
        </w:rPr>
        <w:t>esnecessário informar que não é permitida a consulta sutil ao colega;</w:t>
      </w:r>
    </w:p>
    <w:p w:rsidR="00621E71" w:rsidRPr="0094492A" w:rsidRDefault="00506545" w:rsidP="00621E71">
      <w:p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Questões</w:t>
      </w:r>
      <w:r w:rsidR="0030664A" w:rsidRPr="0094492A">
        <w:rPr>
          <w:rFonts w:ascii="Arial" w:hAnsi="Arial" w:cs="Arial"/>
          <w:sz w:val="20"/>
          <w:szCs w:val="20"/>
        </w:rPr>
        <w:t>:</w:t>
      </w:r>
    </w:p>
    <w:p w:rsidR="001C378A" w:rsidRPr="00E31A3D" w:rsidRDefault="00253EC8" w:rsidP="005B57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 xml:space="preserve">1 </w:t>
      </w:r>
      <w:r w:rsidR="00F72729" w:rsidRPr="0094492A">
        <w:rPr>
          <w:rFonts w:ascii="Arial" w:hAnsi="Arial" w:cs="Arial"/>
          <w:sz w:val="20"/>
          <w:szCs w:val="20"/>
        </w:rPr>
        <w:t>–</w:t>
      </w:r>
      <w:r w:rsidRPr="0094492A">
        <w:rPr>
          <w:rFonts w:ascii="Arial" w:hAnsi="Arial" w:cs="Arial"/>
          <w:sz w:val="20"/>
          <w:szCs w:val="20"/>
        </w:rPr>
        <w:t xml:space="preserve"> </w:t>
      </w:r>
      <w:r w:rsidR="00E33BFB" w:rsidRPr="0094492A">
        <w:rPr>
          <w:rFonts w:ascii="Arial" w:hAnsi="Arial" w:cs="Arial"/>
          <w:sz w:val="20"/>
          <w:szCs w:val="20"/>
        </w:rPr>
        <w:t xml:space="preserve">A reação a seguir representa </w:t>
      </w:r>
      <w:r w:rsidR="00E31A3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31A3D">
        <w:rPr>
          <w:rFonts w:ascii="Arial" w:hAnsi="Arial" w:cs="Arial"/>
          <w:sz w:val="20"/>
          <w:szCs w:val="20"/>
        </w:rPr>
        <w:t>ustulação</w:t>
      </w:r>
      <w:proofErr w:type="spellEnd"/>
      <w:r w:rsidR="00E31A3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E31A3D">
        <w:rPr>
          <w:rFonts w:ascii="Arial" w:hAnsi="Arial" w:cs="Arial"/>
          <w:sz w:val="20"/>
          <w:szCs w:val="20"/>
        </w:rPr>
        <w:t>calcosita</w:t>
      </w:r>
      <w:proofErr w:type="spellEnd"/>
      <w:r w:rsidR="00E31A3D">
        <w:rPr>
          <w:rFonts w:ascii="Arial" w:hAnsi="Arial" w:cs="Arial"/>
          <w:sz w:val="20"/>
          <w:szCs w:val="20"/>
        </w:rPr>
        <w:t xml:space="preserve"> (Cu</w:t>
      </w:r>
      <w:r w:rsidR="00E31A3D">
        <w:rPr>
          <w:rFonts w:ascii="Arial" w:hAnsi="Arial" w:cs="Arial"/>
          <w:sz w:val="20"/>
          <w:szCs w:val="20"/>
          <w:vertAlign w:val="subscript"/>
        </w:rPr>
        <w:t>2</w:t>
      </w:r>
      <w:r w:rsidR="00E31A3D">
        <w:rPr>
          <w:rFonts w:ascii="Arial" w:hAnsi="Arial" w:cs="Arial"/>
          <w:sz w:val="20"/>
          <w:szCs w:val="20"/>
        </w:rPr>
        <w:t>S) para produção industrial de cobre metálico:</w:t>
      </w:r>
    </w:p>
    <w:p w:rsidR="00E33BFB" w:rsidRPr="00E31A3D" w:rsidRDefault="00E31A3D" w:rsidP="00E33BFB">
      <w:pPr>
        <w:spacing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Cu</w:t>
      </w:r>
      <w:r w:rsidR="00E33BFB" w:rsidRPr="0094492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 + 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="00E33BFB" w:rsidRPr="0094492A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2Cu</w:t>
      </w:r>
      <w:proofErr w:type="gramEnd"/>
      <w:r>
        <w:rPr>
          <w:rFonts w:ascii="Arial" w:hAnsi="Arial" w:cs="Arial"/>
          <w:sz w:val="20"/>
          <w:szCs w:val="20"/>
        </w:rPr>
        <w:t xml:space="preserve"> + S</w:t>
      </w:r>
      <w:r w:rsidR="00E33BFB" w:rsidRPr="0094492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E33BFB" w:rsidRPr="0094492A" w:rsidRDefault="00E33BFB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 xml:space="preserve">Que massa de </w:t>
      </w:r>
      <w:proofErr w:type="spellStart"/>
      <w:r w:rsidR="00E31A3D">
        <w:rPr>
          <w:rFonts w:ascii="Arial" w:hAnsi="Arial" w:cs="Arial"/>
          <w:sz w:val="20"/>
          <w:szCs w:val="20"/>
        </w:rPr>
        <w:t>calcosita</w:t>
      </w:r>
      <w:proofErr w:type="spellEnd"/>
      <w:r w:rsidRPr="0094492A">
        <w:rPr>
          <w:rFonts w:ascii="Arial" w:hAnsi="Arial" w:cs="Arial"/>
          <w:sz w:val="20"/>
          <w:szCs w:val="20"/>
        </w:rPr>
        <w:t xml:space="preserve"> é necessária para produzir </w:t>
      </w:r>
      <w:r w:rsidR="00E31A3D">
        <w:rPr>
          <w:rFonts w:ascii="Arial" w:hAnsi="Arial" w:cs="Arial"/>
          <w:sz w:val="20"/>
          <w:szCs w:val="20"/>
        </w:rPr>
        <w:t>meia tonelada de cobre</w:t>
      </w:r>
      <w:r w:rsidRPr="0094492A">
        <w:rPr>
          <w:rFonts w:ascii="Arial" w:hAnsi="Arial" w:cs="Arial"/>
          <w:sz w:val="20"/>
          <w:szCs w:val="20"/>
        </w:rPr>
        <w:t>?</w:t>
      </w:r>
    </w:p>
    <w:p w:rsidR="00E33BFB" w:rsidRPr="0094492A" w:rsidRDefault="00E31A3D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Baseando-se no cálculo do item “a” e a</w:t>
      </w:r>
      <w:r w:rsidR="00E33BFB" w:rsidRPr="0094492A">
        <w:rPr>
          <w:rFonts w:ascii="Arial" w:hAnsi="Arial" w:cs="Arial"/>
          <w:sz w:val="20"/>
          <w:szCs w:val="20"/>
        </w:rPr>
        <w:t xml:space="preserve">ssumindo que </w:t>
      </w:r>
      <w:proofErr w:type="gramStart"/>
      <w:r w:rsidR="00E33BFB" w:rsidRPr="0094492A">
        <w:rPr>
          <w:rFonts w:ascii="Arial" w:hAnsi="Arial" w:cs="Arial"/>
          <w:sz w:val="20"/>
          <w:szCs w:val="20"/>
        </w:rPr>
        <w:t>1</w:t>
      </w:r>
      <w:proofErr w:type="gramEnd"/>
      <w:r w:rsidR="00E33BFB" w:rsidRPr="0094492A">
        <w:rPr>
          <w:rFonts w:ascii="Arial" w:hAnsi="Arial" w:cs="Arial"/>
          <w:sz w:val="20"/>
          <w:szCs w:val="20"/>
        </w:rPr>
        <w:t xml:space="preserve"> mol ocupa 22,4 L, qual o volume de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="00E33BFB" w:rsidRPr="0094492A">
        <w:rPr>
          <w:rFonts w:ascii="Arial" w:hAnsi="Arial" w:cs="Arial"/>
          <w:sz w:val="20"/>
          <w:szCs w:val="20"/>
        </w:rPr>
        <w:t xml:space="preserve"> produzido?</w:t>
      </w:r>
    </w:p>
    <w:p w:rsidR="00E33BFB" w:rsidRPr="0094492A" w:rsidRDefault="00F00E37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reação industrial o metal produzido tem 98,5% de pureza</w:t>
      </w:r>
      <w:r w:rsidR="00E33BFB" w:rsidRPr="0094492A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Que massa do metal é produzida para 800 Kg do Cu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 puro?</w:t>
      </w:r>
    </w:p>
    <w:p w:rsidR="00E33BFB" w:rsidRPr="0094492A" w:rsidRDefault="00F00E37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se na questão anterior a </w:t>
      </w:r>
      <w:r w:rsidR="003F50D4">
        <w:rPr>
          <w:rFonts w:ascii="Arial" w:hAnsi="Arial" w:cs="Arial"/>
          <w:sz w:val="20"/>
          <w:szCs w:val="20"/>
        </w:rPr>
        <w:t>pureza do metal for de 67% qual seria a massa de cobre produzida?</w:t>
      </w:r>
    </w:p>
    <w:p w:rsidR="003F50D4" w:rsidRDefault="003F50D4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5g de Cu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 forem colocados com 20 g de O</w:t>
      </w:r>
      <w:r>
        <w:rPr>
          <w:rFonts w:ascii="Arial" w:hAnsi="Arial" w:cs="Arial"/>
          <w:sz w:val="20"/>
          <w:szCs w:val="20"/>
          <w:vertAlign w:val="subscript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Qual </w:t>
      </w:r>
      <w:r w:rsidR="00E943D4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>o reagente limit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ante e quanto ficará em excesso?</w:t>
      </w:r>
    </w:p>
    <w:p w:rsidR="003F50D4" w:rsidRDefault="003F50D4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Uma liga de cobre e zinco tem 3,45% de zinco em massa. Essa liga é conhecida como latão e é utilizada em </w:t>
      </w:r>
      <w:proofErr w:type="spellStart"/>
      <w:r>
        <w:rPr>
          <w:rFonts w:ascii="Arial" w:hAnsi="Arial" w:cs="Arial"/>
          <w:sz w:val="20"/>
          <w:szCs w:val="20"/>
        </w:rPr>
        <w:t>bijouterias</w:t>
      </w:r>
      <w:proofErr w:type="spellEnd"/>
      <w:r>
        <w:rPr>
          <w:rFonts w:ascii="Arial" w:hAnsi="Arial" w:cs="Arial"/>
          <w:sz w:val="20"/>
          <w:szCs w:val="20"/>
        </w:rPr>
        <w:t xml:space="preserve"> e moedas por exemplo. </w:t>
      </w:r>
      <w:r w:rsidR="005E1D77">
        <w:rPr>
          <w:rFonts w:ascii="Arial" w:hAnsi="Arial" w:cs="Arial"/>
          <w:sz w:val="20"/>
          <w:szCs w:val="20"/>
        </w:rPr>
        <w:t>Em um pedaço do metal com 2g, qual o número de átomos de cobre e de zinco?</w:t>
      </w:r>
    </w:p>
    <w:p w:rsidR="003148D2" w:rsidRPr="0094492A" w:rsidRDefault="005E1D77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o metal da questão anterior for totalmente dissolvido em </w:t>
      </w:r>
      <w:proofErr w:type="gramStart"/>
      <w:r>
        <w:rPr>
          <w:rFonts w:ascii="Arial" w:hAnsi="Arial" w:cs="Arial"/>
          <w:sz w:val="20"/>
          <w:szCs w:val="20"/>
        </w:rPr>
        <w:t>50mL</w:t>
      </w:r>
      <w:proofErr w:type="gramEnd"/>
      <w:r>
        <w:rPr>
          <w:rFonts w:ascii="Arial" w:hAnsi="Arial" w:cs="Arial"/>
          <w:sz w:val="20"/>
          <w:szCs w:val="20"/>
        </w:rPr>
        <w:t xml:space="preserve"> de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qual a concentração molar do zinco e do cobre?</w:t>
      </w:r>
    </w:p>
    <w:p w:rsidR="00441CE8" w:rsidRDefault="00E5433C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 massa específica do ácido sulfúrico for 1,8356g/cm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e a pureza for de 99,5%, ainda com relação ao item “f” qual a concentração do zinco e do cobre em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ppm</w:t>
      </w:r>
      <w:proofErr w:type="spellEnd"/>
      <w:proofErr w:type="gramEnd"/>
      <w:r w:rsidR="00441CE8" w:rsidRPr="0094492A">
        <w:rPr>
          <w:rFonts w:ascii="Arial" w:hAnsi="Arial" w:cs="Arial"/>
          <w:sz w:val="20"/>
          <w:szCs w:val="20"/>
        </w:rPr>
        <w:t>?</w:t>
      </w:r>
    </w:p>
    <w:p w:rsidR="00441CE8" w:rsidRPr="003A5867" w:rsidRDefault="003A5867" w:rsidP="00E5433C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A5867">
        <w:rPr>
          <w:rFonts w:ascii="Arial" w:hAnsi="Arial" w:cs="Arial"/>
          <w:sz w:val="20"/>
          <w:szCs w:val="20"/>
        </w:rPr>
        <w:t>Um evaporador industrial é utilizado para produzir suco de pêssego concentrado. O teor de sólidos é de 15% e espera-se produzir um produto com 50% de sólidos. Para uma alimentação de 1000 Kg/s qual a quantidade de água evaporada?</w:t>
      </w:r>
    </w:p>
    <w:p w:rsidR="001A7974" w:rsidRPr="003A5867" w:rsidRDefault="003A5867" w:rsidP="00E33BFB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A5867">
        <w:t xml:space="preserve">Em 0,5 mol de quinina, substância utilizada no tratamento da malária, há 120g de carbono, 12g de hidrogênio, </w:t>
      </w:r>
      <w:proofErr w:type="gramStart"/>
      <w:r w:rsidRPr="003A5867">
        <w:t>1</w:t>
      </w:r>
      <w:proofErr w:type="gramEnd"/>
      <w:r w:rsidRPr="003A5867">
        <w:t xml:space="preserve"> mol de átomos de nitrogênio e 1 mol de átomos de oxigênio. Qual a fórmula molecular </w:t>
      </w:r>
      <w:proofErr w:type="gramStart"/>
      <w:r w:rsidRPr="003A5867">
        <w:t>da quinina</w:t>
      </w:r>
      <w:proofErr w:type="gramEnd"/>
      <w:r w:rsidRPr="003A5867">
        <w:t xml:space="preserve">? </w:t>
      </w:r>
      <w:r w:rsidR="001A7974" w:rsidRPr="003A5867">
        <w:rPr>
          <w:rFonts w:ascii="Arial" w:hAnsi="Arial" w:cs="Arial"/>
          <w:sz w:val="20"/>
          <w:szCs w:val="20"/>
        </w:rPr>
        <w:t xml:space="preserve"> </w:t>
      </w:r>
    </w:p>
    <w:p w:rsidR="001A7974" w:rsidRPr="003A5867" w:rsidRDefault="001A7974" w:rsidP="00F31509">
      <w:pPr>
        <w:pStyle w:val="Pargrafoda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1CE8" w:rsidRPr="0094492A" w:rsidRDefault="001A7974" w:rsidP="001A7974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 xml:space="preserve">Massas molares em g/mol: C </w:t>
      </w:r>
      <w:r w:rsidR="0094492A">
        <w:rPr>
          <w:rFonts w:ascii="Arial" w:hAnsi="Arial" w:cs="Arial"/>
          <w:sz w:val="20"/>
          <w:szCs w:val="20"/>
        </w:rPr>
        <w:t xml:space="preserve">= 12,01; H = 1,00 e O = 15,99; </w:t>
      </w:r>
      <w:r w:rsidR="00F31509" w:rsidRPr="0094492A">
        <w:rPr>
          <w:rFonts w:ascii="Arial" w:hAnsi="Arial" w:cs="Arial"/>
          <w:sz w:val="20"/>
          <w:szCs w:val="20"/>
        </w:rPr>
        <w:t>Fe</w:t>
      </w:r>
      <w:r w:rsidR="0094492A">
        <w:rPr>
          <w:rFonts w:ascii="Arial" w:hAnsi="Arial" w:cs="Arial"/>
          <w:sz w:val="20"/>
          <w:szCs w:val="20"/>
        </w:rPr>
        <w:t>= 55,85.</w:t>
      </w:r>
    </w:p>
    <w:sectPr w:rsidR="00441CE8" w:rsidRPr="0094492A" w:rsidSect="00A5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3CB"/>
    <w:multiLevelType w:val="hybridMultilevel"/>
    <w:tmpl w:val="ADDAF4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65D"/>
    <w:multiLevelType w:val="hybridMultilevel"/>
    <w:tmpl w:val="5816A4BA"/>
    <w:lvl w:ilvl="0" w:tplc="65CE2406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7727"/>
    <w:multiLevelType w:val="hybridMultilevel"/>
    <w:tmpl w:val="2468264A"/>
    <w:lvl w:ilvl="0" w:tplc="2B0602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0"/>
    <w:rsid w:val="000162E5"/>
    <w:rsid w:val="000524F1"/>
    <w:rsid w:val="00055020"/>
    <w:rsid w:val="000F62EF"/>
    <w:rsid w:val="001A7974"/>
    <w:rsid w:val="001C378A"/>
    <w:rsid w:val="00202C7C"/>
    <w:rsid w:val="00222A15"/>
    <w:rsid w:val="00250700"/>
    <w:rsid w:val="00253EC8"/>
    <w:rsid w:val="002F55EA"/>
    <w:rsid w:val="0030664A"/>
    <w:rsid w:val="003148D2"/>
    <w:rsid w:val="003737FF"/>
    <w:rsid w:val="003771C9"/>
    <w:rsid w:val="003A5867"/>
    <w:rsid w:val="003F50D4"/>
    <w:rsid w:val="00405F84"/>
    <w:rsid w:val="00406726"/>
    <w:rsid w:val="004075A6"/>
    <w:rsid w:val="00441CE8"/>
    <w:rsid w:val="00472B2E"/>
    <w:rsid w:val="004F7E02"/>
    <w:rsid w:val="00506545"/>
    <w:rsid w:val="00545849"/>
    <w:rsid w:val="005B57F4"/>
    <w:rsid w:val="005C78E4"/>
    <w:rsid w:val="005E1D77"/>
    <w:rsid w:val="00621E71"/>
    <w:rsid w:val="00662933"/>
    <w:rsid w:val="006A12EF"/>
    <w:rsid w:val="006A3439"/>
    <w:rsid w:val="00740993"/>
    <w:rsid w:val="0075156A"/>
    <w:rsid w:val="00783435"/>
    <w:rsid w:val="007A2880"/>
    <w:rsid w:val="00894F3D"/>
    <w:rsid w:val="008A656C"/>
    <w:rsid w:val="008C1F24"/>
    <w:rsid w:val="0094492A"/>
    <w:rsid w:val="009C594A"/>
    <w:rsid w:val="009D0BCD"/>
    <w:rsid w:val="009D3975"/>
    <w:rsid w:val="00A52923"/>
    <w:rsid w:val="00A85752"/>
    <w:rsid w:val="00B02A8E"/>
    <w:rsid w:val="00B6666D"/>
    <w:rsid w:val="00B71C27"/>
    <w:rsid w:val="00BB0C1B"/>
    <w:rsid w:val="00BF6188"/>
    <w:rsid w:val="00C03B78"/>
    <w:rsid w:val="00C0775E"/>
    <w:rsid w:val="00C1604E"/>
    <w:rsid w:val="00C72D8F"/>
    <w:rsid w:val="00CB247F"/>
    <w:rsid w:val="00CE322E"/>
    <w:rsid w:val="00CF380B"/>
    <w:rsid w:val="00CF3DD7"/>
    <w:rsid w:val="00D54FF2"/>
    <w:rsid w:val="00D929C9"/>
    <w:rsid w:val="00DF2589"/>
    <w:rsid w:val="00E057F6"/>
    <w:rsid w:val="00E154A4"/>
    <w:rsid w:val="00E31A3D"/>
    <w:rsid w:val="00E33BFB"/>
    <w:rsid w:val="00E5433C"/>
    <w:rsid w:val="00E645E5"/>
    <w:rsid w:val="00E82680"/>
    <w:rsid w:val="00E943D4"/>
    <w:rsid w:val="00EA335A"/>
    <w:rsid w:val="00F00E37"/>
    <w:rsid w:val="00F31509"/>
    <w:rsid w:val="00F613BB"/>
    <w:rsid w:val="00F72729"/>
    <w:rsid w:val="00F84D2A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2</cp:revision>
  <dcterms:created xsi:type="dcterms:W3CDTF">2016-04-06T11:25:00Z</dcterms:created>
  <dcterms:modified xsi:type="dcterms:W3CDTF">2016-04-06T11:25:00Z</dcterms:modified>
</cp:coreProperties>
</file>