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1 - O que diferencia (em termos de propriedades) os compostos iônicos dos covalentes?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O que é um híbrido de ressonância? Forneça </w:t>
      </w:r>
      <w:proofErr w:type="gram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exemplos.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3 - Como ocorre as ligações "</w:t>
      </w:r>
      <w:proofErr w:type="spellStart"/>
      <w:proofErr w:type="gram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proofErr w:type="gram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" na molécula do etileno? Para essa molécula forneça todas as hibridações entre as ligações C e H; e C e C;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4 - Justifique o ângulo de ligações nas moléculas de oxigênio, metano, gás carbônico, água e benzeno.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5 - O que é alotropia? Forneça alguns exemplos?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6 - O que são isótopos de ocorrência natural? Quais os isótopos do hidrogênio, do carbono e urânio?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7 - Como o isótopo de carbono-14 é utilizado para datação de </w:t>
      </w:r>
      <w:proofErr w:type="spell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fóoseis</w:t>
      </w:r>
      <w:proofErr w:type="spell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8 - Qual a diferença entre dispersão e solução? Forneça exemplos encontrados na natureza.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9 - No que difere fenômenos físicos dos fenômenos químicos?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10 - Defina: substância simples, substância composta, elemento químico, íons, cátions, ânions, mistura, solução verdadeira, dispersão, composto molecular, composto iônico, número atômico, número de massa, isótopos, </w:t>
      </w:r>
      <w:proofErr w:type="spell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isótonos</w:t>
      </w:r>
      <w:proofErr w:type="spell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isóbaros.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11 - </w:t>
      </w:r>
      <w:proofErr w:type="gram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Sejam</w:t>
      </w:r>
      <w:proofErr w:type="gram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elemento A (número de massa igual a 150 e número atômico 63), B e C de números atômicos consecutivos e crescentes na ordem dada. Sabendo que A e B são isóbaros e que B e C são </w:t>
      </w:r>
      <w:proofErr w:type="spell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isótonos</w:t>
      </w:r>
      <w:proofErr w:type="spell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. Qual o número de massa do elemento C?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12 - Qual o número atômico dos átomos X e Y que apresentam apenas </w:t>
      </w:r>
      <w:proofErr w:type="gram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elétron nos </w:t>
      </w:r>
      <w:proofErr w:type="spell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subníveis</w:t>
      </w:r>
      <w:proofErr w:type="spell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3d e 4d respectivamente?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13 - Um átomo de número de massa 31 e com 16 nêutrons tem quantos elétrons na camada de valência?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14 - Coloque os seguintes metais puros em ordem crescente de densidade? </w:t>
      </w:r>
      <w:proofErr w:type="gramStart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ouro</w:t>
      </w:r>
      <w:proofErr w:type="gramEnd"/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, platina, ferro, titânio, prata, chumbo e níquel? O que você percebeu?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15 - O que é eletronegatividade e qual a relação dessa propriedade com as ligações químicas? Isso constitui uma regra?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16 - Como explicar a formação da molécula de metano?</w:t>
      </w:r>
    </w:p>
    <w:p w:rsidR="008855B4" w:rsidRPr="008855B4" w:rsidRDefault="008855B4" w:rsidP="0088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17 - Em termos de energia, qual a maior contribuição na formação de um sólido iônico?</w:t>
      </w:r>
    </w:p>
    <w:p w:rsidR="00AD7373" w:rsidRDefault="008855B4" w:rsidP="008855B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18 - Qual o composto formado entre o Be e o F? É iônico ou covalente, polar ou apolar?</w:t>
      </w: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–Indique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 molécula é polar ou apolar: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CO,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HCN,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CH</w:t>
      </w:r>
      <w:r w:rsidRPr="008855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8855B4">
        <w:rPr>
          <w:rFonts w:ascii="Times New Roman" w:eastAsia="Times New Roman" w:hAnsi="Times New Roman" w:cs="Times New Roman"/>
          <w:sz w:val="24"/>
          <w:szCs w:val="24"/>
          <w:lang w:eastAsia="pt-BR"/>
        </w:rPr>
        <w:t>OONa</w:t>
      </w:r>
      <w:r w:rsidRPr="008855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heptano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OH e CaC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855B4" w:rsidRDefault="008855B4" w:rsidP="008855B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 – Como ocorre a chuva ácida?</w:t>
      </w:r>
    </w:p>
    <w:p w:rsidR="008855B4" w:rsidRDefault="008855B4" w:rsidP="008855B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 </w:t>
      </w:r>
      <w:r w:rsidR="00841AF1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1AF1">
        <w:rPr>
          <w:rFonts w:ascii="Times New Roman" w:eastAsia="Times New Roman" w:hAnsi="Times New Roman" w:cs="Times New Roman"/>
          <w:sz w:val="24"/>
          <w:szCs w:val="24"/>
          <w:lang w:eastAsia="pt-BR"/>
        </w:rPr>
        <w:t>Explique como se pode aplicar a radiação infravermelha na identificação de compostos moleculares.</w:t>
      </w:r>
    </w:p>
    <w:p w:rsidR="00841AF1" w:rsidRDefault="00841AF1" w:rsidP="008855B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 – Indique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cada elemento nos compostos: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COH, 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PtCl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HBrO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HNC,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Fe(CN)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.</w:t>
      </w:r>
    </w:p>
    <w:p w:rsidR="00841AF1" w:rsidRDefault="00841AF1" w:rsidP="008855B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23 – Balanceie as equações químicas pelo método de oxidação e redução:</w:t>
      </w:r>
    </w:p>
    <w:p w:rsidR="00841AF1" w:rsidRDefault="00841AF1" w:rsidP="008855B4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HBr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</w:t>
      </w:r>
      <w:r w:rsidR="00B54E3E">
        <w:rPr>
          <w:rFonts w:ascii="Times New Roman" w:eastAsia="Times New Roman" w:hAnsi="Times New Roman" w:cs="Times New Roman"/>
          <w:sz w:val="24"/>
          <w:szCs w:val="24"/>
          <w:lang w:eastAsia="pt-BR"/>
        </w:rPr>
        <w:t>CrBr</w:t>
      </w:r>
      <w:r w:rsidR="00B54E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="00B54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H</w:t>
      </w:r>
      <w:r w:rsidR="00B54E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="00B54E3E">
        <w:rPr>
          <w:rFonts w:ascii="Times New Roman" w:eastAsia="Times New Roman" w:hAnsi="Times New Roman" w:cs="Times New Roman"/>
          <w:sz w:val="24"/>
          <w:szCs w:val="24"/>
          <w:lang w:eastAsia="pt-BR"/>
        </w:rPr>
        <w:t>O + Br</w:t>
      </w:r>
      <w:r w:rsidR="00B54E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</w:p>
    <w:p w:rsidR="00B54E3E" w:rsidRDefault="00B54E3E" w:rsidP="008855B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+Cu →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NO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B54E3E" w:rsidRPr="00B54E3E" w:rsidRDefault="00B54E3E" w:rsidP="008855B4">
      <w:pPr>
        <w:rPr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MnCl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+ 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bookmarkStart w:id="0" w:name="_GoBack"/>
      <w:bookmarkEnd w:id="0"/>
    </w:p>
    <w:sectPr w:rsidR="00B54E3E" w:rsidRPr="00B54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4"/>
    <w:rsid w:val="00841AF1"/>
    <w:rsid w:val="008855B4"/>
    <w:rsid w:val="00AD7373"/>
    <w:rsid w:val="00B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5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5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2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2014-12-10T11:56:00Z</dcterms:created>
  <dcterms:modified xsi:type="dcterms:W3CDTF">2014-12-10T12:23:00Z</dcterms:modified>
</cp:coreProperties>
</file>