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4D9" w:rsidRDefault="001B21C7">
      <w:r w:rsidRPr="001B21C7">
        <w:t>Termo de busca: TELEFONIA</w:t>
      </w:r>
    </w:p>
    <w:p w:rsidR="0065522C" w:rsidRDefault="0065522C">
      <w:r>
        <w:t>Abrangência da busca: 05/2026 a 10/1988</w:t>
      </w:r>
      <w:r w:rsidR="00BF45BF">
        <w:t xml:space="preserve"> (“mais recentes”)</w:t>
      </w:r>
    </w:p>
    <w:p w:rsidR="00BF45BF" w:rsidRPr="001B21C7" w:rsidRDefault="00BF45BF"/>
    <w:p w:rsidR="001B21C7" w:rsidRPr="001B21C7" w:rsidRDefault="001B21C7" w:rsidP="001B21C7">
      <w:pPr>
        <w:spacing w:before="240"/>
        <w:jc w:val="both"/>
        <w:rPr>
          <w:rFonts w:cs="Times New Roman"/>
          <w:noProof w:val="0"/>
        </w:rPr>
      </w:pPr>
      <w:r w:rsidRPr="001B21C7">
        <w:rPr>
          <w:rFonts w:cs="Times New Roman"/>
        </w:rPr>
        <w:t>STF (ARE 1582730 AgR, Relator(a): LUIZ FUX, Segunda Turma, julgado em 12-05-2026, PROCESSO ELETRÔNICO DJe-s/n  DIVULG 13-05-2026  PUBLIC 14-05-2026) AGRAVO INTERNO NO RECURSO EXTRAORDINÁRIO COM AGRAVO. DIREITO ADMINISTRATIVO. SERVIÇO DE TELEFONIA. MULTA APLICADA POR MUNICÍPIO. AUSÊNCIA DE REALINHAMENTO DE CABOS INSTALADOS EM POSTES APÓS NOTIFICAÇÃO DA IRREGULARIDADE. COMPETÊNCIA DO MUNICÍPIO PARA EXERCER O PODER DE POLÍCIA SOBRE A OCUPAÇÃO E O USO DO SOLO URBANO. TEMA 919 DE REPERCUSSÃO GERAL. CASO CONCRETO. VERIFICAÇÃO DA ADSTRIÇÃO DA ATIVIDADE MUNICIPAL À FISCALIZAÇÃO DA OCUPAÇÃO E DO USO DO SOLO URBANO. ANÁLISE DE LEGISLAÇÃO INFRACONSTITUCIONAL LOCAL. INVIABILIDADE. SÚMULA 280 DO STF. REEXAME DO CONJUNTO FÁTICO-PROBATÓRIO. IMPOSSIBILIDADE. SÚMULA 279 DO STF. AGRAVO INTERNO DESPROVIDO. HONORÁRIOS ADVOCATÍCIOS MAJORADOS EM DESFAVOR DA PARTE RECORRENTE, CASO AS INSTÂNCIAS DE ORIGEM OS TENHAM FIXADO, NOS TERMOS DO ARTIGO 85, § 11, DO CÓDIGO DE PROCESSO CIVIL, OBSERVADOS OS LIMITES DOS §§ 2º E 3º E A EVENTUAL CONCESSÃO DE JUSTIÇA GRATUITA.</w:t>
      </w:r>
    </w:p>
    <w:p w:rsidR="001B21C7" w:rsidRPr="001B21C7" w:rsidRDefault="001B21C7" w:rsidP="001B21C7">
      <w:pPr>
        <w:spacing w:before="240"/>
        <w:jc w:val="both"/>
        <w:rPr>
          <w:rFonts w:eastAsia="Aptos" w:cs="Times New Roman"/>
        </w:rPr>
      </w:pPr>
      <w:r w:rsidRPr="001B21C7">
        <w:rPr>
          <w:rFonts w:eastAsia="Aptos" w:cs="Times New Roman"/>
        </w:rPr>
        <w:t>STF (RE 1570846 AgR, Relator(a): FLÁVIO DINO, Relator(a) p/ Acórdão: CRISTIANO ZANIN, Primeira Turma, julgado em 05-05-2026, PROCESSO ELETRÔNICO DJe-s/n DIVULG 21-05-2026 PUBLIC 22-05-2026) DIREITO CONSTITUCIONAL. COMPETÊNCIA LEGISLATIVA. INSTALAÇÃO E FUNCIONAMENTO DE ESTAÇÕES DE RÁDIO-BASE. CONDIÇÕES DE LOCALIZAÇÃO E FUNCIONAMENTO DOS ESTABELECIMENTOS TELECOMUNICAÇÕES. COMPETÊNCIA PRIVATIVA DA UNIÃO. TEMAS 919 e 1235 DA REPERCUSSÃO GERAL. NORMA MUNICIPAL QUE INSTITUI TAXAS DE FISCALIZAÇÃO EM ATIVIDADES INERENTES AO SETOR DE TELECOMUNICAÇÕES. INVASÃO DA COMPETÊNCIA DA UNIÃO AO ATINGIR SERVIÇO DE TELECOMUNICAÇÕES. PRECEDENTES DO PLENÁRIO DO SUPREMO TRIBUNAL FEDERAL. AGRAVO REGIMENTAL PROVIDO. I. Caso em exame 1. Questiona-se a validade de auto de infração e imposição de multas em face de empresa de telefonia, com fundamento em lei municipal que institui taxas de fiscalização em atividades inerentes ao setor de telecomunicações. II. Questão em discussão 2. A questão em discussão consiste em saber se a lei municipal pode impor restrições à instalação de antenas de telecomunicações ou se a competência para legislar sobre o tema é da União. III. Razões de decidir. 3. Ao fixar a tese do Tema 1235 da Repercussão Geral, o Supremo Tribunal Federal determinou que é da competência da União legislar sobre a instalação de estação rádio-base (telecomunicações). ARE 1370232/SP. 4. “A competência para promover o devido ordenamento urbano, e satisfazer ao interesse local não se confunde com a mera produção de normas a par do regramento federal, ainda que o fosse em mera repetição, por ofensa à competência administrativa e legislativa da União, porquanto não demonstrado qualquer interesse particular do município na edição objetada” (RE 1500597/MG, Rel. Min. André Mendonça). IV. Dispositivo e tese 5. Agravo regimental provido para dar provimento ao recurso extraordinário, reconhecendo a violação aos arts. 21, XI; 22, IV, 24, VI da Constituição Federal, bem como às teses de repercussão geral dos Temas 919 e 1235 e, como corolário, declarar nula a multa aplicada com base em lei municipal. Dispositivos relevantes citados: CF/1988, arts. 21, XI. Jurisprudência relevante citada: RE 1500597/MG e ARE 1370232/SP.</w:t>
      </w:r>
    </w:p>
    <w:p w:rsidR="001B21C7" w:rsidRPr="001B21C7" w:rsidRDefault="001B21C7" w:rsidP="001B21C7">
      <w:pPr>
        <w:spacing w:before="240"/>
        <w:jc w:val="both"/>
        <w:rPr>
          <w:rFonts w:eastAsia="Aptos" w:cs="Times New Roman"/>
        </w:rPr>
      </w:pPr>
      <w:r w:rsidRPr="001B21C7">
        <w:rPr>
          <w:rFonts w:eastAsia="Aptos" w:cs="Times New Roman"/>
        </w:rPr>
        <w:t xml:space="preserve">STF  (RE 1593276 AgR, Relator(a): FLÁVIO DINO, Relator(a) p/ Acórdão: ALEXANDRE DE MORAES, Primeira Turma, julgado em 05-05-2026, PROCESSO ELETRÔNICO DJe-s/n DIVULG 25-05-2026 PUBLIC 26-05-2026) AGRAVO INTERNO. RECURSO EXTRAORDINÁRIO. CONSTITUCIONALIDADE DA COBRANÇA DE TAXAS E/OU MULTAS POR PARTE DOS MUNICÍPIOS EM FACE DAS EMPRESAS OPERADORAS DE SERVIÇOS DE TELEFONIA. TEMAS 919 E 1235/RG. APLICABILIDADE. IMPOSIÇÃO DE TAXAS DE FISCALIZAÇÃO E FUNCIONAMENTO GENÉRICAS. IMPOSSIBILIDADE. *. O cerne da controvérsia reside na </w:t>
      </w:r>
      <w:r w:rsidRPr="001B21C7">
        <w:rPr>
          <w:rFonts w:eastAsia="Aptos" w:cs="Times New Roman"/>
        </w:rPr>
        <w:lastRenderedPageBreak/>
        <w:t>verificação da constitucionalidade da cobrança de taxas e/ou multas por parte dos Municípios em face das empresas operadoras dos serviços de telefonia. *. A jurisprudência do SUPREMO TRIBUNAL FEDERAL tem dois importantes marcos a respeito do assunto, os precedentes dos Temas 919 e 1235 da repercussão geral, cujas teses de julgamento são as seguintes, respectivamente: “A instituição de taxa de fiscalização do funcionamento de torres e antenas de transmissão e recepção de dados e voz é de competência privativa da União, nos termos do art. 22, IV, da Constituição Federal, não competindo aos Municípios instituir referida taxa.”; e “É inconstitucional a Lei 13.756/2004 do Município de São Paulo, por configurar invasão à competência privativa da União para legislar sobre telecomunicações e radiodifusão (artigo 22, IV, da Constituição Federal).” *. A imposição, pelos Municípios, de taxas de fiscalização e funcionamento genéricas sobre a atividade de telecomunicações afronta os precedentes dos Temas 919 e 1235, pois não se identifica um interesse local claro e concreto, que legitime a atuação do Legislativo municipal. *. Agravo Interno a que se dá provimento, para também prover o Recurso Extraordinário.</w:t>
      </w:r>
    </w:p>
    <w:p w:rsidR="001B21C7" w:rsidRPr="001B21C7" w:rsidRDefault="001B21C7" w:rsidP="001B21C7">
      <w:pPr>
        <w:spacing w:before="240"/>
        <w:jc w:val="both"/>
        <w:rPr>
          <w:rFonts w:cs="Times New Roman"/>
        </w:rPr>
      </w:pPr>
      <w:r w:rsidRPr="001B21C7">
        <w:rPr>
          <w:rFonts w:cs="Times New Roman"/>
        </w:rPr>
        <w:t>STF (ARE 1586994 AgR, Relator(a): ANDRÉ MENDONÇA, Segunda Turma, julgado em 29-04-2026, PROCESSO ELETRÔNICO DJe-s/n  DIVULG 06-05-2026  PUBLIC 07-05-2026) Direito tributário. Agravo regimental no recurso extraordinário com agravo. Competência legislativa. Telecomunicações. Estações Rádio Base. Taxa de licença e funcionamento. Impossibilidade de cobrança municipal. Acórdão recorrido em desarmonia com os Temas nº 919 e nº 1.235 do ementário da Repercussão Geral. Negativa de provimento. I. Caso em exame 1. Agravo regimental interposto pelo Município de Paranavaí contra decisão que deu provimento a recurso extraordinário para, “reformando o acórdão recorrido, julgar procedente o pedido inicial referente à anulação dos lançamentos questionados e à impossibilidade de cobrança de novas taxas de fiscalização de funcionamento das torres e antenas de transmissão”. 2. O agravante busca a reforma da decisão monocrática, alegando que “a taxa em questão não invade a competência da União, nem interfere na fiscalização do serviço de telefonia”. II. Questão em discussão 3. Há duas questões em discussão: (i) definir se o Município pode instituir taxa de fiscalização sobre instalações, infraestrutura e equipamentos vinculados a serviços de telecomunicações; e (ii) estabelecer se o acórdão recorrido observou as teses fixadas nos Temas nº 919 e nº 1.235 da Repercussão Geral do STF. III. Razões de decidir 4. A mera reiteração de argumentos já analisados, sem inovação relevante, não é apta a modificar a decisão agravada. 5. A Constituição da República atribui à União competência privativa para legislar sobre telecomunicações, o que inclui a disciplina e fiscalização do funcionamento de torres e antenas. 6. O STF, no Tema nº 919, fixa que é inconstitucional a instituição, por Municípios, de taxa de fiscalização do funcionamento de torres e antenas de transmissão e recepção de dados e voz. 7. A competência municipal restringe-se à disciplina e fiscalização do uso e ocupação do solo urbano, não abrangendo aspectos técnicos ou operacionais dos serviços de telecomunicações. 8. A taxa instituída pelo Município, embora formalmente vinculada ao uso do solo, possui conteúdo material de fiscalização de infraestrutura e funcionamento de telecomunicações, caracterizando invasão da competência da União. 9. O acórdão de origem afasta indevidamente a aplicação dos Temas nº 919 e nº 1.235, divergindo da jurisprudência consolidada do STF. 10. A jurisprudência da Corte reafirma, de forma reiterada, a inconstitucionalidade de taxas municipais incidentes sobre estações rádio base e estruturas similares. 11. Mantém-se a decisão que reconhece a invalidade da cobrança e a procedência do pedido inicial. IV. Dispositivo 12. Agravo regimental ao qual se nega provimento.</w:t>
      </w:r>
    </w:p>
    <w:p w:rsidR="001B21C7" w:rsidRPr="001B21C7" w:rsidRDefault="001B21C7" w:rsidP="001B21C7">
      <w:pPr>
        <w:spacing w:before="240"/>
        <w:jc w:val="both"/>
        <w:rPr>
          <w:rFonts w:eastAsia="Aptos" w:cs="Times New Roman"/>
        </w:rPr>
      </w:pPr>
      <w:r w:rsidRPr="001B21C7">
        <w:rPr>
          <w:rFonts w:cs="Times New Roman"/>
        </w:rPr>
        <w:t xml:space="preserve">STF </w:t>
      </w:r>
      <w:r w:rsidRPr="001B21C7">
        <w:rPr>
          <w:rFonts w:eastAsia="Aptos" w:cs="Times New Roman"/>
        </w:rPr>
        <w:t xml:space="preserve">(ARE 1586000 AgR, Relator(a): FLÁVIO DINO, Relator(a) p/ Acórdão: CRISTIANO ZANIN, Primeira Turma, julgado em 23-03-2026, PROCESSO ELETRÔNICO DJe-s/n DIVULG 26-05-2026 PUBLIC 27-05-2026) DIREITO TRIBUTÁRIO. COMPETÊNCIA LEGISLATIVA. INCONSTITUCIONALIDADE LEI MUNICIPAL DE RIO LARGO QUE INSTITUIU A TAXA DE LICENÇA PARA LOCALIZAÇÃO E FUNCIONAMENTO DAS TORRES E ANTENAS DE TRANSMISSÃO E RECEPÇÃO DE VOZ E DADOS. INVASÃO DA COMPETÊNCIA DA UNIÃO AO ATINGIR SERVIÇO DE TELECOMUNICAÇÕES. TEMAS 919 E 1.235 DA REPERCUSSÃO GERAL. PRECEDENTES DO PLENÁRIO DO SUPREMO TRIBUNAL FEDERAL. AGRAVO REGIMENTAL PROVIDO. I. Caso em exame 1. Questiona-se a validade de auto de infração e imposição de multas em face de empresa de telefonia, com fundamento em lei municipal que permite a fiscalização do uso e ocupação do solo na instalação de antenas de transmissão rádio-base. II. Questão em discussão 2. A questão em discussão consiste em saber se a lei municipal pode impor restrições à instalação de </w:t>
      </w:r>
      <w:r w:rsidRPr="001B21C7">
        <w:rPr>
          <w:rFonts w:eastAsia="Aptos" w:cs="Times New Roman"/>
        </w:rPr>
        <w:lastRenderedPageBreak/>
        <w:t xml:space="preserve">antenas de telecomunicações ou se a competência para legislar sobre o tema é da União. III. Razões de decidir 3. Ao fixar a tese dos Temas 919 e 1.235 da Repercussão Geral, o Supremo Tribunal Federal determinou que é da competência da União legislar sobre a instalação de estação rádio-base (telecomunicações). ARE 1.370.232 RG/SP, da relatoria do Ministro Luiz Fux, DJe 13/9/2022. IV. Dispositivo e tese 4. Agravo provido para restabelecer a sentença de primeiro grau e declarar a nulidade de quaisquer outras cobranças que tenham como obrigação o pagamento da Taxa Municipal de Licença para Localização e Funcionamento sobre antenas de rádio transmissão e a extinguir a execução fiscal questionada nestes autos. Dispositivo relevante citado: CF/1988, art. 21. </w:t>
      </w:r>
    </w:p>
    <w:p w:rsidR="001B21C7" w:rsidRPr="001B21C7" w:rsidRDefault="001B21C7" w:rsidP="001B21C7">
      <w:pPr>
        <w:spacing w:before="240"/>
        <w:jc w:val="both"/>
        <w:rPr>
          <w:rFonts w:cs="Times New Roman"/>
        </w:rPr>
      </w:pPr>
      <w:r w:rsidRPr="001B21C7">
        <w:rPr>
          <w:rFonts w:eastAsia="Aptos" w:cs="Times New Roman"/>
        </w:rPr>
        <w:t xml:space="preserve">STF </w:t>
      </w:r>
      <w:r w:rsidRPr="001B21C7">
        <w:rPr>
          <w:rFonts w:cs="Times New Roman"/>
        </w:rPr>
        <w:t>(RE 1546836 AgR-EDv-AgR, Relator(a): DIAS TOFFOLI, Tribunal Pleno, julgado em 16-12-2025, PROCESSO ELETRÔNICO DJe-s/n  DIVULG 07-01-2026  PUBLIC 08-01-2026) Agravo regimental em embargos de divergência em agravo regimental em recurso extraordinário. Não cabimento dos embargos de divergência. Jurisprudência firmada na mesma direção do acórdão atacado. Taxa Municipal de Fiscalização e de Verificação de Funcionamento Regular. Estações Rádio Base. Competência da União. Inexigibilidade do tributo. Precedentes. 1. À luz do art. 332 do RISTF, não são cabíveis os embargos de divergência quando o posicionamento do Plenário ou de ambas as Turmas se encontrar firmado na mesma direção da decisão embargada. 2. No caso, a Segunda Turma concluiu, no acórdão atacado pelos embargos de divergência, que, nos termos do RE nº 776.594/SP, Tema nº 919 da Repercussão Geral, os municípios não podem, com o fundamento de versarem sobre assuntos de sua competência, invadir a competência da União e adentrar em matéria relativa à fiscalização do funcionamento de torres e antenas de transmissão e recepção de dados e voz ou aos limites da exposição humana à radiação emitida por antenas transmissoras de telefonia celular. 3. Agravo regimental não provido.</w:t>
      </w:r>
    </w:p>
    <w:p w:rsidR="001B21C7" w:rsidRPr="001B21C7" w:rsidRDefault="001B21C7" w:rsidP="001B21C7">
      <w:pPr>
        <w:spacing w:before="240"/>
        <w:jc w:val="both"/>
        <w:rPr>
          <w:rFonts w:eastAsia="Aptos" w:cs="Times New Roman"/>
        </w:rPr>
      </w:pPr>
      <w:r w:rsidRPr="001B21C7">
        <w:rPr>
          <w:rFonts w:cs="Times New Roman"/>
        </w:rPr>
        <w:t xml:space="preserve">STF </w:t>
      </w:r>
      <w:r w:rsidRPr="001B21C7">
        <w:rPr>
          <w:rFonts w:eastAsia="Aptos" w:cs="Times New Roman"/>
        </w:rPr>
        <w:t xml:space="preserve">(RE 1566079 ED-AgR, Relator(a): FLÁVIO DINO, Relator(a) p/ Acórdão: ALEXANDRE DE MORAES, Primeira Turma, julgado em 26-11-2025, PROCESSO ELETRÔNICO DJe-s/n DIVULG 08-01-2026 PUBLIC 09-01-2026) AGRAVO INTERNO. RECURSO EXTRAORDINÁRIO. TEMA 919 DA REPERCUSSÃO GERAL. INCIDÊNCIA. AGRAVO INTERNO A QUE SE DÁ PROVIMENTO. *. O Plenário do SUPREMO TRIBUNAL FEDERAL, no julgamento do RE 776.594-RG, Rel. Min. DIAS TOFFOLI, Tema 919 da repercussão geral, fixou a seguinte tese: “A instituição de taxa de fiscalização do funcionamento de torres e antenas de transmissão e recepção de dados e voz é de competência privativa da União, nos termos do art. 22, IV, da Constituição Federal, não competindo aos Municípios instituir referida taxa ”. *. Definiu-se no precedente que a cobrança é inválida a partir da publicação da ata de julgamento (9/12/2022), ressalvadas as ações pendentes, em que já se postulava o reconhecimento da inconstitucionalidade da exação. *. No presente caso, a corrente majoritária dividiu-se entre os que entendem aplicável a modulação em todos os casos análogos ao presente (Ministros Alexandre de Moraes e Cristiano Zanin) e a posição da Ministra Cármen Lúcia, no sentido de que a modulação efetuada no Tema 919 vale exclusivamente para a lei do caso concreto em que formado o precedente. *. Não obstante, ambas as visões conduzem ao provimento do recurso da empresa autora, seja porque pediu o afastamento do tributo em março de 2022, aplicando-se a ressalva à modulação do precedente; seja porque aqui não se trata da mesma lei municipal analisada no Tema 919, de modo que se aplicaria a tese de julgamento, sem qualquer modulação. *. Agravo Interno a que se dá provimento, para dar provimento ao Recurso Extraordinário e restaurar a sentença que extinguiu a execução fiscal. </w:t>
      </w:r>
    </w:p>
    <w:p w:rsidR="001B21C7" w:rsidRPr="001B21C7" w:rsidRDefault="001B21C7" w:rsidP="001B21C7">
      <w:pPr>
        <w:spacing w:before="240"/>
        <w:jc w:val="both"/>
        <w:rPr>
          <w:rFonts w:eastAsia="Aptos" w:cs="Times New Roman"/>
        </w:rPr>
      </w:pPr>
      <w:r w:rsidRPr="001B21C7">
        <w:rPr>
          <w:rFonts w:eastAsia="Aptos" w:cs="Times New Roman"/>
        </w:rPr>
        <w:t xml:space="preserve">STF (ARE 1560316 AgR, Relator(a): CRISTIANO ZANIN, Primeira Turma, julgado em 05-11-2025, PROCESSO ELETRÔNICO DJe-s/n DIVULG 05-11-2025 PUBLIC 06-11-2025) Direito Tributário. Competência legislativa. Inconstitucionalidade de lei local sobre instalação de antenas transmissoras de telefonia celular. Invasão da competência da União ao atingir serviço de telecomunicações. Tema 1.235 da Repercussão Geral. Precedentes do Plenário do Supremo Tribunal Federal. Agravo regimental a que se nega provimento. I. Caso em exame 1. Questiona-se a validade de auto de infração e imposição de multas em face de empresa de telefonia, com fundamento em lei municipal que exige licenciamento ambiental e permite a fiscalização do uso e ocupação do solo na instalação de antenas de transmissão rádio-base. II. Questão em discussão 2. A questão em discussão consiste em saber se a lei municipal pode impor restrições à instalação de antenas de telecomunicações ou se a competência para legislar sobre o tema é da União. III. Razões de decidir 3. Ao fixar a tese do Tema 1.235 da Repercussão Geral, o Supremo </w:t>
      </w:r>
      <w:r w:rsidRPr="001B21C7">
        <w:rPr>
          <w:rFonts w:eastAsia="Aptos" w:cs="Times New Roman"/>
        </w:rPr>
        <w:lastRenderedPageBreak/>
        <w:t xml:space="preserve">Tribunal Federal determinou que é da competência da União legislar sobre a instalação de estação rádio-base (telecomunicações). ARE 1.370.232 RG/SP, da relatoria do Ministro Luiz Fux, DJe 13/9/2022. IV. Dispositivo e tese 4. Agravo desprovido. Dispositivo relevante citado: CF/1988, art. 21, IV. Jurisprudência relevante citada: ARE 1.370.232 RG/SP. </w:t>
      </w:r>
    </w:p>
    <w:p w:rsidR="001B21C7" w:rsidRPr="001B21C7" w:rsidRDefault="001B21C7" w:rsidP="001B21C7">
      <w:pPr>
        <w:spacing w:before="240"/>
        <w:jc w:val="both"/>
        <w:rPr>
          <w:rFonts w:cs="Times New Roman"/>
        </w:rPr>
      </w:pPr>
      <w:r w:rsidRPr="001B21C7">
        <w:rPr>
          <w:rFonts w:eastAsia="Aptos" w:cs="Times New Roman"/>
        </w:rPr>
        <w:t xml:space="preserve">STF </w:t>
      </w:r>
      <w:r w:rsidRPr="001B21C7">
        <w:rPr>
          <w:rFonts w:cs="Times New Roman"/>
        </w:rPr>
        <w:t>(RE 1543439 AgR, Relator(a): NUNES MARQUES, Segunda Turma, julgado em 29-09-2025, PROCESSO ELETRÔNICO DJe-s/n  DIVULG 15-10-2025  PUBLIC 16-10-2025) DIREITO CONSTITUCIONAL. AGRAVO INTERNO EM RECURSO EXTRAORDINÁRIO. LEI N. 20.089/2019 DO ESTADO DO PARANÁ. IDENTIFICAÇÃO DAS CHAMADAS. INCONSTITUCIONALIDADE FORMAL. TELECOMUNICAÇÕES. COMPETÊNCIA LEGISLATIVA PRIVATIVA DA UNIÃO. CLÁUSULA DE RESERVA DE PLENÁRIO. OFENSA. AUSÊNCIA. PRECEDENTES DO SUPREMO. AÇÃO DE OBRIGAÇÃO DE NÃO FAZER. SUCEDÂNEO DE AÇÃO DIRETA. NÃO CONFIGURAÇÃO. RECURSO DESPROVIDO. VERBA HONORÁRIA. MAJORAÇÃO CABÍVEL. I. CASO EM EXAME 1. Agravo interno interposto de decisão que, ao negar provimento ao recurso extraordinário, rejeitou a arguida inadequação da via eleita, no que se refere à suposta utilização de ação de obrigação de não fazer como sucedâneo de ação direta, bem assim constatou a harmonia do acórdão recorrido com a jurisprudência do STF. 2. A parte insiste na desconformidade do pronunciamento de origem com preceitos constitucionais. II. QUESTÃO EM DISCUSSÃO 3. A questão em discussão consiste em aferir: (i) a constitucionalidade da Lei n. 20.089/2019 do Estado do Paraná, a exigir que operadoras de telefonia apresentem, aos usuários, sem custo adicional, com a fixação de sanção por eventual descumprimento, a identificação do código originador da ligação telefônica, sendo vedado o uso de subterfúgios que dificultem o reconhecimento da origem da chamada efetuada; (ii) se a ação de obrigação de não fazer foi utilizada como sucedâneo da ação direta; e (iii) se houve, na declaração de inconstitucionalidade por órgão fracionário, infringência ao art. 97 da CF/1988. III. RAZÕES DE DECIDIR 4. A Lei n. 20.089/2019 do Estado do Paraná, ao impor condições e exigências para a oferta do serviço de telefonia fixa ou móvel, afrontou a competência privativa da União para legislar sobre telecomunicações (CF, art. 22, IV). Precedentes. 5. Estando o pedido principal da causa voltada à obrigação de não fazer consistente na abstenção de emitir autos de infração e penalidades com base na norma declarada inconstitucional, não se verifica a utilização como sucedâneo de ação direta. 6. É dispensável submeter a arguição de inconstitucionalidade ao Pleno ou órgão especial quando a decisão do Colegiado de origem estiver calcada em jurisprudência do Plenário ou em Súmula do STF (Tema 856/RG). IV. DISPOSITIVO 7. Agravo interno desprovido, com majoração da verba honorária.</w:t>
      </w:r>
    </w:p>
    <w:p w:rsidR="001B21C7" w:rsidRPr="001B21C7" w:rsidRDefault="001B21C7" w:rsidP="001B21C7">
      <w:pPr>
        <w:spacing w:before="240"/>
        <w:jc w:val="both"/>
        <w:rPr>
          <w:rFonts w:cs="Times New Roman"/>
        </w:rPr>
      </w:pPr>
      <w:r w:rsidRPr="001B21C7">
        <w:rPr>
          <w:rFonts w:cs="Times New Roman"/>
        </w:rPr>
        <w:t>STF (ARE 1525152 AgR-EDv, Relator(a): NUNES MARQUES, Tribunal Pleno, julgado em 22-09-2025, PROCESSO ELETRÔNICO DJe-s/n  DIVULG 15-10-2025  PUBLIC 16-10-2025) DIREITO CONSTITUCIONAL. EMBARGOS DE DIVERGÊNCIA EM AGRAVO INTERNO EM RECURSO EXTRAORDINÁRIO COM AGRAVO. AÇÃO CIVIL PÚBLICA. TORRES DE TELEFONIA CELULAR. LICENCIAMENTO AMBIENTAL E ALVARÁ DE CONSTRUÇÃO. LEI MUNICIPAL. INCONSTITUCIONALIDADE. TELECOMUNICAÇÕES. COMPETÊNCIA PRIVATIVA DA UNIÃO. RECURSO PROVIDO. I. CASO EM EXAME 1. Embargos de divergência opostos contra acórdão da Primeira Turma por meio do qual mantido pronunciamento do Tribunal de Justiça que, com base em lei municipal, declarou válida a exigência de licenciamento ambiental e alvará de construção para todas as torres de telefonia móvel no Município de Boa Vista/RR, ainda que alugadas ou compartilhadas. 2. A parte embargante aponta dissonância do acórdão questionado com precedentes da Segunda Turma e do Plenário do STF. II. QUESTÃO EM DISCUSSÃO 3. A questão em discussão consiste em saber se norma municipal pode impor licenciamento ambiental e alvará de construção para a instalação de torres de telefonia móvel. III. RAZÕES DE DECIDIR 4. Tendo em vista a competência privativa da União para legislar sobre telecomunicações (CF/1988, art. 22, IV), a jurisprudência do STF se formou pela inconstitucionalidade de legislação local que verse sobre condições para instalação de torres transmissoras de telefonia celular, mesmo em se tratando de exigências que, direta ou indiretamente, envolvam uso e ocupação do solo urbano, saúde, direito ambiental, urbanístico ou consumerista. Precedentes. IV. DISPOSITIVO 5. Embargos de divergência acolhidos para, reformando o acórdão embargado, dar provimento ao recurso extraordinário e, em consequência, julgar improcedente o pedido veiculado na ação civil pública.</w:t>
      </w:r>
    </w:p>
    <w:p w:rsidR="001B21C7" w:rsidRPr="001B21C7" w:rsidRDefault="001B21C7" w:rsidP="001B21C7">
      <w:pPr>
        <w:spacing w:before="240"/>
        <w:jc w:val="both"/>
        <w:rPr>
          <w:rFonts w:cs="Times New Roman"/>
        </w:rPr>
      </w:pPr>
      <w:r w:rsidRPr="001B21C7">
        <w:rPr>
          <w:rFonts w:cs="Times New Roman"/>
        </w:rPr>
        <w:lastRenderedPageBreak/>
        <w:t xml:space="preserve">STF </w:t>
      </w:r>
      <w:r w:rsidRPr="001B21C7">
        <w:rPr>
          <w:rFonts w:eastAsia="Aptos" w:cs="Times New Roman"/>
        </w:rPr>
        <w:t xml:space="preserve">(RE 1505159 AgR, Relator(a): ALEXANDRE DE MORAES, Relator(a) p/ Acórdão: CRISTIANO ZANIN, Primeira Turma, julgado em 01-09-2025, PROCESSO ELETRÔNICO DJe-s/n DIVULG 21-10-2025 PUBLIC 22-10-2025) Direito Constitucional. Competência Legislativa. Instalação e Funcionamento de Estações de Rádio-Base. Telecomunicações. Competência Privativa da União. Tema 1235 da Repercussão Geral. Norma municipal sobre licenciamento ambiental para instalação de antenas de telefonia celular e uso e ocupação do solo. Invasão da competência da União ao atingir serviço de telecomunicações. Precedentes do Plenário do Supremo Tribunal Federal. Agravo Regimental provido. I. Caso em exame 1. Questiona-se a validade de auto de infração e imposição de multas em face de empresa de telefonia, com fundamento em lei municipal que exige licenciamento ambiental e permite a fiscalização do uso e ocupação do solo na instalação de antenas de transmissão rádio-base. II. Questão em discussão 2. A questão em discussão consiste em saber se a lei municipal pode impor restrições à instalação de antenas de telecomunicações ou se a competência para legislar sobre o tema é da União. III. Razões de decidir 3. Ao fixar a tese do Tema 1235 da Repercussão Geral, o Supremo Tribunal Federal determinou que é da competência da União legislar sobre a instalação de estação rádio-base (telecomunicações). ARE 1370232/SP. 4. “A competência para promover o devido ordenamento urbano, e satisfazer ao interesse local não se confunde com a mera produção de normas a par do regramento federal, ainda que o fosse em mera repetição, por ofensa à competência administrativa e legislativa da União, porquanto não demonstrado qualquer interesse particular do município na edição objetada” (RE 1500597/MG, Rel. Min. André Mendonça). IV. Dispositivo e tese 5. Agravo Provido. Dispositivos relevantes citados: CF/1988, arts. 21, XI. Jurisprudência relevante citada: RE 1500597/MG e ARE 1370232/SP. </w:t>
      </w:r>
    </w:p>
    <w:p w:rsidR="001B21C7" w:rsidRPr="001B21C7" w:rsidRDefault="001B21C7" w:rsidP="001B21C7">
      <w:pPr>
        <w:spacing w:before="240"/>
        <w:jc w:val="both"/>
        <w:rPr>
          <w:rFonts w:cs="Times New Roman"/>
        </w:rPr>
      </w:pPr>
      <w:r w:rsidRPr="001B21C7">
        <w:rPr>
          <w:rFonts w:cs="Times New Roman"/>
        </w:rPr>
        <w:t>STF (ARE 1525152 AgR-EDv-AgR, Relator(a): CÁRMEN LÚCIA, Relator(a) p/ Acórdão: CRISTIANO ZANIN, Tribunal Pleno, julgado em 25-06-2025, PROCESSO ELETRÔNICO DJe-s/n  DIVULG 07-08-2025  PUBLIC 08-08-2025) AGRAVO REGIMENTAL NOS EMBARGOS DE DIVERGÊNCIA NO AGRAVO REGIMENTAL NO RECURSO EXTRAORDINÁRIO. LICENCIAMENTO DE ESTAÇÃO RÁDIO-BASE. COMPETÊNCIA PRIVATIVA DA UNIÃO PARA LEGISLAR SOBRE TELECOMUNICAÇÕES. ACÓRDÃO EMBARGADO EM DIVERGÊNCIA COM ENTENDIMENTO MAJORITÁRIO DA SEGUNDA TURMA E DO PLENÁRIO DO SUPREMO TRIBUNAL FEDERAL. PRECEDENTES. AGRAVO REGIMENTAL PROVIDO PARA ADMITIR OS EMBARGOS DE DIVERGÊNCIA E DETERMINAR O SEU REGULAR PROCESSAMENTO REGIMENTAL. I - Ao julgar o ARE 1485614-AgR, da relatoria do Ministro Nunes Marques, a Segunda Turma do Supremo Tribunal Federal decidiu que “a imposição, por norma estadual, de licenciamento ambiental para a instalação de rede de transmissão de sistemas de telefonia e de estações rádio base, ainda que a pretexto de proteger o meio ambiente, viola a competência privativa da União para legislar sobre telecomunicações”. II - O Plenário do STF declarou a inconstitucionalidade de “Lei do Estado de Santa Catarina que, a pretexto de legislar acerca de proteção ao meio ambiente, adentra em matéria reservada à competência privativa legislativa da União, notadamente telecomunicações” (ADI 7247/SC, Rel. Min. Dias Toffoli). III - Agravo regimental provido para admitir os embargos de divergência e determinar o seu regular processamento regimental.</w:t>
      </w:r>
    </w:p>
    <w:p w:rsidR="001B21C7" w:rsidRPr="001B21C7" w:rsidRDefault="001B21C7" w:rsidP="001B21C7">
      <w:pPr>
        <w:spacing w:before="240"/>
        <w:jc w:val="both"/>
        <w:rPr>
          <w:rFonts w:cs="Times New Roman"/>
        </w:rPr>
      </w:pPr>
      <w:r w:rsidRPr="001B21C7">
        <w:rPr>
          <w:rFonts w:cs="Times New Roman"/>
        </w:rPr>
        <w:t xml:space="preserve">STF (ARE 1499752 AgR, Relator(a): LUIZ FUX, Primeira Turma, julgado em 14-10-2024, PROCESSO ELETRÔNICO DJe-s/n  DIVULG 15-10-2024  PUBLIC 16-10-2024) AGRAVO INTERNO NO RECURSO EXTRAORDINÁRIO COM AGRAVO. CIVIL. CONSUMIDOR. AÇÃO CIVIL PÚBLICA AJUIZADA PELO MINISTÉRIO PÚBLICO FEDERAL. CONCESSIONÁRIA DE SERVIÇO PÚBLICO DE TELEFONIA. CONTROVÉRSIA QUANTO À VALIDADE DE COBRANÇA DE ASSINATURA BÁSICA MENSAL NOS CASOS DE BLOQUEIO DE LINHA TELEFÔNICA EM DECORRÊNCIA DE INADIMPLÊNCIA DO USUÁRIO, A PEDIDO DO PRÓPRIO ASSINANTE OU POR DECISÃO JUDICIAL. ALEGAÇÃO DE OFENSA AO ARTIGO 5º, INCISO XXXVI, DA CONSTITUIÇÃO DA REPÚBLICA. VERIFICAÇÃO NO CASO CONCRETO. OFENSA REFLEXA. ALEGAÇÃO DE OFENSA AO PRINCÍPIO DA LEGALIDADE. SÚMULA 636 DO SUPREMO TRIBUNAL FEDERAL. RE 567.454. TEMA 35 DA REPERCUSSÃO GERAL. RESOLUÇÕES 85/1998 E 426/2005 DA AGÊNCIA NACIONAL DE TELECOMUNICAÇÕES - ANATEL E CÓDIGO DE DEFESA DO CONSUMIDOR. MATÉRIA DE ÍNDOLE INFRACONSTITUCIONAL. OFENSA INDIRETA À CONSTITUIÇÃO DA REPÚBLICA. EXISTÊNCIA DE RAZÕES SUFICIENTES </w:t>
      </w:r>
      <w:r w:rsidRPr="001B21C7">
        <w:rPr>
          <w:rFonts w:cs="Times New Roman"/>
        </w:rPr>
        <w:lastRenderedPageBreak/>
        <w:t>PARA A MANUTENÇÃO DO ACÓRDÃO RECORRIDO QUANTO À MATÉRIA INFRACONSTITUCIONAL. INCIDÊNCIA DA SÚMULA 283 DO SUPREMO TRIBUNAL FEDERAL. RECURSO MANIFESTAMENTE IMPROCEDENTE. AGRAVO INTERNO DESPROVIDO, COM IMPOSIÇÃO DE MULTA DE 5% (CINCO POR CENTO) DO VALOR ATUALIZADO DA CAUSA, NOS TERMOS DO ARTIGO 1.021, § 4º, DO CÓDIGO DE PROCESSO CIVIL, CASO SEJA UNÂNIME A VOTAÇÃO.</w:t>
      </w:r>
    </w:p>
    <w:p w:rsidR="001B21C7" w:rsidRPr="001B21C7" w:rsidRDefault="001B21C7" w:rsidP="001B21C7">
      <w:pPr>
        <w:spacing w:before="240"/>
        <w:jc w:val="both"/>
        <w:rPr>
          <w:rFonts w:cs="Times New Roman"/>
        </w:rPr>
      </w:pPr>
      <w:r w:rsidRPr="001B21C7">
        <w:rPr>
          <w:rFonts w:cs="Times New Roman"/>
        </w:rPr>
        <w:t>STF (ARE 1391865 AgR, Relator(a): EDSON FACHIN, Segunda Turma, julgado em 14-02-2024, PROCESSO ELETRÔNICO DJe-s/n  DIVULG 20-02-2024  PUBLIC 21-02-2024) AGRAVO REGIMENTAL NO RECURSO EXTRAORDINÁRIO COM AGRAVO. INTERPOSIÇÃO EM 10.03.2023. AÇÃO CIVIL PÚBLICA. INVESTIGAÇÃO. EXPLORAÇÃO DO TRABALHO DE CRIANÇAS E DE ADOLESCENTES. REQUISIÇÃO MINISTERIAL. FORNECIMENTO DE DADOS CADASTRAIS DE CLIENTE DE OPERADORA DE TELEFONIA. ALEGADA OFENSA AO ART. 5º, XII, DA CRFB. IMPROCEDÊNCIA. INAPLICABILIDADE DO TEMA 1148 DA REPERCUSSÃO GERAL. NOVA LEI GERAL DE PROTEÇÃO DE DADOS – LGPD. LEI Nº 13.709/2018. INOVAÇÃO EM SEDE DE AGRAVO REGIMENTAL. INVIABILIDADE. 1. A orientação jurisprudencial do STF assinala que a proteção a que se refere o art. 5º, XII, da Constituição da República é da comunicação de dados e, não, dos dados em si mesmos. 2. O acórdão vergastado está alinhado à jurisprudência desta Corte, que reconhece a diferença entre conteúdo de comunicações telemáticas e o mero registro de dados cadastrais de conta telefônica. 3. Inaplicável, portanto, o Tema 1148 da sistemática da repercussão geral, cujo paradigma é o RE 1.301.250-RG, ocasião em que foi reconhecida a repercussão geral da questão “limites para decretação judicial da quebra de sigilo de dados telemáticos, no âmbito de procedimentos penais, em relação a pessoas indeterminadas”. 4. A jurisprudência desta Corte é pacífica no sentido da impossibilidade de inovação em sede recursal. Precedentes. 5. Agravo regimental a que se nega provimento. Sem honorários, por se tratar de ação civil pública (art. 18 da Lei 7.347/1985).</w:t>
      </w:r>
    </w:p>
    <w:p w:rsidR="001B21C7" w:rsidRPr="001B21C7" w:rsidRDefault="001B21C7" w:rsidP="001B21C7">
      <w:pPr>
        <w:spacing w:before="240"/>
        <w:jc w:val="both"/>
        <w:rPr>
          <w:rFonts w:cs="Times New Roman"/>
        </w:rPr>
      </w:pPr>
      <w:r w:rsidRPr="001B21C7">
        <w:rPr>
          <w:rFonts w:cs="Times New Roman"/>
        </w:rPr>
        <w:t>STF (ADI 7404, Relator(a): ALEXANDRE DE MORAES, Tribunal Pleno, julgado em 09-10-2023, PROCESSO ELETRÔNICO DJe-s/n  DIVULG 23-10-2023  PUBLIC 24-10-2023) CONSTITUCIONAL. FEDERALISMO E RESPEITO ÀS REGRAS DE DISTRIBUIÇÃO DE COMPETÊNCIA. LEI 9.925/2022 DO ESTADO DO RIO DE JANEIRO. FUNCIONALIDADE E ACESSO DE DADOS EM PASSAGENS SUBTERRÂNEAS DE TRÂNSITO EM QUALQUER MODALIDADE DE TRANSPORTE. INSTALAÇÃO DE REPETIDORES DE SINAL OU EQUIPAMENTO EQUIVALENTE. TELECOMUNICAÇÕES. COMPETÊNCIA PRIVATIVA DA UNIÃO. PROCEDÊNCIA DO PEDIDO. 1. As regras de distribuição de competências legislativas são alicerces do federalismo e consagram a fórmula de divisão de centros de poder em um Estado de Direito. Princípio da predominância do interesse. 2. A Constituição Federal de 1988, presumindo de forma absoluta para algumas matérias a presença do princípio da predominância do interesse, estabeleceu, a priori, diversas competências para cada um dos entes federativos União, Estados-Membros, Distrito Federal e Municípios e, a partir dessas opções, pode ora acentuar maior centralização de poder, principalmente na própria União (CF, art. 22), ora permitir uma maior descentralização nos Estados-Membros e nos Municípios (CF, arts. 24 e 30, inciso I). 3. Legislação local que a assegura ao consumidor de serviço móvel de telefonia o direito de funcionalidade e acesso de dados em passagens subterrâneas de trânsito em qualquer modalidade de transporte, com a imposição de obrigações às concessionárias de telefonia móvel no sentido de adaptação técnica e operacional. 4. Interferência direta na regulação de serviços de telecomunicações, que extrapola a competência concorrente dos Estados-membros para legislar sobre proteção ao consumidor (art. 24, V, CF), violando a competência privativa da União para explorar, conceder e legislar sobre telecomunicações (art. 22, IV, CF). 5. Ação Direta julgada procedente, para declarar a inconstitucionalidade da Lei 9.925/2022 do Estado do Rio de Janeiro.</w:t>
      </w:r>
    </w:p>
    <w:p w:rsidR="001B21C7" w:rsidRPr="001B21C7" w:rsidRDefault="001B21C7" w:rsidP="001B21C7">
      <w:pPr>
        <w:spacing w:before="240"/>
        <w:jc w:val="both"/>
        <w:rPr>
          <w:rFonts w:cs="Times New Roman"/>
        </w:rPr>
      </w:pPr>
      <w:r w:rsidRPr="001B21C7">
        <w:rPr>
          <w:rFonts w:cs="Times New Roman"/>
        </w:rPr>
        <w:t xml:space="preserve">STF (ADI 7321 ED, Relator(a): GILMAR MENDES, Tribunal Pleno, julgado em 28-08-2023, PROCESSO ELETRÔNICO DJe-s/n  DIVULG 19-10-2023  PUBLIC 20-10-2023) AÇÃO DIRETA DE INCONSTITUCIONALIDADE. EMBARGOS DE DECLARAÇÃO. LEI ESTADUAL 6.787/2006, DO ESTADO DE ALAGOAS. OBRIGATORIEDADE DE LICENCIAMENTO AMBIENTAL PARA INSTALAÇÃO DE REDE DE TRANSMISSÃO DE SISTEMAS DE TELEFONIA E DE ESTAÇÕES RÁDIO BASE E EQUIPAMENTOS DE TELEFONIA SEM FIO NO ESTADO. INTERFERÊNCIA </w:t>
      </w:r>
      <w:r w:rsidRPr="001B21C7">
        <w:rPr>
          <w:rFonts w:cs="Times New Roman"/>
        </w:rPr>
        <w:lastRenderedPageBreak/>
        <w:t>DIRETA NA RELAÇÃO CONTRATUAL ENTRE O PODER CONCEDENTE E AS CONCESSIONÁRIAS. ARTIGO 22, IV, DA CONSTITUIÇÃO FEDERAL. MEIO INIDÔNEO PARA REFORMA DO JULGADO. MATÉRIA DISCIPLINADA POR LEI FEDERAL. EMBARGOS DE DECLARAÇÃO CONHECIDOS E REJEITADOS. 2. Inconstitucionalidade de lei estadual que cria nova obrigação no âmbito das telecomunicações a pretexto de proteção e defesa do meio ambiente. 3. Competência privativa da União para legislar sobre telecomunicações. Precedentes. 4. Ausência de argumentos capazes de infirmar o acórdão embargado. 5. Embargos de Declaração rejeitados.</w:t>
      </w:r>
    </w:p>
    <w:p w:rsidR="001B21C7" w:rsidRPr="001B21C7" w:rsidRDefault="001B21C7" w:rsidP="001B21C7">
      <w:pPr>
        <w:spacing w:before="240"/>
        <w:jc w:val="both"/>
        <w:rPr>
          <w:rFonts w:cs="Times New Roman"/>
        </w:rPr>
      </w:pPr>
      <w:r w:rsidRPr="001B21C7">
        <w:rPr>
          <w:rFonts w:cs="Times New Roman"/>
        </w:rPr>
        <w:t>STF (ADI 7321, Relator(a): GILMAR MENDES, Tribunal Pleno, julgado em 05-06-2023, PROCESSO ELETRÔNICO DJe-s/n  DIVULG 03-08-2023  PUBLIC 04-08-2023) Ação Direta de Inconstitucionalidade. 2. Itens 10.5 e 10.6 do Anexo I, objeto do art. 4º, §1º, da Lei Estadual nº 6.787/2006, de Alagoas. Obrigatoriedade de licenciamento ambiental para a instalação de Rede de Transmissão de Sistemas de Telefonia e de Estações Rádio base e Equipamentos de Telefonia Sem Fio no Estado de Alagoas. 3. Competência privativa da União para legislar sobre telecomunicações e exploração destes serviços. Arts. 21, IX, e 22, IV, da Constituição Federal. 4. Precedentes do STF. ADI 3.110, Min. Edson Fachin. 5. Ação Direta de Inconstitucionalidade julgada procedente para declarar a inconstitucionalidade dos itens 10.5 e 10.6 do Anexo I, objeto do art. 4º, §1º, da Lei Estadual nº 6.787/2006, de Alagoas, e por arrastamento, dos itens 10.5 e 10.6 do Anexo VI da mesma Lei nº 6.787/2006.</w:t>
      </w:r>
    </w:p>
    <w:p w:rsidR="001B21C7" w:rsidRPr="001B21C7" w:rsidRDefault="001B21C7" w:rsidP="001B21C7">
      <w:pPr>
        <w:spacing w:before="240"/>
        <w:jc w:val="both"/>
        <w:rPr>
          <w:rFonts w:cs="Times New Roman"/>
        </w:rPr>
      </w:pPr>
      <w:r w:rsidRPr="001B21C7">
        <w:rPr>
          <w:rFonts w:cs="Times New Roman"/>
        </w:rPr>
        <w:t>STF (ARE 1428474 AgR, Relator(a): ROBERTO BARROSO, Primeira Turma, julgado em 29-05-2023, PROCESSO ELETRÔNICO DJe-s/n  DIVULG 02-06-2023  PUBLIC 05-06-2023) DIREITO ADMINISTRATIVO. AGRAVO INTERNO EM RECURSO EXTRAORDINÁRIO COM AGRAVO. REGULARIZAÇÃO DE INSTALAÇÃO DE ANTENA DE TELEFONIA EM MUNICÍPIO. ASPECTOS AMBIENTAIS E URBANÍSTICOS. SÚMULAS 280 E 279/STF. PRECEDENTES. 1. Hipótese em que se discuti a possibilidade de lei municipal exigir licença ambiental das estações de rádio base (ERBs), bem como aplicar multa administrativa pela instalação de torre de telefonia sem prévio licenciamento ambiental. 2. O Tribunal de origem assentou que a lei questionada não se refere à matéria “telecomunicações”. Respeito ao decidido no Tema 919/STF. 3. Para dissentir do entendimento firmado pelo Tribunal de origem, seria necessário o reexame dos fatos e provas constantes dos autos, bem como da legislação infraconstitucional aplicada ao caso (Súmulas 280 e 279/STF). 4. Nos termos do art. 85, § 11, do CPC/2015, fica majorado em 10% o valor da verba honorária fixada anteriormente, observados os limites legais do art. 85, §§ 2º e 3º, do CPC/2015 5. Agravo interno a que se nega provimento.</w:t>
      </w:r>
    </w:p>
    <w:p w:rsidR="001B21C7" w:rsidRPr="001B21C7" w:rsidRDefault="001B21C7" w:rsidP="001B21C7">
      <w:pPr>
        <w:spacing w:before="240"/>
        <w:jc w:val="both"/>
        <w:rPr>
          <w:rFonts w:cs="Times New Roman"/>
        </w:rPr>
      </w:pPr>
      <w:r w:rsidRPr="001B21C7">
        <w:rPr>
          <w:rFonts w:cs="Times New Roman"/>
        </w:rPr>
        <w:t>STF (ARE 1382759 AgR, Relator(a): ALEXANDRE DE MORAES, Primeira Turma, julgado em 22-02-2023, PROCESSO ELETRÔNICO DJe-s/n  DIVULG 10-03-2023  PUBLIC 13-03-2023) AGRAVO INTERNO. RECURSO EXTRAORDINÁRIO COM AGRAVO. INCONSTITUCIONALIDADE DA LEI 4.978/2002 DO MUNICÍPIO DE GOVERNADOR VALADARES, QUE REGULAMENTA ESTAÇÕES DE RÁDIO BASE. TEMA INSERIDO NO CONCEITO DE TELECOMUNICAÇÕES. MATÉRIA DE COMPETÊNCIA PRIVATIVA DA UNIÃO. ACÓRDÃO RECORRIDO EM CONFORMIDADE COM A JURISPRUDÊNCIA DO STF. 1. O Tribunal de origem declarou a inconstitucionalidade da Lei 4.978/2002, do Município de Governador Valadares, que dispõe sobre a localização, instalação e operação de antenas transmissoras de rádio, televisão, telefonia celular, telecomunicações em geral e outras antenas transmissoras de radiação eletromagnética. 2. Tal entendimento está alinhado à jurisprudência desta CORTE, no sentido de ser inconstitucional norma local que verse sobre instalação e operação de antenas transmissoras de ondas eletromagnéticas por usurpação da competência privativa da União (ADI 3.110/SP, Rel. Min. EDSON FACHIN, DJe de 10/6/2020; e RE 981.825 AgR-segundo-ED-ED-segundos-EDv-segundos-AgR-segundo, de minha relatoria, Tribunal Pleno, DJe de 02-06-2021). 3. Agravo Interno a que se nega provimento.</w:t>
      </w:r>
    </w:p>
    <w:p w:rsidR="001B21C7" w:rsidRPr="001B21C7" w:rsidRDefault="001B21C7" w:rsidP="001B21C7">
      <w:pPr>
        <w:spacing w:before="240"/>
        <w:jc w:val="both"/>
        <w:rPr>
          <w:rFonts w:cs="Times New Roman"/>
        </w:rPr>
      </w:pPr>
      <w:r w:rsidRPr="001B21C7">
        <w:rPr>
          <w:rFonts w:cs="Times New Roman"/>
        </w:rPr>
        <w:t xml:space="preserve">STF (ADI 7211, Relator(a): ALEXANDRE DE MORAES, Tribunal Pleno, julgado em 03-10-2022, PROCESSO ELETRÔNICO DJe-203  DIVULG 07-10-2022  PUBLIC 10-10-2022) CONSTITUCIONAL. FEDERALISMO E RESPEITO ÀS REGRAS DE DISTRIBUIÇÃO DE COMPETÊNCIA. LEI 8.888/2020 DO ESTADO DO RIO DE JANEIRO. PROIBIÇÃO DA APLICAÇÃO DE MULTA POR QUEBRA DE FIDELIDADE NOS SERVIÇOS DE TV POR </w:t>
      </w:r>
      <w:r w:rsidRPr="001B21C7">
        <w:rPr>
          <w:rFonts w:cs="Times New Roman"/>
        </w:rPr>
        <w:lastRenderedPageBreak/>
        <w:t>ASSINATURA, TELEFONIA, INTERNET E ASSEMELHADOS. INCONSTITUCIONALIDADE. TELECOMUNICAÇÕES. COMPETÊNCIA PRIVATIVA DA UNIÃO. PROCEDÊNCIA DO PEDIDO. 1. As regras de distribuição de competências legislativas são alicerces do federalismo e consagram a fórmula de divisão de centros de poder em um Estado de Direito. 2. A Lei 8.888/2020 do Estado do Rio de Janeiro dispõe sobre a proibição da aplicação de multa por quebra de fidelidade nos serviços de TV por assinatura, telefonia, internet e assemelhados, enquanto perdurar a pandemia do novo coronavírus. 3. Discute-se se a referida lei é inconstitucional, por invadir a competência privativa da União para legislar sobre direito civil e telecomunicações (Constituição, art. 22, I e IV). 4. A cláusula de fidelidade contratual é uma contrapartida decorrente de benefícios oferecidos aos consumidores, como a redução de custos para aquisição de aparelhos ou oferecimento de planos por valores reduzidos, de modo que a exclusão pura e simples dessa variável repercute no campo regulatório das atividades de caráter público. 5. Diante da interferência no núcleo regulatório das telecomunicações, normas que disciplinam limites e possibilidades da cláusula de fidelização nos contratos de prestação de serviço TV por assinatura, telefonia, internet e serviços assemelhados devem ser editadas privativamente pela União, no exercício da competência normativa para dispor sobre telecomunicações (art. 22, IV). Precedentes. 6. Ação direta de inconstitucionalidade julgada procedente.</w:t>
      </w:r>
    </w:p>
    <w:p w:rsidR="001B21C7" w:rsidRPr="001B21C7" w:rsidRDefault="001B21C7" w:rsidP="001B21C7">
      <w:pPr>
        <w:spacing w:before="240"/>
        <w:jc w:val="both"/>
        <w:rPr>
          <w:rFonts w:cs="Times New Roman"/>
        </w:rPr>
      </w:pPr>
      <w:r w:rsidRPr="001B21C7">
        <w:rPr>
          <w:rFonts w:cs="Times New Roman"/>
        </w:rPr>
        <w:t>STF (ADI 6088, Relator(a): EDSON FACHIN, Tribunal Pleno, julgado em 29-08-2022, PROCESSO ELETRÔNICO DJe-191  DIVULG 23-09-2022  PUBLIC 26-09-2022) CONSTITUCIONAL. FEDERALISMO. AÇÃO DIRETA DE INCONSTITUCIONALIDADE. LEI N. 4.658/2018 DO ESTADO DO AMAZONAS. OBRIGATORIEDADE DE AS EMPRESAS PRESTADORAS DE SERVIÇOS E CONCESSIONÁRIAS DE TELEFONE E INTERNET INSERIREM, NAS FATURAS DE CONSUMO, MENSAGEM DE INCENTIVO À DOAÇÃO DE SANGUE. ALEGAÇÃO DE INCONSTITUCIONALIDADE FORMAL POR USURPAÇÃO DA COMPETÊNCIA MATERIAL DA UNIÃO. IMPROCEDÊNCIA. COMPETÊNCIA PRÓPRIA DOS ESTADOS PARA LEGISLAR SOBRE PROTEÇÃO À SAÚDE. IMPROCEDÊNCIA DA AÇÃO DIRETA. 1. Sob o federalismo cooperativo, é necessário estabelecer de forma subsidiária uma presunção a favor da competência dos entes mais próximos dos interesses da população, presunção esta que só pode ser afastada quando o ente maior de forma nítida regula determinado tema de modo uniforme. 2. Não cabe ao Poder Judiciário maximizar o alcance da competência material para afastar a competência dos demais entes, sob pena de se premiar a inação do Poder Federal na realização de direitos fundamentais. 3. Não há inconstitucionalidade na norma que, a pretexto de proteger a saúde, obriga as empresas de telefonia e de serviços de internet a inserir, nas faturas de consumo, mensagem de incentivo à doação e sangue. 4. Ação direta parcialmente conhecida e, no mérito, julgada improcedente.</w:t>
      </w:r>
    </w:p>
    <w:p w:rsidR="001B21C7" w:rsidRPr="001B21C7" w:rsidRDefault="001B21C7" w:rsidP="001B21C7">
      <w:pPr>
        <w:spacing w:before="240"/>
        <w:jc w:val="both"/>
        <w:rPr>
          <w:rFonts w:cs="Times New Roman"/>
        </w:rPr>
      </w:pPr>
      <w:r w:rsidRPr="001B21C7">
        <w:rPr>
          <w:rFonts w:cs="Times New Roman"/>
        </w:rPr>
        <w:t>STF (ADI 5399, Relator(a): ROBERTO BARROSO, Tribunal Pleno, julgado em 09-06-2022, PROCESSO ELETRÔNICO DJe-249  DIVULG 06-12-2022  PUBLIC 07-12-2022) AÇÃO DIRETA DE INCONSTITUCIONALIDADE. LEI ESTADUAL Nº 15.854/2015. SERVIÇO DE TELECOMUNICAÇÃO. EXTENSÃO DE BENEFÍCIOS DE NOVAS PROMOÇÕES AOS CLIENTES PREEXISTENTES. 1. Trata-se de ação direita que impugna a Lei Estadual nº 15.854/2015, que cria a obrigação das concessionárias de serviços telefônicos móveis de estender benefícios aos clientes antigos, das promoções oferecidas a novos clientes. 2. Lei que cria obrigações e sanções para empresas de telefonia. Violação da competência privativa da União para legislar sobre serviços de telecomunicações. Precedentes. 3. Ação conhecida em parte e julgada parcialmente procedente, apenas no que diz respeito aos serviços de telefonia móvel.</w:t>
      </w:r>
    </w:p>
    <w:p w:rsidR="001B21C7" w:rsidRPr="001B21C7" w:rsidRDefault="001B21C7" w:rsidP="001B21C7">
      <w:pPr>
        <w:spacing w:before="240"/>
        <w:jc w:val="both"/>
        <w:rPr>
          <w:rFonts w:cs="Times New Roman"/>
        </w:rPr>
      </w:pPr>
      <w:r w:rsidRPr="001B21C7">
        <w:rPr>
          <w:rFonts w:cs="Times New Roman"/>
        </w:rPr>
        <w:t xml:space="preserve">STF (ADI 6191, Relator(a): ROBERTO BARROSO, Tribunal Pleno, julgado em 09-06-2022, PROCESSO ELETRÔNICO DJe-186  DIVULG 16-09-2022  PUBLIC 19-09-2022) DIREITO CONSTITUCIONAL, ADMINISTRATIVO E CIVIL. AÇÕES DIRETAS DE INCONSTITUCIONALIDADE. LEI ESTADUAL QUE DETERMINA A EXTENSÃO DE BENEFÍCIOS DE NOVAS PROMOÇÕES A CLIENTES PREEXISTENTES. I. Objeto 1. Ações diretas ajuizadas contra a Lei nº 15.854/2015, do Estado de São Paulo, que obriga fornecedores de serviços prestados de forma contínua a estenderem o benefício de novas promoções a clientes preexistentes. II. Preliminar: legitimidade ativa e conhecimento parcial do pedido 2. A ADI 5.399 foi ajuizada pela Associação Nacional das Operadoras Celulares e a ADI 6.191 foi ajuizada pela Confederação Nacional </w:t>
      </w:r>
      <w:r w:rsidRPr="001B21C7">
        <w:rPr>
          <w:rFonts w:cs="Times New Roman"/>
        </w:rPr>
        <w:lastRenderedPageBreak/>
        <w:t>dos Estabelecimentos de Ensino. As requerentes só possuem legitimidade ativa para impugnar a lei no que diz respeito aos serviços telecomunicação móvel e aos serviços de educação, respectivamente, tendo em vista que não possuem pertinência temática para questionar a lei por inteiro. Pedidos conhecidos parcialmente, apenas no tocante aos serviços representados pelas requerentes. III. Inconstitucionalidade formal 3. A lei impugnada, sob o fundamento de regular matéria de proteção ao consumidor, invadiu competência legislativa privativa da União. 4. No que diz respeito aos serviços de telefonia móvel, a lei incorreu em violação aos arts. 21, XI, e 22, IV, da CF/1988, que atribuem à União competência para legislar e para explorar mediante concessão os serviços de telecomunicações. A legislação estadual interfere no equilíbrio econômico-financeiro de contratos de concessão celebrados pela União com empresas privadas e por isso incorre em vício de inconstitucionalidade. Precedentes. 5. No que diz respeito aos serviços de educação, a lei incorreu em violação ao art. 22, I, da CF/1988, que estabelece a competência privativa da União para legislar a respeito de direito civil, tendo em vista que a lei impacta de forma genérica relações contratuais já constituídas, sem que se esteja diante de conduta abusiva do prestador do serviço. IV. Inconstitucionalidade material 6. Os dispositivos impugnados também são inconstitucionais por violação aos princípios da livre iniciativa (art. 170 da CF/1988) e da proporcionalidade. É lícito que prestadores de serviços façam promoções e ofereçam descontos com a finalidade de angariar novos clientes, sem que isso signifique conduta desleal ou falha na prestação do serviço a clientes preexistentes. V. Conclusão 7. Pedidos parcialmente procedentes, para declarar a inconstitucionalidade parcial do art. 1º, parágrafo único, incisos 1 e 5, da Lei nº 15.854/2015, do Estado de São Paulo. Fixação da seguinte tese de julgamento: “É inconstitucional lei estadual que impõe aos prestadores privados de serviços de ensino e de telefonia celular a obrigação de estender o benefício de novas promoções aos clientes preexistentes”.</w:t>
      </w:r>
    </w:p>
    <w:p w:rsidR="001B21C7" w:rsidRPr="001B21C7" w:rsidRDefault="001B21C7" w:rsidP="001B21C7">
      <w:pPr>
        <w:spacing w:before="240"/>
        <w:jc w:val="both"/>
        <w:rPr>
          <w:rFonts w:cs="Times New Roman"/>
        </w:rPr>
      </w:pPr>
      <w:r w:rsidRPr="001B21C7">
        <w:rPr>
          <w:rFonts w:cs="Times New Roman"/>
        </w:rPr>
        <w:t>STF (RE 1059819, Relator(a): MARCO AURÉLIO, Relator(a) p/ Acórdão: ALEXANDRE DE MORAES, Tribunal Pleno, julgado em 21-02-2022, PROCESSO ELETRÔNICO REPERCUSSÃO GERAL - MÉRITO DJe-084  DIVULG 02-05-2022  PUBLIC 03-05-2022) CONSTITUCIONAL. CLÁUSULA DE CONTRATO DE CONCESSÃO DE SERVIÇO PÚBLICO QUE AUTORIZA A INCIDÊNCIA DE REAJUSTE DE TARIFA TELEFÔNICA EM PERCENTUAL SUPERIOR AO DO ÍNDICE INFLACIONÁRIO ESTIPULADO. ANULAÇÃO PELO PODER JUDICIÁRIO. IMPOSSIBILIDADE. OFENSA AO PRINCÍPIO DA SEPARAÇÃO DE PODERES. RECURSO EXTRAORDINÁRIO PROVIDO. 1. No caso concreto, os reajustes foram homologados pela média ponderada dos valores dos itens tarifários que compõem a cesta de serviços telefônicos, metodologia que estava prevista na cláusula 11.1 do contrato de concessão, e em consonância com o disposto no art. 103, § 1º, da supracitada Lei 9.472/1997, onde se lê: Art. 103. Compete à Agência estabelecer a estrutura tarifária para cada modalidade de serviço. § 1º A fixação, o reajuste e a revisão das tarifas poderão basear-se em valor que corresponda à média ponderada dos valores dos itens tarifários. 2. Os itens sofrem reajustes diferentes, uns maiores e outros menores, de tal forma que, no total, o reajuste da cesta não ultrapassou o limite do IGP-DI. Disso decorre que o reajustamento praticado nas tarifas telefônicas se deu nos exatos termos da previsão contratual. 3. Não há qualquer vício na forma de reajuste dos preços da tarifas telefônicas efetuada no caso concreto, homologada pela ANATEL por meio dos Atos 9.444 e 9.445, amparados nas cláusulas do contrato de concessão e nos atos normativos da agência reguladora, expedidos no exercício de sua competência de matiz eminentemente técnica. . 4. Esta CORTE já proclamou a autonomia das agências reguladoras na definição das regras disciplinadoras do setor regulado, observados os limites da lei de regência, ante a complexidade técnica dos temas envolvidos que exigem conhecimento especializado e qualificado acerca da matéria objeto da regulação (ADI 2095, Rel. Min. CÁRMEN LÚCIA, Tribunal Pleno, DJe de 26//11/2019). 5. Nesse cenário, a anulação da cláusula contratual pelo Poder Judiciário, a pretexto de ofensa ao princípio da razoabilidade, configura indevida intromissão nas competências dos Poderes Executivo e Legislativo. 6. Recurso Extraordinário a que se dá provimento. Tema 991, fixada a seguinte tese de repercussão geral: “Afronta o princípio da separação dos poderes a anulação judicial de cláusula de contrato de concessão firmado por Agência Reguladora e prestadora de serviço de telefonia que, em observância aos marcos regulatórios estabelecidos pelo Legislador, autoriza a incidência de reajuste de alguns itens tarifários em percentual superior ao do índice inflacionário fixado, quando este não é superado pela média ponderada de todos os itens".</w:t>
      </w:r>
    </w:p>
    <w:p w:rsidR="001B21C7" w:rsidRPr="001B21C7" w:rsidRDefault="001B21C7" w:rsidP="001B21C7">
      <w:pPr>
        <w:spacing w:before="240"/>
        <w:jc w:val="both"/>
        <w:rPr>
          <w:rFonts w:cs="Times New Roman"/>
        </w:rPr>
      </w:pPr>
      <w:r w:rsidRPr="001B21C7">
        <w:rPr>
          <w:rFonts w:cs="Times New Roman"/>
        </w:rPr>
        <w:lastRenderedPageBreak/>
        <w:t>STF (RE 578287 AgR-segundo, Relator(a): NUNES MARQUES, Segunda Turma, julgado em 14-12-2021, PROCESSO ELETRÔNICO DJe-048  DIVULG 11-03-2022  PUBLIC 14-03-2022) AGRAVO INTERNO EM RECURSO EXTRAORDINÁRIO. LEI MUNICIPAL N. 8.896/2002, QUE REGULAMENTA A INSTALAÇÃO DE ESTAÇÕES RÁDIO-BASE DE TELEFONIA. INVASÃO DA COMPETÊNCIA PRIVATIVA DA UNIÃO PARA LEGISLAR SOBRE TELECOMUNICAÇÕES. AÇÃO DIRETA DE INCONSTITUCIONALIDADE N. 3.110. VERBA HONORÁRIA. CÓDIGO DE PROCESSO CIVIL, ART. 85, § 11. MAJORAÇÃO CABÍVEL. 1. O Plenário do Supremo Tribunal Federal, ao julgar a ADI 3.110, ministro Edson Fachin, concluiu pela inconstitucionalidade de lei local que, sob a escusa de proteger a saúde da população, disciplina a instalação de antenas transmissoras de telefonia celular, por invasão de competência privativa da União para legislar sobre telecomunicações. 2. Decisão proferida pelo Supremo Tribunal Federal em sede de controle concentrado de constitucionalidade é de observância obrigatória por todos os juízes e tribunais (CPC, art. 927, I). 3. Majora-se em 1% (um por cento) a verba honorária fixada na origem, observados os limites impostos. Disciplina do art. 85, §§ 2º, 3º e 11, do Código de Processo Civil. 4. Agravo interno desprovido.</w:t>
      </w:r>
    </w:p>
    <w:p w:rsidR="001B21C7" w:rsidRPr="001B21C7" w:rsidRDefault="001B21C7" w:rsidP="001B21C7">
      <w:pPr>
        <w:spacing w:before="240"/>
        <w:jc w:val="both"/>
        <w:rPr>
          <w:rFonts w:cs="Times New Roman"/>
        </w:rPr>
      </w:pPr>
      <w:r w:rsidRPr="001B21C7">
        <w:rPr>
          <w:rFonts w:cs="Times New Roman"/>
        </w:rPr>
        <w:t>STF (ADI 4924, Relator(a): GILMAR MENDES, Tribunal Pleno, julgado em 04-11-2021, PROCESSO ELETRÔNICO DJe-059  DIVULG 28-03-2022  PUBLIC 29-03-2022) Ação direta de inconstitucionalidade. Constitucional. Administrativo. Direitos fundamentais. Lei 17.107/12, do Estado do Paraná, que dispõe sobre penalidades ao responsável pelo acionamento indevido dos serviços telefônicos de atendimento a emergências envolvendo remoções ou resgates, combate a incêndios, ocorrências policiais ou atendimento de desastres (trote telefônico). 2. Inépcia da petição inicial. Falta de causa de pedir. Apenas o art. 2º, caput, e § 1º, se relacionam com as causas de pedir da ação – invasão da competência da União para legislar sobre telecomunicações e violação à vida privada e à proteção de dados. Demais dispositivos que tratam das sanções a serem aplicadas ao usuário da linha telefônica da qual se origina o trote a serviços de emergência. Ação conhecida apenas quanto aos dispositivos mencionados. 3. Dispositivos que determinam que as prestadoras de serviço telefônico são obrigadas a fornecer, sob pena de multa, os dados pessoais dos usuários de terminais utilizados para passar trotes aos serviços de emergência. 4. Alegação de inconstitucionalidade formal, por invasão da competência da União para legislar sobre serviços de telecomunicações – art. 22, IV, da CF. A norma trata do relacionamento entre as prestadoras e a administração pública, em uma relação diversa daquela decorrente da outorga da prestação do serviço – prestação de informações para processo administrativo. Norma compatível com a legislação federal, que não estabelece um direito ao sigilo absoluto dos dados pessoais, sendo perfeitamente compatível com a requisição de dados no curso de um procedimento de apuração de infração administrativa. 5. Alegação de inconstitucionalidade material, por suposta violação ao direito à privacidade, pela quebra do sigilo de dados sem ordem judicial e em situação desproporcional – art. 5º, X e XII, da CF. Proporcionalidade da medida, desde que observadas as exigências que decorrem dos dispositivos constitucionais indicados. Quebra de sigilo limitada aos dados pessoais. Exigência de um procedimento administrativo em curso. Infração administrativa grave, com possíveis repercussões criminais e potencial de produzir considerável risco à comunidade. 6. Conhecimento parcial da ação, apenas em relação ao art. 2º, caput, e § 1º. Quanto a estes, pedido julgado improcedente.</w:t>
      </w:r>
    </w:p>
    <w:p w:rsidR="001B21C7" w:rsidRPr="001B21C7" w:rsidRDefault="001B21C7" w:rsidP="001B21C7">
      <w:pPr>
        <w:spacing w:before="240"/>
        <w:jc w:val="both"/>
        <w:rPr>
          <w:rFonts w:cs="Times New Roman"/>
        </w:rPr>
      </w:pPr>
      <w:r w:rsidRPr="001B21C7">
        <w:rPr>
          <w:rFonts w:cs="Times New Roman"/>
        </w:rPr>
        <w:t>STF (ADI 6893, Relator(a): CÁRMEN LÚCIA, Tribunal Pleno, julgado em 11-10-2021, PROCESSO ELETRÔNICO DJe-235  DIVULG 26-11-2021  PUBLIC 29-11-2021) AÇÃO DIRETA DE INCONSTITUCIONALIDADE. LEI N. 11.201/2020 DO ESPÍRITO SANTO. SERVIÇO DE TELEFONIA MÓVEL E INTERNET. OBRIGAÇÃO DE APRESENTAR GRÁFICOS SOBRE A VELOCIDADE MÉDIA DE RECEBIMENTO E ENVIO DE DADOS PELA INTERNET. COMPETÊNCIA CONCORRENTE DOS ESTADOS. CONTRARIEDADE AOS PRINCÍPIOS DA ISONOMIA DA LIVRE INICIATIVA E DA PROPORCIONALIDADE: AUSÊNCIA DE COMPROVAÇÃO. AÇÃO DIRETA JULGADA IMPROCEDENTE.</w:t>
      </w:r>
    </w:p>
    <w:p w:rsidR="001B21C7" w:rsidRPr="001B21C7" w:rsidRDefault="001B21C7" w:rsidP="001B21C7">
      <w:pPr>
        <w:spacing w:before="240"/>
        <w:jc w:val="both"/>
        <w:rPr>
          <w:rFonts w:cs="Times New Roman"/>
        </w:rPr>
      </w:pPr>
      <w:r w:rsidRPr="001B21C7">
        <w:rPr>
          <w:rFonts w:cs="Times New Roman"/>
        </w:rPr>
        <w:t xml:space="preserve">STF (RE 939557 AgR-ED, Relator(a): RICARDO LEWANDOWSKI, Relator(a) p/ Acórdão: GILMAR MENDES, Segunda Turma, julgado em 09-10-2021, PROCESSO ELETRÔNICO DJe-214  DIVULG 27-10-2021  PUBLIC 28-10-2021) EMBARGOS DE DECLARAÇÃO NO AGRAVO REGIMENTAL NO RECURSO EXTRAORDINÁRIO. CONSTITUCIONAL. INSTALAÇÃO DE TORRES DE TELEFONIA. COMPETÊNCIA PRIVATIVA DA UNIÃO PARA LEGISLAR SOBRE </w:t>
      </w:r>
      <w:r w:rsidRPr="001B21C7">
        <w:rPr>
          <w:rFonts w:cs="Times New Roman"/>
        </w:rPr>
        <w:lastRenderedPageBreak/>
        <w:t>TELECOMUNICAÇÕES. 1. O Supremo Tribunal Federal tem adotado a linha interpretativa inequívoca no sentido de que a competência privativa da União para legislar sobre telecomunicações alcança inclusive normas para instalação da infraestrutura correspondente, estreitando o âmbito de atuação legiferante de Estados e Municípios. Precedentes. 2. A leitura dos fundamentos adotados pelo Tribunal de origem evidencia a congruência com o que assentado por esta Corte em sede de controle concentrado. Ou seja, afastou-se a incidência de norma local que extrapolou o figurino constitucional e alcançou âmbito normativo restrito à União. 3. Embargos de declaração acolhidos para, atribuindo-lhes efeitos infringentes, negar provimento ao recurso extraordinário interposto pelo Município de São José do Rio Preto-SP.</w:t>
      </w:r>
    </w:p>
    <w:p w:rsidR="001B21C7" w:rsidRDefault="001B21C7" w:rsidP="001B21C7">
      <w:pPr>
        <w:spacing w:before="240"/>
        <w:jc w:val="both"/>
        <w:rPr>
          <w:rFonts w:cs="Times New Roman"/>
        </w:rPr>
      </w:pPr>
      <w:r w:rsidRPr="001B21C7">
        <w:rPr>
          <w:rFonts w:cs="Times New Roman"/>
        </w:rPr>
        <w:t>STF (ARE 1159527 AgR, Relator(a): EDSON FACHIN, Segunda Turma, julgado em 09-10-2021, PROCESSO ELETRÔNICO DJe-023  DIVULG 07-02-2022  PUBLIC 08-02-2022) AGRAVO REGIMENTAL NO RECURSO EXTRAORDINÁRIO COM AGRAVO. INTERPOSIÇÃO EM 07.02.2019. MANDADO DE SEGURANÇA. ESTAÇÃO RÁDIO BASE. REGULARIZAÇÃO. LICENCIAMENTO. LEIS DISTRITAIS 2.105/1998 e 3.446/04. LEI FEDERAL 9.472/97. QUESTIONAMENTO SOBRE A COMPETÊNCIA DO DISTRITO FEDERAL PARA LEGISLAR SOBRE INSTALAÇÃO DE ANTENAS DE TELEFONIA MÓVEL CELULAR E A RESPEITO DO USO DA OCUPAÇÃO DO SOLO URBANO. ASSUNTO DE INTERESSE LOCAL. ART. 30, I, II E VIII, DA CF. ALEGADA AFRONTA AO PRINCÍPIO DA LEGALIDADE. SÚMULA 636 DO STF. LEI 13.116/2015. ALEGAÇÃO DE RECENTE REVOGAÇÃO DA MENCIONADA LEI DISTRITAL 3.446/04. INOVAÇÃO EM SEDE DE AGRAVO REGIMENTAL. NÃO CABIMENTO. 1. A inovação de fundamentos no agravo regimental é incabível, conforme firme jurisprudência desta Suprema Corte. 2. O aresto recorrido não divergiu da jurisprudência do STF no sentido de que o Distrito Federal e os municípios detêm competência para legislar sobre a instalação de antenas de telefonia móvel celular, seja por considerar um assunto de interesse local, seja para disciplinar o uso da ocupação do solo urbano, nos termos do art. 30, I, II e VIII, da Constituição Federal. 3. No que tange à alegada afronta ao princípio da legalidade, para se divergir do entendimento adotado pelo Tribunal de origem que concluiu que as Leis Distritais 2.105/1998 e 3.446/2004 encontra-se em consonância com a Lei Federal 9.472/97, demandaria a análise de referida legislação infraconstitucional. Incidência da Súmula 636 do STF, o que inviabiliza o trânsito do apelo extremo. 4. Agravo regimental a que se nega provimento, com previsão de aplicação da multa prevista no art. 1.021, § 4º, do CPC. Inaplicável o art. 85, § 11, do CPC, nos termos da Súmula 512 do STF.</w:t>
      </w:r>
    </w:p>
    <w:p w:rsidR="00CA6B01" w:rsidRPr="00D62B16" w:rsidRDefault="00CA6B01" w:rsidP="00CA6B01">
      <w:pPr>
        <w:spacing w:before="240"/>
        <w:jc w:val="both"/>
        <w:rPr>
          <w:rFonts w:cs="Times New Roman"/>
          <w:szCs w:val="24"/>
        </w:rPr>
      </w:pPr>
      <w:r w:rsidRPr="00D62B16">
        <w:rPr>
          <w:rFonts w:cs="Times New Roman"/>
          <w:szCs w:val="24"/>
        </w:rPr>
        <w:t>STF (ARE 1313346 AgR, Relator(a): RICARDO LEWANDOWSKI, Segunda Turma, julgado em 22-08-2021, PROCESSO ELETRÔNICO DJe-234  DIVULG 25-11-2021  PUBLIC 26-11-2021) AGRAVO REGIMENTAL NO RECURSO EXTRAORDINÁRIO COM AGRAVO. CONSTITUCIONAL. INSTALAÇÃO DE TORRES DE TELEFONIA. COMPETÊNCIA MUNICIPAL. ASSUNTO DE INTERESSE LOCAL. CRITÉRIOS E CONDIÇÕES DE INSTALAÇÃO. LEI MUNICIPAL 13.756/2004 E DECRETO 44.944/2004. NECESSIDADE DE REINTERPRETAÇÃO DE NORMA INFRACONSTITUCIONAL. AGRAVO REGIMENTAL A QUE SE NEGA PROVIMENTO, COM APLICAÇÃO DE MULTA. I - A edição de legislação sobre assuntos de interesse local, tal como o uso e a ocupação do solo urbano em seu território que abrange a disciplina sobre instalação de torres de telefonia se insere no rol de competência dos municípios. Precedentes. II - A análise dos critérios e condições de instalação, construção e funcionamento de torres de telefonia exige a reapreciação de legislação infraconstitucional. Precedentes. III - Agravo regimental a que se nega provimento, com aplicação da multa prevista no art. 1.021, § 4°, do CPC.</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(ADI 6089 ED, Relator(a): DIAS TOFFOLI, Tribunal Pleno, julgado em 21-06-2021, PROCESSO ELETRÔNICO DJe-182  DIVULG 13-09-2021  PUBLIC 14-09-2021)</w:t>
      </w:r>
      <w:r>
        <w:rPr>
          <w:rFonts w:cs="Times New Roman"/>
          <w:szCs w:val="24"/>
        </w:rPr>
        <w:t xml:space="preserve"> </w:t>
      </w:r>
      <w:r w:rsidRPr="00D62B16">
        <w:rPr>
          <w:rFonts w:cs="Times New Roman"/>
          <w:szCs w:val="24"/>
        </w:rPr>
        <w:t xml:space="preserve">Embargos de declaração. Ação direta de inconstitucionalidade. Lei nº 16.734 do Estado do Ceará, de 26 de dezembro de 2018. Proibição de bloqueio do acesso à internet móvel após o esgotamento da franquia contratada. Declaração de inconstitucionalidade. Pedido de modulação dos efeitos da decisão. Razões de segurança jurídica e excepcional interesse social. Modulação dos efeitos. 1. O Plenário declarou a inconstitucionalidade da Lei nº 16.734/2018 do Estado do Ceará, que determinava às operadoras de telefonia móvel que se abstivessem de bloquear o acesso à internet do usuário que viesse a esgotar a franquia de dados contratada, </w:t>
      </w:r>
      <w:r w:rsidRPr="00D62B16">
        <w:rPr>
          <w:rFonts w:cs="Times New Roman"/>
          <w:szCs w:val="24"/>
        </w:rPr>
        <w:lastRenderedPageBreak/>
        <w:t>limitando-se a continuar prestando o serviço com velocidade reduzida, sob pena de multa, a ser revertida ao Fundo Estadual de Proteção e Defesa do Consumidor. 2. Estão presentes razões de segurança jurídica e excepcional interesse social que justificam a modulação dos efeitos da decisão, consubstanciadas na possibilidade de que o acórdão embargado venha a ensejar o ajuizamento de ações pelas operadoras de telefonia móvel em face de usuários de serviços de telecomunicações visando ao pagamento de valores referentes a serviços prestados posteriormente ao esgotamento das franquias contratadas durante a vigência do ato normativo invalidado. Precedentes: ADI nº 5.441 ED/SC, Tribunal Pleno, Rel. Min. Alexandre de Moraes, DJe de 24/5/21; ADI nº 3.775 ED/RS, Tribunal Pleno, Rel. Min. Cármen Lúcia, DJe de 13/8/20. 3. Embargos de declaração parcialmente acolhidos para que a declaração de inconstitucionalidade produza efeitos a partir da publicação da ata de julgamento da decisão de mérito.</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(ARE 1289269 AgR-segundo, Relator(a): GILMAR MENDES, Segunda Turma, julgado em 31-05-2021, PROCESSO ELETRÔNICO DJe-105  DIVULG 01-06-2021  PUBLIC 02-06-2021)</w:t>
      </w:r>
      <w:r>
        <w:rPr>
          <w:rFonts w:cs="Times New Roman"/>
          <w:szCs w:val="24"/>
        </w:rPr>
        <w:t xml:space="preserve"> </w:t>
      </w:r>
      <w:r w:rsidRPr="00D62B16">
        <w:rPr>
          <w:rFonts w:cs="Times New Roman"/>
          <w:szCs w:val="24"/>
        </w:rPr>
        <w:t>Agravo regimental no recurso extraordinário com agravo. 2. Direito Constitucional. 3. Inconstitucionalidade de lei municipal que regula a instalação de antenas de telecomunicação a pretexto de disciplinar o uso e a ocupação do solo. 4. Competência privativa da União para legislar sobre telecomunicações. Precedentes. ADI 3.110. 5. Ausência de argumentos capazes de infirmar a decisão agravada. 6. Negado provimento ao agravo regimental.</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(RE 981825 AgR-segundo-ED-ED-segundos-EDv-segundos-AgR-segundo, Relator(a): ALEXANDRE DE MORAES, Tribunal Pleno, julgado em 24-05-2021, PROCESSO ELETRÔNICO DJe-105  DIVULG 01-06-2021  PUBLIC 02-06-2021)</w:t>
      </w:r>
      <w:r>
        <w:rPr>
          <w:rFonts w:cs="Times New Roman"/>
          <w:szCs w:val="24"/>
        </w:rPr>
        <w:t xml:space="preserve"> </w:t>
      </w:r>
      <w:r w:rsidRPr="00D62B16">
        <w:rPr>
          <w:rFonts w:cs="Times New Roman"/>
          <w:szCs w:val="24"/>
        </w:rPr>
        <w:t>AGRAVOS INTERNOS. EMBARGOS DE DIVERGÊNCIA. JURISPRUDÊNCIA DO PLENÁRIO DO SUPREMO TRIBUNAL FEDERAL FIRMADA NO SENTIDO DA DECISÃO EMBARGADA. DESCABIMENTO DO RECURSO. CONSTITUCIONAL E ADMINISTRATIVO. NORMAS PARA INSTALAÇÃO E OPERAÇÃO DE ANTENAS TRANSMISSORAS DE ONDAS ELETROMAGNÉTICAS. INVASÃO DA COMPETÊNCIA PRIVATIVA DA UNIÃO PARA LEGISLAR SOBRE TELECOMUNICAÇÕES. 1. Segundo dispõe o art. 332 do Regimento Interno do Supremo Tribunal Federal, “não cabem embargos, se a jurisprudência do Plenário ou de ambas as Turmas estiver firmada no sentido da decisão embargada (...)”. 2. No exame da ADI 3.110 (Min. EDSON FACHIN, DJ de 10/6/2020), o Plenário desta CORTE julgou inconstitucional lei local que tratava da instalação de antenas transmissoras de telefonia celular, por invadir a competência privativa da União para legislar sobre telecomunicações, exercida por meio das Leis 9.472/1997 e 11.934/2009. 3. No julgamento do ARE 929.378 AgR (Min. LUIZ FUX, DJ de 4/9/2020), a Primeira Turma assentou que “a promoção do adequado ordenamento territorial, mediante planejamento e controle do uso, do parcelamento e da ocupação do solo urbano, e a proteção do patrimônio histórico-cultural local não autorizam os municípios a dispor sobre matérias que a própria Constituição Federal reserva às competências legislativa e material da União”. 4. No mesmo sentido: RE 1.095.733 AgR-quarto, Rel. Min. GILMAR MENDES, Segunda Turma, DJe de 18/1/2021. 5. Agravos Internos aos quais se nega provimento.</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(ARE 1316382 AgR, Relator(a): ALEXANDRE DE MORAES, Primeira Turma, julgado em 17-05-2021, PROCESSO ELETRÔNICO DJe-100  DIVULG 25-05-2021  PUBLIC 26-05-2021)</w:t>
      </w:r>
      <w:r>
        <w:rPr>
          <w:rFonts w:cs="Times New Roman"/>
          <w:szCs w:val="24"/>
        </w:rPr>
        <w:t xml:space="preserve"> </w:t>
      </w:r>
      <w:r w:rsidRPr="00D62B16">
        <w:rPr>
          <w:rFonts w:cs="Times New Roman"/>
          <w:szCs w:val="24"/>
        </w:rPr>
        <w:t>AGRAVO INTERNO. RECURSO EXTRAORDINÁRIO COM AGRAVO. INSTALAÇÃO DE ANTENAS. ESTAÇÕES DE RÁDIO BASE – ERB. INCONSTITUCIONALIDADE DE LEI LOCAL QUE VERSA SOBRE TELECOMUNICAÇÕES. PRECEDENTES. 1. A jurisprudência do SUPREMO TRIBUNAL FEDERAL - em especial, no julgamento da ADI 3.110 -, firmou o entendimento de ser inconstitucional lei local que trata da instalação de antenas transmissoras de telefonia celular, por invadir a competência privativa da União para legislar sobre telecomunicações, exercida por meio das Leis 9.472/1997 e 11.934/2009. 2. Agravo Interno a que se nega provimento.</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(ARE 1301054 AgR, Relator(a): ROSA WEBER, Primeira Turma, julgado em 03-05-2021, PROCESSO ELETRÔNICO DJe-087  DIVULG 06-05-2021  PUBLIC 07-05-2021)</w:t>
      </w:r>
      <w:r>
        <w:rPr>
          <w:rFonts w:cs="Times New Roman"/>
          <w:szCs w:val="24"/>
        </w:rPr>
        <w:t xml:space="preserve"> </w:t>
      </w:r>
      <w:r w:rsidRPr="00D62B16">
        <w:rPr>
          <w:rFonts w:cs="Times New Roman"/>
          <w:szCs w:val="24"/>
        </w:rPr>
        <w:t xml:space="preserve">DIREITO ADMINISTRATIVO. NORMAS PARA INSTALAÇÃO E OPERAÇÃO DE ANTENAS TRANSMISSORAS DE ONDAS ELETROMAGNÉTICAS. TELEFONIA CELULAR. LIMITES DA COMPETÊNCIA MUNICIPAL. COMPETÊNCIA PRIVATIVA DA UNIÃO PARA LEGISLAR </w:t>
      </w:r>
      <w:r w:rsidRPr="00D62B16">
        <w:rPr>
          <w:rFonts w:cs="Times New Roman"/>
          <w:szCs w:val="24"/>
        </w:rPr>
        <w:lastRenderedPageBreak/>
        <w:t>SOBRE TELECOMUNICAÇÕES. CONSONÂNCIA DA DECISÃO ORA RECORRIDA COM A JURISPRUDÊNCIA PREDOMINANTE NO SUPREMO TRIBUNAL FEDERAL. PRECEDENTES. 1. O entendimento assinalado na decisão ora agravada está em consonância com a jurisprudência firmada no Supremo Tribunal Federal. Ao julgamento do RE 981.825 AgR-segundo-ED, da minha relatoria, Rel. p/ Ac. Min. Alexandre de Moraes, 1ª Turma, DJe 11.12.2020, a Primeira Turma firmou entendimento no sentido de que a promoção do adequado ordenamento territorial, mediante planejamento e controle do uso, do parcelamento e da ocupação do solo urbano não autoriza os municípios a dispor a disciplina da instalação de torres de transmissão de telefonia celular. O Plenário desta Suprema Corte, ao julgamento da ADI 3.110, Rel. Min. Edson Fachin, Pleno, DJe 10.6.2020, decidiu pela inconstitucionalidade de lei estadual que versava regras para a instalação de antenas transmissoras de telefonia celular, por invasão da competência privativa da União para legislar sobre telecomunicações. 2. As razões do agravo não se mostram aptas a infirmar os fundamentos que lastrearam a decisão agravada. 3. Agravo interno conhecido e não provido.</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(ADPF 732, Relator(a): RICARDO LEWANDOWSKI, Tribunal Pleno, julgado em 27-04-2021, PROCESSO ELETRÔNICO DJe-094  DIVULG 17-05-2021  PUBLIC 18-05-2021)</w:t>
      </w:r>
      <w:r>
        <w:rPr>
          <w:rFonts w:cs="Times New Roman"/>
          <w:szCs w:val="24"/>
        </w:rPr>
        <w:t xml:space="preserve"> </w:t>
      </w:r>
      <w:r w:rsidRPr="00D62B16">
        <w:rPr>
          <w:rFonts w:cs="Times New Roman"/>
          <w:szCs w:val="24"/>
        </w:rPr>
        <w:t>ARGUIÇÃO DE DESCUMPRIMENTO DE PRECEITO FUNDAMENTAL. ART. 2° DA LEI 5.683/2018, DO MUNICÍPIO DE VALINHOS/SP, QUE DISPÕE SOBRE INSTALAÇÃO DE ANTENAS TRANSMISSORAS DE TELEFONIA CELULAR. ESTABELECIMENTO DE LIMITES TERRITORIAIS. COMPETÊNCIA PRIVATIVA DA UNIÃO PARA LEGISLAR SOBRE TELECOMUNICAÇÕES. VIOLAÇÃO DOS ARTS. 21, XI, E 22, IV, DA CONSTITUIÇÃO FEDERAL. ARGUIÇÃO JULGADA PROCEDENTE. I - O dispositivo legal impugnado, ao prever que os sistemas transmissores de telefonia não poderão ser instalados nas áreas localizadas até 100 metros de residências, praças, parques, jardins, imóveis integrantes do patrimônio histórico cultural, áreas de preservação permanente, áreas verdes ou áreas destinadas à implantação de sistema de lazer, invadiu competência privativa da União para legislar sobre telecomunicações, nos termos dos arts. 21, XI, e 22, IV, da Carta Política. II - Estão incluídos no conceito de telecomunicações, os equipamentos e os meios necessários para transmissão de sinais eletromagnéticos, tais como as antenas de telefonia celular. III - É pacífico o entendimento desta Corte quanto à inconstitucionalidade de normas locais que tenham como objeto matérias de competência legislativa privativa da União. Precedentes. IV - A competência atribuída aos municípios em matéria de defesa e proteção da saúde não pode sobrepor-se ao interesse mais amplo da União no tocante à formulação de uma política de âmbito nacional para o estabelecimento de regras uniformes, em todo o País, com a finalidade de proteger a saúde de toda população brasileira, bem como quanto à exploração dos serviços de telecomunicações. V – Arguição de descumprimento de preceito fundamental julgada procedente para declarar a inconstitucionalidade do art. 2° da Lei 5.683/2018, do Município de Valinhos/SP.</w:t>
      </w:r>
    </w:p>
    <w:p w:rsidR="00CA6B01" w:rsidRPr="00D62B16" w:rsidRDefault="00CA6B01" w:rsidP="00CA6B01">
      <w:pPr>
        <w:spacing w:before="240"/>
        <w:jc w:val="both"/>
        <w:rPr>
          <w:rFonts w:cs="Times New Roman"/>
          <w:szCs w:val="24"/>
          <w:highlight w:val="yellow"/>
        </w:rPr>
      </w:pPr>
      <w:r>
        <w:rPr>
          <w:rFonts w:cs="Times New Roman"/>
          <w:szCs w:val="24"/>
        </w:rPr>
        <w:t xml:space="preserve">STF </w:t>
      </w:r>
      <w:r w:rsidRPr="00D62B16">
        <w:rPr>
          <w:rFonts w:cs="Times New Roman"/>
          <w:szCs w:val="24"/>
          <w:highlight w:val="yellow"/>
        </w:rPr>
        <w:t>(ARE 1131514 AgR-terceiro, Relator(a): GILMAR MENDES, Relator(a) p/ Acórdão: CÁRMEN LÚCIA, Segunda Turma, julgado em 08-04-2021, PROCESSO ELETRÔNICO DJe-072  DIVULG 15-04-2021  PUBLIC 16-04-2021)</w:t>
      </w:r>
      <w:r>
        <w:rPr>
          <w:rFonts w:cs="Times New Roman"/>
          <w:szCs w:val="24"/>
          <w:highlight w:val="yellow"/>
        </w:rPr>
        <w:t xml:space="preserve"> </w:t>
      </w:r>
      <w:r w:rsidRPr="00D62B16">
        <w:rPr>
          <w:rFonts w:cs="Times New Roman"/>
          <w:szCs w:val="24"/>
          <w:highlight w:val="yellow"/>
        </w:rPr>
        <w:t xml:space="preserve">TERCEIRO AGRAVO REGIMENTAL NO RECURSO EXTRAORDINÁRIO COM AGRAVO. CONSTITUCIONAL. LEI ESTADUAL N. 13.226/2008 DE SÃO PAULO. INSTITUIÇÃO DE CADASTRO PARA O BLOQUEIO DO RECEBIMENTO DE LIGAÇÕES DE TELEMARKETING. AUSÊNCIA DE OFENSA À COMPETÊNCIA PRIVATIVA DA UNIÃO PARA LEGISLAR SOBRE </w:t>
      </w:r>
      <w:r w:rsidRPr="00FA7D9E">
        <w:rPr>
          <w:rFonts w:cs="Times New Roman"/>
          <w:bCs/>
          <w:szCs w:val="24"/>
          <w:highlight w:val="yellow"/>
        </w:rPr>
        <w:t>TELECOMUNICAÇÕES</w:t>
      </w:r>
      <w:r w:rsidRPr="00D62B16">
        <w:rPr>
          <w:rFonts w:cs="Times New Roman"/>
          <w:szCs w:val="24"/>
          <w:highlight w:val="yellow"/>
        </w:rPr>
        <w:t>. PRECEDENTE. AGRAVO REGIMENTAL PROVIDO.</w:t>
      </w:r>
    </w:p>
    <w:p w:rsidR="00CA6B01" w:rsidRPr="00D62B16" w:rsidRDefault="00CA6B01" w:rsidP="00CA6B01">
      <w:pPr>
        <w:spacing w:before="240"/>
        <w:jc w:val="both"/>
        <w:rPr>
          <w:rFonts w:cs="Times New Roman"/>
          <w:szCs w:val="24"/>
          <w:highlight w:val="yellow"/>
        </w:rPr>
      </w:pPr>
      <w:r>
        <w:rPr>
          <w:rFonts w:cs="Times New Roman"/>
          <w:szCs w:val="24"/>
          <w:highlight w:val="yellow"/>
        </w:rPr>
        <w:t xml:space="preserve">STF </w:t>
      </w:r>
      <w:r w:rsidRPr="00D62B16">
        <w:rPr>
          <w:rFonts w:cs="Times New Roman"/>
          <w:szCs w:val="24"/>
          <w:highlight w:val="yellow"/>
        </w:rPr>
        <w:t>(ADI 6482, Relator(a): GILMAR MENDES, Tribunal Pleno, julgado em 18-02-2021, PROCESSO ELETRÔNICO DJe-097  DIVULG 20-05-2021  PUBLIC 21-05-2021)</w:t>
      </w:r>
      <w:r>
        <w:rPr>
          <w:rFonts w:cs="Times New Roman"/>
          <w:szCs w:val="24"/>
          <w:highlight w:val="yellow"/>
        </w:rPr>
        <w:t xml:space="preserve"> </w:t>
      </w:r>
      <w:r w:rsidRPr="00D62B16">
        <w:rPr>
          <w:rFonts w:cs="Times New Roman"/>
          <w:szCs w:val="24"/>
          <w:highlight w:val="yellow"/>
        </w:rPr>
        <w:t xml:space="preserve">AÇÃO DIRETA DE INCONSTITUCIONALIDADE. ART. 12, CAPUT, DA LEI 13.116/2015. INSTALAÇÃO DE INFRAESTRUTURA E DE REDES DE TELECOMUNICAÇÕES. GRATUIDADE DO DIREITO DE PASSAGEM EM VIAS PÚBLICAS, EM FAIXAS DE DOMÍNIO E EM OUTROS BENS PÚBLICOS DE USO COMUM DO POVO, AINDA QUE ESSES BENS OU INSTALAÇÕES SEJAM EXPLORADOS POR MEIO DE CONCESSÃO OU OUTRA FORMA DE DELEGAÇÃO. CONTEXTO REGULATÓRIO SETORIAL DA NORMA IMPUGNADA. CONSTITUCIONALIDADE FORMAL. COMPETÊNCIA PRIVATIVA DA UNIÃO PARA LEGISLAR SOBRE TELECOMUNICAÇÕES. </w:t>
      </w:r>
      <w:r w:rsidRPr="00D62B16">
        <w:rPr>
          <w:rFonts w:cs="Times New Roman"/>
          <w:szCs w:val="24"/>
          <w:highlight w:val="yellow"/>
        </w:rPr>
        <w:lastRenderedPageBreak/>
        <w:t xml:space="preserve">COMPETÊNCIA LEGISLATIVA PRIVATIVA DA UNIÃO PARA EDITAR NORMAS GERAIS DE LICITAÇÃO E CONTRATAÇÃO ADMINISTRATIVA. CONSTITUCIONALIDADE MATERIAL. INEXISTÊNCIA DE VIOLAÇÃO AOS PRINCÍPIOS CONSTITUCIONAIS DA EFICIÊNCIA, DA MORALIDADE ADMINISTRATIVA. RESTRIÇÃO AO DIREITO DE PROPRIEDADE DOS ESTADOS VOLTADA À GARANTIA DA PRESTAÇÃO E DA UNIVERSALIZAÇÃO DE SERVIÇO PÚBLICO FEDERAL. NORMA QUE IMPÕE RESTRIÇÃO ADEQUADA, NECESSÁRIA E PROPORCIONAL EM SENTIDO ESTRITO AO DIREITO DE PROPRIEDADE DOS ESTADOS E DOS MUNICÍPIOS. AÇÃO DIRETA DE INCONSTITUCIONALIDADE JULGADA IMPROCEDENTE. 1. O Setor Brasileiro de Telecomunicações passou por importantes mudanças na década de 1990, com a aprovação da Emenda Constitucional 8/1995 e da Lei 9.472/1997, que promoveram a liberalização do setor e a privatização do sistema Telebras. A expansão do acesso à internet de alta velocidade tem empurrado as políticas de telecomunicações da década de 1990 para um verdadeiro “ponto de inflexão” (inflection point). (COWHEY, Peter F.; ARONSON, Jonathan D. Transforming Global Information and Communication Markets: The Political Economy of Innovation. Cambridge, Massachusetts: The MIT Press, 2011, p. 8 e 10–11). Ainda que intuitivamente a internet seja considerada um espaço livre e desregulado, a conexão dos usuários à rede depende da prestação de serviços de telecomunicações e da interação entre agentes econômicos que atuam de forma verticalmente integrada entre a camada física composta pela gestão de infraestrutura de telecomunicações, a camada de protocolo e a amada de conteúdos e de aplicações. (BENJAMIN, Staurt Minor et al. Telecommunications Law and Policy. 3a. Durham: Carolina Academic Press, 2012, p. 717-721). Daí porque a doutrina assenta que “o fenômeno Over-The-Top (OTT) passa a demandar a remodelagem de políticas de incentivo ao investimento em infraestrutura de redes de alta velocidade, as quais se mostram essenciais não apenas para a viabilidade desses modelos de negócios, mas para a garantia dos incentivos à inovação no âmbito do setor de Tecnologias da Informação e Comunicação (TIC)”. (FERNANDES, Victor Oliveira. Regulação de Serviços de Internet: desafios da regulação de aplicações Over-The-Top (OTT), Rio de Janeiro: Lumen Juris, 2018, p. 36). 2. No caso do setor de telecomunicações, a atribuição da titularidade pela prestação dos serviços públicos à União (art. 21, inciso XI, da CF) tem como contrapartida o reconhecimento de uma federalização ampla das relações jurídicas que permeiam a prestação desses serviços. Do próprio conceito legal, extrai-se que “telecomunicação é a transmissão, emissão ou recepção, por fio, radioeletricidade, meios ópticos ou qualquer outro processo eletromagnético, de símbolos, caracteres, sinais, escritos, imagens, sons ou informações de qualquer natureza” (art. 60, § 1º, da Lei 9.472/1997). A disciplina jurídica de toda e qualquer forma de transmissão de sinais voltada à prestação de um serviço de telecomunicações revolve matéria afeta à competência legislativa da União, tal qual o direito de passagem e uso para a instalação de infraestrutura de rede. 3. O Supremo Tribunal Federal decidiu que a edição da Lei 13.116/2015 se insere no âmbito da competência privativa da União para legislar sobre telecomunicações (art. 22, inciso IV, CF/88) e materializa uma decisão de afastar a possibilidade de os Estados e Municípios legislarem sobre a matéria (ADI 3.110, Relator Edson Fachin, Tribunal Pleno, julgado em 4.5.2020, DJe 10.6.2020; ADPF 731, Relator(a): Cármen Lúcia, Tribunal Pleno, julgado em 21/12/2020, DJe 10-02-2021). A disciplina da gratuidade do direito de passagem prevista no art. 12, caput, da Lei 13.166/2015 divisou a necessária uniformização nacional, sobretudo em um setor econômico como o de telecomunicações, em que a interconexão e a interoperabilidade das redes afiguram-se essenciais. 4. A interpretação sistemática da Lei 13.116/2015, sobretudo naquilo que complementada pelo seu regulamento, revela, na realidade, zelo do legislador de, ao mesmo tempo, uniformizar a gratuidade do direito de passagem no âmbito nacional e respeitar o exercício das competências administrativas dos poderes concedentes locais, preservando-se a competência da União de legislar sobre normas gerais em matéria de licitações e contratos administrativos (art. 22, inciso XXVII, da CF). 5. O art. 12, caput, da Lei 13.116/2015 institui verdadeiro ônus real sobre o direito de propriedade dos bens de Estados e Municípios nas vias públicas, faixas de domínio e outros bens públicos de uso comum do povo. Dado que o direito de propriedade não se revela de caráter absoluto, essa restrição “pode ser admitida constitucionalmente quando decorrer da necessidade de prestação de serviço público no interesse da coletividade. Este privilégio ainda se reveste da maior importância quando se trata de ocupação de bens públicos de qualquer natureza quando esta ocupação for indispensável à própria exploração do serviço”. (CAVALCANTI, Themistocles Brandão. Tratado de Direito Administrativo, vol. IV. Rio de janeiro: Editora Freitas Bastos, 1943, p. 404-405). 6. A natureza constitucional dos serviços </w:t>
      </w:r>
      <w:r w:rsidRPr="00D62B16">
        <w:rPr>
          <w:rFonts w:cs="Times New Roman"/>
          <w:szCs w:val="24"/>
          <w:highlight w:val="yellow"/>
        </w:rPr>
        <w:lastRenderedPageBreak/>
        <w:t>públicos de telecomunicações (art. 21, inciso XI, da CF/88) não foi desconstituída pela simples previsão legal de que tais serviços podem ser prestados no regime privado por meio de autorização (art. 62 da Lei 9.472/1997). A forma de delegação do serviço não é o fator unicamente determinante à definição de sua natureza econômica, já que “não é pelo fato de a lei ou o regulamento se referir nominalmente a ‘autorização’ que, como em um passe de mágica, a atividade deixa de ser serviço público (ou monopólio público), para ser uma atividade privada”. ARAGÃO, Alexandre dos Santos. O Direito dos Serviços Públicos. 3ª Ed. Editora Forense: Rio de Janeiro, 2013, p. 695).</w:t>
      </w:r>
      <w:r>
        <w:rPr>
          <w:rFonts w:cs="Times New Roman"/>
          <w:szCs w:val="24"/>
          <w:highlight w:val="yellow"/>
        </w:rPr>
        <w:t xml:space="preserve"> </w:t>
      </w:r>
      <w:r w:rsidRPr="00D62B16">
        <w:rPr>
          <w:rFonts w:cs="Times New Roman"/>
          <w:szCs w:val="24"/>
          <w:highlight w:val="yellow"/>
        </w:rPr>
        <w:t>O fato de o Poder Constituinte de Reforma ter mantido sob a responsabilidade da União a titularidade da prestação dos serviços de telecomunicações (art. 21, inciso XI, da CF/88) torna incontroverso que esses serviços apresentam natureza de serviço público. 7. A restrição ao direito real de propriedade imposta pelo art. 12, caput, da Lei 13.116/2015 afigura-se adequada, necessária e proporcional em sentido em estrito. Sob o ponto de vista da adequação, as dificuldades históricas de harmonização da disciplina normativa sobre a implantação da infraestrutura de telecomunicações, aliada à extensão da competência privativa da União para legislar sobre a matéria, convergem para o juízo de que a edição de uma lei federal sobre o tema é a medida mais adequada para a finalidade da norma. Sob o ponto de vista da necessidade, não haveria meio menos gravoso para assegurar a finalidade da norma, uma vez que, mesmo que se cogitasse de deixar ao poder dos Estados e dos Municípios a fixação de um valor pelo uso da faixa de domínio, essa opção poderia gerar distorções na política regulatória nacional dos serviços de telecomunicações. Por fim, sob o ponto de vista da proporcionalidade em sentido estrito, verifica-se que tanto a lei federal quanto o seu regulamento previram salvaguardas de modo a evitar o total aniquilamento do direito real em jogo, tais como a ressalva de que a gratuidade não afeta obrigações indenizatórias decorrentes de eventual dano efetivo ou de restrição de uso significativa e a previsão de que a gratuidade será autorizada pelos órgãos reguladores sob cuja competência estiver a área a ser ocupada ou atravessada, 8. Ação direta de inconstitucionalidade julgada improcedente.</w:t>
      </w:r>
    </w:p>
    <w:p w:rsidR="00CA6B01" w:rsidRPr="00D62B16" w:rsidRDefault="00CA6B01" w:rsidP="00CA6B01">
      <w:pPr>
        <w:spacing w:before="240"/>
        <w:jc w:val="both"/>
        <w:rPr>
          <w:rFonts w:cs="Times New Roman"/>
          <w:szCs w:val="24"/>
        </w:rPr>
      </w:pPr>
      <w:r>
        <w:rPr>
          <w:rFonts w:cs="Times New Roman"/>
          <w:szCs w:val="24"/>
          <w:highlight w:val="yellow"/>
        </w:rPr>
        <w:t xml:space="preserve">STF </w:t>
      </w:r>
      <w:r w:rsidRPr="00D62B16">
        <w:rPr>
          <w:rFonts w:cs="Times New Roman"/>
          <w:szCs w:val="24"/>
        </w:rPr>
        <w:t>(ADI 4739, Relator(a): MARCO AURÉLIO, Tribunal Pleno, julgado em 17-02-2021, PROCESSO ELETRÔNICO DJe-071  DIVULG 14-04-2021  PUBLIC 15-04-2021)</w:t>
      </w:r>
      <w:r>
        <w:rPr>
          <w:rFonts w:cs="Times New Roman"/>
          <w:szCs w:val="24"/>
        </w:rPr>
        <w:t xml:space="preserve"> </w:t>
      </w:r>
      <w:r w:rsidRPr="00D62B16">
        <w:rPr>
          <w:rFonts w:cs="Times New Roman"/>
          <w:szCs w:val="24"/>
        </w:rPr>
        <w:t>COMPETÊNCIA NORMATIVA – TELECOMUNICAÇÕES – CELULAR – APARELHOS – LOCALIZAÇÃO – ATO ESTADUAL – INCONSTITUCIONALIDADE. Conflita com a Constituição Federal, considerada competência normativa reservada à União, lei estadual a versar fornecimento, à polícia judiciária, pelas empresas concessionárias de serviços de telecomunicação, de informações sobre a localização de aparelhos de telefonia móvel. Precedente: ação direta de inconstitucionalidade nº 4.401, Pleno, relator o ministro Gilmar Mendes, julgada em 30 de agosto de 2019.</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(ADI 5877, Relator(a): EDSON FACHIN, Relator(a) p/ Acórdão: ROBERTO BARROSO, Tribunal Pleno, julgado em 17-02-2021, PROCESSO ELETRÔNICO DJe-085  DIVULG 04-05-2021  PUBLIC 05-05-2021)</w:t>
      </w:r>
      <w:r>
        <w:rPr>
          <w:rFonts w:cs="Times New Roman"/>
          <w:szCs w:val="24"/>
        </w:rPr>
        <w:t xml:space="preserve"> </w:t>
      </w:r>
      <w:r w:rsidRPr="00D62B16">
        <w:rPr>
          <w:rFonts w:cs="Times New Roman"/>
          <w:szCs w:val="24"/>
        </w:rPr>
        <w:t>Direito constitucional. Ação direta de inconstitucionalidade. Regras sobre a suspensão dos serviços públicos de energia elétrica, água, telefonia fixa e móvel e internet. 1. Ação direta de inconstitucionalidade contra a Lei distrital nº 4.632/2011, que dispõe sobre a suspensão dos serviços públicos de energia elétrica, água, telefonia fixa e móvel e internet. 2. Descabimento da ADI quanto ao serviço público de distribuição de água, visto que a titularidade desse serviço público é dos municípios, nos termos da jurisprudência do Supremo Tribunal Federal (ADI 1.842, Rel. Min. Luiz Fux, e ADI 2.340, Rel. Min. Ricardo Lewandowski). 3. A União Federal detém competência privativa para legislar sobre energia elétrica e telecomunicações (art. 22, IV, da CF/1988). A lei impugnada, ao estipular regras sobre a suspensão dos serviços de energia elétrica, telefonia fixa e móvel e internet, invadiu a esfera de competências do ente federal, incorrendo em inconstitucionalidade formal. 4. Ademais, a legislação estadual interferiu diretamente na relação jurídico-contratual existente entre a União Federal e as concessionárias dos serviços públicos supracitados, em afronta ao disposto no art. 175 da CF/1988 (v. ADI 2.299, sob minha relatoria, j. em 23.08.2019). 5. Ação direta de inconstitucionalidade não conhecida quanto ao serviço público de distribuição de água e pedido julgado parcialmente procedente para declarar a inconstitucionalidade da Lei distrital nº 4.632/2011 quanto aos serviços de energia elétrica, telefonia fixa e móvel e internet.</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(ADI 6095, Relator(a): RICARDO LEWANDOWSKI, Tribunal Pleno, julgado em 08-02-2021, PROCESSO ELETRÔNICO DJe-046  DIVULG 10-03-2021  PUBLIC 11-03-2021)</w:t>
      </w:r>
      <w:r>
        <w:rPr>
          <w:rFonts w:cs="Times New Roman"/>
          <w:szCs w:val="24"/>
        </w:rPr>
        <w:t xml:space="preserve"> </w:t>
      </w:r>
      <w:r w:rsidRPr="00D62B16">
        <w:rPr>
          <w:rFonts w:cs="Times New Roman"/>
          <w:szCs w:val="24"/>
        </w:rPr>
        <w:t xml:space="preserve">AÇÃO DIRETA DE </w:t>
      </w:r>
      <w:r w:rsidRPr="00D62B16">
        <w:rPr>
          <w:rFonts w:cs="Times New Roman"/>
          <w:szCs w:val="24"/>
        </w:rPr>
        <w:lastRenderedPageBreak/>
        <w:t>INCONSTITUCIONALIDADE. LEI 8.099/2018, DO ESTADO DO RIO DE JANEIRO, QUE OBRIGA AS CONCESSIONÁRIAS DE SERVIÇOS PÚBLICOS ESSENCIAIS A INFORMAR EM TEMPO REAL SOBRE INTERRUPÇÕES DE SEUS SERVIÇOS. TELEFONIA NA MODALIDADE FIXO COMUTADO. LEGITIMIDADE ATIVA PARCIAL. AUSÊNCIA DE PERTINÊNCIA TEMÁTICA QUANTO AOS DEMAIS SERVIÇOS. CONHECIMENTO PARCIAL. OBRIGAÇÃO DE FORNECER INFORMAÇÕES AO CONSUMIDOR. COMPETÊNCIA CONCORRENTE DA UNIÃO, DOS ESTADOS E DO DISTRITO FEDERAL PARA LEGISLAR SOBRE CONSUMO E RESPONSABILIDADE POR DANO AO CONSUMIDOR. ART. 22, V E VIII, DA CONSTITUIÇÃO FEDERAL. AÇÃO DIRETA DE INCONSTITUCIONALIDADE CONHECIDA EM PARTE E, NESSA PARTE, JULGADA IMPROCEDENTE. I - Associação Brasileira de Concessionárias de Serviço Telefônico Fixo Comutado – Abrafix possui legitimidade ativa parcial para questionar a constitucionalidade da Lei 8.099/2018, do Estado do Rio de Janeiro. II – A lei estadual, ao estabelecer o dever de informação sobre a interrupção dos serviços públicos essenciais, não adentrou na competência privativa da União, prevista no art. 22, IV, da Constituição Federal, para legislar sobre telecomunicações. III – Esta Suprema Corte tem entendimento consolidado no sentido de que não invade a esfera de competência da União, para legislar sobre normas gerais, lei estadual que assegura ao consumidor o direito de obter informações sobre produtos e serviços, nos termos do art. 24, V e VIII, da CF. Precedentes. IV - ADI conhecida em parte e, nessa parte, julgada improcedente.</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(ADI 6089, Relator(a): MARCO AURÉLIO, Relator(a) p/ Acórdão: DIAS TOFFOLI, Tribunal Pleno, julgado em 08-02-2021, PROCESSO ELETRÔNICO DJe-040  DIVULG 03-03-2021  PUBLIC 04-03-2021)</w:t>
      </w:r>
      <w:r>
        <w:rPr>
          <w:rFonts w:cs="Times New Roman"/>
          <w:szCs w:val="24"/>
        </w:rPr>
        <w:t xml:space="preserve"> </w:t>
      </w:r>
      <w:r w:rsidRPr="00D62B16">
        <w:rPr>
          <w:rFonts w:cs="Times New Roman"/>
          <w:szCs w:val="24"/>
        </w:rPr>
        <w:t>Ação direta de inconstitucionalidade. Lei nº 16.734, de 26 de dezembro de 2018, do Estado do Ceará. Vedação ao bloqueio, por operadoras telefônicas, de acesso à internet quando esgotada a franquia de dados contratada. Telecomunicações. Competência legislativa privativa da União. Violação do art. 22, IV, da Constituição Federal. Precedentes. Inconstitucionalidade formal. Procedência do pedido. 1. A Lei nº 16.734 /18 do Estado do Ceará, ao vedar às operadoras de telefonia móvel que procedam, entre outras providências, ao bloqueio de acesso à internet quando esgotada a franquia de dados contratada, violou o art. 22, inciso IV, da Lei Maior, que confere à União a competência privativa para dispor sobre telecomunicações. Precedentes. 2. Ação direta julgada procedente.</w:t>
      </w:r>
    </w:p>
    <w:p w:rsidR="00CA6B01" w:rsidRPr="00D62B16" w:rsidRDefault="00CA6B01" w:rsidP="00CA6B01">
      <w:pPr>
        <w:spacing w:before="240"/>
        <w:jc w:val="both"/>
        <w:rPr>
          <w:rFonts w:cs="Times New Roman"/>
          <w:szCs w:val="24"/>
          <w:highlight w:val="yellow"/>
        </w:rPr>
      </w:pPr>
      <w:r>
        <w:rPr>
          <w:rFonts w:cs="Times New Roman"/>
          <w:szCs w:val="24"/>
        </w:rPr>
        <w:t xml:space="preserve">STF </w:t>
      </w:r>
      <w:r w:rsidRPr="00D62B16">
        <w:rPr>
          <w:rFonts w:cs="Times New Roman"/>
          <w:szCs w:val="24"/>
          <w:highlight w:val="yellow"/>
        </w:rPr>
        <w:t>(ADPF 731, Relator(a): CÁRMEN LÚCIA, Tribunal Pleno, julgado em 21-12-2020, PROCESSO ELETRÔNICO DJe-025  DIVULG 09-02-2021  PUBLIC 10-02-2021)</w:t>
      </w:r>
      <w:r>
        <w:rPr>
          <w:rFonts w:cs="Times New Roman"/>
          <w:szCs w:val="24"/>
          <w:highlight w:val="yellow"/>
        </w:rPr>
        <w:t xml:space="preserve"> </w:t>
      </w:r>
      <w:r w:rsidRPr="00D62B16">
        <w:rPr>
          <w:rFonts w:cs="Times New Roman"/>
          <w:szCs w:val="24"/>
          <w:highlight w:val="yellow"/>
        </w:rPr>
        <w:t xml:space="preserve">ARGUIÇÃO DE DESCUMPRIMENTO DE PRECEITO FUNDAMENTAL. INC. VIII E § 1º DO ART. 23 DA LEI N. 6.060/2017 DO MUNICÍPIO DE AMERICANA/SP. PROIBIÇÃO DE INSTALAÇÃO DE SISTEMAS TRANSMISSORES OU RECEPTORES A MENOS DE CINQUENTA METROS DE RESIDÊNCIAS. AFRONTA À COMPETÊNCIA PRIVATIVA DA UNIÃO PARA LEGISLAR SOBRE </w:t>
      </w:r>
      <w:r w:rsidRPr="00C650DF">
        <w:rPr>
          <w:rFonts w:cs="Times New Roman"/>
          <w:bCs/>
          <w:szCs w:val="24"/>
          <w:highlight w:val="yellow"/>
        </w:rPr>
        <w:t>TELECOMUNICAÇÕES.</w:t>
      </w:r>
      <w:r w:rsidRPr="00D62B16">
        <w:rPr>
          <w:rFonts w:cs="Times New Roman"/>
          <w:szCs w:val="24"/>
          <w:highlight w:val="yellow"/>
        </w:rPr>
        <w:t xml:space="preserve"> PRECEDENTES DO SUPREMO TRIBUNAL FEDERAL. ARGUIÇÃO JULGADA PROCEDENTE.</w:t>
      </w:r>
    </w:p>
    <w:p w:rsidR="00CA6B01" w:rsidRPr="00D62B16" w:rsidRDefault="00CA6B01" w:rsidP="00CA6B01">
      <w:pPr>
        <w:spacing w:before="240"/>
        <w:jc w:val="both"/>
        <w:rPr>
          <w:rFonts w:cs="Times New Roman"/>
          <w:szCs w:val="24"/>
          <w:highlight w:val="yellow"/>
        </w:rPr>
      </w:pPr>
      <w:r>
        <w:rPr>
          <w:rFonts w:cs="Times New Roman"/>
          <w:szCs w:val="24"/>
        </w:rPr>
        <w:t xml:space="preserve">STF </w:t>
      </w:r>
      <w:r w:rsidRPr="00D62B16">
        <w:rPr>
          <w:rFonts w:cs="Times New Roman"/>
          <w:szCs w:val="24"/>
          <w:highlight w:val="yellow"/>
        </w:rPr>
        <w:t>(RE 981825 AgR-segundo-ED, Relator(a): ROSA WEBER, Relator(a) p/ Acórdão: ALEXANDRE DE MORAES, Primeira Turma, julgado em 30-11-2020, PROCESSO ELETRÔNICO DJe-290  DIVULG 10-12-2020  PUBLIC 11-12-2020)</w:t>
      </w:r>
      <w:r>
        <w:rPr>
          <w:rFonts w:cs="Times New Roman"/>
          <w:szCs w:val="24"/>
          <w:highlight w:val="yellow"/>
        </w:rPr>
        <w:t xml:space="preserve"> </w:t>
      </w:r>
      <w:r w:rsidRPr="00D62B16">
        <w:rPr>
          <w:rFonts w:cs="Times New Roman"/>
          <w:szCs w:val="24"/>
          <w:highlight w:val="yellow"/>
        </w:rPr>
        <w:t xml:space="preserve">EMBARGOS DE DECLARAÇÃO. OMISSÃO. CONSTITUCIONAL E ADMINISTRATIVO. NORMAS PARA INSTALAÇÃO E OPERAÇÃO DE ANTENAS TRANSMISSORAS DE ONDAS ELETROMAGNÉTICAS. INVASÃO DA COMPETÊNCIA PRIVATIVA DA UNIÃO PARA LEGISLAR SOBRE </w:t>
      </w:r>
      <w:r w:rsidRPr="0023100C">
        <w:rPr>
          <w:rFonts w:cs="Times New Roman"/>
          <w:bCs/>
          <w:szCs w:val="24"/>
          <w:highlight w:val="yellow"/>
        </w:rPr>
        <w:t>TELECOMUNICAÇÕES</w:t>
      </w:r>
      <w:r w:rsidRPr="00D62B16">
        <w:rPr>
          <w:rFonts w:cs="Times New Roman"/>
          <w:szCs w:val="24"/>
          <w:highlight w:val="yellow"/>
        </w:rPr>
        <w:t xml:space="preserve">. 1. Cabem embargos declaratórios para sanar omissão no julgado. 2. No exame da ADI 3110 (Min. EDSON FACHIN, DJ de 10/6/2020), o Plenário desta CORTE julgou inconstitucional lei local que tratava da instalação de antenas transmissoras de telefonia celular, por invadir a competência privativa da União para legislar sobre telecomunicações, exercida por meio das Leis 9.472/1997 e 11.934/2009. 3. No julgamento do ARE 929.378 AgR (Min. LUIZ FUX, DJ de 4/9/2020), a Primeira Turma assentou que “a promoção do adequado ordenamento territorial, mediante planejamento e controle do uso, do parcelamento e da ocupação do solo urbano, e a proteção do patrimônio histórico-cultural local não autorizam os municípios a dispor sobre matérias que a própria Constituição Federal reserva às competências legislativa e material da União”. 4. Embargos de declaração acolhidos, com efeitos infringentes, de modo a dar provimento ao agravo interno e ao Recurso Extraordinário da TELCOMP, </w:t>
      </w:r>
      <w:r w:rsidRPr="00D62B16">
        <w:rPr>
          <w:rFonts w:cs="Times New Roman"/>
          <w:szCs w:val="24"/>
          <w:highlight w:val="yellow"/>
        </w:rPr>
        <w:lastRenderedPageBreak/>
        <w:t>para julgar inteiramente procedente a Ação Direta de Inconstitucionalidade; ficando prejudicados o agravo interno e o recurso extraordinário da Câmara Municipal de São Paulo e de seu Presidente</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(ADI 5724, Relator(a): ROBERTO BARROSO, Relator(a) p/ Acórdão: ALEXANDRE DE MORAES, Tribunal Pleno, julgado em 30-11-2020, PROCESSO ELETRÔNICO DJe-059  DIVULG 26-03-2021  PUBLIC 29-03-2021)</w:t>
      </w:r>
      <w:r>
        <w:rPr>
          <w:rFonts w:cs="Times New Roman"/>
          <w:szCs w:val="24"/>
        </w:rPr>
        <w:t xml:space="preserve"> </w:t>
      </w:r>
      <w:r w:rsidRPr="00D62B16">
        <w:rPr>
          <w:rFonts w:cs="Times New Roman"/>
          <w:szCs w:val="24"/>
        </w:rPr>
        <w:t>AÇÃO DIRETA DE INCONSTITUCIONALIDADE. CONSTITUCIONAL. FEDERALISMO E RESPEITO ÀS REGRAS DE DISTRIBUIÇÃO DE COMPETÊNCIA. LEI 6.886/2016 DO ESTADO DO PIAUÍ. OPERADORAS DE SERVIÇO PÚBLICO DE TELEFONIA FIXA E MÓVEL. OBRIGATORIEDADE DE DISPONIBILIZAÇÃO, NA INTERNET, DO EXTRATO DETALHADO DA CONTA DE PLANOS PRÉ-PAGOS. PROTEÇÃO DO CONSUMIDOR. COMPETÊNCIA CONCORRENTE DOS ESTADOS (CF, ART. 24, V). IMPROCEDÊNCIA. 1. As regras de distribuição de competências legislativas são alicerces do federalismo e consagram a fórmula de divisão de centros de poder em um Estado de Direito. Princípio da predominância do interesse. 2. A Constituição Federal de 1988, presumindo de forma absoluta para algumas matérias a presença do princípio da predominância do interesse, estabeleceu, a priori, diversas competências para cada um dos entes federativos União, Estados-Membros, Distrito Federal e Municípios e, a partir dessas opções, pode ora acentuar maior centralização de poder, principalmente na própria União (CF, art. 22), ora permitir uma maior descentralização nos Estados-Membros e nos Municípios (CF, arts. 24 e 30, inciso I). 3. A Lei 6.886/2016 do Estado do Piauí, ao obrigar que as operadoras de telefonia móvel e fixa disponibilizem, na internet, o extrato detalhado de conta das chamadas telefônicas e serviços utilizados pelos usuários de planos pré-pagos, não tratou diretamente de legislar sobre telecomunicações, mas sim de direito do consumidor. Isso porque o fato de disponibilizar o extrato da conta de plano pré-pago detalhado na internet não diz respeito à matéria específica de contrato de telecomunicação, tendo em vista que tal serviço não se enquadra em nenhuma atividade de telecomunicações definida pelas Leis 4.117/1962 e 9.472/1997. 4. Trata-se, portanto, de norma sobre direito do consumidor que admite regulamentação concorrente pelos Estados-Membros, nos termos do art. 24, V, da Constituição Federal. 5. Ação Direta julgada improcedente.</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(ADI 6064, Relator(a): ROSA WEBER, Tribunal Pleno, julgado em 23-11-2020, PROCESSO ELETRÔNICO DJe-285  DIVULG 02-12-2020  PUBLIC 03-12-2020)</w:t>
      </w:r>
      <w:r>
        <w:rPr>
          <w:rFonts w:cs="Times New Roman"/>
          <w:szCs w:val="24"/>
        </w:rPr>
        <w:t xml:space="preserve"> </w:t>
      </w:r>
      <w:r w:rsidRPr="00D62B16">
        <w:rPr>
          <w:rFonts w:cs="Times New Roman"/>
          <w:szCs w:val="24"/>
        </w:rPr>
        <w:t>AÇÃO DIRETA DE INCONSTITUCIONALIDADE. LEI Nº 7.871/2018 DO ESTADO DO RIO DE JANEIRO. RESPONSABILIDADE, POR DANO, NA PRESTAÇÃO INDEVIDA DE SERVIÇOS DE TELEFONIA MÓVEL E FIXA. ALEGADA USURPAÇÃO DE COMPETÊNCIA PRIVATIVA DA UNIÃO PARA LEGISLAR SOBRE EXPLORAÇÃO DE SERVIÇOS DE TELECOMUNICAÇÕES. AFRONTA AOS ARTS. 21, XI, E 22, IV, DA CONSTITUIÇÃO DA REPÚBLICA. PRECEDENTES. PROCEDÊNCIA PARCIAL. 1. Ao disciplinarem condições e modo de prestação do próprio serviço de telefonia, os arts. 3º, 4º, caput e parágrafo único, e 5º da Lei nº 7.871/2018 do Estado do Rio de Janeiro, a pretexto de tutelar interesses consumeristas, altera a estrutura de prestação desse serviço. 2. Segundo a jurisprudência reiterada desta Suprema Corte, revela-se inconstitucional, por invadir a competência privativa da União para definir o regime de exploração do serviço público de telefonia – espécie do gênero telecomunicação –, a lei estadual cujos efeitos não se esgotam na relação entre o consumidor-usuário e o fornecedor-prestador, interferindo na relação jurídica existente entre esses dois atores e o Poder Concedente, titular do serviço (arts. 21, XI, 22, IV, da Constituição da República). Precedentes. 3. Implementadas, nos demais dispositivos da Lei nº 7.871/2018, normas protetivas e de responsabilização por danos ao consumidor que, rigorosamente contida nos limites do art. 24, V e VIII, da Carta Política, em nada interferem no regime de exploração, na estrutura remuneratória da prestação dos serviços ou no equilíbrio dos contratos administrativos, inocorrente usurpação da competência legislativa privativa da União, e, consequentemente, afronta aos arts. 21, IX, 22, IV, e 175 da Constituição da República. 4. Ação direta de inconstitucionalidade julgada procedente em parte.</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(ARE 1258908 AgR-segundo, Relator(a): ALEXANDRE DE MORAES, Primeira Turma, julgado em 11-11-2020, PROCESSO ELETRÔNICO DJe-279  DIVULG 24-11-2020  PUBLIC 25-11-2020)</w:t>
      </w:r>
      <w:r>
        <w:rPr>
          <w:rFonts w:cs="Times New Roman"/>
          <w:szCs w:val="24"/>
        </w:rPr>
        <w:t xml:space="preserve"> </w:t>
      </w:r>
      <w:r w:rsidRPr="00D62B16">
        <w:rPr>
          <w:rFonts w:cs="Times New Roman"/>
          <w:szCs w:val="24"/>
        </w:rPr>
        <w:t xml:space="preserve">CONSTITUCIONAL E ADMINISTRATIVO. NORMAS PARA INSTALAÇÃO E OPERAÇÃO DE ANTENAS TRANSMISSORAS DE ONDAS ELETROMAGNÉTICAS. INVASÃO DA COMPETÊNCIA PRIVATIVA DA UNIÃO PARA LEGISLAR SOBRE TELECOMUNICAÇÕES. 1. </w:t>
      </w:r>
      <w:r w:rsidRPr="00D62B16">
        <w:rPr>
          <w:rFonts w:cs="Times New Roman"/>
          <w:szCs w:val="24"/>
        </w:rPr>
        <w:lastRenderedPageBreak/>
        <w:t>No exame da ADI 3110 (Min. EDSON FACHIN, DJ de 10/6/2020), o Plenário desta CORTE julgou inconstitucional lei local que tratava da instalação de antenas transmissoras de telefonia celular, por invadir a competência privativa da União para legislar sobre telecomunicações, exercida por meio das Leis 9.472/1997 e 11.934/2009. 2. No julgamento do ARE 929.378 AgR (Min. LUIZ FUX, DJ de 4/9/2020), a Primeira Turma assentou que “a promoção do adequado ordenamento territorial, mediante planejamento e controle do uso, do parcelamento e da ocupação do solo urbano, e a proteção do patrimônio histórico-cultural local não autorizam os municípios a dispor sobre matérias que a própria Constituição Federal reserva às competências legislativa e material da União”. 3. Agravo Interno a que se nega provimento. Na forma do art. 1.021, §§ 4º e 5º, do Código de Processo Civil de 2015, em caso de votação unânime, fica condenado o agravante a pagar ao agravado multa de um por cento do valor atualizado da causa, cujo depósito prévio passa a ser condição para a interposição de qualquer outro recurso (à exceção da Fazenda Pública e do beneficiário de gratuidade da justiça, que farão o pagamento ao final).</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(ADI 5040, Relator(a): ROSA WEBER, Tribunal Pleno, julgado em 04-11-2020, PROCESSO ELETRÔNICO DJe-035  DIVULG 24-02-2021  PUBLIC 25-02-2021)</w:t>
      </w:r>
      <w:r>
        <w:rPr>
          <w:rFonts w:cs="Times New Roman"/>
          <w:szCs w:val="24"/>
        </w:rPr>
        <w:t xml:space="preserve"> </w:t>
      </w:r>
      <w:r w:rsidRPr="00D62B16">
        <w:rPr>
          <w:rFonts w:cs="Times New Roman"/>
          <w:szCs w:val="24"/>
        </w:rPr>
        <w:t>AÇÃO DIRETA DE INCONSTITUCIONALIDADE. LEI Nº 6.336/2013 DO ESTADO DO PIAUÍ. PRESTADORAS DE SERVIÇOS DE TELEFONIA MÓVEL. OBRIGAÇÃO DE FORNECIMENTO DE INFORMAÇÕES PARA FINS DE SEGURANÇA PÚBLICA. USURPAÇÃO DE COMPETÊNCIA PRIVATIVA DA UNIÃO PARA LEGISLAR SOBRE EXPLORAÇÃO DE SERVIÇOS DE TELECOMUNICAÇÕES. AFRONTA AOS ARTS. 21, XI, E 22, I E IV, DA CONSTITUIÇÃO DA REPÚBLICA. PRECEDENTES. 1. Ao obrigar as empresas prestadoras de serviço de telefonia móvel pessoal a fornecerem, aos órgãos de segurança pública, dados relativos à localização de telefones celulares e cartões “SIM” que tenham sido objeto de furto, roubo e latrocínio ou utilizados na prática de delitos, a Lei nº 6.336/2013 do Estado do Piauí interfere na estrutura da prestação do serviço de telefonia, espécie do gênero telecomunicação, cujo regramento compete à União, a teor dos arts. 21, XI, e 22, I e IV, da Constituição da República. 2. A jurisprudência do Supremo Tribunal Federal não tem atribuído validade constitucional a normas estaduais que, embora animadas pelo desiderato de contribuir com os órgãos de segurança pública, têm a consequência prática de interferir indevidamente em direitos individuais e na estrutura de prestação de serviço público. Precedentes: ADI 3110/SP (DJe 10.6.2020); ADI 5723/PB (DJe 14.02.2019); ADI 4401/MG (DJe 28.11.2019); ADI 5356/MS (DJe 01.8.2017) e ADI 5253/BA (DJe 01.8.2017). 3. Ação direta de inconstitucionalidade julgada procedente.</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(ARE 1191212 AgR, Relator(a): EDSON FACHIN, Segunda Turma, julgado em 04-11-2020, PROCESSO ELETRÔNICO DJe-277  DIVULG 20-11-2020  PUBLIC 23-11-2020)</w:t>
      </w:r>
      <w:r>
        <w:rPr>
          <w:rFonts w:cs="Times New Roman"/>
          <w:szCs w:val="24"/>
        </w:rPr>
        <w:t xml:space="preserve"> </w:t>
      </w:r>
      <w:r w:rsidRPr="00D62B16">
        <w:rPr>
          <w:rFonts w:cs="Times New Roman"/>
          <w:szCs w:val="24"/>
        </w:rPr>
        <w:t>AGRAVO REGIMENTAL NO RECURSO EXTRAORDINÁRIO COM AGRAVO. ESTAÇÃO RÁDIO BASE. CONSTRUÇÃO IRREGULAR. DEMOLIÇÃO. DETERMINAÇÃO. SÚMULAS 279 E 280 DO STF. COMPETÊNCIA DO MUNICÍPIO PARA LEGISLAR SOBRE INSTALAÇÃO DE ANTENAS DE TELEFONIA MÓVEL CELULAR E A RESPEITO DO USO DA OCUPAÇÃO DO SOLO URBANO. NORMA DE INTERESSE LOCAL. ART. 30, I, II E VIII, DA CF. PRECEDENTES. 1. A controvérsia dos autos, envolvendo a instalação de estação rádio base, cinge-se ao âmbito local (Lei Estadual n° 10.995/2001 e Lei Complementar Municipal n° 1.246/2001) e requer o exame de fatos e provas. Incidência das Súmulas 279 e 280 do STF. 2. O aresto recorrido não divergiu da jurisprudência do STF que reconhecera aos municípios a competência para legislar sobre a instalação de antenas de telefonia móvel celular, seja por considerar um assunto de interesse local, seja para disciplinar o uso da ocupação do solo urbano, nos termos do art. 30, I, II e VIII, da Constituição Federal. 3. Agravo regimental a que se nega provimento, com previsão de aplicação da multa prevista no art. 1.021, § 4º, do CPC.</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(ADI 6065, Relator(a): MARCO AURÉLIO, Relator(a) p/ Acórdão: DIAS TOFFOLI, Tribunal Pleno, julgado em 13-10-2020, PROCESSO ELETRÔNICO DJe-293  DIVULG 15-12-2020  PUBLIC 16-12-2020)</w:t>
      </w:r>
      <w:r>
        <w:rPr>
          <w:rFonts w:cs="Times New Roman"/>
          <w:szCs w:val="24"/>
        </w:rPr>
        <w:t xml:space="preserve"> </w:t>
      </w:r>
      <w:r w:rsidRPr="00D62B16">
        <w:rPr>
          <w:rFonts w:cs="Times New Roman"/>
          <w:szCs w:val="24"/>
        </w:rPr>
        <w:t xml:space="preserve">Ação direta de inconstitucionalidade. Lei nº 8.003 do Estado do Rio de Janeiro, de 25 de junho de 2018. Prazo para que as operadoras de telefonia fixa e móvel efetuem o desbloqueio de linhas telefônicas após o pagamento de fatura em atraso. Obrigação de disponibilizar canal de comunicação para que o usuário informe o pagamento da fatura. Telecomunicações. Competência legislativa privativa da União. Violação do art. 22, IV, da Constituição Federal. Precedentes. Inconstitucionalidade formal. </w:t>
      </w:r>
      <w:r w:rsidRPr="00D62B16">
        <w:rPr>
          <w:rFonts w:cs="Times New Roman"/>
          <w:szCs w:val="24"/>
        </w:rPr>
        <w:lastRenderedPageBreak/>
        <w:t>Procedência da ação. 1. O Supremo Tribunal Federal, em várias ocasiões, declarou a inconstitucionalidade formal de leis estaduais que, a exemplo da norma impugnada, dispõem acerca do tema de telecomunicações, com fundamento em usurpação da competência privativa da União para legislar sobre a matéria (inciso IV do art. 22 da Constituição Federal). Precedentes: ADI nº 6.086/PE, Tribunal Pleno, Rel. Min. Gilmar Mendes, DJe de 28/5/20; ADI nº 5.568/PB, Tribunal Pleno, Rel. Min. Alexandre de Moraes, DJe de 15/10/19; ADI nº 4.019/SP, Tribunal Pleno, Rel. Min. Luiz Fux, DJe de 5/2/19; ADI nº 5.575/PB, Tribunal Pleno, Rel. Min. Luiz Fux, DJe de 7/11/18; ADI nº 4.649/RJ, Tribunal Pleno, Rel. Min. Dias Toffoli, DJe de 12/8/16. 2. A relação entre os usuários e as empresas prestadoras de serviço se encontra na própria conceituação do direito de telecomunicações, integrando seu objeto, que não está adstrito ao vínculo existente entre a União e as operadoras. Ademais, decorre do art. 175, parágrafo único, inciso II, da Constituição de 1988 que lei da competência do Poder Concedente disporá sobre a relação da concessionária do serviço de telefonia com os usuários. Trata-se da Lei nº 9.472, de 16 de julho de 1997, que, ao dispor sobre a organização dos serviços de telecomunicações, arrola, no art. 3º, os direitos dos usuários desses serviços. 3. A Lei nº 8.003 do Estado do Rio de Janeiro, de 25 de junho de 2018, ao estabelecer prazo para que as operadoras de telefonia fixa e móvel efetuem o desbloqueio de linhas telefônicas após pagamento de fatura em atraso, bem como determinar a disponibilização de canal de comunicação para que o consumidor informe o pagamento da fatura, violou o art. 22, inciso IV, da Lei Maior, que confere à União a competência privativa para dispor sobre telecomunicações. 4. Ação direta julgada procedente.</w:t>
      </w:r>
    </w:p>
    <w:p w:rsidR="00CA6B01" w:rsidRPr="00D62B16" w:rsidRDefault="00CA6B01" w:rsidP="00CA6B01">
      <w:pPr>
        <w:spacing w:before="240"/>
        <w:jc w:val="both"/>
        <w:rPr>
          <w:rFonts w:cs="Times New Roman"/>
          <w:szCs w:val="24"/>
          <w:highlight w:val="yellow"/>
        </w:rPr>
      </w:pPr>
      <w:r>
        <w:rPr>
          <w:rFonts w:cs="Times New Roman"/>
          <w:szCs w:val="24"/>
        </w:rPr>
        <w:t xml:space="preserve">STF </w:t>
      </w:r>
      <w:r w:rsidRPr="00D62B16">
        <w:rPr>
          <w:rFonts w:cs="Times New Roman"/>
          <w:szCs w:val="24"/>
          <w:highlight w:val="yellow"/>
        </w:rPr>
        <w:t>(ADI 5608, Relator(a): CELSO DE MELLO, Tribunal Pleno, julgado em 05-10-2020, PROCESSO ELETRÔNICO DJe-252  DIVULG 16-10-2020  PUBLIC 19-10-2020)</w:t>
      </w:r>
      <w:r>
        <w:rPr>
          <w:rFonts w:cs="Times New Roman"/>
          <w:szCs w:val="24"/>
        </w:rPr>
        <w:t xml:space="preserve"> </w:t>
      </w:r>
      <w:r w:rsidRPr="00D62B16">
        <w:rPr>
          <w:rFonts w:cs="Times New Roman"/>
          <w:szCs w:val="24"/>
        </w:rPr>
        <w:t xml:space="preserve">AÇÃO DIRETA DE INCONSTITUCIONALIDADE – LEI ESTADUAL PAULISTA Nº 16.269/2016 – DIPLOMA LEGISLATIVO QUE DISPÕE SOBRE A COMERCIALIZAÇÃO DE APARELHOS DE TELEFONIA MÓVEL E INSTITUI CADASTRO DE USUÁRIOS DE TELEFONES CELULARES PRÉ-PAGOS – USURPAÇÃO DA COMPETÊNCIA PRIVATIVA DA UNIÃO FEDERAL PARA LEGISLAR SOBRE TELECOMUNICAÇÕES (CF, ART. 22, IV) E PARA DEFINIR AS POLÍTICAS SETORIAIS QUE ORIENTAM A ATUAÇÃO DAS EMPRESAS PRESTADORAS DE SERVIÇOS DE TELECOMUNICAÇÕES (CF, ART. 21, XI) – CADASTRAMENTO DE USUÁRIOS DE TELEFONES CELULARES PRÉ-PAGOS – MATÉRIA DISCIPLINADA, DE MODO EXAURIENTE, TANTO NA LEGISLAÇÃO NACIONAL (LEI Nº 10.703/2003) QUANTO NA REGULAMENTO SETORIAL ESPECÍFICA EDITADA PELA ENTIDADE REGULADORA COMPETENTE (RESOLUÇÃO ANATEL Nº 477/2007) – IMPOSSIBILIDADE DE INTERFERÊNCIA DOS ESTADOS-MEMBROS NA ORGANIZAÇÃO DO SETOR ECONÔMICO DAS TELECOMUNICAÇÕES, A SER EXERCIDA, COM ABSOLUTA EXCLUSIVIDADE, PELA UNIÃO FEDERAL, QUE DETÉM COMPETÊNCIA PRIVATIVA PARA FISCALIZAR A EXECUÇÃO DOS SERVIÇOS, LEGISLAR SOBRE OS DIREITOS DOS USUÁRIOS, FIXAR A POLÍTICA TARIFÁRIA E </w:t>
      </w:r>
      <w:r w:rsidRPr="00D62B16">
        <w:rPr>
          <w:rFonts w:cs="Times New Roman"/>
          <w:szCs w:val="24"/>
          <w:highlight w:val="yellow"/>
        </w:rPr>
        <w:t xml:space="preserve">DISCIPLINAR AS CONDIÇÕES DE REGULARIDADE, CONTINUIDADE, EFICIÊNCIA, SEGURANÇA, ATUALIDADE, GENERALIDADE E CORTESIA NA SUA PRESTAÇÃO (CF, ART. 175). PAPEL CONSTITUCIONALMENTE ATRIBUÍDO À UNIÃO FEDERAL DE ASSEGURAR A TODOS OS USUÁRIOS, DE FORMA IGUALITÁRIA, AMPLO ACESSO AOS SERVIÇOS DE </w:t>
      </w:r>
      <w:r w:rsidRPr="00844754">
        <w:rPr>
          <w:rFonts w:cs="Times New Roman"/>
          <w:bCs/>
          <w:szCs w:val="24"/>
          <w:highlight w:val="yellow"/>
        </w:rPr>
        <w:t>TELECOMUNICAÇÕES</w:t>
      </w:r>
      <w:r w:rsidRPr="00D62B16">
        <w:rPr>
          <w:rFonts w:cs="Times New Roman"/>
          <w:szCs w:val="24"/>
          <w:highlight w:val="yellow"/>
        </w:rPr>
        <w:t xml:space="preserve"> E DEMAIS MEIOS E RECURSOS DE COMUNICAÇÃO RELACIONADOS, SEM INDEVIDAS INTERVENÇÕES DISCRIMINATÓRIAS PROMOVIDAS POR POLÍTICAS DE ÍNDOLE REGIONAL QUE PREJUDICAM O DESENVOLVIMENTO PROGRESSIVO DOS SISTEMAS DE TELECOMUNICAÇÕES EM ÂMBITO NACIONAL – PRECEDENTES – PARECER DA PROCURADORIA-GERAL DA REPÚBLICA PELA INCONSTITUCIONALIDADE FORMAL DO DIPLOMA LEGISLATIVO IMPUGNADO – AÇÃO DIRETA JULGADA PROCEDENTE. – A competência da União Federal no domínio temático das telecomunicações reveste-se de caráter exauriente (CF, art. 21, XI e XII, “a”, art. 22, VI, art. 175). – A edição de legislação local, de caráter fragmentário, impondo às operadoras de serviços de telecomunicações – cuja área de atuação estende-se por todo o território brasileiro – obrigações heterogêneas, apoiadas em visões de mundo de caráter antagônico, destinadas a atender ambições políticas de índole meramente regional em detrimento da promoção e do desenvolvimento dos interesses de caráter nacional, mostra-se em desacordo com a necessidade de promover e de preservar a segurança </w:t>
      </w:r>
      <w:r w:rsidRPr="00D62B16">
        <w:rPr>
          <w:rFonts w:cs="Times New Roman"/>
          <w:szCs w:val="24"/>
          <w:highlight w:val="yellow"/>
        </w:rPr>
        <w:lastRenderedPageBreak/>
        <w:t>jurídica e a eficiência indispensáveis ao desenvolvimento das telecomunicações, proporcionadas pela adoção de um regime jurídico coerente, uniforme, estruturado e operacional, cuja organização, em conformidade com o que estabelece o texto constitucional, incumbe, com absoluta privatividade, à União Federal (CF, art. 21, XI e XII, “a”, c/c o art. 22, IV e o art. 175). – A jurisprudência plenária do Supremo Tribunal Federal tem reconhecido a manifesta inconstitucionalidade de diplomas legislativos de Estados-membros que, a pretexto de exercerem a sua competência suplementar em matéria de “consumo” (CF, art. 24, V) ou de “responsabilidade por dano (…) ao consumidor” (CF, art. 24, VIII), editam normas estaduais dirigidas às empresas prestadoras de serviços de telecomunicações, dispondo sobre direitos dos usuários e obrigações das concessionárias, usurpando, em consequência, a competência privativa outorgada à União Federal em tema de “telecomunicações e radiodifusão” (CF, art. 22, IV) e intervindo, indevidamente, no âmbito das relações contratuais entre o poder concedente e as empresas delegatárias de tais serviços públicos.</w:t>
      </w:r>
    </w:p>
    <w:p w:rsidR="00CA6B01" w:rsidRPr="00D62B16" w:rsidRDefault="00CA6B01" w:rsidP="00CA6B01">
      <w:pPr>
        <w:spacing w:before="240"/>
        <w:jc w:val="both"/>
        <w:rPr>
          <w:rFonts w:cs="Times New Roman"/>
          <w:szCs w:val="24"/>
          <w:highlight w:val="yellow"/>
        </w:rPr>
      </w:pPr>
      <w:r>
        <w:rPr>
          <w:rFonts w:cs="Times New Roman"/>
          <w:szCs w:val="24"/>
        </w:rPr>
        <w:t xml:space="preserve">STF </w:t>
      </w:r>
      <w:r w:rsidRPr="00D62B16">
        <w:rPr>
          <w:rFonts w:cs="Times New Roman"/>
          <w:szCs w:val="24"/>
          <w:highlight w:val="yellow"/>
        </w:rPr>
        <w:t>(RE 817040 AgR-segundo, Relator(a): ROSA WEBER, Relator(a) p/ Acórdão: ALEXANDRE DE MORAES, Primeira Turma, julgado em 08-09-2020, PROCESSO ELETRÔNICO DJe-229  DIVULG 16-09-2020  PUBLIC 17-09-2020)</w:t>
      </w:r>
      <w:r>
        <w:rPr>
          <w:rFonts w:cs="Times New Roman"/>
          <w:szCs w:val="24"/>
          <w:highlight w:val="yellow"/>
        </w:rPr>
        <w:t xml:space="preserve"> </w:t>
      </w:r>
      <w:r w:rsidRPr="00D62B16">
        <w:rPr>
          <w:rFonts w:cs="Times New Roman"/>
          <w:szCs w:val="24"/>
          <w:highlight w:val="yellow"/>
        </w:rPr>
        <w:t xml:space="preserve">CONSTITUCIONAL E ADMINISTRATIVO. LEI 2.871/2003, DO MUNICÍPIO DE MURIAÉ/MG. NORMAS PARA INSTALAÇÃO E OPERAÇÃO DE ANTENAS TRANSMISSORAS DE ONDAS ELETROMAGNÉTICAS. INVASÃO DA COMPETÊNCIA PRIVATIVA DA UNIÃO PARA LEGISLAR SOBRE </w:t>
      </w:r>
      <w:r w:rsidRPr="006C09EE">
        <w:rPr>
          <w:rFonts w:cs="Times New Roman"/>
          <w:bCs/>
          <w:szCs w:val="24"/>
          <w:highlight w:val="yellow"/>
        </w:rPr>
        <w:t>TELECOMUNICAÇÕES</w:t>
      </w:r>
      <w:r w:rsidRPr="00D62B16">
        <w:rPr>
          <w:rFonts w:cs="Times New Roman"/>
          <w:szCs w:val="24"/>
          <w:highlight w:val="yellow"/>
        </w:rPr>
        <w:t>. 1. No exame da ADI 3110 (Min. EDSON FACHIN, DJ de 10/6/2020), o Plenário desta CORTE julgou inconstitucional lei local que tratava da instalação de antenas transmissoras de telefonia celular, por invadir a competência privativa da União para legislar sobre telecomunicações, exercida por meio das Leis 9.472/1997 e 11.934/2009. 2. No julgamento do ARE 929.378 AgR (Min. LUIZ FUX, DJ de 4/9/2020), a Primeira Turma assentou que “a promoção do adequado ordenamento territorial, mediante planejamento e controle do uso, do parcelamento e da ocupação do solo urbano, e a proteção do patrimônio histórico-cultural local não autorizam os municípios a dispor sobre matérias que a própria Constituição Federal reserva às competências legislativa e material da União”. 3. Agravo Interno e Recurso Extraordinário aos quais se dá provimento, para jul</w:t>
      </w:r>
      <w:r>
        <w:rPr>
          <w:rFonts w:cs="Times New Roman"/>
          <w:szCs w:val="24"/>
          <w:highlight w:val="yellow"/>
        </w:rPr>
        <w:t>gar procedente o pedido inicial</w:t>
      </w:r>
      <w:r w:rsidRPr="00D62B16">
        <w:rPr>
          <w:rFonts w:cs="Times New Roman"/>
          <w:szCs w:val="24"/>
          <w:highlight w:val="yellow"/>
        </w:rPr>
        <w:t>.</w:t>
      </w:r>
    </w:p>
    <w:p w:rsidR="00CA6B01" w:rsidRPr="00D62B16" w:rsidRDefault="00CA6B01" w:rsidP="00CA6B01">
      <w:pPr>
        <w:spacing w:before="240"/>
        <w:jc w:val="both"/>
        <w:rPr>
          <w:rFonts w:cs="Times New Roman"/>
          <w:szCs w:val="24"/>
        </w:rPr>
      </w:pPr>
      <w:r>
        <w:rPr>
          <w:rFonts w:cs="Times New Roman"/>
          <w:szCs w:val="24"/>
          <w:highlight w:val="yellow"/>
        </w:rPr>
        <w:t xml:space="preserve">STF </w:t>
      </w:r>
      <w:r w:rsidRPr="00D62B16">
        <w:rPr>
          <w:rFonts w:cs="Times New Roman"/>
          <w:szCs w:val="24"/>
        </w:rPr>
        <w:t>(ARE 929738 AgR, Relator(a): LUIZ FUX, Primeira Turma, julgado em 24-08-2020, PROCESSO ELETRÔNICO DJe-221  DIVULG 03-09-2020  PUBLIC 04-09-2020)</w:t>
      </w:r>
      <w:r>
        <w:rPr>
          <w:rFonts w:cs="Times New Roman"/>
          <w:szCs w:val="24"/>
        </w:rPr>
        <w:t xml:space="preserve"> </w:t>
      </w:r>
      <w:r w:rsidRPr="00D62B16">
        <w:rPr>
          <w:rFonts w:cs="Times New Roman"/>
          <w:szCs w:val="24"/>
        </w:rPr>
        <w:t>AGRAVO INTERNO NO RECURSO EXTRAORDINÁRIO COM AGRAVO. CONSTITUCIONAL. ADMINISTRATIVO. AÇÃO DEMOLITÓRIA. INSTALAÇÃO DE ANTENA DE TELEFONIA MÓVEL. LEI 10.995/2001 DO ESTADO DE SÃO PAULO. LEI 224/2002 DO MUNICÍPIO DE ESTÂNCIA TURÍSTICA DE ITU. COMPETÊNCIA LEGISLATIVA PRIVATIVA DA UNIÃO. ARTIGOS 21, INCISO XI, E 22, INCISO IV, DA CONSTITUIÇÃO DA REPÚBLICA. AÇÕES DIRETAS DE INCONSTITUCIONALIDADE 2.902 E 3.110. A PROMOÇÃO DO ADEQUADO ORDENAMENTO TERRITORIAL, MEDIANTE PLANEJAMENTO E CONTROLE DO USO, DO PARCELAMENTO E DA OCUPAÇÃO DO SOLO URBANO E A PROTEÇÃO DO PATRIMÔNIO HISTÓRICO-CULTURAL LOCAL, NÃO AUTORIZAM OS MUNICÍPIOS A DISPOR SOBRE MATÉRIAS QUE A PRÓPRIA CONSTITUIÇÃO FEDERAL RESERVA ÀS COMPETÊNCIAS LEGISLATIVA E MATERIAL DA UNIÃO. AGRAVO INTERNO INTERPOSTO SOB A ÉGIDE DO NOVO CÓDIGO DE PROCESSO CIVIL. MAJORAÇÃO DOS HONORÁRIOS DE SUCUMBÊNCIA. ARTIGO 85, § 11, DO CÓDIGO DE PROCESSO CIVIL DE 2015. AGRAVO INTERNO DESPROVIDO.</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(ARE 1239515 AgR-ED, Relator(a): ROBERTO BARROSO, Primeira Turma, julgado em 24-08-2020, PROCESSO ELETRÔNICO DJe-218  DIVULG 31-08-2020  PUBLIC 01-09-2020)</w:t>
      </w:r>
      <w:r>
        <w:rPr>
          <w:rFonts w:cs="Times New Roman"/>
          <w:szCs w:val="24"/>
        </w:rPr>
        <w:t xml:space="preserve"> </w:t>
      </w:r>
      <w:r w:rsidRPr="00D62B16">
        <w:rPr>
          <w:rFonts w:cs="Times New Roman"/>
          <w:szCs w:val="24"/>
        </w:rPr>
        <w:t xml:space="preserve">DIREITO ADMINISTRATIVO. EMBARGOS DE DECLARAÇÃO EM AGRAVO INTERNO EM RECURSO EXTRAORDINÁRIO COM AGRAVO. INSTALAÇÃO DE ANTENAS TRANSMISSORAS DE TELEFONIA CELULAR. COMPETÊNCIA PRIVATIVA DA UNIÃO PARA LEGISLAR SOBRE TELECOMUNICAÇÕES. 1. O Supremo Tribunal Federal Federal (STF) julgou procedente a Ação Direta de Inconstitucionalidade 3.110/SP, declarando a inconstitucionalidade da Lei nº 10.995/2001, do Estado de São Paulo, que estabeleceu condições para a instalação de antenas transmissoras de telefonia celular, por adentrar à esfera de competência privativa da União (art. 22, IV, da CF). 2. O acórdão do tribunal de origem, ao reputar válidas normas locais com restrições de instalação e licenciamento de </w:t>
      </w:r>
      <w:r w:rsidRPr="00D62B16">
        <w:rPr>
          <w:rFonts w:cs="Times New Roman"/>
          <w:szCs w:val="24"/>
        </w:rPr>
        <w:lastRenderedPageBreak/>
        <w:t>equipamentos de telefonia celular, divergiu do entendimento firmado pelo plenário deste STF. 3. Embargos de declaração acolhidos, com efeitos modificativos, para dar provimento ao recurso extraordinário e julgar improcedentes os pedidos formulados na inicial.</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(ADI 5963, Relator(a): ROSA WEBER, Tribunal Pleno, julgado em 29-06-2020, PROCESSO ELETRÔNICO DJe-232  DIVULG 18-09-2020  PUBLIC 21-09-2020)</w:t>
      </w:r>
      <w:r>
        <w:rPr>
          <w:rFonts w:cs="Times New Roman"/>
          <w:szCs w:val="24"/>
        </w:rPr>
        <w:t xml:space="preserve"> </w:t>
      </w:r>
      <w:r w:rsidRPr="00D62B16">
        <w:rPr>
          <w:rFonts w:cs="Times New Roman"/>
          <w:szCs w:val="24"/>
        </w:rPr>
        <w:t>AÇÃO DIRETA DE INCONSTITUCIONALIDADE. LEI Nº 7.872/2018 DO ESTADO DO RIO DE JANEIRO. FIXAÇÃO DE OBRIGAÇÕES A PRESTADORAS DE SERVIÇOS PÚBLICOS. CLÁUSULA DE PROIBIÇÃO DE FIDELIZAÇÃO. PRELIMINAR. LEGITIMIDADE ATIVA CONFIGURADA. MÉRITO. ALEGADA USURPAÇÃO DE COMPETÊNCIA PRIVATIVA DA UNIÃO PARA LEGISLAR SOBRE EXPLORAÇÃO DE SERVIÇOS DE TELECOMUNICAÇÕES. AFRONTA AOS ARTS. 1º, 21, IX, 22, IV, E 175 DA CONSTITUIÇÃO DA REPÚBLICA. INOCORRÊNCIA. COMPETÊNCIA LEGISLATIVA CONCORRENTE EM MATÉRIA CONSUMERISTA. PRECEDENTES. 1. Legitimidade ativa da Associação Brasileira de Prestadoras de Serviço Telefônico Fixo Comutado (ABRAFIX) e da Associação Nacional das Operadoras Celulares (ACEL). 2. A fidelização contratual consiste em contrapartida exigida do consumidor, em razão de benefícios oferecidos pela prestadora na formação do contrato de prestação de serviços, todavia, não se confunde com esse. A cláusula de fidelidade contratual é autônoma e agregativa ao contrato de prestação de serviço, inserindo-se no espaço comercial das prestadoras, e não no campo regulatório das atividades de caráter público. 3. O objeto da norma estadual impugnada em nada interfere no regime de exploração ou na estrutura remuneratória da prestação dos serviço</w:t>
      </w:r>
      <w:r>
        <w:rPr>
          <w:rFonts w:cs="Times New Roman"/>
          <w:szCs w:val="24"/>
        </w:rPr>
        <w:t>s</w:t>
      </w:r>
      <w:r w:rsidRPr="00D62B16">
        <w:rPr>
          <w:rFonts w:cs="Times New Roman"/>
          <w:szCs w:val="24"/>
        </w:rPr>
        <w:t>, tampouco os de telefonia – espécie do gênero telecomunicação, cujo regramento compete, nos termos dos arts. 21, XI, e 22, IV, da Carta da República, à União, que disciplina a matéria nos arts. 19, VII, 93, VII, 103 a 109 e 120, III, da Lei nº 9.472/1997. Visando à proteção dos usuário dos serviços na condição de consumidores, cuida isto sim, de relação jurídica tipicamente consumerista, ainda que realizada paralelamente a contrato de prestação de serviço. 4. Implementada norma de proteção ao consumidor que, rigorosamente contida nos limites do art. 24, V, da Carta Política, em nada interfere no regime de exploração, na estrutura remuneratória da prestação dos serviços ou no equilíbrio dos contratos administrativos, inocorrente usurpação da competência legislativa privativa da União, e, consequentemente, afronta aos arts. 1º, 21, IX, 22, IV, e 175 da Constituição da República. Precedentes. 5. Ação direta de inconstitucionalidade julgada improcedente.</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(ADI 5939, Relator(a): ALEXANDRE DE MORAES, Tribunal Pleno, julgado em 16-06-2020, PROCESSO ELETRÔNICO DJe-196  DIVULG 05-08-2020  PUBLIC 06-08-2020)</w:t>
      </w:r>
      <w:r>
        <w:rPr>
          <w:rFonts w:cs="Times New Roman"/>
          <w:szCs w:val="24"/>
        </w:rPr>
        <w:t xml:space="preserve"> </w:t>
      </w:r>
      <w:r w:rsidRPr="00D62B16">
        <w:rPr>
          <w:rFonts w:cs="Times New Roman"/>
          <w:szCs w:val="24"/>
        </w:rPr>
        <w:t xml:space="preserve">CONSTITUCIONAL. FEDERALISMO E RESPEITO ÀS REGRAS DE DISTRIBUIÇÃO DE COMPETÊNCIA. LEI 16.055/2017 DO ESTADO DE PERNAMBUCO. DIREITO DO CONSUMIDOR. SERVIÇOS DE TELEFONIA E INTERNET. OBRIGAÇÃO DE ESTENDER O BENEFÍCIO DE NOVAS PROMOÇÕES AOS CLIENTES PREEXISTENTES. CONSTITUCIONALIDADE FORMAL E MATERIAL. IMPROCEDÊNCIA. 1. As regras de distribuição de competências legislativas são alicerces do federalismo e consagram a fórmula de divisão de centros de poder em um Estado de Direito. Princípio da predominância do interesse. 2. A Constituição Federal de 1988, presumindo de forma absoluta para algumas matérias a presença do princípio da predominância do interesse, estabeleceu, a priori, diversas competências para cada um dos entes federativos, União, Estados-Membros, Distrito Federal e Municípios, e, a partir dessas opções, pode ora acentuar maior centralização de poder, principalmente na própria União (CF, art. 22), ora permitir uma maior descentralização nos Estados-Membros e nos Municípios (CF, arts. 24 e 30, inciso I). 3. Entendimento recente desta SUPREMA CORTE no sentido de conferir uma maior ênfase na competência legislativa concorrente dos Estados quando o assunto gira em torno da defesa do consumidor (ADI 5.745, Rel. ALEXANDRE DE MORAES, Red. p/ acórdão: Min. EDSON FACHIN, julgado em 7/2/2019). 4. A Lei 16.055/2017 do Estado de Pernambuco, cujo conteúdo foi reproduzido pelo artigo 35 da Lei pernambucana 16.559/2019, tem reflexos no campo das atividades fornecidas e do direito do consumidor, porém com especificidade e priorização deste. Embora a lei tenha como destinatárias empresas dedicadas aos serviços continuados, sua principal finalidade é a implementação de um modelo de informação ao consumidor usuário daqueles serviços, no qual a oferta de novos benefícios e condições contratuais é, em carácter informativo e facultativo, estendida ao consumidor preexistente. 5. Não há violação ao princípio da isonomia (CF, art. 5º, caput) quando a lei estadual apenas permite que chegue ao conhecimento de </w:t>
      </w:r>
      <w:r w:rsidRPr="00D62B16">
        <w:rPr>
          <w:rFonts w:cs="Times New Roman"/>
          <w:szCs w:val="24"/>
        </w:rPr>
        <w:lastRenderedPageBreak/>
        <w:t>clientes preexistentes as mesmas promoções oferecidas para atrair nova clientela. 6. O princípio da livre iniciativa, garantido no art. 170 da Constituição, não proíbe o Estado de atuar subsidiariamente sobre a dinâmica econômica para garantir o alcance de objetivos indispensáveis para a manutenção da coesão social, entre eles a proteção do consumidor (art. 170, V, da CF), desde que haja proporcionalidade entre a restrição imposta e a finalidade de interesse público, como ocorre no caso. 7. Ação Direta conhecida parcialmente e, na parte conhecida, julgada improcedente.</w:t>
      </w:r>
    </w:p>
    <w:p w:rsidR="00CA6B01" w:rsidRPr="00D62B16" w:rsidRDefault="00CA6B01" w:rsidP="00CA6B01">
      <w:pPr>
        <w:spacing w:before="240"/>
        <w:jc w:val="both"/>
        <w:rPr>
          <w:rFonts w:cs="Times New Roman"/>
          <w:szCs w:val="24"/>
          <w:highlight w:val="yellow"/>
        </w:rPr>
      </w:pPr>
      <w:r>
        <w:rPr>
          <w:rFonts w:cs="Times New Roman"/>
          <w:szCs w:val="24"/>
        </w:rPr>
        <w:t xml:space="preserve">STF </w:t>
      </w:r>
      <w:r w:rsidRPr="00D62B16">
        <w:rPr>
          <w:rFonts w:cs="Times New Roman"/>
          <w:szCs w:val="24"/>
          <w:highlight w:val="yellow"/>
        </w:rPr>
        <w:t>(ADI 6387 MC-Ref, Relator(a): ROSA WEBER, Tribunal Pleno, julgado em 07-05-2020, PROCESSO ELETRÔNICO DJe-270  DIVULG 11-11-2020  PUBLIC 12-11-2020)</w:t>
      </w:r>
      <w:r>
        <w:rPr>
          <w:rFonts w:cs="Times New Roman"/>
          <w:szCs w:val="24"/>
          <w:highlight w:val="yellow"/>
        </w:rPr>
        <w:t xml:space="preserve"> </w:t>
      </w:r>
      <w:r w:rsidRPr="00D62B16">
        <w:rPr>
          <w:rFonts w:cs="Times New Roman"/>
          <w:szCs w:val="24"/>
          <w:highlight w:val="yellow"/>
        </w:rPr>
        <w:t>MEDIDA CAUTELAR EM AÇÃO DIRETA DE INCONSTITUCIONALIDADE. REFERENDO. MEDIDA PROVISÓRIA Nº 954/2020. EMERGÊNCIA DE SAÚDE PÚBLICA DE IMPORTÂNCIA INTERNACIONAL DECORRENTE DO NOVO CORONAVÍRUS (COVID-19). COMPARTILHAMENTO DE DADOS DOS USUÁRIOS DO SERVIÇO TELEFÔNICO FIXO COMUTADO E DO SERVIÇO MÓVEL PESSOAL, PELAS EMPRESAS PRESTADORAS, COM O INSTITUTO BRASILEIRO DE GEOGRAFIA E ESTATÍSTICA. FUMUS BONI JURIS. PERICULUM IN MORA. DEFERIMENTO. 1. Decorrências dos direitos da personalidade, o respeito à privacidade e à autodeterminação informativa foram positivados, no art. 2º, I e II, da Lei nº 13.709/2018 (Lei Geral de Proteção de Dados Pessoais), como fundamentos específicos da disciplina da proteção de dados pessoais. 2. Na medida em que relacionados à identificação – efetiva ou potencial – de pessoa natural, o tratamento e a manipulação de dados pessoais hão de observar os limites delineados pelo âmbito de proteção das cláusulas constitucionais assecuratórias da liberdade individual (art. 5º, caput), da privacidade e do livre desenvolvimento da personalidade (art. 5º, X e XII), sob pena de lesão a esses direitos. O compartilhamento, com ente público, de dados pessoais custodiados por concessionária de serviço público há de assegurar mecanismos de proteção e segurança desses dados. 3. O Regulamento Sanitário Internacional (RSI 2005) adotado no âmbito da Organização Mundial de Saúde exige, quando essencial o tratamento de dados pessoais para a avaliação e o manejo de um risco para a saúde pública, a garantia de que os dados pessoais manipulados sejam “adequados, relevantes e não excessivos em relação a esse propósito” e “conservados apenas pelo tempo necessário.” (artigo 45, § 2º, alíneas “b” e “d”). 4. Consideradas a necessidade, a adequação e a proporcionalidade da medida, não emerge da Medida Provisória nº 954/2020, nos moldes em que editada, interesse público legítimo no compartilhamento dos dados pessoais dos usuários dos serviços de telefonia. 5. Ao não definir apropriadamente como e para que serão utilizados os dados coletados, a MP nº 954/2020 desatende a garantia do devido processo legal (art. 5º, LIV, da CF), na dimensão substantiva, por não oferecer condições de avaliação quanto à sua adequação e necessidade, assim entendidas como a compatibilidade do tratamento com as finalidades informadas e sua limitação ao mínimo necessário para alcançar suas finalidades. 6. Ao não apresentar mecanismo técnico ou administrativo apto a proteger, de acessos não autorizados, vazamentos acidentais ou utilização indevida, seja na transmissão, seja no tratamento, o sigilo, a higidez e, quando o caso, o anonimato dos dados pessoais compartilhados, a MP nº 954/2020 descumpre as exigências que exsurgem do texto constitucional no tocante à efetiva proteção dos direitos fundamentais dos brasileiros. 7. Mostra-se excessiva a conservação de dados pessoais coletados, pelo ente público, por trinta dias após a decretação do fim da situação de emergência de saúde pública, tempo manifestamente excedente ao estritamente necessário para o atendimento da sua finalidade declarada. 8. Agrava a ausência de garantias de tratamento adequado e seguro dos dados compartilhados a circunstância de que, embora aprovada, ainda não vigora a Lei Geral de Proteção de Dados Pessoais (Lei nº 13.709/2018), definidora dos critérios para a responsabilização dos agentes por eventuais danos ocorridos em virtude do tratamento de dados pessoais. O fragilizado ambiente protetivo impõe cuidadoso escrutínio sobre medidas como a implementada na MP nº 954/2020. 9. O cenário de urgência decorrente da crise sanitária deflagrada pela pandemia global da COVID-19 e a necessidade de formulação de políticas públicas que demandam dados específicos para o desenho dos diversos quadros de enfrentamento não podem ser invocadas como pretextos para justificar investidas visando ao enfraquecimento de direitos e atropelo de garantias fundamentais consagradas na Constituição. 10. Fumus boni juris e periculum in mora demonstrados. Deferimento da medida cautelar para suspender a eficácia da Medida Provisória nº 954/2020, a fim de prevenir danos irreparáveis à intimidade e ao sigilo da vida privada de mais de uma centena de milhão de usuários dos serviços de telefonia fixa e móvel. 11. Medida cautelar referendada.</w:t>
      </w:r>
    </w:p>
    <w:p w:rsidR="00CA6B01" w:rsidRPr="00D62B16" w:rsidRDefault="00CA6B01" w:rsidP="00CA6B01">
      <w:pPr>
        <w:spacing w:before="240"/>
        <w:jc w:val="both"/>
        <w:rPr>
          <w:rFonts w:cs="Times New Roman"/>
          <w:szCs w:val="24"/>
        </w:rPr>
      </w:pPr>
      <w:r>
        <w:rPr>
          <w:rFonts w:cs="Times New Roman"/>
          <w:szCs w:val="24"/>
        </w:rPr>
        <w:lastRenderedPageBreak/>
        <w:t xml:space="preserve">STF </w:t>
      </w:r>
      <w:r w:rsidRPr="00D62B16">
        <w:rPr>
          <w:rFonts w:cs="Times New Roman"/>
          <w:szCs w:val="24"/>
        </w:rPr>
        <w:t>(ADI 3110, Relator(a): EDSON FACHIN, Tribunal Pleno, julgado em 04-05-2020, PROCESSO ELETRÔNICO DJe-143  DIVULG 09-06-2020  PUBLIC 10-06-2020)</w:t>
      </w:r>
      <w:r>
        <w:rPr>
          <w:rFonts w:cs="Times New Roman"/>
          <w:szCs w:val="24"/>
        </w:rPr>
        <w:t xml:space="preserve"> </w:t>
      </w:r>
      <w:r w:rsidRPr="00D62B16">
        <w:rPr>
          <w:rFonts w:cs="Times New Roman"/>
          <w:szCs w:val="24"/>
        </w:rPr>
        <w:t>AÇÃO DIRETA DE INCONSTITUCIONALIDADE. LEI ESTADUAL 10.995/2001 DE SÃO PAULO. INSTALAÇÃO DE ANTENAS TRANSMISSORAS DE TELEFONIA CELULAR. COMPETÊNCIA PRIVATIVA DA UNIÃO PARA LEGISLAR SOBRE TELECOMUNICAÇÕES. NORMA ESTADUAL EDITADA NO ÂMBITO DA COMPETÊNCIA ESTADUAL DE PROTEÇÃO À SAÚDE. LEI FEDERAL QUE CLARAMENTE REGULAMENTA A MATÉRIA. INCONSTITUCIONALIDADE. PROCEDÊNCIA DA AÇÃO DIRETA. 1. Nos casos em que a dúvida sobre a competência legislativa recai sobre norma que abrange mais de um tema, deve o intérprete acolher interpretação que não tolha a competência que detêm os entes menores para dispor sobre determinada matéria (presumption against preemption). 2. Porque o federalismo é um instrumento de descentralização política que visa realizar direitos fundamentais, se a lei federal ou estadual claramente indicar, de forma necessária, adequada e razoável, que os efeitos de sua aplicação excluem o poder de complementação que detêm os entes menores (clear statement rule), é possível afastar a presunção de que, no âmbito regional, determinado tema deve ser disciplinado pelo ente maior. 3. A União, no exercício de suas competências (art. 21, XI e art. 22, IV CRFB), editou a Lei 9.472/1997, que, de forma nítida, atribui à Anatel a definição de limites para a tolerância da radiação emitida por antenas transmissoras. 4. A União, por meio da Lei 11.934, fixou limites proporcionalmente adequados à exposição humana a campos elétricos, magnéticos e eletromagnéticos. Precedente. 5. Dessa forma, a presunção de que gozam os entes menores para, nos assuntos de interesse comum e concorrente, legislarem sobre seus respectivos interesses (presumption against preemption) foi nitidamente afastada por norma federal expressa (clear statement rule) 6. É inconstitucional a Lei n. 10.995/2001 do Estado de São Paulo, pois, a pretexto de proteger a saúde da população, disciplinando a instalação de antenas transmissoras de telefonia celular, adentrou na esfera de competência privativa da União. 7. Ação direta julgada procedente.</w:t>
      </w:r>
    </w:p>
    <w:p w:rsidR="00CA6B01" w:rsidRPr="00D62B16" w:rsidRDefault="00CA6B01" w:rsidP="00CA6B01">
      <w:pPr>
        <w:spacing w:before="240"/>
        <w:jc w:val="both"/>
        <w:rPr>
          <w:rFonts w:cs="Times New Roman"/>
          <w:szCs w:val="24"/>
        </w:rPr>
      </w:pPr>
      <w:r>
        <w:rPr>
          <w:rFonts w:cs="Times New Roman"/>
          <w:szCs w:val="24"/>
          <w:highlight w:val="yellow"/>
        </w:rPr>
        <w:t xml:space="preserve">STF </w:t>
      </w:r>
      <w:r w:rsidRPr="00D62B16">
        <w:rPr>
          <w:rFonts w:cs="Times New Roman"/>
          <w:szCs w:val="24"/>
        </w:rPr>
        <w:t>(ADI 6066, Relator(a): EDSON FACHIN, Tribunal Pleno, julgado em 04-05-2020, PROCESSO ELETRÔNICO DJe-181  DIVULG 20-07-2020  PUBLIC 21-07-2020)</w:t>
      </w:r>
      <w:r>
        <w:rPr>
          <w:rFonts w:cs="Times New Roman"/>
          <w:szCs w:val="24"/>
        </w:rPr>
        <w:t xml:space="preserve"> </w:t>
      </w:r>
      <w:r w:rsidRPr="00D62B16">
        <w:rPr>
          <w:rFonts w:cs="Times New Roman"/>
          <w:szCs w:val="24"/>
        </w:rPr>
        <w:t>AÇÃO DIRETA DE INCONSTITUCIONALIDADE. LEI ESTADUAL Nº 16.725/2018, DE SÃO PAULO. FIXAÇÃO DE TEMPO MÁXIMO DE ATENDIMENTO PRESENCIAL POR EMPRESAS DE TELEFONIA FIXA E MÓVEL. COMPETÊNCIA LEGISLATIVA CONCORRENTE. ARTIGOS 21, XI, 22, IV, E 175, DA CONSTITUIÇÃO DA REPÚBLICA. PEDIDO JULGADO IMPROCEDENTE. 1. Nos casos em que a dúvida sobre a competência legislativa recai sobre norma que abrange mais de um tema, deve o intérprete acolher interpretação que não tolha a competência que detêm os entes menores para dispor sobre determinada matéria. 2. Porque o federalismo é um instrumento de descentralização política que visa realizar direitos fundamentais, se a lei federal ou estadual claramente indicar, de forma necessária, adequada e razoável, que os efeitos de sua aplicação excluem o poder de complementação que detêm os entes menores (clear statement rule), é possível afastar a presunção de que, no âmbito regional, determinado tema deve ser disciplinado pelo ente maior. 3. Legislação que fixa tempo máximo de atendimento presencial a consumidores por parte de empresas de telefonia fixa e móvel constitui norma reguladora de obrigações e responsabilidades referentes a relação de consumo, inserindo-se na competência concorrente do artigo 24, V e VIII, da Constituição da República. Precedente: ADI 5833, Relator(a): Min. ALEXANDRE DE MORAES, Tribunal Pleno, julgado em 23/08/2019. 4. A Lei nº 9.472/1997 não afasta de forma clara (clear statement rule) a possibilidade de que os Estados, no exercício de sua atribuição concorrente, normatizem a respeito da prestação de atendimento a consumidores de serviços de telecomunicações. 5. Não havendo regulação específica contrastante com a norma estadual aqui impugnada, inexiste extrapolação do espaço legislativo ocupado de forma suplementar pelo estado-membro. 6. A necessidade do tratamento legislativo uniforme só é realidade em se tratando de competência constitucional privativa da União para legislar sobre o tema. 7. Na hipótese, tratando-se de lei estadual que se enquadra na competência concorrente para legislar sobre prestação de atendimento e consumo, não viola o princípio da igualdade que a matéria seja tutelada diferentemente no âmbito de cada ente federal. 8. Pedido julgado improcedente.</w:t>
      </w:r>
    </w:p>
    <w:p w:rsidR="00CA6B01" w:rsidRPr="00D62B16" w:rsidRDefault="00CA6B01" w:rsidP="00CA6B01">
      <w:pPr>
        <w:spacing w:before="240"/>
        <w:jc w:val="both"/>
        <w:rPr>
          <w:rFonts w:cs="Times New Roman"/>
          <w:szCs w:val="24"/>
        </w:rPr>
      </w:pPr>
      <w:r>
        <w:rPr>
          <w:rFonts w:cs="Times New Roman"/>
          <w:szCs w:val="24"/>
          <w:highlight w:val="yellow"/>
        </w:rPr>
        <w:t xml:space="preserve">STF </w:t>
      </w:r>
      <w:r w:rsidRPr="00D62B16">
        <w:rPr>
          <w:rFonts w:cs="Times New Roman"/>
          <w:szCs w:val="24"/>
        </w:rPr>
        <w:t>(ADI 4533, Relator(a): EDSON FACHIN, Tribunal Pleno, julgado em 04-05-2020, PROCESSO ELETRÔNICO DJe-254  DIVULG 20-10-2020  PUBLIC 21-10-2020)</w:t>
      </w:r>
      <w:r>
        <w:rPr>
          <w:rFonts w:cs="Times New Roman"/>
          <w:szCs w:val="24"/>
        </w:rPr>
        <w:t xml:space="preserve"> </w:t>
      </w:r>
      <w:r w:rsidRPr="00D62B16">
        <w:rPr>
          <w:rFonts w:cs="Times New Roman"/>
          <w:szCs w:val="24"/>
        </w:rPr>
        <w:t xml:space="preserve">AÇÃO DIRETA DE INCONSTITUCIONALIDADE. LEI ESTADUAL 18.403/2009 DE MINAS GERAIS. RELAÇÃO DE </w:t>
      </w:r>
      <w:r w:rsidRPr="00D62B16">
        <w:rPr>
          <w:rFonts w:cs="Times New Roman"/>
          <w:szCs w:val="24"/>
        </w:rPr>
        <w:lastRenderedPageBreak/>
        <w:t>CONSUMO. COMPETÊNCIA LEGISLATIVA CONCORRENTE. ARTIGO 24, V e VIII, DA CONSTITUIÇÃO DA REPÚBLICA. PEDIDO JULGADO IMPROCEDENTE. 1. Nos casos em que a dúvida sobre a competência legislativa recai sobre norma que abrange mais de um tema, deve o intérprete acolher interpretação que não tolha a competência que detêm os entes menores para dispor sobre determinada matéria. 2. O federalismo é um instrumento de descentralização política que visa realizar direitos fundamentais, se a lei federal ou estadual claramente indicar, de forma necessária, adequada e razoável, que os efeitos de sua aplicação excluem o poder de complementação que detêm os entes menores (clear statement rule), é possível afastar a presunção de que, no âmbito regional, determinado tema deve ser disciplinado pelo ente maior. 3. A norma que gera obrigação de fornecer informações ao usuário de serviço de telefonia insere-se no âmbito do direito do consumidor, nos termos do art. 24, V e VIII, da Constituição da República 4. A Lei 12.007, de 29 de julho de 2009, ao estabelecer as normas gerais sobre a emissão de declaração de quitação anual de débitos, introduziu regramento geral, entretanto, não afastou de forma clara (clear statement rule), a possibilidade de que os Estados, no exercício de sua atribuição concorrente estipulem outras obrigações. 5. A ANATEL, editou diversas resoluções regulamentadoras da matéria, cada uma para um determinado tipo de serviço, entre eles: Serviço Móvel Pessoal (SMP), Serviço Móvel Especializado (SME), Serviço Telefônico Fixo Comutado (STFC), Serviço de Comunicação Multimídia (SCM) e do Serviço de TV por Assinatura. Essas resoluções, por sua vez, também não afastam, de forma clara, a possibilidade de complementação por lei estadual. 6. A defesa do consumidor é princípio orientador da ordem econômica (art. 170, V, da CRFB). Aquele que anseia explorar atividade econômica e, portanto, figurar como agente econômico no mercado de consumo, deve zelar pela proteção do consumidor, que possui como parcela essencial o direito à informação. 7. Ação direta de inconstitucionalidade julgada improcedente.</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(RE 939557 AgR, Relator(a): RICARDO LEWANDOWSKI, Segunda Turma, julgado em 27-04-2020, ACÓRDÃO ELETRÔNICO DJe-109  DIVULG 04-05-2020  PUBLIC 05-05-2020)</w:t>
      </w:r>
      <w:r>
        <w:rPr>
          <w:rFonts w:cs="Times New Roman"/>
          <w:szCs w:val="24"/>
        </w:rPr>
        <w:t xml:space="preserve"> </w:t>
      </w:r>
      <w:r w:rsidRPr="00D62B16">
        <w:rPr>
          <w:rFonts w:cs="Times New Roman"/>
          <w:szCs w:val="24"/>
        </w:rPr>
        <w:t>AGRAVO REGIMENTAL NO RECURSO EXTRAORDINÁRIO. CONSTITUCIONAL. INSTALAÇÃO DE TORRES DE TELEFONIA. COMPETÊNCIA MUNICIPAL. ASSUNTO DE INTERESSE LOCAL. AGRAVO REGIMENTAL A QUE SE NEGA PROVIMENTO, COM APLICAÇÃO DE MULTA. I - A edição de legislação sobre assuntos de interesse local, tal como o uso e a ocupação do solo urbano em seu território, que abrange a disciplina sobre instalação de torres de telefonia, insere-se no rol de competência dos municípios. Precedentes. II - Agravo regimental a que se nega provimento, com aplicação da multa prevista no art. 1.021, § 4°, do CPC.</w:t>
      </w:r>
    </w:p>
    <w:p w:rsidR="00CA6B01" w:rsidRPr="00D62B16" w:rsidRDefault="00CA6B01" w:rsidP="00CA6B01">
      <w:pPr>
        <w:spacing w:before="240"/>
        <w:jc w:val="both"/>
        <w:rPr>
          <w:rFonts w:cs="Times New Roman"/>
          <w:szCs w:val="24"/>
          <w:highlight w:val="yellow"/>
        </w:rPr>
      </w:pPr>
      <w:r>
        <w:rPr>
          <w:rFonts w:cs="Times New Roman"/>
          <w:szCs w:val="24"/>
        </w:rPr>
        <w:t xml:space="preserve">STF </w:t>
      </w:r>
      <w:r w:rsidRPr="00D62B16">
        <w:rPr>
          <w:rFonts w:cs="Times New Roman"/>
          <w:szCs w:val="24"/>
          <w:highlight w:val="yellow"/>
        </w:rPr>
        <w:t>(ADI 6204, Relator(a): EDSON FACHIN, Tribunal Pleno, julgado em 21-02-2020, PROCESSO ELETRÔNICO DJe-071  DIVULG 24-03-2020  PUBLIC 25-03-2020)</w:t>
      </w:r>
      <w:r>
        <w:rPr>
          <w:rFonts w:cs="Times New Roman"/>
          <w:szCs w:val="24"/>
          <w:highlight w:val="yellow"/>
        </w:rPr>
        <w:t xml:space="preserve"> </w:t>
      </w:r>
      <w:r w:rsidRPr="00D62B16">
        <w:rPr>
          <w:rFonts w:cs="Times New Roman"/>
          <w:szCs w:val="24"/>
          <w:highlight w:val="yellow"/>
        </w:rPr>
        <w:t>AÇÃO DIRETA DE INCONSTITUCIONALIDADE. LEI 17.723/2019, DO ESTADO DE SANTA CATARINA. RELAÇÃO DE CONSUMO. COMPETÊNCIA LEGISLATIVA CONCORRENTE. ARTIGO 24, V E VIII, DA CONSTITUIÇÃO DA REPÚBLICA. CONFLITO ENTRE A DISCIPLINA FEDERAL E A ESTADUAL. INCONSTITUCIONALIDADE. 1. Nos casos em que a dúvida sobre a competência legislativa recai sobre norma que abrange mais de um tema, deve o intérprete acolher interpretação que não tolha a competência que detêm os entes menores para dispor sobre determinada matéria. 2. O federalismo é um instrumento de descentralização política que visa realizar direitos fundamentais, se a lei federal ou estadual claramente indicar, de forma necessária, adequada e razoável, que os efeitos de sua aplicação excluem o poder de complementação que detêm os entes menores (clear statement rule), é possível afastar a presunção de que, no âmbito regional, determinado tema deve ser disciplinado pelo ente maior. 3. A norma que dispõe sobre utilização de franquia de dados pelo usuário insere-se no âmbito do direito do consumidor, nos termos do art. 24, V e VIII, da Constituição da República. Sendo concorrente, no entanto, deve-se ainda perquirir sobre a existência de norma federal sobre a matéria 4. A ANATEL, entidade reguladora do setor, no exercício de sua competência normativa prevista nos arts. 19 e 22 da Lei n. 9.472/97, editou a Resolução n. 424 de 2005. Segundo o art. 18 da resolução os dados de franquia são não cumulativos para outros períodos de apuração, enquanto a norma estadual impugnada exige que a operadora permita acumulação de franquia de dados para uso no mês subsequente. Assim, sobressai a competência da União, nos termos do art. 24, §4º, c/c art 22, IV, da CRFB. 5. Ação direta de inconstitucionalidade julgada procedente.</w:t>
      </w:r>
    </w:p>
    <w:p w:rsidR="00CA6B01" w:rsidRPr="00D62B16" w:rsidRDefault="00CA6B01" w:rsidP="00CA6B01">
      <w:pPr>
        <w:spacing w:before="240"/>
        <w:jc w:val="both"/>
        <w:rPr>
          <w:rFonts w:cs="Times New Roman"/>
          <w:szCs w:val="24"/>
          <w:highlight w:val="yellow"/>
        </w:rPr>
      </w:pPr>
      <w:r>
        <w:rPr>
          <w:rFonts w:cs="Times New Roman"/>
          <w:szCs w:val="24"/>
        </w:rPr>
        <w:lastRenderedPageBreak/>
        <w:t xml:space="preserve">STF </w:t>
      </w:r>
      <w:r w:rsidRPr="00D62B16">
        <w:rPr>
          <w:rFonts w:cs="Times New Roman"/>
          <w:szCs w:val="24"/>
          <w:highlight w:val="yellow"/>
        </w:rPr>
        <w:t>(ADI 4907, Relator(a): EDSON FACHIN, Tribunal Pleno, julgado em 14-02-2020, PROCESSO ELETRÔNICO DJe-049  DIVULG 06-03-2020  PUBLIC 09-03-2020)</w:t>
      </w:r>
      <w:r>
        <w:rPr>
          <w:rFonts w:cs="Times New Roman"/>
          <w:szCs w:val="24"/>
          <w:highlight w:val="yellow"/>
        </w:rPr>
        <w:t xml:space="preserve"> </w:t>
      </w:r>
      <w:r w:rsidRPr="00D62B16">
        <w:rPr>
          <w:rFonts w:cs="Times New Roman"/>
          <w:szCs w:val="24"/>
          <w:highlight w:val="yellow"/>
        </w:rPr>
        <w:t xml:space="preserve">AÇÃO DIRETA DE INCONSTITUCIONALIDADE. LEI 14.150/2012 DO RIO GRANDE DO SUL. COMPETÊNCIA PRIVATIVA DA UNIÃO PARA LEGISLAR SOBRE </w:t>
      </w:r>
      <w:r w:rsidRPr="00331334">
        <w:rPr>
          <w:rFonts w:cs="Times New Roman"/>
          <w:bCs/>
          <w:szCs w:val="24"/>
          <w:highlight w:val="yellow"/>
        </w:rPr>
        <w:t>TELECOMUNICAÇÃO</w:t>
      </w:r>
      <w:r w:rsidRPr="00D62B16">
        <w:rPr>
          <w:rFonts w:cs="Times New Roman"/>
          <w:szCs w:val="24"/>
          <w:highlight w:val="yellow"/>
        </w:rPr>
        <w:t>. PRECEDENTES. PROCEDÊNCIA DO PEDIDO DA AÇÃO. 1. A Lei 14.150/2012 que veda a cobrança, no âmbito daquele Estado, das tarifas de assinatura básica pelas concessionárias prestadoras de serviços de telefonia fixa e móvel, afronta o artigo 22, IV, CRFB. 2. É da competência privativa da União legislar sobre telecomunicação (art. 22, IV, CRFB). Inconstitucionalidade formal de legislação estadual ou distrital que trata da matéria. Precedentes. 3. Pedido na ação direta de inconstitucionalidade julgado procedente.</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(ADI 6086, Relator(a): GILMAR MENDES, Tribunal Pleno, julgado em 20-12-2019, PROCESSO ELETRÔNICO DJe-131  DIVULG 27-05-2020  PUBLIC 28-05-2020)</w:t>
      </w:r>
      <w:r>
        <w:rPr>
          <w:rFonts w:cs="Times New Roman"/>
          <w:szCs w:val="24"/>
        </w:rPr>
        <w:t xml:space="preserve"> </w:t>
      </w:r>
      <w:r w:rsidRPr="00D62B16">
        <w:rPr>
          <w:rFonts w:cs="Times New Roman"/>
          <w:szCs w:val="24"/>
        </w:rPr>
        <w:t>Ação direta de inconstitucionalidade. 2. Lei 16.559/2019 do Estado de Pernambuco. Código Estadual de Defesa do Consumidor. 3. Serviços de telefonia fixa e móvel e de acesso à internet são espécies do gênero telecomunicações, de titularidade da União, à qual compete legislar sobre a matéria. Precedentes. 4. A competência suplementar dos Estados federados para legislar sobre direito do consumidor não alcança a disciplina da relação jurídica entre concessionários e usuários de serviços públicos. Precedentes. 5. Ação direta de inconstitucionalidade julgada procedente para conferir interpretação conforme à Constituição e excluir as prestadoras de serviço de telefonia fixa e móvel do âmbito de aplicação dos artigos 26, caput e § 20; 28; 29; 35, II e § 2°; 45; 148; e 167, § 1°, da Lei.</w:t>
      </w:r>
    </w:p>
    <w:p w:rsidR="00CA6B01"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(ADI 5940, Relator(a): GILMAR MENDES, Relator(a) p/ Acórdão: EDSON FACHIN, Tribunal Pleno, julgado em 06-12-2019, PROCESSO ELETRÔNICO DJe-019  DIVULG 31-01-2020  PUBLIC 03-02-2020)</w:t>
      </w:r>
      <w:r>
        <w:rPr>
          <w:rFonts w:cs="Times New Roman"/>
          <w:szCs w:val="24"/>
        </w:rPr>
        <w:t xml:space="preserve"> </w:t>
      </w:r>
      <w:r w:rsidRPr="00D62B16">
        <w:rPr>
          <w:rFonts w:cs="Times New Roman"/>
          <w:szCs w:val="24"/>
        </w:rPr>
        <w:t>AÇÃO DIRETA DE INCONSTITUCIONALIDADE. LEI 10.690/2017 DO ESPÍRITO SANTO. OBRIGAÇÃO DE IDENTIFICAR FUNCIONÁRIOS QUE FOREM PRESTAR SERVIÇOS NO DOMICÍLIO DO CONSUMIDOR. RELAÇÃO DE CONSUMO. COMPETÊNCIA LEGISLATIVA CONCORRENTE. ARTIGO 24, V e VIII, DA CONSTITUIÇÃO DA REPÚBLICA. PEDIDO JULGADO IMPROCEDENTE. 1. Repartir competências compreende compatibilizar interesses para reforçar o federalismo em uma dimensão realmente cooperativa e difusa, rechaçando-se a centralização em um ou outro ente e corroborando para que o funcionamento harmônico das competências legislativas e executivas otimizem os fundamentos (art. 1º) e objetivos (art. 3º) da Constituição da República. 2. Legislação que impõe obrigação de informar o consumidor acerca da identidade de funcionários que prestarão serviços em sua residência ou sede constitui norma reguladora de obrigações e responsabilidades referentes a relação de consumo, inserindo-se na competência concorrente do artigo 24, V e VIII, da Constituição da República. Precedente: ADI 5745, Relator(a): Min. ALEXANDRE DE MORAES, Relator(a) p/ Acórdão: Min. EDSON FACHIN, Tribunal Pleno, julgado em 07/02/2019. 3. Ação direta de inconstitucionalidade julgada improcedente.</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(RE 1162774 AgR-segundo, Relator(a): CÁRMEN LÚCIA, Segunda Turma, julgado em 06-12-2019, PROCESSO ELETRÔNICO DJe-282  DIVULG 17-12-2019  PUBLIC 18-12-2019)</w:t>
      </w:r>
      <w:r>
        <w:rPr>
          <w:rFonts w:cs="Times New Roman"/>
          <w:szCs w:val="24"/>
        </w:rPr>
        <w:t xml:space="preserve"> </w:t>
      </w:r>
      <w:r w:rsidRPr="00D62B16">
        <w:rPr>
          <w:rFonts w:cs="Times New Roman"/>
          <w:szCs w:val="24"/>
        </w:rPr>
        <w:t>AGRAVOS REGIMENTAIS NOS RECURSOS EXTRAORDINÁRIOS. AMBIENTAL. INSTALAÇÃO DE ESTAÇÕES RÁDIO BASE. TELEFONIA. INSTRUÇÃO NORMATIVA N. 13/2005 DA SECRETARIA DO MEIO AMBIENTE DE GOIÂNIA. LEIS NS 6.938/1981 E 9.472/1997. COMPETÊNCIA LEGISLATIVA MUNICIPAL PARA DISCIPLINAR USO E OCUPAÇÃO DO SOLO URBANO. LICENCIAMENTO AMBIENTAL: IMPOSSIBILIDADE DE ANÁLISE DE LEGISLAÇÃO INFRACONSTITUCIONAL E DE REEXAME DO CONJUNTO FÁTICO-PROBATÓRIO. SÚMULA N. 279 DO SUPREMO TRIBUNAL FEDERAL. AUSÊNCIA DE OFENSA CONSTITUCIONAL DIRETA. INEXISTÊNCIA DE CONTRARIEDADE AO INC. IX DO ART. 93 DA CONSTITUIÇÃO DA REPÚBLICA. DESCABIMENTO DO RECURSO PELA AL. C DO INC. III DO ART. 102 DA CONSTITUIÇÃO DA REPÚBLICA. ALEGAÇÃO DE INOBSERVÂNCIA DOS INCS. XXXV E LV DO ART. 5º DA CONSTITUIÇÃO DA REPÚBLICA: AUSÊNCIA DE REPERCUSSÃO GERAL. TEMAS 660 E 895. AGRAVOS REGIMENTAIS AOS QUAIS SE NEGA PROVIMENTO.</w:t>
      </w:r>
    </w:p>
    <w:p w:rsidR="00CA6B01" w:rsidRPr="00D62B16" w:rsidRDefault="00CA6B01" w:rsidP="00CA6B01">
      <w:pPr>
        <w:spacing w:before="240"/>
        <w:jc w:val="both"/>
        <w:rPr>
          <w:rFonts w:cs="Times New Roman"/>
          <w:szCs w:val="24"/>
        </w:rPr>
      </w:pPr>
      <w:r>
        <w:rPr>
          <w:rFonts w:cs="Times New Roman"/>
          <w:szCs w:val="24"/>
        </w:rPr>
        <w:lastRenderedPageBreak/>
        <w:t xml:space="preserve">STF </w:t>
      </w:r>
      <w:r w:rsidRPr="00D62B16">
        <w:rPr>
          <w:rFonts w:cs="Times New Roman"/>
          <w:szCs w:val="24"/>
        </w:rPr>
        <w:t>(ARE 1224162 AgR, Relator(a): RICARDO LEWANDOWSKI, Segunda Turma, julgado em 29-11-2019, PROCESSO ELETRÔNICO DJe-270  DIVULG 06-12-2019  PUBLIC 09-12-2019)</w:t>
      </w:r>
      <w:r>
        <w:rPr>
          <w:rFonts w:cs="Times New Roman"/>
          <w:szCs w:val="24"/>
        </w:rPr>
        <w:t xml:space="preserve"> </w:t>
      </w:r>
      <w:r w:rsidRPr="00D62B16">
        <w:rPr>
          <w:rFonts w:cs="Times New Roman"/>
          <w:szCs w:val="24"/>
        </w:rPr>
        <w:t>AGRAVO REGIMENTAL NO RECURSO EXTRAORDINÁRIO COM AGRAVO. CONSTITUCIONAL. INSTALAÇÃO DE TORRES DE TELEFONIA. COMPETÊNCIA MUNICIPAL. ASSUNTO DE INTERESSE LOCAL. CRITÉRIOS E CONDIÇÕES DE INSTALAÇÃO. LEI MUNICIPAL 13.756/2004 E DECRETO 44.944/2004. NECESSIDADE DE REINTERPRETAÇÃO DE NORMA INFRACONSTITUCIONAL. MAJORAÇÃO DE HONORÁRIOS CONFORME PREVISTO NO CPC. AGRAVO REGIMENTAL A QUE SE NEGA PROVIMENTO, COM APLICAÇÃO DE MULTA. I - A edição de legislação sobre assuntos de interesse local, tal como o uso e a ocupação do solo urbano em seu território que abrange a disciplina sobre instalação de torres de telefonia se insere no rol de competência dos municípios. Precedentes. II - A análise dos critérios e condições de instalação, construção e funcionamento de torres de telefonia exige a reapreciação de legislação infraconstitucional. Precedentes. III - Majorada a verba honorária fixada anteriormente, nos termos do art. 85, § 11, do CPC, observados os limites legais. IV - Agravo regimental a que se nega provimento, com aplicação da multa prevista no art. 1.021, § 4°, do CPC.</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(ARE 1150575 AgR, Relator(a): EDSON FACHIN, Segunda Turma, julgado em 05-11-2019, PROCESSO ELETRÔNICO DJe-261  DIVULG 28-11-2019  PUBLIC 29-11-2019)</w:t>
      </w:r>
      <w:r>
        <w:rPr>
          <w:rFonts w:cs="Times New Roman"/>
          <w:szCs w:val="24"/>
        </w:rPr>
        <w:t xml:space="preserve"> </w:t>
      </w:r>
      <w:r w:rsidRPr="00D62B16">
        <w:rPr>
          <w:rFonts w:cs="Times New Roman"/>
          <w:szCs w:val="24"/>
        </w:rPr>
        <w:t>AGRAVO REGIMENTAL NO RECURSO EXTRAORDINÁRIO COM AGRAVO. INTERPOSIÇÃO EM 21.11.2018. ESTAÇÃO RÁDIO BASE. REGULARIZAÇÃO. LEI 4.604/2014. SÚMULA 280 DO STF. ALEGADA AFRONTA AO PRINCÍPIO DA LEGALIDADE. SÚMULA 636 DO STF. LEI FEDERAL 9.472/1997. OFENSA REFLEXA. COMPETÊNCIA DO MUNICÍPIO PARA LEGISLAR SOBRE INSTALAÇÃO DE ANTENAS DE TELEFONIA MÓVEL CELULAR E A RESPEITO DO USO DA OCUPAÇÃO DO SOLO URBANO. NORMA DE INTERESSE LOCAL. ART. 30, I, II E VIII, DA CF. PRECEDENTES. 1. A controvérsia dos autos, envolvendo a regularização de estação rádio base, cinge-se ao âmbito local (Lei Municipal 4.604/2014). Incidência da Súmula 280 do STF. 2. Eventual divergência ao entendimento adotado pelo Tribunal de origem que afastou a alegada afronta ao princípio da legalidade por entender que a Lei 9.472/1997 não dá respaldo a questões locais, demandaria a análise da referida legislação infraconstitucional. Incidência da Súmula 636 do STF, o que inviabiliza o trânsito do apelo extremo. 3. O aresto recorrido não divergiu da jurisprudência do STF que reconhecera aos municípios a competência para legislar sobre a instalação de antenas de telefonia móvel celular, seja por considerar um assunto de interesse local, seja para disciplinar o uso da ocupação do solo urbano, nos termos do art. 30, I, II e VIII, da Constituição Federal. 3. Agravo regimental a que se nega provimento, com previsão de aplicação da multa prevista no art. 1.021, § 4º, do CPC. Mantida a decisão agravada quanto aos honorários advocatícios, eis que já majorados nos limites do art. 85, §§ 2º e 3º, do CPC.</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(RE 981825 AgR, Relator(a): ROSA WEBER, Primeira Turma, julgado em 25-10-2019, PROCESSO ELETRÔNICO DJe-254  DIVULG 20-11-2019  PUBLIC 21-11-2019)</w:t>
      </w:r>
      <w:r>
        <w:rPr>
          <w:rFonts w:cs="Times New Roman"/>
          <w:szCs w:val="24"/>
        </w:rPr>
        <w:t xml:space="preserve"> </w:t>
      </w:r>
      <w:r w:rsidRPr="00D62B16">
        <w:rPr>
          <w:rFonts w:cs="Times New Roman"/>
          <w:szCs w:val="24"/>
        </w:rPr>
        <w:t xml:space="preserve">DIREITO CONSTITUCIONAL E URBANÍSTICO. RECURSO EXTRAORDINÁRIO INTERPOSTO SOB A ÉGIDE DO CPC/1973. TORRE DE TELEFONIA MÓVEL. USO E OCUPAÇÃO DO SOLO URBANO. COMPETÊNCIA MUNICIPAL. PRECEDENTES. CONSONÂNCIA DA DECISÃO RECORRIDA COM A JURISPRUDÊNCIA CRISTALIZADA NO SUPREMO TRIBUNAL FEDERAL. NEGATIVA DE PRESTAÇÃO JURISDICIONAL. ART. 93, IX, DA CONSTITUIÇÃO DA REPÚBLICA. NULIDADE. INOCORRÊNCIA. RAZÕES DE DECIDIR EXPLICITADAS PELO ÓRGÃO JURISDICIONAL. RECURSO EXTRAORDINÁRIO QUE NÃO MERECE TRÂNSITO. AGRAVO MANEJADO SOB A VIGÊNCIA DO CPC/2015. 1. O entendimento da Corte de origem, nos moldes do assinalado na decisão agravada, não diverge da jurisprudência firmada no Supremo Tribunal Federal. A Constituição da República confere aos municípios competência para legislar sobre assuntos de interesse local, neles compreendidos o uso e a ocupação do solo urbano no seu território. Precedentes. 2. Inexiste violação do art. 93, IX, da Constituição Federal. A jurisprudência do Supremo Tribunal Federal é no sentido de que o referido dispositivo constitucional exige a explicitação, pelo órgão jurisdicional, das razões do seu convencimento. Enfrentadas todas as causas de pedir veiculadas pela parte capazes de, em tese, influenciar o resultado da demanda, fica dispensado o exame detalhado de cada argumento suscitado, considerada a compatibilidade entre o que alegado e o entendimento fixado pelo órgão julgador. 3. As </w:t>
      </w:r>
      <w:r w:rsidRPr="00D62B16">
        <w:rPr>
          <w:rFonts w:cs="Times New Roman"/>
          <w:szCs w:val="24"/>
        </w:rPr>
        <w:lastRenderedPageBreak/>
        <w:t>razões do agravo regimental não se mostram aptas a infirmar os fundamentos que lastrearam a decisão agravada. 4. Agravo regimental conhecido e não provido.</w:t>
      </w:r>
    </w:p>
    <w:p w:rsidR="00CA6B01"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(RE 981825 AgR-segundo, Relator(a): ROSA WEBER, Primeira Turma, julgado em 25-10-2019, PROCESSO ELETRÔNICO DJe-254  DIVULG 20-11-2019  PUBLIC 21-11-2019)</w:t>
      </w:r>
      <w:r>
        <w:rPr>
          <w:rFonts w:cs="Times New Roman"/>
          <w:szCs w:val="24"/>
        </w:rPr>
        <w:t xml:space="preserve"> </w:t>
      </w:r>
      <w:r w:rsidRPr="00D62B16">
        <w:rPr>
          <w:rFonts w:cs="Times New Roman"/>
          <w:szCs w:val="24"/>
        </w:rPr>
        <w:t>DIREITO CONSTITUCIONAL E URBANÍSTICO. RECURSO EXTRAORDINÁRIO INTERPOSTO SOB A ÉGIDE DO CPC/1973. TORRE DE TELEFONIA MÓVEL. USO E OCUPAÇÃO DO SOLO URBANO. COMPETÊNCIA MUNICIPAL. PRECEDENTES. LIMITES. MATÉRIA DISCIPLINADA EM LEGISLAÇÃO FEDERAL. DIREITO PENAL. COMPETÊNCIA PRIVATIVA DA UNIÃO. CONSONÂNCIA DA DECISÃO RECORRIDA COM A JURISPRUDÊNCIA CRISTALIZADA NO SUPREMO TRIBUNAL FEDERAL. NEGATIVA DE PRESTAÇÃO JURISDICIONAL. ART. 103, IX, DA CONSTITUIÇÃO DA REPÚBLICA. VIOLAÇÃO. INOCORRÊNCIA. AGRAVO MANEJADO SOB A VIGÊNCIA DO CPC/2015. 1. O entendimento da Corte de origem, nos moldes do assinalado na decisão agravada, não diverge da jurisprudência firmada no Supremo Tribunal Federal. A Constituição da República confere aos municípios competência para legislar sobre assuntos de interesse local, neles compreendidos o uso e a ocupação do solo urbano no seu território. A competência constitucional dos Municípios para legislar sobre interesse local não os autoriza a estabelecer normas que veiculem matérias que a própria Constituição atribui à União ou aos Estados. Precedentes. 2. As razões do agravo regimental não se mostram aptas a infirmar os fundamentos que lastrearam a decisão agravada. 3. Agravo regimental conhecido e não provido.</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(ARE 1208126 AgR, Relator(a): GILMAR MENDES, Segunda Turma, julgado em 27-09-2019, PROCESSO ELETRÔNICO DJe-241  DIVULG 04-11-2019  PUBLIC 05-11-2019)</w:t>
      </w:r>
      <w:r>
        <w:rPr>
          <w:rFonts w:cs="Times New Roman"/>
          <w:szCs w:val="24"/>
        </w:rPr>
        <w:t xml:space="preserve"> </w:t>
      </w:r>
      <w:r w:rsidRPr="00D62B16">
        <w:rPr>
          <w:rFonts w:cs="Times New Roman"/>
          <w:szCs w:val="24"/>
        </w:rPr>
        <w:t>Agravo regimental em recurso extraordinário com agravo. 2. Direito Administrativo e Constitucional. 3. Competência municipal para instalação de antena de telefone. Lei Municipal 1.246/2001, que dispõe sobre o uso e ocupação do solo. Inexistência de usurpação da competência da União. Precedentes. 4. Ausência de argumentos capazes de infirmar a decisão agravada. 5. Negado provimento ao agravo regimental.</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(ARE 1213701 AgR, Relator(a): RICARDO LEWANDOWSKI, Segunda Turma, julgado em 20-09-2019, PROCESSO ELETRÔNICO DJe-213  DIVULG 30-09-2019  PUBLIC 01-10-2019)</w:t>
      </w:r>
      <w:r>
        <w:rPr>
          <w:rFonts w:cs="Times New Roman"/>
          <w:szCs w:val="24"/>
        </w:rPr>
        <w:t xml:space="preserve"> </w:t>
      </w:r>
      <w:r w:rsidRPr="00D62B16">
        <w:rPr>
          <w:rFonts w:cs="Times New Roman"/>
          <w:szCs w:val="24"/>
        </w:rPr>
        <w:t>AGRAVO REGIMENTAL NO RECURSO EXTRAORDINÁRIO COM AGRAVO. CONSTITUCIONAL. INSTALAÇÃO DE TORRES DE TELEFONIA. COMPETÊNCIA MUNICIPAL. ASSUNTO DE INTERESSE LOCAL. CRITÉRIOS E CONDIÇÕES DE INSTALAÇÃO. LEI MUNICIPAL 13.756/2004 E DECRETO 44.944/2004. NECESSIDADE DE REINTERPRETAÇÃO DE NORMA INFRACONSTITUCIONAL. MAJORAÇÃO DE HONORÁRIOS CONFORME PREVISTO NO CPC. AGRAVO REGIMENTAL A QUE SE NEGA PROVIMENTO, COM APLICAÇÃO DE MULTA. I - A edição de legislação sobre assuntos de interesse local, tal como o uso e a ocupação do solo urbano em seu território – que abrange a disciplina sobre instalação de torres de telefonia – se insere no rol de competência dos municípios. Precedentes. II - A análise dos critérios e condições de instalação, construção e funcionamento de torres de telefonia exige a reapreciação de legislação infraconstitucional. Precedentes. III - Majorada a verba honorária fixada anteriormente, nos termos do art. 85, § 11, do CPC, observados os limites legais. IV - Agravo regimental a que se nega provimento, com aplicação da multa prevista no art. 1.021, § 4°, do CPC.</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(ADI 5830, Relator(a): LUIZ FUX, Tribunal Pleno, julgado em 30-08-2019, PROCESSO ELETRÔNICO DJe-260  DIVULG 27-11-2019  PUBLIC 28-11-2019)</w:t>
      </w:r>
      <w:r>
        <w:rPr>
          <w:rFonts w:cs="Times New Roman"/>
          <w:szCs w:val="24"/>
        </w:rPr>
        <w:t xml:space="preserve"> </w:t>
      </w:r>
      <w:r w:rsidRPr="00D62B16">
        <w:rPr>
          <w:rFonts w:cs="Times New Roman"/>
          <w:szCs w:val="24"/>
        </w:rPr>
        <w:t xml:space="preserve">AÇÃO DIRETA DE INCONSTITUCIONALIDADE. DIREITO CONSTITUCIONAL. LEI 16.291/2017 DO ESTADO DO CEARÁ. INSTITUIÇÃO DE OBRIGAÇÃO PARA AS OPERADORAS DE TELEFONIA FIXA E MÓVEL DE DISPONIBILIZAREM EXTRATO DETALHADO DE CONTA DAS CHAMADAS TELEFÔNICAS E SERVIÇOS UTILIZADOS NA MODALIDADE DE PLANO PRÉ-PAGO, TAL QUAL É FEITO NOS PLANOS PÓS-PAGOS, SOB PENA DE MULTA. INCONSTITUCIONALIDADE. COMPETÊNCIA PRIVATIVA DA UNIÃO PARA DISCIPLINAR E PRESTAR OS SERVIÇOS PÚBLICOS DE TELECOMUNICAÇÕES (ARTIGOS 21, XI, E 22, IV, DA CONSTITUIÇÃO FEDERAL). AFASTAMENTO DA COMPETÊNCIA CONCORRENTE DO ESTADO-MEMBRO PARA LEGISLAR SOBRE CONSUMO (ARTIGO 24, V E VIII, DA </w:t>
      </w:r>
      <w:r w:rsidRPr="00D62B16">
        <w:rPr>
          <w:rFonts w:cs="Times New Roman"/>
          <w:szCs w:val="24"/>
        </w:rPr>
        <w:lastRenderedPageBreak/>
        <w:t>CONSTITUIÇÃO FEDERAL). USUÁRIO DE SERVIÇOS PÚBLICOS CUJO REGIME JURÍDICO É DISTINTO DAQUELE DO CONSUMIDOR (ARTIGO 175, PARÁGRAFO ÚNICO, II, DA CONSTITUIÇÃO FEDERAL). AÇÃO DIRETA DE INCONSTITUCIONALIDADE CONHECIDA E JULGADO PROCEDENTE O PEDIDO. 1. O consumidor e o usuário de serviços públicos ostentam regimes jurídicos diversos. Enquanto o primeiro se subsume ao disposto no Código de Defesa do Consumidor, este último observa a lógica da solidariedade social (artigo 3º, I, da Constituição Federal) e encontra sede específica na cláusula “direitos dos usuários”, prevista no artigo 175, parágrafo único, II, da Constituição Federal. Precedentes: ADI 3.847, rel. min. Gilmar Mendes, Plenário, DJe de 9/3/2012; ADI 3.343, redator do acórdão min. Luiz Fux, Plenário, DJe de 22/11/2011; ADI 3.322, rel. min. Gilmar Mendes, Plenário, DJe de 29/3/2011. 2. A Lei 16.291/2017 do Estado do Ceará, ao instituir a obrigação de as operadoras de telefonia fixa e móvel disponibilizarem, em seus sítios eletrônicos, extrato detalhado de conta das chamadas telefônicas e serviços utilizados na modalidade de recarga de créditos por pagamento antecipado (plano pré-pago), tal qual é feito nos planos pós-pagos, sob pena de multa, invadiu a competência legislativa e administrativa da União para a disciplina e a prestação dos serviços públicos de telecomunicações (artigos 21, XI, e 22, IV, da Constituição Federal). 3. A competência privativa da União para a disciplina e a prestação dos serviços públicos de telecomunicações (artigos 21, XI, e 22, IV) impede os Estados-Membros de editar normas aplicáveis aos prestadores de serviços de telecomunicações. 4. A competência concorrente dos Estados-Membros para dispor sobre direito do consumidor (artigo 24, V e VIII, da Constituição Federal) não pode conduzir à frustração da teleologia das normas que estabelecem as competências legislativa e administrativa privativas da União em matéria de telecomunicações. Precedentes: ADI 5.253, rel. min. Dias Toffoli, Plenário, DJe de 1º/8/2017; ADI 4.861, rel. min. Gilmar Mendes, Plenário, DJe de 1º/8/2017; ADI 4.477, rel. min. Rosa Weber, Plenário, DJe de 31/5/2017; ADI 2.615, rel. min. Eros Grau, redator do acórdão min. Gilmar Mendes, DJe de 18/5/2015; ADI 4.478, rel. min. Ayres Britto, redator do acórdão min. Luiz Fux, DJe de 29/11/2011. 5. Ação direta conhecida e julgado procedente o pedido, para declarar a inconstitucionalidade da Lei 16.291/2017 do Estado do Ceará.</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(ADI 4401, Relator(a): GILMAR MENDES, Tribunal Pleno, julgado em 30-08-2019, PROCESSO ELETRÔNICO DJe-260  DIVULG 27-11-2019  PUBLIC 28-11-2019)</w:t>
      </w:r>
      <w:r>
        <w:rPr>
          <w:rFonts w:cs="Times New Roman"/>
          <w:szCs w:val="24"/>
        </w:rPr>
        <w:t xml:space="preserve"> </w:t>
      </w:r>
      <w:r w:rsidRPr="00D62B16">
        <w:rPr>
          <w:rFonts w:cs="Times New Roman"/>
          <w:szCs w:val="24"/>
        </w:rPr>
        <w:t>Ação direta de inconstitucionalidade. 2. Lei 18.721/2010 do Estado de Minas Gerais, que dispõe sobre o fornecimento de informações por concessionária de telefonia fixa e móvel para fins de segurança pública. 3. Competência privativa da União para legislar sobre telecomunicações. Violação ao art. 22, inciso IV, da Constituição. Precedentes. 4. Ação direta de inconstitucionalidade julgada procedente, confirmando os termos da medida cautelar anteriormente deferida, para declarar a inconstitucionalidade da Lei 18.721/2010, do Estado de Minas Gerais.</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(ADI 5572, Relator(a): ALEXANDRE DE MORAES, Tribunal Pleno, julgado em 23-08-2019, PROCESSO ELETRÔNICO DJe-195  DIVULG 06-09-2019  PUBLIC 09-09-2019)</w:t>
      </w:r>
      <w:r>
        <w:rPr>
          <w:rFonts w:cs="Times New Roman"/>
          <w:szCs w:val="24"/>
        </w:rPr>
        <w:t xml:space="preserve"> </w:t>
      </w:r>
      <w:r w:rsidRPr="00D62B16">
        <w:rPr>
          <w:rFonts w:cs="Times New Roman"/>
          <w:szCs w:val="24"/>
        </w:rPr>
        <w:t xml:space="preserve">CONSTITUCIONAL. FEDERALISMO E RESPEITO ÀS REGRAS DE DISTRIBUIÇÃO DE COMPETÊNCIA. LEI ESTADUAL 18.752/2016 DO ESTADO DO PARANÁ. SERVIÇO PÚBLICO DE TELEFONIA MÓVEL E INTERNET. OBRIGAÇÃO DE FORNECER AO CONSUMIDOR INFORMAÇÕES SOBRE A VELOCIDADE DIÁRIA MÉDIA DOS SERVIÇOS DE INTERNET. DIREITO DO CONSUMIDOR. COMPETÊNCIA CONCORRENTE DOS ESTADOS (CF, ART. 24, V). IMPROCEDÊNCIA. 1. As regras de distribuição de competências legislativas são alicerces do federalismo e consagram a fórmula de divisão de centros de poder em um Estado de Direito. Princípio da predominância do interesse. 2. A Constituição Federal de 1988, presumindo de forma absoluta para algumas matérias a presença do princípio da predominância do interesse, estabeleceu, a priori, diversas competências para cada um dos entes federativos – União, Estados-Membros, Distrito Federal e Municípios – e, a partir dessas opções, pode ora acentuar maior centralização de poder, principalmente na própria União (CF, art. 22), ora permitir uma maior descentralização nos Estados-Membros e nos Municípios (CF, arts. 24 e 30, inciso I). 3. Entendimento recente desta SUPREMA CORTE no sentido de conferir uma maior ênfase na competência legislativa concorrente dos Estados quando o assunto gira em torno da defesa do consumidor. Cite-se, por exemplo, a ADI 5.745, Rel. ALEXANDRE DE MORAES, Red. p/ acórdão: Min. EDSON FACHIN, julgado em 7/2/2019. 4. A Lei Estadual 18.752/2016, ao obrigar que fornecedores de serviço de internet demonstrem para os consumidores a verdadeira correspondência </w:t>
      </w:r>
      <w:r w:rsidRPr="00D62B16">
        <w:rPr>
          <w:rFonts w:cs="Times New Roman"/>
          <w:szCs w:val="24"/>
        </w:rPr>
        <w:lastRenderedPageBreak/>
        <w:t>entre os serviços contratados e os efetivamente prestados, não tratou diretamente de legislar sobre telecomunicações, mas sim de direito do consumidor. Isso porque o fato de trazer a representação da velocidade de internet, por meio de gráficos, não diz respeito à matéria específica de contratos de telecomunicações, tendo em vista que tal serviço não se enquadra em nenhuma atividade de telecomunicações definida pelas Leis 4.117/1962 e 9.472/1997. 5. Trata-se, portanto, de norma sobre direito do consumidor que admite regulamentação concorrente pelos Estados-Membros, nos termos do art. 24, V, da Constituição Federal. 6. Ação Direta julgada improcedente.</w:t>
      </w:r>
    </w:p>
    <w:p w:rsidR="00CA6B01"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(ADI 5833, Relator(a): ALEXANDRE DE MORAES, Tribunal Pleno, julgado em 23-08-2019, PROCESSO ELETRÔNICO DJe-195  DIVULG 06-09-2019  PUBLIC 09-09-2019)</w:t>
      </w:r>
      <w:r>
        <w:rPr>
          <w:rFonts w:cs="Times New Roman"/>
          <w:szCs w:val="24"/>
        </w:rPr>
        <w:t xml:space="preserve"> </w:t>
      </w:r>
      <w:r w:rsidRPr="00D62B16">
        <w:rPr>
          <w:rFonts w:cs="Times New Roman"/>
          <w:szCs w:val="24"/>
        </w:rPr>
        <w:t>CONSTITUCIONAL. FEDERALISMO E RESPEITO ÀS REGRAS DE DISTRIBUIÇÃO DE COMPETÊNCIA. LEI ESTADUAL 7.620/2017 DO ESTADO DO RIO DE JANEIRO. TEMPO MÁXIMO DE ESPERA NO ATENDIMENTO EM LOJA DE OPERADORA DE TELEFONIA. PROTEÇÃO DO CONSUMIDOR. FORTALECIMENTO DO FEDERALISMO CENTRÍFUGO. COMPETÊNCIA CONCORRENTE DOS ESTADOS (CF, ART. 24, V). IMPROCEDÊNCIA. 1. As regras de distribuição de competências legislativas são alicerces do federalismo e consagram a fórmula de divisão de centros de poder em um Estado de Direito. Princípio da predominância do interesse. 2. A Constituição Federal de 1988, presumindo de forma absoluta para algumas matérias a presença do princípio da predominância do interesse, estabeleceu, a priori, diversas competências para cada um dos entes federativos União, Estados-Membros, Distrito Federal e Municípios e, a partir dessas opções, pode ora acentuar maior centralização de poder, principalmente na própria União (CF, art. 22), ora permitir uma maior descentralização nos Estados-Membros e nos Municípios (CF, arts. 24 e 30, inciso I). 3. Entendimento recente desta SUPREMA CORTE no sentido de conferir uma maior ênfase na competência legislativa concorrente dos Estados quando o assunto gira em torno da defesa do consumidor. Cite-se, por exemplo, a ADI 5.745 (Rel. Min. ALEXANDRE DE MORAES, Red. p/ acórdão: Min. EDSON FACHIN, julgado em 7/2/2019). 4. A Lei estadual 7.620/2017, ao estabelecer tempo máximo de espera para atendimento de consumidor em loja de operadora de telefonia, não tratou diretamente de legislar sobre telecomunicações, mas sim de direito do consumidor. Isso porque o fato de regulamentar o tempo de espera para atendimento não diz respeito à matéria específica de contrato de telecomunicação, tendo em vista que tal serviço não se enquadra em nenhuma atividade de telecomunicações definida pelas Leis 4.117/1962 e 9.472/1997. 5. Trata-se, portanto, de norma sobre direito do consumidor que admite regulamentação concorrente pelos Estados-Membros, nos termos do art. 24, V, da Constituição Federal. 6. Ação Direta julgada improcedente.</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(ADI 5873, Relator(a): ALEXANDRE DE MORAES, Tribunal Pleno, julgado em 23-08-2019, PROCESSO ELETRÔNICO DJe-225  DIVULG 15-10-2019  PUBLIC 16-10-2019)</w:t>
      </w:r>
      <w:r>
        <w:rPr>
          <w:rFonts w:cs="Times New Roman"/>
          <w:szCs w:val="24"/>
        </w:rPr>
        <w:t xml:space="preserve"> </w:t>
      </w:r>
      <w:r w:rsidRPr="00D62B16">
        <w:rPr>
          <w:rFonts w:cs="Times New Roman"/>
          <w:szCs w:val="24"/>
        </w:rPr>
        <w:t xml:space="preserve">CONSTITUCIONAL. CONVENÇÃO DE NOVA YORK SOBRE OS DIREITOS DAS PESSOAS COM DEFICIÊNCIA. FEDERALISMO E RESPEITO ÀS REGRAS DE DISTRIBUIÇÃO DE COMPETÊNCIA. LEI ESTADUAL 17.142/2017 DO ESTADO DE SANTA CATARINA. SERVIÇO PÚBLICO DE TELEFONIA FIXA. INSTALAÇÃO DE EQUIPAMENTOS TELEFÔNICOS ADAPTADOS ÀS PESSOAS COM DEFICIÊNCIA, EM ESTABELECIMENTOS DE GRANDE CIRCULAÇÃO DE PÚBLICO. PROTEÇÃO E INTEGRAÇÃO SOCIAL DAS PESSOAS PORTADORAS DE DEFICIÊNCIA. COMPETÊNCIA CONCORRENTE DOS ESTADOS (CF, ART. 24, XIV). IMPROCEDÊNCIA. 1. A Convenção de Nova York, a qual tratou dos direitos das pessoas com deficiência, foi incorporada ao ordenamento jurídico brasileiro como norma constitucional (Decreto 6.946/2009), nos termos do § 3º do art. 5º da Constituição Federal. 2. As regras de distribuição de competências legislativas são alicerces do federalismo e consagram a fórmula de divisão de centros de poder em um Estado de Direito. Princípio da predominância do interesse. 3. A Constituição Federal de 1988, presumindo de forma absoluta para algumas matérias a presença do princípio da predominância do interesse, estabeleceu, a priori, diversas competências para cada um dos entes federativos – União, Estados-Membros, Distrito Federal e Municípios – e, a partir dessas opções, pode ora acentuar maior centralização de poder, principalmente na própria União (CF, art. 22), ora permitir uma maior descentralização nos Estados-Membros e nos Municípios (CF, arts. 24 e 30, inciso I). 4. A Lei Estadual 17.142/2017, ao estabelecer que estabelecimentos públicos e privados com grande circulação de pessoas tenham um telefone de atendimento ao público adaptado à comunicação das pessoas com deficiência </w:t>
      </w:r>
      <w:r w:rsidRPr="00D62B16">
        <w:rPr>
          <w:rFonts w:cs="Times New Roman"/>
          <w:szCs w:val="24"/>
        </w:rPr>
        <w:lastRenderedPageBreak/>
        <w:t>visual, auditiva ou de fala, não tratou diretamente de telecomunicações, senão buscou uma maior integração e convívio social de pessoas com alguma condição especial, pretendendo, ao mesmo tempo, diminuir as barreiras as quais possam impedir que elas tenham uma plena condição de vida comum em sociedade. 5. Trata-se, portanto, de norma sobre proteção e integração social das pessoas portadoras de deficiência que admite regulamentação concorrente pelos Estados-Membros, nos termos do art. 24, XIV, da Constituição Federal, e em resposta ao chamado constitucional por ações afirmativas em relação ao tratamento dispensado às pessoas portadoras de deficiência. 6. Ação Direta julgada improcedente.</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(ADI 6087, Relator(a): MARCO AURÉLIO, Tribunal Pleno, julgado em 21-08-2019, PROCESSO ELETRÔNICO DJe-205  DIVULG 20-09-2019  PUBLIC 23-09-2019)</w:t>
      </w:r>
      <w:r>
        <w:rPr>
          <w:rFonts w:cs="Times New Roman"/>
          <w:szCs w:val="24"/>
        </w:rPr>
        <w:t xml:space="preserve"> </w:t>
      </w:r>
      <w:r w:rsidRPr="00D62B16">
        <w:rPr>
          <w:rFonts w:cs="Times New Roman"/>
          <w:szCs w:val="24"/>
        </w:rPr>
        <w:t>LEGITIMIDADE – PERTINÊNCIA TEMÁTICA – PROCESSO OBJETIVO. A Associação Nacional das Operadoras Celulares – ACEL e a Associação Brasileira de Concessionárias de Serviço Telefônico Fixo Comutado – ABRAFIX possuem legitimidade para ajuizar ação direta de inconstitucionalidade contra diploma estadual a impor obrigações, entre outras, às empresas prestadoras de serviços de telefonia e internet, considerado o liame direto entre o preceito atacado e os objetivos e institucionais constantes dos estatutos das autoras. COMPLEXO NORMATIVO – IMPUGNAÇÃO – TOTALIDADE. Ausente vínculo unitário a enlaçar, sob os ângulos do conteúdo e da abrangência, diplomas normativos diversos, descabe articular a inexistência de impugnação à totalidade do complexo normativo, circunstância a implicar, em tese, a inviabilidade da ação direta. COMPETÊNCIA NORMATIVA – CONSUMIDOR – PROTEÇÃO – AMPLIAÇÃO – LEI ESTADUAL. Ausente a instituição de obrigações relacionadas à execução contratual da concessão de serviço de telecomunicações, surge constitucional norma estadual a vedar a realização de “cobranças e vendas de produtos via telefone, fora do horário comercial, nos dias de semana, feriados e finais de semanas”, ante a competência concorrente dos Estados para legislar sobre proteção aos consumidores – artigo 24, inciso V, da Constituição Federal. Precedente do Plenário: ação direta de inconstitucionalidade nº 5.745, julgada em 7 de fevereiro de 2019.</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(ADI 5521, Relator(a): GILMAR MENDES, Tribunal Pleno, julgado em 09-05-2019, PROCESSO ELETRÔNICO DJe-107  DIVULG 21-05-2019  PUBLIC 22-05-2019)</w:t>
      </w:r>
      <w:r>
        <w:rPr>
          <w:rFonts w:cs="Times New Roman"/>
          <w:szCs w:val="24"/>
        </w:rPr>
        <w:t xml:space="preserve"> </w:t>
      </w:r>
      <w:r w:rsidRPr="00D62B16">
        <w:rPr>
          <w:rFonts w:cs="Times New Roman"/>
          <w:szCs w:val="24"/>
        </w:rPr>
        <w:t>Ação direta de inconstitucionalidade. Constitucional. Repartição de competências. Lei 15.984/2016 do Estado do Ceará, que determina às empresas operadoras do Serviço Móvel Pessoal a instalação de bloqueadores de sinais de radiocomunicações nos estabelecimentos penais. Alegação de violação aos artigos 21, IX; 22, IV; e 175, parágrafo único, I e II, da Constituição Federal. 2. Inconstitucionalidade formal. Ao ser constatada aparente incidência de determinado assunto a mais de um tipo de competência, deve-se realizar interpretação que leve em consideração duas premissas: a intensidade da relação da situação fática normatizada com a estrutura básica descrita no tipo da competência em análise e, além disso, o fim primário a que se destina essa norma, que possui direta relação com o princípio da predominância de interesses. Competência da União para explorar serviços de telecomunicação (art. 21, XI) e para legislar sobre telecomunicações (art. 22, IV). O Supremo Tribunal Federal tem firme entendimento no sentido da impossibilidade de interferência do Estado-membro nas relações jurídicas entre a União e as prestadoras dos serviços de telecomunicações. Em conformidade com isso, a jurisprudência vem reconhecendo a inconstitucionalidade de normas estaduais que tratam dos direitos dos usuários; do fornecimento de informações pessoais e de consumo a órgãos estaduais de segurança pública; e da criação de cadastro de aparelhos celulares roubados, furtados e perdidos no âmbito estadual. Precedentes. A Lei 15.984/2016, do Estado do Ceará, trata de telecomunicações, na medida em que suprime a prestação do serviço atribuído pela CF à União, ainda que em espaço reduzido – âmbito dos estabelecimentos prisionais. Interferência considerável no serviço federal. Objetivo primordialmente econômico da legislação – transferência da obrigação à prestadora do serviço de telecomunicações. Invasão indevida da competência legislativa da União. 3. Ação direta julgada procedente para declarar a inconstitucionalidade da Lei 15.984/2016 do Estado do Ceará.</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(ADI 4908, Relator(a): ROSA WEBER, Tribunal Pleno, julgado em 11-04-2019, PROCESSO ELETRÔNICO DJe-092  DIVULG 03-05-2019  PUBLIC 06-05-2019)</w:t>
      </w:r>
      <w:r>
        <w:rPr>
          <w:rFonts w:cs="Times New Roman"/>
          <w:szCs w:val="24"/>
        </w:rPr>
        <w:t xml:space="preserve"> </w:t>
      </w:r>
      <w:r w:rsidRPr="00D62B16">
        <w:rPr>
          <w:rFonts w:cs="Times New Roman"/>
          <w:szCs w:val="24"/>
        </w:rPr>
        <w:t xml:space="preserve">AÇÃO DIRETA DE INCONSTITUCIONALIDADE. LEI Nº 6.295/2012 DO ESTADO DO RIO DE JANEIRO. PRESTADORAS DE SERVIÇOS DE TELEFONIA FIXA E CELULAR. HIPÓTESE DE CANCELAMENTO DA MULTA CONTRATUAL DE FIDELIDADE. ALEGADA USURPAÇÃO DE </w:t>
      </w:r>
      <w:r w:rsidRPr="00D62B16">
        <w:rPr>
          <w:rFonts w:cs="Times New Roman"/>
          <w:szCs w:val="24"/>
        </w:rPr>
        <w:lastRenderedPageBreak/>
        <w:t>COMPETÊNCIA PRIVATIVA DA UNIÃO PARA LEGISLAR SOBRE EXPLORAÇÃO DE SERVIÇOS DE TELECOMUNICAÇÕES. AFRONTA AOS ARTS. 1º, 21, IX, 22, IV, E 175 DA CONSTITUIÇÃO DA REPÚBLICA. INOCORRÊNCIA. 1. A chamada multa contratual de fidelidade – cláusula penal que, acompanhando instrumento de adesão a serviço de telefonia, onera o usuário, como contrapartida pelo oferecimento de determinado produto ou benefício, com a permanência do vínculo com a prestadora por prazo determinado – não incide sobre o contrato de prestação de serviço de telefonia propriamente dito, e sim sobre pactuação paralela, notadamente a aquisição de estação móvel (aparelho de telefonia celular) ou outro dispositivo mediante valor inferior ao praticado no mercado. O instrumento pelo qual a prestadora de serviços de telefonia oferece benefícios a seus usuários, exigindo, em contrapartida, que permaneçam a ela vinculados por um prazo mínimo, não se confunde com o termo de adesão do usuário a plano de serviço de telecomunicações, tampouco o integra, consubstanciando típica relação de consumo. 2. Ao impor o cancelamento da multa contratual de fidelidade quando o usuário de serviços de telefonia celular ou fixa comprovar que perdeu o vínculo empregatício após a adesão ao contrato, a Lei nº 6.295/2012 do Estado do Rio de Janeiro disciplina relação jurídica tipicamente consumerista, ainda que realizada paralelamente a contrato de prestação de serviço de telefonia. Os efeitos da medida esgotam-se na relação entre o consumidor-usuário e o fornecedor-prestador do serviço público, não interferindo no conteúdo dos contratos administrativos firmados no âmbito federal para prestação do serviço público. 3. Implementada norma de proteção ao consumidor que, rigorosamente contida nos limites do art. 24, V, da Carta Política, em nada interfere no regime de exploração, na estrutura remuneratória da prestação dos serviços ou no equilíbrio dos contratos administrativos, inocorrente usurpação da competência legislativa privativa da União, e, consequentemente, afronta aos arts. 1º, 21, IX, 22, IV, e 175 da Constituição da República. Ação direta de inconstitucionalidade julgada improcedente.</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(ADI 5745, Relator(a): ALEXANDRE DE MORAES, Relator(a) p/ Acórdão: EDSON FACHIN, Tribunal Pleno, julgado em 07-02-2019, PROCESSO ELETRÔNICO DJe-200  DIVULG 13-09-2019  PUBLIC 16-09-2019)</w:t>
      </w:r>
      <w:r>
        <w:rPr>
          <w:rFonts w:cs="Times New Roman"/>
          <w:szCs w:val="24"/>
        </w:rPr>
        <w:t xml:space="preserve"> </w:t>
      </w:r>
      <w:r w:rsidRPr="00D62B16">
        <w:rPr>
          <w:rFonts w:cs="Times New Roman"/>
          <w:szCs w:val="24"/>
        </w:rPr>
        <w:t>AÇÃO DIRETA DE INCONSTITUCIONALIDADE. LEI ESTADUAL 7.574/2017 DO RIO DE JANEIRO. OBRIGAÇÃO IMPOSTA A EMPRESAS PRESTADORAS DE SERVIÇOS DE TELEFONIA E INTERNET. OBRIGAÇÕES E RESPONSABILIDADES DECORRENTES DO SERVIÇO DE TELECOMUNICAÇÕES. RELAÇÃO DE CONSUMO. COMPETÊNCIA LEGISLATIVA CONCORRENTE. ARTIGO 24, V e VIII, DA CONSTITUIÇÃO DA REPÚBLICA. PEDIDO JULGADO IMPROCEDENTE. 1. Repartir competências compreende compatibilizar interesses para reforçar o federalismo em uma dimensão realmente cooperativa e difusa, rechaçando-se a centralização em um ou outro ente e corroborando para que o funcionamento harmônico das competências legislativas e executivas otimizem os fundamentos (art. 1º) e objetivos (art. 3º) da Constituição da República. 2. Legislação que impõe obrigação de informar o consumidor acerca da identidade de funcionários que prestarão serviços de telecomunicações e internet, em sua residência ou sede, constitui norma reguladora de obrigações e responsabilidades referentes a relação de consumo, inserindo-se na competência concorrente do artigo 24, V e VIII, da Constituição da República. 3. Ação direta de inconstitucionalidade julgada improcedente.</w:t>
      </w:r>
    </w:p>
    <w:p w:rsidR="00CA6B01" w:rsidRPr="00D62B16" w:rsidRDefault="00CA6B01" w:rsidP="00CA6B01">
      <w:pPr>
        <w:spacing w:before="240"/>
        <w:jc w:val="both"/>
        <w:rPr>
          <w:rFonts w:cs="Times New Roman"/>
          <w:szCs w:val="24"/>
        </w:rPr>
      </w:pPr>
      <w:r>
        <w:rPr>
          <w:rFonts w:cs="Times New Roman"/>
          <w:szCs w:val="24"/>
        </w:rPr>
        <w:t xml:space="preserve">STF </w:t>
      </w:r>
      <w:r w:rsidRPr="00D62B16">
        <w:rPr>
          <w:rFonts w:cs="Times New Roman"/>
          <w:szCs w:val="24"/>
        </w:rPr>
        <w:t>(ADI 5723, Relator(a): ROBERTO BARROSO, Tribunal Pleno, julgado em 19-12-2018, PROCESSO ELETRÔNICO DJe-030  DIVULG 13-02-2019  PUBLIC 14-02-2019)</w:t>
      </w:r>
      <w:r>
        <w:rPr>
          <w:rFonts w:cs="Times New Roman"/>
          <w:szCs w:val="24"/>
        </w:rPr>
        <w:t xml:space="preserve"> </w:t>
      </w:r>
      <w:r w:rsidRPr="00D62B16">
        <w:rPr>
          <w:rFonts w:cs="Times New Roman"/>
          <w:szCs w:val="24"/>
        </w:rPr>
        <w:t xml:space="preserve">AÇÃO DIRETA DE INCONSTITUCIONALIDADE. DIREITO CONSTITUCIONAL. CONVERSÃO DE RITO. JULGAMENTO DEFINITIVO DA AÇÃO. LEI Nº 10.273/2014 DO ESTADO DA PARAÍBA. CRIAÇÃO DE OBRIGAÇÕES PARA CONCESSIONÁRIAS DE SERVIÇO DE TELEFONIA FIXA E MÓVEL. SERVIÇOS DE TELECOMUNICAÇÕES. INCONSTITUCIONALIDADE FORMAL POR VIOLAÇÃO À COMPETÊNCIA EXCLUSIVA DA UNIÃO (ARTS. 21, XI, 22, IV E 175, CF/88). PRECEDENTES. 1. Conversão do rito do art. 10 para o rito do art. 12 da Lei 9.868/99, considerando (i) a não complexidade da questão constitucional posta; (ii) elevado grau de instrução dos autos; e (iii) a baixa utilidade do rito inicialmente adotado para o presente caso. Precedentes: ADI 5.098, Rel. Min. Alexandre de Moraes; ADI 4.925, Rel. Min. Teori Zavascki; ADI 4.163, Rel. Min. Cezar Peluso. 2. É inconstitucional, por vício formal, a Lei nº 10.273/2014, do Estado da Paraíba, que criou obrigações para as concessionárias de serviços de telefonia fixa ou móvel, de TV por assinatura ou de internet, em razão da violação à competência privativa da União para explorar os serviços de telecomunicações e legislar a </w:t>
      </w:r>
      <w:r w:rsidRPr="00D62B16">
        <w:rPr>
          <w:rFonts w:cs="Times New Roman"/>
          <w:szCs w:val="24"/>
        </w:rPr>
        <w:lastRenderedPageBreak/>
        <w:t>seu respeito. Nas hipóteses em que verificadas essas razões, o Plenário desta Corte tem entendido adequada a conversão do rito com vista a se emitir pronunciamento jurisdicional definitivo. Precedentes: ADI 2.337, Rel. Min. Celso de Mello; ADI 4.369, Rel. Min. Marco Aurélio; ADI 3.322, Rel. Min. Gilmar Mendes; ADI 4.533, Rel. Min. Ricardo Lewandowski; ADI 4.083, Rel. Min. Cármen Lúcia; ADI 5.253, Rel. Min. Dias Toffoli ; ADI 4.478, Redator do acórdão Min. Luiz Fux; ADI 5.569, Rel. Min. Rosa Weber, ADI 5.585, Rel. Min. Edson Fachin; ADI 5.098, Rel. Min. Alexandre de Moraes; ADI 3.533, Rel. Min. Eros Grau; ADI 2.615, Rel. Min. Nelson Jobim. 3. Ação direta de inconstitucionalidade cujo pedido se julga procedente, para declarar, por vício formal, a inconstitucionalidade da Lei nº 10.273, de 09.04.2014, do Estado da Paraíba, em sua integralidade.</w:t>
      </w:r>
    </w:p>
    <w:p w:rsidR="00CA6B01" w:rsidRPr="00D62B16" w:rsidRDefault="00CA6B01" w:rsidP="00CA6B01">
      <w:pPr>
        <w:spacing w:before="240"/>
        <w:jc w:val="both"/>
        <w:rPr>
          <w:rFonts w:cs="Times New Roman"/>
          <w:szCs w:val="24"/>
        </w:rPr>
      </w:pPr>
      <w:r w:rsidRPr="00B608DD">
        <w:rPr>
          <w:rFonts w:cs="Times New Roman"/>
          <w:bCs/>
          <w:szCs w:val="24"/>
        </w:rPr>
        <w:t xml:space="preserve">STF </w:t>
      </w:r>
      <w:r w:rsidRPr="00D62B16">
        <w:rPr>
          <w:rFonts w:cs="Times New Roman"/>
          <w:szCs w:val="24"/>
        </w:rPr>
        <w:t>(ADI 4019, Relator(a): LUIZ FUX, Tribunal Pleno, julgado em 13-12-2018, ACÓRDÃO ELETRÔNICO DJe-021  DIVULG 04-02-2019  PUBLIC 05-02-2019)</w:t>
      </w:r>
      <w:r>
        <w:rPr>
          <w:rFonts w:cs="Times New Roman"/>
          <w:szCs w:val="24"/>
        </w:rPr>
        <w:t xml:space="preserve"> </w:t>
      </w:r>
      <w:r w:rsidRPr="00D62B16">
        <w:rPr>
          <w:rFonts w:cs="Times New Roman"/>
          <w:szCs w:val="24"/>
        </w:rPr>
        <w:t>AÇÃO DIRETA DE INCONSTITUCIONALIDADE. DIREITO CONSTITUCIONAL. LEI 12.155/2005 DO ESTADO DE SÃO PAULO. INSTITUIÇÃO DE OBRIGAÇÃO PARA AS EMPRESAS CONCESSIONÁRIAS DE SERVIÇOS DE TELECOMUNICAÇÕES DE DISCRIMINAR DETALHADAMENTE NAS CONTAS DE TELEFONIA FIXA E MÓVEL OS PULSOS COBRADOS NAS LIGAÇÕES LOCAIS, SOB PENA DE MULTA. INCONSTITUCIONALIDADE FORMAL. COMPETÊNCIA PRIVATIVA DA UNIÃO PARA LEGISLAR SOBRE TELECOMUNICAÇÕES. (ARTIGO 22, IV, DA CONSTITUIÇÃO FEDERAL). AFASTAMENTO DA COMPETÊNCIA CONCORRENTE DO ESTADO-MEMBRO PARA LEGISLAR SOBRE CONSUMO (ARTIGO 24, V E VIII, DA CONSTITUIÇÃO FEDERAL). USUÁRIO DE SERVIÇOS PÚBLICOS CUJO REGIME GUARDA DISTINÇÃO COM A FIGURA DO CONSUMIDOR (ARTIGO 175, PARÁGRAFO ÚNICO, II, DA CONSTITUIÇÃO FEDERAL). AÇÃO DIRETA DE INCONSTITUCIONALIDADE CONHECIDA E JULGADO PROCEDENTE O PEDIDO. 1. O serviço de telecomunicações é da competência legislativa da (artigo 22, IV, da Constituição Federal), que resta violada quando lei estadual institui, para as empresas concessionárias de serviços de telecomunicações, a obrigação de discriminar detalhadamente nas contas de telefonia fixa e móvel os pulsos cobrados nas ligações locais, sob pena de multa, ainda que a pretexto de proteger o consumidor ou a saúde dos usuários. 2. A competência concorrente dos estados-membros para dispor sobre direito do consumidor (artigo 24, V e VIII, da Constituição Federal) não pode conduzir à frustração da teleologia das normas que estabelecem as competências legislativa e administrativa privativas da União em matéria de telecomunicações. Precedentes: ADI 5.253, Rel. Min. Dias Toffoli, Plenário, DJe de 01/08/2017; ADI 4.861, Rel. Min. Gilmar Mendes, Plenário, DJe de 01/08/2017; ADI 4.477, Rel. Min. Rosa Weber, Plenário, DJe de 31/05/2017; ADI 2.615, Rel. Min. Eros Grau, Rel. p/ acórdão Min. Gilmar Mendes, DJe de 18/05/2015; ADI 4.478, Rel. Min. Ayres Britto, Rel. p/ acórdão Min. Luiz Fux, DJe de 29.11.2011. 3. O consumidor e o usuário de serviços públicos ostentam regimes jurídicos diversos. Enquanto o primeiro se subsume ao disposto no Código de Defesa do Consumidor, este último observa a lógica da solidariedade social (artigo 3º, I, da Constituição Federal) e encontra sede específica na cláusula “direitos dos usuários”, prevista no artigo 175, parágrafo único, II, da Constituição Federal. 4. Ação direta conhecida e julgado procedente o pedido, para declarar a inconstitucionalidade da Lei 12.155/2005 do Estado de São Paulo</w:t>
      </w:r>
    </w:p>
    <w:p w:rsidR="00CA6B01" w:rsidRPr="00D62B16" w:rsidRDefault="00CA6B01" w:rsidP="00CA6B01">
      <w:pPr>
        <w:spacing w:before="240"/>
        <w:jc w:val="both"/>
        <w:rPr>
          <w:rFonts w:cs="Times New Roman"/>
          <w:szCs w:val="24"/>
        </w:rPr>
      </w:pPr>
      <w:r w:rsidRPr="009F4E67">
        <w:rPr>
          <w:rFonts w:cs="Times New Roman"/>
          <w:bCs/>
          <w:szCs w:val="24"/>
        </w:rPr>
        <w:t xml:space="preserve">STF </w:t>
      </w:r>
      <w:r w:rsidRPr="00D62B16">
        <w:rPr>
          <w:rFonts w:cs="Times New Roman"/>
          <w:szCs w:val="24"/>
        </w:rPr>
        <w:t>(ADI 4715, Relator(a): MARCO AURÉLIO, Tribunal Pleno, julgado em 10-10-2018, PROCESSO ELETRÔNICO DJe-230  DIVULG 26-10-2018  PUBLIC 29-10-2018)</w:t>
      </w:r>
      <w:r>
        <w:rPr>
          <w:rFonts w:cs="Times New Roman"/>
          <w:szCs w:val="24"/>
        </w:rPr>
        <w:t xml:space="preserve"> </w:t>
      </w:r>
      <w:r w:rsidRPr="00D62B16">
        <w:rPr>
          <w:rFonts w:cs="Times New Roman"/>
          <w:szCs w:val="24"/>
        </w:rPr>
        <w:t>COMPETÊNCIA – TELECOMUNICAÇÕES – TELEFONIA MÓVEL – OBRIGAÇÕES – LEI ESTADUAL. Compete à União legislar sobre telecomunicações, incluída a disciplina sobre limite de tempo para o usuário de telefone celular pré-pago utilizar crédito ativado.</w:t>
      </w:r>
    </w:p>
    <w:p w:rsidR="00C61513" w:rsidRPr="00C61513" w:rsidRDefault="00C61513" w:rsidP="00C61513">
      <w:pPr>
        <w:spacing w:before="240"/>
        <w:jc w:val="both"/>
        <w:rPr>
          <w:rFonts w:cs="Times New Roman"/>
          <w:szCs w:val="24"/>
        </w:rPr>
      </w:pPr>
      <w:r w:rsidRPr="00C61513">
        <w:rPr>
          <w:rFonts w:cs="Times New Roman"/>
          <w:szCs w:val="24"/>
        </w:rPr>
        <w:t>STF (ARE 960934 AgR, Relator(a): ALEXANDRE DE MORAES, Primeira Turma, julgado em 10-08-2018, PROCESSO ELETRÔNICO DJe-174  DIVULG 23-08-2018  PUBLIC 24-08-2018) AGRAVO INTERNO. RECURSO EXTRAORDINÁRIO COM AGRAVO. INSTALAÇÃO DE TORRES DE TELEFONIA. COMPETÊNCIA MUNICIPAL. PRECEDENTES. 1. Esta CORTE fixou o entendimento no sentido de reconhecer a competência dos municípios para legislar sobre a instalação de torres de telefonia. 2. Agravo Interno parcialmente provido unicamente para determinar o retorno dos autos ao Tribunal de Justiça do Rio Grande do Sul.</w:t>
      </w:r>
    </w:p>
    <w:p w:rsidR="00C61513" w:rsidRPr="00C61513" w:rsidRDefault="00C61513" w:rsidP="00C61513">
      <w:pPr>
        <w:spacing w:before="240"/>
        <w:jc w:val="both"/>
        <w:rPr>
          <w:rFonts w:cs="Times New Roman"/>
          <w:szCs w:val="24"/>
        </w:rPr>
      </w:pPr>
      <w:r w:rsidRPr="00C61513">
        <w:rPr>
          <w:rFonts w:cs="Times New Roman"/>
          <w:szCs w:val="24"/>
        </w:rPr>
        <w:lastRenderedPageBreak/>
        <w:t>STF (ARE 1122018 AgR, Relator(a): DIAS TOFFOLI, Segunda Turma, julgado em 15-06-2018, PROCESSO ELETRÔNICO DJe-129  DIVULG 28-06-2018  PUBLIC 29-06-2018) Agravo regimental no recurso extraordinário com agravo. Direito Constitucional, Administrativo e Urbanístico. Artigo 93, inciso IX, da CF. Afronta. Não ocorrência. Torres de telefonia celular. Ordenamento urbano. Limitação ao direito de construir. Competência municipal. Interesse local. Legislação infraconstitucional. Ofensa reflexa. Reexame de fatos e provas. Impossibilidade. Precedentes. 1. Não procede a alegada violação do art. 93, inciso IX, da Constituição Federal, haja vista que a jurisdição foi prestada, no caso, mediante decisões suficientemente motivadas, não obstante contrárias à pretensão da parte recorrente. 2. O Supremo Tribunal Federal assentou que a Constituição da República confere aos municípios competência para legislar sobre matéria de interesse local. 3. Inadmissível, em recurso extraordinário, a análise da legislação infraconstitucional e o reexame dos fatos e das provas dos autos. Incidência das Súmulas nºs 280, 636 e 279/STF. 4. Agravo regimental não provido. 5. Majoração da verba honorária em valor equivalente a 10% (dez por cento) do total daquela já fixada (art. 85, §§ 2º, 3º e 11, do CPC), observada a eventual concessão do benefício da gratuidade da justiça.</w:t>
      </w:r>
    </w:p>
    <w:p w:rsidR="00C61513" w:rsidRPr="00C61513" w:rsidRDefault="00C61513" w:rsidP="00C61513">
      <w:pPr>
        <w:spacing w:before="240"/>
        <w:jc w:val="both"/>
        <w:rPr>
          <w:rFonts w:cs="Times New Roman"/>
          <w:szCs w:val="24"/>
        </w:rPr>
      </w:pPr>
      <w:r w:rsidRPr="00C61513">
        <w:rPr>
          <w:rFonts w:cs="Times New Roman"/>
          <w:szCs w:val="24"/>
        </w:rPr>
        <w:t>STF (RE 925994 AgR-ED, Relator(a): DIAS TOFFOLI, Segunda Turma, julgado em 07-05-2018, PROCESSO ELETRÔNICO DJe-103  DIVULG 25-05-2018  PUBLIC 28-05-2018) Embargos de declaração no agravo regimental no recurso extraordinário. Inexistência da obrigação de o julgador analisar todos os argumentos da parte. Quadros fático-jurídicos distintos. Inviabilidade de aplicação dos precedentes invocados pela embargante. Não há omissão, contradição, obscuridade ou erro material a serem sanados. Embargos de declaração rejeitados. 1. Não se exige do órgão julgador que se manifeste sobre todos os argumentos deduzidos pela parte, mas apenas que explicite, ainda que sucintamente, as razões que entendeu suficientes à formação de seu convencimento. Precedentes. 2. Não se aplica a ratio decidendi dos paradigmas apontados pela embargante, uma vez que a norma municipal impugnada não traz qualquer espécie de limitação ou ampliação indevida do alcance das normas federais sobre o tema, tampouco avança sobre competência privativa da União. 3. É pacífica a jurisprudência do STF no sentido de que as normas relativas à instalação de antenas de telefonia dizem respeito ao uso e ao ordenamento territorial urbano, bem como às limitações do direito de construir. Interesse eminentemente local. 4. Situação absolutamente diferente daquela versada no RE nº 627.189/SP. Quadros fático-jurídicos distintos. Inaplicabilidade do precedente. 5. No julgamento do recurso, as questões postas pela recorrente foram enfrentadas adequadamente. Inexistência dos vícios previstos no art. 1.022 do Código de Processo Civil. 6. Embargos de declaração rejeitados.</w:t>
      </w:r>
    </w:p>
    <w:p w:rsidR="00C61513" w:rsidRPr="00C61513" w:rsidRDefault="00C61513" w:rsidP="00C61513">
      <w:pPr>
        <w:spacing w:before="240"/>
        <w:jc w:val="both"/>
        <w:rPr>
          <w:rFonts w:cs="Times New Roman"/>
          <w:szCs w:val="24"/>
        </w:rPr>
      </w:pPr>
      <w:r w:rsidRPr="00C61513">
        <w:rPr>
          <w:rFonts w:cs="Times New Roman"/>
          <w:szCs w:val="24"/>
        </w:rPr>
        <w:t>STF (ADI 5098, Relator(a): ALEXANDRE DE MORAES, Tribunal Pleno, julgado em 12-04-2018, PROCESSO ELETRÔNICO DJe-080  DIVULG 24-04-2018  PUBLIC 25-04-2018) AÇÃO DIRETA DE INCONSTITUCIONALIDADE. LEI ESTADUAL 10.058/2013 DO ESTADO DA PARAÍBA. SERVIÇO PÚBLICO DE TELEFONIA MÓVEL. OBRIGAÇÃO DE FORNECER AO CONSUMIDOR INFORMAÇÕES SOBRE ÁREA DE COBERTURA E QUALIDADE DO SINAL. ENCARGOS E SANÇÕES NÃO PREVISTOS NOS CONTRATOS DE CONCESSÃO DO SERVIÇO, CELEBRADOS COM A UNIÃO. USURPAÇÃO DAS COMPETÊNCIAS FEDERAIS PARA DISPOR SOBRE O TEMA. 1. Tendo em vista (a) a simplicidade da questão de direito sob exame; (b) a exaustividade das manifestações aportadas aos autos; e (c) a baixa utilidade da conversão do rito inicial adotado para o presente caso, a ação comporta julgamento imediato do mérito. Medida sufragada pelo Plenário em questão de ordem. 2. As competências para legislar sobre telecomunicações e para definir os termos da prestação dos serviços de telefonia móvel, inclusive sob regime de concessão, cabem privativamente à União, conforme o disposto nos arts. 21, XI; 22, IV, e 175 da Constituição Federal. Precedentes. 3. Ao criar, para as empresas que exploram o serviço de telefonia móvel no Estado da Paraíba, obrigações adicionais não previstas nos contratos de concessão, sujeitando tais prestadoras a sanções administrativas e pecuniárias no caso de descumprimento, a Lei Estadual 10.058/2013 imiscuiu-se indevidamente nos termos da relação contratual estabelecida entre o poder federal e as concessionárias. 4. Ação direta julgada procedente.</w:t>
      </w:r>
    </w:p>
    <w:p w:rsidR="00C61513" w:rsidRPr="00C61513" w:rsidRDefault="00C61513" w:rsidP="00C61513">
      <w:pPr>
        <w:spacing w:before="240"/>
        <w:jc w:val="both"/>
        <w:rPr>
          <w:rFonts w:cs="Times New Roman"/>
          <w:szCs w:val="24"/>
        </w:rPr>
      </w:pPr>
      <w:r w:rsidRPr="00C61513">
        <w:rPr>
          <w:rFonts w:cs="Times New Roman"/>
          <w:szCs w:val="24"/>
        </w:rPr>
        <w:t xml:space="preserve">STF (ARE 1048587 AgR, Relator(a): ROSA WEBER, Primeira Turma, julgado em 09-04-2018, PROCESSO ELETRÔNICO DJe-075  DIVULG 18-04-2018  PUBLIC 19-04-2018) DIREITO ADMINISTRATIVO. TELEFONIA. INSTALAÇÃO DE ESTAÇÃO RÁDIO-BASE. COMPETÊNCIA </w:t>
      </w:r>
      <w:r w:rsidRPr="00C61513">
        <w:rPr>
          <w:rFonts w:cs="Times New Roman"/>
          <w:szCs w:val="24"/>
        </w:rPr>
        <w:lastRenderedPageBreak/>
        <w:t>MUNICIPAL. LEGISLAÇÃO LOCAL. INCONSTITUCIONALIDADE DAS LEIS MUNICIPAIS 9.662/2006 E 10.238/2008. SÚMULAS 282 E 356 DO SUPREMO TRIBUNAL FEDERAL. AUSÊNCIA DE PREQUESTIONAMENTO. MATÉRIA INFRACONSTITUCIONAL. EVENTUAL VIOLAÇÃO REFLEXA DA CONSTITUIÇÃO DA REPÚBLICA NÃO VIABILIZA O RECURSO EXTRAORDINÁRIO. AGRAVO MANEJADO SOB A VIGÊNCIA DO CPC/2015. 1. Cristalizada a jurisprudência desta Suprema Corte, a teor das Súmulas 282 e 356/STF: “Inadmissível o recurso extraordinário, quando não ventilada, na decisão recorrida, a questão federal suscitada”, bem como “O ponto omisso da decisão, sobre o qual não foram opostos embargos declaratórios, não pode ser objeto de recurso extraordinário, por faltar o requisito do prequestionamento”. 2. O entendimento da Corte de origem, nos moldes do assinalado na decisão agravada, não diverge da jurisprudência firmada no Supremo Tribunal Federal. O Município é competente para legislar sobre assuntos de interesse local, não afastada, no entanto, a incidência das normas estaduais e federais expedidas com base na competência concorrente. Precedente. 3. As razões do agravo interno não se mostram aptas a infirmar os fundamentos que lastrearam a decisão agravada. 4. Majoração em 10% (dez por cento) dos honorários anteriormente fixados, obedecidos os limites previstos no art. 85, §§ 2º, 3º e 11, do CPC/2015, ressalvada eventual concessão do benefício da gratuidade da Justiça. 5. Agravo interno conhecido e não provido, com aplicação da penalidade prevista no art. 1.021, § 4º, do CPC/2015, calculada à razão de 1% (um por cento) sobre o valor atualizado da causa.</w:t>
      </w:r>
    </w:p>
    <w:p w:rsidR="00C61513" w:rsidRPr="00C61513" w:rsidRDefault="00C61513" w:rsidP="00C61513">
      <w:pPr>
        <w:spacing w:before="240"/>
        <w:jc w:val="both"/>
        <w:rPr>
          <w:rFonts w:cs="Times New Roman"/>
          <w:szCs w:val="24"/>
        </w:rPr>
      </w:pPr>
      <w:r w:rsidRPr="00C61513">
        <w:rPr>
          <w:rFonts w:cs="Times New Roman"/>
          <w:szCs w:val="24"/>
        </w:rPr>
        <w:t>STF (ARE 875475 AgR-segundo, Relator(a): DIAS TOFFOLI, Segunda Turma, julgado em 02-03-2018, PROCESSO ELETRÔNICO DJe-052  DIVULG 16-03-2018  PUBLIC 19-03-2018) Segundo agravo regimental no recurso extraordinário com agravo. Direito Constitucional, Administrativo e Urbanístico. Torres de telefonia celular. Ordenamento urbano. Limitação ao direito de construir. Competência municipal. Interesse local. Precedentes. 1. O Supremo Tribunal Federal assentou que a Constituição da República confere aos municípios competência para legislar sobre matéria de interesse local. 2. Agravo regimental não provido. 3. Majoração da verba honorária em valor equivalente a 10% (dez por cento) do total daquela já fixada (art. 85, §§ 2º, 3º e 11, do CPC), observada a eventual concessão do benefício da gratuidade da justiça.</w:t>
      </w:r>
    </w:p>
    <w:p w:rsidR="00C61513" w:rsidRPr="00C61513" w:rsidRDefault="00C61513" w:rsidP="00C61513">
      <w:pPr>
        <w:spacing w:before="240"/>
        <w:jc w:val="both"/>
        <w:rPr>
          <w:rFonts w:cs="Times New Roman"/>
          <w:szCs w:val="24"/>
        </w:rPr>
      </w:pPr>
      <w:r w:rsidRPr="00C61513">
        <w:rPr>
          <w:rFonts w:cs="Times New Roman"/>
          <w:szCs w:val="24"/>
        </w:rPr>
        <w:t>STF (ADI 4477, Relator(a): ROSA WEBER, Tribunal Pleno, julgado em 18-05-2017, PROCESSO ELETRÔNICO DJe-114  DIVULG 30-05-2017  PUBLIC 31-05-2017) AÇÃO DIRETA DE INCONSTITUCIONALIDADE. LEI Nº 12.034/2010 DO ESTADO DA BAHIA. PRESTAÇÃO DE SERVIÇO DE TELEFONIA. VEDAÇÃO À COBRANÇA DE ASSINATURA BÁSICA. USURPAÇÃO DE COMPETÊNCIA PRIVATIVA DA UNIÃO PARA LEGISLAR SOBRE EXPLORAÇÃO DE SERVIÇOS DE TELECOMUNICAÇÕES. AFRONTA AOS ARTS. 1º, 21, XI, 22, IV, E 175 DA CONSTITUIÇÃO DA REPÚBLICA. PRECEDENTES. 1. Ao vedar a cobrança de tarifa de assinatura básica de telefonia fixa e móvel, pelas concessionárias do serviço, a Lei nº 12.034/2010 do Estado da Bahia, a pretexto de tutelar interesses consumeristas, altera, no tocante à estrutura de remuneração, o conteúdo dos contratos administrativos firmados no âmbito federal para a prestação do serviço público, perturbando o seu equilíbrio econômico-financeiro. 2. Segundo a jurisprudência reiterada desta Suprema Corte, revela-se inconstitucional, por invadir a competência privativa da União para definir o regime tarifário da exploração do serviço público de telefonia – espécie do gênero telecomunicação –, a lei estadual cujos efeitos não se esgotam na relação entre o consumidor-usuário e o fornecedor-prestador, interferindo na relação jurídica existente entre esses dois atores e o Poder Concedente, titular do serviço (arts. 21, XI, 22, IV, e 175, parágrafo único, da Constituição da República). Precedentes. Ação direta de inconstitucionalidade julgada procedente.</w:t>
      </w:r>
    </w:p>
    <w:p w:rsidR="00C61513" w:rsidRPr="00C61513" w:rsidRDefault="00C61513" w:rsidP="00C61513">
      <w:pPr>
        <w:spacing w:before="240"/>
        <w:jc w:val="both"/>
        <w:rPr>
          <w:rFonts w:cs="Times New Roman"/>
          <w:szCs w:val="24"/>
        </w:rPr>
      </w:pPr>
      <w:r w:rsidRPr="00C61513">
        <w:rPr>
          <w:rFonts w:cs="Times New Roman"/>
          <w:szCs w:val="24"/>
        </w:rPr>
        <w:t xml:space="preserve">STF (ADI 5569, Relator(a): ROSA WEBER, Tribunal Pleno, julgado em 18-05-2017, PROCESSO ELETRÔNICO DJe-115  DIVULG 31-05-2017  PUBLIC 01-06-2017) AÇÃO DIRETA DE INCONSTITUCIONALIDADE. LEI N. 4.824/2016 DO ESTADO DO MATO GROSSO DO SUL. PRESTAÇÃO DE SERVIÇO DE TELEFONIA. OBRIGAÇÃO DE APRESENTAR MENSALMENTE A VELOCIDADE DIÁRIA MÉDIA DE ENVIO E DE RECEBIMENTO DE DADOS. USURPAÇÃO DE COMPETÊNCIA PRIVATIVA DA UNIÃO PARA LEGISLAR SOBRE EXPLORAÇÃO DE SERVIÇOS DE TELECOMUNICAÇÕES. AFRONTA AOS ARTS. 21, XI, E 22, IV, DA CONSTITUIÇÃO DA REPÚBLICA. PRECEDENTES. 1. Ao obrigar as empresas prestadoras de serviço </w:t>
      </w:r>
      <w:r w:rsidRPr="00C61513">
        <w:rPr>
          <w:rFonts w:cs="Times New Roman"/>
          <w:szCs w:val="24"/>
        </w:rPr>
        <w:lastRenderedPageBreak/>
        <w:t>de internet móvel e de banda larga, na modalidade pós-paga, a apresentar ao consumidor, na fatura mensal, gráficos informando a velocidade diária média de envio e de recebimento de dados entregues no mês, a Lei nº 4.824/2016 do Estado do Mato Grosso do Sul, a pretexto de tutelar interesses consumeristas, altera, no tocante às obrigações das empresas prestadoras, o conteúdo dos contratos administrativos firmados no âmbito federal para a prestação do serviço público de telefonia, perturbando o pacto federativo. 2. Segundo a jurisprudência reiterada desta Suprema Corte, revela-se inconstitucional, por invadir a competência privativa da União para regular a exploração do serviço público de telefonia – espécie do gênero telecomunicação –, a lei estadual cujos efeitos não se esgotam na relação entre consumidor-usuário e o fornecedor-prestador, interferindo na relação jurídica existente entre esses dois atores e o Poder Concedente, titular do serviço (arts. 21, XI, 22, IV, e 175 da Constituição da República). Precedentes. Ação direta de inconstitucionalidade julgada procedente.</w:t>
      </w:r>
    </w:p>
    <w:p w:rsidR="00C61513" w:rsidRPr="00C61513" w:rsidRDefault="00C61513" w:rsidP="00C61513">
      <w:pPr>
        <w:spacing w:before="240"/>
        <w:jc w:val="both"/>
        <w:rPr>
          <w:rFonts w:cs="Times New Roman"/>
          <w:szCs w:val="24"/>
        </w:rPr>
      </w:pPr>
      <w:r w:rsidRPr="00C61513">
        <w:rPr>
          <w:rFonts w:cs="Times New Roman"/>
          <w:szCs w:val="24"/>
        </w:rPr>
        <w:t>STF (RE 989025 AgR, Relator(a): ROBERTO BARROSO, Primeira Turma, julgado em 24-03-2017, PROCESSO ELETRÔNICO DJe-078  DIVULG 18-04-2017  PUBLIC 19-04-2017) DIREITO CONSTITUCIONAL. AGRAVO INTERNO EM RECURSO EXTRAORDINÁRIO. LICENCIAMENTO E INSTALAÇÃO DE TORRES DE TELEFONIA. ESTAÇÃO DE RÁDIO BASE. COMPETÊNCIA MUNICIPAL. PRECEDENTES. 1. O Supremo Tribunal Federal entende que a competência para legislar sobre instalação de torres de telefonia é municipal. Precedentes. 2. Nos termos do art. 85, § 11, do CPC/2015, fica majorado em 25% o valor da verba honorária fixada anteriormente, observados os limites legais do art. 85, §§ 2º e 3º, do CPC/2015. 3. Agravo interno a que se nega provimento, com aplicação da multa prevista no art. 1.021, § 4º, do CPC/2015.</w:t>
      </w:r>
    </w:p>
    <w:p w:rsidR="00C61513" w:rsidRPr="00C61513" w:rsidRDefault="00C61513" w:rsidP="00C61513">
      <w:pPr>
        <w:spacing w:before="240"/>
        <w:jc w:val="both"/>
        <w:rPr>
          <w:rFonts w:cs="Times New Roman"/>
          <w:szCs w:val="24"/>
        </w:rPr>
      </w:pPr>
      <w:r w:rsidRPr="00C61513">
        <w:rPr>
          <w:rFonts w:cs="Times New Roman"/>
          <w:szCs w:val="24"/>
        </w:rPr>
        <w:t>STF (ADI 4761, Relator(a): ROBERTO BARROSO, Tribunal Pleno, julgado em 18-08-2016, PROCESSO ELETRÔNICO DJe-241  DIVULG 11-11-2016  PUBLIC 14-11-2016) COMPETÊNCIA LEGISLATIVA. AÇÃO DIRETA DE INCONSTITUCIONALIDADE. SERVIÇO DE TELECOMUNICAÇÕES. PROPAGANDA. COMPETÊNCIA PRIVATIVA DA UNIÃO. 1. Lei do Estado do Paraná que impõe às operadoras de telefonia celular e aos fabricantes de aparelhos celulares e acessórios a obrigação de incluir em sua propaganda advertência de que o uso excessivo de aparelhos de telefonia celular pode gerar câncer. 2. Violação à competência privativa da União para legislar sobre telecomunicações e sobre propaganda comercial (art. 22, IV e XXIX, CF). Precedentes da Corte. 3. Ação direta de inconstitucionalidade julgada procedente.</w:t>
      </w:r>
    </w:p>
    <w:p w:rsidR="00C61513" w:rsidRPr="00C61513" w:rsidRDefault="00C61513" w:rsidP="00C61513">
      <w:pPr>
        <w:spacing w:before="240"/>
        <w:jc w:val="both"/>
        <w:rPr>
          <w:rFonts w:cs="Times New Roman"/>
          <w:szCs w:val="24"/>
        </w:rPr>
      </w:pPr>
      <w:r w:rsidRPr="00C61513">
        <w:rPr>
          <w:rFonts w:cs="Times New Roman"/>
          <w:szCs w:val="24"/>
        </w:rPr>
        <w:t>STF (ADI 5356, Relator(a): EDSON FACHIN, Relator(a) p/ Acórdão: MARCO AURÉLIO, Tribunal Pleno, julgado em 03-08-2016, PROCESSO ELETRÔNICO DJe-168  DIVULG 31-07-2017  PUBLIC 01-08-2017) LEGITIMIDADE – PROCESSO OBJETIVO – ACEL. A Associação Nacional das Operadoras Celulares possui legitimidade para ajuizar ação direta de inconstitucionalidade – ação direta de inconstitucionalidade nº 3.846, acórdão publicado no Diário da Justiça de 14 de março de 2011. TELEFONIA – CELULARES – PRESÍDIOS, CADEIAS PÚBLICAS, CENTROS DE DETENÇÃO, UNIDADES PRISIONAIS E SIMILARES – BLOQUEIO DE SINAL – COMPETÊNCIA NORMATIVA. Descabe ao Estado editar lei voltada a obrigar as empresas concessionárias de telefonia móvel a instalar equipamentos para interrupção de sinal de comunicação celular nos estabelecimentos prisionais da unidade da Federação.</w:t>
      </w:r>
    </w:p>
    <w:p w:rsidR="00C61513" w:rsidRPr="00C61513" w:rsidRDefault="00C61513" w:rsidP="00C61513">
      <w:pPr>
        <w:spacing w:before="240"/>
        <w:jc w:val="both"/>
        <w:rPr>
          <w:rFonts w:cs="Times New Roman"/>
          <w:szCs w:val="24"/>
        </w:rPr>
      </w:pPr>
      <w:r w:rsidRPr="00C61513">
        <w:rPr>
          <w:rFonts w:cs="Times New Roman"/>
          <w:szCs w:val="24"/>
        </w:rPr>
        <w:t xml:space="preserve">STF (ADI 5253, Relator(a): DIAS TOFFOLI, Tribunal Pleno, julgado em 03-08-2016, PROCESSO ELETRÔNICO DJe-168  DIVULG 31-07-2017  PUBLIC 01-08-2017) Ação direta de inconstitucionalidade. Artigo 1º, caput e parágrafo único, e art. 2º, caput e parágrafo único, da Lei Estadual nº 13.189, de 4 de julho de 2014, do Estado da Bahia. Serviços de telecomunicações. Matéria de competência legislativa privativa da União. Norma que cria obrigação não prevista nos contratos de concessão celebrados entre a União e as concessionárias de serviços de telefonia móvel. Violação do art. 22, inciso IV, da Constituição Federal. Medida cautelar. Referendo. Conversão. Julgamento de mérito. Procedência da ação. 1. O Supremo Tribunal Federal já reconheceu a legitimidade ativa da Associação Nacional das Operadoras Celulares (ACEL) para o controle concentrado de constitucionalidade de leis que, a exemplo da que é impugnada na presente ação, estabeleciam obrigações para operadoras de serviço móvel de telefonia. Precedentes: ADI 4.715 MC, Rel. Min. Marco Aurélio, Tribunal Pleno, DJe de 19/8/13; ADI 3.846, Rel. Min. Gilmar Mendes, Tribunal Pleno, DJe de 15/3/11; ADI 5.356 MC, Rel. </w:t>
      </w:r>
      <w:r w:rsidRPr="00C61513">
        <w:rPr>
          <w:rFonts w:cs="Times New Roman"/>
          <w:szCs w:val="24"/>
        </w:rPr>
        <w:lastRenderedPageBreak/>
        <w:t>Min. Edson Fachin, decisão monocrática, DJe de 20/11/15. 2. A Lei nº 13.189, de 4 de julho de 2014, do Estado da Bahia, ao criar obrigação para as operadoras do serviço móvel pessoal, consistente na instalação e na manutenção de bloqueadores de sinais de radiocomunicações (BSR) nos estabelecimentos penais de todo o Estado, com o objetivo de impedir a comunicação por telefones móveis no interior dos referidos estabelecimentos, dispôs a respeito de serviços de telecomunicações, matéria da competência legislativa privativa da União, na forma do art. 22, inciso IV, da Constituição Federal. 3. O Supremo Tribunal Federal, em várias ocasiões, já afirmou a inconstitucionalidade de normas estaduais e distritais que impunham obrigações às concessionárias de telefonia, por configurar ofensa à competência privativa da União para legislar sobre telecomunicações. Precedentes: ADI 3.846/PE, Rel. Min. Gilmar Mendes, DJ de 15/3/11; ADI 3.322/DF, Rel. Min. Gilmar Mendes, DJ de 4/3/11; ADI 4.401/MG-MC, Rel. Min. Gilmar Mendes, DJ de 1º/10/10; ADI 2.615/SC-MC, Rel. Min. Nelson Jobim, DJ de 6/12/02. 4. A obrigação criada pela lei estadual questionada não está prevista nos contratos de concessão celebrados entre as empresas de serviços de telefonia móvel e a União, circunstância que evidencia, ainda mais, a interferência indevida do Estado em assunto de competência do ente federal. Precedente: ADI 3.533, Rel. Min. Eros Grau, DJ de 6/10/06. 5. Conversão do julgamento do referendo à medida cautelar em decisão de mérito. Ação julgada procedente.</w:t>
      </w:r>
    </w:p>
    <w:p w:rsidR="00C61513" w:rsidRPr="00C61513" w:rsidRDefault="00C61513" w:rsidP="00C61513">
      <w:pPr>
        <w:spacing w:before="240"/>
        <w:jc w:val="both"/>
        <w:rPr>
          <w:rFonts w:cs="Times New Roman"/>
          <w:szCs w:val="24"/>
        </w:rPr>
      </w:pPr>
      <w:r w:rsidRPr="00C61513">
        <w:rPr>
          <w:rFonts w:cs="Times New Roman"/>
          <w:szCs w:val="24"/>
        </w:rPr>
        <w:t>STF (ADI 4861, Relator(a): GILMAR MENDES, Tribunal Pleno, julgado em 03-08-2016, PROCESSO ELETRÔNICO DJe-168  DIVULG 31-07-2017  PUBLIC 01-08-2017) Ação direta de inconstitucionalidade. Constitucional. Repartição de competências. Lei 15.829/2012 do Estado de Santa Catarina, que determina às empresas operadoras do Serviço Móvel Pessoal a instalação de bloqueadores de sinais de radiocomunicações nos estabelecimentos penais. Alegação de violação aos artigos 21, IX; 22, IV; e 175, parágrafo único, I e II, da Constituição Federal. 2. Inconstitucionalidade formal. Ao ser constatada aparente incidência de determinado assunto a mais de um tipo de competência, deve-se realizar interpretação que leve em consideração duas premissas: a intensidade da relação da situação fática normatizada com a estrutura básica descrita no tipo da competência em análise e, além disso, o fim primário a que se destina essa norma, que possui direta relação com o princípio da predominância de interesses. Competência da União para explorar serviços de telecomunicação (art. 21, XI) e para legislar sobre telecomunicações (art. 22, IV). O Supremo Tribunal Federal tem firme entendimento no sentido da impossibilidade de interferência do Estado-membro nas relações jurídicas entre a União e as prestadoras dos serviços de telecomunicações. Em conformidade com isso, a jurisprudência vem reconhecendo a inconstitucionalidade de normas estaduais que tratam dos direitos dos usuários; do fornecimento de informações pessoais e de consumo a órgãos estaduais de segurança pública; e da criação de cadastro de aparelhos celulares roubados, furtados e perdidos no âmbito estadual. Precedentes. A Lei 15.829/2012, do Estado de Santa Catarina, trata de telecomunicações, na medida em que suprime a prestação do serviço atribuído pela CF à União, ainda que em espaço reduzido – âmbito dos estabelecimentos prisionais. Interferência considerável no serviço federal. Objetivo primordialmente econômico da legislação – transferência da obrigação à prestadora do serviço de telecomunicações. Invasão indevida da competência legislativa da União. 3. Ação direta julgada procedente para declarar a inconstitucionalidade da Lei 15.829/2012 do Estado de Santa Catarina.</w:t>
      </w:r>
    </w:p>
    <w:p w:rsidR="00C61513" w:rsidRPr="00C61513" w:rsidRDefault="00C61513" w:rsidP="00C61513">
      <w:pPr>
        <w:spacing w:before="240"/>
        <w:jc w:val="both"/>
        <w:rPr>
          <w:rFonts w:cs="Times New Roman"/>
          <w:szCs w:val="24"/>
        </w:rPr>
      </w:pPr>
      <w:r w:rsidRPr="00C61513">
        <w:rPr>
          <w:rFonts w:cs="Times New Roman"/>
          <w:szCs w:val="24"/>
        </w:rPr>
        <w:t>STF (ADI 3835, Relator(a): MARCO AURÉLIO, Tribunal Pleno, julgado em 03-08-2016, ACÓRDÃO ELETRÔNICO DJe-169  DIVULG 01-08-2017  PUBLIC 02-08-2017) LEGITIMIDADE – PROCESSO OBJETIVO – ACEL. A Associação Nacional das Operadoras Celulares possui legitimidade para ajuizar ação direta de inconstitucionalidade – Ação Direta de Inconstitucionalidade nº 3.846, relator ministro Gilmar Mendes, acordão publicado no Diário da Justiça de 14 de março de 2011. TELEFONIA – CELULARES – PRESÍDIOS, CADEIAS PÚBLICAS, CENTROS DE DETENÇÃO, UNIDADES PRISIONAIS E SIMILARES – BLOQUEIO DE SINAL – COMPETÊNCIA NORMATIVA. Descabe ao Estado editar lei voltada a obrigar as empresas concessionárias de telefonia móvel a instalar equipamentos para interrupção de sinal de comunicação celular nos estabelecimentos prisionais da unidade da Federação.</w:t>
      </w:r>
    </w:p>
    <w:p w:rsidR="00C61513" w:rsidRPr="00C61513" w:rsidRDefault="00C61513" w:rsidP="00C61513">
      <w:pPr>
        <w:spacing w:before="240"/>
        <w:jc w:val="both"/>
        <w:rPr>
          <w:rFonts w:cs="Times New Roman"/>
          <w:szCs w:val="24"/>
        </w:rPr>
      </w:pPr>
      <w:r w:rsidRPr="00C61513">
        <w:rPr>
          <w:rFonts w:cs="Times New Roman"/>
          <w:szCs w:val="24"/>
        </w:rPr>
        <w:t xml:space="preserve">STF (ADI 4603, Relator(a): DIAS TOFFOLI, Tribunal Pleno, julgado em 01-07-2016, PROCESSO ELETRÔNICO DJe-169  DIVULG 10-08-2016  PUBLIC 12-08-2016) Ação direta de inconstitucionalidade. Lei nº 9.450, de 31 de janeiro de 2011, do Estado do Rio Grande do Norte, a qual </w:t>
      </w:r>
      <w:r w:rsidRPr="00C61513">
        <w:rPr>
          <w:rFonts w:cs="Times New Roman"/>
          <w:szCs w:val="24"/>
        </w:rPr>
        <w:lastRenderedPageBreak/>
        <w:t>veda a cobrança, no âmbito daquele Estado, das tarifas de assinatura básica pelas concessionárias prestadoras de serviços de telefonia fixa e móvel. Competência privativa da União para legislar sobre telecomunicações. Violação do art. 22, IV, da Constituição Federal. Precedentes. Inconstitucionalidade formal. Procedência da ação. 1. A Lei nº 9.450/11, do Estado do Rio Grande do Norte, ao proibir a cobrança de assinatura básica dos consumidores e usuários dos serviços de telefonia fixa e móvel, violou o art. 22, inciso IV, da Lei Maior, o qual dispõe ser da União a competência para legislar sobre telecomunicações. Precedentes: ADI nº 2.615/SC, Tribunal Pleno, Relator para acórdão o Ministro Gilmar Mendes, DJe de 18/5/15; ADI nº 4.369/SP, Tribunal Pleno, Relator o Ministro Marco Aurélio, DJe de 3/11/14; ADI nº 3.847/SC, Tribunal Pleno, Relator o Ministro Gilmar Mendes, DJe de 9/3/12; ADI nº 4.478/AP, Tribunal Pleno, Relator para acórdão o Ministro Luiz Fux, DJe de 30/11/11). 2. Ação direta julgada procedente.</w:t>
      </w:r>
    </w:p>
    <w:p w:rsidR="00C61513" w:rsidRPr="00C61513" w:rsidRDefault="00C61513" w:rsidP="00C61513">
      <w:pPr>
        <w:spacing w:before="240"/>
        <w:jc w:val="both"/>
        <w:rPr>
          <w:rFonts w:cs="Times New Roman"/>
          <w:szCs w:val="24"/>
        </w:rPr>
      </w:pPr>
      <w:r w:rsidRPr="00C61513">
        <w:rPr>
          <w:rFonts w:cs="Times New Roman"/>
          <w:szCs w:val="24"/>
        </w:rPr>
        <w:t>STF (ADI 4649, Relator(a): DIAS TOFFOLI, Tribunal Pleno, julgado em 01-07-2016, PROCESSO ELETRÔNICO DJe-169  DIVULG 10-08-2016  PUBLIC 12-08-2016) Ação direta de inconstitucionalidade. Lei nº 5.934 de 29 de março de 2011, do Estado do Rio de Janeiro. Possibilidade de utilização, no mês subsequente, dos minutos da franquia não utilizados no mês anterior. Telecomunicações. Competência legislativa privativa da União. Violação do art. 22, IV, da Constituição Federal. Precedentes. Inconstitucionalidade formal. Procedência da ação. 1. A Lei nº 5.934/11 do Estado do Rio de Janeiro, ao dispor acerca da possibilidade de acúmulo das franquias de minutos mensais ofertados pelas operadoras de telefonia, violou o art. 22, inciso IV, da Lei Maior, que confere à União a competência privativa para dispor sobre telecomunicações. Precedentes. 2. Ação direta julgada procedente.</w:t>
      </w:r>
    </w:p>
    <w:p w:rsidR="00C61513" w:rsidRPr="00C61513" w:rsidRDefault="00C61513" w:rsidP="00C61513">
      <w:pPr>
        <w:spacing w:before="240"/>
        <w:jc w:val="both"/>
        <w:rPr>
          <w:rFonts w:cs="Times New Roman"/>
          <w:szCs w:val="24"/>
        </w:rPr>
      </w:pPr>
      <w:r w:rsidRPr="00C61513">
        <w:rPr>
          <w:rFonts w:cs="Times New Roman"/>
          <w:szCs w:val="24"/>
        </w:rPr>
        <w:t>STF (ADI 3959, Relator(a): ROBERTO BARROSO, Tribunal Pleno, julgado em 20-04-2016, ACÓRDÃO ELETRÔNICO DJe-094  DIVULG 10-05-2016  PUBLIC 11-05-2016) Processo legislativo. Ação Direta de Inconstitucionalidade. Lei estadual que cria obrigações para empresas prestadoras do serviço de telecomunicações. Inconstitucionalidade. 1. A Lei nº 12.239/2006, do Estado de São Paulo, obriga as companhias operadoras de telefonia fixa e móvel a constituírem cadastro especial de assinantes do serviço interessados no sistema de venda por meio de telemarketing. 2. Compete à União Federal legislar privativamente sobre o serviço de telecomunicações (CF, art. 22, IV), bem como a sua exploração (CF, art. 21, XI, CF). Exercício abusivo da competência legislativa estadual. 3. Procedência da ação direta.</w:t>
      </w:r>
    </w:p>
    <w:p w:rsidR="00C61513" w:rsidRPr="00C61513" w:rsidRDefault="00C61513" w:rsidP="00C61513">
      <w:pPr>
        <w:spacing w:before="240"/>
        <w:jc w:val="both"/>
        <w:rPr>
          <w:rFonts w:cs="Times New Roman"/>
          <w:szCs w:val="24"/>
        </w:rPr>
      </w:pPr>
      <w:r w:rsidRPr="00C61513">
        <w:rPr>
          <w:rFonts w:cs="Times New Roman"/>
          <w:szCs w:val="24"/>
        </w:rPr>
        <w:t>STF (ARE 780070 ED, Relator(a): ROSA WEBER, Primeira Turma, julgado em 01-03-2016, PROCESSO ELETRÔNICO DJe-082  DIVULG 27-04-2016  PUBLIC 28-04-2016) EMBARGOS DE DECLARAÇÃO RECEBIDOS COMO AGRAVO REGIMENTAL. DIREITO ADMINISTRATIVO E URBANÍSTICO. DIREITO DE CONSTRUIR. LIMITAÇÃO ADMINISTRATIVA. TORRE DE TELEFONIA MÓVEL. USO E OCUPAÇÃO DO SOLO URBANO. COMPETÊNCIA MUNICIPAL. PRECEDENTES. COMPETÊNCIA. MERA ALEGAÇÃO DE INTERESSE DA UNIÃO. AUSÊNCIA DE JUSTIFICATIVA PARA DESLOCAR A CAUSA PARA A JUSTIÇA FEDERAL. CONSONÂNCIA DA DECISÃO RECORRIDA COM A JURISPRUDÊNCIA CRISTALIZADA NO SUPREMO TRIBUNAL FEDERAL. RECURSO EXTRAORDINÁRIO QUE NÃO MERECE TRÂNSITO. ACÓRDÃO RECORRIDO PUBLICADO EM 29.10.2010. O entendimento adotado pela Corte de origem, nos moldes do que assinalado na decisão agravada, não diverge da jurisprudência firmada no âmbito deste Supremo Tribunal Federal. A Constituição da República confere aos municípios competência para legislar sobre assuntos de interesse local, nele compreendidos o uso e a ocupação do solo urbano no seu território. Mera alegação de existência de interesse da União é insuficiente para justificar o deslocamento do feito para a a Justiça Federal. As razões do agravo regimental não são aptas a infirmar os fundamentos que lastrearam a decisão agravada, mormente no que se refere à ausência de ofensa direta e literal a preceito da Constituição da República. Embargos de declaração recebidos como agravo regimental, ao qual se nega provimento.</w:t>
      </w:r>
    </w:p>
    <w:p w:rsidR="00C61513" w:rsidRPr="00C61513" w:rsidRDefault="00C61513" w:rsidP="00C61513">
      <w:pPr>
        <w:spacing w:before="240"/>
        <w:jc w:val="both"/>
        <w:rPr>
          <w:rFonts w:cs="Times New Roman"/>
          <w:szCs w:val="24"/>
        </w:rPr>
      </w:pPr>
      <w:r w:rsidRPr="00C61513">
        <w:rPr>
          <w:rFonts w:cs="Times New Roman"/>
          <w:szCs w:val="24"/>
        </w:rPr>
        <w:t xml:space="preserve">STF (ADI 2615, Relator(a): EROS GRAU, Relator(a) p/ Acórdão: GILMAR MENDES, Tribunal Pleno, julgado em 11-03-2015, DJe-091  DIVULG 15-05-2015  PUBLIC 18-05-2015 EMENT VOL-02770-01  PP-00001) Ação Direta de Inconstitucionalidade. 2. Direito do Consumidor. 3. Telefonia. 4. Assinatura básica mensal. 5. Lei n. 11.908, de 25 de setembro de 2001, do estado de Santa Catarina. 6. </w:t>
      </w:r>
      <w:r w:rsidRPr="00C61513">
        <w:rPr>
          <w:rFonts w:cs="Times New Roman"/>
          <w:szCs w:val="24"/>
        </w:rPr>
        <w:lastRenderedPageBreak/>
        <w:t>Inconstitucionalidade formal. 7. Afronta aos arts. 21, XI, e 22, IV, da Constituição Federal. 8. É inconstitucional norma local que fixa as condições de cobrança do valor de assinatura básica, pois compete à União legislar sobre telecomunicações, bem como explorar, diretamente ou mediante autorização, concessão ou permissão seus serviços. 9. Ação direta julgada procedente.</w:t>
      </w:r>
    </w:p>
    <w:p w:rsidR="00C61513" w:rsidRPr="00C61513" w:rsidRDefault="00C61513" w:rsidP="00C61513">
      <w:pPr>
        <w:spacing w:before="240"/>
        <w:jc w:val="both"/>
        <w:rPr>
          <w:rFonts w:cs="Times New Roman"/>
          <w:szCs w:val="24"/>
        </w:rPr>
      </w:pPr>
      <w:r w:rsidRPr="00C61513">
        <w:rPr>
          <w:rFonts w:cs="Times New Roman"/>
          <w:szCs w:val="24"/>
        </w:rPr>
        <w:t>STF (ADI 4369, Relator(a): MARCO AURÉLIO, Tribunal Pleno, julgado em 15-10-2014, ACÓRDÃO ELETRÔNICO DJe-215  DIVULG 31-10-2014  PUBLIC 03-11-2014) COMPETÊNCIA NORMATIVA – TELEFONIA – ASSINATURA BÁSICA MENSAL. Surge conflitante com a Carta da República lei local a dispor sobre a impossibilidade de cobrança de assinatura básica mensal pelas concessionárias de serviços de telecomunicações. Precedentes: Medida Cautelar na Ação Direta de Inconstitucionalidade nº 3.847/SC, relator ministro Gilmar Mendes, acórdão publicado no Diário da Justiça de 9 de março de 2012, e Ação Direta de Inconstitucionalidade nº 4.478, relator ministro Ayres Britto, acórdão publicado no Diário da Justiça de 30 de novembro de 2011.</w:t>
      </w:r>
    </w:p>
    <w:p w:rsidR="00C61513" w:rsidRPr="00C61513" w:rsidRDefault="00C61513" w:rsidP="00C61513">
      <w:pPr>
        <w:spacing w:before="240"/>
        <w:jc w:val="both"/>
        <w:rPr>
          <w:rFonts w:cs="Times New Roman"/>
          <w:szCs w:val="24"/>
        </w:rPr>
      </w:pPr>
      <w:r w:rsidRPr="00C61513">
        <w:rPr>
          <w:rFonts w:cs="Times New Roman"/>
          <w:szCs w:val="24"/>
        </w:rPr>
        <w:t>STF (ADI 4907 MC, Relator(a): RICARDO LEWANDOWSKI, Tribunal Pleno, julgado em 07-02-2013, PROCESSO ELETRÔNICO DJe-045 DIVULG 07-03-2013 PUBLIC 08-03-2013) Ação direta de inconstitucionalidade. Lei 14.150, de 20/12/2012, do Estado do Rio Grande do Sul. Vedação da cobrança de assinatura básica pelas concessionárias de telefonias fixa e móvel. Serviço público de telecomunicações. Invasão da competência legislativa privativa da União. Violação dos artigos 21, XI, 22, IV, e 175, parágrafo único, da Constituição Federal. Precedentes. Medida cautelar deferida. I – A competência para legislar sobre a disciplina e a prestação dos serviços públicos de telecomunicações é privativa da União, nos termos dos artigos 21, XI, 22, IV, e 175, parágrafo único, todos da Constituição Federal. II – Medida cautelar deferida.</w:t>
      </w:r>
    </w:p>
    <w:p w:rsidR="00C61513" w:rsidRPr="00C61513" w:rsidRDefault="00C61513" w:rsidP="00C61513">
      <w:pPr>
        <w:spacing w:before="240"/>
        <w:jc w:val="both"/>
        <w:rPr>
          <w:rFonts w:cs="Times New Roman"/>
          <w:szCs w:val="24"/>
        </w:rPr>
      </w:pPr>
      <w:r w:rsidRPr="00C61513">
        <w:rPr>
          <w:rFonts w:cs="Times New Roman"/>
          <w:szCs w:val="24"/>
        </w:rPr>
        <w:t>STF (ADI 4649 MC, Relator(a): DIAS TOFFOLI, Tribunal Pleno, julgado em 28-09-2011, PROCESSO ELETRÔNICO DJe-220 DIVULG 18-11-2011 PUBLIC 21-11-2011 RT v. 101, n. 916, 2012, p. 623-628) Medida cautelar em ação direta de inconstitucionalidade. Artigo 1º, caput e § 1º, da Lei nº 5.934, de 29 de março de 2011, do Estado do Rio de Janeiro, o qual dispõe sobre a possibilidade de acúmulo das franquias de minutos mensais ofertados pelas operadoras de telefonia, determinando a transferência dos minutos não utilizados no mês de sua aquisição, enquanto não forem utilizados, para os meses subsequentes. Competência privativa da União para legislar sobre telecomunicações. Violação do art. 22, IV, da Constituição Federal. Precedentes. Medida cautelar deferida para suspender a eficácia do art. 1º, caput e § 1º, da Lei nº 5.934, de 29 de março de 2011, do Estado do Rio de Janeiro.</w:t>
      </w:r>
    </w:p>
    <w:p w:rsidR="00C61513" w:rsidRPr="00C61513" w:rsidRDefault="00C61513" w:rsidP="00C61513">
      <w:pPr>
        <w:spacing w:before="240"/>
        <w:jc w:val="both"/>
        <w:rPr>
          <w:rFonts w:cs="Times New Roman"/>
          <w:szCs w:val="24"/>
        </w:rPr>
      </w:pPr>
      <w:r w:rsidRPr="00C61513">
        <w:rPr>
          <w:rFonts w:cs="Times New Roman"/>
          <w:szCs w:val="24"/>
        </w:rPr>
        <w:t xml:space="preserve">STF (ADI 4478, Relator(a): AYRES BRITTO, Relator(a) p/ Acórdão: LUIZ FUX, Tribunal Pleno, julgado em 01-09-2011, PROCESSO ELETRÔNICO DJe-227 DIVULG 29-11-2011 PUBLIC 30-11-2011) AÇÃO DIRETA DE INCONSTITUCIONALIDADE. COMPETÊNCIA DA UNIÃO PARA LEGISLAR E PRESTAR OS SERVIÇOS PÚBLICOS DE TELECOMUNICAÇÕES (CF, ART. 21, XI, E 22, IV). LEI Nº 1.336/09 DO ESTADO DO AMAPÁ. PROIBIÇÃO DE COBRANÇA DE ASSINATURA BÁSICA NOS SERVIÇOS DE TELEFONIA FIXA E MÓVEL. INCONSTITUCIONALIDADE FORMAL. FIXAÇÃO DA POLÍTICA TARIFÁRIA COMO PRERROGATIVA INERENTE À TITULARIDADE DO SERVIÇO PÚBLICO (CF, ART. 175, PARÁGRAFO ÚNICO, III). AFASTAMENTO DA COMPETÊNCIA CONCORRENTE DO ESTADO-MEMBRO PARA LEGISLAR SOBRE CONSUMO (CF, ART. 24, V E VII). USUÁRIO DE SERVIÇOS PÚBLICOS CUJO REGIME GUARDA DISTINÇÃO COM A FIGURA DO CONSUMIDOR (CF, ART. 175, PARÁGRAFO ÚNICO, II). PRECEDENTES. PROCEDÊNCIA DO PEDIDO. 1. O sistema federativo instituído pela Constituição Federal de 1988 torna inequívoco que cabe à União a competência legislativa e administrativa para a disciplina e a prestação dos serviços públicos de telecomunicações (CF, art. 21, XI, e 22, IV). 2. A Lei nº 1.336/09 do Estado do Amapá, ao proibir a cobrança de tarifa de assinatura básica nos serviços de telefonia fixa e móvel, incorreu em inconstitucionalidade formal, porquanto necessariamente inserida a fixação da ”política tarifária” no âmbito de poderes inerentes à titularidade de determinado serviço público, como prevê o art. 175, parágrafo único, III, da Constituição, elemento indispensável para a preservação do equilíbrio econômico-financeiro do contrato de concessão e, por consequência, da manutenção do próprio sistema de prestação da atividade. 3. Inexiste, in casu, suposto respaldo para o diploma impugnado na competência concorrente </w:t>
      </w:r>
      <w:r w:rsidRPr="00C61513">
        <w:rPr>
          <w:rFonts w:cs="Times New Roman"/>
          <w:szCs w:val="24"/>
        </w:rPr>
        <w:lastRenderedPageBreak/>
        <w:t>dos Estados-membros para dispor sobre direito do consumidor (CF, art. 24, V e VII), cuja interpretação não pode conduzir à frustração da teleologia da referida regra expressa contida no art. 175, parágrafo único, III, da CF, descabendo, ademais, a aproximação entre as figuras do consumidor e do usuário de serviços públicos, já que o regime jurídico deste último, além de informado pela lógica da solidariedade social (CF, art. 3º, I), encontra sede específica na cláusula “direitos dos usuários” prevista no art. 175, parágrafo único, II, da Constituição. 4. Ação Direta de Inconstitucionalidade julgada procedente.</w:t>
      </w:r>
    </w:p>
    <w:p w:rsidR="00C61513" w:rsidRPr="00C61513" w:rsidRDefault="00C61513" w:rsidP="00C61513">
      <w:pPr>
        <w:spacing w:before="240"/>
        <w:jc w:val="both"/>
        <w:rPr>
          <w:rFonts w:cs="Times New Roman"/>
          <w:szCs w:val="24"/>
        </w:rPr>
      </w:pPr>
      <w:r w:rsidRPr="00C61513">
        <w:rPr>
          <w:rFonts w:cs="Times New Roman"/>
          <w:szCs w:val="24"/>
        </w:rPr>
        <w:t>STF (ADI 3343, Relator(a): AYRES BRITTO, Relator(a) p/ Acórdão: LUIZ FUX, Tribunal Pleno, julgado em 01-09-2011, DJe-221 DIVULG 21-11-2011 PUBLIC 22-11-2011 EMENT VOL-02630-01 PP-00001 RTJ VOL-00234-01 PP-00009) AÇÃO DIRETA DE INCONSTITUCIONALIDADE. LEI Nº 3.449/04 DO DISTRITO FEDERAL. PROIBIÇÃO DE COBRANÇA DE ASSINATURA BÁSICA NOS SERVIÇOS DE ÁGUA, LUZ, GÁS, TV A CABO E TELEFONIA. INCONSTITUCIONALIDADE. COMPETÊNCIA DA UNIÃO PARA LEGISLAR E PRESTAR OS SERVIÇOS PÚBLICOS DE TELECOMUNICAÇÕES E ENERGIA ELÉTRICA (CF, ART. 21, XI E XII, ‘b’, E 22, IV). FIXAÇÃO DA POLÍTICA TARIFÁRIA COMO PRERROGATIVA INERENTE À TITULARIDADE DO SERVIÇO PÚBLICO (CF, ART. 175, PARÁGRAFO ÚNICO, III). AFASTAMENTO DA COMPETÊNCIA CONCORRENTE DO ESTADO-MEMBRO PARA LEGISLAR SOBRE CONSUMO (CF, ART. 24, V E VII). USUÁRIO DE SERVIÇOS PÚBLICOS CUJO REGIME GUARDA DISTINÇÃO COM A FIGURA DO CONSUMIDOR (CF, ART. 175, PARÁGRAFO ÚNICO, II). PRECEDENTES. SERVIÇOS DE FORNECIMENTO DE ÁGUA E GÁS. PRINCÍPIO DA SEPARAÇÃO DE PODERES. RESERVA DE ADMINISTRAÇÃO (CF, ART. 2º). PROCEDÊNCIA DO PEDIDO. 1. O sistema federativo instituído pela Constituição Federal de 1988 torna inequívoco que cabe à União a competência legislativa e administrativa para a disciplina e a prestação dos serviços públicos de telecomunicações e energia elétrica (CF, arts. 21, XI e XII, ‘b’, e 22, IV). 2. A Lei nº 3.449/04 do Distrito Federal, ao proibir a cobrança da tarifa de assinatura básica “pelas concessionárias prestadoras de serviços de água, luz, gás, TV a cabo e telefonia no Distrito Federal” (art. 1º, caput), incorreu em inconstitucionalidade formal, porquanto necessariamente inserida a fixação da ”política tarifária” no âmbito de poderes inerentes à titularidade de determinado serviço público, como prevê o art. 175, parágrafo único, III, da Constituição, elemento indispensável para a preservação do equilíbrio econômico-financeiro do contrato de concessão e, por consequência, da manutenção do próprio sistema de prestação da atividade. 3. Inexiste, in casu, suposto respaldo para o diploma impugnado na competência concorrente dos Estados-membros para dispor sobre direito do consumidor (CF, art. 24, V e VII), cuja interpretação não pode conduzir à frustração da teleologia da referida regra expressa contida no art. 175, parágrafo único, III, da CF, descabendo, ademais, a aproximação entre as figuras do consumidor e do usuário de serviços públicos, já que o regime jurídico deste último, além de informado pela lógica da solidariedade social (CF, art. 3º, I), encontra sede específica na cláusula “direitos dos usuários” prevista no art. 175, parágrafo único, II, da Constituição. 4. Ofende a denominada reserva de administração, decorrência do conteúdo nuclear do princípio da Separação de Poderes (CF, art. 2º), a proibição de cobrança de tarifa de assinatura básica no que concerne aos serviços de água e gás, em grande medida submetidos também à incidência de leis federais (CF, art. 22, IV), mormente quando constante de ato normativo emanado do Poder Legislativo fruto de iniciativa parlamentar, porquanto supressora da margem de apreciação do Chefe do Poder Executivo Distrital na condução da Administração Pública, no que se inclui a formulação da política pública remuneratória do serviço público. 5. Ação Direta de Inconstitucionalidade julgada procedente.</w:t>
      </w:r>
    </w:p>
    <w:p w:rsidR="00C61513" w:rsidRPr="00C61513" w:rsidRDefault="00C61513" w:rsidP="00C61513">
      <w:pPr>
        <w:spacing w:before="240"/>
        <w:jc w:val="both"/>
        <w:rPr>
          <w:rFonts w:cs="Times New Roman"/>
          <w:szCs w:val="24"/>
        </w:rPr>
      </w:pPr>
      <w:r w:rsidRPr="00C61513">
        <w:rPr>
          <w:rFonts w:cs="Times New Roman"/>
          <w:szCs w:val="24"/>
        </w:rPr>
        <w:t>STF (ADI 4603 MC, Relator(a): DIAS TOFFOLI, Tribunal Pleno, julgado em 26-05-2011, PROCESSO ELETRÔNICO DJe-046 DIVULG 05-03-2012 PUBLIC 06-03-2012) Medida cautelar em ação direta de inconstitucionalidade. Lei nº 9.450, de 31 de janeiro de 2011, do Estado do Rio Grande do Norte, a qual veda a cobrança, no âmbito daquele Estado, das tarifas de assinatura básica pelas concessionárias prestadoras de serviços de telefonia fixa e móvel. Competência privativa da União para legislar sobre telecomunicações. Violação do art. 22, IV, da Constituição Federal. Precedentes. Medida cautelar deferida para suspender a eficácia da Lei nº 9.450, de 31 de janeiro de 2011, do Estado do Rio Grande do Norte.</w:t>
      </w:r>
    </w:p>
    <w:p w:rsidR="00C61513" w:rsidRPr="00C61513" w:rsidRDefault="00C61513" w:rsidP="00C61513">
      <w:pPr>
        <w:spacing w:before="240"/>
        <w:jc w:val="both"/>
        <w:rPr>
          <w:rFonts w:cs="Times New Roman"/>
          <w:szCs w:val="24"/>
        </w:rPr>
      </w:pPr>
      <w:r w:rsidRPr="00C61513">
        <w:rPr>
          <w:rFonts w:cs="Times New Roman"/>
          <w:szCs w:val="24"/>
        </w:rPr>
        <w:lastRenderedPageBreak/>
        <w:t>STF (ADI 3322, Relator(a): GILMAR MENDES, Tribunal Pleno, julgado em 02-12-2010, DJe-043 DIVULG 03-03-2011 PUBLIC 04-03-2011 REPUBLICAÇÃO: DJe-058 DIVULG 28-03-2011 PUBLIC 29-03-2011 EMENT VOL-02491-01 PP-00091 LEXSTF v. 33, n. 387, 2011, p. 20-28) Ação direta de inconstitucionalidade. 2. Lei Distrital n. 3.426/2004. 3. Serviço público de Telecomunicações. 4. Telefonia fixa. 5. Obrigação de discriminar informações na fatura. 6. Definição de ligação local. 7. Disposições sobre ônus da prova, termo de adequação e multa. 8. Invasão da competência legislativa da União. 9. Violação dos artigos 22, incisos I, IV, e 175, da CF. Precedentes. 10. Ação direta de inconstitucionalidade julgada procedente.</w:t>
      </w:r>
    </w:p>
    <w:p w:rsidR="00C61513" w:rsidRPr="00C61513" w:rsidRDefault="00C61513" w:rsidP="00C61513">
      <w:pPr>
        <w:spacing w:before="240"/>
        <w:jc w:val="both"/>
        <w:rPr>
          <w:rFonts w:cs="Times New Roman"/>
          <w:szCs w:val="24"/>
        </w:rPr>
      </w:pPr>
      <w:r w:rsidRPr="00C61513">
        <w:rPr>
          <w:rFonts w:cs="Times New Roman"/>
          <w:szCs w:val="24"/>
        </w:rPr>
        <w:t>STF (ADI 3846, Relator(a): GILMAR MENDES, Tribunal Pleno, julgado em 25-11-2010, DJe-048 DIVULG 14-03-2011 PUBLIC 15-03-2011 EMENT VOL-02481-01 PP-00063 RTJ VOL-00223-01 PP-00193 RIP v. 13, n. 66, 2011, p. 263-271 LEXSTF v. 33, n. 388, 2011, p. 11-24) Ação Direta de Inconstitucionalidade. 2. Lei estadual n. 12.983/2005 de Pernambuco versus CF 5º., X; 21, XI; e, 22, I e IV. 3. Afronta por instituir controle de comercialização e de habilitação de aparelhos usados de telefonia móvel. 4. Precedentes. 5. Ação direta parcialmente procedente para declarar a inconstitucionalidade dos seguintes dispositivos da lei pernambucana: artigos 1º, § 1º, I, “b”; 2º; 3º; 4º e 5º.</w:t>
      </w:r>
    </w:p>
    <w:p w:rsidR="00C61513" w:rsidRPr="00C61513" w:rsidRDefault="00C61513" w:rsidP="00C61513">
      <w:pPr>
        <w:spacing w:before="240"/>
        <w:jc w:val="both"/>
        <w:rPr>
          <w:rFonts w:cs="Times New Roman"/>
          <w:szCs w:val="24"/>
        </w:rPr>
      </w:pPr>
      <w:r w:rsidRPr="00C61513">
        <w:rPr>
          <w:rFonts w:cs="Times New Roman"/>
          <w:szCs w:val="24"/>
        </w:rPr>
        <w:t>STF (ADI 4401 MC, Relator(a): GILMAR MENDES, Tribunal Pleno, julgado em 23-06-2010, PROCESSO ELETRÔNICO DJe-185  DIVULG 30-09-2010  PUBLIC 01-10-2010 RTJ VOL-00207-01 PP-00258 RT v. 100, n. 903, 2011, p. 124-128) Medida cautelar em ação direta de inconstitucionalidade. 2. Lei nº 18.721/2010, do Estado de Minas Gerais, que dispõe sobre o fornecimento de informações por concessionária de telefonia fixa e móvel para fins de segurança pública. 3. Competência privativa da União para legislar sobre telecomunicações. Violação ao art. 22, inciso IV, da Constituição. Precedentes. 4. Medida cautelar deferida para suspender a vigência da Lei nº 18.721/2010, do Estado de Minas Gerais.</w:t>
      </w:r>
    </w:p>
    <w:p w:rsidR="00C61513" w:rsidRPr="00C61513" w:rsidRDefault="00C61513" w:rsidP="00C61513">
      <w:pPr>
        <w:spacing w:before="240"/>
        <w:jc w:val="both"/>
        <w:rPr>
          <w:rFonts w:cs="Times New Roman"/>
          <w:szCs w:val="24"/>
        </w:rPr>
      </w:pPr>
      <w:r w:rsidRPr="00C61513">
        <w:rPr>
          <w:rFonts w:cs="Times New Roman"/>
          <w:szCs w:val="24"/>
        </w:rPr>
        <w:t>STF (RE 158676, Relator(a): OCTAVIO GALLOTTI, Relator(a) p/ Acórdão: SEPÚLVEDA PERTENCE, Primeira Turma, julgado em 14-08-2007, DJe-117 DIVULG 04-10-2007 PUBLIC 05-10-2007 DJ 05-10-2007 PP-00025 EMENT VOL-02292-03  PP-00606) Serviços de Telecomunicações. Exploração. Edição de Listas ou Catálogos Telefônicos e Livre Concorrência. Se, por um lado, a publicação e distribuição de listas ou catálogos telefônicos constituía um ônus das concessionárias de serviço de telefonia - que podem cumpri-lo com ou sem a veiculação de publicidade - não se pode dizer que estas tinham exclusividade para fazê-lo. O artigo 2º da L. 6.874/80 ("A edição ou divulgação das listas referidas no § 2º do art. 1º desta Lei, sob qualquer forma ou denominação, e a comercialização da publicidade nelas inserta são de competência exclusiva da empresa exploradora do respectivo serviço de telecomunicações, que deverá contratá-las com terceiros, sendo obrigatória, em tal caso, a realização de licitação") era inconstitucional - tendo em vista a Carta de 1969 - na medida em que institui reserva de mercado para a comercialização das listas telefônicas em favor das empresas concessionárias. RE desprovido.</w:t>
      </w:r>
    </w:p>
    <w:p w:rsidR="00C61513" w:rsidRPr="00C61513" w:rsidRDefault="00C61513" w:rsidP="00C61513">
      <w:pPr>
        <w:spacing w:before="240"/>
        <w:jc w:val="both"/>
        <w:rPr>
          <w:rFonts w:cs="Times New Roman"/>
          <w:szCs w:val="24"/>
        </w:rPr>
      </w:pPr>
      <w:r w:rsidRPr="00C61513">
        <w:rPr>
          <w:rFonts w:cs="Times New Roman"/>
          <w:szCs w:val="24"/>
        </w:rPr>
        <w:t>STF (ADI 3533, Relator(a): EROS GRAU, Tribunal Pleno, julgado em 02-08-2006, DJ 06-10-2006 PP-00032 EMENT VOL-02250-02 PP-00216 RTJ VOL-00200-01 PP-00084) AÇÃO DIRETA DE INCONSTITUCIONALIDADE. IMPUGNAÇÃO DA LEI DISTRITAL N. 3.596. IMPOSIÇÃO, ÀS EMPRESAS DE TELEFONIA FIXA QUE OPERAM NO DISTRITO FEDERAL, DE INSTALAÇÃO DE CONTADORES DE PULSO EM CADA PONTO DE CONSUMO. VIOLAÇÃO DO ARTIGO 22, IV, DA CONSTITUIÇÃO DO BRASIL. 1. A Lei distrital n. 3.596 é inconstitucional, visto que dispõe sobre matéria de competência da União, criando obrigação não prevista nos respectivos contratos de concessão do serviço público, a serem cumpridas pelas concessionárias de telefonia fixa --- artigo 22, inciso IV, da Constituição do Brasil. 2. Pedido julgado procedente para declarar inconstitucional a Lei distrital n. 3.596/05.</w:t>
      </w:r>
    </w:p>
    <w:p w:rsidR="00C61513" w:rsidRPr="00C61513" w:rsidRDefault="00C61513" w:rsidP="00C61513">
      <w:pPr>
        <w:spacing w:before="240"/>
        <w:jc w:val="both"/>
        <w:rPr>
          <w:rFonts w:cs="Times New Roman"/>
          <w:szCs w:val="24"/>
        </w:rPr>
      </w:pPr>
      <w:r w:rsidRPr="00C61513">
        <w:rPr>
          <w:rFonts w:cs="Times New Roman"/>
          <w:szCs w:val="24"/>
        </w:rPr>
        <w:t xml:space="preserve">STF (ADI 3322 MC, Relator(a): CEZAR PELUSO, Tribunal Pleno, julgado em 02-08-2006, DJ 19-12-2006 PP-00035    EMENT VOL-02261-04 PP-00749 RIP v. 9, n. 41, 2007, p. 159-191) INCONSTITUCIONALIDADE. AÇÃO DIRETA. Lei Distrital nº 3.426/2004. Serviço público. Telecomunicações. Telefonia fixa. Concessão. Concessionárias. Obrigação de discriminar informações na fatura de cobrança. Definição de ligação local. Disposições sobre ônus da prova, termo de adequação </w:t>
      </w:r>
      <w:r w:rsidRPr="00C61513">
        <w:rPr>
          <w:rFonts w:cs="Times New Roman"/>
          <w:szCs w:val="24"/>
        </w:rPr>
        <w:lastRenderedPageBreak/>
        <w:t>e multa. Inadmissibilidade. Aparência de invasão de competência legislativa exclusiva da União. Ofensa aos arts. 21, XI, 22, IV, e 175, § único, incs. I, II e III, da CF. Liminar concedida. Precedentes. Votos vencidos. Aparenta inconstitucionalidade a lei distrital que, regulando a prestação do serviço correspondente, imponha a concessionárias de telefonia fixa obrigações na confecção das faturas e disponha sobre unidade de tarifação, ônus da prova, termo de adequação às suas normas e aplicação de multas.</w:t>
      </w:r>
    </w:p>
    <w:p w:rsidR="00C61513" w:rsidRPr="003B2CD8" w:rsidRDefault="00C61513" w:rsidP="00C61513">
      <w:pPr>
        <w:spacing w:before="240"/>
        <w:jc w:val="both"/>
        <w:rPr>
          <w:rFonts w:cs="Times New Roman"/>
          <w:szCs w:val="24"/>
        </w:rPr>
      </w:pPr>
      <w:r w:rsidRPr="00C61513">
        <w:rPr>
          <w:rFonts w:cs="Times New Roman"/>
          <w:szCs w:val="24"/>
        </w:rPr>
        <w:t>STF (ADI 2615 MC, Relator(a): NELSON JOBIM, Tribunal Pleno, julgado em 22-05-2002, DJ 06-12-2002 PP-00051  EMENT VOL-02094-01 PP-00169) CONSTITUCIONAL. PROJETO DE LEI ESTADUAL DE ORIGEM PARLAMENTAR. VETO TOTAL. PROMULGAÇÃO DA LEI PELA ASSEMBLÉIA. NORMA QUE DISCIPLINA FORMA E CONDIÇÕES DE COBRANÇA PELAS EMPRESAS DE TELECOMUNICAÇÕES. MATÉRIA PRIVATIVA DA UNIÃO. OFENSA AO ART. 21, XI, DA CF. LIMINAR DEFERIDA.</w:t>
      </w:r>
      <w:bookmarkStart w:id="0" w:name="_GoBack"/>
      <w:bookmarkEnd w:id="0"/>
    </w:p>
    <w:p w:rsidR="00CA6B01" w:rsidRPr="00D62B16" w:rsidRDefault="00CA6B01" w:rsidP="00CA6B01">
      <w:pPr>
        <w:spacing w:before="240"/>
        <w:jc w:val="both"/>
        <w:rPr>
          <w:rFonts w:cs="Times New Roman"/>
          <w:b/>
          <w:bCs/>
          <w:szCs w:val="24"/>
        </w:rPr>
      </w:pPr>
    </w:p>
    <w:p w:rsidR="001B21C7" w:rsidRDefault="001B21C7"/>
    <w:sectPr w:rsidR="001B21C7" w:rsidSect="00F25F8E">
      <w:pgSz w:w="11906" w:h="16838"/>
      <w:pgMar w:top="851" w:right="851"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B94"/>
    <w:rsid w:val="000753C5"/>
    <w:rsid w:val="001A34D9"/>
    <w:rsid w:val="001B21C7"/>
    <w:rsid w:val="0065522C"/>
    <w:rsid w:val="006D6E5C"/>
    <w:rsid w:val="00BF45BF"/>
    <w:rsid w:val="00C61513"/>
    <w:rsid w:val="00CA6B01"/>
    <w:rsid w:val="00E12B94"/>
    <w:rsid w:val="00F25F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240D1-3AE1-41DA-A692-9943A491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01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28972</Words>
  <Characters>156454</Characters>
  <Application>Microsoft Office Word</Application>
  <DocSecurity>0</DocSecurity>
  <Lines>1303</Lines>
  <Paragraphs>370</Paragraphs>
  <ScaleCrop>false</ScaleCrop>
  <Company/>
  <LinksUpToDate>false</LinksUpToDate>
  <CharactersWithSpaces>185056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Itibere</dc:creator>
  <cp:keywords/>
  <dc:description/>
  <cp:lastModifiedBy>Itibere</cp:lastModifiedBy>
  <cp:revision>8</cp:revision>
  <dcterms:created xsi:type="dcterms:W3CDTF">2026-06-02T18:10:00Z</dcterms:created>
  <dcterms:modified xsi:type="dcterms:W3CDTF">2026-06-02T18:49:00Z</dcterms:modified>
</cp:coreProperties>
</file>