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EF" w:rsidRPr="000A74BA" w:rsidRDefault="0030167B" w:rsidP="00056F44">
      <w:pPr>
        <w:spacing w:before="240"/>
        <w:rPr>
          <w:rFonts w:cs="Times New Roman"/>
          <w:szCs w:val="24"/>
        </w:rPr>
      </w:pPr>
      <w:r w:rsidRPr="000A74BA">
        <w:rPr>
          <w:rFonts w:cs="Times New Roman"/>
          <w:szCs w:val="24"/>
        </w:rPr>
        <w:t>EXPRESSÃO DE BUSCA: SERVIÇOS PÚBLICOS</w:t>
      </w:r>
    </w:p>
    <w:p w:rsidR="0030167B" w:rsidRPr="000A74BA" w:rsidRDefault="0030167B" w:rsidP="00056F44">
      <w:pPr>
        <w:spacing w:before="240"/>
        <w:rPr>
          <w:rFonts w:cs="Times New Roman"/>
          <w:szCs w:val="24"/>
        </w:rPr>
      </w:pPr>
      <w:r w:rsidRPr="000A74BA">
        <w:rPr>
          <w:rFonts w:cs="Times New Roman"/>
          <w:szCs w:val="24"/>
        </w:rPr>
        <w:t>ATUALIZAÇÃO –</w:t>
      </w:r>
      <w:r w:rsidR="00A4055F" w:rsidRPr="000A74BA">
        <w:rPr>
          <w:rFonts w:cs="Times New Roman"/>
          <w:szCs w:val="24"/>
        </w:rPr>
        <w:t xml:space="preserve"> AGOSTO</w:t>
      </w:r>
      <w:r w:rsidRPr="000A74BA">
        <w:rPr>
          <w:rFonts w:cs="Times New Roman"/>
          <w:szCs w:val="24"/>
        </w:rPr>
        <w:t xml:space="preserve"> 2024 A </w:t>
      </w:r>
      <w:r w:rsidR="007C257A">
        <w:rPr>
          <w:rFonts w:cs="Times New Roman"/>
          <w:szCs w:val="24"/>
        </w:rPr>
        <w:t>NOVEMBRO 2019</w:t>
      </w:r>
    </w:p>
    <w:p w:rsidR="00A4055F" w:rsidRPr="000A74BA" w:rsidRDefault="00B946D9" w:rsidP="00056F44">
      <w:pPr>
        <w:spacing w:before="240"/>
        <w:rPr>
          <w:rFonts w:cs="Times New Roman"/>
          <w:szCs w:val="24"/>
        </w:rPr>
      </w:pPr>
      <w:r w:rsidRPr="000A74BA">
        <w:rPr>
          <w:rFonts w:cs="Times New Roman"/>
          <w:szCs w:val="24"/>
        </w:rPr>
        <w:t>ORDEM CRONOLÓGICA</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STF (MS 39747 MC-</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FLÁVIO DINO, Primeira Turma, julgado em 12-08-202</w:t>
      </w:r>
      <w:r w:rsidR="00EA4CCB">
        <w:rPr>
          <w:rFonts w:cs="Times New Roman"/>
          <w:szCs w:val="24"/>
          <w:lang w:val="pt"/>
        </w:rPr>
        <w:t xml:space="preserve">4, PROCESSO ELETRÔNICO </w:t>
      </w:r>
      <w:proofErr w:type="spellStart"/>
      <w:r w:rsidR="00EA4CCB">
        <w:rPr>
          <w:rFonts w:cs="Times New Roman"/>
          <w:szCs w:val="24"/>
          <w:lang w:val="pt"/>
        </w:rPr>
        <w:t>DJe</w:t>
      </w:r>
      <w:proofErr w:type="spellEnd"/>
      <w:r w:rsidR="00EA4CCB">
        <w:rPr>
          <w:rFonts w:cs="Times New Roman"/>
          <w:szCs w:val="24"/>
          <w:lang w:val="pt"/>
        </w:rPr>
        <w:t xml:space="preserve">-s/n </w:t>
      </w:r>
      <w:r w:rsidRPr="000A74BA">
        <w:rPr>
          <w:rFonts w:cs="Times New Roman"/>
          <w:szCs w:val="24"/>
          <w:lang w:val="pt"/>
        </w:rPr>
        <w:t>DIVULG 15-08-2024  PUBLIC 16-08-2024</w:t>
      </w:r>
      <w:r w:rsidR="002948C9">
        <w:rPr>
          <w:rFonts w:cs="Times New Roman"/>
          <w:szCs w:val="24"/>
          <w:lang w:val="pt"/>
        </w:rPr>
        <w:t xml:space="preserve">) </w:t>
      </w:r>
      <w:r w:rsidRPr="000A74BA">
        <w:rPr>
          <w:rFonts w:cs="Times New Roman"/>
          <w:szCs w:val="24"/>
          <w:lang w:val="pt"/>
        </w:rPr>
        <w:t xml:space="preserve">REFERENDO EM MEDIDA CAUTELAR. MANDADO DE SEGURANÇA. ATO DO CONSELHO NACIONAL DE JUSTIÇA QUE DETERMINOU A INTERDIÇÃO DOS HOSPITAIS PSIQUIÁTRICOS DO ESTADO DO RIO DE JANEIRO. RISCO AOS PACIENTES DESINTERNADOS. CAUTELAR DEFERIDA PARA MANTER OS HOSPITAIS EM FUNCIONAMENTO. MEDIDA CAUTELAR REFERENDADA. 1. Há urgência na suspensão das ordens de interdição parcial ou total de estabelecimentos, alas ou instituições congêneres de custódia e tratamento psiquiátrico, tendo em vista que a medida lastreada na decisão do CNJ pode prejudicar a realidade das famílias envolvidas, especialmente as de baixa renda, bem como causar o desamparo e aumentar a vulnerabilidade dos pacientes desinternados. 2. O CNJ pode estabelecer metas administrativas para a melhoria dos serviços psiquiátricos, mas os cronogramas de interdição e fechamento, se necessário, devem ser ajustados conforme a capacidade de resposta dos estados. A relevante finalidade da Resolução CNJ nº 487/2023, que busca garantir um tratamento mais digno e adequado aos pacientes psiquiátricos, deve ser equilibrada com a necessidade de uma implementação realista e gradual das mudanças, sem cronogramas rígidos, e partindo de diálogos com os governos das 27 unidades federadas. 3. No caso concreto, para cumprir a obrigação imposta pelo art. 18 da Resolução CNJ nº 487/2023, a Administração Pública teria de realizar novo planejamento de suas atividades e, diante da finitude dos recursos públicos, deixaria de realizar gastos antes previstos para outras prioridades estabelecidas legitimamente, consoante o itinerário fixado pelos artigos 165 e seguintes da Constituição Federal. A obrigação em questão somente pode ser dimensionada quando considerada a situação de todas as unidades de saúde administradas pelos estados e municípios, sob pena de precarização das condições estruturais daqueles que não foram alcançados pela Resolução. 4. O STF possui entendimento, fixado em repercussão geral (Tema 698), no sentido de que a intervenção do Poder Judiciário na gestão de serviços públicos pode colocar em risco a continuidade das políticas públicas, desorganizar a atividade administrativa e comprometer a alocação racional dos escassos recursos públicos (RE 684612-RJ, Rel. Min. Ricardo </w:t>
      </w:r>
      <w:proofErr w:type="spellStart"/>
      <w:r w:rsidRPr="000A74BA">
        <w:rPr>
          <w:rFonts w:cs="Times New Roman"/>
          <w:szCs w:val="24"/>
          <w:lang w:val="pt"/>
        </w:rPr>
        <w:t>Lewandowski</w:t>
      </w:r>
      <w:proofErr w:type="spellEnd"/>
      <w:r w:rsidRPr="000A74BA">
        <w:rPr>
          <w:rFonts w:cs="Times New Roman"/>
          <w:szCs w:val="24"/>
          <w:lang w:val="pt"/>
        </w:rPr>
        <w:t>). Esta Corte explicitou que “a decisão judicial, como regra, em lugar de determinar medidas pontuais, deve apontar as finalidades a serem alcançadas e determinar à Administração Pública que apresente um plano e/ou os meios adequados para alcançar o resultado” (Tema 698 de Repercussão Geral). 5. Medida cautelar deferida, em parte, para manter em funcionamento os hospitais destinados ao cumprimento das medidas de segurança e cautelares de internação, no âmbito do Estado do Rio de Janeiro, observados os direitos previstos no art. 2º da Lei nº 10.216/2001, até que seja observado o Tema RG nº 698 deste Supremo Tribunal. 6. Medida cautelar referendada.</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1493757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ALEXANDRE DE MORAES, Primeira Turma, julgado em 12-08-2024,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16-08-2024  PUBLIC 19-08-2024) AGRAVO INTERNO. RECURSO EXTRAORDINÁRIO. NEGATIVA DE PRESTAÇÃO JURISDICIONAL. INOCORRÊNCIA. VIOLAÇÃO AO DIREITO DE AÇÃO, AO DEVIDO PROCESSO LEGAL, AO DIREITO ADQUIRIDO, AO ATO JURÍDICO PERFEITO E À COISA JULGADA. OFENSA CONSTITUCIONAL REFLEXA. SERVIÇO POSTAL. MONOPÓLIO ESTATAL. EXCLUSIVIDADE DA EMPRESA BRASILEIRA DE CORREIOS E TELÉGRAFOS - ECT. ACÓRDÃO RECORRIDO EM CONFORMIDADE COM A JURISPRUDÊNCIA DESTA SUPREMA CORTE. I. CASO EM EXAME Ação em que a Empresa Brasileira de Correios e Telégrafos (ECT) pede a condenação da Light Serviços de Eletricidade S.A. a se abster de entregar as contas de fornecimento de energia a seus usuários. II. QUESTÃO EM DISCUSSÃO Definir se o monopólio da União para o serviço postal, exercido por meio da ECT, estende-se à entrega de boletos de cobrança por parte das concessionárias de serviços públicos. III. RAZÕES DE DECIDIR No julgamento da Arguição de Descumprimento de Preceito Fundamental 46, esta CORTE decidiu que o serviço postal de entrega de </w:t>
      </w:r>
      <w:r w:rsidRPr="000A74BA">
        <w:rPr>
          <w:rFonts w:cs="Times New Roman"/>
          <w:szCs w:val="24"/>
          <w:lang w:val="pt"/>
        </w:rPr>
        <w:lastRenderedPageBreak/>
        <w:t>cartas deve ser prestado, com exclusividade, pela Empresa Brasileira de Correios e Telégrafos – ECT, pois constitui monopólio estatal. Segundo a jurisprudência do SUPREMO em casos idênticos ao presente, esta exclusividade abrange a remessa das faturas para os clientes das concessionárias de serviços públicos. IV. DISPOSITIVO Agravo Interno a que se nega provimento.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(STA 831 </w:t>
      </w:r>
      <w:proofErr w:type="spellStart"/>
      <w:r w:rsidRPr="000A74BA">
        <w:rPr>
          <w:rFonts w:cs="Times New Roman"/>
          <w:szCs w:val="24"/>
          <w:lang w:val="pt"/>
        </w:rPr>
        <w:t>AgR-ED</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LUÍS ROBERTO BARROSO (Presidente), Tribunal Pleno, julgado em 01-07-2024,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16-08-2024  PUBLIC 19-08-2024) Direito processual civil. Embargos de declaração em agravo interno em suspensão de tutela antecipada. Superveniência da Lei nº 11.445/2007. Inexistência dos vícios relacionados no art. 1.022 do CPC. Negativa de Provimento. I. Caso em exame 1. Embargos de declaração contra acórdão que negou provimento aos agravos internos, mantendo a decisão que julgou procedente o pedido de suspensão de tutela antecipada, restabelecendo os efeitos de decretos municipais que declararam a caducidade de contrato de concessão dos serviços públicos de água e esgoto em Petrolina. II. Questão em discussão 2. Discute-se a existência de omissão no acórdão embargado (art. 1.022 do CPC). III. Razões de decidir 3. A introdução de um modelo normativo de gestão compartilhada (art. 8º da Lei nº 11.445/2007, com a redação dada pela Lei nº 14.026/2020) impacta a organização e a gestão desses serviços apenas para o futuro, mas não impede que se reconheça a validade de ato de </w:t>
      </w:r>
      <w:proofErr w:type="spellStart"/>
      <w:r w:rsidRPr="000A74BA">
        <w:rPr>
          <w:rFonts w:cs="Times New Roman"/>
          <w:szCs w:val="24"/>
          <w:lang w:val="pt"/>
        </w:rPr>
        <w:t>recisão</w:t>
      </w:r>
      <w:proofErr w:type="spellEnd"/>
      <w:r w:rsidRPr="000A74BA">
        <w:rPr>
          <w:rFonts w:cs="Times New Roman"/>
          <w:szCs w:val="24"/>
          <w:lang w:val="pt"/>
        </w:rPr>
        <w:t xml:space="preserve"> contratual ocorrido anteriormente. 4. O acórdão recorrido enfrentou expressamente o argumento relativo à “ausência de matéria constitucional em debate nas instâncias ordinárias”, embora tenha decidido de forma contrária à tese do recorrente. Pretensão de atribuição de efeitos infringentes. IV. Dispositivo 5. Embargos de declaração a que se nega provimento. Atos normativos citados: Constituição Federal, art. 30, V; Código de Processo Civil, art. 1.022; Lei nº 11.445/2007, art. 8º. Jurisprudência citada: ADI 7.076 ED (2023), Rel. Min. Luís Roberto Barroso.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1488968 ED, </w:t>
      </w:r>
      <w:proofErr w:type="gramStart"/>
      <w:r w:rsidRPr="000A74BA">
        <w:rPr>
          <w:rFonts w:cs="Times New Roman"/>
          <w:szCs w:val="24"/>
          <w:lang w:val="pt"/>
        </w:rPr>
        <w:t>Relator(</w:t>
      </w:r>
      <w:proofErr w:type="gramEnd"/>
      <w:r w:rsidRPr="000A74BA">
        <w:rPr>
          <w:rFonts w:cs="Times New Roman"/>
          <w:szCs w:val="24"/>
          <w:lang w:val="pt"/>
        </w:rPr>
        <w:t xml:space="preserve">a): LUIZ FUX, Relator(a) p/ Acórdão: FLÁVIO DINO, Primeira Turma, julgado em 24-06-2024, PROCESSO ELETRÔNICO </w:t>
      </w:r>
      <w:proofErr w:type="spellStart"/>
      <w:r w:rsidRPr="000A74BA">
        <w:rPr>
          <w:rFonts w:cs="Times New Roman"/>
          <w:szCs w:val="24"/>
          <w:lang w:val="pt"/>
        </w:rPr>
        <w:t>DJe</w:t>
      </w:r>
      <w:proofErr w:type="spellEnd"/>
      <w:r w:rsidRPr="000A74BA">
        <w:rPr>
          <w:rFonts w:cs="Times New Roman"/>
          <w:szCs w:val="24"/>
          <w:lang w:val="pt"/>
        </w:rPr>
        <w:t>-s/n  DIVULG 11-07-2024  PUBLIC 12-07-2024) RECURSO EXTRAORDINÁRIO. COMPETÊNCIA PARA FISCALIZAÇÃO DO USO E OCUPAÇÃO DO SOLO. PODER DE POLÍCIA MUNICIPAL SOBRE O LOCAL DE INSTALAÇÃO DE TORRES DE ENERGIA ELÉTRICA. POSSIBILIDADE. 1.A competência municipal para uso e ocupação do solo (art. 30, VIII, CF) não interfere ou usurpa as competências federativas da União relacionadas à fiscalização do funcionamento dos serviços de energia elétrica (art. 21, XII, b, CF). É possível a coexistência harmônica das competências sem sobreposição ou conflito. 2. São constitucionais as normas municipais que regulem onde e como estruturas físicas, a exemplo de torres de energia, podem ser instaladas, visando à ordem urbana, ao planejamento territorial e à minimização de impactos ambientais e visuais. 3. A legislação municipal pode criar multas em razão de descumprimento das normas de fiscalização do uso e ocupação do solo praticado por concessionária de energia elétrica. 4. Embargos de declaração recebidos como agravo ao qual se dá provimento para negar provimento ao recurso extraordinário.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1461944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CRISTIANO ZANIN, Primeira Turma, julgado em 17-06-2024,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19-06-2024  PUBLIC 20-06-2024) AGRAVO REGIMENTAL NO RECURSO EXTRAORDINÁRIO COM AGRAVO. DIREITO ADMINISTRATIVO. COBRANÇA PELO USO DA FAIXA DE DOMÍNIO. CONCESSIONÁRIA DE ENERGIA ELÉTRICA. IMPOSSIBILIDADE. ADI 3.763/RS. AGRAVO IMPROVIDO. I – É inconstitucional a cobrança de retribuição pecuniária de concessionária de energia elétrica em razão de utilização de faixa de domínio de rodovias (ADI 3.763/RS, Rel. Min. </w:t>
      </w:r>
      <w:proofErr w:type="spellStart"/>
      <w:r w:rsidRPr="000A74BA">
        <w:rPr>
          <w:rFonts w:cs="Times New Roman"/>
          <w:szCs w:val="24"/>
          <w:lang w:val="pt"/>
        </w:rPr>
        <w:t>Cármen</w:t>
      </w:r>
      <w:proofErr w:type="spellEnd"/>
      <w:r w:rsidRPr="000A74BA">
        <w:rPr>
          <w:rFonts w:cs="Times New Roman"/>
          <w:szCs w:val="24"/>
          <w:lang w:val="pt"/>
        </w:rPr>
        <w:t xml:space="preserve"> Lúcia) II – Agravo regimental ao qual se nega provimento.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1410664 </w:t>
      </w:r>
      <w:proofErr w:type="spellStart"/>
      <w:r w:rsidRPr="000A74BA">
        <w:rPr>
          <w:rFonts w:cs="Times New Roman"/>
          <w:szCs w:val="24"/>
          <w:lang w:val="pt"/>
        </w:rPr>
        <w:t>AgR</w:t>
      </w:r>
      <w:proofErr w:type="spellEnd"/>
      <w:r w:rsidRPr="000A74BA">
        <w:rPr>
          <w:rFonts w:cs="Times New Roman"/>
          <w:szCs w:val="24"/>
          <w:lang w:val="pt"/>
        </w:rPr>
        <w:t xml:space="preserve">-segundo, </w:t>
      </w:r>
      <w:proofErr w:type="gramStart"/>
      <w:r w:rsidRPr="000A74BA">
        <w:rPr>
          <w:rFonts w:cs="Times New Roman"/>
          <w:szCs w:val="24"/>
          <w:lang w:val="pt"/>
        </w:rPr>
        <w:t>Relator(</w:t>
      </w:r>
      <w:proofErr w:type="gramEnd"/>
      <w:r w:rsidRPr="000A74BA">
        <w:rPr>
          <w:rFonts w:cs="Times New Roman"/>
          <w:szCs w:val="24"/>
          <w:lang w:val="pt"/>
        </w:rPr>
        <w:t xml:space="preserve">a): FLÁVIO DINO, Primeira Turma, julgado em 05-06-2024,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11-06-2024  PUBLIC 12-06-2024) DIREITO ADMINISTRATIVO. TRANSPORTE COLETIVO DE PASSAGEIROS. PERMISSÃO DE SERVIÇO PÚBLICO. NECESSIDADE DE PRÉVIA LICITAÇÃO. PRORROGAÇÃO AUTOMÁTICA DO CONTRATO. IMPOSSIBILIDADE. ACÓRDÃO RECORRIDO ALINHADO COM A JURISPRUDÊNCIA DO SUPREMO TRIBUNAL FEDERAL. RESERVA DE PLENÁRIO. AUSÊNCIA DE VIOLAÇÃO. CONTRADITÓRIO, AMPLA DEFESA E DEVIDO PROCESSO </w:t>
      </w:r>
      <w:r w:rsidRPr="000A74BA">
        <w:rPr>
          <w:rFonts w:cs="Times New Roman"/>
          <w:szCs w:val="24"/>
          <w:lang w:val="pt"/>
        </w:rPr>
        <w:lastRenderedPageBreak/>
        <w:t xml:space="preserve">LEGAL. INEXISTÊNCIA DE REPERCUSSÃO GERAL. AGRAVO NÃO PROVIDO. 1. O acórdão impugnado está alinhado à jurisprudência desta Suprema Corte, no sentido de que é imprescindível a prévia licitação para a concessão ou a permissão da exploração de serviços públicos, nos termos do que dispõe o art. 175, caput, da Constituição Federal, bem como é inconstitucional a prorrogação de concessão e de permissão para a exploração de serviços públicos sem licitação prévia, inclusive quanto aos contratos formalizados antes do advento da Constituição Federal de 1988. 2. Havendo pronunciamento do Supremo Tribunal Federal sobre a matéria, dispensável a submissão da arguição de inconstitucionalidade ao plenário ou ao órgão especial do Tribunal de origem, razão pela qual não se verifica ofensa ao art. 97 da Carta Magna ou contrariedade à Súmula Vinculante 10/STF. 3. Esta Suprema Corte, no julgamento do ARE 748.371-RG, Rel. Min. Gilmar Mendes, Pleno, </w:t>
      </w:r>
      <w:proofErr w:type="spellStart"/>
      <w:r w:rsidRPr="000A74BA">
        <w:rPr>
          <w:rFonts w:cs="Times New Roman"/>
          <w:szCs w:val="24"/>
          <w:lang w:val="pt"/>
        </w:rPr>
        <w:t>DJe</w:t>
      </w:r>
      <w:proofErr w:type="spellEnd"/>
      <w:r w:rsidRPr="000A74BA">
        <w:rPr>
          <w:rFonts w:cs="Times New Roman"/>
          <w:szCs w:val="24"/>
          <w:lang w:val="pt"/>
        </w:rPr>
        <w:t xml:space="preserve"> 01.8.2013, decidiu que a matéria relacionada à alegação de violação dos princípios da legalidade, do contraditório, da ampla defesa e do devido processo legal não apresenta repercussão geral. 4.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5. Agravo interno conhecido e não provido.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1398530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NUNES MARQUES, Segunda Turma, julgado em 05-06-2024,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18-06-2024  PUBLIC 19-06-2024) AGRAVO INTERNO EM RECURSO EXTRAORDINÁRIO COM AGRAVO. SOCIEDADE DE ECONOMIA MISTA PRESTADORA DE SERVIÇO PÚBLICO ESSENCIAL EM REGIME NÃO CONCORRENCIAL. REGIME DE PRECATÓRIOS. PERTINÊNCIA. ADPF 524. TEMA N. 253/RG. REEXAME DE FATOS E PROVAS. ENUNCIADO N. 279 DA SÚMULA DO SUPREMO. VERBA HONORÁRIA. ART. 85, § 11, DO CÓDIGO DE PROCESSO CIVIL. MAJORAÇÃO CABÍVEL. 1. Na arguição de descumprimento de preceito fundamental 524, o Plenário do Supremo concluiu que o transporte público coletivo de passageiros sobre trilhos é serviço público essencial, que não concorre com os demais modais de transporte coletivo, surgindo, ao contrário, de forma complementar, no contexto da política pública de mobilidade urbana. 2. A teor da tese fixada no Tema n. 253 da repercussão geral (RE 599.628), não se beneficiam do regime de precatórios sociedades de economia mista que desenvolvem atividade econômica em regime concorrencial. 3. Dissentir da conclusão alcançada pelo Tribunal estadual, quanto à natureza não concorrencial das atividades desenvolvidas pela </w:t>
      </w:r>
      <w:proofErr w:type="spellStart"/>
      <w:r w:rsidRPr="000A74BA">
        <w:rPr>
          <w:rFonts w:cs="Times New Roman"/>
          <w:szCs w:val="24"/>
          <w:lang w:val="pt"/>
        </w:rPr>
        <w:t>Riotrilhos</w:t>
      </w:r>
      <w:proofErr w:type="spellEnd"/>
      <w:r w:rsidRPr="000A74BA">
        <w:rPr>
          <w:rFonts w:cs="Times New Roman"/>
          <w:szCs w:val="24"/>
          <w:lang w:val="pt"/>
        </w:rPr>
        <w:t>, exigiria revolvimento de elementos fático-probatórios. Incidência do enunciado n. 279 da Súmula do Supremo. 4. Majora-se em 1% (um por cento) a verba honorária fixada na origem, observados os limites impostos. Disciplina do art. 85, §§ 2º, 3º e 11, do Código de Processo Civil. 5. Agravo interno desprovido.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STF (</w:t>
      </w:r>
      <w:proofErr w:type="spellStart"/>
      <w:r w:rsidRPr="000A74BA">
        <w:rPr>
          <w:rFonts w:cs="Times New Roman"/>
          <w:szCs w:val="24"/>
          <w:lang w:val="pt"/>
        </w:rPr>
        <w:t>Rcl</w:t>
      </w:r>
      <w:proofErr w:type="spellEnd"/>
      <w:r w:rsidRPr="000A74BA">
        <w:rPr>
          <w:rFonts w:cs="Times New Roman"/>
          <w:szCs w:val="24"/>
          <w:lang w:val="pt"/>
        </w:rPr>
        <w:t xml:space="preserve"> 66531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CRISTIANO ZANIN, Primeira Turma, julgado em 27-05-2024,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29-05-2024  PUBLIC 03-06-2024) AGRAVO REGIMENTAL EM RECLAMAÇÃO CONSTITUCIONAL. GARANTIA DA OBSERVÂNCIA DE DECISÃO DO SUPREMO TRIBUNAL FEDERAL PROFERIDA SOB A SISTEMÁTICA DA REPERCUSSÃO GERAL. RECURSO EXTRAORDINÁRIO 648.612/RJ (TEMA 698/RG). DIREITO À SAÚDE. CONTROLE JUDICIAL. EFETIVAÇÃO DAS POLÍTICAS PÚBLICAS CONSTITUCIONAIS E LEGAIS. VIOLAÇÃO À SEPARAÇÃO DOS PODERES. INOCORRÊNCIA. AUSÊNCIA DE TERATOLOGIA. IMPOSSIBILIDADE DE REANÁLISE DO CONJUNTO FÁTICO-PROBATÓRIO. RECLAMAÇÃO COMO SUCEDÂNEO RECURSAL. INVIABILIDADE. AGRAVO DESPROVIDO. I – O Supremo Tribunal Federal apenas admite a reclamação proposta com a específica finalidade de corrigir eventuais equívocos na aplicação, pelos tribunais, do instituto da repercussão geral, em casos de manifesta teratologia. II – Foi verificada, na espécie, a aplicabilidade do Tema 698/RG, não se justificando a atuação desta Suprema Corte em reclamação, por inexistência de teratologia. III – No caso em análise, o acórdão recorrido está em consonância com a jurisprudência do Supremo Tribunal Federal firmada no sentido de que a intervenção do Poder Judiciário em políticas públicas voltadas à realização de direitos fundamentais, em caso de ausência ou deficiência grave do serviço, não viola o princípio da separação dos poderes. IV – Para se chegar a conclusão diversa daquela adotada pelo ato reclamado, seria indispensável o revolvimento de fatos e provas, o que não é consentâneo com o procedimento abreviado, característico da reclamação. V – A reclamação não pode </w:t>
      </w:r>
      <w:r w:rsidRPr="000A74BA">
        <w:rPr>
          <w:rFonts w:cs="Times New Roman"/>
          <w:szCs w:val="24"/>
          <w:lang w:val="pt"/>
        </w:rPr>
        <w:lastRenderedPageBreak/>
        <w:t>ser utilizada como sucedâneo recursal. VI – Agravo desprovido.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1467755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EDSON FACHIN, Segunda Turma, julgado em 20-05-2024, PROCESSO ELETRÔNICO </w:t>
      </w:r>
      <w:proofErr w:type="spellStart"/>
      <w:r w:rsidRPr="000A74BA">
        <w:rPr>
          <w:rFonts w:cs="Times New Roman"/>
          <w:szCs w:val="24"/>
          <w:lang w:val="pt"/>
        </w:rPr>
        <w:t>DJe</w:t>
      </w:r>
      <w:proofErr w:type="spellEnd"/>
      <w:r w:rsidRPr="000A74BA">
        <w:rPr>
          <w:rFonts w:cs="Times New Roman"/>
          <w:szCs w:val="24"/>
          <w:lang w:val="pt"/>
        </w:rPr>
        <w:t>-s/n  DIVULG 27-05-2024  PUBLIC 28-05-2024) AGRAVO REGIMENTAL EM RECURSO EXTRAORDINÁRIO. INTERPOSIÇÃO EM 22.02.2024. DIREITO ADMINISTRATIVO. EMPRESA DE TRANSPORTE AÉREO. AÇÃO DE INDENIZAÇÃO. ALEGADO PREJUÍZO. PRINCÍPIO DA MANUTENÇÃO DO EQUILÍBRIO ECONÔMICO-FINANCEIRO. AFASTAMENTO PELA INSTÂNCIA DE ORIGEM. INSTITUTO DA PERMISSÃO. NATUREZA DO CONTRATO FIRMADO. CONGELAMENTO DE TARIFAS. PLANOS ECONÔMICOS. REEXAME DE FATOS E PROVAS E DE CLÁUSULAS CONTRATUAIS. INCIDÊNCIA DAS SÚMULAS 279 E 454 DO STF. OFENSA REFLEXA À CONSTITUIÇÃO FEDERAL. 1. O Tribunal de origem afastou o princípio da manutenção do equilíbrio financeiro, por concluir caracterizada, no caso concreto, hipótese de mera permissionária de serviço público de transporte aéreo regional. 2. Eventual divergência em relação ao entendimento adotado pelo juízo a quo, no que se refere à condição de concessionária ou permissionária de serviço público, bem como da existência de direito ao equilíbrio econômico financeiro do contrato, ou ainda, se percebia subsídio por explorar o serviço regional, demandaria o reexame de fatos e provas e o exame de legislação infraconstitucional, bem assim de cláusulas contratuais. Incidência das Súmulas 279 e 454 do STF. 3. Agravo regimental a que se nega provimento. Majorados em ¼ (um quarto) os honorários fixados anteriormente, conforme o artigo 85, §11, CPC, devendo ser observados os limites dos §§ 2º e 3º do mesmo dispositivo.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7498, </w:t>
      </w:r>
      <w:proofErr w:type="gramStart"/>
      <w:r w:rsidRPr="000A74BA">
        <w:rPr>
          <w:rFonts w:cs="Times New Roman"/>
          <w:szCs w:val="24"/>
          <w:lang w:val="pt"/>
        </w:rPr>
        <w:t>Relator(</w:t>
      </w:r>
      <w:proofErr w:type="gramEnd"/>
      <w:r w:rsidRPr="000A74BA">
        <w:rPr>
          <w:rFonts w:cs="Times New Roman"/>
          <w:szCs w:val="24"/>
          <w:lang w:val="pt"/>
        </w:rPr>
        <w:t xml:space="preserve">a): GILMAR MENDES, Tribunal Pleno, julgado em 20-05-2024,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04-06-2024  PUBLIC 05-06-2024) Ação direta de inconstitucionalidade. 2. Item 4.4 da Tabela 11 do Anexo I da Lei Complementar 272/2004, do Estado do Rio Grande do Norte e item 2 do Capítulo IX da Tabela 4 do Anexo Único da Resolução CONEMA-RN 04/2006, atualizada pela Resolução 02/2014. 3. Instalação de infraestrutura de telecomunicações. Norma estadual que impõe a obrigatoriedade de licenciamento ambiental. 4. Inconstitucionalidade formal. Invasão da competência privativa da União para legislar sobre telecomunicações (CF, </w:t>
      </w:r>
      <w:proofErr w:type="spellStart"/>
      <w:r w:rsidRPr="000A74BA">
        <w:rPr>
          <w:rFonts w:cs="Times New Roman"/>
          <w:szCs w:val="24"/>
          <w:lang w:val="pt"/>
        </w:rPr>
        <w:t>arts</w:t>
      </w:r>
      <w:proofErr w:type="spellEnd"/>
      <w:r w:rsidRPr="000A74BA">
        <w:rPr>
          <w:rFonts w:cs="Times New Roman"/>
          <w:szCs w:val="24"/>
          <w:lang w:val="pt"/>
        </w:rPr>
        <w:t>. 21, IX, 22, IV). Precedentes. 5. Pedido julgado procedente.</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1363641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ANDRÉ MENDONÇA, Tribunal Pleno, julgado em 20-05-2024, PROCESSO ELETRÔNICO </w:t>
      </w:r>
      <w:proofErr w:type="spellStart"/>
      <w:r w:rsidRPr="000A74BA">
        <w:rPr>
          <w:rFonts w:cs="Times New Roman"/>
          <w:szCs w:val="24"/>
          <w:lang w:val="pt"/>
        </w:rPr>
        <w:t>DJe</w:t>
      </w:r>
      <w:proofErr w:type="spellEnd"/>
      <w:r w:rsidRPr="000A74BA">
        <w:rPr>
          <w:rFonts w:cs="Times New Roman"/>
          <w:szCs w:val="24"/>
          <w:lang w:val="pt"/>
        </w:rPr>
        <w:t>-s/n  DIVULG 27-06-2024  PUBLIC 28-06-2024) AGRAVO REGIMENTAL NO RECURSO EXTRAORDINÁRIO. SERVIÇO PÚBLICO DE ENERGIA ELÉTRICA. LEI ESTADUAL Nº 3.533, DE 2019. FIXAÇÃO DE REGRAS PARA A SUSPENSÃO DOS SERVIÇOS DE ENERGIA ELÉTRICA E ÁGUA. ADI Nº 5.798/TO. PARCIAL PROVIMENTO. 1. A jurisprudência deste Supremo Tribunal Federal é no sentido de que a aplicação do art. 61, § 1º, inc. II, al. “b”, da Constituição da República, que corresponde ao art. 27, § 1º, inc. II, al. “b”, da Constituição estadual de Tocantins, “está circunscrita às iniciativas privativas do chefe do Poder Executivo Federal na órbita exclusiva dos territórios federais”. Precedentes. 2. Supremo Tribunal Federal assentou que a União detém competência privativa para legislar sobre energia elétrica e telecomunicações (art. 22, inc. IV, da CRFB), e que não remanesce, sob esse prisma, qualquer espaço para a atuação legislativa estadual para estipular regras sobre a suspensão dos serviços de energia elétrica. Precedentes. 3. Agravo regimental provido, em parte, para manter a cassação do acórdão recorrido e a determinação do retorno do processo ao Tribunal de origem, para decidir como de direito, observado o que decido na ADI nº 5.798/TO.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1466402, </w:t>
      </w:r>
      <w:proofErr w:type="gramStart"/>
      <w:r w:rsidRPr="000A74BA">
        <w:rPr>
          <w:rFonts w:cs="Times New Roman"/>
          <w:szCs w:val="24"/>
          <w:lang w:val="pt"/>
        </w:rPr>
        <w:t>Relator(</w:t>
      </w:r>
      <w:proofErr w:type="gramEnd"/>
      <w:r w:rsidRPr="000A74BA">
        <w:rPr>
          <w:rFonts w:cs="Times New Roman"/>
          <w:szCs w:val="24"/>
          <w:lang w:val="pt"/>
        </w:rPr>
        <w:t xml:space="preserve">a): GILMAR MENDES, Tribunal Pleno, julgado em 13-05-2024,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05-06-2024  PUBLIC 06-06-2024) Recurso extraordinário. 2. Direito Constitucional. Representação de inconstitucionalidade estadual. 3. Desnecessidade de revolvimento fático-probatório. Ausência de ofensa reflexa. Como regra geral, não se aplicam as Súmulas 279/STF e 280/STF em recursos extraordinários interpostos em face de acórdãos proferidos em controle concentrado de constitucionalidade estadual. 4. Lei 3.549/2021, do Município de Itaquaquecetuba. Imposição de obrigações às concessionárias de serviço público quanto à instalação de equipamentos de distribuição de energia elétrica. 5. Inconstitucionalidade formal. Invasão da </w:t>
      </w:r>
      <w:r w:rsidRPr="000A74BA">
        <w:rPr>
          <w:rFonts w:cs="Times New Roman"/>
          <w:szCs w:val="24"/>
          <w:lang w:val="pt"/>
        </w:rPr>
        <w:lastRenderedPageBreak/>
        <w:t>competência da União para legislar sobre serviços de energia elétrica (CF, art. 22, IV). Precedentes. 6. Recurso extraordinário não provido.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1366423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ANDRÉ MENDONÇA, Tribunal Pleno, julgado em 13-05-2024,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27-06-2024  PUBLIC 28-06-2024) AGRAVO REGIMENTAL NO RECURSO EXTRAORDINÁRIO COM AGRAVO. AÇÃO DIRETA DE INCONSTITUCIONALIDADE ESTADUAL. LEI Nº 5.776, DE 2014, DO MUNICÍPIO DO RIO DE JANEIRO/RJ. SERVIÇOS FUNERÁRIOS. DIREITO À INFORMAÇÃO. NORMA PROTETIVA AO CONSUMIDOR. DIVISIBILIDADE DAS LEIS. VÍCIO DE INICIATIVA. RESERVA DE INICIATIVA DO CHEFE DO PODER EXECUTIVO. DISPOSITIVOS INCONSTITUCIONAIS. 1. O direito à informação, previsto tanto na Carta Magna quanto, especificamente, às relações consumeristas, na Lei nº 8.078, de 1990, está inserido na competência suplementar dos Estados da Federação, conforme expresso no art. 24, </w:t>
      </w:r>
      <w:proofErr w:type="spellStart"/>
      <w:r w:rsidRPr="000A74BA">
        <w:rPr>
          <w:rFonts w:cs="Times New Roman"/>
          <w:szCs w:val="24"/>
          <w:lang w:val="pt"/>
        </w:rPr>
        <w:t>incs</w:t>
      </w:r>
      <w:proofErr w:type="spellEnd"/>
      <w:r w:rsidRPr="000A74BA">
        <w:rPr>
          <w:rFonts w:cs="Times New Roman"/>
          <w:szCs w:val="24"/>
          <w:lang w:val="pt"/>
        </w:rPr>
        <w:t>. V e VIII, da Constituição da República. 2. Descabido declarar a inconstitucionalidade de uma lei, em sua totalidade, pela ocorrência de vícios apenas em parte dessa, devendo permanecer válidos no ordenamento jurídico os dispositivos que puderem subsistir autonomamente. 3. É formalmente inconstitucional a norma de iniciativa parlamentar que envolva matérias afetas à reserva de iniciativa do Chefe do Poder Executivo, tais como estrutura da Administração, atribuição dos órgãos desse Poder ou minúcias de contratos de concessão de serviços públicos. 4. Agravo regimental parcialmente provido.</w:t>
      </w:r>
    </w:p>
    <w:p w:rsidR="00A4055F" w:rsidRPr="000A74BA" w:rsidRDefault="00A4055F" w:rsidP="00056F44">
      <w:pPr>
        <w:widowControl w:val="0"/>
        <w:autoSpaceDE w:val="0"/>
        <w:autoSpaceDN w:val="0"/>
        <w:adjustRightInd w:val="0"/>
        <w:spacing w:before="240"/>
        <w:rPr>
          <w:rFonts w:cs="Times New Roman"/>
          <w:szCs w:val="24"/>
          <w:lang w:val="pt"/>
        </w:rPr>
      </w:pPr>
      <w:r w:rsidRPr="000A74BA">
        <w:rPr>
          <w:rFonts w:cs="Times New Roman"/>
          <w:szCs w:val="24"/>
        </w:rPr>
        <w:t xml:space="preserve">STF </w:t>
      </w:r>
      <w:r w:rsidRPr="000A74BA">
        <w:rPr>
          <w:rFonts w:cs="Times New Roman"/>
          <w:szCs w:val="24"/>
          <w:lang w:val="pt"/>
        </w:rPr>
        <w:t xml:space="preserve">(ADPF 1013 ED, </w:t>
      </w:r>
      <w:proofErr w:type="gramStart"/>
      <w:r w:rsidRPr="000A74BA">
        <w:rPr>
          <w:rFonts w:cs="Times New Roman"/>
          <w:szCs w:val="24"/>
          <w:lang w:val="pt"/>
        </w:rPr>
        <w:t>Relator(</w:t>
      </w:r>
      <w:proofErr w:type="gramEnd"/>
      <w:r w:rsidRPr="000A74BA">
        <w:rPr>
          <w:rFonts w:cs="Times New Roman"/>
          <w:szCs w:val="24"/>
          <w:lang w:val="pt"/>
        </w:rPr>
        <w:t xml:space="preserve">a): LUÍS ROBERTO BARROSO, Tribunal Pleno, julgado em 07-05-2024, PROCESSO ELETRÔNICO </w:t>
      </w:r>
      <w:proofErr w:type="spellStart"/>
      <w:r w:rsidRPr="000A74BA">
        <w:rPr>
          <w:rFonts w:cs="Times New Roman"/>
          <w:szCs w:val="24"/>
          <w:lang w:val="pt"/>
        </w:rPr>
        <w:t>DJe</w:t>
      </w:r>
      <w:proofErr w:type="spellEnd"/>
      <w:r w:rsidRPr="000A74BA">
        <w:rPr>
          <w:rFonts w:cs="Times New Roman"/>
          <w:szCs w:val="24"/>
          <w:lang w:val="pt"/>
        </w:rPr>
        <w:t>-s/n  DIVULG 27-06-2024  PUBLIC 28-06-2024) Direito Constitucional. Embargos de declaração em arguição de descumprimento de preceito fundamental. Oferta de transporte público regular e gratuito no dia das eleições. Desprovimento. I. Caso em exame 1. Embargos de declaração contra acórdão que julgou parcialmente procedente o pedido em arguição de descumprimento de preceito fundamental, a fim de (i) reconhecer a existência de omissão inconstitucional decorrente da ausência de política de gratuidade do transporte público em dias de eleições, (</w:t>
      </w:r>
      <w:proofErr w:type="spellStart"/>
      <w:r w:rsidRPr="000A74BA">
        <w:rPr>
          <w:rFonts w:cs="Times New Roman"/>
          <w:szCs w:val="24"/>
          <w:lang w:val="pt"/>
        </w:rPr>
        <w:t>ii</w:t>
      </w:r>
      <w:proofErr w:type="spellEnd"/>
      <w:r w:rsidRPr="000A74BA">
        <w:rPr>
          <w:rFonts w:cs="Times New Roman"/>
          <w:szCs w:val="24"/>
          <w:lang w:val="pt"/>
        </w:rPr>
        <w:t>) realizar apelo ao Congresso Nacional para que edite lei regulamentadora da matéria e (</w:t>
      </w:r>
      <w:proofErr w:type="spellStart"/>
      <w:r w:rsidRPr="000A74BA">
        <w:rPr>
          <w:rFonts w:cs="Times New Roman"/>
          <w:szCs w:val="24"/>
          <w:lang w:val="pt"/>
        </w:rPr>
        <w:t>iii</w:t>
      </w:r>
      <w:proofErr w:type="spellEnd"/>
      <w:r w:rsidRPr="000A74BA">
        <w:rPr>
          <w:rFonts w:cs="Times New Roman"/>
          <w:szCs w:val="24"/>
          <w:lang w:val="pt"/>
        </w:rPr>
        <w:t>) determinar que, caso não editada a lei, a partir das eleições municipais de 2024, nos dias das eleições, o transporte coletivo urbano municipal e intermunicipal, inclusive o metropolitano, deve ser ofertado de forma gratuita e com frequência compatível àquela dos dias úteis. II. Questão em discussão 2. Discute-se se a decisão é omissa ou obscura quanto aos seguintes pontos: (i) competência do Supremo Tribunal Federal para determinar a gratuidade do transporte público coletivo em dias de eleições; (</w:t>
      </w:r>
      <w:proofErr w:type="spellStart"/>
      <w:r w:rsidRPr="000A74BA">
        <w:rPr>
          <w:rFonts w:cs="Times New Roman"/>
          <w:szCs w:val="24"/>
          <w:lang w:val="pt"/>
        </w:rPr>
        <w:t>ii</w:t>
      </w:r>
      <w:proofErr w:type="spellEnd"/>
      <w:r w:rsidRPr="000A74BA">
        <w:rPr>
          <w:rFonts w:cs="Times New Roman"/>
          <w:szCs w:val="24"/>
          <w:lang w:val="pt"/>
        </w:rPr>
        <w:t>) ausência de previsão orçamentária para sua implementação; e (</w:t>
      </w:r>
      <w:proofErr w:type="spellStart"/>
      <w:r w:rsidRPr="000A74BA">
        <w:rPr>
          <w:rFonts w:cs="Times New Roman"/>
          <w:szCs w:val="24"/>
          <w:lang w:val="pt"/>
        </w:rPr>
        <w:t>iii</w:t>
      </w:r>
      <w:proofErr w:type="spellEnd"/>
      <w:r w:rsidRPr="000A74BA">
        <w:rPr>
          <w:rFonts w:cs="Times New Roman"/>
          <w:szCs w:val="24"/>
          <w:lang w:val="pt"/>
        </w:rPr>
        <w:t>) critérios mínimos para fruição do benefício. III. Razões de decidir 3. Embora a decisão recorrida tenha ressalvado a preferência dos poderes representativos para instituírem políticas públicas, assentou-se que o reconhecimento de omissão inconstitucional permite a atuação imediata do Poder Judiciário, conforme previsto na Constituição (</w:t>
      </w:r>
      <w:proofErr w:type="spellStart"/>
      <w:r w:rsidRPr="000A74BA">
        <w:rPr>
          <w:rFonts w:cs="Times New Roman"/>
          <w:szCs w:val="24"/>
          <w:lang w:val="pt"/>
        </w:rPr>
        <w:t>arts</w:t>
      </w:r>
      <w:proofErr w:type="spellEnd"/>
      <w:r w:rsidRPr="000A74BA">
        <w:rPr>
          <w:rFonts w:cs="Times New Roman"/>
          <w:szCs w:val="24"/>
          <w:lang w:val="pt"/>
        </w:rPr>
        <w:t xml:space="preserve">. 5º, LXXI, e 103, § 2º). Precedentes. 4. A ausência de previsão orçamentária não é justificativa para deixar de cumprir a decisão. Pelo contrário: impõe-se que o custo necessário à sua implementação passe a ser considerado pelo Poder Executivo em seu planejamento orçamentário. No caso, a decisão foi proferida em outubro de 2023, antes da aprovação da lei orçamentária de 2024 e com prazo razoável para que a política seja executada nas próximas eleições. 5. A definição de critérios e horários para fruição do direito à gratuidade do transporte nas eleições caberá ao Tribunal Superior Eleitoral e a cada um dos entes federativos. A decisão, nesse ponto, teve por objetivo assegurar independência à Justiça Eleitoral e autonomia aos entes subnacionais para regulamentação da política pública, permitindo, inclusive, que estabeleçam as regras que atendam às suas particularidades. IV. Dispositivo 6. Embargos de declaração a que se nega provimento. Dispositivos relevantes citados: Constituição Federal, </w:t>
      </w:r>
      <w:proofErr w:type="spellStart"/>
      <w:r w:rsidRPr="000A74BA">
        <w:rPr>
          <w:rFonts w:cs="Times New Roman"/>
          <w:szCs w:val="24"/>
          <w:lang w:val="pt"/>
        </w:rPr>
        <w:t>arts</w:t>
      </w:r>
      <w:proofErr w:type="spellEnd"/>
      <w:r w:rsidRPr="000A74BA">
        <w:rPr>
          <w:rFonts w:cs="Times New Roman"/>
          <w:szCs w:val="24"/>
          <w:lang w:val="pt"/>
        </w:rPr>
        <w:t xml:space="preserve">. 5º, LXXI, e 103, § 2º Jurisprudência relevante citada: ADI 3.682 (2007), Rel. Min. Gilmar Mendes; ADO 26 (2019), Rel. Min. Celso de Mello; MI 4.733 (2019), Rel. Min. Edson </w:t>
      </w:r>
      <w:proofErr w:type="spellStart"/>
      <w:r w:rsidRPr="000A74BA">
        <w:rPr>
          <w:rFonts w:cs="Times New Roman"/>
          <w:szCs w:val="24"/>
          <w:lang w:val="pt"/>
        </w:rPr>
        <w:t>Fachin</w:t>
      </w:r>
      <w:proofErr w:type="spellEnd"/>
      <w:r w:rsidRPr="000A74BA">
        <w:rPr>
          <w:rFonts w:cs="Times New Roman"/>
          <w:szCs w:val="24"/>
          <w:lang w:val="pt"/>
        </w:rPr>
        <w:t>; ADPF 828 TPI-terceira-</w:t>
      </w:r>
      <w:proofErr w:type="spellStart"/>
      <w:r w:rsidRPr="000A74BA">
        <w:rPr>
          <w:rFonts w:cs="Times New Roman"/>
          <w:szCs w:val="24"/>
          <w:lang w:val="pt"/>
        </w:rPr>
        <w:t>Ref</w:t>
      </w:r>
      <w:proofErr w:type="spellEnd"/>
      <w:r w:rsidRPr="000A74BA">
        <w:rPr>
          <w:rFonts w:cs="Times New Roman"/>
          <w:szCs w:val="24"/>
          <w:lang w:val="pt"/>
        </w:rPr>
        <w:t xml:space="preserve"> (2022), Rel. Min. Luís Roberto Barroso.</w:t>
      </w:r>
    </w:p>
    <w:p w:rsidR="00880D4C" w:rsidRPr="000A74BA" w:rsidRDefault="00880D4C" w:rsidP="00056F44">
      <w:pPr>
        <w:spacing w:before="240"/>
        <w:rPr>
          <w:rFonts w:cs="Times New Roman"/>
          <w:szCs w:val="24"/>
        </w:rPr>
      </w:pPr>
      <w:r w:rsidRPr="000A74BA">
        <w:rPr>
          <w:rFonts w:cs="Times New Roman"/>
          <w:szCs w:val="24"/>
          <w:lang w:val="pt"/>
        </w:rPr>
        <w:t xml:space="preserve">STF </w:t>
      </w:r>
      <w:r w:rsidRPr="000A74BA">
        <w:rPr>
          <w:rFonts w:cs="Times New Roman"/>
          <w:szCs w:val="24"/>
        </w:rPr>
        <w:t xml:space="preserve">(ADI 6936, </w:t>
      </w:r>
      <w:proofErr w:type="gramStart"/>
      <w:r w:rsidRPr="000A74BA">
        <w:rPr>
          <w:rFonts w:cs="Times New Roman"/>
          <w:szCs w:val="24"/>
        </w:rPr>
        <w:t>Relator(</w:t>
      </w:r>
      <w:proofErr w:type="gramEnd"/>
      <w:r w:rsidRPr="000A74BA">
        <w:rPr>
          <w:rFonts w:cs="Times New Roman"/>
          <w:szCs w:val="24"/>
        </w:rPr>
        <w:t xml:space="preserve">a): DIAS TOFFOLI, Relator(a) p/ Acórdão: CRISTIANO ZANIN, Tribunal Pleno, julgado em 09-04-2024, PROCESSO ELETRÔNICO </w:t>
      </w:r>
      <w:proofErr w:type="spellStart"/>
      <w:r w:rsidRPr="000A74BA">
        <w:rPr>
          <w:rFonts w:cs="Times New Roman"/>
          <w:szCs w:val="24"/>
        </w:rPr>
        <w:t>DJe</w:t>
      </w:r>
      <w:proofErr w:type="spellEnd"/>
      <w:r w:rsidRPr="000A74BA">
        <w:rPr>
          <w:rFonts w:cs="Times New Roman"/>
          <w:szCs w:val="24"/>
        </w:rPr>
        <w:t xml:space="preserve">-s/n  DIVULG 25-04-2024  PUBLIC 26-04-2024) DIREITO CONSTITUCIONAL E ADMINISTRATIVO. AÇÃO DIRETA DE INCONSTITUCIONALIDADE PROPOSTA CONTRA DISPOSITIVOS DA LEI FEDERAL N. </w:t>
      </w:r>
      <w:r w:rsidRPr="000A74BA">
        <w:rPr>
          <w:rFonts w:cs="Times New Roman"/>
          <w:szCs w:val="24"/>
        </w:rPr>
        <w:lastRenderedPageBreak/>
        <w:t xml:space="preserve">13.416/2017. NORMAS QUE AUTORIZAM O BANCO CENTRAL DO BRASIL A ADQUIRIR PAPEL-MOEDA E MOEDA METÁLICA FABRICADOS FORA DO PAÍS POR FORNECEDOR ESTRANGEIRO COM O OBJETIVO DE ABASTECER O MEIO CIRCULANTE NACIONAL. ALEGAÇÃO DE AFRONTA AO REGIME DE EXCLUSIVIDADE DO SERVIÇO PÚBLICO DE EMISSÃO DE MOEDA (ART. 21, VII, DA CF) E OFENSA À SOBERANIA MONETÁRIA DO PAÍS (ARTS. 1º E 170, I, DA CF). NECESSÁRIA DISTINÇÃO ENTRE A COMPETÊNCIA PARA EMISSÃO DE MOEDAS E A ATIVIDADE MATERIAL DE CONFECÇÃO DE PAPEL-MOEDA E MOEDA METÁLICA. VIABILIDADE DE EDIÇÃO DE NORMAS PELO LEGISLADOR PARA DISCIPLINAR A LOGÍSTICA DE FABRICAÇÃO DE MOEDA. ALEGADA INCONSTITUCIONALIDADE DO ART. 2º, DA LEI, QUE PREVÊ HIPÓTESE DE DISPENSA DE LICITAÇÃO, POR SUPOSTA OFENSA AO ART. 175, DA CONSTITUIÇÃO. INCONSTITUCIONALIDADE NÃO CONSTATADA. AÇÃO JULGADA IMPROCEDENTE. I - A Constituição Federal atribuiu à União a competência material para emissão de moedas, ficando a cargo do Banco Central do Brasil a competência exclusiva para essa atividade, na forma dos </w:t>
      </w:r>
      <w:proofErr w:type="spellStart"/>
      <w:r w:rsidRPr="000A74BA">
        <w:rPr>
          <w:rFonts w:cs="Times New Roman"/>
          <w:szCs w:val="24"/>
        </w:rPr>
        <w:t>arts</w:t>
      </w:r>
      <w:proofErr w:type="spellEnd"/>
      <w:r w:rsidRPr="000A74BA">
        <w:rPr>
          <w:rFonts w:cs="Times New Roman"/>
          <w:szCs w:val="24"/>
        </w:rPr>
        <w:t>. 21, VII e 164 do Texto Constitucional. II - A competência constitucional para emissão de moeda, todavia, não se confunde com a atividade material de confecção ou fabricação de papel-moeda e moeda metálica. A Constituição não atribuiu à Casa da Moeda do Brasil a exclusividade dessa última função, que decorre, na verdade, de dispositivo contido na Lei Federal n. 5.895/1973. III - Tratando-se de exclusividade que deriva de preceito legal, nada impede que o legislador mitigue ou modifique esse regime ou, ainda, acresça uma nova possibilidade de logística da atividade, autorizando a aquisição de moeda fora do país, por fornecedor estrangeiro, como previsto na Lei Federal n. 13.416/2017, que inclusive consiste em norma posterior à Lei Federal n. 5.895/1973. IV - Inviabilidade de se conferir interpretação restritiva aos dispositivos legais para limitar a aquisição à hipótese de comprovada impossibilidade de fornecimento de cédulas e/ou moedas pela Casa da Moeda do Brasil. V - Sendo viável, do ponto de vista constitucional, a edição de norma pelo legislador para disciplinar a logística de fabricação de moeda e havendo razões empíricas que amparam a razoabilidade da política regulatória introduzida pela Lei Federal n. 13.416/2017, é o caso de prestigiar a escolha legislativa, em deferência às competências do Poder Legislativo. VI – A previsão de hipótese de dispensa de licitação para a aquisição de papel-moeda e moeda metálica, contida no art. 2º, da Lei Federal n. 13.416/2017 e pautada na caracterização de situação de emergência, não viola o art. 175, da Constituição, tendo em vista que a norma impugnada descreve critérios objetivos e razoáveis para justificar a contratação direta, como autoriza o art. 37, XXI, do Texto Constitucional. VII - Ação direta de inconstitucionalidade julgada improcedente.</w:t>
      </w:r>
    </w:p>
    <w:p w:rsidR="00880D4C" w:rsidRPr="000A74BA" w:rsidRDefault="00880D4C"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66323 MC-</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FLÁVIO DINO, Primeira Turma, julgado em 04-04-2024, PROCESSO ELETRÔNICO </w:t>
      </w:r>
      <w:proofErr w:type="spellStart"/>
      <w:r w:rsidRPr="000A74BA">
        <w:rPr>
          <w:rFonts w:cs="Times New Roman"/>
          <w:szCs w:val="24"/>
        </w:rPr>
        <w:t>DJe</w:t>
      </w:r>
      <w:proofErr w:type="spellEnd"/>
      <w:r w:rsidRPr="000A74BA">
        <w:rPr>
          <w:rFonts w:cs="Times New Roman"/>
          <w:szCs w:val="24"/>
        </w:rPr>
        <w:t xml:space="preserve">-s/n  DIVULG 22-04-2024  PUBLIC 23-04-2024) RECLAMAÇÃO. SEQUESTRO DE VERBAS PÚBLICAS DO MUNICÍPIO DO RIO DE JANEIRO PARA PAGAMENTO DE DÍVIDA CONTRATUAL FUTURA. TEMA DE REPERCUSSÃO GERAL N° 598. DESCUMPRIMENTO. VIOLAÇÃO AO ART. 100 DA CF. RISCO DE COMPROMETIMENTO DO REGULAR FUNCIONAMENTO DE SERVIÇOS BÁSICOS LOCAIS. DEFERIMENTO DA CAUTELAR. 1. É vedado ao Poder Judiciário determinar medidas constritivas de recursos públicos, a exemplo do arresto ou do sequestro, para pagamento de dívida de natureza contratual, sem submissão ao regime de precatório, uma vez que esta situação não está prevista entre as exceções constitucionais. O deferimento de sequestro de rendas públicas para pagamento de precatório deve se restringir às hipóteses enumeradas taxativamente na Constituição Federal de 1998. 2. O sequestro de recursos municipais, para prover à satisfação de futura e determinada cobrança, se reveste de consequências extremamente prejudiciais à regular execução dos serviços básicos locais (SL 158-AgR, Rel. Min. Ellen Gracie, </w:t>
      </w:r>
      <w:proofErr w:type="spellStart"/>
      <w:r w:rsidRPr="000A74BA">
        <w:rPr>
          <w:rFonts w:cs="Times New Roman"/>
          <w:szCs w:val="24"/>
        </w:rPr>
        <w:t>DJe</w:t>
      </w:r>
      <w:proofErr w:type="spellEnd"/>
      <w:r w:rsidRPr="000A74BA">
        <w:rPr>
          <w:rFonts w:cs="Times New Roman"/>
          <w:szCs w:val="24"/>
        </w:rPr>
        <w:t xml:space="preserve"> 09.11.2007). 3. Cautelar deferida para suspender os efeitos das ordens de arresto/sequestro de recursos do Município do Rio de Janeiro, bem como para autorizar o ente municipal a efetuar o levantamento dos R$ 3.756.505,93 que foram objeto de arresto/sequestro.</w:t>
      </w:r>
    </w:p>
    <w:p w:rsidR="00880D4C" w:rsidRPr="000A74BA" w:rsidRDefault="00880D4C" w:rsidP="00056F44">
      <w:pPr>
        <w:spacing w:before="240"/>
        <w:rPr>
          <w:rFonts w:cs="Times New Roman"/>
          <w:szCs w:val="24"/>
        </w:rPr>
      </w:pPr>
      <w:r w:rsidRPr="000A74BA">
        <w:rPr>
          <w:rFonts w:cs="Times New Roman"/>
          <w:szCs w:val="24"/>
        </w:rPr>
        <w:t xml:space="preserve">STF (ARE 1391949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Relator(a) p/ Acórdão: ANDRÉ MENDONÇA, Segunda Turma, julgado em 14-02-2024, PROCESSO ELETRÔNICO </w:t>
      </w:r>
      <w:proofErr w:type="spellStart"/>
      <w:r w:rsidRPr="000A74BA">
        <w:rPr>
          <w:rFonts w:cs="Times New Roman"/>
          <w:szCs w:val="24"/>
        </w:rPr>
        <w:t>DJe</w:t>
      </w:r>
      <w:proofErr w:type="spellEnd"/>
      <w:r w:rsidRPr="000A74BA">
        <w:rPr>
          <w:rFonts w:cs="Times New Roman"/>
          <w:szCs w:val="24"/>
        </w:rPr>
        <w:t xml:space="preserve">-s/n  DIVULG 08-04-2024  PUBLIC 09-04-2024) AGRAVO REGIMENTAL NO RECURSO EXTRAORDINÁRIO COM AGRAVO. DEVOLUÇÃO DE VISTA DO PROCESSO, CONFORME EMENDA REGIMENTAL Nº 58, DE 2022. RATIO DECIDENDI IDÊNTICA ÀQUELA DO RE Nº </w:t>
      </w:r>
      <w:r w:rsidRPr="000A74BA">
        <w:rPr>
          <w:rFonts w:cs="Times New Roman"/>
          <w:szCs w:val="24"/>
        </w:rPr>
        <w:lastRenderedPageBreak/>
        <w:t>889.095-AGR-ED-EDV. REITERAÇÃO.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0A74BA">
        <w:rPr>
          <w:rFonts w:cs="Times New Roman"/>
          <w:szCs w:val="24"/>
        </w:rPr>
        <w:t>arts</w:t>
      </w:r>
      <w:proofErr w:type="spellEnd"/>
      <w:r w:rsidRPr="000A74BA">
        <w:rPr>
          <w:rFonts w:cs="Times New Roman"/>
          <w:szCs w:val="24"/>
        </w:rPr>
        <w:t xml:space="preserve">. 21, inc. XII, al. “b”, e 22, inc. XII). 2. Patente a competência da União para legislar privativamente sobre energia, além da administração dos serviços de energia elétrica, conforme os </w:t>
      </w:r>
      <w:proofErr w:type="spellStart"/>
      <w:r w:rsidRPr="000A74BA">
        <w:rPr>
          <w:rFonts w:cs="Times New Roman"/>
          <w:szCs w:val="24"/>
        </w:rPr>
        <w:t>arts</w:t>
      </w:r>
      <w:proofErr w:type="spellEnd"/>
      <w:r w:rsidRPr="000A74BA">
        <w:rPr>
          <w:rFonts w:cs="Times New Roman"/>
          <w:szCs w:val="24"/>
        </w:rPr>
        <w:t xml:space="preserve">. 21, inc. XII, al. “b”, e 22, inc. XII, da Constituição da República. 3. Competência material exercida por agências reguladoras, cujo poder normativo não deve extravasar os lindes estabelecidos na CRFB e na legislação federal. Observância ao princípio federativo. 4. O Decreto nº 84.398, de 1980, que regulamenta o art. 151 do Código de Águas, foi recepcionado pela Constituição da República,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0A74BA">
        <w:rPr>
          <w:rFonts w:cs="Times New Roman"/>
          <w:szCs w:val="24"/>
        </w:rPr>
        <w:t>auferimento</w:t>
      </w:r>
      <w:proofErr w:type="spellEnd"/>
      <w:r w:rsidRPr="000A74BA">
        <w:rPr>
          <w:rFont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bem público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não havendo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0A74BA">
        <w:rPr>
          <w:rFonts w:cs="Times New Roman"/>
          <w:szCs w:val="24"/>
        </w:rPr>
        <w:t>ratio</w:t>
      </w:r>
      <w:proofErr w:type="spellEnd"/>
      <w:r w:rsidRPr="000A74BA">
        <w:rPr>
          <w:rFonts w:cs="Times New Roman"/>
          <w:szCs w:val="24"/>
        </w:rPr>
        <w:t xml:space="preserve"> </w:t>
      </w:r>
      <w:proofErr w:type="spellStart"/>
      <w:r w:rsidRPr="000A74BA">
        <w:rPr>
          <w:rFonts w:cs="Times New Roman"/>
          <w:szCs w:val="24"/>
        </w:rPr>
        <w:t>decidendi</w:t>
      </w:r>
      <w:proofErr w:type="spellEnd"/>
      <w:r w:rsidRPr="000A74BA">
        <w:rPr>
          <w:rFonts w:cs="Times New Roman"/>
          <w:szCs w:val="24"/>
        </w:rPr>
        <w:t xml:space="preserve"> dos paradigmas, RE nº 581.947-RG/RO (Tema de RG nº 261) e </w:t>
      </w:r>
      <w:proofErr w:type="spellStart"/>
      <w:r w:rsidRPr="000A74BA">
        <w:rPr>
          <w:rFonts w:cs="Times New Roman"/>
          <w:szCs w:val="24"/>
        </w:rPr>
        <w:t>ADIs</w:t>
      </w:r>
      <w:proofErr w:type="spellEnd"/>
      <w:r w:rsidRPr="000A74BA">
        <w:rPr>
          <w:rFont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Impugnação que tangencia a legislação local a qual, supostamente, viabiliza a cobrança realizada pela concessionária recorrida, </w:t>
      </w:r>
      <w:proofErr w:type="spellStart"/>
      <w:r w:rsidRPr="000A74BA">
        <w:rPr>
          <w:rFonts w:cs="Times New Roman"/>
          <w:szCs w:val="24"/>
        </w:rPr>
        <w:t>inocorrendo</w:t>
      </w:r>
      <w:proofErr w:type="spellEnd"/>
      <w:r w:rsidRPr="000A74BA">
        <w:rPr>
          <w:rFonts w:cs="Times New Roman"/>
          <w:szCs w:val="24"/>
        </w:rPr>
        <w:t xml:space="preserve"> os óbices dos enunciados nº 283 e nº 284 da Súmula do STF. 11. Agravo regimental a que se dá provimento.</w:t>
      </w:r>
    </w:p>
    <w:p w:rsidR="00880D4C" w:rsidRPr="000A74BA" w:rsidRDefault="00880D4C" w:rsidP="00056F44">
      <w:pPr>
        <w:spacing w:before="240"/>
        <w:rPr>
          <w:rFonts w:cs="Times New Roman"/>
          <w:szCs w:val="24"/>
        </w:rPr>
      </w:pPr>
      <w:r w:rsidRPr="000A74BA">
        <w:rPr>
          <w:rFonts w:cs="Times New Roman"/>
          <w:szCs w:val="24"/>
        </w:rPr>
        <w:t xml:space="preserve">STF (ADI 6921, </w:t>
      </w:r>
      <w:proofErr w:type="gramStart"/>
      <w:r w:rsidRPr="000A74BA">
        <w:rPr>
          <w:rFonts w:cs="Times New Roman"/>
          <w:szCs w:val="24"/>
        </w:rPr>
        <w:t>Relator(</w:t>
      </w:r>
      <w:proofErr w:type="gramEnd"/>
      <w:r w:rsidRPr="000A74BA">
        <w:rPr>
          <w:rFonts w:cs="Times New Roman"/>
          <w:szCs w:val="24"/>
        </w:rPr>
        <w:t xml:space="preserve">a): ALEXANDRE DE MORAES, Tribunal Pleno, julgado em 07-02-2024, PROCESSO ELETRÔNICO </w:t>
      </w:r>
      <w:proofErr w:type="spellStart"/>
      <w:r w:rsidRPr="000A74BA">
        <w:rPr>
          <w:rFonts w:cs="Times New Roman"/>
          <w:szCs w:val="24"/>
        </w:rPr>
        <w:t>DJe</w:t>
      </w:r>
      <w:proofErr w:type="spellEnd"/>
      <w:r w:rsidRPr="000A74BA">
        <w:rPr>
          <w:rFonts w:cs="Times New Roman"/>
          <w:szCs w:val="24"/>
        </w:rPr>
        <w:t>-s/n  DIVULG 02-05-2024  PUBLIC 03-05-2024) CONSTITUCIONAL. PROCESSO LEGISLATIVO. MEDIDA PROVISÓRIA 1018/2020. CONVERSÃO NA LEI 14.173/2021. EMENDA PARLAMENTAR. INCLUSÃO DO ART. 32, §15, DA LEI 12.485/2011. CARREGAMENTO DE CANAIS DE PROGRAMAÇÃO DE DISTRIBUIÇÃO OBRIGATÓRIA POR DISTRIBUIDORAS DE TV POR ASSINATURA (MUST-CARRY). POSSIBILIDADE DE REGULAÇÃO VIA MEDIDA PROVISÓRIA. ART. 246 DA CF. ART. 2º DA EC 8/1995. AFINIDADE TEMÁTICA COM O OBJETO DA PROPOSIÇÃO ORIGINAL. ALEGAÇÃO DE VIOLAÇÃO AOS PRINCÍPIOS DA LIBERDADE DE INICIATIVA, PROPORCIONALIDADE E SEPARAÇÃO DOS PODERES. AÇÃO DIRETA JULGADA IMPROCEDENTE. 1. A limitação à edição de Medidas Provisórias em matéria de telecomunicações (art. 246 da CF e art. 2º da EC 8/1995), em razão de o art. 21, XI, da CF, ter sido alterado pelo constituinte reformador, deve ser interpretada restritivamente, vedando apenas a regulamentação via medida provisória do marco legal dos serviços de telecomunicações (Lei 9.472/1997). 2. A CORTE reconhece como limites à prerrogativa parlamentar de emendar propostas legislativas de iniciativa reservada a outros Poderes e órgãos autônomos: (a) a ausência de incremento de despesa pública; e (b) a relação de proximidade entre o teor da emenda e o objeto da proposição original encaminhada à deliberação legislativa. Precedentes. 3. Esses limites também se aplicam ao processo legislativo de aprovação e conversão em lei de Medidas Provisórias, ainda que não trate de matéria reservada, em vista da especialidade e excepcionalidade desse rito legislativo. Precedentes. 4. A ampliação, por emenda parlamentar, do alcance do carregamento obrigatório (must-</w:t>
      </w:r>
      <w:proofErr w:type="spellStart"/>
      <w:r w:rsidRPr="000A74BA">
        <w:rPr>
          <w:rFonts w:cs="Times New Roman"/>
          <w:szCs w:val="24"/>
        </w:rPr>
        <w:t>carry</w:t>
      </w:r>
      <w:proofErr w:type="spellEnd"/>
      <w:r w:rsidRPr="000A74BA">
        <w:rPr>
          <w:rFonts w:cs="Times New Roman"/>
          <w:szCs w:val="24"/>
        </w:rPr>
        <w:t xml:space="preserve">) tem afinidade temática com a desoneração fiscal encaminhada pelo Presidente da República por meio da MP 1018/2020, visando a ampliar o acesso à informação por toda a população brasileira. 5. O princípio da livre iniciativa, </w:t>
      </w:r>
      <w:r w:rsidRPr="000A74BA">
        <w:rPr>
          <w:rFonts w:cs="Times New Roman"/>
          <w:szCs w:val="24"/>
        </w:rPr>
        <w:lastRenderedPageBreak/>
        <w:t>garantido no art. 170 da Constituição, não proíbe o Estado de atuar subsidiariamente sobre a dinâmica econômica para garantir o alcance de objetivos indispensáveis para a manutenção da coesão social, entre eles a proteção do consumidor e a redução das desigualdades regionais e sociais (art. 170, V e VII, da CF), bem como a promoção da cultura nacional e regional e a regionalização da produção cultural, artística e jornalística (art. 221, II e III, da CF), desde que haja proporcionalidade entre a restrição imposta e a finalidade de interesse público, o que ocorre no caso. 6. Ações Diretas julgadas improcedentes.</w:t>
      </w:r>
    </w:p>
    <w:p w:rsidR="00880D4C" w:rsidRPr="000A74BA" w:rsidRDefault="00880D4C" w:rsidP="00056F44">
      <w:pPr>
        <w:spacing w:before="240"/>
        <w:rPr>
          <w:rFonts w:cs="Times New Roman"/>
          <w:szCs w:val="24"/>
        </w:rPr>
      </w:pPr>
      <w:r w:rsidRPr="000A74BA">
        <w:rPr>
          <w:rFonts w:cs="Times New Roman"/>
          <w:szCs w:val="24"/>
        </w:rPr>
        <w:t xml:space="preserve">STF (ADI 7405, </w:t>
      </w:r>
      <w:proofErr w:type="gramStart"/>
      <w:r w:rsidRPr="000A74BA">
        <w:rPr>
          <w:rFonts w:cs="Times New Roman"/>
          <w:szCs w:val="24"/>
        </w:rPr>
        <w:t>Relator(</w:t>
      </w:r>
      <w:proofErr w:type="gramEnd"/>
      <w:r w:rsidRPr="000A74BA">
        <w:rPr>
          <w:rFonts w:cs="Times New Roman"/>
          <w:szCs w:val="24"/>
        </w:rPr>
        <w:t xml:space="preserve">a): CÁRMEN LÚCIA, Tribunal Pleno, julgado em 27-11-2023, PROCESSO ELETRÔNICO </w:t>
      </w:r>
      <w:proofErr w:type="spellStart"/>
      <w:r w:rsidRPr="000A74BA">
        <w:rPr>
          <w:rFonts w:cs="Times New Roman"/>
          <w:szCs w:val="24"/>
        </w:rPr>
        <w:t>DJe</w:t>
      </w:r>
      <w:proofErr w:type="spellEnd"/>
      <w:r w:rsidRPr="000A74BA">
        <w:rPr>
          <w:rFonts w:cs="Times New Roman"/>
          <w:szCs w:val="24"/>
        </w:rPr>
        <w:t>-s/n  DIVULG 06-12-2023  PUBLIC 07-12-2023)</w:t>
      </w:r>
      <w:r w:rsidR="003B2DF7" w:rsidRPr="000A74BA">
        <w:rPr>
          <w:rFonts w:cs="Times New Roman"/>
          <w:szCs w:val="24"/>
        </w:rPr>
        <w:t xml:space="preserve"> </w:t>
      </w:r>
      <w:r w:rsidRPr="000A74BA">
        <w:rPr>
          <w:rFonts w:cs="Times New Roman"/>
          <w:szCs w:val="24"/>
        </w:rPr>
        <w:t>AÇÃO DIRETA DE INCONSTITUCIONALIDADE. LEI N. 12.035/2023 DO ESTADO DO MATO GROSSO. OBRIGATORIEDADE DAS CONCESSIONÁRIAS DOS SERVIÇOS PÚBLICOS DE ENERGIA ELÉTRICA E FORNECIMENTO DE ÁGUA NO ESTADO OFERECEREM OPÇÃO DE PAGAMENTO POR CARTÃO DE CRÉDITO OU DÉBITO. LEGITIMIDADE ATIVA LIMITADA QUANTO AOS SERVIÇOS DE SANEAMENTO BÁSICO. COMPETÊNCIA DO MUNICÍPIO PARA LEGISLAR SOBRE ASSUNTOS DE INTERESSE LOCAL: SANEAMENTO BÁSICO. INCS. I E V DO ART. 30 DA CONSTITUIÇÃO DA REPÚBLICA. AÇÃO DIRETA PARCIALMENTE CONHECIDA E, NESTA PARTE, JULGADA PROCEDENTE. 1. Instruído o processo nos termos do art. 10 da Lei n. 9.868/1999, propõe-se o acolhimento do princípio da razoável duração do processo com o julgamento de mérito da ação direta por este Supremo Tribunal, ausente necessidade de novas informações. Precedentes. 2. Legitimidade ativa ad causam da Associação Brasileira das Concessionárias Privadas de Serviços Públicos de Água e Esgoto – ABCON para a presente ação direta de inconstitucionalidade apenas no ponto referente aos deveres dos concessionários de serviços de abastecimento de água, pelo nexo entre os objetivos institucionais da autora e o conteúdo das normas impugnadas. 3. Ao determinar que as concessionárias dos serviços públicos de fornecimento de água deverão oferecer a opção de pagamento de débitos por cartão de débito ou crédito, fixando que os agentes concessionários que efetuem as suspensões de fornecimento do serviço deverão portar obrigatoriamente a máquina do cartão, o legislador estadual usurpou a competência dos Municípios para legislarem sobre fornecimento de água, assunto de interesse local. Precedentes. 4. Ação direta na qual convertida apreciação da medida cautelar em julgamento de mérito. Ação da qual se conhece parcialmente no que se refere à prestação dos serviços públicos de abastecimento de água, e, nesta parte, declarada a inconstitucionalidade da expressão “concessionárias dos serviços públicos de fornecimento de água” prevista no art. 1º da Lei n. 12.035/2023 do Estado de Mato Grosso.</w:t>
      </w:r>
    </w:p>
    <w:p w:rsidR="003B2DF7" w:rsidRPr="000A74BA" w:rsidRDefault="003B2DF7" w:rsidP="00056F44">
      <w:pPr>
        <w:spacing w:before="240"/>
        <w:rPr>
          <w:rFonts w:cs="Times New Roman"/>
          <w:szCs w:val="24"/>
        </w:rPr>
      </w:pPr>
      <w:r w:rsidRPr="000A74BA">
        <w:rPr>
          <w:rFonts w:cs="Times New Roman"/>
          <w:szCs w:val="24"/>
        </w:rPr>
        <w:t xml:space="preserve">STF (RE 964345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ANDRÉ MENDONÇA, Segunda Turma, julgado em 30-10-2023, PROCESSO ELETRÔNICO </w:t>
      </w:r>
      <w:proofErr w:type="spellStart"/>
      <w:r w:rsidRPr="000A74BA">
        <w:rPr>
          <w:rFonts w:cs="Times New Roman"/>
          <w:szCs w:val="24"/>
        </w:rPr>
        <w:t>DJe</w:t>
      </w:r>
      <w:proofErr w:type="spellEnd"/>
      <w:r w:rsidRPr="000A74BA">
        <w:rPr>
          <w:rFonts w:cs="Times New Roman"/>
          <w:szCs w:val="24"/>
        </w:rPr>
        <w:t>-s/n  DIVULG 16-11-2023  PUBLIC 17-11-2023) AGRAVO REGIMENTAL NO RECURSO EXTRAORDINÁRIO. RATIO DECIDENDI IDÊNTICA ÀQUELA DO RE Nº 889.095-AGR-ED-EDV. REITERAÇÃO.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0A74BA">
        <w:rPr>
          <w:rFonts w:cs="Times New Roman"/>
          <w:szCs w:val="24"/>
        </w:rPr>
        <w:t>arts</w:t>
      </w:r>
      <w:proofErr w:type="spellEnd"/>
      <w:r w:rsidRPr="000A74BA">
        <w:rPr>
          <w:rFonts w:cs="Times New Roman"/>
          <w:szCs w:val="24"/>
        </w:rPr>
        <w:t xml:space="preserve">. 21, inc. XII, al. “b”, e 22, inc. XII). 2. Patente a competência da União para legislar privativamente sobre energia, além da administração dos serviços de energia elétrica, conforme os </w:t>
      </w:r>
      <w:proofErr w:type="spellStart"/>
      <w:r w:rsidRPr="000A74BA">
        <w:rPr>
          <w:rFonts w:cs="Times New Roman"/>
          <w:szCs w:val="24"/>
        </w:rPr>
        <w:t>arts</w:t>
      </w:r>
      <w:proofErr w:type="spellEnd"/>
      <w:r w:rsidRPr="000A74BA">
        <w:rPr>
          <w:rFonts w:cs="Times New Roman"/>
          <w:szCs w:val="24"/>
        </w:rPr>
        <w:t xml:space="preserve">. 21, inc. XII, al. “b”, e 22, inc. XII, da Constituição da República. 3. Competência material exercida por agências reguladoras, cujo poder normativo não deve extravasar os lindes estabelecidos na CRFB e na legislação federal. Observância ao princípio federativo. 4. O Decreto nº 84.398, de 1980, que regulamenta o art. 151 do Código de Águas, foi recepcionado pela Constituição da República,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0A74BA">
        <w:rPr>
          <w:rFonts w:cs="Times New Roman"/>
          <w:szCs w:val="24"/>
        </w:rPr>
        <w:t>auferimento</w:t>
      </w:r>
      <w:proofErr w:type="spellEnd"/>
      <w:r w:rsidRPr="000A74BA">
        <w:rPr>
          <w:rFont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w:t>
      </w:r>
      <w:r w:rsidRPr="000A74BA">
        <w:rPr>
          <w:rFonts w:cs="Times New Roman"/>
          <w:szCs w:val="24"/>
        </w:rPr>
        <w:lastRenderedPageBreak/>
        <w:t xml:space="preserve">bem público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não havendo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0A74BA">
        <w:rPr>
          <w:rFonts w:cs="Times New Roman"/>
          <w:szCs w:val="24"/>
        </w:rPr>
        <w:t>ratio</w:t>
      </w:r>
      <w:proofErr w:type="spellEnd"/>
      <w:r w:rsidRPr="000A74BA">
        <w:rPr>
          <w:rFonts w:cs="Times New Roman"/>
          <w:szCs w:val="24"/>
        </w:rPr>
        <w:t xml:space="preserve"> </w:t>
      </w:r>
      <w:proofErr w:type="spellStart"/>
      <w:r w:rsidRPr="000A74BA">
        <w:rPr>
          <w:rFonts w:cs="Times New Roman"/>
          <w:szCs w:val="24"/>
        </w:rPr>
        <w:t>decidendi</w:t>
      </w:r>
      <w:proofErr w:type="spellEnd"/>
      <w:r w:rsidRPr="000A74BA">
        <w:rPr>
          <w:rFonts w:cs="Times New Roman"/>
          <w:szCs w:val="24"/>
        </w:rPr>
        <w:t xml:space="preserve"> dos paradigmas, RE nº 581.947-RG/RO (Tema de RG nº 261) e </w:t>
      </w:r>
      <w:proofErr w:type="spellStart"/>
      <w:r w:rsidRPr="000A74BA">
        <w:rPr>
          <w:rFonts w:cs="Times New Roman"/>
          <w:szCs w:val="24"/>
        </w:rPr>
        <w:t>ADIs</w:t>
      </w:r>
      <w:proofErr w:type="spellEnd"/>
      <w:r w:rsidRPr="000A74BA">
        <w:rPr>
          <w:rFont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Agravo regimental a que se nega provimento.</w:t>
      </w:r>
    </w:p>
    <w:p w:rsidR="003B2DF7" w:rsidRPr="000A74BA" w:rsidRDefault="003B2DF7" w:rsidP="00056F44">
      <w:pPr>
        <w:spacing w:before="240"/>
        <w:rPr>
          <w:rFonts w:cs="Times New Roman"/>
          <w:szCs w:val="24"/>
        </w:rPr>
      </w:pPr>
      <w:r w:rsidRPr="000A74BA">
        <w:rPr>
          <w:rFonts w:cs="Times New Roman"/>
          <w:szCs w:val="24"/>
        </w:rPr>
        <w:t xml:space="preserve">STF (RE 614873, </w:t>
      </w:r>
      <w:proofErr w:type="gramStart"/>
      <w:r w:rsidRPr="000A74BA">
        <w:rPr>
          <w:rFonts w:cs="Times New Roman"/>
          <w:szCs w:val="24"/>
        </w:rPr>
        <w:t>Relator(</w:t>
      </w:r>
      <w:proofErr w:type="gramEnd"/>
      <w:r w:rsidRPr="000A74BA">
        <w:rPr>
          <w:rFonts w:cs="Times New Roman"/>
          <w:szCs w:val="24"/>
        </w:rPr>
        <w:t xml:space="preserve">a): MARCO AURÉLIO, Relator(a) p/ Acórdão: ALEXANDRE DE MORAES, Tribunal Pleno, julgado em 19-10-2023, PROCESSO ELETRÔNICO </w:t>
      </w:r>
      <w:proofErr w:type="spellStart"/>
      <w:r w:rsidRPr="000A74BA">
        <w:rPr>
          <w:rFonts w:cs="Times New Roman"/>
          <w:szCs w:val="24"/>
        </w:rPr>
        <w:t>DJe</w:t>
      </w:r>
      <w:proofErr w:type="spellEnd"/>
      <w:r w:rsidRPr="000A74BA">
        <w:rPr>
          <w:rFonts w:cs="Times New Roman"/>
          <w:szCs w:val="24"/>
        </w:rPr>
        <w:t xml:space="preserve">-s/n  DIVULG 01-02-2024  PUBLIC 02-02-2024) RECURSO EXTRAORDINÁRIO. RESERVA DE VAGAS EM VESTIBULAR DE UNIVERSIDADE ESTADUAL PARA EGRESSOS DE ESCOLAS DE ENSINO MÉDIO DA RESPECTIVA UNIDADE FEDERATIVA. LEI DO ESTADO DO AMAZONAS 2.894/2004, QUE CRIA SISTEMA DE COTAS PARA PREENCHIMENTO DE VAGAS EM UNIVERSIDADE ESTADUAL PARA CANDIDATOS EGRESSOS DE ESCOLAS LOCALIZADAS NO RESPECTIVO ENTE FEDERATIVO. NÃO PODE O ENTE FEDERATIVO CRIAR DISCRIMINAÇÕES REGIONAIS INFUNDADAS, DE FORMA A FAVORECER APENAS OS RESIDENTES EM DETERMINADA REGIÃO, SOB PENA DE VIOLAÇÃO AOS ARTIGOS 3º, IV; 5º, </w:t>
      </w:r>
      <w:proofErr w:type="gramStart"/>
      <w:r w:rsidRPr="000A74BA">
        <w:rPr>
          <w:rFonts w:cs="Times New Roman"/>
          <w:szCs w:val="24"/>
        </w:rPr>
        <w:t>CAPUT ;</w:t>
      </w:r>
      <w:proofErr w:type="gramEnd"/>
      <w:r w:rsidRPr="000A74BA">
        <w:rPr>
          <w:rFonts w:cs="Times New Roman"/>
          <w:szCs w:val="24"/>
        </w:rPr>
        <w:t xml:space="preserve"> E 19, III, TODOS DA CONSTITUIÇÃO FEDERAL. IMPOSSIBILIDADE DE OS ENTES DA FEDERAÇÃO BRASILEIRA ESTABELECEREM RELAÇÕES DE PREFERÊNCIAS ENTRE BRASILEIROS EM RAZÃO DE SUA ORIGEM OU PROCEDÊNCIA. PRECEDENTES. 1. Discute-se no Recurso Extraordinário interposto pela UNIVERSIDADE DO ESTADO DO AMAZONAS a compatibilidade, com o artigo 5º, caput e incisos I e II, da Constituição Federal, da previsão contida na Lei estadual 2.894/2004, que estabelece a reserva de 80% das vagas destinadas a vestibulares da supracitada instituição de ensino superior a candidatos egressos de escolas situadas naquele ente federado, desde que nelas tenham cursado os três anos do ensino médio. 2. No Brasil, a Constituição Federal de 1988, ante seu rompimento com o regime ditatorial até então vigente, foi a que mais se preocupou com a igualdade de direitos, o que pode ser notado tanto no Preâmbulo, como em diversos dispositivos ao longo da Carta (</w:t>
      </w:r>
      <w:proofErr w:type="spellStart"/>
      <w:r w:rsidRPr="000A74BA">
        <w:rPr>
          <w:rFonts w:cs="Times New Roman"/>
          <w:szCs w:val="24"/>
        </w:rPr>
        <w:t>ex</w:t>
      </w:r>
      <w:proofErr w:type="spellEnd"/>
      <w:r w:rsidRPr="000A74BA">
        <w:rPr>
          <w:rFonts w:cs="Times New Roman"/>
          <w:szCs w:val="24"/>
        </w:rPr>
        <w:t xml:space="preserve">: artigos 3º, III; 4º, V; 5º, </w:t>
      </w:r>
      <w:proofErr w:type="gramStart"/>
      <w:r w:rsidRPr="000A74BA">
        <w:rPr>
          <w:rFonts w:cs="Times New Roman"/>
          <w:szCs w:val="24"/>
        </w:rPr>
        <w:t>caput ;</w:t>
      </w:r>
      <w:proofErr w:type="gramEnd"/>
      <w:r w:rsidRPr="000A74BA">
        <w:rPr>
          <w:rFonts w:cs="Times New Roman"/>
          <w:szCs w:val="24"/>
        </w:rPr>
        <w:t xml:space="preserve"> 14, caput ; 19, III; 43, caput ; 150, II; 165, §7º; 170, VII, entre outros). Logo, todos os cidadãos têm o direito constitucionalmente assegurado de receber tratamento igualitário. 3. O que se veda são as diferenciações arbitrárias, as discriminações absurdas, pois, o tratamento desigual dos casos desiguais, na medida em que se desigualam, é exigência tradicional do próprio conceito de Justiça, pois o que realmente protege são certas finalidades, somente se tendo por lesado o princípio constitucional quando o elemento discriminador não se encontra a serviço de uma finalidade acolhida pelo direito. 4. Assim, a despeito da nobre hipótese de se corrigirem distorções socioeconômicas, como se pode observar, por exemplo, da reserva de vagas para alunos egressos de escolas públicas, não pode o ente federativo criar discriminações regionais infundadas, de forma a favorecer apenas os residentes em determinada região, sob pena de violação aos artigos 3º, IV; 5º, </w:t>
      </w:r>
      <w:proofErr w:type="gramStart"/>
      <w:r w:rsidRPr="000A74BA">
        <w:rPr>
          <w:rFonts w:cs="Times New Roman"/>
          <w:szCs w:val="24"/>
        </w:rPr>
        <w:t>caput ;</w:t>
      </w:r>
      <w:proofErr w:type="gramEnd"/>
      <w:r w:rsidRPr="000A74BA">
        <w:rPr>
          <w:rFonts w:cs="Times New Roman"/>
          <w:szCs w:val="24"/>
        </w:rPr>
        <w:t xml:space="preserve"> e 19, III, todos da Constituição Federal. 5. Na ADI 4382 (Plenário, DJ de 30/10/2018), o PLENÁRIO do SUPREMO TRIBUNAL FEDERAL entendeu que, como corolário do princípio da isonomia posto em seu art. 5º, caput, a Constituição Federal enuncia expressamente, no inciso III do art. 19, que é vedado à União, aos Estados, ao Distrito Federal e aos Municípios criar distinções entre brasileiros ou preferências entre </w:t>
      </w:r>
      <w:proofErr w:type="gramStart"/>
      <w:r w:rsidRPr="000A74BA">
        <w:rPr>
          <w:rFonts w:cs="Times New Roman"/>
          <w:szCs w:val="24"/>
        </w:rPr>
        <w:t>si .</w:t>
      </w:r>
      <w:proofErr w:type="gramEnd"/>
      <w:r w:rsidRPr="000A74BA">
        <w:rPr>
          <w:rFonts w:cs="Times New Roman"/>
          <w:szCs w:val="24"/>
        </w:rPr>
        <w:t xml:space="preserve"> 6. A jurisprudência da CORTE firmou-se no sentido de inibir que sejam estabelecidas pelos entes da federação brasileira relações de preferências entre brasileiros em razão de sua origem ou procedência. 7. Tema 474 da repercussão geral cancelado. Recurso Extraordinário desprovido, julgando-se inconstitucional a Lei 2.894/2004 do Estado do Amazonas.</w:t>
      </w:r>
    </w:p>
    <w:p w:rsidR="003B2DF7" w:rsidRPr="000A74BA" w:rsidRDefault="003B2DF7" w:rsidP="00056F44">
      <w:pPr>
        <w:spacing w:before="240"/>
        <w:rPr>
          <w:rFonts w:cs="Times New Roman"/>
          <w:szCs w:val="24"/>
        </w:rPr>
      </w:pPr>
      <w:r w:rsidRPr="000A74BA">
        <w:rPr>
          <w:rFonts w:cs="Times New Roman"/>
          <w:szCs w:val="24"/>
        </w:rPr>
        <w:t xml:space="preserve">STF (ADPF 1063, </w:t>
      </w:r>
      <w:proofErr w:type="gramStart"/>
      <w:r w:rsidRPr="000A74BA">
        <w:rPr>
          <w:rFonts w:cs="Times New Roman"/>
          <w:szCs w:val="24"/>
        </w:rPr>
        <w:t>Relator(</w:t>
      </w:r>
      <w:proofErr w:type="gramEnd"/>
      <w:r w:rsidRPr="000A74BA">
        <w:rPr>
          <w:rFonts w:cs="Times New Roman"/>
          <w:szCs w:val="24"/>
        </w:rPr>
        <w:t xml:space="preserve">a): ALEXANDRE DE MORAES, Tribunal Pleno, julgado em 18-10-2023, PROCESSO ELETRÔNICO </w:t>
      </w:r>
      <w:proofErr w:type="spellStart"/>
      <w:r w:rsidRPr="000A74BA">
        <w:rPr>
          <w:rFonts w:cs="Times New Roman"/>
          <w:szCs w:val="24"/>
        </w:rPr>
        <w:t>DJe</w:t>
      </w:r>
      <w:proofErr w:type="spellEnd"/>
      <w:r w:rsidRPr="000A74BA">
        <w:rPr>
          <w:rFonts w:cs="Times New Roman"/>
          <w:szCs w:val="24"/>
        </w:rPr>
        <w:t xml:space="preserve">-s/n  DIVULG 01-02-2024  PUBLIC 02-02-2024) CONSTITUCIONAL. FEDERALISMO E RESPEITO ÀS REGRAS DE DISTRIBUIÇÃO DE COMPETÊNCIA. LEI 7.972/2021 E DECRETO 39.370/2022 DO MUNICÍPIO DE GUARULHOS/SP. </w:t>
      </w:r>
      <w:r w:rsidRPr="000A74BA">
        <w:rPr>
          <w:rFonts w:cs="Times New Roman"/>
          <w:szCs w:val="24"/>
        </w:rPr>
        <w:lastRenderedPageBreak/>
        <w:t xml:space="preserve">PROCEDIMENTO E RESTRIÇÕES À INSTALAÇÃO DE EQUIPAMENTOS COMPONENTES DAS ESTAÇÕES TRANSMISSORAS DE RADIOCOMUNICAÇÃO – ETR. LEGITIMIDADE ATIVA DA REQUERENTE. OBSERVÂNCIA DO REQUISITO DA SUBSIDIARIEDADE. TELECOMUNICAÇÕES. COMPETÊNCIA PRIVATIVA DA UNIÃO. PROCEDÊNCIA. 1. Reconhecida a legitimidade ativa da Associação Brasileira de Infraestrutura para Telecomunicações – ABRINTEL, tendo em vista a relativa assimetria na distribuição da atividade que desenvolve e a expressividade da requerente para o segmento como um todo, o que demonstra a sua abrangência nacional. Precedentes. 2. A inexistência de outros meios idôneos ao enfrentamento da lesão constitucional, em razão da qual se mostra atendido o requisito da subsidiariedade (art. 4º, § 1º, da Lei 9.882/1999), viabiliza o imediato acesso à Arguição de Descumprimento de Preceito Fundamental. Precedentes. 3.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w:t>
      </w:r>
      <w:proofErr w:type="spellStart"/>
      <w:r w:rsidRPr="000A74BA">
        <w:rPr>
          <w:rFonts w:cs="Times New Roman"/>
          <w:szCs w:val="24"/>
        </w:rPr>
        <w:t>arts</w:t>
      </w:r>
      <w:proofErr w:type="spellEnd"/>
      <w:r w:rsidRPr="000A74BA">
        <w:rPr>
          <w:rFonts w:cs="Times New Roman"/>
          <w:szCs w:val="24"/>
        </w:rPr>
        <w:t xml:space="preserve">. 24 e 30, inciso I). 4. São inconstitucionais, por ofensa às competências material e legislativa privativas da União (CF, </w:t>
      </w:r>
      <w:proofErr w:type="spellStart"/>
      <w:r w:rsidRPr="000A74BA">
        <w:rPr>
          <w:rFonts w:cs="Times New Roman"/>
          <w:szCs w:val="24"/>
        </w:rPr>
        <w:t>arts</w:t>
      </w:r>
      <w:proofErr w:type="spellEnd"/>
      <w:r w:rsidRPr="000A74BA">
        <w:rPr>
          <w:rFonts w:cs="Times New Roman"/>
          <w:szCs w:val="24"/>
        </w:rPr>
        <w:t>. 21, XI, e 22, IV), normas municipais que, a pretexto de proteger o meio ambiente, defender a saúde e regulamentar o uso e ocupação do solo e o zoneamento urbano, estabelecem a obrigatoriedade de condicionantes para a instalação e o funcionamento de equipamentos relacionados às Estações Transmissoras de Radiocomunicação – ETR, interferindo diretamente na regulação de serviços de telecomunicações. 5. Arguição de Descumprimento de Preceito Fundamental conhecida e julgada procedente para declarar a inconstitucionalidade da Lei 7.972/2021 e do Decreto 39.370/2022 do Município de Guarulhos/SP.</w:t>
      </w:r>
    </w:p>
    <w:p w:rsidR="003B2DF7" w:rsidRPr="000A74BA" w:rsidRDefault="003B2DF7" w:rsidP="00056F44">
      <w:pPr>
        <w:spacing w:before="240"/>
        <w:rPr>
          <w:rFonts w:cs="Times New Roman"/>
          <w:szCs w:val="24"/>
        </w:rPr>
      </w:pPr>
      <w:r w:rsidRPr="000A74BA">
        <w:rPr>
          <w:rFonts w:cs="Times New Roman"/>
          <w:szCs w:val="24"/>
        </w:rPr>
        <w:t xml:space="preserve">STF (ADPF 1013, </w:t>
      </w:r>
      <w:proofErr w:type="gramStart"/>
      <w:r w:rsidRPr="000A74BA">
        <w:rPr>
          <w:rFonts w:cs="Times New Roman"/>
          <w:szCs w:val="24"/>
        </w:rPr>
        <w:t>Relator(</w:t>
      </w:r>
      <w:proofErr w:type="gramEnd"/>
      <w:r w:rsidRPr="000A74BA">
        <w:rPr>
          <w:rFonts w:cs="Times New Roman"/>
          <w:szCs w:val="24"/>
        </w:rPr>
        <w:t xml:space="preserve">a): LUÍS ROBERTO BARROSO, Tribunal Pleno, julgado em 18-10-2023, PROCESSO ELETRÔNICO </w:t>
      </w:r>
      <w:proofErr w:type="spellStart"/>
      <w:r w:rsidRPr="000A74BA">
        <w:rPr>
          <w:rFonts w:cs="Times New Roman"/>
          <w:szCs w:val="24"/>
        </w:rPr>
        <w:t>DJe</w:t>
      </w:r>
      <w:proofErr w:type="spellEnd"/>
      <w:r w:rsidRPr="000A74BA">
        <w:rPr>
          <w:rFonts w:cs="Times New Roman"/>
          <w:szCs w:val="24"/>
        </w:rPr>
        <w:t>-s/n  DIVULG 02-02-2024  PUBLIC 05-02-2024) Direito Constitucional. Arguição de descumprimento de preceito fundamental. Oferta de transporte público regular e gratuito no dia das eleições. 1. Arguição de descumprimento de preceito fundamental contra a omissão do poder público em ofertar, nos dias das eleições, transporte público gratuito e em frequência compatível com aquela praticada em dias úteis. A pretensão se fundamenta no direito dos cidadãos ao transporte e, especialmente, no seu direito ao voto, ao argumento de que a locomoção às seções eleitorais tem custo substancialmente maior do que o valor da multa pela abstenção. 2. Considerada a extrema desigualdade social existente no Brasil, a ausência de política pública de concessão de transporte gratuito no dia das eleições tem o potencial de criar, na prática, um novo tipo de voto censitário, que retira dos mais pobres a possibilidade de participar do processo eleitoral. O Estado tem o dever de adotar medidas que concretizem os direitos previstos na ordem constitucional, de modo que a falha em assegurar o exercício do direito ao voto é violadora da Constituição. 3. Numa democracia, as eleições devem contar com a participação do maior número de eleitores e transcorrer de forma íntegra, proba e republicana. A medida pretendida promove dois valores relevantes: a igualdade de participação, proporcionando acesso ao voto por parte significativa dos eleitores; e o combate a ilegalidades, evitando que o transporte sirva como instrumento de interferência no resultado eleitoral. 4. De um lado, a arena preferencial para instituição da providência requerida nesta ação é o Parlamento, onde as decisões políticas fundamentais devem ser tomadas em uma democracia. De outro, a ausência de normatização da matéria compromete a plena efetividade dos direitos políticos, o que legitima a atuação do Supremo Tribunal Federal. Nesse cenário, justifica-se a solução que reconheça a preferência do Congresso Nacional e, ao mesmo tempo, garanta o cumprimento da Constituição. Inclusive, já existem diversos projetos de lei em tramitação que equacionam adequadamente o problema. 5. Pedido julgado parcialmente procedente, para reconhecer a existência de omissão inconstitucional decorrente da ausência de política de gratuidade do transporte público em dias de eleições, com apelo ao Congresso Nacional para que edite lei regulamentadora da matéria. Caso não editada a lei, a partir das eleições municipais de 2024, nos dias das eleições, o transporte coletivo urbano municipal e intermunicipal, inclusive o metropolitano, deve ser ofertado de forma gratuita e com frequência compatível àquela dos dias úteis. 6. Tese: É inconstitucional a omissão do Poder Público em ofertar, nas zonas urbanas em dias das eleições, transporte público coletivo de forma gratuita e em frequência compatível com aquela praticada em dias úteis.</w:t>
      </w:r>
    </w:p>
    <w:p w:rsidR="003B2DF7" w:rsidRPr="000A74BA" w:rsidRDefault="003B2DF7" w:rsidP="00056F44">
      <w:pPr>
        <w:spacing w:before="240"/>
        <w:rPr>
          <w:rFonts w:cs="Times New Roman"/>
          <w:szCs w:val="24"/>
        </w:rPr>
      </w:pPr>
      <w:r w:rsidRPr="000A74BA">
        <w:rPr>
          <w:rFonts w:cs="Times New Roman"/>
          <w:szCs w:val="24"/>
        </w:rPr>
        <w:lastRenderedPageBreak/>
        <w:t>STF (ARE 1389879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Segunda Turma, julgado em 18-10-2023, PROCESSO ELETRÔNICO </w:t>
      </w:r>
      <w:proofErr w:type="spellStart"/>
      <w:r w:rsidRPr="000A74BA">
        <w:rPr>
          <w:rFonts w:cs="Times New Roman"/>
          <w:szCs w:val="24"/>
        </w:rPr>
        <w:t>DJe</w:t>
      </w:r>
      <w:proofErr w:type="spellEnd"/>
      <w:r w:rsidRPr="000A74BA">
        <w:rPr>
          <w:rFonts w:cs="Times New Roman"/>
          <w:szCs w:val="24"/>
        </w:rPr>
        <w:t xml:space="preserve">-s/n  DIVULG 25-10-2023  PUBLIC 26-10-2023) AGRAVO REGIMENTAL NOS EMBARGOS DECLARATÓRIOS NO RECURSO EXTRAORDINÁRIO COM AGRAVO. INTERPOSIÇÃO EM 29.06.2023. EXECUÇÃO DE SENTENÇA. COISA JULGADA. ENERGIA ELÉTRICA. COBRANÇA DE PREÇO PELA UTILIZAÇÃO DE BEM PÚBLICO NECESSÁRIO À PRESTAÇÃO DE SERVIÇO PÚBLICO. USO DA FAIXA DE DOMÍNIO. IMPOSSIBILIDADE. ADI 3763 E ADI 6.482. PRECEDENTES. RELAÇÕES DE TRATO CONTINUADO. EFICÁCIA EXECUTIVA DA DECISÃO DO STF. INCIDÊNCIA AUTOMÁTICA. INDEPENDENTEMENTE DO PRÉVIO AJUIZAMENTO DE AÇÃO RESCISÓRIA. INAPLICÁVEIS, AO CASO, OS TEMAS 733 E 360 DA REPERCUSSÃO GERAL. 1. O Plenário desta Corte possui entendimento no sentido de que são inconstitucionais diplomas normativos estaduais que autorizam a cobrança de retribuição pecuniária de concessionárias de energia elétrica pela ocupação de faixas de domínio. 2. O acórdão recorrido destoa de precedentes firmados no julgamento da ADI 3763 e ADI 6482, além de outros julgados deste STF. 3. Conforme decidido no Tema 733 da repercussão geral, cujo paradigma é o RE 730.462-RG, Rel. Min. </w:t>
      </w:r>
      <w:proofErr w:type="spellStart"/>
      <w:r w:rsidRPr="000A74BA">
        <w:rPr>
          <w:rFonts w:cs="Times New Roman"/>
          <w:szCs w:val="24"/>
        </w:rPr>
        <w:t>Teori</w:t>
      </w:r>
      <w:proofErr w:type="spellEnd"/>
      <w:r w:rsidRPr="000A74BA">
        <w:rPr>
          <w:rFonts w:cs="Times New Roman"/>
          <w:szCs w:val="24"/>
        </w:rPr>
        <w:t xml:space="preserve"> Zavascki, </w:t>
      </w:r>
      <w:proofErr w:type="spellStart"/>
      <w:r w:rsidRPr="000A74BA">
        <w:rPr>
          <w:rFonts w:cs="Times New Roman"/>
          <w:szCs w:val="24"/>
        </w:rPr>
        <w:t>DJe</w:t>
      </w:r>
      <w:proofErr w:type="spellEnd"/>
      <w:r w:rsidRPr="000A74BA">
        <w:rPr>
          <w:rFonts w:cs="Times New Roman"/>
          <w:szCs w:val="24"/>
        </w:rPr>
        <w:t xml:space="preserve"> 9.9.2015, o STF definiu a impossibilidade de decisão que declara preceito normativo constitucional ou inconstitucional reformar automaticamente decisões anteriores que tenham adotado entendimento diferente. Para que ocorra a reforma ou a rescisão se faz necessária a interposição de recurso próprio ou a propositura de ação rescisória. 4. Ao julgar o RE-RG 611.503, de relatoria do Ministro </w:t>
      </w:r>
      <w:proofErr w:type="spellStart"/>
      <w:r w:rsidRPr="000A74BA">
        <w:rPr>
          <w:rFonts w:cs="Times New Roman"/>
          <w:szCs w:val="24"/>
        </w:rPr>
        <w:t>Teori</w:t>
      </w:r>
      <w:proofErr w:type="spellEnd"/>
      <w:r w:rsidRPr="000A74BA">
        <w:rPr>
          <w:rFonts w:cs="Times New Roman"/>
          <w:szCs w:val="24"/>
        </w:rPr>
        <w:t xml:space="preserve"> Zavascki, </w:t>
      </w:r>
      <w:proofErr w:type="spellStart"/>
      <w:r w:rsidRPr="000A74BA">
        <w:rPr>
          <w:rFonts w:cs="Times New Roman"/>
          <w:szCs w:val="24"/>
        </w:rPr>
        <w:t>DJe</w:t>
      </w:r>
      <w:proofErr w:type="spellEnd"/>
      <w:r w:rsidRPr="000A74BA">
        <w:rPr>
          <w:rFonts w:cs="Times New Roman"/>
          <w:szCs w:val="24"/>
        </w:rPr>
        <w:t xml:space="preserve"> de 19.03.2019 (Tema 360), esta Suprema Corte reconheceu a constitucionalidade do art. 741, parágrafo único, do CPC/1973 e firmou o entendimento no sentido de que, para o reconhecimento do vício de inconstitucionalidade qualificado, se exige que o STF declare a norma constitucional ou inconstitucional em data anterior ao trânsito em julgado da sentença exequenda. 5. Entretanto, tal orientação não se aplica, ao caso concreto, tendo em vista que se trata de relações de trato continuado. 6. Recentemente, esta Segunda Turma, no julgamento do ARE 1.243.237-AgR, Redator para o acórdão Min. Gilmar Mendes, </w:t>
      </w:r>
      <w:proofErr w:type="spellStart"/>
      <w:r w:rsidRPr="000A74BA">
        <w:rPr>
          <w:rFonts w:cs="Times New Roman"/>
          <w:szCs w:val="24"/>
        </w:rPr>
        <w:t>DJe</w:t>
      </w:r>
      <w:proofErr w:type="spellEnd"/>
      <w:r w:rsidRPr="000A74BA">
        <w:rPr>
          <w:rFonts w:cs="Times New Roman"/>
          <w:szCs w:val="24"/>
        </w:rPr>
        <w:t xml:space="preserve"> 03.08.2022, firmou tal orientação. 7. Desse modo, as tarifas vencidas após a publicação da ata de julgamento da ADI 3763, que se deu em 13.04.2021, são inexigíveis, considerando a força da decisão proferida pelo Plenário do STF em referido julgado. 8. Agravo regimental a que se nega provimento. Majorados em ¼ (um quarto) os honorários fixados anteriormente, nos termos do art. 85, §11, do CPC, devendo ser observados os limites dos § § 2º e 3º do mesmo dispositivo.</w:t>
      </w:r>
    </w:p>
    <w:p w:rsidR="003B2DF7" w:rsidRPr="000A74BA" w:rsidRDefault="003B2DF7" w:rsidP="00056F44">
      <w:pPr>
        <w:spacing w:before="240"/>
        <w:rPr>
          <w:rFonts w:cs="Times New Roman"/>
          <w:szCs w:val="24"/>
        </w:rPr>
      </w:pPr>
      <w:r w:rsidRPr="000A74BA">
        <w:rPr>
          <w:rFonts w:cs="Times New Roman"/>
          <w:szCs w:val="24"/>
        </w:rPr>
        <w:t xml:space="preserve">STF (ADI 7404, </w:t>
      </w:r>
      <w:proofErr w:type="gramStart"/>
      <w:r w:rsidRPr="000A74BA">
        <w:rPr>
          <w:rFonts w:cs="Times New Roman"/>
          <w:szCs w:val="24"/>
        </w:rPr>
        <w:t>Relator(</w:t>
      </w:r>
      <w:proofErr w:type="gramEnd"/>
      <w:r w:rsidRPr="000A74BA">
        <w:rPr>
          <w:rFonts w:cs="Times New Roman"/>
          <w:szCs w:val="24"/>
        </w:rPr>
        <w:t xml:space="preserve">a): ALEXANDRE DE MORAES, Tribunal Pleno, julgado em 09-10-2023, PROCESSO ELETRÔNICO </w:t>
      </w:r>
      <w:proofErr w:type="spellStart"/>
      <w:r w:rsidRPr="000A74BA">
        <w:rPr>
          <w:rFonts w:cs="Times New Roman"/>
          <w:szCs w:val="24"/>
        </w:rPr>
        <w:t>DJe</w:t>
      </w:r>
      <w:proofErr w:type="spellEnd"/>
      <w:r w:rsidRPr="000A74BA">
        <w:rPr>
          <w:rFonts w:cs="Times New Roman"/>
          <w:szCs w:val="24"/>
        </w:rPr>
        <w:t xml:space="preserve">-s/n  DIVULG 23-10-2023  PUBLIC 24-10-2023) CONSTITUCIONAL. FEDERALISMO E RESPEITO ÀS REGRAS DE DISTRIBUIÇÃO DE COMPETÊNCIA. LEI 9.925/2022 DO ESTADO DO RIO DE JANEIRO. FUNCIONALIDADE E ACESSO DE DADOS EM PASSAGENS SUBTERRÂNEAS DE TRÂNSITO EM QUALQUER MODALIDADE DE TRANSPORTE. INSTALAÇÃO DE REPETIDORES DE SINAL OU EQUIPAMENTO EQUIVALENTE. TELECOMUNICAÇÕES. COMPETÊNCIA PRIVATIVA DA UNIÃO. PROCEDÊNCIA DO PEDIDO.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w:t>
      </w:r>
      <w:proofErr w:type="spellStart"/>
      <w:r w:rsidRPr="000A74BA">
        <w:rPr>
          <w:rFonts w:cs="Times New Roman"/>
          <w:szCs w:val="24"/>
        </w:rPr>
        <w:t>arts</w:t>
      </w:r>
      <w:proofErr w:type="spellEnd"/>
      <w:r w:rsidRPr="000A74BA">
        <w:rPr>
          <w:rFonts w:cs="Times New Roman"/>
          <w:szCs w:val="24"/>
        </w:rPr>
        <w:t>. 24 e 30, inciso I). 3. Legislação local que a assegura ao consumidor de serviço móvel de telefonia o direito de funcionalidade e acesso de dados em passagens subterrâneas de trânsito em qualquer modalidade de transporte, com a imposição de obrigações às concessionárias de telefonia móvel no sentido de adaptação técnica e operacional. 4. Interferência direta na regulação de serviços de telecomunicações, que extrapola a competência concorrente dos Estados-membros para legislar sobre proteção ao consumidor (art. 24, V, CF), violando a competência privativa da União para explorar, conceder e legislar sobre telecomunicações (art. 22, IV, CF). 5. Ação Direta julgada procedente, para declarar a inconstitucionalidade da Lei 9.925/2022 do Estado do Rio de Janeiro.</w:t>
      </w:r>
    </w:p>
    <w:p w:rsidR="003B2DF7" w:rsidRPr="000A74BA" w:rsidRDefault="003B2DF7" w:rsidP="00056F44">
      <w:pPr>
        <w:spacing w:before="240"/>
        <w:rPr>
          <w:rFonts w:cs="Times New Roman"/>
          <w:szCs w:val="24"/>
        </w:rPr>
      </w:pPr>
      <w:r w:rsidRPr="000A74BA">
        <w:rPr>
          <w:rFonts w:cs="Times New Roman"/>
          <w:szCs w:val="24"/>
        </w:rPr>
        <w:lastRenderedPageBreak/>
        <w:t xml:space="preserve">STF (ADI 5354 ED, </w:t>
      </w:r>
      <w:proofErr w:type="gramStart"/>
      <w:r w:rsidRPr="000A74BA">
        <w:rPr>
          <w:rFonts w:cs="Times New Roman"/>
          <w:szCs w:val="24"/>
        </w:rPr>
        <w:t>Relator(</w:t>
      </w:r>
      <w:proofErr w:type="gramEnd"/>
      <w:r w:rsidRPr="000A74BA">
        <w:rPr>
          <w:rFonts w:cs="Times New Roman"/>
          <w:szCs w:val="24"/>
        </w:rPr>
        <w:t xml:space="preserve">a): DIAS TOFFOLI, Tribunal Pleno, julgado em 09-10-2023, PROCESSO ELETRÔNICO </w:t>
      </w:r>
      <w:proofErr w:type="spellStart"/>
      <w:r w:rsidRPr="000A74BA">
        <w:rPr>
          <w:rFonts w:cs="Times New Roman"/>
          <w:szCs w:val="24"/>
        </w:rPr>
        <w:t>DJe</w:t>
      </w:r>
      <w:proofErr w:type="spellEnd"/>
      <w:r w:rsidRPr="000A74BA">
        <w:rPr>
          <w:rFonts w:cs="Times New Roman"/>
          <w:szCs w:val="24"/>
        </w:rPr>
        <w:t xml:space="preserve">-s/n  DIVULG 24-10-2023  PUBLIC 25-10-2023) Embargos de declaração. Ação direta de inconstitucionalidade. Artigo 112, parágrafo único, da Constituição do Estado de Santa Catarina e artigo 12, § 1º, da Lei Estadual nº 16.157/13. Expressões “para fins de verificação e certificação do atendimento às normas de segurança contra incêndio” e “podendo os Municípios delegar competência aos bombeiros voluntários”. Fiscalização e imposição de sanções exercidos por bombeiros voluntários. Declaração de inconstitucionalidade. Pedido de modulação dos efeitos da decisão. Razões de segurança jurídica e excepcional interesse social. Modulação dos efeitos. 1. O Plenário julgou parcialmente procedente a ação direta de inconstitucionalidade para afastar do âmbito de atuação dos bombeiros voluntários do Estado de Santa Catarina as atribuições de cunho fiscalizatório e de aplicação de sanções, como é o caso da realização de vistorias contra incêndio e da lavratura de autos de infração, com o fundamento de que seriam atividades inerentes aos representantes do Estado. 2. A interrupção repentina do serviço público então prestado pelos bombeiros voluntários poderia sobrecarregar o corpo de bombeiros militares, o qual absorveria as atribuições em questão, revelando-se necessário adaptar sua estrutura ao aumento da demanda por tais serviços. Ademais, as vistorias realizadas e os autos de infração emitidos pelos bombeiros voluntários contavam com presunção de legalidade e constitucionalidade e produziram efeitos na esfera dos indivíduos e das instituições impactadas pela atividade fiscalizatória, o que faz com que o seu desfazimento gere grave insegurança jurídica e sobrecarregue, ainda mais, o corpo de bombeiros militares. 3. Considerando a potencial repercussão da decisão sobre a estrutura administrativa do Estado de Santa Catarina, no intuito de resguardar a segurança jurídica das relações consolidadas ao longo do tempo em que os bombeiros voluntários prestaram o serviço em questão, e reconhecendo a existência de excepcional interesse público para tanto, é o caso de se acolher o pedido de modulação. Precedente: ADI nº 145-ED-segundos-ED, Tribunal Pleno, de minha relatoria, julgado em 8/2/22, </w:t>
      </w:r>
      <w:proofErr w:type="spellStart"/>
      <w:r w:rsidRPr="000A74BA">
        <w:rPr>
          <w:rFonts w:cs="Times New Roman"/>
          <w:szCs w:val="24"/>
        </w:rPr>
        <w:t>DJe</w:t>
      </w:r>
      <w:proofErr w:type="spellEnd"/>
      <w:r w:rsidRPr="000A74BA">
        <w:rPr>
          <w:rFonts w:cs="Times New Roman"/>
          <w:szCs w:val="24"/>
        </w:rPr>
        <w:t xml:space="preserve"> de 15/3/22. 4. Embargos de declaração acolhidos, a fim de se conferirem efeitos prospectivos ao acórdão embargado, para que somente produza efeitos a partir de 12 (doze) meses contados da data de sua publicação, prazo razoável para a implementação das medidas administrativas e operacionais pertinentes.</w:t>
      </w:r>
    </w:p>
    <w:p w:rsidR="003B2DF7" w:rsidRPr="000A74BA" w:rsidRDefault="003B2DF7" w:rsidP="00056F44">
      <w:pPr>
        <w:spacing w:before="240"/>
        <w:rPr>
          <w:rFonts w:cs="Times New Roman"/>
          <w:szCs w:val="24"/>
        </w:rPr>
      </w:pPr>
      <w:r w:rsidRPr="000A74BA">
        <w:rPr>
          <w:rFonts w:cs="Times New Roman"/>
          <w:szCs w:val="24"/>
        </w:rPr>
        <w:t xml:space="preserve">STF (RE 684612 ED, </w:t>
      </w:r>
      <w:proofErr w:type="gramStart"/>
      <w:r w:rsidRPr="000A74BA">
        <w:rPr>
          <w:rFonts w:cs="Times New Roman"/>
          <w:szCs w:val="24"/>
        </w:rPr>
        <w:t>Relator(</w:t>
      </w:r>
      <w:proofErr w:type="gramEnd"/>
      <w:r w:rsidRPr="000A74BA">
        <w:rPr>
          <w:rFonts w:cs="Times New Roman"/>
          <w:szCs w:val="24"/>
        </w:rPr>
        <w:t xml:space="preserve">a): LUÍS ROBERTO BARROSO, Tribunal Pleno, julgado em 02-10-2023, PROCESSO ELETRÔNICO </w:t>
      </w:r>
      <w:proofErr w:type="spellStart"/>
      <w:r w:rsidRPr="000A74BA">
        <w:rPr>
          <w:rFonts w:cs="Times New Roman"/>
          <w:szCs w:val="24"/>
        </w:rPr>
        <w:t>DJe</w:t>
      </w:r>
      <w:proofErr w:type="spellEnd"/>
      <w:r w:rsidRPr="000A74BA">
        <w:rPr>
          <w:rFonts w:cs="Times New Roman"/>
          <w:szCs w:val="24"/>
        </w:rPr>
        <w:t xml:space="preserve">-s/n  DIVULG 17-10-2023  PUBLIC 18-10-2023) Direito constitucional e administrativo. Embargos de declaração em recurso extraordinário com repercussão geral. Intervenção do Poder Judiciário em políticas públicas. Direito social à saúde. Ausência dos pressupostos de </w:t>
      </w:r>
      <w:proofErr w:type="spellStart"/>
      <w:r w:rsidRPr="000A74BA">
        <w:rPr>
          <w:rFonts w:cs="Times New Roman"/>
          <w:szCs w:val="24"/>
        </w:rPr>
        <w:t>embargabilidade</w:t>
      </w:r>
      <w:proofErr w:type="spellEnd"/>
      <w:r w:rsidRPr="000A74BA">
        <w:rPr>
          <w:rFonts w:cs="Times New Roman"/>
          <w:szCs w:val="24"/>
        </w:rPr>
        <w:t xml:space="preserve">. 1. Embargos de declaração contra acórdão que analisou os limites do Poder Judiciário para determinar obrigações de fazer ao Estado, consistentes na realização de concursos públicos, contratação de servidores e execução de obras que atendam o direito social da saúde. 2. No acórdão embargado, foram fixadas as seguintes teses de julgamento: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 3. Não há erro, obscuridade, contradição ou omissão no acórdão questionado, o que afasta a presença dos pressupostos de </w:t>
      </w:r>
      <w:proofErr w:type="spellStart"/>
      <w:r w:rsidRPr="000A74BA">
        <w:rPr>
          <w:rFonts w:cs="Times New Roman"/>
          <w:szCs w:val="24"/>
        </w:rPr>
        <w:t>embargabilidade</w:t>
      </w:r>
      <w:proofErr w:type="spellEnd"/>
      <w:r w:rsidRPr="000A74BA">
        <w:rPr>
          <w:rFonts w:cs="Times New Roman"/>
          <w:szCs w:val="24"/>
        </w:rPr>
        <w:t>, conforme o art. 1.022 do CPC/2015. A via recursal adotada não se mostra adequada para a renovação do julgamento. 4. Embargos de declaração rejeitados.</w:t>
      </w:r>
    </w:p>
    <w:p w:rsidR="003B2DF7" w:rsidRPr="000A74BA" w:rsidRDefault="003B2DF7" w:rsidP="00056F44">
      <w:pPr>
        <w:spacing w:before="240"/>
        <w:rPr>
          <w:rFonts w:cs="Times New Roman"/>
          <w:szCs w:val="24"/>
        </w:rPr>
      </w:pPr>
      <w:r w:rsidRPr="000A74BA">
        <w:rPr>
          <w:rFonts w:cs="Times New Roman"/>
          <w:szCs w:val="24"/>
        </w:rPr>
        <w:t xml:space="preserve">STF (SL 1446, </w:t>
      </w:r>
      <w:proofErr w:type="gramStart"/>
      <w:r w:rsidRPr="000A74BA">
        <w:rPr>
          <w:rFonts w:cs="Times New Roman"/>
          <w:szCs w:val="24"/>
        </w:rPr>
        <w:t>Relator(</w:t>
      </w:r>
      <w:proofErr w:type="gramEnd"/>
      <w:r w:rsidRPr="000A74BA">
        <w:rPr>
          <w:rFonts w:cs="Times New Roman"/>
          <w:szCs w:val="24"/>
        </w:rPr>
        <w:t xml:space="preserve">a): ROSA WEBER (Presidente), Tribunal Pleno, julgado em 02-10-2023, PROCESSO ELETRÔNICO </w:t>
      </w:r>
      <w:proofErr w:type="spellStart"/>
      <w:r w:rsidRPr="000A74BA">
        <w:rPr>
          <w:rFonts w:cs="Times New Roman"/>
          <w:szCs w:val="24"/>
        </w:rPr>
        <w:t>DJe</w:t>
      </w:r>
      <w:proofErr w:type="spellEnd"/>
      <w:r w:rsidRPr="000A74BA">
        <w:rPr>
          <w:rFonts w:cs="Times New Roman"/>
          <w:szCs w:val="24"/>
        </w:rPr>
        <w:t xml:space="preserve">-s/n  DIVULG 31-10-2023  PUBLIC 03-11-2023) Suspensão de liminar. Região Metropolitana do Rio de Janeiro. Integração regional de Municípios limítrofes criada pelo Estado do Rio de Janeiro para a gestão de serviços públicos de interesse comum (LC nº 184/2018). Concessão regionalizada dos serviços de água e esgoto. Decreto nº 47.422/2020, editado pelo Governador do Estado do Rio de Janeiro na condição de Presidente do Conselho Deliberativo da Região Metropolitana. Inaplicabilidade da legislação estadual sobre licitações e contratos administrativos estaduais. Serviços públicos </w:t>
      </w:r>
      <w:proofErr w:type="spellStart"/>
      <w:r w:rsidRPr="000A74BA">
        <w:rPr>
          <w:rFonts w:cs="Times New Roman"/>
          <w:szCs w:val="24"/>
        </w:rPr>
        <w:t>titularizados</w:t>
      </w:r>
      <w:proofErr w:type="spellEnd"/>
      <w:r w:rsidRPr="000A74BA">
        <w:rPr>
          <w:rFonts w:cs="Times New Roman"/>
          <w:szCs w:val="24"/>
        </w:rPr>
        <w:t xml:space="preserve"> pelos Municípios e sujeitos à gestão associada. Observância </w:t>
      </w:r>
      <w:r w:rsidRPr="000A74BA">
        <w:rPr>
          <w:rFonts w:cs="Times New Roman"/>
          <w:szCs w:val="24"/>
        </w:rPr>
        <w:lastRenderedPageBreak/>
        <w:t xml:space="preserve">das normas gerais de licitação e contratação editadas pela União (CF, art. 22, XXVII) e suas autarquias reguladoras (CF, art. 174) e regras específicas estabelecidas pelo órgão deliberativo criado pelos entes associados para esse fim (ADI 1.842, Rel. Min. Gilmar Mendes). Liminar deferida. Julgamento final de mérito com prejuízo do agravo interposto. 1. Insurge-se o Estado do Rio de Janeiro contra a suspensão cautelar do Decreto nº 47.422/2020, na parte em que fixa em 35 (trinta e cinco) anos o prazo de duração do contrato celebrado pela Região Metropolitana do Rio de Janeiro para a concessão dos serviços de interesse comum de distribuição de água e saneamento básico. A medida foi decretada com fundamento na legislação estadual fluminense que estabelece a duração máxima de 25 (vinte e cinco) anos para as concessões administrativas estaduais. 2. É plenamente válida a integração administrativa municipal, para fins de coordenação da prestação associada de serviços de interesse comum, mediante instrumentos de gestão associada (convênios de cooperação e consórcios públicos) ou por meio da criação de regiões metropolitanas, aglomerações urbanas e microrregiões (CF, art. 24, § 3º). Precedente plenário (ADI 1.842, Rel. Min. </w:t>
      </w:r>
      <w:proofErr w:type="spellStart"/>
      <w:r w:rsidRPr="000A74BA">
        <w:rPr>
          <w:rFonts w:cs="Times New Roman"/>
          <w:szCs w:val="24"/>
        </w:rPr>
        <w:t>GIlmar</w:t>
      </w:r>
      <w:proofErr w:type="spellEnd"/>
      <w:r w:rsidRPr="000A74BA">
        <w:rPr>
          <w:rFonts w:cs="Times New Roman"/>
          <w:szCs w:val="24"/>
        </w:rPr>
        <w:t xml:space="preserve"> Mendes). 3. Decreto editado pelo Governador estadual na condição de Presidente do Conselho Deliberativo da Região Metropolitana do Rio de Janeiro (LC nº 184/2018, art. 10). Serviços de interesse comum dos Municípios associados cuja gestão é feita pelos órgãos diretivos da Região Metropolitana do Rio de Janeiro e não pelo Estado do Rio de Janeiro. 4. Incabível a aplicação da legislação estadual fluminense às licitações e concessões de serviços públicos </w:t>
      </w:r>
      <w:proofErr w:type="spellStart"/>
      <w:r w:rsidRPr="000A74BA">
        <w:rPr>
          <w:rFonts w:cs="Times New Roman"/>
          <w:szCs w:val="24"/>
        </w:rPr>
        <w:t>titularizados</w:t>
      </w:r>
      <w:proofErr w:type="spellEnd"/>
      <w:r w:rsidRPr="000A74BA">
        <w:rPr>
          <w:rFonts w:cs="Times New Roman"/>
          <w:szCs w:val="24"/>
        </w:rPr>
        <w:t xml:space="preserve"> pelos Municípios associados. Aplicabilidade, ao caso, das normas gerais editadas pela União (CF, art. 22, XXVII) e suas autarquias reguladoras federais (CF, art. 174) e das regras especiais estabelecidas pelo Conselho Deliberativo instituído para esse fim. 5. Intervenção judicial indevida no conteúdo do contrato de concessão dos serviços regionalizados de água e esgoto — mediante redução do prazo de duração (de 35 para 25 anos) —, com ruptura do equilíbrio econômico-financeiro estimado e frustração da viabilidade econômica da concessão. 6. Suspensão concedida. Prejudicado o agravo.</w:t>
      </w:r>
    </w:p>
    <w:p w:rsidR="003B2DF7" w:rsidRPr="000A74BA" w:rsidRDefault="003B2DF7" w:rsidP="00056F44">
      <w:pPr>
        <w:spacing w:before="240"/>
        <w:rPr>
          <w:rFonts w:cs="Times New Roman"/>
          <w:szCs w:val="24"/>
        </w:rPr>
      </w:pPr>
      <w:r w:rsidRPr="000A74BA">
        <w:rPr>
          <w:rFonts w:cs="Times New Roman"/>
          <w:szCs w:val="24"/>
        </w:rPr>
        <w:t xml:space="preserve">STF (RE 1429711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GILMAR MENDES, Segunda Turma, julgado em 02-10-2023, PROCESSO ELETRÔNICO </w:t>
      </w:r>
      <w:proofErr w:type="spellStart"/>
      <w:r w:rsidRPr="000A74BA">
        <w:rPr>
          <w:rFonts w:cs="Times New Roman"/>
          <w:szCs w:val="24"/>
        </w:rPr>
        <w:t>DJe</w:t>
      </w:r>
      <w:proofErr w:type="spellEnd"/>
      <w:r w:rsidRPr="000A74BA">
        <w:rPr>
          <w:rFonts w:cs="Times New Roman"/>
          <w:szCs w:val="24"/>
        </w:rPr>
        <w:t>-s/n  DIVULG 05-10-2023  PUBLIC 06-10-2023) Agravo regimental no recurso extraordinário. 2. Constitucional e Administrativo. 3. Instalação de estação de rádio base em perímetro urbano. 4. Competência privativa da União para legislar sobre telecomunicações. 5. ADI 3.110 e tema 1.235 da repercussão geral. 6. Ausência de argumentos capazes de infirmar a decisão agravada. 7. Agravo regimental não provido.</w:t>
      </w:r>
    </w:p>
    <w:p w:rsidR="003B2DF7" w:rsidRPr="000A74BA" w:rsidRDefault="003B2DF7" w:rsidP="00056F44">
      <w:pPr>
        <w:spacing w:before="240"/>
        <w:rPr>
          <w:rFonts w:cs="Times New Roman"/>
          <w:szCs w:val="24"/>
        </w:rPr>
      </w:pPr>
      <w:r w:rsidRPr="000A74BA">
        <w:rPr>
          <w:rFonts w:cs="Times New Roman"/>
          <w:szCs w:val="24"/>
        </w:rPr>
        <w:t xml:space="preserve">STF (STA 831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(Presidente), Tribunal Pleno, julgado em 02-10-2023, PROCESSO ELETRÔNICO </w:t>
      </w:r>
      <w:proofErr w:type="spellStart"/>
      <w:r w:rsidRPr="000A74BA">
        <w:rPr>
          <w:rFonts w:cs="Times New Roman"/>
          <w:szCs w:val="24"/>
        </w:rPr>
        <w:t>DJe</w:t>
      </w:r>
      <w:proofErr w:type="spellEnd"/>
      <w:r w:rsidRPr="000A74BA">
        <w:rPr>
          <w:rFonts w:cs="Times New Roman"/>
          <w:szCs w:val="24"/>
        </w:rPr>
        <w:t xml:space="preserve">-s/n  DIVULG 30-10-2023  PUBLIC 31-10-2023) Agravos internos em suspensão de tutela antecipada. Concessão dos serviços de abastecimento de água e tratamento de esgoto. Decretos de caducidade. Questão constitucional. Existência. Interposição de recurso extraordinário contra a liminar. Desnecessidade. Risco de grave lesão à ordem público-administrativa. Configurado. Agravos não providos. 1. A via eleita consubstancia meio processual autônomo à disposição, exclusiva, segundo as normas de regência, das pessoas jurídicas de direito público e do Ministério Público, para buscar a sustação – com objetivo de salvaguardar o interesse público primário –, nas causas contra o Poder Público e seus agentes, de decisões judiciais que potencialmente provoquem grave lesão à ordem, à saúde, à segurança e à economia públicas. 2. Como assentado na decisão recorrida, possível reconhecer a existência de questão constitucional, “especificamente quanto à aplicação do art. 30, V, da Constituição Federal, que assegura aos Municípios a competência para organizar e prestar, diretamente ou sob regime de concessão ou permissão, os serviços públicos de interesse local.” 3. Desnecessária a efetiva interposição de recurso extraordinário contra liminares objeto das contracautelas. “A preclusão do acórdão que defere a medida liminar no mandado de segurança, cujos efeitos se busca suspender, difere do trânsito em julgado da decisão final do processo, que seria causa de </w:t>
      </w:r>
      <w:proofErr w:type="spellStart"/>
      <w:r w:rsidRPr="000A74BA">
        <w:rPr>
          <w:rFonts w:cs="Times New Roman"/>
          <w:szCs w:val="24"/>
        </w:rPr>
        <w:t>incognoscibilidade</w:t>
      </w:r>
      <w:proofErr w:type="spellEnd"/>
      <w:r w:rsidRPr="000A74BA">
        <w:rPr>
          <w:rFonts w:cs="Times New Roman"/>
          <w:szCs w:val="24"/>
        </w:rPr>
        <w:t xml:space="preserve"> do pedido suspensivo” (SS 5608). 4. Inaplicável o precedente formado na SS 4382-AgR, uma vez que, ao considerar ocorrido o trânsito em julgado da questão constitucional, refere-se à hipótese de concessão da segurança, é dizer, julgamento final, e não antecipação de tutela, situação </w:t>
      </w:r>
      <w:proofErr w:type="spellStart"/>
      <w:r w:rsidRPr="000A74BA">
        <w:rPr>
          <w:rFonts w:cs="Times New Roman"/>
          <w:szCs w:val="24"/>
        </w:rPr>
        <w:t>esta</w:t>
      </w:r>
      <w:proofErr w:type="spellEnd"/>
      <w:r w:rsidRPr="000A74BA">
        <w:rPr>
          <w:rFonts w:cs="Times New Roman"/>
          <w:szCs w:val="24"/>
        </w:rPr>
        <w:t xml:space="preserve"> em que inviável o apelo extremo, nos termos da Súmula nº 735 (“Não cabe recurso extraordinário contra acórdão que defere medida liminar”), mas cabível em tese a suspensão de liminar. 5. Configurado, na linha do fundamentado na decisão recorrida, risco de grave lesão à ordem público-administrativa, ao embaraçar-se o exercício das competências administrativas do ente municipal, </w:t>
      </w:r>
      <w:r w:rsidRPr="000A74BA">
        <w:rPr>
          <w:rFonts w:cs="Times New Roman"/>
          <w:szCs w:val="24"/>
        </w:rPr>
        <w:lastRenderedPageBreak/>
        <w:t>editados decretos de caducidade do contrato de concessão, com presunção de juridicidade, em benefício da população local. 6. Agravos não providos.</w:t>
      </w:r>
    </w:p>
    <w:p w:rsidR="003B2DF7" w:rsidRPr="000A74BA" w:rsidRDefault="003B2DF7" w:rsidP="00056F44">
      <w:pPr>
        <w:spacing w:before="240"/>
        <w:rPr>
          <w:rFonts w:cs="Times New Roman"/>
          <w:szCs w:val="24"/>
        </w:rPr>
      </w:pPr>
      <w:r w:rsidRPr="000A74BA">
        <w:rPr>
          <w:rFonts w:cs="Times New Roman"/>
          <w:szCs w:val="24"/>
        </w:rPr>
        <w:t xml:space="preserve">STF (SL 1666, </w:t>
      </w:r>
      <w:proofErr w:type="gramStart"/>
      <w:r w:rsidRPr="000A74BA">
        <w:rPr>
          <w:rFonts w:cs="Times New Roman"/>
          <w:szCs w:val="24"/>
        </w:rPr>
        <w:t>Relator(</w:t>
      </w:r>
      <w:proofErr w:type="gramEnd"/>
      <w:r w:rsidRPr="000A74BA">
        <w:rPr>
          <w:rFonts w:cs="Times New Roman"/>
          <w:szCs w:val="24"/>
        </w:rPr>
        <w:t xml:space="preserve">a): ROSA WEBER (Presidente), Tribunal Pleno, julgado em 02-10-2023, PROCESSO ELETRÔNICO </w:t>
      </w:r>
      <w:proofErr w:type="spellStart"/>
      <w:r w:rsidRPr="000A74BA">
        <w:rPr>
          <w:rFonts w:cs="Times New Roman"/>
          <w:szCs w:val="24"/>
        </w:rPr>
        <w:t>DJe</w:t>
      </w:r>
      <w:proofErr w:type="spellEnd"/>
      <w:r w:rsidRPr="000A74BA">
        <w:rPr>
          <w:rFonts w:cs="Times New Roman"/>
          <w:szCs w:val="24"/>
        </w:rPr>
        <w:t xml:space="preserve">-s/n  DIVULG 03-11-2023  PUBLIC 06-11-2023) Suspensão de Liminar. Determinação ao Município de acolhimento em residência inclusiva de paciente com deficiência. Questão afeta à assistência social. Responsabilidade do Município. Necessidade de demonstração inequívoca de lesão aos bens jurídicos protegidos pela legislação de regência. Inviabilidade de qualquer presunção nessa seara. Ausência de potencial lesivo. Suspensão denegada. 1. A via eleita consubstancia meio processual autônomo à disposição, exclusiva, segundo as normas de regência, das pessoas jurídicas de direito público e do Ministério Público, para buscar a sustação com objetivo de salvaguardar o interesse público primário, nas causas contra o Poder Público e seus agentes, de decisões judiciais que potencialmente provoquem grave lesão à ordem, à saúde, à segurança e à economia públicas. 2. O acolhimento em residência inclusiva está inserido entre os serviços de proteção social prestado no âmbito do Sistema Único de Assistência Social - Suas, instituído pela Lei Orgânica de Assistência Social - Loas (Lei nº 8.742/1993), cabendo aos Municípios a prestação de serviços </w:t>
      </w:r>
      <w:proofErr w:type="spellStart"/>
      <w:r w:rsidRPr="000A74BA">
        <w:rPr>
          <w:rFonts w:cs="Times New Roman"/>
          <w:szCs w:val="24"/>
        </w:rPr>
        <w:t>socioassistenciais</w:t>
      </w:r>
      <w:proofErr w:type="spellEnd"/>
      <w:r w:rsidRPr="000A74BA">
        <w:rPr>
          <w:rFonts w:cs="Times New Roman"/>
          <w:szCs w:val="24"/>
        </w:rPr>
        <w:t>. Na hipótese vertente não se discute a existência de medicamento registrado ou não pelo órgão de vigilância sanitária, mas a competência para o custeio de acolhimento em residência inclusiva. Trata-se de questão afeta à assistência social e não à distribuição de medicamento. 3. Constitui ônus indeclinável do autor, ante a natureza excepcionalíssima do incidente de contracautela, a demonstração – que jamais se presume – da efetiva potencialidade lesiva da decisão impugnada. A despeito de se tratar de Município de pequeno porte, a partir da análise dos dados apresentados pelo requerente, não há como considerar o valor do acolhimento do paciente em residência inclusiva como exorbitante em relação à capacidade econômica do Município. 4. Suspensão denegada.</w:t>
      </w:r>
    </w:p>
    <w:p w:rsidR="003B2DF7" w:rsidRPr="000A74BA" w:rsidRDefault="003B2DF7" w:rsidP="00056F44">
      <w:pPr>
        <w:spacing w:before="240"/>
        <w:rPr>
          <w:rFonts w:cs="Times New Roman"/>
          <w:szCs w:val="24"/>
        </w:rPr>
      </w:pPr>
      <w:r w:rsidRPr="000A74BA">
        <w:rPr>
          <w:rFonts w:cs="Times New Roman"/>
          <w:szCs w:val="24"/>
        </w:rPr>
        <w:t xml:space="preserve">STF (ARE 1437742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ANDRÉ MENDONÇA, Segunda Turma, julgado em 25-09-2023, PROCESSO ELETRÔNICO </w:t>
      </w:r>
      <w:proofErr w:type="spellStart"/>
      <w:r w:rsidRPr="000A74BA">
        <w:rPr>
          <w:rFonts w:cs="Times New Roman"/>
          <w:szCs w:val="24"/>
        </w:rPr>
        <w:t>DJe</w:t>
      </w:r>
      <w:proofErr w:type="spellEnd"/>
      <w:r w:rsidRPr="000A74BA">
        <w:rPr>
          <w:rFonts w:cs="Times New Roman"/>
          <w:szCs w:val="24"/>
        </w:rPr>
        <w:t>-s/n  DIVULG 17-10-2023  PUBLIC 18-10-2023) AGRAVO REGIMENTAL NO RECURSO EXTRAORDINÁRIO COM AGRAVO. AÇÃO CIVIL PÚBLICA. TRANSPORTE ESCOLAR. DEVER DO ENTE PÚBLICO. ANÁLISE DA MATÉRIA INFRACONSTITUCIONAL E REEXAME DE FATOS E PROVAS: IMPOSSIBILIDADE NO CAMPO EXTRAORDINÁRIO. ÓBICE DO ENUNCIADO Nº 279 DA SÚMULA DO STF. 1. É excepcional a atuação do Poder Judiciário sobre políticas públicas, de atribuição típica do Poder Executivo. 2. No caso, o Tribunal de origem entendeu pela necessidade de se salvaguardar o direito de alunos de rede de ensino público do Município de Apodi/RN, ordenando ao Estado do Rio Grande do Norte o fornecimento de transporte público gratuito e em conformidade com o Código de Trânsito Brasileiro. 3. Incidência do enunciado nº 279 da Súmula do STF porquanto, para reformar o acórdão recorrido, seria necessário revolver o conjunto fático-probatório para aquilatar a regularidade do serviço, em proteção à educação da criança e do adolescente. 4. Agravo regimental ao qual se nega provimento.</w:t>
      </w:r>
    </w:p>
    <w:p w:rsidR="003B2DF7" w:rsidRPr="000A74BA" w:rsidRDefault="003B2DF7" w:rsidP="00056F44">
      <w:pPr>
        <w:spacing w:before="240"/>
        <w:rPr>
          <w:rFonts w:cs="Times New Roman"/>
          <w:szCs w:val="24"/>
        </w:rPr>
      </w:pPr>
      <w:r w:rsidRPr="000A74BA">
        <w:rPr>
          <w:rFonts w:cs="Times New Roman"/>
          <w:szCs w:val="24"/>
        </w:rPr>
        <w:t xml:space="preserve">STF (ARE 1436838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Primeira Turma, julgado em 18-09-2023, PROCESSO ELETRÔNICO </w:t>
      </w:r>
      <w:proofErr w:type="spellStart"/>
      <w:r w:rsidRPr="000A74BA">
        <w:rPr>
          <w:rFonts w:cs="Times New Roman"/>
          <w:szCs w:val="24"/>
        </w:rPr>
        <w:t>DJe</w:t>
      </w:r>
      <w:proofErr w:type="spellEnd"/>
      <w:r w:rsidRPr="000A74BA">
        <w:rPr>
          <w:rFonts w:cs="Times New Roman"/>
          <w:szCs w:val="24"/>
        </w:rPr>
        <w:t xml:space="preserve">-s/n  DIVULG 06-10-2023  PUBLIC 09-10-2023) AGRAVO INTERNO. RECURSO EXTRAORDINÁRIO COM AGRAVO. DEMANDA JUDICIAL PARA REALIZAÇÃO DE CONSULTAS ESPECIALIZADAS E PROCEDIMENTOS CIRÚRGICOS VASCULARES. LEGITIMIDADE PASSIVA: DISPUTA ENTRE ESTADO E MUNICÍPIO. SOLIDARIEDADE DOS ENTES FEDERADOS. TEMA 793 DA REPERCUSSÃO GERAL. CONFORMIDADE. ACORDO FIRMADO ENTRE O MINISTÉRIO PÚBLICO ESTADUAL E O MUNICÍPIO DE SÃO SEBASTIÃO DO PARAÍSO. EXTINSÃO DO PROCESSO EM RELAÇÃO AO ENTE MUNICIPAL. REEXAME DE FATOS E PROVAS. INVIABILIDADE. SÚMULA 279/STF. 1. Cuida-se de Agravo de Instrumento interposto pelo ESTADO DE MINAS GERAIS em face de decisão judicial que homologou acordo firmado entre o Ministério Público Estadual e o Município de São Sebastião do Paraíso, extinguindo o processo em relação ao ente municipal e mantendo no polo passivo da demanda apenas o Estado de Minas Gerais. 2. Nas razões do extraordinário, o ESTADO DE MINAS GERAIS alega que é necessário direcionar a obrigação ao ente responsável pela ação ou serviço de saúde, de acordo com a repartição de competências do SUS (fl. 4, Doc. 152). Nessa linha, afirma que pela repartição de competências em vigor, cabe ao município o encaminhamento dos seus cidadãos tanto </w:t>
      </w:r>
      <w:r w:rsidRPr="000A74BA">
        <w:rPr>
          <w:rFonts w:cs="Times New Roman"/>
          <w:szCs w:val="24"/>
        </w:rPr>
        <w:lastRenderedPageBreak/>
        <w:t xml:space="preserve">para a realização de consultas médicas, quanto para a realização de procedimentos cirúrgicos de maior complexidade (Doc. 152, fl. 2). 3. No julgamento do RE 855.178-ED, redator para acórdão o Min. EDSON FACHIN, </w:t>
      </w:r>
      <w:proofErr w:type="spellStart"/>
      <w:r w:rsidRPr="000A74BA">
        <w:rPr>
          <w:rFonts w:cs="Times New Roman"/>
          <w:szCs w:val="24"/>
        </w:rPr>
        <w:t>DJe</w:t>
      </w:r>
      <w:proofErr w:type="spellEnd"/>
      <w:r w:rsidRPr="000A74BA">
        <w:rPr>
          <w:rFonts w:cs="Times New Roman"/>
          <w:szCs w:val="24"/>
        </w:rPr>
        <w:t xml:space="preserve">. 16/04/2020, julgado sob o rito da repercussão geral (Tema 793), fixou tese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4. Ao manter a responsabilização do Estado de Minas Gerais, o acórdão recorrido observou esse entendimento, razão pela qual deve ser mantido. 5. Além disso, para divergir dos fundamentos do acórdão </w:t>
      </w:r>
      <w:proofErr w:type="gramStart"/>
      <w:r w:rsidRPr="000A74BA">
        <w:rPr>
          <w:rFonts w:cs="Times New Roman"/>
          <w:szCs w:val="24"/>
        </w:rPr>
        <w:t>recorrido ,</w:t>
      </w:r>
      <w:proofErr w:type="gramEnd"/>
      <w:r w:rsidRPr="000A74BA">
        <w:rPr>
          <w:rFonts w:cs="Times New Roman"/>
          <w:szCs w:val="24"/>
        </w:rPr>
        <w:t xml:space="preserve"> que homologou acordo firmado entre o Ministério Público Estadual e o Município, seria necessário analisar o conteúdo probatório constante dos autos, providência vedada nesta sede recursal. Incide, no caso, o óbice da Súmula 279 desta CORTE: Para simples reexame de prova não cabe recurso extraordinário. 6. Agravo Interno a que se nega provimento.</w:t>
      </w:r>
    </w:p>
    <w:p w:rsidR="003B2DF7" w:rsidRPr="000A74BA" w:rsidRDefault="003B2DF7" w:rsidP="00056F44">
      <w:pPr>
        <w:spacing w:before="240"/>
        <w:rPr>
          <w:rFonts w:cs="Times New Roman"/>
          <w:szCs w:val="24"/>
        </w:rPr>
      </w:pPr>
      <w:r w:rsidRPr="000A74BA">
        <w:rPr>
          <w:rFonts w:cs="Times New Roman"/>
          <w:szCs w:val="24"/>
        </w:rPr>
        <w:t xml:space="preserve">STF (ADI 2879, </w:t>
      </w:r>
      <w:proofErr w:type="gramStart"/>
      <w:r w:rsidRPr="000A74BA">
        <w:rPr>
          <w:rFonts w:cs="Times New Roman"/>
          <w:szCs w:val="24"/>
        </w:rPr>
        <w:t>Relator(</w:t>
      </w:r>
      <w:proofErr w:type="gramEnd"/>
      <w:r w:rsidRPr="000A74BA">
        <w:rPr>
          <w:rFonts w:cs="Times New Roman"/>
          <w:szCs w:val="24"/>
        </w:rPr>
        <w:t xml:space="preserve">a): NUNES MARQUES, Tribunal Pleno, julgado em 18-09-2023, PROCESSO ELETRÔNICO </w:t>
      </w:r>
      <w:proofErr w:type="spellStart"/>
      <w:r w:rsidRPr="000A74BA">
        <w:rPr>
          <w:rFonts w:cs="Times New Roman"/>
          <w:szCs w:val="24"/>
        </w:rPr>
        <w:t>DJe</w:t>
      </w:r>
      <w:proofErr w:type="spellEnd"/>
      <w:r w:rsidRPr="000A74BA">
        <w:rPr>
          <w:rFonts w:cs="Times New Roman"/>
          <w:szCs w:val="24"/>
        </w:rPr>
        <w:t>-s/n  DIVULG 03-10-2023  PUBLIC 04-10-2023) AÇÃO DIRETA DE INCONSTITUCIONALIDADE. LEI ESTADUAL. TEMPO MÁXIMO DE ESPERA PARA ATENDIMENTO DE CONSUMIDORES EM ESTABELECIMENTOS PÚBLICOS E PRIVADOS. PROTEÇÃO DO CONSUMIDOR. FEDERALISMO COOPERATIVO. COMPETÊNCIA NORMATIVA CONCORRENTE DA UNIÃO, DOS ESTADOS E DO DISTRITO FEDERAL (CF, ART. 24, V). PROPORCIONALIDADE. RAZOABILIDADE. AUSÊNCIA DE RESTRIÇÃO À LIVRE INICIATIVA. IMPROCEDÊNCIA. 1. O Estado federal instituído pela Constituição de 1988, consubstanciado na união indissolúvel dos Estados, do Distrito Federal e dos Municípios (art. 1º), encerra opção pelo equilíbrio entre o poder central e os poderes regionais na gestão da coisa pública e confere espaços de liberdade para atuação política, reconhecidos nas prerrogativas não absolutas de autogoverno, auto-organização e autoadministração. 2. Mesmo em se tratando da disciplina de atendimento a usuários de serviços públicos, a jurisprudência do Supremo é sólida em reconhecer que lei estadual a estabelecer limite de tempo de espera para atendimento aos usuários e penalidades em face de descumprimento consiste em norma relativa à proteção do consumidor. 3. A disposição contida na lei impugnada potencializa, no âmbito regional, mecanismo de tutela da dignidade do consumidor, sem interferir no regime de exploração, na estrutura remuneratória da prestação dos serviços ou no equilíbrio dos contratos administrativos. Precedentes. 4. A livre iniciativa, embora constitua fundamento da República (CF, art. 1º, IV), não é princípio absoluto, concorrendo com outros direitos fundamentais e podendo sofrer limitação de lei. O exercício da atividade econômica tem como finalidade a garantia da existência digna dos cidadãos, conforme os ditames da justiça social, e, como baliza, a observância do princípio da defesa do consumidor (CF, art. 170, caput e V). 5. A previsão contida na norma questionada se revela proporcional e razoável à luz da jurisprudência desta Corte. O exercício da atividade econômica em todos os seus processos de prestação não pode destoar, negar concretude ou mesmo esvaziar a defesa do consumidor, de sorte que não se afigura contrário ao Texto Constitucional o estabelecimento, por Estado-membro, de regulamentação com o propósito de proteger o consumidor, observando-se as particularidades locais. 6. Pedido julgado improcedente.</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rPr>
        <w:t xml:space="preserve">STF </w:t>
      </w:r>
      <w:r w:rsidRPr="000A74BA">
        <w:rPr>
          <w:rFonts w:cs="Times New Roman"/>
          <w:szCs w:val="24"/>
          <w:lang w:val="pt"/>
        </w:rPr>
        <w:t>(SL 1623 MC-</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ROSA WEBER (Presidente), Tribunal Pleno, julgado em 28-08-2023,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01-09-2023  PUBLIC 04-09-2023) Suspensão de liminar. Conversão do referendo em julgamento final. Município de Imperatriz/MA. Ação civil pública. Estado de calamidade no Hospital Municipal de Imperatriz (HMI). Determinação judicial dirigida aos Poderes Públicos municipais para adotarem as medidas necessárias à prestação dos serviços de saúde de modo adequado, contínuo e eficiente. Pretendida suspensão dos efeitos da cautelar. Ausência de plausibilidade jurídica. Aparente observância pelo Poder Judiciário dos parâmetros para a intervenção em políticas públicas de saúde (Tema nº 698/RG). Inviabilidade da antecipação da apreciação do mérito da causa principal e do reexame aprofundado dos fundamentos fático-probatórios </w:t>
      </w:r>
      <w:proofErr w:type="spellStart"/>
      <w:r w:rsidRPr="000A74BA">
        <w:rPr>
          <w:rFonts w:cs="Times New Roman"/>
          <w:szCs w:val="24"/>
          <w:lang w:val="pt"/>
        </w:rPr>
        <w:t>embasadores</w:t>
      </w:r>
      <w:proofErr w:type="spellEnd"/>
      <w:r w:rsidRPr="000A74BA">
        <w:rPr>
          <w:rFonts w:cs="Times New Roman"/>
          <w:szCs w:val="24"/>
          <w:lang w:val="pt"/>
        </w:rPr>
        <w:t xml:space="preserve"> da decisão impugnada. 1. Insurge-se o Município de Imperatriz contra as providências ordenadas pelo Poder Judiciário para a reorganização dos serviços de atendimento à saúde pública no Hospital Municipal de Imperatriz (HMI). 2. Intervenção judicial decretada com apoio em ampla base de evidências, colhidas mediante inspeção judicial realizada no estabelecimento hospitalar, vistorias da </w:t>
      </w:r>
      <w:r w:rsidRPr="000A74BA">
        <w:rPr>
          <w:rFonts w:cs="Times New Roman"/>
          <w:szCs w:val="24"/>
          <w:lang w:val="pt"/>
        </w:rPr>
        <w:lastRenderedPageBreak/>
        <w:t>comissão da Promotoria de Saúde, relatórios, perícias e outros documentos, reveladores do quadro de calamidade em que se encontra o Hospital Municipal de Imperatriz. 3. Acha-se consolidada na jurisprudência desta Corte a validade constitucional da intervenção do Poder Judiciário na implementação de políticas públicas, diante de situações de risco excepcional aos direitos fundamentais dos cidadãos, imputáveis ao comportamento omissivo ou desidioso dos Poderes Públicos. Precedentes. 3. Constatada a omissão estatal na prestação de serviços essenciais de saúde e o grave comprometimento do atendimento à população, legitima-se a intervenção do Poder Judiciário nas políticas públicas de saúde, devendo a atuação judicial (a) priorizar a fixação de metas a serem observadas e a formulação pela Administração Pública do respectivo plano de ação; (b) considerar as manifestações dos órgãos técnicos e as informações disponíveis, verificadas conforme a ciência baseada em evidências; (c) além de preconizar, sempre que possível, a audiência prévia da comunidade científica e da população interessada (Tema 698/RG). 4. No caso, o magistrado de primeira instância parece ter seguidos todos os parâmetros para a intervenção judicial em políticas de saúde (Tema nº 698/RG), dando prioridade à fixação de metas a serem atingidas e ordenando ao Município a elaboração de plano de contingência, voltado à garantia da continuidade e da qualidade dos serviços de saúde. 5. Dissentir das conclusões manifestadas pelas instâncias inferiores quanto ao estado de crise institucional e a adequação das medidas especificamente adotadas demandaria revolvimento do conjunto fático-probatório e pronunciamento antecipado quando ao próprio mérito da causa principal. 6. Segurança denegada.</w:t>
      </w:r>
    </w:p>
    <w:p w:rsidR="003B2DF7" w:rsidRDefault="003B2DF7"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6313, </w:t>
      </w:r>
      <w:proofErr w:type="gramStart"/>
      <w:r w:rsidRPr="000A74BA">
        <w:rPr>
          <w:rFonts w:cs="Times New Roman"/>
          <w:szCs w:val="24"/>
          <w:lang w:val="pt"/>
        </w:rPr>
        <w:t>Relator(</w:t>
      </w:r>
      <w:proofErr w:type="gramEnd"/>
      <w:r w:rsidRPr="000A74BA">
        <w:rPr>
          <w:rFonts w:cs="Times New Roman"/>
          <w:szCs w:val="24"/>
          <w:lang w:val="pt"/>
        </w:rPr>
        <w:t xml:space="preserve">a): ALEXANDRE DE MORAES, Tribunal Pleno, julgado em 28-08-2023, PROCESSO ELETRÔNICO </w:t>
      </w:r>
      <w:proofErr w:type="spellStart"/>
      <w:r w:rsidRPr="000A74BA">
        <w:rPr>
          <w:rFonts w:cs="Times New Roman"/>
          <w:szCs w:val="24"/>
          <w:lang w:val="pt"/>
        </w:rPr>
        <w:t>DJe</w:t>
      </w:r>
      <w:proofErr w:type="spellEnd"/>
      <w:r w:rsidRPr="000A74BA">
        <w:rPr>
          <w:rFonts w:cs="Times New Roman"/>
          <w:szCs w:val="24"/>
          <w:lang w:val="pt"/>
        </w:rPr>
        <w:t>-s/n  DIVULG 01-09-2023  PUBLIC 04-09-2023) AÇÃO DIRETA DE INCONSTITUCIONALIDADE. RESOLUÇÃO 969/2022 DO CONTRAN. PRESTAÇÃO DE SERVIÇOS DE FABRICAÇÃO E ESTAMPAGEM DE PLACAS DE IDENTIFICAÇÃO VEICULAR. HABILITAÇÃO DE EMPRESAS INTERESSADAS MEDIANTE CREDENCIAMENTO. POSSIBILIDADE. ATIVIDADE ECONÔMICA EM SENTIDO ESTRITO. ATOS PREPARATÓRIOS À PRÁTICA DE ATOS TÍPICOS DA ADMINSTRAÇÃO PÚBLICA. INEXIGIBILIDADE DE LICITAÇÃO. AUSÊNCIA DE VIOLAÇÃO AO PACTO FEDERATIVO E À AUTONOMIA DOS ESTADOS-MEMBROS. IMPROCEDÊNCIA. 1. A fabricação e a estampagem de placas de identificação veicular constituem atos preparatórios à prática de atos típicos da Administração Pública, caracterizando-se como atividade econômica em sentido estrito, cuja execução pode ser validamente confiada a qualquer particular previamente credenciado pelo DENATRAN e pelos órgãos executivos de trânsito dos Estados-Membros e do Distrito Federal. 2. Por expressa autorização constitucional, o dever de licitar comporta exceções especificadas na legislação ordinária (art. 37, XXI, da CF). 3. Constatadas a inviabilidade de competição e a consequente inexigibilidade de licitação na hipótese, é possível o credenciamento de particulares para, em consonância com os requisitos estabelecidos pelos órgãos competentes, prestar os serviços de fabricação e estampagem de placas de identificação veicular (</w:t>
      </w:r>
      <w:proofErr w:type="spellStart"/>
      <w:r w:rsidRPr="000A74BA">
        <w:rPr>
          <w:rFonts w:cs="Times New Roman"/>
          <w:szCs w:val="24"/>
          <w:lang w:val="pt"/>
        </w:rPr>
        <w:t>arts</w:t>
      </w:r>
      <w:proofErr w:type="spellEnd"/>
      <w:r w:rsidRPr="000A74BA">
        <w:rPr>
          <w:rFonts w:cs="Times New Roman"/>
          <w:szCs w:val="24"/>
          <w:lang w:val="pt"/>
        </w:rPr>
        <w:t>. 6º, XLIII; 74, IV; e 79, II, da Lei 14.133/2021). 4. A regulamentação dos serviços de fabricação e estampagem de placas de identificação veicular integra o rol de atribuições do CONTRAN, enquanto coordenador do Sistema Nacional de Trânsito e seu órgão máximo executivo, normativo e consultivo, que atua sob legitimação da competência deferida à União para legislar sobre trânsito e transporte (art. 22, XI, da CF). Precedentes. 5. Ação Direta julgada improcedente.</w:t>
      </w:r>
    </w:p>
    <w:p w:rsidR="00785A9B" w:rsidRPr="00785A9B" w:rsidRDefault="00785A9B" w:rsidP="00785A9B">
      <w:pPr>
        <w:widowControl w:val="0"/>
        <w:autoSpaceDE w:val="0"/>
        <w:autoSpaceDN w:val="0"/>
        <w:adjustRightInd w:val="0"/>
        <w:spacing w:before="240"/>
        <w:rPr>
          <w:rFonts w:cs="Times New Roman"/>
          <w:szCs w:val="24"/>
          <w:lang w:val="pt"/>
        </w:rPr>
      </w:pPr>
      <w:r>
        <w:rPr>
          <w:rFonts w:cs="Times New Roman"/>
          <w:szCs w:val="24"/>
          <w:lang w:val="pt"/>
        </w:rPr>
        <w:t xml:space="preserve">STF </w:t>
      </w:r>
      <w:r w:rsidRPr="00785A9B">
        <w:rPr>
          <w:rFonts w:cs="Times New Roman"/>
          <w:szCs w:val="24"/>
          <w:lang w:val="pt"/>
        </w:rPr>
        <w:t>(ADPF 524, Relator(a): EDSON FACHIN, Tribunal Pleno, julgado em 22-08-202</w:t>
      </w:r>
      <w:r w:rsidR="00BD5C25">
        <w:rPr>
          <w:rFonts w:cs="Times New Roman"/>
          <w:szCs w:val="24"/>
          <w:lang w:val="pt"/>
        </w:rPr>
        <w:t xml:space="preserve">3, PROCESSO ELETRÔNICO </w:t>
      </w:r>
      <w:proofErr w:type="spellStart"/>
      <w:r w:rsidR="00BD5C25">
        <w:rPr>
          <w:rFonts w:cs="Times New Roman"/>
          <w:szCs w:val="24"/>
          <w:lang w:val="pt"/>
        </w:rPr>
        <w:t>DJe</w:t>
      </w:r>
      <w:proofErr w:type="spellEnd"/>
      <w:r w:rsidR="00BD5C25">
        <w:rPr>
          <w:rFonts w:cs="Times New Roman"/>
          <w:szCs w:val="24"/>
          <w:lang w:val="pt"/>
        </w:rPr>
        <w:t xml:space="preserve">-s/n </w:t>
      </w:r>
      <w:r w:rsidRPr="00785A9B">
        <w:rPr>
          <w:rFonts w:cs="Times New Roman"/>
          <w:szCs w:val="24"/>
          <w:lang w:val="pt"/>
        </w:rPr>
        <w:t>DIVULG 08-09-2023  PUBLIC 11-09-2023)</w:t>
      </w:r>
      <w:r>
        <w:rPr>
          <w:rFonts w:cs="Times New Roman"/>
          <w:szCs w:val="24"/>
          <w:lang w:val="pt"/>
        </w:rPr>
        <w:t xml:space="preserve"> </w:t>
      </w:r>
      <w:r w:rsidRPr="00785A9B">
        <w:rPr>
          <w:rFonts w:cs="Times New Roman"/>
          <w:szCs w:val="24"/>
          <w:lang w:val="pt"/>
        </w:rPr>
        <w:t xml:space="preserve">CONSTITUCIONAL. ADMINISTRATIVO. ARGUIÇÃO DE DESCUMPRIMENTO DE PRECEITO FUNDAMENTAL. REGIME JURÍDICO DAS EMPRESAS ESTATAIS. PAGAMENTO DE DÉBITOS VIA SISTEMA DE PRECATÓRIOS. METRÔ-DF. MONOPÓLIO NATURAL. SERVIÇO PUBLICO ESSENCIAL. PRINCÍPIO DA CONTINUIDADE DOS SERVIÇOS PÚBLICOS. IMPOSSIBILIDADE DE BLOQUEIO, PENHORA OU ARRESTO DE VALORES FINANCEIROS EM DISPONIBILIDADE DA EMPRESA. ARGUIÇÃO JULGADA PROCEDENTE. 1. O transporte público coletivo de passageiros sobre trilhos é um serviço público essencial que não concorre com os demais modais de transporte coletivo, ao contrário, atua de forma complementar, no contexto de uma política pública de mobilidade urbana. 2. Segundo compreensão majoritária do Tribunal, não caracteriza o intuito lucrativo a mera menção, em plano de negócios editado por empresa estatal, da busca por um resultado operacional positivo. 3. Afastado o intuito lucrativo, o Metrô-DF, que é sociedade de economia mista prestadora de </w:t>
      </w:r>
      <w:r w:rsidRPr="00785A9B">
        <w:rPr>
          <w:rFonts w:cs="Times New Roman"/>
          <w:szCs w:val="24"/>
          <w:lang w:val="pt"/>
        </w:rPr>
        <w:lastRenderedPageBreak/>
        <w:t xml:space="preserve">serviço público essencial e desenvolve atividade em regime de exclusividade (não concorrencial), deve submeter-se ao regime de precatórios (art. 100 da CF) para o </w:t>
      </w:r>
      <w:proofErr w:type="spellStart"/>
      <w:r w:rsidRPr="00785A9B">
        <w:rPr>
          <w:rFonts w:cs="Times New Roman"/>
          <w:szCs w:val="24"/>
          <w:lang w:val="pt"/>
        </w:rPr>
        <w:t>adimplimento</w:t>
      </w:r>
      <w:proofErr w:type="spellEnd"/>
      <w:r w:rsidRPr="00785A9B">
        <w:rPr>
          <w:rFonts w:cs="Times New Roman"/>
          <w:szCs w:val="24"/>
          <w:lang w:val="pt"/>
        </w:rPr>
        <w:t xml:space="preserve"> de seus débitos. 4. Decisões judiciais que determinam o bloqueio, penhora ou liberação de receitas públicas, sob a disponibilidade financeira de entes da Administração Pública sujeitos ao regime de precatório violam a Constituição. Precedentes. 5. Arguição julgada procedente.</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1410664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ROBERTO BARROSO, Primeira Turma, julgado em 22-08-2023, PROCESSO ELETRÔNICO </w:t>
      </w:r>
      <w:proofErr w:type="spellStart"/>
      <w:r w:rsidRPr="000A74BA">
        <w:rPr>
          <w:rFonts w:cs="Times New Roman"/>
          <w:szCs w:val="24"/>
          <w:lang w:val="pt"/>
        </w:rPr>
        <w:t>DJe</w:t>
      </w:r>
      <w:proofErr w:type="spellEnd"/>
      <w:r w:rsidRPr="000A74BA">
        <w:rPr>
          <w:rFonts w:cs="Times New Roman"/>
          <w:szCs w:val="24"/>
          <w:lang w:val="pt"/>
        </w:rPr>
        <w:t>-s/n  DIVULG 23-08-2023  PUBLIC 24-08-2023) DIREITO ADMINISTRATIVO. AGRAVO INTERNO EM RECURSO EXTRAORDINÁRIO COM AGRAVO. TRANSPORTE COLETIVO DE PASSAGEIROS. PERMISSÃO DE SERVIÇO PÚBLICO. NECESSIDADE DE PRÉVIA LICITAÇÃO. PRORROGAÇÃO AUTOMÁTICA DO CONTRATO. IMPOSSIBILIDADE. 1. É imprescindível a prévia licitação para a concessão ou a permissão da exploração de serviços públicos, nos termos do que dispõe o art. 175, caput, da Constituição Federal. Precedentes. 2. Mesmo nas hipóteses de permissões anteriores à Constituição de 1988, esta Corte fixou entendimento de que não há justificativa para a prorrogação destes atos administrativos além do tempo razoável para a realização dos devidos procedimentos licitatórios. Precedentes. 3. Nos termos do art. 85, § 11, do CPC/2015, fica majorado em 10% o valor da verba honorária fixada anteriormente, observados os limites legais do art. 85, §§ 2º e 3º, do CPC/2015. 4. Agravo interno a que se nega provimento.</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1067052 </w:t>
      </w:r>
      <w:proofErr w:type="spellStart"/>
      <w:r w:rsidRPr="000A74BA">
        <w:rPr>
          <w:rFonts w:cs="Times New Roman"/>
          <w:szCs w:val="24"/>
          <w:lang w:val="pt"/>
        </w:rPr>
        <w:t>AgR-ED</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ROBERTO BARROSO, Primeira Turma, julgado em 22-08-2023, PROCESSO ELETRÔNICO </w:t>
      </w:r>
      <w:proofErr w:type="spellStart"/>
      <w:r w:rsidRPr="000A74BA">
        <w:rPr>
          <w:rFonts w:cs="Times New Roman"/>
          <w:szCs w:val="24"/>
          <w:lang w:val="pt"/>
        </w:rPr>
        <w:t>DJe</w:t>
      </w:r>
      <w:proofErr w:type="spellEnd"/>
      <w:r w:rsidRPr="000A74BA">
        <w:rPr>
          <w:rFonts w:cs="Times New Roman"/>
          <w:szCs w:val="24"/>
          <w:lang w:val="pt"/>
        </w:rPr>
        <w:t>-s/n  DIVULG 24-08-2023  PUBLIC 25-08-2023) Direito constitucional e administrativo. Embargos de declaração em agravo interno em recurso extraordinário. Representação de inconstitucionalidade. Ratificação dos recursos pela Prefeita Municipal. Possibilidade. Transformação de hospital em fundação de saúde pública. Provimento. 1. O Supremo Tribunal Federal firmou entendimento no sentido da possibilidade de recursos oriundos de representação de constitucionalidade serem subscritos apenas por procuradores legitimados ou, ainda, posteriormente ratificados com a assinatura do Prefeito. Precedentes. 2. No mérito, está em discussão a possibilidade de lei ordinária municipal transformar o Hospital Municipal de Novo Hamburgo, autarquia municipal, em fundação de direito privado – a Fundação de Saúde Pública de Novo Hamburgo. 3. O Plenário do Supremo Tribunal Federal, no julgamento da ADI 4.197/SE, sob minha relatoria, fixou o seguinte tese: “É constitucional a constituição de fundação pública de direito privado para a prestação de serviço público de saúde”. Dessa orientação divergiu o Tribunal de origem. 4. Embargos de declaração acolhidos, com efeitos infringentes, para conhecer do recurso extraordinário e, no mérito, dar-lhe provimento, declarando a constitucionalidade da Lei nº 1.980/2009, do Município de Novo Hamburgo/RS.</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rPr>
        <w:t xml:space="preserve">STF </w:t>
      </w:r>
      <w:r w:rsidRPr="000A74BA">
        <w:rPr>
          <w:rFonts w:cs="Times New Roman"/>
          <w:szCs w:val="24"/>
          <w:lang w:val="pt"/>
        </w:rPr>
        <w:t xml:space="preserve">(ARE 1310034 </w:t>
      </w:r>
      <w:proofErr w:type="spellStart"/>
      <w:r w:rsidRPr="000A74BA">
        <w:rPr>
          <w:rFonts w:cs="Times New Roman"/>
          <w:szCs w:val="24"/>
          <w:lang w:val="pt"/>
        </w:rPr>
        <w:t>AgR</w:t>
      </w:r>
      <w:proofErr w:type="spellEnd"/>
      <w:r w:rsidRPr="000A74BA">
        <w:rPr>
          <w:rFonts w:cs="Times New Roman"/>
          <w:szCs w:val="24"/>
          <w:lang w:val="pt"/>
        </w:rPr>
        <w:t xml:space="preserve">-segundo, </w:t>
      </w:r>
      <w:proofErr w:type="gramStart"/>
      <w:r w:rsidRPr="000A74BA">
        <w:rPr>
          <w:rFonts w:cs="Times New Roman"/>
          <w:szCs w:val="24"/>
          <w:lang w:val="pt"/>
        </w:rPr>
        <w:t>Relator(</w:t>
      </w:r>
      <w:proofErr w:type="gramEnd"/>
      <w:r w:rsidRPr="000A74BA">
        <w:rPr>
          <w:rFonts w:cs="Times New Roman"/>
          <w:szCs w:val="24"/>
          <w:lang w:val="pt"/>
        </w:rPr>
        <w:t xml:space="preserve">a): GILMAR MENDES, Segunda Turma, julgado em 22-08-2023, PROCESSO ELETRÔNICO </w:t>
      </w:r>
      <w:proofErr w:type="spellStart"/>
      <w:r w:rsidRPr="000A74BA">
        <w:rPr>
          <w:rFonts w:cs="Times New Roman"/>
          <w:szCs w:val="24"/>
          <w:lang w:val="pt"/>
        </w:rPr>
        <w:t>DJe</w:t>
      </w:r>
      <w:proofErr w:type="spellEnd"/>
      <w:r w:rsidRPr="000A74BA">
        <w:rPr>
          <w:rFonts w:cs="Times New Roman"/>
          <w:szCs w:val="24"/>
          <w:lang w:val="pt"/>
        </w:rPr>
        <w:t>-s/n  DIVULG 12-09-2023  PUBLIC 13-09-2023) Agravo regimental no recurso extraordinário com agravo. 2. Direito Constitucional. 3. Lei Estadual 10.998/2019. Imposição à concessionária de energia elétrica do Estado do Espírito Santo da obrigação de disponibilizar, na fatura, a fotografia do equipamento de aferição utilizado no momento da leitura do consumo. 4. Inconstitucionalidade. Competência privativa da União para legislar sobre serviços de energia elétrica, bem como sobre as condições de prestação do serviço pelas concessionárias. Precedentes. 5. Ausência de argumentos capazes de infirmar a decisão agravada. 6. Negado provimento ao agravo regimental.</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7048, </w:t>
      </w:r>
      <w:proofErr w:type="gramStart"/>
      <w:r w:rsidRPr="000A74BA">
        <w:rPr>
          <w:rFonts w:cs="Times New Roman"/>
          <w:szCs w:val="24"/>
          <w:lang w:val="pt"/>
        </w:rPr>
        <w:t>Relator(</w:t>
      </w:r>
      <w:proofErr w:type="gramEnd"/>
      <w:r w:rsidRPr="000A74BA">
        <w:rPr>
          <w:rFonts w:cs="Times New Roman"/>
          <w:szCs w:val="24"/>
          <w:lang w:val="pt"/>
        </w:rPr>
        <w:t xml:space="preserve">a): CÁRMEN LÚCIA, Relator(a) p/ Acórdão: GILMAR MENDES, Tribunal Pleno, julgado em 22-08-2023,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06-09-2023  PUBLIC 08-09-2023) Ação direta de inconstitucionalidade conhecida como Arguição de Descumprimento de Preceito Fundamental. 2. Decreto n. 65.574/2021 e Decreto n. 65.575/2021do Estado de São Paulo. 3. Prorrogação antecipada, pelo prazo de 25 anos, da concessão do serviço de transporte coletivo intermunicipal por ônibus e trólebus no Corredor Metropolitano São Mateus – Jabaquara com a incorporação, na condição de novos investimentos, do Sistema BRT-ABC e do Sistema Remanescente. 4. Possibilidade. Estudo técnico que fundamente vantagem da prorrogação do contrato de </w:t>
      </w:r>
      <w:proofErr w:type="spellStart"/>
      <w:r w:rsidRPr="000A74BA">
        <w:rPr>
          <w:rFonts w:cs="Times New Roman"/>
          <w:szCs w:val="24"/>
          <w:lang w:val="pt"/>
        </w:rPr>
        <w:t>parceira</w:t>
      </w:r>
      <w:proofErr w:type="spellEnd"/>
      <w:r w:rsidRPr="000A74BA">
        <w:rPr>
          <w:rFonts w:cs="Times New Roman"/>
          <w:szCs w:val="24"/>
          <w:lang w:val="pt"/>
        </w:rPr>
        <w:t xml:space="preserve"> em relação à realização de nova licitação para o empreendimento. Demonstração de </w:t>
      </w:r>
      <w:proofErr w:type="spellStart"/>
      <w:r w:rsidRPr="000A74BA">
        <w:rPr>
          <w:rFonts w:cs="Times New Roman"/>
          <w:szCs w:val="24"/>
          <w:lang w:val="pt"/>
        </w:rPr>
        <w:t>vantajosidade</w:t>
      </w:r>
      <w:proofErr w:type="spellEnd"/>
      <w:r w:rsidRPr="000A74BA">
        <w:rPr>
          <w:rFonts w:cs="Times New Roman"/>
          <w:szCs w:val="24"/>
          <w:lang w:val="pt"/>
        </w:rPr>
        <w:t xml:space="preserve"> para a </w:t>
      </w:r>
      <w:r w:rsidRPr="000A74BA">
        <w:rPr>
          <w:rFonts w:cs="Times New Roman"/>
          <w:szCs w:val="24"/>
          <w:lang w:val="pt"/>
        </w:rPr>
        <w:lastRenderedPageBreak/>
        <w:t>administração pública. 5. Arguição de descumprimento de preceito fundamental julgada improcedente.</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lang w:val="pt"/>
        </w:rPr>
        <w:t>STF (ADPF 976 MC-</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ALEXANDRE DE MORAES, Tribunal Pleno, julgado em 22-08-2023, PROCESSO ELETRÔNICO </w:t>
      </w:r>
      <w:proofErr w:type="spellStart"/>
      <w:r w:rsidRPr="000A74BA">
        <w:rPr>
          <w:rFonts w:cs="Times New Roman"/>
          <w:szCs w:val="24"/>
          <w:lang w:val="pt"/>
        </w:rPr>
        <w:t>DJe</w:t>
      </w:r>
      <w:proofErr w:type="spellEnd"/>
      <w:r w:rsidRPr="000A74BA">
        <w:rPr>
          <w:rFonts w:cs="Times New Roman"/>
          <w:szCs w:val="24"/>
          <w:lang w:val="pt"/>
        </w:rPr>
        <w:t xml:space="preserve">-s/n  DIVULG 20-09-2023  PUBLIC 21-09-2023) CONSTITUCIONAL. REFERENDO DE MEDIDA CAUTELAR EM ARGUIÇÃO DE DESCUMPRIMENTO DE PRECEITO FUNDAMENTAL. POPULAÇÃO EM SITUAÇÃO DE RUA NO BRASIL. OMISSÕES DO PODER PÚBLICO QUE RESULTAM EM UM POTENCIAL ESTADO DE COISAS INCONSTITUCIONAL. POSSIBILIDADE DE INTERVENÇÃO JUDICIAL. OBSERVÂNCIA DO DECRETO FEDERAL 7.053/2009, QUE INSTITUI A POLÍTICA NACIONAL PARA A POPULAÇÃO EM SITUAÇÃO DE RUA, INDEPENDENTEMENTE DE ADESÃO FORMAL POR PARTES DOS ENTES FEDERATIVOS. NECESSIDADE DE UM DIAGNÓSTICO PORMENORIZADO QUE SUBSIDIE A ELABORAÇÃO DE UM PLANO DE AÇÃO E DE MONITORAMENTO PARA A EFETIVA IMPLEMENTAÇÃO DA POLÍTICA NACIONAL PARA A POPULAÇÃO EM SITUAÇÃO DE RUA. FIXAÇÃO DE PARÂMETROS MÍNIMOS DE ATUAÇÃO DO PODER PÚBLICO NO ÂMBITO DAS ZELADORIAS URBANAS E NOS ABRIGOS DE SUA RESPONSABILIDADE. MEDIDA CAUTELAR REFERENDADA. 1. O quadro grave de omissões do Poder Público, que resulta em um potencial estado de coisas inconstitucional, viabiliza a atuação desta SUPREMA CORTE para impor medidas urgentes necessárias à preservação da dignidade da pessoa humana e à concretização de uma sociedade livre, justa e solidária. Precedentes: ADPF 347-MC, Rel. Min. MARCO AURÉLIO, Tribunal Pleno, </w:t>
      </w:r>
      <w:proofErr w:type="spellStart"/>
      <w:r w:rsidRPr="000A74BA">
        <w:rPr>
          <w:rFonts w:cs="Times New Roman"/>
          <w:szCs w:val="24"/>
          <w:lang w:val="pt"/>
        </w:rPr>
        <w:t>DJe</w:t>
      </w:r>
      <w:proofErr w:type="spellEnd"/>
      <w:r w:rsidRPr="000A74BA">
        <w:rPr>
          <w:rFonts w:cs="Times New Roman"/>
          <w:szCs w:val="24"/>
          <w:lang w:val="pt"/>
        </w:rPr>
        <w:t xml:space="preserve"> de 19/2/2016; ADPF 709-MC-Ref, Rel. Min. ROBERTO BARROSO, Tribunal Pleno, </w:t>
      </w:r>
      <w:proofErr w:type="spellStart"/>
      <w:r w:rsidRPr="000A74BA">
        <w:rPr>
          <w:rFonts w:cs="Times New Roman"/>
          <w:szCs w:val="24"/>
          <w:lang w:val="pt"/>
        </w:rPr>
        <w:t>DJe</w:t>
      </w:r>
      <w:proofErr w:type="spellEnd"/>
      <w:r w:rsidRPr="000A74BA">
        <w:rPr>
          <w:rFonts w:cs="Times New Roman"/>
          <w:szCs w:val="24"/>
          <w:lang w:val="pt"/>
        </w:rPr>
        <w:t xml:space="preserve"> de 7/10/2020; ADPF 756-TPI-Ref, Rel. Min. RICARDO LEWANDOWSKI, Tribunal Pleno, </w:t>
      </w:r>
      <w:proofErr w:type="spellStart"/>
      <w:r w:rsidRPr="000A74BA">
        <w:rPr>
          <w:rFonts w:cs="Times New Roman"/>
          <w:szCs w:val="24"/>
          <w:lang w:val="pt"/>
        </w:rPr>
        <w:t>DJe</w:t>
      </w:r>
      <w:proofErr w:type="spellEnd"/>
      <w:r w:rsidRPr="000A74BA">
        <w:rPr>
          <w:rFonts w:cs="Times New Roman"/>
          <w:szCs w:val="24"/>
          <w:lang w:val="pt"/>
        </w:rPr>
        <w:t xml:space="preserve"> de 30/3/2021; ADPF 635-MC, Rel. Min. EDSON FACHIN, Tribunal Pleno, </w:t>
      </w:r>
      <w:proofErr w:type="spellStart"/>
      <w:r w:rsidRPr="000A74BA">
        <w:rPr>
          <w:rFonts w:cs="Times New Roman"/>
          <w:szCs w:val="24"/>
          <w:lang w:val="pt"/>
        </w:rPr>
        <w:t>DJe</w:t>
      </w:r>
      <w:proofErr w:type="spellEnd"/>
      <w:r w:rsidRPr="000A74BA">
        <w:rPr>
          <w:rFonts w:cs="Times New Roman"/>
          <w:szCs w:val="24"/>
          <w:lang w:val="pt"/>
        </w:rPr>
        <w:t xml:space="preserve"> de 2/6/2022. 2. O Decreto Federal 7.053/2009 materializa um conjunto de princípios, diretrizes e objetivos que encontra substrato de legitimidade diretamente na Constituição Federal. Plausibilidade do pedido relativo à obrigatória observância da Política Nacional para a População em Situação de Rua instituída pelo referido Decreto, independentemente de adesão formal por parte dos entes federativos. 3. Com vistas à efetiva implementação de uma Política Nacional, a idealização de um amplo plano de ação e de monitoramento pela União constitui providência imprescindível para unir a sociedade e o Estado brasileiros na construção de uma solução consensual e coletiva para o problema social da população em situação de rua. 4. Violações maciças de direitos humanos fundamentais de uma parcela extremamente vulnerável da população justificam a adoção imediata de medidas concretas paliativas que impulsionem a construção de respostas estruturais duradouras por parte do Estado, sobretudo no que se relaciona aos serviços de zeladoria urbana e de abrigos. 5. Medida cautelar, concedida parcialmente, referendada para, independentemente de adesão formal, estabelecer a obrigatoriedade da observância da Política Nacional para a População em Situação de Rua pelos Estados, Distrito Federal e Municípios, bem como para determinar: I) A formulação pela PODER EXECUTIVO FEDERAL, no prazo de 120 (cento e vinte) dias, do PLANO DE AÇÃO E MONITORAMENTO PARA A EFETIVA IMPLEMENTAÇÃO DA POLÍTICA NACIONAL PARA A POPULAÇÃO EM SITUAÇÃO DE RUA; (II) Aos PODERES EXECUTIVOS MUNICIPAIS E DISTRITAL, bem como onde houver atuação, aos PODERES EXECUTIVOS FEDERAL E ESTADUAIS que, no âmbito de suas zeladorias urbanas e nos abrigos de suas respectivas responsabilidades: II.1) Efetivem medidas que garantam a segurança pessoal e dos bens das pessoas em situação de rua dentro dos abrigos institucionais existentes; II. 2) Disponibilizem o apoio das vigilâncias sanitárias para garantir abrigo aos animais de pessoas em situação de rua; II.3) Proíbam o recolhimento forçado de bens e pertences, assim como a remoção e o transporte compulsório de pessoas em situação de rua; II.4) Vedem o emprego de técnicas de arquitetura hostil contra as populações em situação de rua, bem como efetivem o levantamento das barreiras e equipamentos que dificultam o acesso a políticas e serviços públicos, assim como mecanismos para superá-las; II.5) No âmbito das zeladorias urbanas: II.5.1) Divulguem previamente o dia, o horário e o local das ações de zeladoria urbana nos seus respectivos sites, nos abrigos, e outros meios em atendimento ao princípio da transparência dos atos da administração pública permitindo assim que a pessoa em situação de rua recolha seus pertences e que haja a limpeza do espaço sem conflitos; II.5.2) Prestem informações claras sobre a destinação de bens porventura apreendidos, o local de armazenamento dos itens e o procedimento de recuperação do bem; II.5.3) Promovam a capacitação dos agentes com vistas ao tratamento digno da população em situação </w:t>
      </w:r>
      <w:r w:rsidRPr="000A74BA">
        <w:rPr>
          <w:rFonts w:cs="Times New Roman"/>
          <w:szCs w:val="24"/>
          <w:lang w:val="pt"/>
        </w:rPr>
        <w:lastRenderedPageBreak/>
        <w:t xml:space="preserve">de rua, informando-os sobre as instâncias de responsabilização penal e administrativa; II.5.4) Garantam a existência de bagageiros para as pessoas em situação de rua guardarem seus pertences; II.5.5) Determinem a participação de agentes de serviço social e saúde em ações de grande porte; II.5.6) Disponibilizem bebedouros, banheiros públicos e lavanderias sociais de fácil acesso para população em situação de rua; II.5.7) Realizem de inspeção periódica dos centros de acolhimento para garantir, entre outros, sua salubridade e sua segurança; II.6) Realização periódica de mutirões da cidadania para a regularização de documentação, inscrição em cadastros governamentais e inclusão em políticas públicas existentes; II.7) Criação de um programa de enfrentamento e prevenção à violência que atinge a população em situação de rua; II.8) Formulação de um protocolo </w:t>
      </w:r>
      <w:proofErr w:type="spellStart"/>
      <w:r w:rsidRPr="000A74BA">
        <w:rPr>
          <w:rFonts w:cs="Times New Roman"/>
          <w:szCs w:val="24"/>
          <w:lang w:val="pt"/>
        </w:rPr>
        <w:t>intersetorial</w:t>
      </w:r>
      <w:proofErr w:type="spellEnd"/>
      <w:r w:rsidRPr="000A74BA">
        <w:rPr>
          <w:rFonts w:cs="Times New Roman"/>
          <w:szCs w:val="24"/>
          <w:lang w:val="pt"/>
        </w:rPr>
        <w:t xml:space="preserve"> de atendimento na rede pública de saúde para a população em situação de rua; II.9) Ampla disponibilização e divulgação de alertas meteorológicos, por parte das Defesas Civis de todos os entes federativos, para que se possam prever as ondas de frio com a máxima antecedência e prevenir os seus impactos na população em situação de rua; II.10) Disponibilização imediata: II.10.1) Pela defesa civil, de barracas para pessoas em situação de rua com estrutura mínima compatível com a dignidade da pessoa humana, nos locais nos quais não há número de vagas em número compatível com a necessidade; II.10.2) A disponibilização de itens de higiene básica à população em situação de rua; e (III) Aos PODERES EXECUTIVOS MUNICIPAIS E DISTRITAL, no prazo de 120 (cento e vinte) dias, a realização de diagnóstico pormenorizado da situação nos respectivos territórios, com a indicação do quantitativo de pessoas em situação de rua por área geográfica, quantidade e local das vagas de abrigo e de capacidade de fornecimento de alimentação.</w:t>
      </w:r>
    </w:p>
    <w:p w:rsidR="003B2DF7" w:rsidRPr="000A74BA" w:rsidRDefault="003B2DF7"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1429892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EDSON FACHIN, Segunda Turma, julgado em 15-08-2023, PROCESSO ELETRÔNICO </w:t>
      </w:r>
      <w:proofErr w:type="spellStart"/>
      <w:r w:rsidRPr="000A74BA">
        <w:rPr>
          <w:rFonts w:cs="Times New Roman"/>
          <w:szCs w:val="24"/>
          <w:lang w:val="pt"/>
        </w:rPr>
        <w:t>DJe</w:t>
      </w:r>
      <w:proofErr w:type="spellEnd"/>
      <w:r w:rsidRPr="000A74BA">
        <w:rPr>
          <w:rFonts w:cs="Times New Roman"/>
          <w:szCs w:val="24"/>
          <w:lang w:val="pt"/>
        </w:rPr>
        <w:t>-s/n  DIVULG 21-08-2023  PUBLIC 22-08-2023) AGRAVO REGIMENTAL EM RECURSO EXTRAORDINÁRIO COM AGRAVO. INTERPOSIÇÃO EM 17.05.2023. AÇÃO CIVIL PÚBLICA. OBRIGAÇÃO DE FAZER. PRECARIEDADE DO SISTEMA DE ILUMINAÇÃO PÚBLICA DO MUNICÍPIO AGRAVANTE. MÁ PRESTAÇÃO DE SERVIÇO QUE REFLETE NA SEGURANÇA PÚBLICA. RECONHECIMENTO NA INSTÂNCIA DE ORIGEM DA OMISSÃO ADMINISTRATIVA DO ENTE PÚBLICO. IMPOSIÇÃO PELO PODER JUDICIÁRIO DE IMPLEMENTAÇÃO DE POLÍTICAS PÚBLICAS. EXCEPCIONALIDADE. ALEGADA OFENSA AO PRINCÍPIO DA SEPARAÇÃO DOS PODERES. REPERCUSSÃO GERAL. DEFICIÊNCIA NA FUNDAMENTAÇÃO. ART. 102, § 3º, DA CF E 1.035, § 1º, DO CPC. MANIFESTAÇÃO DE DOIS TERÇOS DOS MEMBROS DO STF. DESNECESSIDADE. VERIFICAÇÃO PELO RELATOR DO PREENCHIMENTO DE REQUISITO FORMAL DE ADMISSIBILIDADE. 1. Consoante orientação firmada nesta Corte, cabe à parte recorrente demonstrar, fundamentadamente, a existência de repercussão geral da matéria constitucional em debate no recurso extraordinário, mediante o desenvolvimento de argumentação que, de maneira explícita e clara, revele o ponto em que a matéria veiculada no recurso transcende os limites subjetivos do caso concreto do ponto de vista econômico, político, social ou jurídico. 2. Revela-se deficiente a fundamentação da existência de repercussão geral de recurso extraordinário baseada em argumentações que, de maneira genérica, afirmam sua existência. 3. Descabe, nesta fase recursal, acrescentar argumentos ao apelo extremo pois, o momento processual oportuno para a demonstração, em preliminar formal e fundamentada, da existência de repercussão geral é o da interposição de recurso extraordinário e não de agravo regimental interposto contra a decisão monocrática que dele não conhece. 4. Na hipótese de verificação do preenchimento do requisito formal, da demonstração da repercussão geral pela parte recorrente, não se faz necessária a manifestação de dois terços dos membros do STF. 5. Agravo regimental a que se nega provimento. Sem honorários, por se tratar de ação civil pública (art. 18 da Lei 7.347/1985).</w:t>
      </w:r>
    </w:p>
    <w:p w:rsidR="003B2DF7" w:rsidRPr="000A74BA" w:rsidRDefault="003B2DF7" w:rsidP="00056F44">
      <w:pPr>
        <w:spacing w:before="240"/>
        <w:rPr>
          <w:rFonts w:cs="Times New Roman"/>
          <w:szCs w:val="24"/>
        </w:rPr>
      </w:pPr>
      <w:r w:rsidRPr="000A74BA">
        <w:rPr>
          <w:rFonts w:cs="Times New Roman"/>
          <w:szCs w:val="24"/>
          <w:lang w:val="pt"/>
        </w:rPr>
        <w:t xml:space="preserve">STF </w:t>
      </w:r>
      <w:r w:rsidRPr="000A74BA">
        <w:rPr>
          <w:rFonts w:cs="Times New Roman"/>
          <w:szCs w:val="24"/>
        </w:rPr>
        <w:t xml:space="preserve">(RE 638283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Segunda Turma, julgado em 08-08-2023, PROCESSO ELETRÔNICO </w:t>
      </w:r>
      <w:proofErr w:type="spellStart"/>
      <w:r w:rsidRPr="000A74BA">
        <w:rPr>
          <w:rFonts w:cs="Times New Roman"/>
          <w:szCs w:val="24"/>
        </w:rPr>
        <w:t>DJe</w:t>
      </w:r>
      <w:proofErr w:type="spellEnd"/>
      <w:r w:rsidRPr="000A74BA">
        <w:rPr>
          <w:rFonts w:cs="Times New Roman"/>
          <w:szCs w:val="24"/>
        </w:rPr>
        <w:t xml:space="preserve">-s/n  DIVULG 15-08-2023  PUBLIC 16-08-2023) AGRAVO REGIMENTAL EM RECURSO EXTRAORDINÁRIO. INTERPOSIÇÃO EM 17.04.2023. MANDADO DE SEGURANÇA. DECRETOS-LEIS </w:t>
      </w:r>
      <w:proofErr w:type="spellStart"/>
      <w:r w:rsidRPr="000A74BA">
        <w:rPr>
          <w:rFonts w:cs="Times New Roman"/>
          <w:szCs w:val="24"/>
        </w:rPr>
        <w:t>NºS</w:t>
      </w:r>
      <w:proofErr w:type="spellEnd"/>
      <w:r w:rsidRPr="000A74BA">
        <w:rPr>
          <w:rFonts w:cs="Times New Roman"/>
          <w:szCs w:val="24"/>
        </w:rPr>
        <w:t xml:space="preserve"> 3.326/41 E 5.405/43. DIREITO À GRATUIDADE DO TRANSPORTE PÚBLICO URBANO DE CARTEIROS E MENSAGEIROS DOS CORREIOS EM SERVIÇO. PASSE LIVRE. CONCESSIONÁRIA DE TRANSPORTE URBANO. ART. 22, V, DA CRFB. COMPETÊNCIA PRIVATIVA DA UNIÃO PARA LEGISLAR SOBRE O SERVIÇO POSTAL. PRECEDENTES. PEDIDO SUBSIDIÁRIO DE INDENIZAÇÃO. INOVAÇÃO </w:t>
      </w:r>
      <w:r w:rsidRPr="000A74BA">
        <w:rPr>
          <w:rFonts w:cs="Times New Roman"/>
          <w:szCs w:val="24"/>
        </w:rPr>
        <w:lastRenderedPageBreak/>
        <w:t>EM SEDE DE AGRAVO REGIMENTAL. INADMISSIBILIDADE. 1. O acórdão recorrido não diverge da orientação firmada nesta Corte, quanto à competência privativa da União para legislar sobre o serviço postal, conforme o disposto no art. 22, V, DA CRFB. 2. Mesmo que assim não fosse, eventual divergência em relação ao entendimento adotado pelo juízo a quo demandaria o exame da legislação infraconstitucional aplicável à espécie, o que inviabiliza o processamento do apelo extremo, por ser indireta à alegada ofensa à Constituição Federal. 3. É pacífica a jurisprudência deste Supremo Tribunal Federal, no sentido da impossibilidade de inovação recursal em sede de agravo regimental. 4. Agravo regimental a que se nega provimento. Incabível a aplicação do disposto no art. 85, § 11, do CPC, por se tratar de mandado de segurança na origem (Súmula 512 do STF e art. 25 da Lei 12.016/2009).</w:t>
      </w:r>
    </w:p>
    <w:p w:rsidR="003B2DF7" w:rsidRPr="000A74BA" w:rsidRDefault="003B2DF7" w:rsidP="00056F44">
      <w:pPr>
        <w:spacing w:before="240"/>
        <w:rPr>
          <w:rFonts w:cs="Times New Roman"/>
          <w:szCs w:val="24"/>
        </w:rPr>
      </w:pPr>
      <w:r w:rsidRPr="000A74BA">
        <w:rPr>
          <w:rFonts w:cs="Times New Roman"/>
          <w:szCs w:val="24"/>
        </w:rPr>
        <w:t xml:space="preserve">STF (RE 684612, </w:t>
      </w:r>
      <w:proofErr w:type="gramStart"/>
      <w:r w:rsidRPr="000A74BA">
        <w:rPr>
          <w:rFonts w:cs="Times New Roman"/>
          <w:szCs w:val="24"/>
        </w:rPr>
        <w:t>Relator(</w:t>
      </w:r>
      <w:proofErr w:type="gramEnd"/>
      <w:r w:rsidRPr="000A74BA">
        <w:rPr>
          <w:rFonts w:cs="Times New Roman"/>
          <w:szCs w:val="24"/>
        </w:rPr>
        <w:t xml:space="preserve">a): RICARDO LEWANDOWSKI, Relator(a) p/ Acórdão: ROBERTO BARROSO, Tribunal Pleno, julgado em 03-07-2023, PROCESSO ELETRÔNICO REPERCUSSÃO GERAL - MÉRITO </w:t>
      </w:r>
      <w:proofErr w:type="spellStart"/>
      <w:r w:rsidRPr="000A74BA">
        <w:rPr>
          <w:rFonts w:cs="Times New Roman"/>
          <w:szCs w:val="24"/>
        </w:rPr>
        <w:t>DJe</w:t>
      </w:r>
      <w:proofErr w:type="spellEnd"/>
      <w:r w:rsidRPr="000A74BA">
        <w:rPr>
          <w:rFonts w:cs="Times New Roman"/>
          <w:szCs w:val="24"/>
        </w:rPr>
        <w:t>-s/n  DIVULG 04-08-2023  PUBLIC 07-08-2023) Direito constitucional e administrativo. Recurso extraordinário com repercussão geral. Intervenção do Poder Judiciário em políticas públicas. Direito social à saúde. 1. Recurso extraordinário, com repercussão geral, que discute os limites do Poder Judiciário para determinar obrigações de fazer ao Estado, consistentes na realização de concursos públicos, contratação de servidores e execução de obras que atendam o direito social da saúde. No caso concreto, busca-se a condenação do Município à realização de concurso público para provimento de cargos em hospital específico, além da correção de irregularidades apontadas em relatório do Conselho Regional de Medicina. 2. O acórdão recorrido determinou ao Município: (i) o suprimento do déficit de pessoal, especificamente por meio da realização de concurso público de provas e títulos para provimento dos cargos de médico e funcionários técnicos, com a nomeação e posse dos profissionais aprovados no certame; e (</w:t>
      </w:r>
      <w:proofErr w:type="spellStart"/>
      <w:r w:rsidRPr="000A74BA">
        <w:rPr>
          <w:rFonts w:cs="Times New Roman"/>
          <w:szCs w:val="24"/>
        </w:rPr>
        <w:t>ii</w:t>
      </w:r>
      <w:proofErr w:type="spellEnd"/>
      <w:r w:rsidRPr="000A74BA">
        <w:rPr>
          <w:rFonts w:cs="Times New Roman"/>
          <w:szCs w:val="24"/>
        </w:rPr>
        <w:t>) a correção dos procedimentos e o saneamento das irregularidades expostas no relatório do Conselho Regional de Medicina, com a fixação de prazo e multa pelo descumprimento. 3. A saúde é um bem jurídico constitucionalmente tutelado, por cuja integridade deve zelar o Poder Público, a quem incumbe formular - e implementar - políticas sociais e econômicas que visem a garantir, aos cidadãos, o acesso universal e igualitário às ações e serviços para sua promoção, proteção e recuperação. 4. A intervenção casuística do Poder Judiciário, definindo a forma de contratação de pessoal e da gestão dos serviços de saúde, coloca em risco a própria continuidade das políticas públicas de saúde, já que desorganiza a atividade administrativa e compromete a alocação racional dos escassos recursos públicos. Necessidade de se estabelecer parâmetros para que a atuação judicial seja pautada por critérios de razoabilidade e eficiência, respeitado o espaço de discricionariedade do administrador. 5. Parcial provimento do recurso extraordinário, para anular o acórdão recorrido e determinar o retorno dos autos à origem, para novo exame da matéria, de acordo com as circunstâncias fáticas atuais do Hospital Municipal Salgado Filho e com os parâmetros aqui fixados. 6. Fixação das seguintes teses de julgamento: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w:t>
      </w:r>
    </w:p>
    <w:p w:rsidR="003B2DF7" w:rsidRPr="000A74BA" w:rsidRDefault="003B2DF7" w:rsidP="00056F44">
      <w:pPr>
        <w:spacing w:before="240"/>
        <w:rPr>
          <w:rFonts w:cs="Times New Roman"/>
          <w:szCs w:val="24"/>
        </w:rPr>
      </w:pPr>
      <w:r w:rsidRPr="000A74BA">
        <w:rPr>
          <w:rFonts w:cs="Times New Roman"/>
          <w:szCs w:val="24"/>
        </w:rPr>
        <w:t>STF (ARE 1250571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Segunda Turma, julgado em 03-07-2023, PROCESSO ELETRÔNICO </w:t>
      </w:r>
      <w:proofErr w:type="spellStart"/>
      <w:r w:rsidRPr="000A74BA">
        <w:rPr>
          <w:rFonts w:cs="Times New Roman"/>
          <w:szCs w:val="24"/>
        </w:rPr>
        <w:t>DJe</w:t>
      </w:r>
      <w:proofErr w:type="spellEnd"/>
      <w:r w:rsidRPr="000A74BA">
        <w:rPr>
          <w:rFonts w:cs="Times New Roman"/>
          <w:szCs w:val="24"/>
        </w:rPr>
        <w:t xml:space="preserve">-s/n  DIVULG 16-08-2023  PUBLIC 17-08-2023) AGRAVO REGIMENTAL NOS EMBARGOS DECLARATÓRIOS NO RECURSO EXTRAORDINÁRIO COM AGRAVO. INTERPOSIÇÃO EM 30.05.2022. ENERGIA ELÉTRICA. COBRANÇA DE PREÇO PELA UTILIZAÇÃO DE BEM PÚBLICO NECESSÁRIO À PRESTAÇÃO DE SERVIÇO PÚBLICO. USO DA FAIXA DE DOMÍNIO. IMPOSSIBILIDADE. PRECEDENTES DO PLENÁRIO: ADI 3763 E ADI 6482. RE 1.001.836-AgR-EDv. 1. Invade a competência legislativa da União (art. 22, IV, da CF/88) o ente federativo que institui retribuição pecuniária pela ocupação do solo para a prestação de serviço público de energia elétrica. 2. O acórdão recorrido destoa de precedentes firmados pelo Plenário do STF (ADI 3763 e ADI 6482), além de outros julgados desta Corte. 3. Recentemente, este Supremo Tribunal Federal, no julgamento da ADI 3798, Rel. Min. Rosa Weber, </w:t>
      </w:r>
      <w:proofErr w:type="spellStart"/>
      <w:r w:rsidRPr="000A74BA">
        <w:rPr>
          <w:rFonts w:cs="Times New Roman"/>
          <w:szCs w:val="24"/>
        </w:rPr>
        <w:t>DJe</w:t>
      </w:r>
      <w:proofErr w:type="spellEnd"/>
      <w:r w:rsidRPr="000A74BA">
        <w:rPr>
          <w:rFonts w:cs="Times New Roman"/>
          <w:szCs w:val="24"/>
        </w:rPr>
        <w:t xml:space="preserve"> 10.03.2022, reafirmou tal </w:t>
      </w:r>
      <w:r w:rsidRPr="000A74BA">
        <w:rPr>
          <w:rFonts w:cs="Times New Roman"/>
          <w:szCs w:val="24"/>
        </w:rPr>
        <w:lastRenderedPageBreak/>
        <w:t xml:space="preserve">entendimento, ao julgar parcialmente procedente o pedido “para, conferindo interpretação conforme à Constituição aos </w:t>
      </w:r>
      <w:proofErr w:type="spellStart"/>
      <w:r w:rsidRPr="000A74BA">
        <w:rPr>
          <w:rFonts w:cs="Times New Roman"/>
          <w:szCs w:val="24"/>
        </w:rPr>
        <w:t>arts</w:t>
      </w:r>
      <w:proofErr w:type="spellEnd"/>
      <w:r w:rsidRPr="000A74BA">
        <w:rPr>
          <w:rFonts w:cs="Times New Roman"/>
          <w:szCs w:val="24"/>
        </w:rPr>
        <w:t>. 1º e 4º da Lei nº 13.516/2005 e ao Decreto nº 3.930/2006, ambos do Estado de Santa Catarina, afastar a incidência de tais normas em relação às empresas prestadoras de serviços de energia elétrica”, por concluir que as normas impugnadas ofenderam a competência outorgada à União Federal, com exclusividade, em tema de exploração dos serviços de energia elétrica. 4. Esta Corte, em relação à cobrança de serviços de energia elétrica, não modulou os efeitos da decisão proferida na ADI 3763 que apreciou a constitucionalidade da Lei Estadual nº 12.238/2005 e do Decreto nº 43.787/2005, do Estado do Rio Grande do Sul. 5. Impossibilidade de interferência do estado-membro nas relações jurídico-contratuais entre Poder concedente federal e as empresas concessionárias, especificamente no que tange a alterações das condições estipuladas em contrato de concessão de serviços públicos, sob regime federal, mediante edição de leis estaduais (INFORMATIVO/STF nº 2012/2021). 6. Agravo regimental a que se nega provimento.</w:t>
      </w:r>
    </w:p>
    <w:p w:rsidR="003B2DF7" w:rsidRPr="000A74BA" w:rsidRDefault="003B2DF7" w:rsidP="00056F44">
      <w:pPr>
        <w:spacing w:before="240"/>
        <w:rPr>
          <w:rFonts w:cs="Times New Roman"/>
          <w:szCs w:val="24"/>
        </w:rPr>
      </w:pPr>
      <w:r w:rsidRPr="000A74BA">
        <w:rPr>
          <w:rFonts w:cs="Times New Roman"/>
          <w:szCs w:val="24"/>
        </w:rPr>
        <w:t>STF (ARE 1250571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Segunda Turma, julgado em 03-07-2023, PROCESSO ELETRÔNICO </w:t>
      </w:r>
      <w:proofErr w:type="spellStart"/>
      <w:r w:rsidRPr="000A74BA">
        <w:rPr>
          <w:rFonts w:cs="Times New Roman"/>
          <w:szCs w:val="24"/>
        </w:rPr>
        <w:t>DJe</w:t>
      </w:r>
      <w:proofErr w:type="spellEnd"/>
      <w:r w:rsidRPr="000A74BA">
        <w:rPr>
          <w:rFonts w:cs="Times New Roman"/>
          <w:szCs w:val="24"/>
        </w:rPr>
        <w:t xml:space="preserve">-s/n  DIVULG 16-08-2023  PUBLIC 17-08-2023) AGRAVO REGIMENTAL NOS EMBARGOS DECLARATÓRIOS NO RECURSO EXTRAORDINÁRIO COM AGRAVO. INTERPOSIÇÃO EM 30.05.2022. ENERGIA ELÉTRICA. COBRANÇA DE PREÇO PELA UTILIZAÇÃO DE BEM PÚBLICO NECESSÁRIO À PRESTAÇÃO DE SERVIÇO PÚBLICO. USO DA FAIXA DE DOMÍNIO. IMPOSSIBILIDADE. PRECEDENTES DO PLENÁRIO: ADI 3763 E ADI 6482. RE 1.001.836-AgR-EDv. 1. Invade a competência legislativa da União (art. 22, IV, da CF/88) o ente federativo que institui retribuição pecuniária pela ocupação do solo para a prestação de serviço público de energia elétrica. 2. O acórdão recorrido destoa de precedentes firmados pelo Plenário do STF (ADI 3763 e ADI 6482), além de outros julgados desta Corte. 3. Recentemente, este Supremo Tribunal Federal, no julgamento da ADI 3798, Rel. Min. Rosa Weber, </w:t>
      </w:r>
      <w:proofErr w:type="spellStart"/>
      <w:r w:rsidRPr="000A74BA">
        <w:rPr>
          <w:rFonts w:cs="Times New Roman"/>
          <w:szCs w:val="24"/>
        </w:rPr>
        <w:t>DJe</w:t>
      </w:r>
      <w:proofErr w:type="spellEnd"/>
      <w:r w:rsidRPr="000A74BA">
        <w:rPr>
          <w:rFonts w:cs="Times New Roman"/>
          <w:szCs w:val="24"/>
        </w:rPr>
        <w:t xml:space="preserve"> 10.03.2022, reafirmou tal entendimento, ao julgar parcialmente procedente o pedido “para, conferindo interpretação conforme à Constituição aos </w:t>
      </w:r>
      <w:proofErr w:type="spellStart"/>
      <w:r w:rsidRPr="000A74BA">
        <w:rPr>
          <w:rFonts w:cs="Times New Roman"/>
          <w:szCs w:val="24"/>
        </w:rPr>
        <w:t>arts</w:t>
      </w:r>
      <w:proofErr w:type="spellEnd"/>
      <w:r w:rsidRPr="000A74BA">
        <w:rPr>
          <w:rFonts w:cs="Times New Roman"/>
          <w:szCs w:val="24"/>
        </w:rPr>
        <w:t>. 1º e 4º da Lei nº 13.516/2005 e ao Decreto nº 3.930/2006, ambos do Estado de Santa Catarina, afastar a incidência de tais normas em relação às empresas prestadoras de serviços de energia elétrica”, por concluir que as normas impugnadas ofenderam a competência outorgada à União Federal, com exclusividade, em tema de exploração dos serviços de energia elétrica. 4. Esta Corte, em relação à cobrança de serviços de energia elétrica, não modulou os efeitos da decisão proferida na ADI 3763 que apreciou a constitucionalidade da Lei Estadual nº 12.238/2005 e do Decreto nº 43.787/2005, do Estado do Rio Grande do Sul. 5. Impossibilidade de interferência do estado-membro nas relações jurídico-contratuais entre Poder concedente federal e as empresas concessionárias, especificamente no que tange a alterações das condições estipuladas em contrato de concessão de serviços públicos, sob regime federal, mediante edição de leis estaduais (INFORMATIVO/STF nº 2012/2021). 6. Agravo regimental a que se nega provimento.</w:t>
      </w:r>
    </w:p>
    <w:p w:rsidR="003B2DF7" w:rsidRPr="000A74BA" w:rsidRDefault="003B2DF7" w:rsidP="00056F44">
      <w:pPr>
        <w:spacing w:before="240"/>
        <w:rPr>
          <w:rFonts w:cs="Times New Roman"/>
          <w:szCs w:val="24"/>
        </w:rPr>
      </w:pPr>
      <w:r w:rsidRPr="000A74BA">
        <w:rPr>
          <w:rFonts w:cs="Times New Roman"/>
          <w:szCs w:val="24"/>
        </w:rPr>
        <w:t xml:space="preserve">STF (RE 1407817 AgR-2ºJULG, </w:t>
      </w:r>
      <w:proofErr w:type="gramStart"/>
      <w:r w:rsidRPr="000A74BA">
        <w:rPr>
          <w:rFonts w:cs="Times New Roman"/>
          <w:szCs w:val="24"/>
        </w:rPr>
        <w:t>Relator(</w:t>
      </w:r>
      <w:proofErr w:type="gramEnd"/>
      <w:r w:rsidRPr="000A74BA">
        <w:rPr>
          <w:rFonts w:cs="Times New Roman"/>
          <w:szCs w:val="24"/>
        </w:rPr>
        <w:t xml:space="preserve">a): ALEXANDRE DE MORAES, Relator(a) p/ Acórdão: ROBERTO BARROSO, Primeira Turma, julgado em 03-07-2023, PROCESSO ELETRÔNICO </w:t>
      </w:r>
      <w:proofErr w:type="spellStart"/>
      <w:r w:rsidRPr="000A74BA">
        <w:rPr>
          <w:rFonts w:cs="Times New Roman"/>
          <w:szCs w:val="24"/>
        </w:rPr>
        <w:t>DJe</w:t>
      </w:r>
      <w:proofErr w:type="spellEnd"/>
      <w:r w:rsidRPr="000A74BA">
        <w:rPr>
          <w:rFonts w:cs="Times New Roman"/>
          <w:szCs w:val="24"/>
        </w:rPr>
        <w:t>-s/n  DIVULG 28-08-2023  PUBLIC 29-08-2023) DIREITO CONSTITUCIONAL E ADMINISTRATIVO. SEGUNDO JULGAMENTO EM AGRAVO INTERNO EM RECURSO EXTRAORDINÁRIO. SEPARAÇÃO DE PODERES. DECISÃO JUDICIAL QUE DETERMINA A REALIZAÇÃO DE OBRA PÚBLICA. POSSIBILIDADE EXCEPCIONAL. 1. Segundo julgamento de agravo interno em face de decisão que reformou acórdão de Tribunal de Justiça que condenara solidariamente Estado, Município e empresa de saneamento por dano ambiental, determinando ainda a finalização de obra de saneamento, com instalação em comunidade de infraestrutura e instalações operacionais de coleta, tratamento e descarte dos esgotos sanitários. 2. o Supremo Tribunal Federal admite, em casos excepcionais, que seja ordenada a implementação de políticas públicas pelo Poder Judiciário, ante a inércia ou morosidade da Administração, como medida assecuratória de direitos fundamentais. Precedentes. 3. Avaliar a presença ou não de situação emergencial que demande a atuação do Poder Judiciário é matéria afeta às instâncias ordinárias, quando demanda a reanálise de provas e normas infraconstitucionais, como é a hipótese. 4. No julgamento da ADI 1.842, Redator para acórdão o Ministro Gilmar Mendes, esta Corte reafirmou a competência material comum da União, Estados e Municípios no incremento do saneamento básico, destacando o caráter comumente intermunicipal de medidas necessárias à implementação desse serviço. 5. Agravo interno provido.</w:t>
      </w:r>
    </w:p>
    <w:p w:rsidR="003B2DF7" w:rsidRPr="000A74BA" w:rsidRDefault="003B2DF7" w:rsidP="00056F44">
      <w:pPr>
        <w:spacing w:before="240"/>
        <w:rPr>
          <w:rFonts w:cs="Times New Roman"/>
          <w:szCs w:val="24"/>
        </w:rPr>
      </w:pPr>
      <w:r w:rsidRPr="000A74BA">
        <w:rPr>
          <w:rFonts w:cs="Times New Roman"/>
          <w:szCs w:val="24"/>
        </w:rPr>
        <w:lastRenderedPageBreak/>
        <w:t xml:space="preserve">STF (ARE 1349450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 xml:space="preserve">a): RICARDO LEWANDOWSKI, Relator(a) p/ Acórdão: ANDRÉ MENDONÇA, Segunda Turma, julgado em 26-06-2023, PROCESSO ELETRÔNICO </w:t>
      </w:r>
      <w:proofErr w:type="spellStart"/>
      <w:r w:rsidRPr="000A74BA">
        <w:rPr>
          <w:rFonts w:cs="Times New Roman"/>
          <w:szCs w:val="24"/>
        </w:rPr>
        <w:t>DJe</w:t>
      </w:r>
      <w:proofErr w:type="spellEnd"/>
      <w:r w:rsidRPr="000A74BA">
        <w:rPr>
          <w:rFonts w:cs="Times New Roman"/>
          <w:szCs w:val="24"/>
        </w:rPr>
        <w:t>-s/n  DIVULG 16-08-2023  PUBLIC 17-08-2023) SEGUNDO AGRAVO REGIMENTAL NO RECURSO EXTRAORDINÁRIO COM AGRAVO. RATIO DECIDENDI IDÊNTICA À PROFERIDA NO RE Nº 889.095-AGR-ED-EDv/RJ. CONTROVÉRSIA COM ESTATURA CONSTITUCIONAL. COBRANÇA PELO USO DAS FAIXAS DE DOMÍNIO DE RODOVIAS IMPOSTA A CONCESSIONÁRIAS DE ENERGIA ELÉTRICA. COMPETÊNCIA LEGISLATIVA E MATERIAL DA UNIÃO SOBRE SERVIÇOS DE ENERGIA (ART. 21, INC. XII, AL. “B”, E ART. 22, INC. XII, DA CRFB). NECESSÁRIA OBSERVÂNCIA À REPARTIÇÃO DE COMPETÊNCIAS PREVISTA NA CRFB. PRINCÍPIO FEDERATIVO. UNIFORMIZAÇÃO DO SISTEMA REGULATÓRIO DOS SERVIÇOS DE ENERGIA. ART. 151 DO CÓDIGO DE ÁGUAS (DECRETO Nº 24.643, DE 1934) E DECRETO Nº 84.398, DE 1980: JUÍZO DE RECEPÇÃO CONSTITUCIONAL POSITIVO. COTEJO ENTRE O ART. 11 DA LEI Nº 8.987, DE 1995, E O DECRETO Nº 84.398, DE 1980. INOPONIBILIDADE NA EXECUÇÃO DE CONTRATOS ADMINISTRATIVOS. INVIÁVEL PERCEPÇÃO DE RECEITA ADICIONAL EM FAVOR DE UMA CONCESSIONÁRIA EM DETRIMENTO DA ATIVIDADE PRINCIPAL DE OUTRA. NATUREZA DO BEM PÚBLICO COMPARTILHADO. BEM PÚBLICO DE USO COMUM DO POVO. COMPARTILHAMENTO NÃO ONEROSO, NO CASO DAS FAIXAS DE DOMÍNIO RODOVIÁRIAS, PARA SERVIÇOS PÚBLICOS PRESTADOS PELAS CONCESSIONÁRIAS DE SERVIÇO PÚBLICO. HARMONIA REGULATÓRIA E FEDERATIVA. EVOLUÇÃO DA JURISPRUDÊNCIA DO STF. PARADIGMAS: RE Nº 581.947-RG/RO (TEMA RG Nº 261), ADI Nº 3.763/RS E ADI Nº 6.482/DF.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0A74BA">
        <w:rPr>
          <w:rFonts w:cs="Times New Roman"/>
          <w:szCs w:val="24"/>
        </w:rPr>
        <w:t>arts</w:t>
      </w:r>
      <w:proofErr w:type="spellEnd"/>
      <w:r w:rsidRPr="000A74BA">
        <w:rPr>
          <w:rFonts w:cs="Times New Roman"/>
          <w:szCs w:val="24"/>
        </w:rPr>
        <w:t xml:space="preserve">. 21, inc. XII, al. “b”, e 22, inc. XII, da Constituição da República. 2. Patente a competência da União para legislar privativamente sobre energia, além da administração dos serviços de energia elétrica, conforme os </w:t>
      </w:r>
      <w:proofErr w:type="spellStart"/>
      <w:r w:rsidRPr="000A74BA">
        <w:rPr>
          <w:rFonts w:cs="Times New Roman"/>
          <w:szCs w:val="24"/>
        </w:rPr>
        <w:t>arts</w:t>
      </w:r>
      <w:proofErr w:type="spellEnd"/>
      <w:r w:rsidRPr="000A74BA">
        <w:rPr>
          <w:rFonts w:cs="Times New Roman"/>
          <w:szCs w:val="24"/>
        </w:rPr>
        <w:t xml:space="preserve">. 21, inc. XII, al. “b”, e 22, inc. XII, da Carta Magna. 3. Competência material exercida por agências reguladoras, cujo poder normativo não deve extravasar os lindes estabelecidos na Constituição e na legislação federal. Observância ao princípio federativo. 4. O Decreto nº 84.398, de 1980, que regulamenta o art. 151 do Código de Águas, foi recepcionado pela Constituição,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0A74BA">
        <w:rPr>
          <w:rFonts w:cs="Times New Roman"/>
          <w:szCs w:val="24"/>
        </w:rPr>
        <w:t>auferimento</w:t>
      </w:r>
      <w:proofErr w:type="spellEnd"/>
      <w:r w:rsidRPr="000A74BA">
        <w:rPr>
          <w:rFont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bens públicos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inexistindo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0A74BA">
        <w:rPr>
          <w:rFonts w:cs="Times New Roman"/>
          <w:szCs w:val="24"/>
        </w:rPr>
        <w:t>ratio</w:t>
      </w:r>
      <w:proofErr w:type="spellEnd"/>
      <w:r w:rsidRPr="000A74BA">
        <w:rPr>
          <w:rFonts w:cs="Times New Roman"/>
          <w:szCs w:val="24"/>
        </w:rPr>
        <w:t xml:space="preserve"> </w:t>
      </w:r>
      <w:proofErr w:type="spellStart"/>
      <w:r w:rsidRPr="000A74BA">
        <w:rPr>
          <w:rFonts w:cs="Times New Roman"/>
          <w:szCs w:val="24"/>
        </w:rPr>
        <w:t>decidendi</w:t>
      </w:r>
      <w:proofErr w:type="spellEnd"/>
      <w:r w:rsidRPr="000A74BA">
        <w:rPr>
          <w:rFonts w:cs="Times New Roman"/>
          <w:szCs w:val="24"/>
        </w:rPr>
        <w:t xml:space="preserve"> dos paradigmas, RE nº 581.947-RG/RO (Tema de RG nº 261) e </w:t>
      </w:r>
      <w:proofErr w:type="spellStart"/>
      <w:r w:rsidRPr="000A74BA">
        <w:rPr>
          <w:rFonts w:cs="Times New Roman"/>
          <w:szCs w:val="24"/>
        </w:rPr>
        <w:t>ADIs</w:t>
      </w:r>
      <w:proofErr w:type="spellEnd"/>
      <w:r w:rsidRPr="000A74BA">
        <w:rPr>
          <w:rFont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Agravo regimental ao qual se nega provimento.</w:t>
      </w:r>
    </w:p>
    <w:p w:rsidR="003B2DF7" w:rsidRPr="000A74BA" w:rsidRDefault="003B2DF7" w:rsidP="00056F44">
      <w:pPr>
        <w:spacing w:before="240"/>
        <w:rPr>
          <w:rFonts w:cs="Times New Roman"/>
          <w:szCs w:val="24"/>
        </w:rPr>
      </w:pPr>
      <w:r w:rsidRPr="000A74BA">
        <w:rPr>
          <w:rFonts w:cs="Times New Roman"/>
          <w:szCs w:val="24"/>
        </w:rPr>
        <w:t xml:space="preserve">STF (ARE 1419241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(Presidente), Tribunal Pleno, julgado em 19-06-2023, PROCESSO ELETRÔNICO </w:t>
      </w:r>
      <w:proofErr w:type="spellStart"/>
      <w:r w:rsidRPr="000A74BA">
        <w:rPr>
          <w:rFonts w:cs="Times New Roman"/>
          <w:szCs w:val="24"/>
        </w:rPr>
        <w:t>DJe</w:t>
      </w:r>
      <w:proofErr w:type="spellEnd"/>
      <w:r w:rsidRPr="000A74BA">
        <w:rPr>
          <w:rFonts w:cs="Times New Roman"/>
          <w:szCs w:val="24"/>
        </w:rPr>
        <w:t xml:space="preserve">-s/n  DIVULG 27-06-2023  PUBLIC 28-06-2023) DIREITO ADMINISTRATIVO. SERVIÇO PÚBLICO DE SAÚDE. RESSARCIMENTO AO SUS. DECLARAÇÃO DE NULIDADE. PRESCRIÇÃO. REELABORAÇÃO DA MOLDURA FÁTICA. </w:t>
      </w:r>
      <w:r w:rsidRPr="000A74BA">
        <w:rPr>
          <w:rFonts w:cs="Times New Roman"/>
          <w:szCs w:val="24"/>
        </w:rPr>
        <w:lastRenderedPageBreak/>
        <w:t>PROCEDIMENTO VEDADO NA INSTÂNCIA EXTRAORDINÁRIA. AGRAVO NÃO PROVIDO. 1. As razões do agravo interno não se mostram aptas a infirmar os fundamentos que lastrearam a decisão agravada, mormente no que se refere ao óbice da Súmula nº 279 do STF. 2. A controvérsia, conforme já asseverado na decisão guerreada, não alcança estatura constitucional. Não há falar em afronta aos preceitos constitucionais indicados nas razões recursais. Compreensão diversa demandaria a reelaboração da moldura fática delineada, a tornar oblíqua e reflexa eventual ofensa à Constituição, insuscetível, como tal, de viabilizar o conhecimento do recurso extraordinário. Desatendida a exigência do art. 102, III, “a”, da Lei Maior, nos termos da jurisprudência desta Suprema Corte. 3. A teor do art. 85, § 11, do CPC,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 4. Agravo interno conhecido e não provido, com aplicação da penalidade prevista no art. 1.021, § 4º, do CPC, calculada à razão de 1% (um por cento) sobre o valor atualizado da causa, se unânime a votação.</w:t>
      </w:r>
    </w:p>
    <w:p w:rsidR="003B2DF7" w:rsidRPr="000A74BA" w:rsidRDefault="009A26B5" w:rsidP="00056F44">
      <w:pPr>
        <w:spacing w:before="240"/>
        <w:rPr>
          <w:rFonts w:cs="Times New Roman"/>
          <w:szCs w:val="24"/>
        </w:rPr>
      </w:pPr>
      <w:r w:rsidRPr="000A74BA">
        <w:rPr>
          <w:rFonts w:cs="Times New Roman"/>
          <w:szCs w:val="24"/>
        </w:rPr>
        <w:t xml:space="preserve">STF (ARE 1294096 </w:t>
      </w:r>
      <w:proofErr w:type="spellStart"/>
      <w:r w:rsidRPr="000A74BA">
        <w:rPr>
          <w:rFonts w:cs="Times New Roman"/>
          <w:szCs w:val="24"/>
        </w:rPr>
        <w:t>AgR-ED</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Primeira Turma, julgado em 05-06-2023, PROCESSO ELETRÔNICO </w:t>
      </w:r>
      <w:proofErr w:type="spellStart"/>
      <w:r w:rsidRPr="000A74BA">
        <w:rPr>
          <w:rFonts w:cs="Times New Roman"/>
          <w:szCs w:val="24"/>
        </w:rPr>
        <w:t>DJe</w:t>
      </w:r>
      <w:proofErr w:type="spellEnd"/>
      <w:r w:rsidRPr="000A74BA">
        <w:rPr>
          <w:rFonts w:cs="Times New Roman"/>
          <w:szCs w:val="24"/>
        </w:rPr>
        <w:t xml:space="preserve">-s/n  DIVULG 24-08-2023  PUBLIC 25-08-2023) EMBARGOS DE DECLARAÇÃO NO AGRAVO INTERNO. LEI MUNICIPAL QUE IMPÕE CONDICIONANTES À INSTALAÇÃO DE ESTAÇÃO RÁDIO BASE. JURISPRUDÊNCIA CONSOLIDADA. INCONSTITUCIONALIDADE MANIFESTA DA LEI COMPLEMENTAR 430/2005 DO MUNICÍPIO DE JUNDIAÍ. ACLARATÓRIOS ACOLHIDOS, COM EFEITOS INFRINGENTES. 1. A jurisprudência mais recente desta Casa tem considerado que diplomas normativos, ao estabelecerem condicionantes para instalação de estações rádio base, usurpam a competência privativa da União para legislar sobre telecomunicações (CF, art. 22, IV). Precedente de repercussão geral: ARE 1.370.232-RG/SP, Rel. Min. Luiz </w:t>
      </w:r>
      <w:proofErr w:type="spellStart"/>
      <w:r w:rsidRPr="000A74BA">
        <w:rPr>
          <w:rFonts w:cs="Times New Roman"/>
          <w:szCs w:val="24"/>
        </w:rPr>
        <w:t>Fux</w:t>
      </w:r>
      <w:proofErr w:type="spellEnd"/>
      <w:r w:rsidRPr="000A74BA">
        <w:rPr>
          <w:rFonts w:cs="Times New Roman"/>
          <w:szCs w:val="24"/>
        </w:rPr>
        <w:t xml:space="preserve">, Tribunal Pleno, j. 08.9.2022, </w:t>
      </w:r>
      <w:proofErr w:type="spellStart"/>
      <w:r w:rsidRPr="000A74BA">
        <w:rPr>
          <w:rFonts w:cs="Times New Roman"/>
          <w:szCs w:val="24"/>
        </w:rPr>
        <w:t>DJe</w:t>
      </w:r>
      <w:proofErr w:type="spellEnd"/>
      <w:r w:rsidRPr="000A74BA">
        <w:rPr>
          <w:rFonts w:cs="Times New Roman"/>
          <w:szCs w:val="24"/>
        </w:rPr>
        <w:t xml:space="preserve"> 13.9.2022. 2. Na espécie, a Lei Complementar 430/2005 do Município de Jundiaí/SP, ao fixar a necessidade de licença para funcionamento de estação rádio base, consoante entendimento firmado por esta Casa, revela-se manifestamente inconstitucional. 3. Embargos de declaração acolhidos, com a concessão de efeitos infringentes.</w:t>
      </w:r>
    </w:p>
    <w:p w:rsidR="009A26B5" w:rsidRPr="000A74BA" w:rsidRDefault="009A26B5" w:rsidP="00056F44">
      <w:pPr>
        <w:spacing w:before="240"/>
        <w:rPr>
          <w:rFonts w:cs="Times New Roman"/>
          <w:szCs w:val="24"/>
        </w:rPr>
      </w:pPr>
      <w:r w:rsidRPr="000A74BA">
        <w:rPr>
          <w:rFonts w:cs="Times New Roman"/>
          <w:szCs w:val="24"/>
        </w:rPr>
        <w:t>STF (RE 1410140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DIAS TOFFOLI, Tribunal Pleno, julgado em 29-05-2023, PROCESSO ELETRÔNICO </w:t>
      </w:r>
      <w:proofErr w:type="spellStart"/>
      <w:r w:rsidRPr="000A74BA">
        <w:rPr>
          <w:rFonts w:cs="Times New Roman"/>
          <w:szCs w:val="24"/>
        </w:rPr>
        <w:t>DJe</w:t>
      </w:r>
      <w:proofErr w:type="spellEnd"/>
      <w:r w:rsidRPr="000A74BA">
        <w:rPr>
          <w:rFonts w:cs="Times New Roman"/>
          <w:szCs w:val="24"/>
        </w:rPr>
        <w:t>-s/n  DIVULG 03-07-2023  PUBLIC 04-07-2023) Agravo regimental em embargos de declaração em recurso extraordinário. Representação por inconstitucionalidade. Lei nº 7.841/19 do Município de Petrópolis/RJ. Transporte coletivo urbano municipal. Inconstitucionalidade formal. Matéria sujeita à reserva de administração. Separação dos poderes. Desequilíbrio econômico-financeiro em contratos. Agravo regimental ao qual se nega provimento. 1. Agravo interposto contra decisão mediante a qual provi o recurso extraordinário, declarando a inconstitucionalidade da Lei nº 7.841/19 do Município de Petrópolis/RJ, a qual veda a acumulação das funções de cobrador e de motorista no âmbito do transporte público municipal. 2. A norma questionada é formalmente inconstitucional, pois configura usurpação da competência do chefe do poder executivo para dispor sobre os contratos celebrados pela Administração Pública. O diploma impugnado também tem a aptidão de provocar o desequilíbrio econômico-financeiro de contratos administrativos celebrados entre a Administração Pública e concessionárias de serviço de transporte público coletivo, violando a separação dos poderes. Precedentes: ARE nº 1.337.997/RJ-</w:t>
      </w:r>
      <w:proofErr w:type="spellStart"/>
      <w:r w:rsidRPr="000A74BA">
        <w:rPr>
          <w:rFonts w:cs="Times New Roman"/>
          <w:szCs w:val="24"/>
        </w:rPr>
        <w:t>AgR</w:t>
      </w:r>
      <w:proofErr w:type="spellEnd"/>
      <w:r w:rsidRPr="000A74BA">
        <w:rPr>
          <w:rFonts w:cs="Times New Roman"/>
          <w:szCs w:val="24"/>
        </w:rPr>
        <w:t xml:space="preserve">, Segunda Turma, Rel. Min. Gilmar Mendes, </w:t>
      </w:r>
      <w:proofErr w:type="spellStart"/>
      <w:r w:rsidRPr="000A74BA">
        <w:rPr>
          <w:rFonts w:cs="Times New Roman"/>
          <w:szCs w:val="24"/>
        </w:rPr>
        <w:t>DJe</w:t>
      </w:r>
      <w:proofErr w:type="spellEnd"/>
      <w:r w:rsidRPr="000A74BA">
        <w:rPr>
          <w:rFonts w:cs="Times New Roman"/>
          <w:szCs w:val="24"/>
        </w:rPr>
        <w:t xml:space="preserve"> de 1º/12/21; ARE nº 1.349.609/</w:t>
      </w:r>
      <w:proofErr w:type="spellStart"/>
      <w:r w:rsidRPr="000A74BA">
        <w:rPr>
          <w:rFonts w:cs="Times New Roman"/>
          <w:szCs w:val="24"/>
        </w:rPr>
        <w:t>PR-AgR</w:t>
      </w:r>
      <w:proofErr w:type="spellEnd"/>
      <w:r w:rsidRPr="000A74BA">
        <w:rPr>
          <w:rFonts w:cs="Times New Roman"/>
          <w:szCs w:val="24"/>
        </w:rPr>
        <w:t xml:space="preserve">, Primeira Turma, Rel. Min. Alexandre de Moraes, </w:t>
      </w:r>
      <w:proofErr w:type="spellStart"/>
      <w:r w:rsidRPr="000A74BA">
        <w:rPr>
          <w:rFonts w:cs="Times New Roman"/>
          <w:szCs w:val="24"/>
        </w:rPr>
        <w:t>DJe</w:t>
      </w:r>
      <w:proofErr w:type="spellEnd"/>
      <w:r w:rsidRPr="000A74BA">
        <w:rPr>
          <w:rFonts w:cs="Times New Roman"/>
          <w:szCs w:val="24"/>
        </w:rPr>
        <w:t xml:space="preserve"> de 18/2/22; RE nº 1.252.153/RJ-</w:t>
      </w:r>
      <w:proofErr w:type="spellStart"/>
      <w:r w:rsidRPr="000A74BA">
        <w:rPr>
          <w:rFonts w:cs="Times New Roman"/>
          <w:szCs w:val="24"/>
        </w:rPr>
        <w:t>AgR</w:t>
      </w:r>
      <w:proofErr w:type="spellEnd"/>
      <w:r w:rsidRPr="000A74BA">
        <w:rPr>
          <w:rFonts w:cs="Times New Roman"/>
          <w:szCs w:val="24"/>
        </w:rPr>
        <w:t xml:space="preserve">, Segunda Turma, Rel. </w:t>
      </w:r>
      <w:r w:rsidRPr="000A74BA">
        <w:rPr>
          <w:rFonts w:cs="Times New Roman"/>
          <w:szCs w:val="24"/>
          <w:lang w:val="en-US"/>
        </w:rPr>
        <w:t xml:space="preserve">Min. Edson </w:t>
      </w:r>
      <w:proofErr w:type="spellStart"/>
      <w:r w:rsidRPr="000A74BA">
        <w:rPr>
          <w:rFonts w:cs="Times New Roman"/>
          <w:szCs w:val="24"/>
          <w:lang w:val="en-US"/>
        </w:rPr>
        <w:t>Fachin</w:t>
      </w:r>
      <w:proofErr w:type="spellEnd"/>
      <w:r w:rsidRPr="000A74BA">
        <w:rPr>
          <w:rFonts w:cs="Times New Roman"/>
          <w:szCs w:val="24"/>
          <w:lang w:val="en-US"/>
        </w:rPr>
        <w:t xml:space="preserve">, </w:t>
      </w:r>
      <w:proofErr w:type="spellStart"/>
      <w:r w:rsidRPr="000A74BA">
        <w:rPr>
          <w:rFonts w:cs="Times New Roman"/>
          <w:szCs w:val="24"/>
          <w:lang w:val="en-US"/>
        </w:rPr>
        <w:t>DJe</w:t>
      </w:r>
      <w:proofErr w:type="spellEnd"/>
      <w:r w:rsidRPr="000A74BA">
        <w:rPr>
          <w:rFonts w:cs="Times New Roman"/>
          <w:szCs w:val="24"/>
          <w:lang w:val="en-US"/>
        </w:rPr>
        <w:t xml:space="preserve"> de 21/6/21; RE nº 1.351.379-AgR, Rel. Min. Edson </w:t>
      </w:r>
      <w:proofErr w:type="spellStart"/>
      <w:r w:rsidRPr="000A74BA">
        <w:rPr>
          <w:rFonts w:cs="Times New Roman"/>
          <w:szCs w:val="24"/>
          <w:lang w:val="en-US"/>
        </w:rPr>
        <w:t>Fachin</w:t>
      </w:r>
      <w:proofErr w:type="spellEnd"/>
      <w:r w:rsidRPr="000A74BA">
        <w:rPr>
          <w:rFonts w:cs="Times New Roman"/>
          <w:szCs w:val="24"/>
          <w:lang w:val="en-US"/>
        </w:rPr>
        <w:t xml:space="preserve">, red. do ac. </w:t>
      </w:r>
      <w:r w:rsidRPr="000A74BA">
        <w:rPr>
          <w:rFonts w:cs="Times New Roman"/>
          <w:szCs w:val="24"/>
        </w:rPr>
        <w:t xml:space="preserve">Min. André Mendonça, Segunda Turma, </w:t>
      </w:r>
      <w:proofErr w:type="spellStart"/>
      <w:r w:rsidRPr="000A74BA">
        <w:rPr>
          <w:rFonts w:cs="Times New Roman"/>
          <w:szCs w:val="24"/>
        </w:rPr>
        <w:t>DJe</w:t>
      </w:r>
      <w:proofErr w:type="spellEnd"/>
      <w:r w:rsidRPr="000A74BA">
        <w:rPr>
          <w:rFonts w:cs="Times New Roman"/>
          <w:szCs w:val="24"/>
        </w:rPr>
        <w:t xml:space="preserve"> de 5/8/22; ARE nº 1.343.233/</w:t>
      </w:r>
      <w:proofErr w:type="spellStart"/>
      <w:r w:rsidRPr="000A74BA">
        <w:rPr>
          <w:rFonts w:cs="Times New Roman"/>
          <w:szCs w:val="24"/>
        </w:rPr>
        <w:t>SP-AgR</w:t>
      </w:r>
      <w:proofErr w:type="spellEnd"/>
      <w:r w:rsidRPr="000A74BA">
        <w:rPr>
          <w:rFonts w:cs="Times New Roman"/>
          <w:szCs w:val="24"/>
        </w:rPr>
        <w:t xml:space="preserve">, Primeira Turma, Rel. Min. </w:t>
      </w:r>
      <w:proofErr w:type="spellStart"/>
      <w:r w:rsidRPr="000A74BA">
        <w:rPr>
          <w:rFonts w:cs="Times New Roman"/>
          <w:szCs w:val="24"/>
        </w:rPr>
        <w:t>Cármen</w:t>
      </w:r>
      <w:proofErr w:type="spellEnd"/>
      <w:r w:rsidRPr="000A74BA">
        <w:rPr>
          <w:rFonts w:cs="Times New Roman"/>
          <w:szCs w:val="24"/>
        </w:rPr>
        <w:t xml:space="preserve"> Lúcia, </w:t>
      </w:r>
      <w:proofErr w:type="spellStart"/>
      <w:r w:rsidRPr="000A74BA">
        <w:rPr>
          <w:rFonts w:cs="Times New Roman"/>
          <w:szCs w:val="24"/>
        </w:rPr>
        <w:t>DJe</w:t>
      </w:r>
      <w:proofErr w:type="spellEnd"/>
      <w:r w:rsidRPr="000A74BA">
        <w:rPr>
          <w:rFonts w:cs="Times New Roman"/>
          <w:szCs w:val="24"/>
        </w:rPr>
        <w:t xml:space="preserve"> de 18/11/21; RE nº 1.254.518-AgR, Rel. Min. Alexandre de Moraes, Primeira Turma, </w:t>
      </w:r>
      <w:proofErr w:type="spellStart"/>
      <w:r w:rsidRPr="000A74BA">
        <w:rPr>
          <w:rFonts w:cs="Times New Roman"/>
          <w:szCs w:val="24"/>
        </w:rPr>
        <w:t>DJe</w:t>
      </w:r>
      <w:proofErr w:type="spellEnd"/>
      <w:r w:rsidRPr="000A74BA">
        <w:rPr>
          <w:rFonts w:cs="Times New Roman"/>
          <w:szCs w:val="24"/>
        </w:rPr>
        <w:t xml:space="preserve"> de 30/4/20; e ARE nº 929.591/</w:t>
      </w:r>
      <w:proofErr w:type="spellStart"/>
      <w:r w:rsidRPr="000A74BA">
        <w:rPr>
          <w:rFonts w:cs="Times New Roman"/>
          <w:szCs w:val="24"/>
        </w:rPr>
        <w:t>PR-AgR</w:t>
      </w:r>
      <w:proofErr w:type="spellEnd"/>
      <w:r w:rsidRPr="000A74BA">
        <w:rPr>
          <w:rFonts w:cs="Times New Roman"/>
          <w:szCs w:val="24"/>
        </w:rPr>
        <w:t xml:space="preserve">, Segunda Turma, de minha relatoria, </w:t>
      </w:r>
      <w:proofErr w:type="spellStart"/>
      <w:r w:rsidRPr="000A74BA">
        <w:rPr>
          <w:rFonts w:cs="Times New Roman"/>
          <w:szCs w:val="24"/>
        </w:rPr>
        <w:t>DJe</w:t>
      </w:r>
      <w:proofErr w:type="spellEnd"/>
      <w:r w:rsidRPr="000A74BA">
        <w:rPr>
          <w:rFonts w:cs="Times New Roman"/>
          <w:szCs w:val="24"/>
        </w:rPr>
        <w:t xml:space="preserve"> de 27/10/17. 3. Agravo regimental ao qual se nega provimento.</w:t>
      </w:r>
    </w:p>
    <w:p w:rsidR="009A26B5" w:rsidRPr="000A74BA" w:rsidRDefault="009A26B5" w:rsidP="00056F44">
      <w:pPr>
        <w:spacing w:before="240"/>
        <w:rPr>
          <w:rFonts w:cs="Times New Roman"/>
          <w:szCs w:val="24"/>
        </w:rPr>
      </w:pPr>
      <w:r w:rsidRPr="000A74BA">
        <w:rPr>
          <w:rFonts w:cs="Times New Roman"/>
          <w:szCs w:val="24"/>
        </w:rPr>
        <w:t xml:space="preserve">STF (ADPF 512, </w:t>
      </w:r>
      <w:proofErr w:type="gramStart"/>
      <w:r w:rsidRPr="000A74BA">
        <w:rPr>
          <w:rFonts w:cs="Times New Roman"/>
          <w:szCs w:val="24"/>
        </w:rPr>
        <w:t>Relator(</w:t>
      </w:r>
      <w:proofErr w:type="gramEnd"/>
      <w:r w:rsidRPr="000A74BA">
        <w:rPr>
          <w:rFonts w:cs="Times New Roman"/>
          <w:szCs w:val="24"/>
        </w:rPr>
        <w:t xml:space="preserve">a): EDSON FACHIN, Tribunal Pleno, julgado em 22-05-2023, PROCESSO ELETRÔNICO </w:t>
      </w:r>
      <w:proofErr w:type="spellStart"/>
      <w:r w:rsidRPr="000A74BA">
        <w:rPr>
          <w:rFonts w:cs="Times New Roman"/>
          <w:szCs w:val="24"/>
        </w:rPr>
        <w:t>DJe</w:t>
      </w:r>
      <w:proofErr w:type="spellEnd"/>
      <w:r w:rsidRPr="000A74BA">
        <w:rPr>
          <w:rFonts w:cs="Times New Roman"/>
          <w:szCs w:val="24"/>
        </w:rPr>
        <w:t xml:space="preserve">-s/n  DIVULG 27-06-2023  PUBLIC 28-06-2023) Arguição de descumprimento de preceito fundamental. Taxa municipal de Fiscalização do funcionamento de postes de transmissão de </w:t>
      </w:r>
      <w:r w:rsidRPr="000A74BA">
        <w:rPr>
          <w:rFonts w:cs="Times New Roman"/>
          <w:szCs w:val="24"/>
        </w:rPr>
        <w:lastRenderedPageBreak/>
        <w:t>energia. Impossibilidade. VIOLAÇÃO DE COMPETÊNCIA. Necessidade de observância das competências da União, como aquelas para legislar privativamente sobre energia, bem como fiscalizar os serviços de energia e editar suas normas gerais. 1. A União, no exercício de suas competências (art. 21, XI e art. 22, IV CRFB), editou a Lei Federal n. 9.427/96, que, de forma nítida, proíbe à unidade federativa conveniada exigir de concessionária ou permissionária sob sua ação complementar de regulação, controle e fiscalização obrigação não exigida ou que resulte em encargo distinto do exigido de empresas congêneres, sem prévia autorização da ANEEL. Dessa forma, a presunção de que gozam os entes menores para, nos assuntos de interesse comum e concorrente, legislarem sobre seus respectivos interesses (</w:t>
      </w:r>
      <w:proofErr w:type="spellStart"/>
      <w:r w:rsidRPr="000A74BA">
        <w:rPr>
          <w:rFonts w:cs="Times New Roman"/>
          <w:szCs w:val="24"/>
        </w:rPr>
        <w:t>presumption</w:t>
      </w:r>
      <w:proofErr w:type="spellEnd"/>
      <w:r w:rsidRPr="000A74BA">
        <w:rPr>
          <w:rFonts w:cs="Times New Roman"/>
          <w:szCs w:val="24"/>
        </w:rPr>
        <w:t xml:space="preserve"> </w:t>
      </w:r>
      <w:proofErr w:type="spellStart"/>
      <w:r w:rsidRPr="000A74BA">
        <w:rPr>
          <w:rFonts w:cs="Times New Roman"/>
          <w:szCs w:val="24"/>
        </w:rPr>
        <w:t>against</w:t>
      </w:r>
      <w:proofErr w:type="spellEnd"/>
      <w:r w:rsidRPr="000A74BA">
        <w:rPr>
          <w:rFonts w:cs="Times New Roman"/>
          <w:szCs w:val="24"/>
        </w:rPr>
        <w:t xml:space="preserve"> </w:t>
      </w:r>
      <w:proofErr w:type="spellStart"/>
      <w:r w:rsidRPr="000A74BA">
        <w:rPr>
          <w:rFonts w:cs="Times New Roman"/>
          <w:szCs w:val="24"/>
        </w:rPr>
        <w:t>preemption</w:t>
      </w:r>
      <w:proofErr w:type="spellEnd"/>
      <w:r w:rsidRPr="000A74BA">
        <w:rPr>
          <w:rFonts w:cs="Times New Roman"/>
          <w:szCs w:val="24"/>
        </w:rPr>
        <w:t>) foi nitidamente afastada por norma federal expressa (</w:t>
      </w:r>
      <w:proofErr w:type="spellStart"/>
      <w:r w:rsidRPr="000A74BA">
        <w:rPr>
          <w:rFonts w:cs="Times New Roman"/>
          <w:szCs w:val="24"/>
        </w:rPr>
        <w:t>clear</w:t>
      </w:r>
      <w:proofErr w:type="spellEnd"/>
      <w:r w:rsidRPr="000A74BA">
        <w:rPr>
          <w:rFonts w:cs="Times New Roman"/>
          <w:szCs w:val="24"/>
        </w:rPr>
        <w:t xml:space="preserve"> </w:t>
      </w:r>
      <w:proofErr w:type="spellStart"/>
      <w:r w:rsidRPr="000A74BA">
        <w:rPr>
          <w:rFonts w:cs="Times New Roman"/>
          <w:szCs w:val="24"/>
        </w:rPr>
        <w:t>statement</w:t>
      </w:r>
      <w:proofErr w:type="spellEnd"/>
      <w:r w:rsidRPr="000A74BA">
        <w:rPr>
          <w:rFonts w:cs="Times New Roman"/>
          <w:szCs w:val="24"/>
        </w:rPr>
        <w:t xml:space="preserve"> </w:t>
      </w:r>
      <w:proofErr w:type="spellStart"/>
      <w:r w:rsidRPr="000A74BA">
        <w:rPr>
          <w:rFonts w:cs="Times New Roman"/>
          <w:szCs w:val="24"/>
        </w:rPr>
        <w:t>rule</w:t>
      </w:r>
      <w:proofErr w:type="spellEnd"/>
      <w:r w:rsidRPr="000A74BA">
        <w:rPr>
          <w:rFonts w:cs="Times New Roman"/>
          <w:szCs w:val="24"/>
        </w:rPr>
        <w:t>). 2. Não cabe confundir as competências da União para legislar sobre transmissão de energia, editar normas gerais sobre transmissão de energia e fiscalizar tais serviços com as competências dos municípios para editar leis sobre outros assuntos de interesse local. 3. Declaração de inconstitucionalidade do artigo 5º, VI, da Lei Complementar Municipal n. 21/2002, do Município de Santo Amaro da Imperatriz/SC. 4. Modulação dos efeitos para que a decisão produza efeitos a partir da data da publicação da ata de julgamento do mérito. Ficam ressalvadas as ações ajuizadas até a mesma data. 5. Arguição de descumprimento de preceito fundamental procedente.</w:t>
      </w:r>
    </w:p>
    <w:p w:rsidR="009A26B5" w:rsidRPr="000A74BA" w:rsidRDefault="009A26B5" w:rsidP="00056F44">
      <w:pPr>
        <w:spacing w:before="240"/>
        <w:rPr>
          <w:rFonts w:cs="Times New Roman"/>
          <w:szCs w:val="24"/>
        </w:rPr>
      </w:pPr>
      <w:r w:rsidRPr="000A74BA">
        <w:rPr>
          <w:rFonts w:cs="Times New Roman"/>
          <w:szCs w:val="24"/>
        </w:rPr>
        <w:t xml:space="preserve">STF (ADPF 282, </w:t>
      </w:r>
      <w:proofErr w:type="gramStart"/>
      <w:r w:rsidRPr="000A74BA">
        <w:rPr>
          <w:rFonts w:cs="Times New Roman"/>
          <w:szCs w:val="24"/>
        </w:rPr>
        <w:t>Relator(</w:t>
      </w:r>
      <w:proofErr w:type="gramEnd"/>
      <w:r w:rsidRPr="000A74BA">
        <w:rPr>
          <w:rFonts w:cs="Times New Roman"/>
          <w:szCs w:val="24"/>
        </w:rPr>
        <w:t xml:space="preserve">a): GILMAR MENDES, Tribunal Pleno, julgado em 15-05-2023, PROCESSO ELETRÔNICO </w:t>
      </w:r>
      <w:proofErr w:type="spellStart"/>
      <w:r w:rsidRPr="000A74BA">
        <w:rPr>
          <w:rFonts w:cs="Times New Roman"/>
          <w:szCs w:val="24"/>
        </w:rPr>
        <w:t>DJe</w:t>
      </w:r>
      <w:proofErr w:type="spellEnd"/>
      <w:r w:rsidRPr="000A74BA">
        <w:rPr>
          <w:rFonts w:cs="Times New Roman"/>
          <w:szCs w:val="24"/>
        </w:rPr>
        <w:t>-s/n  DIVULG 30-05-2023  PUBLIC 31-05-2023) ARGUIÇÃO DE DESCUMPRIMENTO DE PRECEITO FUNDAMENTAL. LEI MUNICIPAL 1.327, DE 2007, E LEI MUNICIPAL 1.395, DE 2008, DO MUNICÍPIO DE ARIQUEMES/RO. PARCERIA PÚBLICO-PRIVADA PARA OBRAS DE INFRAESTRUTURA E URBANISMO. 1. Criação de hipóteses de parcerias público-privadas para a execução de obra pública desvinculadas de qualquer serviço público ou social. Impossibilidade. Competência privativa da União para legislar sobre normas gerais de licitação e contratação (art. 22, XXVII, da CF/88). Precedentes. 2. Arguição de Descumprimento de Preceito Fundamental conhecida e julgada parcialmente procedente.</w:t>
      </w:r>
    </w:p>
    <w:p w:rsidR="009A26B5" w:rsidRPr="000A74BA" w:rsidRDefault="009A26B5" w:rsidP="00056F44">
      <w:pPr>
        <w:spacing w:before="240"/>
        <w:rPr>
          <w:rFonts w:cs="Times New Roman"/>
          <w:szCs w:val="24"/>
        </w:rPr>
      </w:pPr>
      <w:r w:rsidRPr="000A74BA">
        <w:rPr>
          <w:rFonts w:cs="Times New Roman"/>
          <w:szCs w:val="24"/>
        </w:rPr>
        <w:t xml:space="preserve">STF (ARE 1393729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GILMAR MENDES, Segunda Turma, julgado em 15-05-2023, PROCESSO ELETRÔNICO </w:t>
      </w:r>
      <w:proofErr w:type="spellStart"/>
      <w:r w:rsidRPr="000A74BA">
        <w:rPr>
          <w:rFonts w:cs="Times New Roman"/>
          <w:szCs w:val="24"/>
        </w:rPr>
        <w:t>DJe</w:t>
      </w:r>
      <w:proofErr w:type="spellEnd"/>
      <w:r w:rsidRPr="000A74BA">
        <w:rPr>
          <w:rFonts w:cs="Times New Roman"/>
          <w:szCs w:val="24"/>
        </w:rPr>
        <w:t>-s/n  DIVULG 18-05-2023  PUBLIC 19-05-2023)</w:t>
      </w:r>
      <w:proofErr w:type="spellStart"/>
      <w:r w:rsidRPr="000A74BA">
        <w:rPr>
          <w:rFonts w:cs="Times New Roman"/>
          <w:szCs w:val="24"/>
        </w:rPr>
        <w:t>vAgravo</w:t>
      </w:r>
      <w:proofErr w:type="spellEnd"/>
      <w:r w:rsidRPr="000A74BA">
        <w:rPr>
          <w:rFonts w:cs="Times New Roman"/>
          <w:szCs w:val="24"/>
        </w:rPr>
        <w:t xml:space="preserve"> regimental no recurso extraordinário com agravo. 2. Direito Constitucional e Administrativo. 3. Representação de inconstitucionalidade. Lei 19.687/2018, do estado do Paraná. Iniciativa parlamentar. Gratuidade da cobrança de pedágio em situações de demora no atendimento aos motoristas. 4 Interferência na concessão de serviços públicos. Violação ao equilíbrio econômico-financeiro do contrato. Representação de inconstitucionalidade julgada procedente pelo Órgão Especial do TJPR. 5. O Supremo Tribunal Federal já firmou o entendimento no sentido de que padece de inconstitucionalidade formal a lei resultante de iniciativa parlamentar que disponha sobre matéria afeta à reserva de administração, como aquela atinente aos contratos de concessão celebrados pela Administração Pública. Precedentes. 6. Ausência de argumentos capazes de infirmar a decisão agravada. 7. Negado provimento ao agravo regimental.</w:t>
      </w:r>
    </w:p>
    <w:p w:rsidR="009A26B5" w:rsidRPr="000A74BA" w:rsidRDefault="009A26B5" w:rsidP="00056F44">
      <w:pPr>
        <w:spacing w:before="240"/>
        <w:rPr>
          <w:rFonts w:cs="Times New Roman"/>
          <w:szCs w:val="24"/>
        </w:rPr>
      </w:pPr>
      <w:r w:rsidRPr="000A74BA">
        <w:rPr>
          <w:rFonts w:cs="Times New Roman"/>
          <w:szCs w:val="24"/>
        </w:rPr>
        <w:t xml:space="preserve">STF (STP 914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(Presidente), Tribunal Pleno, julgado em 03-05-2023, PROCESSO ELETRÔNICO </w:t>
      </w:r>
      <w:proofErr w:type="spellStart"/>
      <w:r w:rsidRPr="000A74BA">
        <w:rPr>
          <w:rFonts w:cs="Times New Roman"/>
          <w:szCs w:val="24"/>
        </w:rPr>
        <w:t>DJe</w:t>
      </w:r>
      <w:proofErr w:type="spellEnd"/>
      <w:r w:rsidRPr="000A74BA">
        <w:rPr>
          <w:rFonts w:cs="Times New Roman"/>
          <w:szCs w:val="24"/>
        </w:rPr>
        <w:t xml:space="preserve">-s/n  DIVULG 10-05-2023  PUBLIC 11-05-2023) Agravo interno. Suspensão de tutela provisória. Negativa de seguimento por ausente questão constitucional. Manutenção. Razões do agravo insuficientes para infirmar a decisão agravada. Fundamento adicional. Ilegitimidade ativa. Mineradora. Concessão de lavra que não se confunde com concessão de serviço público. Excepcionalidade da via suspensiva. Necessária interpretação restritiva do instituto. Agravo desprovido. 1. “A superveniência de sentença que confirma liminar (...) não prejudica o conhecimento de pedido de suspensão” (SS 4314-ED, Pleno, </w:t>
      </w:r>
      <w:proofErr w:type="spellStart"/>
      <w:r w:rsidRPr="000A74BA">
        <w:rPr>
          <w:rFonts w:cs="Times New Roman"/>
          <w:szCs w:val="24"/>
        </w:rPr>
        <w:t>DJe</w:t>
      </w:r>
      <w:proofErr w:type="spellEnd"/>
      <w:r w:rsidRPr="000A74BA">
        <w:rPr>
          <w:rFonts w:cs="Times New Roman"/>
          <w:szCs w:val="24"/>
        </w:rPr>
        <w:t xml:space="preserve"> 30.6.2011). 2. O exame do direito comum e a análise de situações individuais e concretas </w:t>
      </w:r>
      <w:proofErr w:type="spellStart"/>
      <w:r w:rsidRPr="000A74BA">
        <w:rPr>
          <w:rFonts w:cs="Times New Roman"/>
          <w:szCs w:val="24"/>
        </w:rPr>
        <w:t>refogem</w:t>
      </w:r>
      <w:proofErr w:type="spellEnd"/>
      <w:r w:rsidRPr="000A74BA">
        <w:rPr>
          <w:rFonts w:cs="Times New Roman"/>
          <w:szCs w:val="24"/>
        </w:rPr>
        <w:t xml:space="preserve"> aos limites estreitos das medidas suspensivas ajuizadas perante o Supremo Tribunal Federal, pois somente diante de controvérsias envolvendo conflito direto e imediato com o ordenamento constitucional justifica-se a instauração do incidente de contracautela. Precedentes. 3. Juridicamente inviável a remessa dos autos ao STJ para apreciação da matéria infraconstitucional eventualmente implicada na controvérsia, sendo ele próprio o órgão prolator da decisão impugnada na presente via. 4. A negativa de acesso à via da suspensão de liminar ou tutela provisória não traduz, per se, violação do direito à tutela jurisdicional (art. 5º, XXXV, CF). Ao contrário, </w:t>
      </w:r>
      <w:r w:rsidRPr="000A74BA">
        <w:rPr>
          <w:rFonts w:cs="Times New Roman"/>
          <w:szCs w:val="24"/>
        </w:rPr>
        <w:lastRenderedPageBreak/>
        <w:t>a suspensão tem caráter absolutamente excepcional, conforme firme linha decisória deste Supremo Tribunal Federal. A tutela jurisdicional é garantida pelos meios ordinários. 5. Há decisões desta Suprema Corte em que reconhecida a legitimidade ativa de pessoa jurídica de direito privado para o pedido de suspensão de liminar, desde que observada a atuação qualificada pela estrita defesa do interesse público, caso, v.g., de concessionárias e permissionárias de serviços públicos face à decisão judicial que comprometa a prestação desses serviços. 6. Não se deve confundir, contudo, concessão de lavra com concessão de serviço público. Tal espécie de expansão da legitimidade ativa desvirtuaria o escopo da medida suspensiva, ao propiciar que qualquer pessoa titular de concessão ou permissão de lavra buscasse a tutela de seus interesses privados na presente via excepcionalíssima, sem observância da regular sistemática processual. 7. O pedido suspensivo acha-se vocacionado exclusivamente à prevenção de grave lesão ao interesse público primário, não podendo ser utilizado indevidamente como sucedâneo recursal. 8. Agravo desprovido.</w:t>
      </w:r>
    </w:p>
    <w:p w:rsidR="009A26B5" w:rsidRPr="000A74BA" w:rsidRDefault="009A26B5" w:rsidP="00056F44">
      <w:pPr>
        <w:spacing w:before="240"/>
        <w:rPr>
          <w:rFonts w:cs="Times New Roman"/>
          <w:szCs w:val="24"/>
        </w:rPr>
      </w:pPr>
      <w:r w:rsidRPr="000A74BA">
        <w:rPr>
          <w:rFonts w:cs="Times New Roman"/>
          <w:szCs w:val="24"/>
        </w:rPr>
        <w:t xml:space="preserve">STF (ACO 3024, </w:t>
      </w:r>
      <w:proofErr w:type="gramStart"/>
      <w:r w:rsidRPr="000A74BA">
        <w:rPr>
          <w:rFonts w:cs="Times New Roman"/>
          <w:szCs w:val="24"/>
        </w:rPr>
        <w:t>Relator(</w:t>
      </w:r>
      <w:proofErr w:type="gramEnd"/>
      <w:r w:rsidRPr="000A74BA">
        <w:rPr>
          <w:rFonts w:cs="Times New Roman"/>
          <w:szCs w:val="24"/>
        </w:rPr>
        <w:t xml:space="preserve">a): LUIZ FUX, Tribunal Pleno, julgado em 03-05-2023, PROCESSO ELETRÔNICO </w:t>
      </w:r>
      <w:proofErr w:type="spellStart"/>
      <w:r w:rsidRPr="000A74BA">
        <w:rPr>
          <w:rFonts w:cs="Times New Roman"/>
          <w:szCs w:val="24"/>
        </w:rPr>
        <w:t>DJe</w:t>
      </w:r>
      <w:proofErr w:type="spellEnd"/>
      <w:r w:rsidRPr="000A74BA">
        <w:rPr>
          <w:rFonts w:cs="Times New Roman"/>
          <w:szCs w:val="24"/>
        </w:rPr>
        <w:t xml:space="preserve">-s/n  DIVULG 11-05-2023  PUBLIC 12-05-2023) AÇÃO CÍVEL ORIGINÁRIA. DIREITO ADMINISTRATIVO, ECONÔMICO E EMPRESARIAL. COMPANHIA ENERGÉTICA DO PIAUÍ S.A. – CEPISA. ALIENAÇÃO, PELO ESTADO, PARA POSTERIOR DESESTATIZAÇÃO, DE PARTICIPAÇÕES SOCIETÁRIAS ÀS CENTRAIS ELÉTRICAS BRASILEIRAS S.A. – ELETROBRAS. PREVISÃO DE CLÁUSULA FIXANDO OBRIGAÇÃO DE REMUNERAR O ESTADO, QUANDO DA ARREMATAÇÃO, TENDO POR BASE A DIFERENÇA POSITIVA ENTRE O VALOR MÍNIMO E O VALOR DA VENDA. CONCESSÃO DE SERVIÇO PÚBLICO ESSENCIAL. CONSTITUCIONALIZAÇÃO DO FEITO. CONFLITO FEDERATIVO. MÉRITO. INSTRUMENTOS CONTRATUAIS. FIXAÇÃO CONTÍNUA E REITERADA DE PRAZOS ENTRE AS PARTES PARA SE LEVAR A CABO A PRIVATIZAÇÃO. EVIDENCIADA PRETENSÃO DE PRIVATIZAÇÃO EM CURTO ESPAÇO DE TEMPO. PROCEDIMENTOS PREPARATÓRIOS PARA O CERTAME. SUCESSIVOS ADIAMENTOS. DESCUMPRIMENTO DA OBRIGAÇÃO DE MELHORES ESFORÇOS. MORA. EXISTÊNCIA DO DEVER DE INDENIZAR. DESCONTINUIDADE DE OUTORGA À CEPISA. ART. 238 DA LEI 6.404/1976. EXCEÇÃO DA NORMA. INEXISTÊNCIA DE ABUSO DO ACIONISTA CONTROLADOR. PEDIDO JULGADO PARCIALMENTE PROCEDENTE. 1. Trata-se de Ação Cível Originária ajuizada pelo Estado do Piauí em face da União, Eletrobrás e BNDES, em que se alega a existência de um conflito federativo em razão da constituição de mora contratual em face da falha das Rés em cumprir com sua obrigação contratual de remunerar o Estado quando da privatização da Concessionária Estadual de Energia Elétrica, a CEPISA. 2. Na exordial, o Estado também alegou a existência de abuso de poder por parte da União na qualidade de acionista controladora da Companhia, através da </w:t>
      </w:r>
      <w:proofErr w:type="spellStart"/>
      <w:r w:rsidRPr="000A74BA">
        <w:rPr>
          <w:rFonts w:cs="Times New Roman"/>
          <w:szCs w:val="24"/>
        </w:rPr>
        <w:t>Eletrobras</w:t>
      </w:r>
      <w:proofErr w:type="spellEnd"/>
      <w:r w:rsidRPr="000A74BA">
        <w:rPr>
          <w:rFonts w:cs="Times New Roman"/>
          <w:szCs w:val="24"/>
        </w:rPr>
        <w:t xml:space="preserve">. Tal alegação de abuso estaria consubstanciada na decisão da </w:t>
      </w:r>
      <w:proofErr w:type="spellStart"/>
      <w:r w:rsidRPr="000A74BA">
        <w:rPr>
          <w:rFonts w:cs="Times New Roman"/>
          <w:szCs w:val="24"/>
        </w:rPr>
        <w:t>Eletrobras</w:t>
      </w:r>
      <w:proofErr w:type="spellEnd"/>
      <w:r w:rsidRPr="000A74BA">
        <w:rPr>
          <w:rFonts w:cs="Times New Roman"/>
          <w:szCs w:val="24"/>
        </w:rPr>
        <w:t xml:space="preserve"> pela descontinuidade do Contrato de Concessão da CEPISA, o que haveria contribuído com a depredação no valor de venda da Companhia. 3. Em breve síntese, quando da inclusão da CEPISA no Programa de Apoio à Reestruturação e ao Ajuste Fiscal dos Estados, as partes convencionaram que, dentre os compromissos assumidos para a reestruturação financeira do Piauí, seria incluída a preparação e posterior privatização da CEPISA e, como contrapartida ao Estado, a remuneração equivalente a 90% (noventa </w:t>
      </w:r>
      <w:proofErr w:type="spellStart"/>
      <w:r w:rsidRPr="000A74BA">
        <w:rPr>
          <w:rFonts w:cs="Times New Roman"/>
          <w:szCs w:val="24"/>
        </w:rPr>
        <w:t>porcento</w:t>
      </w:r>
      <w:proofErr w:type="spellEnd"/>
      <w:r w:rsidRPr="000A74BA">
        <w:rPr>
          <w:rFonts w:cs="Times New Roman"/>
          <w:szCs w:val="24"/>
        </w:rPr>
        <w:t xml:space="preserve">) do valor da diferença entre o preço da venda e o valor mínimo da companhia oferecido em leilão. 4. Assim, após a celebração de uma verdadeira “rede contratual” responsável por estruturar os compromissos mútuos assumidos entre as Partes, o que incluía obrigações de melhores esforços voltadas à venda da CEPISA, bem como marcos temporais sobre quando esta venda deveria ser efetivada, evidencia-se um período de inércia por parte das Rés equivalente a quatorze anos (2002-2016). 5. Durante todo este período, a CEPISA, que já havia sido federalizada, e que, portanto, estava sob inteira responsabilidade da Eletrobrás, não foi vendida. De outro modo, ao longo destes quatorze anos, a União, ao invés de atuar em prol de sua privatização, agiu em sentido contrário, recomendando, no ano de 2010, a exclusão da companhia do Plano Nacional de Desestatização (PND) - Resolução 1/CND. 6. É somente em 2016 que são identificados novos movimentos da Eletrobrás, no sentido de cumprir com a sua obrigação de melhores esforços, quando o controle acionário da CEPISA é transferido e, em 2018, a companhia é finalmente privatizada, havendo sido vendida por um total de R$ 50 milhões, valor muito inferior ao preço mínimo de venda de R$ 260,4 milhões, pelo qual a Companhia havia sido originalmente avaliada, </w:t>
      </w:r>
      <w:r w:rsidRPr="000A74BA">
        <w:rPr>
          <w:rFonts w:cs="Times New Roman"/>
          <w:szCs w:val="24"/>
        </w:rPr>
        <w:lastRenderedPageBreak/>
        <w:t>em junho de 2000. 7. Após analisar de forma minudente todos os fatos relacionados no processo, bem como a teia de instrumentos contratuais que consubstanciavam a relação jurídica em comento, conclui-se que (i) a fixação contínua e reiterada de prazos confirmou a pretensão das partes em realizar a privatização da Concessionária em caráter urgente; (</w:t>
      </w:r>
      <w:proofErr w:type="spellStart"/>
      <w:r w:rsidRPr="000A74BA">
        <w:rPr>
          <w:rFonts w:cs="Times New Roman"/>
          <w:szCs w:val="24"/>
        </w:rPr>
        <w:t>ii</w:t>
      </w:r>
      <w:proofErr w:type="spellEnd"/>
      <w:r w:rsidRPr="000A74BA">
        <w:rPr>
          <w:rFonts w:cs="Times New Roman"/>
          <w:szCs w:val="24"/>
        </w:rPr>
        <w:t>) a racionalidade econômica das obrigações assumidas identifica-se com o conceito das obrigações de melhores esforços, ou seja, obrigações de meio cujo resultado útil se confunde com o próprio desempenho diligente da conduta devida pelas partes; e (</w:t>
      </w:r>
      <w:proofErr w:type="spellStart"/>
      <w:r w:rsidRPr="000A74BA">
        <w:rPr>
          <w:rFonts w:cs="Times New Roman"/>
          <w:szCs w:val="24"/>
        </w:rPr>
        <w:t>iii</w:t>
      </w:r>
      <w:proofErr w:type="spellEnd"/>
      <w:r w:rsidRPr="000A74BA">
        <w:rPr>
          <w:rFonts w:cs="Times New Roman"/>
          <w:szCs w:val="24"/>
        </w:rPr>
        <w:t xml:space="preserve">) é possível verificar um esforço conjunto das partes para realizar a privatização da CEPISA, inclusive em caráter de urgência. Contudo, esse esforço é unilateralmente descontinuado a partir de 2002, quando as Rés, além de imiscuir-se da realização das diligências necessárias para tanto, também acabam remando em sentido contrário dada a sugestão de excluir a Companhia do PND. 8. Configurado o inadimplemento, passa-se então à análise da quantificação da indenização pleiteada. Neste sentido, o fato de o leilão não haver sido realizado em alongado interregno temporal depreende exatamente a ausência de zelo com o processo artesanal de sua organização, um fator que interfere na projeção de ganhos futuros que é realizada pelo investidor interessado em participar do certame. 9. Assim, em relação ao pleito de acréscimo de ágio no valor estimado como preço mínimo da Companhia, conclui-se que possíveis limitações no uso da técnica de benchmarking para estimar o que haveria sido o valor da venda à época da privatização são insuficientemente relevantes a ponto de punir o Estado do Piauí a não receber uma reparação justa do que poderia haver acontecido caso os melhores esforços houvessem sido empreendidos para organizar e planejar estrategicamente a realização do leilão. </w:t>
      </w:r>
      <w:proofErr w:type="spellStart"/>
      <w:r w:rsidRPr="000A74BA">
        <w:rPr>
          <w:rFonts w:cs="Times New Roman"/>
          <w:szCs w:val="24"/>
        </w:rPr>
        <w:t>Consectariamente</w:t>
      </w:r>
      <w:proofErr w:type="spellEnd"/>
      <w:r w:rsidRPr="000A74BA">
        <w:rPr>
          <w:rFonts w:cs="Times New Roman"/>
          <w:szCs w:val="24"/>
        </w:rPr>
        <w:t>, entendeu-se devida a adição de um ágio calculado com base na média de ágios dos sete leilões de distribuidoras de energia nas regiões norte e nordeste. 10. Finalmente, em relação ao pedido de reconhecimento de abuso por parte da acionista controladora Eletrobrás ao descontinuar o Contrato de Concessão da CEPISA, nos termos do Art. 117 da Lei das Sociedades Anônimas (Lei 6.404/1976), entendeu-se que o pedido não deve ser acolhido, na medida em que o mesmo diploma legal excepciona o regime de responsabilização na hipótese em que uma sociedade de economia mista oriente suas atividades de modo a atender ao interesse público que tenha justificado a sua criação (Art. 238). 11. Em linha com o entendimento manifestado pelos peritos do Tribunal de Contas da União (TCU), concluiu-se que os riscos apresentados nos termos finais da deliberação da 165ª AGE da Eletrobrás preponderaram para que a controladora houvesse optado por não renovar a concessão da CEPISA. Ausente, portanto, abuso neste sentido, o que não prejudica o reconhecimento de um inadimplemento. 12. Reconhecida a competência do Supremo Tribunal Federal para jugar a presente Ação Cível Originária, com fulcro no art. 102, I, f, da Constituição Federal, rejeitando a preliminar suscitada quanto à ilegitimidade passiva da Eletrobrás e do BNDES. 13. Ação julgada parcialmente procedente, quanto ao mérito, nos termos do dispositivo do voto.</w:t>
      </w:r>
    </w:p>
    <w:p w:rsidR="009A26B5" w:rsidRPr="000A74BA" w:rsidRDefault="009A26B5" w:rsidP="00056F44">
      <w:pPr>
        <w:spacing w:before="240"/>
        <w:rPr>
          <w:rFonts w:cs="Times New Roman"/>
          <w:szCs w:val="24"/>
        </w:rPr>
      </w:pPr>
      <w:r w:rsidRPr="000A74BA">
        <w:rPr>
          <w:rFonts w:cs="Times New Roman"/>
          <w:szCs w:val="24"/>
        </w:rPr>
        <w:t xml:space="preserve">STF (RE 1182189, </w:t>
      </w:r>
      <w:proofErr w:type="gramStart"/>
      <w:r w:rsidRPr="000A74BA">
        <w:rPr>
          <w:rFonts w:cs="Times New Roman"/>
          <w:szCs w:val="24"/>
        </w:rPr>
        <w:t>Relator(</w:t>
      </w:r>
      <w:proofErr w:type="gramEnd"/>
      <w:r w:rsidRPr="000A74BA">
        <w:rPr>
          <w:rFonts w:cs="Times New Roman"/>
          <w:szCs w:val="24"/>
        </w:rPr>
        <w:t xml:space="preserve">a): MARCO AURÉLIO, Relator(a) p/ Acórdão: EDSON FACHIN, Tribunal Pleno, julgado em 25-04-2023, PROCESSO ELETRÔNICO REPERCUSSÃO GERAL - MÉRITO </w:t>
      </w:r>
      <w:proofErr w:type="spellStart"/>
      <w:r w:rsidRPr="000A74BA">
        <w:rPr>
          <w:rFonts w:cs="Times New Roman"/>
          <w:szCs w:val="24"/>
        </w:rPr>
        <w:t>DJe</w:t>
      </w:r>
      <w:proofErr w:type="spellEnd"/>
      <w:r w:rsidRPr="000A74BA">
        <w:rPr>
          <w:rFonts w:cs="Times New Roman"/>
          <w:szCs w:val="24"/>
        </w:rPr>
        <w:t>-s/n  DIVULG 15-06-2023  PUBLIC 16-06-2023) RECURSO EXTRAORDINÁRIO COM REPERCUSSÃO GERAL RECONHECIDA. TEMA 1054. JULGAMENTO DE MÉRITO. ORDEM DOS ADVOGADOS DO BRASIL - OAB. NÃO SUJEIÇÃO À PRESTAÇÃO DE CONTAS PERANTE O TRIBUNAL DE CONTAS DA UNIÃO – TCU. NATUREZA JURÍDICA. ADI 3.026. l. A Ordem dos Advogados do Brasil - OAB não é uma entidade da Administração Indireta, tal como as autarquias, porquanto não se sujeita a controle hierárquico ou ministerial da Administração Pública, nem a qualquer das suas partes está vinculada. 2. A Ordem dos Advogados do Brasil é instituição que detém natureza jurídica própria, dotada de autonomia e independência, características indispensáveis ao cumprimento de seus múnus públicos. ADI 3.026, de relatoria do Ministro Eros Grau, Plenário, DJ 29.09.2006. Precedentes. 3. Não obstante a prestação de serviço público exercido pela Ordem dos Advogados do Brasil – OAB, não há que se confundir com serviço estatal. O serviço público que a OAB exerce, é gênero do qual o serviço estatal é espécie. 4. Recurso extraordinário a que se nega provimento com a proposta de fixação da seguinte Tese: “O Conselho Federal e os Conselhos Seccionais da Ordem dos Advogados do Brasil não estão obrigados a prestar contas ao Tribunal de Contas da União nem a qualquer outra entidade externa”.</w:t>
      </w:r>
    </w:p>
    <w:p w:rsidR="009A26B5" w:rsidRPr="000A74BA" w:rsidRDefault="009A26B5" w:rsidP="00056F44">
      <w:pPr>
        <w:spacing w:before="240"/>
        <w:rPr>
          <w:rFonts w:cs="Times New Roman"/>
          <w:szCs w:val="24"/>
        </w:rPr>
      </w:pPr>
      <w:r w:rsidRPr="000A74BA">
        <w:rPr>
          <w:rFonts w:cs="Times New Roman"/>
          <w:szCs w:val="24"/>
        </w:rPr>
        <w:t xml:space="preserve">STF (ARE 1368220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Segunda Turma, julgado em 25-04-2023, PROCESSO ELETRÔNICO </w:t>
      </w:r>
      <w:proofErr w:type="spellStart"/>
      <w:r w:rsidRPr="000A74BA">
        <w:rPr>
          <w:rFonts w:cs="Times New Roman"/>
          <w:szCs w:val="24"/>
        </w:rPr>
        <w:t>DJe</w:t>
      </w:r>
      <w:proofErr w:type="spellEnd"/>
      <w:r w:rsidRPr="000A74BA">
        <w:rPr>
          <w:rFonts w:cs="Times New Roman"/>
          <w:szCs w:val="24"/>
        </w:rPr>
        <w:t xml:space="preserve">-s/n  DIVULG 28-04-2023  PUBLIC 02-05-2023) AGRAVO </w:t>
      </w:r>
      <w:r w:rsidRPr="000A74BA">
        <w:rPr>
          <w:rFonts w:cs="Times New Roman"/>
          <w:szCs w:val="24"/>
        </w:rPr>
        <w:lastRenderedPageBreak/>
        <w:t xml:space="preserve">REGIMENTAL EM RECURSOS EXTRAORDINÁRIOS COM AGRAVO. INTERPOSIÇÃO EM 21.09.2022. AÇÃO CIVIL PÚBLICA. CONTRATO. NULIDADE. EMPRESA PERMISSIONÁRIA DE SERVIÇO PÚBLICO. TRANSPORTE COLETIVO INTERMUNICIPAL. PRÉVIO PROCEDIMENTO DE LICITAÇÃO. ARTIGOS 37, CAPUT, XXI e 175 DA CF. LEI FEDERAL 8.987/1995. MATÉRIA INFRACONSTITUCIONAL. OFENSA REFLEXA. LEI ESTADUAL 2.831/1997. SÚMULA 280 DO STF. ALEGADA AFRONTA AO ART. 97 DA CF E À SÚMULA VINCULANTE 10. IMPROCEDÊNCIA. TEMA 660. INEXISTÊNCIA DE REPERCUSSÃO GERAL. TEMA 854 INAPLICABILIDADE. 1. Inexistência de ofensa à cláusula da reserva de plenário, porquanto o TJ/RJ, ao analisar o caso concreto, não declarou inconstitucional a legislação aplicada, nem afastou sua aplicação por julgá-la inconstitucional, mas apenas interpretou a norma legal à luz da teleologia e da jurisprudência do Tribunal sobre a matéria. 2. O STF possui firme orientação no sentido de que é necessário que a decisão de órgão fracionário fundamente-se na incompatibilidade entre a norma legal e o Texto Constitucional para caracterizar violação ao art. 97 da CF, o que não se verificou na espécie. 3. Ademais, de acordo com pacífica jurisprudência desta Corte, é imprescindível a prévia licitação para a concessão ou a permissão da exploração de serviços públicos, a teor do que dispõe o art. 175, caput, da Constituição Federal. 4. Além disso, esta Corte possui firme entendimento de que não há respaldo constitucional que justifique a prorrogação de tais atos administrativos além do prazo razoável para a realização dos devidos procedimentos licitatórios. Precedente: ADI 3521. 5. Assim, havendo pronunciamento do Órgão especial do Tribunal a quo ou do STF, sobre a questão, não há violação ao art. 97 da Constituição Federal. Tema 856 da repercussão geral. Precedentes. 6. Registro que o Plenário deste STF, no julgamento do ARE-RG 748.371, de relatoria do Ministro Gilmar Mendes, </w:t>
      </w:r>
      <w:proofErr w:type="spellStart"/>
      <w:r w:rsidRPr="000A74BA">
        <w:rPr>
          <w:rFonts w:cs="Times New Roman"/>
          <w:szCs w:val="24"/>
        </w:rPr>
        <w:t>DJe</w:t>
      </w:r>
      <w:proofErr w:type="spellEnd"/>
      <w:r w:rsidRPr="000A74BA">
        <w:rPr>
          <w:rFonts w:cs="Times New Roman"/>
          <w:szCs w:val="24"/>
        </w:rPr>
        <w:t xml:space="preserve"> de 1º.08.2013, Tema 660, consignou que não há repercussão geral quando a alegada ofensa aos princípios do devido processo legal, da ampla defesa, do contraditório, do direito adquirido, do ato jurídico perfeito e da coisa julgada é debatida sob a ótica infraconstitucional, uma vez que configura ofensa indireta ou reflexa à Carta da República, como no caso dos autos. 7. Quanto ao recurso extraordinário interposto pela parte Recorrente em face do acórdão do STJ, eventual divergência no que tange ao entendimento adotado pelo juízo a quo, em relação à discussão referente à necessidade de licitação e eventual obrigação de indenização à empresa permissionária, demandaria o reexame das legislações federal e local aplicáveis à espécie (Leis 2.831/97 e 8.987/95), o que inviabiliza o processamento do apelo extremo, por ser reflexa a alegada afronta à Constituição Federal e incidir, na hipótese, o óbice da Súmula 280 do STF. 8. Por fim, verifica-se que não se aplica a sistemática da repercussão geral ao caso presente, reconhecida no RE 1.001.104, Rel. Min. Marco Aurélio (Tema 854), uma vez que, na hipótese destes autos, trata-se de contratação direta, sem licitação, de empresa </w:t>
      </w:r>
      <w:proofErr w:type="spellStart"/>
      <w:r w:rsidRPr="000A74BA">
        <w:rPr>
          <w:rFonts w:cs="Times New Roman"/>
          <w:szCs w:val="24"/>
        </w:rPr>
        <w:t>delegatária</w:t>
      </w:r>
      <w:proofErr w:type="spellEnd"/>
      <w:r w:rsidRPr="000A74BA">
        <w:rPr>
          <w:rFonts w:cs="Times New Roman"/>
          <w:szCs w:val="24"/>
        </w:rPr>
        <w:t xml:space="preserve"> de transporte público mediante contrato de adesão, enquanto no caso referente ao Tema 854, cuida-se de específica autorização de exploração de transporte público sem vínculo contratual com a Administração, expedida pela Secretaria de Transportes do Município de São Paulo, mediante emissão de Certificado de Registro de Operação - CRO, título precário e válido por doze meses, nos termos do Decreto 24.675/86 e da Lei 7.450/91, ambos do Estado de São Paulo. 9. Agravo regimental a que se nega provimento. Inaplicável a norma do art. 85, § 11, do CPC, por se tratar de recurso oriundo de ação civil pública.</w:t>
      </w:r>
    </w:p>
    <w:p w:rsidR="003B2DF7" w:rsidRPr="000A74BA" w:rsidRDefault="009A26B5" w:rsidP="00056F44">
      <w:pPr>
        <w:spacing w:before="240"/>
        <w:rPr>
          <w:rFonts w:cs="Times New Roman"/>
          <w:szCs w:val="24"/>
        </w:rPr>
      </w:pPr>
      <w:r w:rsidRPr="000A74BA">
        <w:rPr>
          <w:rFonts w:cs="Times New Roman"/>
          <w:szCs w:val="24"/>
        </w:rPr>
        <w:t xml:space="preserve">STF (ARE 1410666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ROBERTO BARROSO, Primeira Turma, julgado em 25-04-2023, PROCESSO ELETRÔNICO </w:t>
      </w:r>
      <w:proofErr w:type="spellStart"/>
      <w:r w:rsidRPr="000A74BA">
        <w:rPr>
          <w:rFonts w:cs="Times New Roman"/>
          <w:szCs w:val="24"/>
        </w:rPr>
        <w:t>DJe</w:t>
      </w:r>
      <w:proofErr w:type="spellEnd"/>
      <w:r w:rsidRPr="000A74BA">
        <w:rPr>
          <w:rFonts w:cs="Times New Roman"/>
          <w:szCs w:val="24"/>
        </w:rPr>
        <w:t xml:space="preserve">-s/n  DIVULG 26-04-2023  PUBLIC 27-04-2023) DIREITO PROCESSUAL CIVIL. AGRAVO REGIMENTAL EM RECURSO EXTRARDINÁRIO COM AGRAVO. TRANSPORTE PÚBLICO. PERMISSÃO DE SERVIÇO PÚBLICO. AUSÊNCIA DE LICITAÇÃO. PRORROGAÇÃO. IMPOSSIBILIDADE. JURISPRUDÊNCIA DO SUPREMO TRIBUNAL FEDERAL. 1. O acórdão proferido pelo Superior Tribunal de Justiça está alinhado com a jurisprudência desta Corte no sentido “da obrigatoriedade de prévia licitação para concessão ou permissão da exploração de serviços de transporte público coletivo, bem como pela impossibilidade de renovação automática dos contratos” (ARE 1.327.987-AgR, </w:t>
      </w:r>
      <w:proofErr w:type="spellStart"/>
      <w:r w:rsidRPr="000A74BA">
        <w:rPr>
          <w:rFonts w:cs="Times New Roman"/>
          <w:szCs w:val="24"/>
        </w:rPr>
        <w:t>Relª</w:t>
      </w:r>
      <w:proofErr w:type="spellEnd"/>
      <w:r w:rsidRPr="000A74BA">
        <w:rPr>
          <w:rFonts w:cs="Times New Roman"/>
          <w:szCs w:val="24"/>
        </w:rPr>
        <w:t xml:space="preserve">. Minª. Rosa Weber). Ainda nessa linha: ARE 1.265.732-AgR-segundo, de minha relatoria; o ARE 1.333.486-AgR, </w:t>
      </w:r>
      <w:proofErr w:type="spellStart"/>
      <w:r w:rsidRPr="000A74BA">
        <w:rPr>
          <w:rFonts w:cs="Times New Roman"/>
          <w:szCs w:val="24"/>
        </w:rPr>
        <w:t>Relª</w:t>
      </w:r>
      <w:proofErr w:type="spellEnd"/>
      <w:r w:rsidRPr="000A74BA">
        <w:rPr>
          <w:rFonts w:cs="Times New Roman"/>
          <w:szCs w:val="24"/>
        </w:rPr>
        <w:t xml:space="preserve">. Minª. </w:t>
      </w:r>
      <w:proofErr w:type="spellStart"/>
      <w:r w:rsidRPr="000A74BA">
        <w:rPr>
          <w:rFonts w:cs="Times New Roman"/>
          <w:szCs w:val="24"/>
        </w:rPr>
        <w:t>Cármen</w:t>
      </w:r>
      <w:proofErr w:type="spellEnd"/>
      <w:r w:rsidRPr="000A74BA">
        <w:rPr>
          <w:rFonts w:cs="Times New Roman"/>
          <w:szCs w:val="24"/>
        </w:rPr>
        <w:t xml:space="preserve"> Lúcia; e o ARE 1.331.405-AgR-segundo, Rel. Min. Alexandre de Moraes. 2. Agravo a que se nega provimento.</w:t>
      </w:r>
    </w:p>
    <w:p w:rsidR="009A26B5" w:rsidRPr="000A74BA" w:rsidRDefault="009A26B5" w:rsidP="00056F44">
      <w:pPr>
        <w:spacing w:before="240"/>
        <w:rPr>
          <w:rFonts w:cs="Times New Roman"/>
          <w:szCs w:val="24"/>
        </w:rPr>
      </w:pPr>
      <w:r w:rsidRPr="000A74BA">
        <w:rPr>
          <w:rFonts w:cs="Times New Roman"/>
          <w:szCs w:val="24"/>
        </w:rPr>
        <w:t xml:space="preserve">STF (ARE 1412280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 xml:space="preserve">a): CÁRMEN LÚCIA, Primeira Turma, julgado em 13-04-2023, PROCESSO ELETRÔNICO </w:t>
      </w:r>
      <w:proofErr w:type="spellStart"/>
      <w:r w:rsidRPr="000A74BA">
        <w:rPr>
          <w:rFonts w:cs="Times New Roman"/>
          <w:szCs w:val="24"/>
        </w:rPr>
        <w:t>DJe</w:t>
      </w:r>
      <w:proofErr w:type="spellEnd"/>
      <w:r w:rsidRPr="000A74BA">
        <w:rPr>
          <w:rFonts w:cs="Times New Roman"/>
          <w:szCs w:val="24"/>
        </w:rPr>
        <w:t xml:space="preserve">-s/n  DIVULG 14-04-2023  PUBLIC 17-04-2023) AGRAVOS REGIMENTAIS NOS RECURSOS EXTRAORDINÁRIOS COM AGRAVOS. AÇÃO CIVIL </w:t>
      </w:r>
      <w:r w:rsidRPr="000A74BA">
        <w:rPr>
          <w:rFonts w:cs="Times New Roman"/>
          <w:szCs w:val="24"/>
        </w:rPr>
        <w:lastRenderedPageBreak/>
        <w:t>PÚBLICA. DANO AMBIENTAL. SANEAMENTO BÁSICO. INTERVENÇÃO EXCEPCIONAL DO PODER JUDICIÁRIO NA IMPLEMENTAÇÃO DE POLÍTICAS PÚBLICAS: POSSIBILIDADE. ALEGADA OFENSA AOS PRINCÍPIOS CONSTITUCIONAIS DA SEPARAÇÃO DOS PODERES E DA PREVISÃO ORÇAMENTÁRIA: INOCORRÊNCIA. IMPLEMENTAÇÃO DE INFRAESTRUTURA ADEQUADA E PREVENÇÃO DE DANO AMBIENTAL. RESPONSABILIDADE. REEXAME DO CONJUNTO FÁTICO-PROBATÓRIO: SÚMULA N. 279 DO SUPREMO TRIBUNAL FEDERAL. AUSÊNCIA DE OFENSA CONSTITUCIONAL DIRETA. AGRAVOS REGIMENTAIS DESPROVIDOS.</w:t>
      </w:r>
    </w:p>
    <w:p w:rsidR="009A26B5" w:rsidRPr="000A74BA" w:rsidRDefault="009A26B5" w:rsidP="00056F44">
      <w:pPr>
        <w:spacing w:before="240"/>
        <w:rPr>
          <w:rFonts w:cs="Times New Roman"/>
          <w:szCs w:val="24"/>
        </w:rPr>
      </w:pPr>
      <w:r w:rsidRPr="000A74BA">
        <w:rPr>
          <w:rFonts w:cs="Times New Roman"/>
          <w:szCs w:val="24"/>
        </w:rPr>
        <w:t xml:space="preserve">STF (RE 1332368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DIAS TOFFOLI, Primeira Turma, julgado em 03-04-2023, PROCESSO ELETRÔNICO </w:t>
      </w:r>
      <w:proofErr w:type="spellStart"/>
      <w:r w:rsidRPr="000A74BA">
        <w:rPr>
          <w:rFonts w:cs="Times New Roman"/>
          <w:szCs w:val="24"/>
        </w:rPr>
        <w:t>DJe</w:t>
      </w:r>
      <w:proofErr w:type="spellEnd"/>
      <w:r w:rsidRPr="000A74BA">
        <w:rPr>
          <w:rFonts w:cs="Times New Roman"/>
          <w:szCs w:val="24"/>
        </w:rPr>
        <w:t>-s/n  DIVULG 28-04-2023  PUBLIC 02-05-2023) Agravo regimental em recurso extraordinário. Direito administrativo e constitucional. Empresa Brasileira de Correios e Telégrafos. Carteiros e mensageiros. Passe livre. Serviço de transporte público coletivo. Previsão em decreto-lei federal. Serviço postal. Competência privativa da União para legislar. Legislação infraconstitucional. Ofensa reflexa. Fatos e provas. Reexame. Impossibilidade. Precedentes. 1. Segundo a orientação jurisprudencial da Suprema Corte, a União tem competência privativa para legislar sobre o serviço postal, nos termos do inciso V do art. 22 da Constituição da República. 2. É inadmissível, em recurso extraordinário, a análise da legislação infraconstitucional, bem como do conjunto fático-probatório dos autos. Incidência da Súmula nº 279/STF. 3. Agravo regimental não provido. 4.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w:t>
      </w:r>
    </w:p>
    <w:p w:rsidR="009A26B5" w:rsidRPr="000A74BA" w:rsidRDefault="009A26B5" w:rsidP="00056F44">
      <w:pPr>
        <w:spacing w:before="240"/>
        <w:rPr>
          <w:rFonts w:cs="Times New Roman"/>
          <w:szCs w:val="24"/>
        </w:rPr>
      </w:pPr>
      <w:r w:rsidRPr="000A74BA">
        <w:rPr>
          <w:rFonts w:cs="Times New Roman"/>
          <w:szCs w:val="24"/>
        </w:rPr>
        <w:t xml:space="preserve">STF (ADI 5549, </w:t>
      </w:r>
      <w:proofErr w:type="gramStart"/>
      <w:r w:rsidRPr="000A74BA">
        <w:rPr>
          <w:rFonts w:cs="Times New Roman"/>
          <w:szCs w:val="24"/>
        </w:rPr>
        <w:t>Relator(</w:t>
      </w:r>
      <w:proofErr w:type="gramEnd"/>
      <w:r w:rsidRPr="000A74BA">
        <w:rPr>
          <w:rFonts w:cs="Times New Roman"/>
          <w:szCs w:val="24"/>
        </w:rPr>
        <w:t xml:space="preserve">a): LUIZ FUX, Tribunal Pleno, julgado em 29-03-2023, PROCESSO ELETRÔNICO </w:t>
      </w:r>
      <w:proofErr w:type="spellStart"/>
      <w:r w:rsidRPr="000A74BA">
        <w:rPr>
          <w:rFonts w:cs="Times New Roman"/>
          <w:szCs w:val="24"/>
        </w:rPr>
        <w:t>DJe</w:t>
      </w:r>
      <w:proofErr w:type="spellEnd"/>
      <w:r w:rsidRPr="000A74BA">
        <w:rPr>
          <w:rFonts w:cs="Times New Roman"/>
          <w:szCs w:val="24"/>
        </w:rPr>
        <w:t xml:space="preserve">-s/n  DIVULG 31-05-2023  PUBLIC 01-06-2023) ADMINISTRATIVO. AÇÃO DIRETA DE INCONSTITUCIONALIDADE. ARTIGOS 13, INCISOS IV E V, ALÍNEA "E"; E 14, INCISO III, ALÍNEA "J", DA LEI 10.233, DE 5 DE JUNHO DE 2001, NA REDAÇÃO CONFERIDA PELO ARTIGO 3º DA LEI 12.996, DE 18 DE JUNHO DE 2014. TRANSPORTE COLETIVO INTERESTADUAL E INTERNACIONAL DE PASSAGEIROS. DISPOSIÇÕES QUESTIONADAS QUE ALTERAM, DE PERMISSÃO PARA AUTORIZAÇÃO, O REGIME DE OUTORGA DA PRESTAÇÃO REGULAR DE SERVIÇOS DE TRANSPORTE TERRESTRE COLETIVO DE PASSAGEIROS DESVINCULADOS DA EXPLORAÇÃO DE INFRAESTRUTURA. ALEGAÇÃO DE OFENSA AOS ARTIGOS 37, CAPUT E INCISO XXI, E 175, CAPUT, DA CONSTITUIÇÃO FEDERAL. INEXISTÊNCIA. O USO DA AUTORIZAÇÃO PARA A OUTORGA DE SERVIÇOS PÚBLICOS POSSUI PREVISÃO CONSTITUCIONAL, INCLUSIVE NO QUE DIZ RESPEITO A SERVIÇOS DE TRANSPORTE INTERESTADUAL E INTERNACIONAL DE PASSAGEIROS (ARTIGO 21, INCISO XII, ALÍNEA "C", DA CONSTITUIÇÃO). EXIGÊNCIA CONSTITUCIONAL DE LICITAÇÃO QUE NÃO SE EXIGE DA AUTORIZAÇÃO DE SERVIÇOS PÚBLICOS. PRINCÍPIOS CONSTITUCIONAIS DA ADMINISTRAÇÃO PÚBLICA. CABE AO LEGISLADOR INFRACONSTITUCIONAL ESTABELECER A FORMA DE DELEGAÇÃO DE DETERMINADOS SERVIÇOS PÚBLICOS, ADMITINDO-SE QUE A SUA EXPLORAÇÃO, QUANDO NÃO REALIZADA DIRETAMENTE, SEJA FEITA MEDIANTE CONCESSÃO, PERMISSÃO OU AUTORIZAÇÃO. AÇÃO CONHECIDA E JULGADO IMPROCEDENTE O PEDIDO, DEVENDO O PODER EXECUTIVO E A ANTT PROCEDEREM À EDIÇÃO DE NOVOS DIPLOMAS, EM ATENÇÃO ÀS EXIGÊNCIAS DO ACÓRDÃO DO TRIBUNAL DE CONTAS DA UNIÃO E DA LEI 14.298/2022. 1. A assimetria regulatória estabelecida no artigo 21, XII, e, da Constituição Federal assegurou a possibilidade de se outorgar a prestação de transporte rodoviário interestadual e internacional de passageiros (TRIIP) por autorização de serviço público, máxime em razão da inexistência de restrições à oferta que justifiquem a oposição de barreiras à entrada de concorrentes no setor; da descentralização à agência reguladora de poderes para assegurar a observância de aspectos qualitativos inerentes à adequada prestação do serviço; e de a abertura do mercado para novos entrantes contribuir para a universalização do serviço e demais benefícios à população usuária. 2. A escolha estratégica pela descentralização operacional do setor, que se insere na esfera democraticamente reservada à deliberação política, porquanto concomitante à centralização normativa, confere maior </w:t>
      </w:r>
      <w:r w:rsidRPr="000A74BA">
        <w:rPr>
          <w:rFonts w:cs="Times New Roman"/>
          <w:szCs w:val="24"/>
        </w:rPr>
        <w:lastRenderedPageBreak/>
        <w:t xml:space="preserve">normatividade ao comando constitucional contido no caput do artigo 174 da Constituição Federal, bem como aos princípios constitucionais que orientam à atuação da Administração Pública e a Ordem Econômica (BINENBOJM, Gustavo. Assimetria regulatória no setor de transporte coletivo de passageiros. In O Direito Administrativo na Atualidade. </w:t>
      </w:r>
      <w:proofErr w:type="spellStart"/>
      <w:proofErr w:type="gramStart"/>
      <w:r w:rsidRPr="000A74BA">
        <w:rPr>
          <w:rFonts w:cs="Times New Roman"/>
          <w:szCs w:val="24"/>
        </w:rPr>
        <w:t>Org</w:t>
      </w:r>
      <w:proofErr w:type="spellEnd"/>
      <w:r w:rsidRPr="000A74BA">
        <w:rPr>
          <w:rFonts w:cs="Times New Roman"/>
          <w:szCs w:val="24"/>
        </w:rPr>
        <w:t xml:space="preserve"> .</w:t>
      </w:r>
      <w:proofErr w:type="gramEnd"/>
      <w:r w:rsidRPr="000A74BA">
        <w:rPr>
          <w:rFonts w:cs="Times New Roman"/>
          <w:szCs w:val="24"/>
        </w:rPr>
        <w:t xml:space="preserve"> WALD, Arnold et al São Paulo: Malheiros, 2017. p. 510). 3. As finalidades precípuas de concretização dos princípios da isonomia, da moralidade e de obtenção da proposta mais vantajosa são perseguidas pela ampla concorrência na execução do serviço público, via competição no mercado, porquanto inexistentes restrições à oferta que justifiquem a oposição de barreiras à entrada, hipótese em que a competição para o mercado (</w:t>
      </w:r>
      <w:proofErr w:type="spellStart"/>
      <w:r w:rsidRPr="000A74BA">
        <w:rPr>
          <w:rFonts w:cs="Times New Roman"/>
          <w:szCs w:val="24"/>
        </w:rPr>
        <w:t>competition</w:t>
      </w:r>
      <w:proofErr w:type="spellEnd"/>
      <w:r w:rsidRPr="000A74BA">
        <w:rPr>
          <w:rFonts w:cs="Times New Roman"/>
          <w:szCs w:val="24"/>
        </w:rPr>
        <w:t xml:space="preserve"> for </w:t>
      </w:r>
      <w:proofErr w:type="spellStart"/>
      <w:r w:rsidRPr="000A74BA">
        <w:rPr>
          <w:rFonts w:cs="Times New Roman"/>
          <w:szCs w:val="24"/>
        </w:rPr>
        <w:t>the</w:t>
      </w:r>
      <w:proofErr w:type="spellEnd"/>
      <w:r w:rsidRPr="000A74BA">
        <w:rPr>
          <w:rFonts w:cs="Times New Roman"/>
          <w:szCs w:val="24"/>
        </w:rPr>
        <w:t xml:space="preserve"> </w:t>
      </w:r>
      <w:proofErr w:type="spellStart"/>
      <w:r w:rsidRPr="000A74BA">
        <w:rPr>
          <w:rFonts w:cs="Times New Roman"/>
          <w:szCs w:val="24"/>
        </w:rPr>
        <w:t>market</w:t>
      </w:r>
      <w:proofErr w:type="spellEnd"/>
      <w:r w:rsidRPr="000A74BA">
        <w:rPr>
          <w:rFonts w:cs="Times New Roman"/>
          <w:szCs w:val="24"/>
        </w:rPr>
        <w:t xml:space="preserve">), via licitação, criaria uma exclusividade ineficiente e ilegítima, ao restringir o acesso dos possíveis interessados. 4. A previsão constitucional de prestação do TRIIP por meio de autorização (Art. 21, XI, “e”) afasta a incidência do artigo 175 da Constituição Federal, que impõe prévio procedimento licitatório especificamente às modalidades de outorga que pressupõem a </w:t>
      </w:r>
      <w:proofErr w:type="spellStart"/>
      <w:r w:rsidRPr="000A74BA">
        <w:rPr>
          <w:rFonts w:cs="Times New Roman"/>
          <w:szCs w:val="24"/>
        </w:rPr>
        <w:t>excludência</w:t>
      </w:r>
      <w:proofErr w:type="spellEnd"/>
      <w:r w:rsidRPr="000A74BA">
        <w:rPr>
          <w:rFonts w:cs="Times New Roman"/>
          <w:szCs w:val="24"/>
        </w:rPr>
        <w:t xml:space="preserve"> em razão da contratação pela Administração com determinado </w:t>
      </w:r>
      <w:proofErr w:type="gramStart"/>
      <w:r w:rsidRPr="000A74BA">
        <w:rPr>
          <w:rFonts w:cs="Times New Roman"/>
          <w:szCs w:val="24"/>
        </w:rPr>
        <w:t>particular .</w:t>
      </w:r>
      <w:proofErr w:type="gramEnd"/>
      <w:r w:rsidRPr="000A74BA">
        <w:rPr>
          <w:rFonts w:cs="Times New Roman"/>
          <w:szCs w:val="24"/>
        </w:rPr>
        <w:t xml:space="preserve"> 5. A descentralização normativa à Agência Nacional de Transportes Terrestres de poderes para assegurar a observância de aspectos qualitativos promove a eficiência, adequação e atualidade da prestação do serviço autorizado, ao se estabelecer requisitos técnicos e de regularidade para a habilitação dos interessados, assim como a uniformidade das condições de contratação ditadas pelo Poder Público, necessariamente homogêneas e previamente divulgadas. 6. O compromisso regulatório celebrado entre setor público e as empresas prestadores do serviço, que corresponde às amarras a que se cingem as partes, não se esgota nos termos de edital do poder concedente, a que se somam a expertise e a acuidade da regulação setorial e concorrencial, em atuação coordenada em prol da segurança jurídica, economicidade dos investimentos e defesa dos usuários (COUTINHO, Diogo R. Direito e Economia Política na Regulação de Serviços </w:t>
      </w:r>
      <w:proofErr w:type="gramStart"/>
      <w:r w:rsidRPr="000A74BA">
        <w:rPr>
          <w:rFonts w:cs="Times New Roman"/>
          <w:szCs w:val="24"/>
        </w:rPr>
        <w:t>Públicos .</w:t>
      </w:r>
      <w:proofErr w:type="gramEnd"/>
      <w:r w:rsidRPr="000A74BA">
        <w:rPr>
          <w:rFonts w:cs="Times New Roman"/>
          <w:szCs w:val="24"/>
        </w:rPr>
        <w:t xml:space="preserve"> Saraiva: São Paulo, 2014. p. 91). 7. A abertura do setor de transporte rodoviário interestadual e internacional a novos entrantes amplia a concorrência em um serviço inegavelmente essencial, cuja relevância para os usuários e para o desenvolvimento nacional torna ainda mais expressivas as externalidades advindas da livre concorrência, como o incremento tecnológico, o aumento da qualidade e a redução dos custos. 8. </w:t>
      </w:r>
      <w:proofErr w:type="spellStart"/>
      <w:r w:rsidRPr="000A74BA">
        <w:rPr>
          <w:rFonts w:cs="Times New Roman"/>
          <w:szCs w:val="24"/>
        </w:rPr>
        <w:t>Ex</w:t>
      </w:r>
      <w:proofErr w:type="spellEnd"/>
      <w:r w:rsidRPr="000A74BA">
        <w:rPr>
          <w:rFonts w:cs="Times New Roman"/>
          <w:szCs w:val="24"/>
        </w:rPr>
        <w:t xml:space="preserve"> positis, o artigo 3º da Lei n. 12.996/2014, ao outorgar o serviço público de transporte rodoviário coletivo internacional e interestadual de passageiros por meio de autorização, insere-se no espaço de deliberação política delineado no artigo 21, XII, </w:t>
      </w:r>
      <w:proofErr w:type="gramStart"/>
      <w:r w:rsidRPr="000A74BA">
        <w:rPr>
          <w:rFonts w:cs="Times New Roman"/>
          <w:szCs w:val="24"/>
        </w:rPr>
        <w:t>e ,</w:t>
      </w:r>
      <w:proofErr w:type="gramEnd"/>
      <w:r w:rsidRPr="000A74BA">
        <w:rPr>
          <w:rFonts w:cs="Times New Roman"/>
          <w:szCs w:val="24"/>
        </w:rPr>
        <w:t xml:space="preserve"> da Constituição, de modo que, observados os valores constitucionalmente tutelados, em especial os princípios que orientam a Administração Pública e a ordem econômica, não se reveste de inconstitucionalidade . 9. Ação direta de inconstitucionalidade conhecida e julgado improcedente o pedido, devendo o Poder Executivo e a ANTT ajustarem-se às exigências do Tribunal de Contas da União e às novas disposições trazidas pela Lei 14.298/2022.</w:t>
      </w:r>
    </w:p>
    <w:p w:rsidR="009A26B5" w:rsidRPr="000A74BA" w:rsidRDefault="009A26B5" w:rsidP="00056F44">
      <w:pPr>
        <w:spacing w:before="240"/>
        <w:rPr>
          <w:rFonts w:cs="Times New Roman"/>
          <w:szCs w:val="24"/>
        </w:rPr>
      </w:pPr>
      <w:r w:rsidRPr="000A74BA">
        <w:rPr>
          <w:rFonts w:cs="Times New Roman"/>
          <w:szCs w:val="24"/>
        </w:rPr>
        <w:t xml:space="preserve">STF (ADI 3703, </w:t>
      </w:r>
      <w:proofErr w:type="gramStart"/>
      <w:r w:rsidRPr="000A74BA">
        <w:rPr>
          <w:rFonts w:cs="Times New Roman"/>
          <w:szCs w:val="24"/>
        </w:rPr>
        <w:t>Relator(</w:t>
      </w:r>
      <w:proofErr w:type="gramEnd"/>
      <w:r w:rsidRPr="000A74BA">
        <w:rPr>
          <w:rFonts w:cs="Times New Roman"/>
          <w:szCs w:val="24"/>
        </w:rPr>
        <w:t xml:space="preserve">a): EDSON FACHIN, Relator(a) p/ Acórdão: GILMAR MENDES, Tribunal Pleno, julgado em 06-03-2023, PROCESSO ELETRÔNICO </w:t>
      </w:r>
      <w:proofErr w:type="spellStart"/>
      <w:r w:rsidRPr="000A74BA">
        <w:rPr>
          <w:rFonts w:cs="Times New Roman"/>
          <w:szCs w:val="24"/>
        </w:rPr>
        <w:t>DJe</w:t>
      </w:r>
      <w:proofErr w:type="spellEnd"/>
      <w:r w:rsidRPr="000A74BA">
        <w:rPr>
          <w:rFonts w:cs="Times New Roman"/>
          <w:szCs w:val="24"/>
        </w:rPr>
        <w:t xml:space="preserve">-s/n  DIVULG 08-05-2023  PUBLIC 09-05-2023) AÇÃO DIRETA DE INCONSTITUCIONALIDADE. LEI 4.724/2006 DO ESTADO DO RIO DE JANEIRO. ENERGIA ELÉTRICA. COMPETÊNCIA PRIVATIVA DA UNIÃO. INTERFERÊNCIA INDEVIDA DO ESTADO NO REGIME JURÍDICO DAS CONCESSIONÁRIAS DESSE SERVIÇO PÚBLICO. PROCEDÊNCIA DO PEDIDO. 1. A interpretação sistemática dos </w:t>
      </w:r>
      <w:proofErr w:type="spellStart"/>
      <w:r w:rsidRPr="000A74BA">
        <w:rPr>
          <w:rFonts w:cs="Times New Roman"/>
          <w:szCs w:val="24"/>
        </w:rPr>
        <w:t>arts</w:t>
      </w:r>
      <w:proofErr w:type="spellEnd"/>
      <w:r w:rsidRPr="000A74BA">
        <w:rPr>
          <w:rFonts w:cs="Times New Roman"/>
          <w:szCs w:val="24"/>
        </w:rPr>
        <w:t>. 21, XII, ‘b’; 22, IV; e 175, parágrafo único, inciso III, da Constituição Federal revela que a União é responsável pela prestação dos serviços de fornecimento de energia elétrica, incumbindo-lhe também legislar sobre o regime jurídico das autorizadas, concessionárias e permissionárias desse serviço público, bem como sobre os direitos do usuário, a política tarifária e a obrigação de manutenção da qualidade adequada desse serviço. 2. A norma impugnada altera aspectos relevantes da relação jurídico-contratual mantida entre o Poder concedente federal e as empresas concessionárias do setor de energia elétrica, estabelecendo direito, em benefício do usuário do serviço público, não previsto no instrumento contratual. A lei estadual onera as concessionárias de serviço público ao dispor sobre a obrigatoriedade de a empresa expedir notificação, acompanhada de aviso de recebimento, previamente à realização de visita técnica no âmbito residencial. 3. Ação direta de inconstitucionalidade julgada procedente para declarar a inconstitucionalidade da Lei nº 4.724, de 15 de março de 2006, do Estado do Rio de Janeiro.</w:t>
      </w:r>
    </w:p>
    <w:p w:rsidR="009A26B5" w:rsidRPr="000A74BA" w:rsidRDefault="009A26B5" w:rsidP="00056F44">
      <w:pPr>
        <w:spacing w:before="240"/>
        <w:rPr>
          <w:rFonts w:cs="Times New Roman"/>
          <w:szCs w:val="24"/>
        </w:rPr>
      </w:pPr>
      <w:r w:rsidRPr="000A74BA">
        <w:rPr>
          <w:rFonts w:cs="Times New Roman"/>
          <w:szCs w:val="24"/>
        </w:rPr>
        <w:t xml:space="preserve">STF (ADI 5906, </w:t>
      </w:r>
      <w:proofErr w:type="gramStart"/>
      <w:r w:rsidRPr="000A74BA">
        <w:rPr>
          <w:rFonts w:cs="Times New Roman"/>
          <w:szCs w:val="24"/>
        </w:rPr>
        <w:t>Relator(</w:t>
      </w:r>
      <w:proofErr w:type="gramEnd"/>
      <w:r w:rsidRPr="000A74BA">
        <w:rPr>
          <w:rFonts w:cs="Times New Roman"/>
          <w:szCs w:val="24"/>
        </w:rPr>
        <w:t xml:space="preserve">a): MARCO AURÉLIO, Relator(a) p/ Acórdão: ALEXANDRE DE MORAES, Tribunal Pleno, julgado em 06-03-2023, PROCESSO ELETRÔNICO </w:t>
      </w:r>
      <w:proofErr w:type="spellStart"/>
      <w:r w:rsidRPr="000A74BA">
        <w:rPr>
          <w:rFonts w:cs="Times New Roman"/>
          <w:szCs w:val="24"/>
        </w:rPr>
        <w:t>DJe</w:t>
      </w:r>
      <w:proofErr w:type="spellEnd"/>
      <w:r w:rsidRPr="000A74BA">
        <w:rPr>
          <w:rFonts w:cs="Times New Roman"/>
          <w:szCs w:val="24"/>
        </w:rPr>
        <w:t xml:space="preserve">-s/n  DIVULG 15-03-2023  </w:t>
      </w:r>
      <w:r w:rsidRPr="000A74BA">
        <w:rPr>
          <w:rFonts w:cs="Times New Roman"/>
          <w:szCs w:val="24"/>
        </w:rPr>
        <w:lastRenderedPageBreak/>
        <w:t>PUBLIC 16-03-2023) CONSTITUCIONAL. ADMINISTRATIVO. AGÊNCIAS REGULADORAS E PODER REGULAMENTAR. ART. 24, VIII, E ART. 78-A DA LEI 10.233/2011. RESOLUÇÃO ANTT 233/2003. PREVISÃO LEGAL DA COMPETÊNCIA PARA A AGÊNCIA REGULADORA EDITAR REGULAMENTO SOBRE INFRAÇÕES ADMINISTRATIVAS. PREVISÃO DAS SANÇÕES CABÍVEIS E CRITÉRIOS MÍNIMOS PARA A REGULAMENTAÇÃO. ALEGAÇÃO DE VIOLAÇÃO AO PRINCÍPIO DA LEGALIDADE. IMPROCEDÊNCIA. 1. As Agências Reguladoras, criadas como autarquias especiais pelo Poder Legislativo (CF, art. 37, XIX), recebem da lei que as instituem uma delegação para exercer seu poder normativo de regulação, competindo ao Congresso Nacional a fixação das finalidades, dos objetivos básicos e da estrutura das Agências, bem como a fiscalização de suas atividades. 2. As Agências Reguladoras não poderão, no exercício de seu poder normativo, inovar primariamente a ordem jurídica sem expressa delegação, tampouco regulamentar matéria para a qual inexista um prévio conceito genérico, em sua lei instituidora (standards), ou criar ou aplicar sanções não previstas em lei, pois, assim como todos os Poderes, Instituições e órgãos do poder público estão submetidas ao princípio da legalidade (CF, art. 37, caput). 3. No caso em julgamento, a Lei 10.233/2003, com as alterações redacionais supervenientes, fixou os critérios mínimos indispensáveis para o exercício, pela Agência Reguladora, da competência para imposição de sanções pela prática de infrações administrativas. 4. As disposições emanadas da Resolução ANTT 233/2003 obedecem às diretrizes legais, na medida em que protegem os interesses dos usuários, relativamente ao zelo pela qualidade e pela oferta de serviços de transportes que atendam a padrões de eficiência, segurança, conforto, regularidade, pontualidade e modicidade das tarifas, assim como a cominação das penas não desborda da parâmetros estabelecidos em lei. 5. Ação Direta julgada improcedente.</w:t>
      </w:r>
    </w:p>
    <w:p w:rsidR="009A26B5" w:rsidRPr="000A74BA" w:rsidRDefault="009A26B5" w:rsidP="00056F44">
      <w:pPr>
        <w:spacing w:before="240"/>
        <w:rPr>
          <w:rFonts w:cs="Times New Roman"/>
          <w:szCs w:val="24"/>
        </w:rPr>
      </w:pPr>
      <w:r w:rsidRPr="000A74BA">
        <w:rPr>
          <w:rFonts w:cs="Times New Roman"/>
          <w:szCs w:val="24"/>
        </w:rPr>
        <w:t xml:space="preserve">STF (ADI 4197, </w:t>
      </w:r>
      <w:proofErr w:type="gramStart"/>
      <w:r w:rsidRPr="000A74BA">
        <w:rPr>
          <w:rFonts w:cs="Times New Roman"/>
          <w:szCs w:val="24"/>
        </w:rPr>
        <w:t>Relator(</w:t>
      </w:r>
      <w:proofErr w:type="gramEnd"/>
      <w:r w:rsidRPr="000A74BA">
        <w:rPr>
          <w:rFonts w:cs="Times New Roman"/>
          <w:szCs w:val="24"/>
        </w:rPr>
        <w:t xml:space="preserve">a): ROBERTO BARROSO, Tribunal Pleno, julgado em 01-03-2023, PROCESSO ELETRÔNICO </w:t>
      </w:r>
      <w:proofErr w:type="spellStart"/>
      <w:r w:rsidRPr="000A74BA">
        <w:rPr>
          <w:rFonts w:cs="Times New Roman"/>
          <w:szCs w:val="24"/>
        </w:rPr>
        <w:t>DJe</w:t>
      </w:r>
      <w:proofErr w:type="spellEnd"/>
      <w:r w:rsidRPr="000A74BA">
        <w:rPr>
          <w:rFonts w:cs="Times New Roman"/>
          <w:szCs w:val="24"/>
        </w:rPr>
        <w:t xml:space="preserve">-s/n  DIVULG 08-03-2023  PUBLIC 09-03-2023 REPUBLICAÇÃO: </w:t>
      </w:r>
      <w:proofErr w:type="spellStart"/>
      <w:r w:rsidRPr="000A74BA">
        <w:rPr>
          <w:rFonts w:cs="Times New Roman"/>
          <w:szCs w:val="24"/>
        </w:rPr>
        <w:t>DJe</w:t>
      </w:r>
      <w:proofErr w:type="spellEnd"/>
      <w:r w:rsidRPr="000A74BA">
        <w:rPr>
          <w:rFonts w:cs="Times New Roman"/>
          <w:szCs w:val="24"/>
        </w:rPr>
        <w:t>-s/n  DIVULG 22-03-2023  PUBLIC 23-03-2023) Direito Constitucional e Administrativo. Ação direta de inconstitucionalidade. Fundação pública de direito privado. Serviço público de saúde. 1. Ação direta de inconstitucionalidade em que são impugnadas as Leis nº 6.346/2008, 6.347/2008 e 6.348/2008, do Estado de Sergipe, que autorizam a criação de fundações públicas de direito privado para atuarem na área da saúde. 2. Conhecimento parcial, em razão da revogação ou alteração substancial dos dispositivos que autorizavam contratações temporárias e da ausência de impugnação de todo o conjunto normativo relativo ao tema. Precedentes. 3. O art. 5º, IV, do Decreto-Lei nº 200/1967 (com a redação da Lei nº 7.596/1987) determina que as fundações públicas podem desenvolver “atividades que não exijam execução por órgãos ou entidades de direito público”. Tal dispositivo foi recepcionado com eficácia de lei complementar pelo art. 37, XIX, da Constituição (com a redação da Emenda Constitucional nº 19/1998). 4. O serviço público a que se dedicam as fundações criadas pelo Estado de Sergipe não incide na vedação constante do art. 5º, IV, do Decreto-Lei nº 200/1967, já que, nos termos do art. 199 da Constituição, “a assistência à saúde é livre à iniciativa privada”. 5. As fundações públicas de direito privado podem se dedicar à prestação de serviços públicos de saúde. Isso porque: (i) na ausência de um modelo de organização administrativa pré-definido pela Constituição, deve prevalecer a autonomia de cada ente federativo; (</w:t>
      </w:r>
      <w:proofErr w:type="spellStart"/>
      <w:r w:rsidRPr="000A74BA">
        <w:rPr>
          <w:rFonts w:cs="Times New Roman"/>
          <w:szCs w:val="24"/>
        </w:rPr>
        <w:t>ii</w:t>
      </w:r>
      <w:proofErr w:type="spellEnd"/>
      <w:r w:rsidRPr="000A74BA">
        <w:rPr>
          <w:rFonts w:cs="Times New Roman"/>
          <w:szCs w:val="24"/>
        </w:rPr>
        <w:t>) seria ilógico que a Constituição permitisse o exercício de atividades de saúde por particulares, mas não por entidades privadas vinculadas ao poder público; e (</w:t>
      </w:r>
      <w:proofErr w:type="spellStart"/>
      <w:r w:rsidRPr="000A74BA">
        <w:rPr>
          <w:rFonts w:cs="Times New Roman"/>
          <w:szCs w:val="24"/>
        </w:rPr>
        <w:t>iii</w:t>
      </w:r>
      <w:proofErr w:type="spellEnd"/>
      <w:r w:rsidRPr="000A74BA">
        <w:rPr>
          <w:rFonts w:cs="Times New Roman"/>
          <w:szCs w:val="24"/>
        </w:rPr>
        <w:t>) esta Corte já afastou o argumento de que não seria possível a instituição de fundações privadas pelo poder público. Precedentes. 6. A relação jurídica mantida entre as fundações de direito privado instituídas pelo poder público e seus prestadores de serviço é regida pela Consolidação das Leis do Trabalho. Precedentes. 7. Pedido que se julga improcedente, com a fixação da seguinte tese de julgamento: “É constitucional a constituição de fundação pública de direito privado para a prestação de serviço público de saúde”.</w:t>
      </w:r>
    </w:p>
    <w:p w:rsidR="009A26B5" w:rsidRPr="000A74BA" w:rsidRDefault="009A26B5" w:rsidP="00056F44">
      <w:pPr>
        <w:spacing w:before="240"/>
        <w:rPr>
          <w:rFonts w:cs="Times New Roman"/>
          <w:szCs w:val="24"/>
        </w:rPr>
      </w:pPr>
      <w:r w:rsidRPr="000A74BA">
        <w:rPr>
          <w:rFonts w:cs="Times New Roman"/>
          <w:szCs w:val="24"/>
        </w:rPr>
        <w:t>STF (ADI 7337 MC-</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Tribunal Pleno, julgado em 01-03-2023, PROCESSO ELETRÔNICO </w:t>
      </w:r>
      <w:proofErr w:type="spellStart"/>
      <w:r w:rsidRPr="000A74BA">
        <w:rPr>
          <w:rFonts w:cs="Times New Roman"/>
          <w:szCs w:val="24"/>
        </w:rPr>
        <w:t>DJe</w:t>
      </w:r>
      <w:proofErr w:type="spellEnd"/>
      <w:r w:rsidRPr="000A74BA">
        <w:rPr>
          <w:rFonts w:cs="Times New Roman"/>
          <w:szCs w:val="24"/>
        </w:rPr>
        <w:t xml:space="preserve">-s/n  DIVULG 16-03-2023  PUBLIC 17-03-2023) MEDIDA CAUTELAR. CONSTITUCIONAL. FEDERALISMO E RESPEITO ÀS REGRAS DE DISTRIBUIÇÃO DE COMPETÊNCIA. LEI ESTADUAL 23.797/2021, DO ESTADO DE MINAS GERAIS. ENERGIA ELÉTRICA. ISENÇÃO DE TARIFA. COMPETÊNCIA ESTADUAL. CONTRATO DE CONCESSÃO. EQUILÍBRIO ECONÔMICO-FINANCEIRO. PRECEDENTES. MEDIDA CAUTELAR REFERENDADA. 1. Lei estadual que atribui ao Poder Executivo estadual a faculdade de isentar o pagamento de tarifas de energia elétrica não se compatibiliza com o modelo de </w:t>
      </w:r>
      <w:r w:rsidRPr="000A74BA">
        <w:rPr>
          <w:rFonts w:cs="Times New Roman"/>
          <w:szCs w:val="24"/>
        </w:rPr>
        <w:lastRenderedPageBreak/>
        <w:t>repartição de competência previsto na Constituição Federal para a matéria. Precedentes. 2. Risco de se fazer impositiva a prestação gratuita de energia elétrica, sem qualquer contrapartida, apta a ensejar desequilíbrio econômico-financeiro no contrato de concessão. 3. Medida cautelar referendada.</w:t>
      </w:r>
    </w:p>
    <w:p w:rsidR="009A26B5" w:rsidRPr="000A74BA" w:rsidRDefault="009A26B5" w:rsidP="00056F44">
      <w:pPr>
        <w:spacing w:before="240"/>
        <w:rPr>
          <w:rFonts w:cs="Times New Roman"/>
          <w:szCs w:val="24"/>
        </w:rPr>
      </w:pPr>
      <w:r w:rsidRPr="000A74BA">
        <w:rPr>
          <w:rFonts w:cs="Times New Roman"/>
          <w:szCs w:val="24"/>
        </w:rPr>
        <w:t xml:space="preserve">STF (RE 1407817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Relator(a) p/ Acórdão: ROBERTO BARROSO, Primeira Turma, julgado em 22-02-2023, PROCESSO ELETRÔNICO </w:t>
      </w:r>
      <w:proofErr w:type="spellStart"/>
      <w:r w:rsidRPr="000A74BA">
        <w:rPr>
          <w:rFonts w:cs="Times New Roman"/>
          <w:szCs w:val="24"/>
        </w:rPr>
        <w:t>DJe</w:t>
      </w:r>
      <w:proofErr w:type="spellEnd"/>
      <w:r w:rsidRPr="000A74BA">
        <w:rPr>
          <w:rFonts w:cs="Times New Roman"/>
          <w:szCs w:val="24"/>
        </w:rPr>
        <w:t>-s/n  DIVULG 09-03-2023  PUBLIC 10-03-2023) DIREITO CONSTITUCIONAL E ADMINISTRATIVO. AGRAVO INTERNO EM RECURSO EXTRAORDINÁRIO. SEPARAÇÃO DE PODERES. DECISÃO JUDICIAL QUE DETERMINA A REALIZAÇÃO DE OBRA PÚBLICA. POSSIBILIDADE EXCEPCIONAL. 1. Agravo interno em face de decisão que reformou acórdão de Tribunal de Justiça que condenara solidariamente Estado, Município e empresa de saneamento por dano ambiental, determinando ainda a finalização de obra de saneamento, com instalação em comunidade de infraestrutura e instalações operacionais de coleta, tratamento e descarte dos esgotos sanitários. 2. Esta Corte admite, em casos excepcionais, seja ordenada a implementação de políticas públicas pelo Poder Judiciário, ante a inércia ou morosidade da Administração, como medida assecuratória de direitos fundamentais. Precedentes. 3. Avaliar a presença ou não de situação emergencial que demande a atuação do Poder Judiciário é matéria afeta às instâncias ordinárias, quando demanda a reanálise de provas e normas infraconstitucionais, como é a hipótese. 4. No julgamento da ADI 1.842, Redator para acórdão Ministro Gilmar Mendes, esta Corte reafirmou a competência material comum da União, Estados e Municípios no incremento do saneamento básico, destacando o caráter comumente intermunicipal de medidas necessárias à implementação desse serviço. 5. Agravo interno provido.</w:t>
      </w:r>
    </w:p>
    <w:p w:rsidR="009A26B5" w:rsidRPr="000A74BA" w:rsidRDefault="009A26B5" w:rsidP="00056F44">
      <w:pPr>
        <w:spacing w:before="240"/>
        <w:rPr>
          <w:rFonts w:cs="Times New Roman"/>
          <w:szCs w:val="24"/>
        </w:rPr>
      </w:pPr>
      <w:r w:rsidRPr="000A74BA">
        <w:rPr>
          <w:rFonts w:cs="Times New Roman"/>
          <w:szCs w:val="24"/>
        </w:rPr>
        <w:t xml:space="preserve">STF (ADI 5927, </w:t>
      </w:r>
      <w:proofErr w:type="gramStart"/>
      <w:r w:rsidRPr="000A74BA">
        <w:rPr>
          <w:rFonts w:cs="Times New Roman"/>
          <w:szCs w:val="24"/>
        </w:rPr>
        <w:t>Relator(</w:t>
      </w:r>
      <w:proofErr w:type="gramEnd"/>
      <w:r w:rsidRPr="000A74BA">
        <w:rPr>
          <w:rFonts w:cs="Times New Roman"/>
          <w:szCs w:val="24"/>
        </w:rPr>
        <w:t xml:space="preserve">a): EDSON FACHIN, Tribunal Pleno, julgado em 22-02-2023, PROCESSO ELETRÔNICO </w:t>
      </w:r>
      <w:proofErr w:type="spellStart"/>
      <w:r w:rsidRPr="000A74BA">
        <w:rPr>
          <w:rFonts w:cs="Times New Roman"/>
          <w:szCs w:val="24"/>
        </w:rPr>
        <w:t>DJe</w:t>
      </w:r>
      <w:proofErr w:type="spellEnd"/>
      <w:r w:rsidRPr="000A74BA">
        <w:rPr>
          <w:rFonts w:cs="Times New Roman"/>
          <w:szCs w:val="24"/>
        </w:rPr>
        <w:t>-s/n  DIVULG 08-03-2023  PUBLIC 09-03-2023) CONSTITUCIONAL. AÇÃO DIRETA DE INCONSTITUCIONALIDADE. LEI Nº. 17.145/2017 DO ESTADO DE SANTA CATARINA. FIXAÇÃO DE PERCENTUAL DE EMPREGO DE RECURSOS PELAS CENTRAIS ELÉTRICAS EM PROGRAMA DE EFICIÊNCIA ENERGÉTICA. INVASÃO DA COMPETÊNCIA LEGISLATIVA DA UNIÃO. PRCEDENTES. 1. A Lei nº. 17.145, de 2017, do Estado de Santa Catarina, ao estabelecer percentual mínimo de aplicação de recursos financeiros pelas Centrais Elétricas nos programas de eficiência energética nas unidades consumidoras rurais no Estado de Santa Catarina, adentrou na esfera de competência legislativa privativa da União. 2. As competências para legislar sobre energia elétrica e para definir os termos da exploração do serviço de seu fornecimento, inclusive sob regime de concessão, cabem privativamente à União, nos termos dos art. 21, XII, b; 22, IV e 175, da Constituição Federal. 3. Uma vez fixado o procedimento e os patamares do Programa de Eficiência Energética pela legislação federal não há espaço para que que o legislador estadual contrarie ou inove as exigências ali previstas. 4. Alteração da legislação aplicável à concessionária de energia elétrica em âmbito estadual implica em interferência indevida na relação jurídico-contratual estabelecida entre àquela e o poder concedente federal. 5. Precedentes do STF nas ADI nº. 4925 e 3729. 6. Ação Direta de Inconstitucionalidade julgada procedente para declarar a inconstitucionalidade da totalidade da Lei 17.145/2017 do Estado de Santa Catarina.</w:t>
      </w:r>
    </w:p>
    <w:p w:rsidR="003525BD" w:rsidRPr="000A74BA" w:rsidRDefault="003525BD" w:rsidP="00056F44">
      <w:pPr>
        <w:spacing w:before="240"/>
        <w:rPr>
          <w:rFonts w:cs="Times New Roman"/>
          <w:szCs w:val="24"/>
          <w:lang w:val="pt"/>
        </w:rPr>
      </w:pPr>
      <w:r w:rsidRPr="000A74BA">
        <w:rPr>
          <w:rFonts w:cs="Times New Roman"/>
          <w:szCs w:val="24"/>
        </w:rPr>
        <w:t xml:space="preserve">STF (SL 1022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 xml:space="preserve">a): ROSA WEBER (Presidente), Tribunal Pleno, julgado em 05-12-2022, PROCESSO ELETRÔNICO DJe-253  DIVULG 12-12-2022  PUBLIC 13-12-2022) Suspensão de liminar. Distrito Federal. Sistema Único de Saúde (SUS). Pacientes com hemofilia. Determinação judicial de fornecimento de tratamento substitutivo em desconformidade com o protocolo terapêutico adotado pelo Ministério da Saúde. Serviço oferecido pela rede pública de saúde de acordo com padrões fundados na medicina baseada em evidências e em recomendações da comunidade científica nacional e internacional. Ausência de demonstração da impropriedade do protocolo observado pelo SUS ou da ineficácia do tratamento convencional especificamente em relação aos solicitantes da terapia substitutiva. Suspensão concedida. Agravo não provido. 1. Controvérsia em torno do direito à saúde, envolvendo a possibilidade, ou não, de intervenção judicial destinada a assegurar a pacientes do SUS acesso a medicamentos ou a tratamentos prescritos em desconformidade com os protocolos oficiais adotados pelo Ministério da Saúde, quando, além de não existirem evidências científicas da superioridade terapêutica tais metodologias, revelarem-se excessivamente onerosos em comparação com os tratamentos convencionais disponíveis. 2. Inocorrência de situação de omissão administrativa, tendo </w:t>
      </w:r>
      <w:r w:rsidRPr="000A74BA">
        <w:rPr>
          <w:rFonts w:cs="Times New Roman"/>
          <w:szCs w:val="24"/>
        </w:rPr>
        <w:lastRenderedPageBreak/>
        <w:t>em vista que a rede pública de saúde distrital já oferece tratamento adequado e eficaz a todos os pacientes hemofílicos, agindo de acordo com as recomendações do Ministério da Saúde e as diretrizes da comunidade científica em geral. 3. A intervenção judicial para a concretização do direito à saúde no âmbito do sistema único de saúde (SUS) deve observar os princípios informadores da medicina baseada em evidências, apoiada no conhecimento científico aliado às boas práticas clínicas que levam à descoberta dos tratamentos médicos mais eficazes (aptidão para levar à cura do paciente), mais eficientes (melhor relação custo/benefício) e mais seguros (menores riscos de dano ou de insucesso). Precedentes. 4. Achando-se as práticas terapêuticas adotadas no âmbito do SUS em conformidade com os procedimentos fundados na medicina baseada em evidências, a substituição de tais parâmetros por critérios estranhos aos padrões oficiais ou divergentes do consenso científico vigente somente se justifica, em situações excepcionais, (a) quando comprovada a ineficácia do tratamento devido a condições físicas específicas do paciente ou (b) quando evidenciada, sempre com base em dados científicos, a impropriedade da política de saúde existente. Precedentes. 5. Não havendo, no caso, qualquer evidência da superioridade terapêutica do tratamento prescrito aos agravantes e tampouco existindo indícios de ineficiência, ineficácia ou insegurança do tratamento adotado na rede pública distrital – cujo atendimento aos pacientes hemofílicos adota critérios amplamente acolhidos pela comunidade científica nacional e internacional –, nada justifica, muito menos em sede cautelar, a determinação judicial para que o Distrito Federal forneça medicamentos em quantidades superiores aquelas recomendadas pelos protocolos oficiais, especialmente quando a excessiva onerosidade dos métodos terapêuticos alternativos afetar o equilíbrio das contas públicas ou puser em risco a continuidade do atendimento à população em geral. 6. Agravo conhecido e não provido.</w:t>
      </w:r>
    </w:p>
    <w:p w:rsidR="003525BD" w:rsidRPr="000A74BA" w:rsidRDefault="003525BD" w:rsidP="00056F44">
      <w:pPr>
        <w:spacing w:before="240"/>
        <w:rPr>
          <w:rFonts w:cs="Times New Roman"/>
          <w:szCs w:val="24"/>
        </w:rPr>
      </w:pPr>
      <w:r w:rsidRPr="000A74BA">
        <w:rPr>
          <w:rFonts w:cs="Times New Roman"/>
          <w:szCs w:val="24"/>
        </w:rPr>
        <w:t xml:space="preserve">STF (ADI 5657, </w:t>
      </w:r>
      <w:proofErr w:type="gramStart"/>
      <w:r w:rsidRPr="000A74BA">
        <w:rPr>
          <w:rFonts w:cs="Times New Roman"/>
          <w:szCs w:val="24"/>
        </w:rPr>
        <w:t>Relator(</w:t>
      </w:r>
      <w:proofErr w:type="gramEnd"/>
      <w:r w:rsidRPr="000A74BA">
        <w:rPr>
          <w:rFonts w:cs="Times New Roman"/>
          <w:szCs w:val="24"/>
        </w:rPr>
        <w:t xml:space="preserve">a): LUIZ FUX, Tribunal Pleno, julgado em 17-11-2022, PROCESSO ELETRÔNICO </w:t>
      </w:r>
      <w:proofErr w:type="spellStart"/>
      <w:r w:rsidRPr="000A74BA">
        <w:rPr>
          <w:rFonts w:cs="Times New Roman"/>
          <w:szCs w:val="24"/>
        </w:rPr>
        <w:t>DJe</w:t>
      </w:r>
      <w:proofErr w:type="spellEnd"/>
      <w:r w:rsidRPr="000A74BA">
        <w:rPr>
          <w:rFonts w:cs="Times New Roman"/>
          <w:szCs w:val="24"/>
        </w:rPr>
        <w:t xml:space="preserve">-s/n  DIVULG 27-04-2023  PUBLIC 28-04-2023) AÇÃO DIRETA DE INCONSTITUCIONALIDADE. ARTIGO 32 DA LEI FEDERAL 12.852/2013. RESERVA DE DUAS VAGAS GRATUITAS E DE DUAS VAGAS COM TARIFA REDUZIDA, POR VEÍCULO, PARA JOVENS DE BAIXA RENDA NO TRANSPORTE COLETIVO INTERESTADUAL DE PASSAGEIROS. LEGITIMIDADE DA INTERVENÇÃO DO ESTADO NA ORDEM ECONÔMICA PARA ASSEGURAR DIREITOS FUNDAMENTAIS. EXISTÊNCIA DE MECANISMOS DE CORREÇÃO DE EVENTUAL DESEQUILÍBRIO ECONÔMICO-FINANCEIRO DOS CONTRATOS. AÇÃO CONHECIDA E JULGADO IMPROCEDENTE O PEDIDO. 1. As balizas da ordem econômica nacional fixadas no artigo 170 da Constituição Federal impõem que a livre iniciativa e a propriedade privada sejam compatibilizadas com a redução das desigualdades regionais e sociais, de forma a assegurar a todos existência digna, conforme os ditames da justiça social. 2. O Estado pode intervir na ordem econômica para assegurar o gozo de direitos fundamentais de pessoas em condição de fragilidade econômica e social, implementando políticas públicas que estabeleçam meios para a consecução da igualdade de oportunidades e da humanização das relações sociais, dando concretude aos valores da cidadania e da dignidade da pessoa humana. Precedentes: ADI 2.649, Rel. Min. </w:t>
      </w:r>
      <w:proofErr w:type="spellStart"/>
      <w:r w:rsidRPr="000A74BA">
        <w:rPr>
          <w:rFonts w:cs="Times New Roman"/>
          <w:szCs w:val="24"/>
        </w:rPr>
        <w:t>Cármen</w:t>
      </w:r>
      <w:proofErr w:type="spellEnd"/>
      <w:r w:rsidRPr="000A74BA">
        <w:rPr>
          <w:rFonts w:cs="Times New Roman"/>
          <w:szCs w:val="24"/>
        </w:rPr>
        <w:t xml:space="preserve"> Lúcia, Plenário, </w:t>
      </w:r>
      <w:proofErr w:type="spellStart"/>
      <w:r w:rsidRPr="000A74BA">
        <w:rPr>
          <w:rFonts w:cs="Times New Roman"/>
          <w:szCs w:val="24"/>
        </w:rPr>
        <w:t>DJe</w:t>
      </w:r>
      <w:proofErr w:type="spellEnd"/>
      <w:r w:rsidRPr="000A74BA">
        <w:rPr>
          <w:rFonts w:cs="Times New Roman"/>
          <w:szCs w:val="24"/>
        </w:rPr>
        <w:t xml:space="preserve"> de 17/10/2008; ADI 3.768, Rel. Min. </w:t>
      </w:r>
      <w:proofErr w:type="spellStart"/>
      <w:r w:rsidRPr="000A74BA">
        <w:rPr>
          <w:rFonts w:cs="Times New Roman"/>
          <w:szCs w:val="24"/>
        </w:rPr>
        <w:t>Cármen</w:t>
      </w:r>
      <w:proofErr w:type="spellEnd"/>
      <w:r w:rsidRPr="000A74BA">
        <w:rPr>
          <w:rFonts w:cs="Times New Roman"/>
          <w:szCs w:val="24"/>
        </w:rPr>
        <w:t xml:space="preserve"> Lúcia, Plenário, DJ de 26/10/2007; ADI 1.950, Rel. Min. Eros Grau, Plenário, DJ de 5/6/2006; ADI 319, Rel. Min. Moreira Alves, Plenário, DJ de 30/4/1993. 3. É dever da sociedade, ao lado da família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(artigo 227 da Constituição Federal). 4. A intervenção do Estado na ordem econômica para a promoção e implementação de direitos fundamentais não pode acarretar ônus excessivos aos atores privados, mormente no caso de contratos administrativos, onde a presença de cláusulas exorbitantes do direito comum em prol do interesse público tem como contrapartida a garantia do equilíbrio econômico-financeiro do contrato, de forma a resguardar os direitos dos contratados (artigo 37, XXI, da Constituição Federal). 5. O contratado não é obrigado a suportar alterações na equação econômico-financeira do contrato motivadas por condutas do Estado, ainda que legítimas, que prejudiquem a justa remuneração que lhe é inerente. Precedente: ADI 2.733, Rel. Min. Eros Grau, Plenário, DJ de 3/2/2006. 6. O artigo 32 da Lei federal 12.852/2013 instituiu no sistema de transporte coletivo interestadual (i) a reserva de 2 (duas) vagas gratuitas por veículo para jovens de baixa renda; e </w:t>
      </w:r>
      <w:r w:rsidRPr="000A74BA">
        <w:rPr>
          <w:rFonts w:cs="Times New Roman"/>
          <w:szCs w:val="24"/>
        </w:rPr>
        <w:lastRenderedPageBreak/>
        <w:t>(</w:t>
      </w:r>
      <w:proofErr w:type="spellStart"/>
      <w:r w:rsidRPr="000A74BA">
        <w:rPr>
          <w:rFonts w:cs="Times New Roman"/>
          <w:szCs w:val="24"/>
        </w:rPr>
        <w:t>ii</w:t>
      </w:r>
      <w:proofErr w:type="spellEnd"/>
      <w:r w:rsidRPr="000A74BA">
        <w:rPr>
          <w:rFonts w:cs="Times New Roman"/>
          <w:szCs w:val="24"/>
        </w:rPr>
        <w:t>) a reserva de 2 (duas) vagas por veículo com desconto de 50% (cinquenta por cento), no mínimo, no valor das passagens, para os jovens de baixa renda, a serem utilizadas após esgotadas as vagas gratuitas. Contudo, atribuiu ao poder regulamentar a definição dos procedimentos e critérios para o exercício dos referidos direitos. 7. O complexo normativo relativo à matéria (Decreto federal 8.537/2015; Resolução 5.063/2016 da ANTT; Lei federal 10.233/2001; Lei federal 12.966/2014; e Lei federal 8.666/1993) contempla mecanismos de correção de eventual desequilíbrio econômico-financeiro dos contratos, de forma que a reserva de vagas gratuitas e com valor reduzido para jovens de baixa renda não implica ônus desproporcional às empresas concessionárias do serviço público de transporte coletivo interestadual de passageiros. 8. Ação direta de inconstitucionalidade conhecida e julgado improcedente o pedido.</w:t>
      </w:r>
    </w:p>
    <w:p w:rsidR="009A26B5" w:rsidRPr="000A74BA" w:rsidRDefault="009A26B5" w:rsidP="00056F44">
      <w:pPr>
        <w:spacing w:before="240"/>
        <w:rPr>
          <w:rFonts w:cs="Times New Roman"/>
          <w:szCs w:val="24"/>
          <w:lang w:val="pt"/>
        </w:rPr>
      </w:pPr>
      <w:r w:rsidRPr="000A74BA">
        <w:rPr>
          <w:rFonts w:cs="Times New Roman"/>
          <w:szCs w:val="24"/>
          <w:lang w:val="pt"/>
        </w:rPr>
        <w:t xml:space="preserve">STF (RE 1380103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CÁRMEN LÚCIA, Primeira Turma, julgado em 10-11-2022, PROCESSO ELETRÔNICO DJe-227  DIVULG 10-11-2022  PUBLIC 11-11-2022) AGRAVO REGIMENTAL NO RECURSO EXTRAORDINÁRIO. REPRESENTAÇÃO DE INCONSTITUCIONALIDADE. DIREITO CONSTITUCIONAL À EDUCAÇÃO. PROGRAMA DE MUNICIPALIZAÇÃO DA EDUCAÇÃO PRÉ-ESCOLAR E DO ENSINO FUNDAMENTAL. TRANSFERÊNCIA DE RESPONSABILIDADE DOS ENCARGOS E SERVIÇOS DA EDUCAÇÃO PRÉ-ESCOLAR E DO ENSINO FUNDAMENTAL DO ESTADO PARA OS MUNICÍPIOS: IMPOSSIBILIDADE. OBRIGAÇÃO DE TODOS OS ENTES FEDERADOS PARA PROVER O ACESSO À EDUCAÇÃO. PRECEDENTES. AGRAVO REGIMENTAL DESPROVIDO.</w:t>
      </w:r>
    </w:p>
    <w:p w:rsidR="009A26B5" w:rsidRPr="000A74BA" w:rsidRDefault="009A26B5" w:rsidP="00056F44">
      <w:pPr>
        <w:widowControl w:val="0"/>
        <w:autoSpaceDE w:val="0"/>
        <w:autoSpaceDN w:val="0"/>
        <w:adjustRightInd w:val="0"/>
        <w:spacing w:before="240"/>
        <w:rPr>
          <w:rFonts w:cs="Times New Roman"/>
          <w:szCs w:val="24"/>
          <w:lang w:val="pt"/>
        </w:rPr>
      </w:pPr>
      <w:r w:rsidRPr="000A74BA">
        <w:rPr>
          <w:rFonts w:cs="Times New Roman"/>
          <w:szCs w:val="24"/>
          <w:lang w:val="pt"/>
        </w:rPr>
        <w:t>STF (ARE 1363547 ED-ED-</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RICARDO LEWANDOWSKI, Segunda Turma, julgado em 10-11-2022, PROCESSO ELETRÔNICO DJe-231  DIVULG 14-11-2022  PUBLIC 16-11-2022) AGRAVO REGIMENTAL NOS EMBARGOS DE DECLARAÇÃO NOS EMBARGOS DE DECLARAÇÃO NO RECURSO EXTRAORDINÁRIO COM AGRAVO. ADMINISTRATIVO. ART. 5°, XXXVI, DA CF. CONTROVÉRSIA INFRACONSTITUCIONAL. NECESSIDADE DE REEXAME DE PROVAS. INCIDÊNCIA DA SÚMULA 279/STF. FALTA DE FUNDAMENTAÇÃO. NULIDADE. ART. 93, IX, DA CF. TEMA 339 DA REPERCUSSÃO GERAL. CONTRATO DE CONCESSÃO DE SERVIÇOS PÚBLICOS DE SANEAMENTO BÁSICO. PRORROGAÇÃO SEM LICITAÇÃO. INCONSTITUCIONALIDADE. ART. 175 DA CONSTITUIÇÃO FEDERAL. AGRAVO REGIMENTAL A QUE SE NEGA PROVIMENTO. I - É inadmissível o recurso extraordinário quando sua análise implica a revisão da interpretação de normas infraconstitucionais que fundamentam o acórdão recorrido, dado que apenas ofensa direta à Constituição Federal enseja a interposição do apelo extremo. II – Nos termos da Súmula 279/STF, é inviável, em recurso extraordinário, o reexame do conjunto fático-probatório constante dos autos. III - Conforme assentado no julgamento do AI 791.292-QO-RG (Tema 339 da repercussão geral), de relatoria do Ministro Gilmar Mendes, o art. 93, IX, da Lei Maior exige que o acórdão ou decisão sejam fundamentados, ainda que sucintamente, sem determinar, contudo, o exame pormenorizado de cada uma das alegações ou provas, nem que sejam corretos os fundamentos da decisão. IV - A jurisprudência desta Corte está pacificada no sentido da inconstitucionalidade das prorrogações de concessões e permissões de serviço público sem a realização de prévia licitação, inclusive para contratos formalizados antes da Constituição de 1988. V - Agravo regimental, a que se nega provimento.</w:t>
      </w:r>
    </w:p>
    <w:p w:rsidR="009A26B5" w:rsidRPr="000A74BA" w:rsidRDefault="009A26B5" w:rsidP="00056F44">
      <w:pPr>
        <w:spacing w:before="240"/>
        <w:rPr>
          <w:rFonts w:cs="Times New Roman"/>
          <w:szCs w:val="24"/>
          <w:lang w:val="pt"/>
        </w:rPr>
      </w:pPr>
      <w:r w:rsidRPr="000A74BA">
        <w:rPr>
          <w:rFonts w:cs="Times New Roman"/>
          <w:szCs w:val="24"/>
          <w:lang w:val="pt"/>
        </w:rPr>
        <w:t xml:space="preserve">STF (ADI 6474, </w:t>
      </w:r>
      <w:proofErr w:type="gramStart"/>
      <w:r w:rsidRPr="000A74BA">
        <w:rPr>
          <w:rFonts w:cs="Times New Roman"/>
          <w:szCs w:val="24"/>
          <w:lang w:val="pt"/>
        </w:rPr>
        <w:t>Relator(</w:t>
      </w:r>
      <w:proofErr w:type="gramEnd"/>
      <w:r w:rsidRPr="000A74BA">
        <w:rPr>
          <w:rFonts w:cs="Times New Roman"/>
          <w:szCs w:val="24"/>
          <w:lang w:val="pt"/>
        </w:rPr>
        <w:t xml:space="preserve">a): RICARDO LEWANDOWSKI, Tribunal Pleno, julgado em 03-11-2022, PROCESSO ELETRÔNICO DJe-225  DIVULG 08-11-2022  PUBLIC 09-11-2022) AÇÃO DIRETA DE INCONSTITUCIONALIDADE. DIREITO CONSTITUCIONAL E ADMINISTRATIVO. LEI 13.729/2006, DO ESTADO DO CEARÁ. COMPETÊNCIA DOS ESTADOS PARA LEGISLAR SOBRE TRANSPORTE INTERMUNICIPAL E SEGURANÇA PÚBLICA. CESSÃO GRATUITA DE PASSAGENS A POLICIAIS MILITARES NO SISTEMA DE TRANSPORTE COLETIVO INTERMUNICIPAL DE PASSAGEIROS. CONSTITUCIONALIDADE. INEXISTÊNCIA DE AFRONTA AO PRINCÍPIO DO EQUILÍBRIO ECONÔMICO-FINANCEIRO DOS SERVIÇOS PÚBLICOS. PRECEDENTE. AÇÃO DIRETA JULGADA IMPROCEDENTE. I - A segurança pública é de competência comum dos Estados-membros (CF, art. 144), sendo também sua competência remanescente a prerrogativa de legislar sobre transporte intermunicipal (CF, art. 25, § 1º). II - É constitucional a disponibilização de no máximo duas passagens por coletivo a policiais militares da ativa, desde que devidamente fardados e identificados, por parte das empresas de ônibus permissionárias de </w:t>
      </w:r>
      <w:r w:rsidRPr="000A74BA">
        <w:rPr>
          <w:rFonts w:cs="Times New Roman"/>
          <w:szCs w:val="24"/>
          <w:lang w:val="pt"/>
        </w:rPr>
        <w:lastRenderedPageBreak/>
        <w:t>linhas intermunicipais. Precedente desta Corte: ADI 1.052/RS, Redator para o acórdão o Ministro Alexandre de Moraes. III - Ação direta de inconstitucionalidade julgada improcedente.</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STF (ADPF 1013 MC-ED-</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ROBERTO BARROSO, Tribunal Pleno, julgado em 20-10-2022, PROCESSO ELETRÔNICO DJe-240  DIVULG 25-11-2022  PUBLIC 28-11-2022) Direito constitucional. Embargos de declaração em Medida Cautelar em Arguição de descumprimento de preceito fundamental. Referendo de decisão. Oferta de transporte público urbano coletivo de passageiro no dia das eleições. Embargos providos para prestar esclarecimentos. I. A hipótese 1. Embargos de declaração opostos em face de decisão que deferiu parcialmente pedido cautelar em ADPF para: (i) determinar ao Poder Público que mantenha o serviço de transporte público urbano coletivo de passageiros em níveis normais, sem redução específica no domingo das eleições; e (</w:t>
      </w:r>
      <w:proofErr w:type="spellStart"/>
      <w:r w:rsidRPr="000A74BA">
        <w:rPr>
          <w:rFonts w:cs="Times New Roman"/>
          <w:szCs w:val="24"/>
          <w:lang w:val="pt"/>
        </w:rPr>
        <w:t>ii</w:t>
      </w:r>
      <w:proofErr w:type="spellEnd"/>
      <w:r w:rsidRPr="000A74BA">
        <w:rPr>
          <w:rFonts w:cs="Times New Roman"/>
          <w:szCs w:val="24"/>
          <w:lang w:val="pt"/>
        </w:rPr>
        <w:t xml:space="preserve">) vedar aos Municípios que já ofereciam o serviço de transporte público urbano coletivo de passageiros gratuitamente, seja pelo domingo, seja pelo dia das eleições, que deixem de fazê-lo. Recomendou-se, ainda, que os Municípios que tivessem condições ofertassem o transporte público. 2. Embargos de declaração com aporte de novas informações e reiteração do pedido de que o poder público municipal ofereça transporte público gratuito no dia 30 de outubro de 2022. Alega-se que o índice recorde de abstenção verificado no 1º turno das Eleições estaria associado à crise econômica e à pobreza, que produzem um impacto desproporcional sobre o voto de grupos vulneráveis. Subsidiariamente, pede-se o esclarecimento da decisão para afirmar que a concessão de gratuidade de transporte público pelos municípios não constitui ato de improbidade nem crime eleitoral. Em petição complementar, requer-se seja autorizada, também, a utilização de ônibus escolares e outros veículos públicos para a mesma finalidade. II. Mérito 3. A decisão embargada afirmou que, à vista da ausência de estimativa de custo e da proximidade do pleito, não seria razoável impor a execução obrigatória e universal da oferta de transporte público gratuito no dia das eleições, por todos os municípios do país, sem lei e sem prévia previsão orçamentária. Nada obstante isso, consignou-se expressamente que seria altamente recomendável que todos os municípios que tivessem condições de adotar tal medida o fizessem prontamente. 4. Portanto, os municípios estão autorizados a conceder, no limite de suas condições orçamentárias, gratuidade para uso de transporte público coletivo urbano nos dias de eleição, para todos os eleitores, em caráter geral e impessoal. Também fica permitida, para o mesmo fim, a utilização de ônibus escolares e outros veículos públicos. As medidas aqui autorizadas encontram fundamento constitucional na garantia do direito-dever de voto “com valor igual para todos” (art. 14). Da dimensão objetiva do direito fundamental ao sufrágio decorrem deveres de proteção que dão amparo às decisões dos entes públicos de disponibilizar transporte gratuito aos eleitores, inclusive com linhas especiais para regiões mais distantes dos locais de votação, não se podendo alegar, nessa hipótese, a configuração de ato de improbidade administrativa, crime eleitoral ou outra infração à lei. 5. É relevante destacar que, segundo estudo da FGV, em 2021, um em cada três brasileiros vivia na pobreza, com menos de R$ 497,00 de renda domiciliar per capita mensal. São 62,9 milhões de brasileiros nessa situação, com 9,6 milhões de novos pobres surgidos ao longo da pandemia, o que representa o maior índice de pobreza no país desde o início da série histórica da pesquisa, em 2012. Levando-se em conta a extrema desigualdade social no país, o atual contexto de empobrecimento pós-pandemia e a obrigatoriedade do voto no Brasil, justifica-se que o Poder Público arque com os custos de transporte decorrentes do exercício desse direito-dever. 6. Considerando-se, ainda, que o transporte público para os locais de votação é mais caro que a multa pelo não comparecimento, a ausência de política pública de concessão de transporte gratuito no dia do pleito tem potencial para criar, na prática, um novo tipo de voto censitário, que retira dos mais pobres a possibilidade de participar do processo eleitoral. É possível reconhecer, nesse cenário, uma verdadeira omissão inconstitucional por parte do legislador, que não se desincumbiu, até o momento, do dever de editar lei sobre o tema, prevendo, inclusive, seu modo de custeio – na linha do que faz o relevante projeto de lei de autoria do Presidente da Câmara dos Deputados, deputado federal Arthur Lira (PL nº 1.751/2011). 7. Embora não seja recomendável, em sede cautelar, expedir decisão aditiva para suprir tal omissão, devem-se, entretanto, reduzir os seus impactos negativos sobre o exercício do direito de voto. Como consequência, fica reconhecido que os Municípios podem, sem incorrer em qualquer forma de ilícito administrativo, civil, penal ou eleitoral, promover política pública de transporte gratuito no dia das eleições, em caráter geral e sem qualquer discriminação, como forma de garantir as condições materiais necessárias para o pleno exercício do sufrágio ativo por parte de todos os cidadãos. Nesse caso, </w:t>
      </w:r>
      <w:r w:rsidRPr="000A74BA">
        <w:rPr>
          <w:rFonts w:cs="Times New Roman"/>
          <w:szCs w:val="24"/>
          <w:lang w:val="pt"/>
        </w:rPr>
        <w:lastRenderedPageBreak/>
        <w:t xml:space="preserve">as empresas concessionárias ou permissionárias de transporte público municipal deverão atuar </w:t>
      </w:r>
      <w:proofErr w:type="spellStart"/>
      <w:r w:rsidRPr="000A74BA">
        <w:rPr>
          <w:rFonts w:cs="Times New Roman"/>
          <w:szCs w:val="24"/>
          <w:lang w:val="pt"/>
        </w:rPr>
        <w:t>colaborativamente</w:t>
      </w:r>
      <w:proofErr w:type="spellEnd"/>
      <w:r w:rsidRPr="000A74BA">
        <w:rPr>
          <w:rFonts w:cs="Times New Roman"/>
          <w:szCs w:val="24"/>
          <w:lang w:val="pt"/>
        </w:rPr>
        <w:t xml:space="preserve"> para garantir a efetividade da medida. 8. Da mesma forma, considerando que a ordem econômica, fundada na livre iniciativa, tem por fim assegurar a todos existência digna (art. 170, caput) e deve contribuir, dentro das suas possibilidades, para a redução das desigualdades sociais (art. 170, VII), as concessionárias ou permissionárias de transporte público urbano coletivo podem voluntariamente oferecer o serviço de forma gratuita, sem que tal decisão configure crime eleitoral ou infração de qualquer espécie. 9. Sem prejuízo da eficácia imediata deste provimento judicial, a autorização concedida aos Municípios e à iniciativa privada poderá ser objeto de regulamentação específica pelo TSE, tanto para elevar a segurança jurídica dos gestores públicos e responsáveis, como para coibir o abuso dos poderes político e econômico. 10. Por fim, tal como afirmado na decisão embargada, é exigível dos gestores de serviços de transporte público de passageiros que mantenham o seu funcionamento em níveis normais, na quantidade e frequência necessárias ao deslocamento dos eleitores de suas residências até as seções eleitorais. O descumprimento de tal determinação é injustificável e poderá importar em crime de responsabilidade (art. 1º, XIV, Decreto-Lei nº 201/1967). III. Dispositivo 11. Referendo da decisão que deu provimento aos embargos para esclarecer que, nos termos da medida cautelar parcialmente deferida, fica o Poder Público municipal autorizado a determinar (e as concessionárias ou permissionárias do serviço público a promover) a disponibilização gratuita do serviço de transporte público urbano coletivo de passageiros em dias de realização de eleições. A autorização inclui a utilização, para os mesmos fins, de ônibus escolares e outros veículos públicos. Poderá o TSE regulamentar a matéria, se entender necessário. 12. Ficam ratificados os termos da medida cautelar concedida, de modo a (i) determinar ao Poder Público que mantenha o serviço de transporte público urbano coletivo de passageiros em níveis normais, sem redução específica no domingo das eleições, sob pena de crime de responsabilidade; e (</w:t>
      </w:r>
      <w:proofErr w:type="spellStart"/>
      <w:r w:rsidRPr="000A74BA">
        <w:rPr>
          <w:rFonts w:cs="Times New Roman"/>
          <w:szCs w:val="24"/>
          <w:lang w:val="pt"/>
        </w:rPr>
        <w:t>ii</w:t>
      </w:r>
      <w:proofErr w:type="spellEnd"/>
      <w:r w:rsidRPr="000A74BA">
        <w:rPr>
          <w:rFonts w:cs="Times New Roman"/>
          <w:szCs w:val="24"/>
          <w:lang w:val="pt"/>
        </w:rPr>
        <w:t>) vedar aos Municípios que já ofereciam o serviço de transporte público urbano coletivo de passageiros gratuitamente, seja pelo domingo, seja pelo dia das eleições, que deixem de fazê-lo.</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1343008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EDSON FACHIN, Segunda Turma, julgado em 18-10-2022, PROCESSO ELETRÔNICO DJe-217  DIVULG 26-10-2022  PUBLIC 27-10-2022) AGRAVO REGIMENTAL EM RECURSO EXTRAORDINÁRIO COM AGRAVO. AÇÃO CIVIL PÚBLICA. CONCESSIONÁRIA DE SERVIÇO PÚBLICO. ENERGIA ELÉTRICA. ARTS. 30, VIII, E 175 DA CF. DEFINIÇÃO DOS LOCAIS A SEREM INSTALADOS POSTES DE ILUMINAÇÃO PÚBLICA. LIMITAÇÃO. EQUILÍBRIO DA CLÁUSULA ECONÔMICO-FINANCEIRA DO CONTRATO CELEBRADO COM A ANEEL. PRESTAÇÃO DE SERVIÇO INADEQUADO. INAPLICABILIDADE DO DECIDIDO NA ADI 4925. MATÉRIAS RESTRITAS AO ÂMBITO INFRACONSTITUCIONAL. OFENSA REFLEXA. REEXAME DE MATÉRIA FÁTICA. SÚMULA 279 DO STF. 1. Eventual divergência em relação ao entendimento adotado pelo juízo a quo, demandaria o reexame de fatos e provas (Súmula 279 do STF) e a análise de legislação infraconstitucional, o que inviabiliza o processamento do apelo extremo. 2. Inaplicável, portanto, ao caso, o decidido na ADI 4925. 3. Agravo regimental a que se nega provimento. Sem honorários, por se tratar de ação civil pública (art. 18 da Lei 7.347/1985).</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1373566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NUNES MARQUES, Segunda Turma, julgado em 18-10-2022, PROCESSO ELETRÔNICO DJe-216  DIVULG 25-10-2022  PUBLIC 26-10-2022) AGRAVO INTERNO EM RECURSO EXTRAORDINÁRIO COM AGRAVO. DIREITO CONSTITUCIONAL. AÇÃO DIRETA DE INCONSTITUCIONALIDADE ESTADUAL. LEI DO MUNICÍPIO DE NATAL/RN N. 6.478/2014, QUE FIXA AS EXIGÊNCIAS MÍNIMAS DE SEGURANÇA PARA O FUNCIONAMENTO DE ESTABELECIMENTO E/OU A REALIZAÇÃO DE EVENTO COM GRANDE CONCENTRAÇÃO DE PÚBLICO, BEM ASSIM REGULA AS ATIVIDADES DAS BRIGADAS DE INCÊNDIO DE BOMBEIROS CIVIS E SALVA-VIDAS, ESTIPULANDO CRITÉRIOS MÍNIMOS PARA SUA FORMAÇÃO E PARA A PRESTAÇÃO DE SERVIÇOS NO MUNICÍPIO. INCONSTITUCIONALIDADE DA EXPRESSÃO “CRITÉRIOS MÍNIMOS PARA SUA FORMAÇÃO” CONTIDA NO ART. 1º E DA INTEGRALIDADE DO ART. 14 DO DIPLOMA LEGAL. VIOLAÇÃO À COMPETÊNCIA PRIVATIVA DA UNIÃO PARA LEGISLAR SOBRE CONDIÇÕES PARA O EXERCÍCIO DE PROFISSÕES (CF, ART. 22, XVI). 1. Consoante orientação do Supremo, podem os Municípios, no exercício da competência legislativa suplementar atribuída pelo </w:t>
      </w:r>
      <w:r w:rsidRPr="000A74BA">
        <w:rPr>
          <w:rFonts w:cs="Times New Roman"/>
          <w:szCs w:val="24"/>
          <w:lang w:val="pt"/>
        </w:rPr>
        <w:lastRenderedPageBreak/>
        <w:t>art. 30, I e II, da Constituição Federal, fixar normas para o funcionamento de estabelecimentos ou a realização de eventos com circulação de número considerável de pessoas, dada a maior probabilidade de ocorrência de acidentes a impactar o interesse local. 2. Por outro lado, a jurisprudência pacífica do Tribunal se consolidou pela competência privativa da União para dispor sobre condições para o exercício de atividade profissional, nos termos do art. 22, XVI, da Constituição Federal. 3. Agravo interno desprovido.</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7211, </w:t>
      </w:r>
      <w:proofErr w:type="gramStart"/>
      <w:r w:rsidRPr="000A74BA">
        <w:rPr>
          <w:rFonts w:cs="Times New Roman"/>
          <w:szCs w:val="24"/>
          <w:lang w:val="pt"/>
        </w:rPr>
        <w:t>Relator(</w:t>
      </w:r>
      <w:proofErr w:type="gramEnd"/>
      <w:r w:rsidRPr="000A74BA">
        <w:rPr>
          <w:rFonts w:cs="Times New Roman"/>
          <w:szCs w:val="24"/>
          <w:lang w:val="pt"/>
        </w:rPr>
        <w:t xml:space="preserve">a): ALEXANDRE DE MORAES, Tribunal Pleno, julgado em 03-10-2022, PROCESSO ELETRÔNICO DJe-203  DIVULG 07-10-2022  PUBLIC 10-10-2022) CONSTITUCIONAL. FEDERALISMO E RESPEITO ÀS REGRAS DE DISTRIBUIÇÃO DE COMPETÊNCIA. LEI 8.888/2020 DO ESTADO DO RIO DE JANEIRO. PROIBIÇÃO DA APLICAÇÃO DE MULTA POR QUEBRA DE FIDELIDADE NOS SERVIÇOS DE TV POR ASSINATURA, TELEFONIA, INTERNET E ASSEMELHADOS. INCONSTITUCIONALIDADE. TELECOMUNICAÇÕES. COMPETÊNCIA PRIVATIVA DA UNIÃO. PROCEDÊNCIA DO PEDIDO. 1. As regras de distribuição de competências legislativas são alicerces do federalismo e consagram a fórmula de divisão de centros de poder em um Estado de Direito. 2. A Lei 8.888/2020 do Estado do Rio de Janeiro dispõe sobre a proibição da aplicação de multa por quebra de fidelidade nos serviços de TV por assinatura, telefonia, internet e assemelhados, enquanto perdurar a pandemia do novo </w:t>
      </w:r>
      <w:proofErr w:type="spellStart"/>
      <w:r w:rsidRPr="000A74BA">
        <w:rPr>
          <w:rFonts w:cs="Times New Roman"/>
          <w:szCs w:val="24"/>
          <w:lang w:val="pt"/>
        </w:rPr>
        <w:t>coronavírus</w:t>
      </w:r>
      <w:proofErr w:type="spellEnd"/>
      <w:r w:rsidRPr="000A74BA">
        <w:rPr>
          <w:rFonts w:cs="Times New Roman"/>
          <w:szCs w:val="24"/>
          <w:lang w:val="pt"/>
        </w:rPr>
        <w:t>. 3. Discute-se se a referida lei é inconstitucional, por invadir a competência privativa da União para legislar sobre direito civil e telecomunicações (Constituição, art. 22, I e IV). 4. A cláusula de fidelidade contratual é uma contrapartida decorrente de benefícios oferecidos aos consumidores, como a redução de custos para aquisição de aparelhos ou oferecimento de planos por valores reduzidos, de modo que a exclusão pura e simples dessa variável repercute no campo regulatório das atividades de caráter público. 5. Diante da interferência no núcleo regulatório das telecomunicações, normas que disciplinam limites e possibilidades da cláusula de fidelização nos contratos de prestação de serviço TV por assinatura, telefonia, internet e serviços assemelhados devem ser editadas privativamente pela União, no exercício da competência normativa para dispor sobre telecomunicações (art. 22, IV). Precedentes. 6. Ação direta de inconstitucionalidade julgada procedente.</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6287, </w:t>
      </w:r>
      <w:proofErr w:type="gramStart"/>
      <w:r w:rsidRPr="000A74BA">
        <w:rPr>
          <w:rFonts w:cs="Times New Roman"/>
          <w:szCs w:val="24"/>
          <w:lang w:val="pt"/>
        </w:rPr>
        <w:t>Relator(</w:t>
      </w:r>
      <w:proofErr w:type="gramEnd"/>
      <w:r w:rsidRPr="000A74BA">
        <w:rPr>
          <w:rFonts w:cs="Times New Roman"/>
          <w:szCs w:val="24"/>
          <w:lang w:val="pt"/>
        </w:rPr>
        <w:t xml:space="preserve">a): ROSA WEBER, Tribunal Pleno, julgado em 19-09-2022, PROCESSO ELETRÔNICO DJe-195  DIVULG 28-09-2022  PUBLIC 29-09-2022) AÇÃO DIRETA DE INCONSTITUCIONALIDADE. ART. 3º, § 1º, DA LEI Nº 13.649/2018. SERVIÇO DE RETRANSMISSÃO DE RÁDIO (RTR) NA AMAZÔNIA LEGAL. POLÍTICA REGULATÓRIA DE ACESSO A BENS CULTURAIS. MECANISMO DE INTEGRAÇÃO DE LOCALIDADES ISOLADAS, DISTANTES E DE DIFÍCIL ACESSO. ALEGADA OFENSA AO ART. 5º, CAPUT, DA CONSTITUIÇÃO DA REPÚBLICA. PRINCÍPIO DA ISONOMIA. INOCORRÊNCIA. PRECEDENTES. IMPROCEDÊNCIA. 1. A Amazônia Legal traduz unidade geoeconômica e social definida por lei, tendo em vista a promoção do desenvolvimento regional, não se sobrepondo com exatidão ao bioma amazônico nem à correspondente bacia hidrográfica. Compreendendo os Estados do Acre, Amapá, Amazonas, Mato Grosso, Pará, Rondônia, Roraima e Tocantins, bem como a área do Estado do Maranhão situada a oeste do meridiano 44°, corresponde a 58,9% do território brasileiro e abriga mais de 20 milhões de moradores (12,3% da população brasileira), segundo o IBGE. 2. Instituído pela Lei nº 13.649/2018, o Serviço de Retransmissão de Rádio na Amazônia Legal viabiliza mecanismo de integração de localidades isoladas, distantes e de difícil acesso, permitindo às suas populações acesso aos mesmos bens culturais e simbólicos disponíveis nas capitais dos respectivos Estados. Medida de política regulatória voltada à superação de identificadas falhas de mercado – ausência de interesse comercial, isolamento, dificuldade de acesso –, de modo a promover inclusão sociocultural e informacional. Modalidade extraordinária de outorga de serviço de radiodifusão sonora, circunscrita à Amazônia Legal, de caráter precário e não oneroso, sujeita a condições e obrigações peculiares e que visa ao atendimento de objetivo de desenvolvimento específico para essa região (art. 3º, II e III, da CF). 3. O espectro eletromagnético é um bem público escasso, a demandar organização racional do seu uso, o que torna a radiodifusão essencialmente diferente de outros veículos de comunicação e justifica maior controle do Estado, bem como a sua sujeição </w:t>
      </w:r>
      <w:proofErr w:type="spellStart"/>
      <w:r w:rsidRPr="000A74BA">
        <w:rPr>
          <w:rFonts w:cs="Times New Roman"/>
          <w:szCs w:val="24"/>
          <w:lang w:val="pt"/>
        </w:rPr>
        <w:t>a</w:t>
      </w:r>
      <w:proofErr w:type="spellEnd"/>
      <w:r w:rsidRPr="000A74BA">
        <w:rPr>
          <w:rFonts w:cs="Times New Roman"/>
          <w:szCs w:val="24"/>
          <w:lang w:val="pt"/>
        </w:rPr>
        <w:t xml:space="preserve"> regime político-normativo específico, nos moldes dos </w:t>
      </w:r>
      <w:proofErr w:type="spellStart"/>
      <w:r w:rsidRPr="000A74BA">
        <w:rPr>
          <w:rFonts w:cs="Times New Roman"/>
          <w:szCs w:val="24"/>
          <w:lang w:val="pt"/>
        </w:rPr>
        <w:t>arts</w:t>
      </w:r>
      <w:proofErr w:type="spellEnd"/>
      <w:r w:rsidRPr="000A74BA">
        <w:rPr>
          <w:rFonts w:cs="Times New Roman"/>
          <w:szCs w:val="24"/>
          <w:lang w:val="pt"/>
        </w:rPr>
        <w:t xml:space="preserve">. 220 a 224 da CF. 4. Não ofende o postulado da isonomia assegurado no art. 5º, caput, da Constituição da República, o fator de </w:t>
      </w:r>
      <w:proofErr w:type="spellStart"/>
      <w:r w:rsidRPr="000A74BA">
        <w:rPr>
          <w:rFonts w:cs="Times New Roman"/>
          <w:szCs w:val="24"/>
          <w:lang w:val="pt"/>
        </w:rPr>
        <w:t>discrímen</w:t>
      </w:r>
      <w:proofErr w:type="spellEnd"/>
      <w:r w:rsidRPr="000A74BA">
        <w:rPr>
          <w:rFonts w:cs="Times New Roman"/>
          <w:szCs w:val="24"/>
          <w:lang w:val="pt"/>
        </w:rPr>
        <w:t xml:space="preserve"> adotado no art. 3º, § 1º, da Lei nº 13.649/2018, no que </w:t>
      </w:r>
      <w:r w:rsidRPr="000A74BA">
        <w:rPr>
          <w:rFonts w:cs="Times New Roman"/>
          <w:szCs w:val="24"/>
          <w:lang w:val="pt"/>
        </w:rPr>
        <w:lastRenderedPageBreak/>
        <w:t>restringe o regime especial de outorga do Serviço de Retransmissão de Rádio na Amazônia Legal, sem prejuízo do regime geral da Lei nº 4117/1962, a sinais de emissora de radiodifusão sonora da capital para Município do mesmo Estado, observada a sua adequação à finalidade legítima de fortalecer o vínculo entre a capital de um Estado e as áreas isoladas, rurais ou ribeirinhas, nele situadas. Racionalidade, legitimidade e razoabilidade da escolha política do legislador. Distinção lícita voltada à redução de desigualdades. Precedentes. 5. Ação direta de inconstitucionalidade julgada improcedente.</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1388793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LUIZ FUX (Presidente), Tribunal Pleno, julgado em 05-09-2022, PROCESSO ELETRÔNICO DJe-182  DIVULG 12-09-2022  PUBLIC 13-09-2022) AGRAVO INTERNO NO RECURSO EXTRAORDINÁRIO COM AGRAVO. DIREITO ADMINISTRATIVO. CONTRATO ADMINISTRATIVO. CONCESSÃO DE SERVIÇO DE TRANSPORTE PÚBLICO. TARIFAS. REAJUSTE. SUPOSTA QUEBRA DO EQUILÍBRIO ECONÔMICO-FINANCEIRO. INDENIZAÇÃO. LEGISLAÇÃO INFRACONSTITUCIONAL. OFENSA REFLEXA. FATOS E PROVAS. REEXAME. IMPOSSIBILIDADE. PRECEDENTES. AGRAVO INTERNO DESPROVIDO. 1. O recurso extraordinário é instrumento de impugnação de decisão judicial inadequado para a análise de matéria infraconstitucional, bem como para a valoração e exame minucioso do acervo fático-probatório engendrado nos autos (Súmula 279 do STF). 2. Agravo interno desprovido, com imposição de multa de 1% (um por cento) do valor atualizado da causa (artigo 1.021, § 4º, do CPC), caso seja unânime a votação. 3. Honorários advocatícios majorados ao máximo legal em desfavor da parte recorrente, caso as instâncias de origem os tenham fixado, nos termos do artigo 85, § 11, do Código de Processo Civil, observados os limites dos §§ 2º e 3º e a eventual concessão de justiça gratuita.</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1377996 </w:t>
      </w:r>
      <w:proofErr w:type="spellStart"/>
      <w:r w:rsidRPr="000A74BA">
        <w:rPr>
          <w:rFonts w:cs="Times New Roman"/>
          <w:szCs w:val="24"/>
          <w:lang w:val="pt"/>
        </w:rPr>
        <w:t>AgR-ED</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ROSA WEBER, Primeira Turma, julgado em 29-08-2022, PROCESSO ELETRÔNICO DJe-173  DIVULG 30-08-2022  PUBLIC 31-08-2022) EMBARGOS DE DECLARAÇÃO. DIREITO CONSTITUCIONAL. DIREITO À SAÚDE. SOLIDARIEDADE DOS ENTES PÚBLICOS. FORNECIMENTO, PELO PODER PÚBLICO, DE MEDICAMENTO. FÁRMACO REGISTRADO NA AGÊNCIA NACIONAL DE VIGILÂNCIA SANITÁRIA (ANVISA). MEDICAMENTO NÃO INCORPORADO AO SISTEMA ÚNICO DE SAÚDE (SUS). TEMA Nº 793 DA REPERCUSSÃO GERAL. EXEGESE. INCLUSÃO DA UNIÃO NO POLO PASSIVO. NECESSIDADE. COMPETÊNCIA DA JUSTIÇA FEDERAL. RESSALVADO ENTENDIMENTO DA RELATORA. OMISSÃO NÃO OCORRENTE. CARÁTER MERAMENTE INFRINGENTE. DECLARATÓRIOS REJEITADOS. 1. Não se prestam os embargos de declaração, não obstante a vocação democrática e a finalidade precípua de aperfeiçoamento da prestação jurisdicional, para o reexame das questões de fato e de direito já apreciadas no acórdão embargado. 2. Ao julgamento dos embargos de declaração no RE 855.178 (Tema nº 793), este Supremo Tribunal fixou a seguinte tese de 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No voto condutor desses embargos, elucidados alguns aspectos sobre a solidariedade entre os entes federados nas demandas prestacionais na área de saúde, dentre os quais (</w:t>
      </w:r>
      <w:proofErr w:type="spellStart"/>
      <w:r w:rsidRPr="000A74BA">
        <w:rPr>
          <w:rFonts w:cs="Times New Roman"/>
          <w:szCs w:val="24"/>
          <w:lang w:val="pt"/>
        </w:rPr>
        <w:t>verbis</w:t>
      </w:r>
      <w:proofErr w:type="spellEnd"/>
      <w:r w:rsidRPr="000A74BA">
        <w:rPr>
          <w:rFonts w:cs="Times New Roman"/>
          <w:szCs w:val="24"/>
          <w:lang w:val="pt"/>
        </w:rPr>
        <w:t xml:space="preserve">): “se a pretensão veicular pedido de tratamento, procedimento, material ou medicamento não incluído nas políticas públicas (em todas as suas hipóteses), a União necessariamente comporá o polo passivo, considerando que o Ministério da Saúde detém competência para a incorporação, exclusão ou alteração de novos medicamentos, produtos, procedimentos, bem como constituição ou a alteração de protocolo clínico ou de diretriz terapêutica (art. 19-Q, Lei 8.080/90), de modo que recai sobre ela o dever de indicar o motivo da não padronização e eventualmente iniciar o procedimento de análise de inclusão, nos termos da fundamentação”. 3. Na hipótese em exame, pleiteado o fornecimento de medicamento oncológico não incorporado ao Sistema Único de Saúde, a tornar, portanto, obrigatória a presença da União no polo passivo da demanda, com o deslocamento da competência para Justiça Federal (Precedentes de ambas as Turmas deste Supremo). Mantido o fornecimento do fármaco até nova deliberação do juízo competente (Rcl nº 49.909AgR-ED, Rel. Min. Alexandre de Moraes, </w:t>
      </w:r>
      <w:proofErr w:type="spellStart"/>
      <w:r w:rsidRPr="000A74BA">
        <w:rPr>
          <w:rFonts w:cs="Times New Roman"/>
          <w:szCs w:val="24"/>
          <w:lang w:val="pt"/>
        </w:rPr>
        <w:t>DJe</w:t>
      </w:r>
      <w:proofErr w:type="spellEnd"/>
      <w:r w:rsidRPr="000A74BA">
        <w:rPr>
          <w:rFonts w:cs="Times New Roman"/>
          <w:szCs w:val="24"/>
          <w:lang w:val="pt"/>
        </w:rPr>
        <w:t xml:space="preserve"> de 23.5.2022). 4. Ausente omissão justificadora da oposição de embargos declaratórios, nos termos do art. 1.022 do CPC, a evidenciar o caráter meramente infringente da insurgência. 5. Embargos de declaração rejeitados.</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lastRenderedPageBreak/>
        <w:t xml:space="preserve">STF (ADI 6088, </w:t>
      </w:r>
      <w:proofErr w:type="gramStart"/>
      <w:r w:rsidRPr="000A74BA">
        <w:rPr>
          <w:rFonts w:cs="Times New Roman"/>
          <w:szCs w:val="24"/>
          <w:lang w:val="pt"/>
        </w:rPr>
        <w:t>Relator(</w:t>
      </w:r>
      <w:proofErr w:type="gramEnd"/>
      <w:r w:rsidRPr="000A74BA">
        <w:rPr>
          <w:rFonts w:cs="Times New Roman"/>
          <w:szCs w:val="24"/>
          <w:lang w:val="pt"/>
        </w:rPr>
        <w:t>a): EDSON FACHIN, Tribunal Pleno, julgado em 29-08-2022, PROCESSO ELETRÔNICO DJe-191  DIVULG 23-09-2022  PUBLIC 26-09-2022) CONSTITUCIONAL. FEDERALISMO. AÇÃO DIRETA DE INCONSTITUCIONALIDADE. LEI N. 4.658/2018 DO ESTADO DO AMAZONAS. OBRIGATORIEDADE DE AS EMPRESAS PRESTADORAS DE SERVIÇOS E CONCESSIONÁRIAS DE TELEFONE E INTERNET INSERIREM, NAS FATURAS DE CONSUMO, MENSAGEM DE INCENTIVO À DOAÇÃO DE SANGUE. ALEGAÇÃO DE INCONSTITUCIONALIDADE FORMAL POR USURPAÇÃO DA COMPETÊNCIA MATERIAL DA UNIÃO. IMPROCEDÊNCIA. COMPETÊNCIA PRÓPRIA DOS ESTADOS PARA LEGISLAR SOBRE PROTEÇÃO À SAÚDE. IMPROCEDÊNCIA DA AÇÃO DIRETA. 1. Sob o federalismo cooperativo, é necessário estabelecer de forma subsidiária uma presunção a favor da competência dos entes mais próximos dos interesses da população, presunção esta que só pode ser afastada quando o ente maior de forma nítida regula determinado tema de modo uniforme. 2. Não cabe ao Poder Judiciário maximizar o alcance da competência material para afastar a competência dos demais entes, sob pena de se premiar a inação do Poder Federal na realização de direitos fundamentais. 3. Não há inconstitucionalidade na norma que, a pretexto de proteger a saúde, obriga as empresas de telefonia e de serviços de internet a inserir, nas faturas de consumo, mensagem de incentivo à doação e sangue. 4. Ação direta parcialmente conhecida e, no mérito, julgada improcedente.</w:t>
      </w:r>
    </w:p>
    <w:p w:rsidR="003525BD" w:rsidRPr="000A74BA" w:rsidRDefault="003525BD"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5271, </w:t>
      </w:r>
      <w:proofErr w:type="gramStart"/>
      <w:r w:rsidRPr="000A74BA">
        <w:rPr>
          <w:rFonts w:cs="Times New Roman"/>
          <w:szCs w:val="24"/>
          <w:lang w:val="pt"/>
        </w:rPr>
        <w:t>Relator(</w:t>
      </w:r>
      <w:proofErr w:type="gramEnd"/>
      <w:r w:rsidRPr="000A74BA">
        <w:rPr>
          <w:rFonts w:cs="Times New Roman"/>
          <w:szCs w:val="24"/>
          <w:lang w:val="pt"/>
        </w:rPr>
        <w:t>a): ROSA WEBER, Tribunal Pleno, julgado em 29-08-2022, PROCESSO ELETRÔNICO DJe-174  DIVULG 31-08-2022  PUBLIC 01-09-2022) Ação direta de inconstitucionalidade. Direito constitucional, administrativo e financeiro. Privatização. Conversão da apreciação de liminar em julgamento de mérito. Lei nº 7.514/2000, do Estado do Maranhão, que dispõe sobre a autorização legislativa para o Estado assumir obrigações extraordinárias da CEMAR (Companhia Energética do Maranhão S.A.) resultantes de sentença judicial proferida após a privatização da companhia. Impossibilidade de dilação probatória em controle abstrato de constitucionalidade. Conhecimento parcial da ação. Alegação de ofensa aos artigos 5º, caput e XXXVI, 22, I, 37, caput, 167, II, V, VII, e 173, § 2º, da Constituição da República. Não configuração. Improcedência. 1. Conversão do rito do art. 10 para o rito do art. 12 da Lei nº 9.868/99. Julgamento definitivo do mérito em razão da formalização das postulações e dos argumentos jurídicos, sem necessidade de coleta de outras informações. Precedentes. 2. A apreciação da alegada ocorrência de favorecimento casuístico à empresa beneficiada pela assunção das dívidas extraordinárias pressupõe exame aprofundado de fatos concretos e situações específicas que ensejaram a edição do diploma legislativo impugnado. Insustentável exame probatório em ação direta de inconstitucionalidade, com dilação processual destinada a averiguar situação jurídica de caráter individual e concreto. 3. A assunção excepcional de despesas extraordinárias, ocorrida no contexto do processo de desestatização, traduz matéria pertinente ao direito administrativo, não caracterizando hipótese de competência legislativa da União em matéria de direito civil. 4. Não há falar em assunção pelo Estado do Maranhão de obrigações futuras de empresa CEMAR, pois o âmbito de aplicação da lei estadual questionada restringe-se às obrigações anteriores à privatização e decorrentes de decisões transitadas em julgado. 5. A transferência das obrigações ao Estado foi feita em respeito aos contratos anteriormente celebrados. Ausência de afronta ao ato jurídico perfeito. 6. A Lei nº 7.514/00 não criou despesas. Necessidade de observância do regime de precatórios e inclusão em lei orçamentária própria referente ao específico exercício da realização. 7. Inocorrência de violação dos termos do art. 167, II, V, VII, da Constituição Federal, cujo teor refere-se às condutas do administrador público quanto à execução orçamentária, e não do legislador, responsável pela elaboração da lei impugnada, editada para reorganizar administrativamente o Estado do Maranhão por meio de privatização da CEMAR. 8. As obrigações financeiras transferidas ao Estado do Maranhão não consubstanciam privilégios fiscais concedidos à CEMAR. Ausência de afronta ao artigo 173, § 2º, da Carta Magna. 9. Conhecimento parcial da ação direta e, na parte conhecida, julgado improcedente o pedido.</w:t>
      </w:r>
    </w:p>
    <w:p w:rsidR="003525BD" w:rsidRDefault="003525BD" w:rsidP="00056F44">
      <w:pPr>
        <w:spacing w:before="240"/>
        <w:rPr>
          <w:rFonts w:cs="Times New Roman"/>
          <w:szCs w:val="24"/>
        </w:rPr>
      </w:pPr>
      <w:r w:rsidRPr="000A74BA">
        <w:rPr>
          <w:rFonts w:cs="Times New Roman"/>
          <w:szCs w:val="24"/>
        </w:rPr>
        <w:t xml:space="preserve">STF (ADI 6901, </w:t>
      </w:r>
      <w:proofErr w:type="gramStart"/>
      <w:r w:rsidRPr="000A74BA">
        <w:rPr>
          <w:rFonts w:cs="Times New Roman"/>
          <w:szCs w:val="24"/>
        </w:rPr>
        <w:t>Relator(</w:t>
      </w:r>
      <w:proofErr w:type="gramEnd"/>
      <w:r w:rsidRPr="000A74BA">
        <w:rPr>
          <w:rFonts w:cs="Times New Roman"/>
          <w:szCs w:val="24"/>
        </w:rPr>
        <w:t xml:space="preserve">a): NUNES MARQUES, Tribunal Pleno, julgado em 16-08-2022, PROCESSO ELETRÔNICO DJe-170  DIVULG 25-08-2022  PUBLIC 26-08-2022) AÇÃO DIRETA DE INCONSTITUCIONALIDADE. FEDERALISMO. SISTEMA DE DISTRIBUIÇÃO DE COMPETÊNCIAS NORMATIVAS. CONSTITUIÇÃO DO ESTADO DA BAHIA. EQUIPAMENTOS E ARTEFATOS BÉLICOS. INSTALAÇÃO DE USINA NUCLEAR. DEPÓSITO DE RESÍDUOS NUCLEARES OU RADIOATIVOS. VEDAÇÕES. COMPETÊNCIA PRIVATIVA DA UNIÃO PARA </w:t>
      </w:r>
      <w:r w:rsidRPr="000A74BA">
        <w:rPr>
          <w:rFonts w:cs="Times New Roman"/>
          <w:szCs w:val="24"/>
        </w:rPr>
        <w:lastRenderedPageBreak/>
        <w:t>LEGISLAR SOBRE ATIVIDADES NUCLEARES DE QUALQUER NATUREZA, TRANSPORTE E UTILIZAÇÃO DE MATERIAIS RADIOATIVOS E LOCALIZAÇÃO DE USINAS NUCLEARES (CF, ARTS. 22, XXVI; 177, § 3º; e 225, § 6º). 1. A forma de Estado federal instituída pela Constituição de 1988 flexibiliza a autonomia dos entes políticos ao estabelecer o sistema de repartição de competências materiais e normativas entre eles, alicerçado no princípio da predominância do interesse. A partilha de atribuições fundamenta a divisão de poder no Estado de direito, ora centralizando-o na União (</w:t>
      </w:r>
      <w:proofErr w:type="spellStart"/>
      <w:r w:rsidRPr="000A74BA">
        <w:rPr>
          <w:rFonts w:cs="Times New Roman"/>
          <w:szCs w:val="24"/>
        </w:rPr>
        <w:t>arts</w:t>
      </w:r>
      <w:proofErr w:type="spellEnd"/>
      <w:r w:rsidRPr="000A74BA">
        <w:rPr>
          <w:rFonts w:cs="Times New Roman"/>
          <w:szCs w:val="24"/>
        </w:rPr>
        <w:t>. 21 e 22), ora homenageando seu exercício cooperativo (</w:t>
      </w:r>
      <w:proofErr w:type="spellStart"/>
      <w:r w:rsidRPr="000A74BA">
        <w:rPr>
          <w:rFonts w:cs="Times New Roman"/>
          <w:szCs w:val="24"/>
        </w:rPr>
        <w:t>arts</w:t>
      </w:r>
      <w:proofErr w:type="spellEnd"/>
      <w:r w:rsidRPr="000A74BA">
        <w:rPr>
          <w:rFonts w:cs="Times New Roman"/>
          <w:szCs w:val="24"/>
        </w:rPr>
        <w:t>. 23, 24 e 30, I). 2. A Carta da República é expressa quanto à exclusividade da União para explorar serviços e instalações nucleares, legislar sobre as atividades nucleares de qualquer natureza e dispor sobre questões envolvendo minerais nucleares e seus derivados, transporte e utilização de materiais radioativos, bem como localização de usinas com reator nuclear (</w:t>
      </w:r>
      <w:proofErr w:type="spellStart"/>
      <w:r w:rsidRPr="000A74BA">
        <w:rPr>
          <w:rFonts w:cs="Times New Roman"/>
          <w:szCs w:val="24"/>
        </w:rPr>
        <w:t>arts</w:t>
      </w:r>
      <w:proofErr w:type="spellEnd"/>
      <w:r w:rsidRPr="000A74BA">
        <w:rPr>
          <w:rFonts w:cs="Times New Roman"/>
          <w:szCs w:val="24"/>
        </w:rPr>
        <w:t>. 21, XXIII; 22, XXVI; 177, V e § 3º; e 225, 6º). Precedentes. 3. Considerando a jurisprudência do Supremo, o art. 226, II, III e IV, da Constituição do Estado da Bahia, ao vedar atividades que envolvam equipamentos e artefatos bélicos nucleares, instalação de usinas nucleares e depósito de resíduos nucleares ou radioativos, usurpou a competência privativa da União para legislar sobre a matéria. 4. Pedido julgado procedente.</w:t>
      </w:r>
    </w:p>
    <w:p w:rsidR="00777F0A" w:rsidRPr="000A74BA" w:rsidRDefault="00777F0A" w:rsidP="00777F0A">
      <w:pPr>
        <w:spacing w:before="240"/>
        <w:rPr>
          <w:rFonts w:cs="Times New Roman"/>
          <w:szCs w:val="24"/>
        </w:rPr>
      </w:pPr>
      <w:r>
        <w:rPr>
          <w:rFonts w:cs="Times New Roman"/>
          <w:szCs w:val="24"/>
        </w:rPr>
        <w:t xml:space="preserve">STF </w:t>
      </w:r>
      <w:r w:rsidRPr="00777F0A">
        <w:rPr>
          <w:rFonts w:cs="Times New Roman"/>
          <w:szCs w:val="24"/>
        </w:rPr>
        <w:t xml:space="preserve">(ADI 6199, </w:t>
      </w:r>
      <w:proofErr w:type="gramStart"/>
      <w:r w:rsidRPr="00777F0A">
        <w:rPr>
          <w:rFonts w:cs="Times New Roman"/>
          <w:szCs w:val="24"/>
        </w:rPr>
        <w:t>Relator(</w:t>
      </w:r>
      <w:proofErr w:type="gramEnd"/>
      <w:r w:rsidRPr="00777F0A">
        <w:rPr>
          <w:rFonts w:cs="Times New Roman"/>
          <w:szCs w:val="24"/>
        </w:rPr>
        <w:t xml:space="preserve">a): NUNES MARQUES, Tribunal Pleno, julgado em 16-08-2022, PROCESSO ELETRÔNICO DJe-170  DIVULG 25-08-2022  PUBLIC 26-08-2022) AÇÃO DIRETA DE INCONSTITUCIONALIDADE. LEI N. 16.600/2019 DO ESTADO DE PERNAMBUCO. SERVIÇO DE VALOR ADICIONADO (SVA). PROIBIÇÃO, POR NORMA ESTADUAL, DE VENDA CASADA. INCONSTITUCIONALIDADE. VIOLAÇÃO DA COMPETÊNCIA LEGISLATIVA FEDERAL. INTROMISSÃO NO EQUILÍBRIO ECONÔMICO-FINANCEIRO DO CONTRATO DE CONCESSÃO. QUESTÕES TRIBUTÁRIAS SEM SOLUÇÃO MEDIANTE NORMA RESTRITIVA DE ATIVIDADE ECONÔMICA. 1. Autoras previamente reconhecidas, pelo Supremo Tribunal Federal, como parte legítima para propor ação direta de inconstitucionalidade, considerada a pertinência temática com a questão posta em debate. 2. Em que pese o Serviço de Valor Adicionado (SVA) não estar entre os serviços de telecomunicações, quando comercializado por operadora do setor passa a ser fonte de receita alternativa ou acessória da concessionária, integrando-se, portanto, à estrutura econômico-financeira do contrato de concessão do serviço público. 3. Lei estadual não pode, sob pena de ingerência reflexa no contrato de concessão celebrado entre a União e a concessionária, proibir ou limitar as receitas alternativas complementares ou acessórias da empresa. Eventual proibição dessa natureza pode potencializar o surgimento de diferentes padrões de serviço no âmbito nacional, dado o incentivo para as concessionárias investirem preferencialmente onde podem auferir mais recursos. 4. É eivada de inconstitucionalidade lei estadual que proíbe as concessionárias dos serviços de telecomunicação de comercializarem SVA ou qualquer outro agregado ao serviço. Precedentes. 5. A dinâmica do uso dos serviços de telecomunicações tem mudado profundamente. Se no passado o usuário adquiria uma linha telefônica com o fim precípuo de comunicar-se oralmente em tempo real com alguém distante, agora o telefone é um aparelho com múltiplas funcionalidades. Não faz sentido bloquear o crescimento orgânico dos negócios que espontaneamente estão se estabelecendo e ampliando no ecossistema digital por via das telecomunicações. 6. O problema da qualificação tributária dos </w:t>
      </w:r>
      <w:proofErr w:type="spellStart"/>
      <w:r w:rsidRPr="00777F0A">
        <w:rPr>
          <w:rFonts w:cs="Times New Roman"/>
          <w:szCs w:val="24"/>
        </w:rPr>
        <w:t>SVAs</w:t>
      </w:r>
      <w:proofErr w:type="spellEnd"/>
      <w:r w:rsidRPr="00777F0A">
        <w:rPr>
          <w:rFonts w:cs="Times New Roman"/>
          <w:szCs w:val="24"/>
        </w:rPr>
        <w:t xml:space="preserve"> é complexo, mas não deve ser resolvido mediante a edição de leis voltadas a proibir a venda de produtos pelas empresas concessionárias de serviços de telecomunicações. 7. Ação direta de inconstitucionalidade </w:t>
      </w:r>
      <w:r>
        <w:rPr>
          <w:rFonts w:cs="Times New Roman"/>
          <w:szCs w:val="24"/>
        </w:rPr>
        <w:t>conhecida e julgada procedente.</w:t>
      </w:r>
    </w:p>
    <w:p w:rsidR="003525BD" w:rsidRPr="000A74BA" w:rsidRDefault="003525BD" w:rsidP="00056F44">
      <w:pPr>
        <w:spacing w:before="240"/>
        <w:rPr>
          <w:rFonts w:cs="Times New Roman"/>
          <w:szCs w:val="24"/>
        </w:rPr>
      </w:pPr>
      <w:r w:rsidRPr="000A74BA">
        <w:rPr>
          <w:rFonts w:cs="Times New Roman"/>
          <w:szCs w:val="24"/>
        </w:rPr>
        <w:t xml:space="preserve">STF (ADI 6912, </w:t>
      </w:r>
      <w:proofErr w:type="gramStart"/>
      <w:r w:rsidRPr="000A74BA">
        <w:rPr>
          <w:rFonts w:cs="Times New Roman"/>
          <w:szCs w:val="24"/>
        </w:rPr>
        <w:t>Relator(</w:t>
      </w:r>
      <w:proofErr w:type="gramEnd"/>
      <w:r w:rsidRPr="000A74BA">
        <w:rPr>
          <w:rFonts w:cs="Times New Roman"/>
          <w:szCs w:val="24"/>
        </w:rPr>
        <w:t xml:space="preserve">a): ALEXANDRE DE MORAES, Tribunal Pleno, julgado em 16-08-2022, PROCESSO ELETRÔNICO DJe-165  DIVULG 19-08-2022  PUBLIC 22-08-2022) CONSTITUCIONAL. FEDERALISMO E RESPEITO ÀS REGRAS DE DISTRIBUIÇÃO DE COMPETÊNCIA. LEI ESTADUAL 23.797/2021 DE MINAS GERAIS. SANEAMENTO BÁSICO. ISENÇÃO DE TARIFA. SERVIÇOS DE INTERESSE LOCAL. COMPETÊNCIA DOS MUNICÍPIOS. CONTRATO DE CONCESSÃO. EQUILÍBRIO ECONÔMICO-FINANCEIRO.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w:t>
      </w:r>
      <w:r w:rsidRPr="000A74BA">
        <w:rPr>
          <w:rFonts w:cs="Times New Roman"/>
          <w:szCs w:val="24"/>
        </w:rPr>
        <w:lastRenderedPageBreak/>
        <w:t xml:space="preserve">pode ora acentuar maior centralização de poder, principalmente na própria União (CF, art. 22), ora permitir uma maior descentralização nos Estados-Membros e nos Municípios (CF, </w:t>
      </w:r>
      <w:proofErr w:type="spellStart"/>
      <w:r w:rsidRPr="000A74BA">
        <w:rPr>
          <w:rFonts w:cs="Times New Roman"/>
          <w:szCs w:val="24"/>
        </w:rPr>
        <w:t>arts</w:t>
      </w:r>
      <w:proofErr w:type="spellEnd"/>
      <w:r w:rsidRPr="000A74BA">
        <w:rPr>
          <w:rFonts w:cs="Times New Roman"/>
          <w:szCs w:val="24"/>
        </w:rPr>
        <w:t xml:space="preserve">. 24 e 30, inciso I). 3. As competências municipais, dentro dessa ideia de predominância de interesse, foram enumeradas no art. 30 da Constituição Federal, o qual expressamente atribuiu aos Municípios a competência para legislar sobre assuntos de interesse local (art. 30, I) e para suplementar a legislação federal e a estadual no que couber (art. 30, II). 4. Lei estadual que atribui ao Poder Executivo estadual a faculdade de isentar o pagamento de tarifas de saneamento básico incorre em violação aos </w:t>
      </w:r>
      <w:proofErr w:type="spellStart"/>
      <w:r w:rsidRPr="000A74BA">
        <w:rPr>
          <w:rFonts w:cs="Times New Roman"/>
          <w:szCs w:val="24"/>
        </w:rPr>
        <w:t>arts</w:t>
      </w:r>
      <w:proofErr w:type="spellEnd"/>
      <w:r w:rsidRPr="000A74BA">
        <w:rPr>
          <w:rFonts w:cs="Times New Roman"/>
          <w:szCs w:val="24"/>
        </w:rPr>
        <w:t>. 23, IX; 21, XX e 30, I e V da Constituição Federal. 5. É da essência da regulação setorial a autonomia das agências para a definição dos valores de tarifas, observados os termos e a juridicidade do contrato subjacente. Precedentes. 6. Ação direta de inconstitucionalidade julgada procedente.</w:t>
      </w:r>
    </w:p>
    <w:p w:rsidR="003525BD" w:rsidRDefault="003525BD" w:rsidP="00056F44">
      <w:pPr>
        <w:spacing w:before="240"/>
        <w:rPr>
          <w:rFonts w:cs="Times New Roman"/>
          <w:szCs w:val="24"/>
        </w:rPr>
      </w:pPr>
      <w:r w:rsidRPr="000A74BA">
        <w:rPr>
          <w:rFonts w:cs="Times New Roman"/>
          <w:szCs w:val="24"/>
        </w:rPr>
        <w:t xml:space="preserve">STF (ADI 6903, </w:t>
      </w:r>
      <w:proofErr w:type="gramStart"/>
      <w:r w:rsidRPr="000A74BA">
        <w:rPr>
          <w:rFonts w:cs="Times New Roman"/>
          <w:szCs w:val="24"/>
        </w:rPr>
        <w:t>Relator(</w:t>
      </w:r>
      <w:proofErr w:type="gramEnd"/>
      <w:r w:rsidRPr="000A74BA">
        <w:rPr>
          <w:rFonts w:cs="Times New Roman"/>
          <w:szCs w:val="24"/>
        </w:rPr>
        <w:t>a): NUNES MARQUES, Tribunal Pleno, julgado em 16-08-2022, PROCESSO ELETRÔNICO DJe-170  DIVULG 25-08-2022  PUBLIC 26-08-2022) AÇÃO DIRETA DE INCONSTITUCIONALIDADE. FEDERALISMO. SISTEMA DE DISTRIBUIÇÃO DE COMPETÊNCIAS NORMATIVAS. CONSTITUIÇÃO DO ESTADO DE ALAGOAS. LEI LOCAL N. 5.017/1988. INSTALAÇÃO DE USINAS NUCLEARES. DEPÓSITO DE RESÍDUOS ATÔMICOS. GUARDA DE LIXO CONSIDERADO ATÔMICO E DE QUÍMICA LETAL. VEDAÇÕES. TRANSPORTE DE MATERIAL RADIOATIVO E DE QUÍMICA LETAL. REGULAMENTAÇÃO. COMPETÊNCIA PRIVATIVA DA UNIÃO PARA LEGISLAR SOBRE ATIVIDADES NUCLEARES DE QUALQUER NATUREZA, TRANSPORTE E UTILIZAÇÃO DE MATERIAIS RADIOATIVOS E LOCALIZAÇÃO DE USINAS NUCLEARES (CF, ARTS. 22, XXVI; 177, § 3º; E 225, § 6º). 1. A forma de Estado federal instituída pela Constituição de 1988 flexibiliza a autonomia dos entes políticos ao estabelecer o sistema de repartição de competências materiais e normativas, alicerçado no princípio da predominância do interesse. A partilha de atribuições fundamenta a divisão de poder no Estado de direito, ora centralizando-o na União (</w:t>
      </w:r>
      <w:proofErr w:type="spellStart"/>
      <w:r w:rsidRPr="000A74BA">
        <w:rPr>
          <w:rFonts w:cs="Times New Roman"/>
          <w:szCs w:val="24"/>
        </w:rPr>
        <w:t>arts</w:t>
      </w:r>
      <w:proofErr w:type="spellEnd"/>
      <w:r w:rsidRPr="000A74BA">
        <w:rPr>
          <w:rFonts w:cs="Times New Roman"/>
          <w:szCs w:val="24"/>
        </w:rPr>
        <w:t>. 21 e 22), ora homenageando seu exercício cooperativo (</w:t>
      </w:r>
      <w:proofErr w:type="spellStart"/>
      <w:r w:rsidRPr="000A74BA">
        <w:rPr>
          <w:rFonts w:cs="Times New Roman"/>
          <w:szCs w:val="24"/>
        </w:rPr>
        <w:t>arts</w:t>
      </w:r>
      <w:proofErr w:type="spellEnd"/>
      <w:r w:rsidRPr="000A74BA">
        <w:rPr>
          <w:rFonts w:cs="Times New Roman"/>
          <w:szCs w:val="24"/>
        </w:rPr>
        <w:t>. 23, 24 e 30, I). 2. A Carta da República é expressa quanto à exclusividade da União para explorar serviços e instalações nucleares, legislar sobre as atividades nucleares de qualquer natureza e dispor sobre questões envolvendo minerais nucleares e seus derivados, transporte e utilização de materiais radioativos, bem como localização de usinas com reator nuclear (</w:t>
      </w:r>
      <w:proofErr w:type="spellStart"/>
      <w:r w:rsidRPr="000A74BA">
        <w:rPr>
          <w:rFonts w:cs="Times New Roman"/>
          <w:szCs w:val="24"/>
        </w:rPr>
        <w:t>arts</w:t>
      </w:r>
      <w:proofErr w:type="spellEnd"/>
      <w:r w:rsidRPr="000A74BA">
        <w:rPr>
          <w:rFonts w:cs="Times New Roman"/>
          <w:szCs w:val="24"/>
        </w:rPr>
        <w:t>. 21, XXIII; 22, XXVI; 177, V e § 3º; e 225, 6º). Precedentes. 3. Em vista da jurisprudência do Supremo, o art. 221 da Constituição de Alagoas e a Lei local n. 5.017/1988, ao vedarem, no território do Estado, a instalação de usinas nucleares, o depósito de resíduos atômicos e a guarda de lixo considerado atômico e de química letal, bem assim, quanto ao diploma legal, ao disciplinar o transporte de material radioativo e de química letal, usurparam a competência privativa da União para normatizar a matéria. 4. Pedido julgado procedente.</w:t>
      </w:r>
    </w:p>
    <w:p w:rsidR="00C845A0" w:rsidRPr="000A74BA" w:rsidRDefault="00C845A0" w:rsidP="00C845A0">
      <w:pPr>
        <w:spacing w:before="240"/>
        <w:rPr>
          <w:rFonts w:cs="Times New Roman"/>
          <w:szCs w:val="24"/>
        </w:rPr>
      </w:pPr>
      <w:r>
        <w:rPr>
          <w:rFonts w:cs="Times New Roman"/>
          <w:szCs w:val="24"/>
        </w:rPr>
        <w:t xml:space="preserve">STF </w:t>
      </w:r>
      <w:r w:rsidRPr="00C845A0">
        <w:rPr>
          <w:rFonts w:cs="Times New Roman"/>
          <w:szCs w:val="24"/>
        </w:rPr>
        <w:t xml:space="preserve">(ADI 6322, </w:t>
      </w:r>
      <w:proofErr w:type="gramStart"/>
      <w:r w:rsidRPr="00C845A0">
        <w:rPr>
          <w:rFonts w:cs="Times New Roman"/>
          <w:szCs w:val="24"/>
        </w:rPr>
        <w:t>Relator(</w:t>
      </w:r>
      <w:proofErr w:type="gramEnd"/>
      <w:r w:rsidRPr="00C845A0">
        <w:rPr>
          <w:rFonts w:cs="Times New Roman"/>
          <w:szCs w:val="24"/>
        </w:rPr>
        <w:t xml:space="preserve">a): ROSA WEBER, Tribunal Pleno, julgado em 08-08-2022, PROCESSO ELETRÔNICO DJe-161  DIVULG 15-08-2022  PUBLIC 16-08-2022) Ação direta de inconstitucionalidade. Lei n. 7.077/2015, do Estado do Rio de Janeiro (na redação dada pela Lei nº 8.573/2019). Serviços de telecomunicações. </w:t>
      </w:r>
      <w:proofErr w:type="gramStart"/>
      <w:r w:rsidRPr="00C845A0">
        <w:rPr>
          <w:rFonts w:cs="Times New Roman"/>
          <w:szCs w:val="24"/>
        </w:rPr>
        <w:t>obrigação</w:t>
      </w:r>
      <w:proofErr w:type="gramEnd"/>
      <w:r w:rsidRPr="00C845A0">
        <w:rPr>
          <w:rFonts w:cs="Times New Roman"/>
          <w:szCs w:val="24"/>
        </w:rPr>
        <w:t xml:space="preserve"> de estender os benefícios de novas promoções aos clientes preexistentes. Usurpação da competência legislativa privativa da União (CF, </w:t>
      </w:r>
      <w:proofErr w:type="spellStart"/>
      <w:r w:rsidRPr="00C845A0">
        <w:rPr>
          <w:rFonts w:cs="Times New Roman"/>
          <w:szCs w:val="24"/>
        </w:rPr>
        <w:t>arts</w:t>
      </w:r>
      <w:proofErr w:type="spellEnd"/>
      <w:r w:rsidRPr="00C845A0">
        <w:rPr>
          <w:rFonts w:cs="Times New Roman"/>
          <w:szCs w:val="24"/>
        </w:rPr>
        <w:t xml:space="preserve">. 21, XI; 22, IV; e 175, parágrafo único, I e II). 1. A missão institucional da ABRAFIX e da ACEL restringe-se à tutela dos interesses das empresas atuantes no setor de telecomunicações, motivo pelo qual não configurado o necessário vínculo de pertinência temática entre os objetivos estatutários das entidades autoras e o conteúdo da lei estadual impugnada na parte referente aos demais serviços de prestação continuada nela previstos. Conhecimento parcial da ação. 2. Configurada, no caso, a usurpação da competência da União para legislar, privativamente, sobre telecomunicações e explorar, com exclusividade, a prestação de tais serviços (CF, </w:t>
      </w:r>
      <w:proofErr w:type="spellStart"/>
      <w:r w:rsidRPr="00C845A0">
        <w:rPr>
          <w:rFonts w:cs="Times New Roman"/>
          <w:szCs w:val="24"/>
        </w:rPr>
        <w:t>arts</w:t>
      </w:r>
      <w:proofErr w:type="spellEnd"/>
      <w:r w:rsidRPr="00C845A0">
        <w:rPr>
          <w:rFonts w:cs="Times New Roman"/>
          <w:szCs w:val="24"/>
        </w:rPr>
        <w:t>. 21, XI; 22, IV; e 175, parágrafo único, I e II). Assente na jurisprudência desta Suprema Corte a inconstitucionalidade das leis estaduais que impõem às empresas prestadoras de serviços de telecomunicações a obrigação de estender o benefício de novas promoções aos clientes preexistentes. Precedentes. 3. Ação direta parcialmente conhecida e, nessa extensão, j</w:t>
      </w:r>
      <w:r>
        <w:rPr>
          <w:rFonts w:cs="Times New Roman"/>
          <w:szCs w:val="24"/>
        </w:rPr>
        <w:t>ulgada parcialmente procedente.</w:t>
      </w:r>
    </w:p>
    <w:p w:rsidR="003525BD" w:rsidRPr="000A74BA" w:rsidRDefault="003525BD" w:rsidP="00056F44">
      <w:pPr>
        <w:spacing w:before="240"/>
        <w:rPr>
          <w:rFonts w:cs="Times New Roman"/>
          <w:szCs w:val="24"/>
        </w:rPr>
      </w:pPr>
      <w:r w:rsidRPr="000A74BA">
        <w:rPr>
          <w:rFonts w:cs="Times New Roman"/>
          <w:szCs w:val="24"/>
        </w:rPr>
        <w:t xml:space="preserve">STF (ADI 7031, </w:t>
      </w:r>
      <w:proofErr w:type="gramStart"/>
      <w:r w:rsidRPr="000A74BA">
        <w:rPr>
          <w:rFonts w:cs="Times New Roman"/>
          <w:szCs w:val="24"/>
        </w:rPr>
        <w:t>Relator(</w:t>
      </w:r>
      <w:proofErr w:type="gramEnd"/>
      <w:r w:rsidRPr="000A74BA">
        <w:rPr>
          <w:rFonts w:cs="Times New Roman"/>
          <w:szCs w:val="24"/>
        </w:rPr>
        <w:t xml:space="preserve">a): ALEXANDRE DE MORAES, Tribunal Pleno, julgado em 08-08-2022, PROCESSO ELETRÔNICO DJe-161  DIVULG 15-08-2022  PUBLIC 16-08-2022) </w:t>
      </w:r>
      <w:r w:rsidRPr="000A74BA">
        <w:rPr>
          <w:rFonts w:cs="Times New Roman"/>
          <w:szCs w:val="24"/>
        </w:rPr>
        <w:lastRenderedPageBreak/>
        <w:t>CONSTITUCIONAL. ADMINISTRATIVO. LEI 9.478/1997. AUSÊNCIA DE IMPUGNAÇÃO ESPECÍFICA. NÃO CONHECIMENTO. RESOLUÇÃO 790/2019 DA ANP. PROGRAMA DE MONITORAMENTO DA QUALIDADE DOS COMBUSTÍVEIS (PMQC). IMPLEMENTAÇÃO DA POLÍTICA NACIONAL DE PETRÓLEO, GÁS NATURAL E BIOCOMBUSTÍVEIS. NORMAS TÉCNICAS QUE SE INSEREM NO ESPAÇO DE CONFORMAÇÃO ATRIBUÍDO À ANP. PROTEÇÃO DOS INTERESSES DOS CONSUMIDORES QUANTO À QUALIDADE DOS PRODUTOS. CONHECIMENTO PARCIAL. IMPROCEDÊNCIA. 1. À falta de apresentação de razões específicas, não pode a ação ser conhecida quanto ao pedido de interpretação conforme à Constituição do art. 8º, caput e inciso I, VII, XVI e VII, da Lei 9.478/1997, pois, segundo jurisprudência desta SUPREMA CORTE, o déficit de impugnação específica inviabiliza os pedidos veiculados em Ação Direta de Inconstitucionalidade. Precedentes. 2. As Agências Reguladoras, criadas como autarquias especiais pelo Poder Legislativo (CF, art. 37, XIX), recebem da lei que as instituem uma delegação para exercer seu poder normativo de regulação, competindo ao Congresso Nacional a fixação das finalidades, dos objetivos básicos e da estrutura das Agências, bem como a fiscalização de suas atividades. 3. As Agências Reguladoras não poderão, no exercício de seu poder normativo, inovar primariamente a ordem jurídica sem expressa delegação, tampouco regulamentar matéria para a qual inexista um prévio conceito genérico em sua lei instituidora (standards), ou criar ou aplicar sanções não previstas em lei, pois, assim como todos os Poderes, Instituições e órgãos do poder público, estão submetidas ao princípio da legalidade (CF, art. 37, caput). 4. As normas técnicas veiculadas pela resolução impugnada inserem-se no espaço de conformação previsto pelo art. 8º, da Lei 9.478/1997, que atribui à ANP a implementação da política nacional de petróleo, gás natural e biocombustíveis com ênfase na proteção dos interesses dos consumidores quanto à qualidade dos produtos. 5. A atribuição dos custos do monitoramento aos agentes regulados em questão revela tratamento isonômico quanto aos demais elos da cadeia de comercialização de combustíveis, sendo incapaz de violar os princípios da legalidade, da livre iniciativa, da liberdade de contratar e da proporcionalidade e razoabilidade. 6. Ação Direta de Inconstitucionalidade parcialmente conhecida e julgada improcedente.</w:t>
      </w:r>
    </w:p>
    <w:p w:rsidR="003525BD" w:rsidRPr="000A74BA" w:rsidRDefault="003525BD" w:rsidP="00056F44">
      <w:pPr>
        <w:spacing w:before="240"/>
        <w:rPr>
          <w:rFonts w:cs="Times New Roman"/>
          <w:szCs w:val="24"/>
        </w:rPr>
      </w:pPr>
      <w:r w:rsidRPr="000A74BA">
        <w:rPr>
          <w:rFonts w:cs="Times New Roman"/>
          <w:szCs w:val="24"/>
        </w:rPr>
        <w:t xml:space="preserve">STF (RE 1379104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ROSA WEBER, Primeira Turma, julgado em 27-06-2022, PROCESSO ELETRÔNICO DJe-132  DIVULG 04-07-2022  PUBLIC 05-07-2022) AGRAVO REGIMENTAL. RECURSO EXTRAORDINÁRIO. DIREITO CONSTITUCIONAL. DIREITO À SAÚDE. SOLIDARIEDADE DOS ENTES PÚBLICOS. FORNECIMENTO, PELO PODER PÚBLICO, DE MEDICAMENTO INCORPORADO AO SISTEMA ÚNICO DE SAÚDE. RESSARCIMENTO DOS CUSTOS COM A UTILIZAÇÃO DO FÁRMACO. RESPONSABILIDADE. MINISTÉRIO DA SAÚDE. TEMA Nº 793 DA REPERCUSSÃO GERAL. EXEGESE. INCLUSÃO DA UNIÃO NO POLO PASSIVO. NECESSIDADE. COMPETÊNCIA DA JUSTIÇA FEDERAL. RESSALVADO ENTENDIMENTO PESSOAL DA RELATORA. AGRAVO NÃO PROVIDO. 1. Ao julgamento dos embargos de declaração no RE 855.178 (Tema nº 793), este Supremo Tribunal fixou a seguinte tese de repercussão geral: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No voto condutor desses embargos, elucidados alguns aspectos sobre a solidariedade entre os entes federados nas demandas prestacionais na área de saúde, dentre os quais (</w:t>
      </w:r>
      <w:proofErr w:type="spellStart"/>
      <w:r w:rsidRPr="000A74BA">
        <w:rPr>
          <w:rFonts w:cs="Times New Roman"/>
          <w:szCs w:val="24"/>
        </w:rPr>
        <w:t>verbis</w:t>
      </w:r>
      <w:proofErr w:type="spellEnd"/>
      <w:r w:rsidRPr="000A74BA">
        <w:rPr>
          <w:rFonts w:cs="Times New Roman"/>
          <w:szCs w:val="24"/>
        </w:rPr>
        <w:t xml:space="preserve">): “Se o ente legalmente responsável pelo financiamento da obrigação principal não compuser o polo passivo da relação jurídico processual, compete a autoridade judicial direcionar o cumprimento conforme as regras de repartição de competências e determinar o ressarcimento a quem suportou o ônus financeiro, sem prejuízo do redirecionamento em caso de descumprimento”. 3. Na hipótese em exame, pleiteado medicamento oncológico cujos custos são ressarcidos pelo Ministério da Saúde, a tornar, portanto, obrigatória a presença da União no polo passivo da demanda, com o deslocamento da competência para Justiça Federal (Precedentes de ambas as Turmas deste Supremo). 4. Mantido o fornecimento do fármaco até nova deliberação do juízo competente (Rcl nº 49.909AgR-ED, Rel. Min. Alexandre de Moraes, </w:t>
      </w:r>
      <w:proofErr w:type="spellStart"/>
      <w:r w:rsidRPr="000A74BA">
        <w:rPr>
          <w:rFonts w:cs="Times New Roman"/>
          <w:szCs w:val="24"/>
        </w:rPr>
        <w:t>DJe</w:t>
      </w:r>
      <w:proofErr w:type="spellEnd"/>
      <w:r w:rsidRPr="000A74BA">
        <w:rPr>
          <w:rFonts w:cs="Times New Roman"/>
          <w:szCs w:val="24"/>
        </w:rPr>
        <w:t xml:space="preserve"> de 23.5.2022). 5. As razões do agravo interno não se mostram aptas a infirmar os fundamentos que lastrearam a decisão agravada. 6. Agravo interno conhecido e não provido.</w:t>
      </w:r>
    </w:p>
    <w:p w:rsidR="003525BD" w:rsidRDefault="003525BD" w:rsidP="00056F44">
      <w:pPr>
        <w:spacing w:before="240"/>
        <w:rPr>
          <w:rFonts w:cs="Times New Roman"/>
          <w:szCs w:val="24"/>
        </w:rPr>
      </w:pPr>
      <w:r w:rsidRPr="000A74BA">
        <w:rPr>
          <w:rFonts w:cs="Times New Roman"/>
          <w:szCs w:val="24"/>
        </w:rPr>
        <w:lastRenderedPageBreak/>
        <w:t xml:space="preserve">STF (RE 1259480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DIAS TOFFOLI, Primeira Turma, julgado em 27-06-2022, PROCESSO ELETRÔNICO DJe-155  DIVULG 04-08-2022  PUBLIC 05-08-2022) Agravo regimental em recurso extraordinário. Instituição de serviço social autônomo em âmbito municipal, com o objetivo de promover o crescimento econômico e a geração de empregos por meio do fortalecimento de médias, pequenas e microempresas e cooperativas, especialmente por meio de programas e projetos de fomento e estímulo ao médio, ao pequeno e ao microempreendedor, bem como às cooperativas, inclusive de incentivo à inovação e ao desenvolvimento tecnológico. Agravo não provido. 1. A Corte já assentou a possibilidade de o Estado fomentar certos serviços de utilidade pública mediante criação de entidades de regime jurídico privado não integrantes da Administração Pública, podendo ser subvencionadas por verbas públicas. Precedente: ADI nº 1.864, red. do ac. Min. Joaquim Barbosa, Tribunal Pleno, </w:t>
      </w:r>
      <w:proofErr w:type="spellStart"/>
      <w:r w:rsidRPr="000A74BA">
        <w:rPr>
          <w:rFonts w:cs="Times New Roman"/>
          <w:szCs w:val="24"/>
        </w:rPr>
        <w:t>DJe</w:t>
      </w:r>
      <w:proofErr w:type="spellEnd"/>
      <w:r w:rsidRPr="000A74BA">
        <w:rPr>
          <w:rFonts w:cs="Times New Roman"/>
          <w:szCs w:val="24"/>
        </w:rPr>
        <w:t xml:space="preserve"> de 2/5/08. 2. Tais entidades não se submetem à obrigatoriedade de licitação para contratar com terceiros, tampouco à necessidade de contratação de pessoal mediante concurso público, mas o administrador público deve sempre observar os princípios constitucionais, de modo que a contratação direta deve observar critérios objetivos e impessoais, com publicidade, de forma a permitir o acesso a todos os interessados. 3. O Tribunal de origem não se afastou dessas orientações. 4. Agravo regimental não provido.</w:t>
      </w:r>
    </w:p>
    <w:p w:rsidR="008D0414" w:rsidRPr="008D0414" w:rsidRDefault="008D0414" w:rsidP="008D0414">
      <w:pPr>
        <w:spacing w:before="240"/>
        <w:rPr>
          <w:rFonts w:cs="Times New Roman"/>
          <w:szCs w:val="24"/>
        </w:rPr>
      </w:pPr>
      <w:r>
        <w:rPr>
          <w:rFonts w:cs="Times New Roman"/>
          <w:szCs w:val="24"/>
        </w:rPr>
        <w:t xml:space="preserve">STF </w:t>
      </w:r>
      <w:r w:rsidRPr="008D0414">
        <w:rPr>
          <w:rFonts w:cs="Times New Roman"/>
          <w:szCs w:val="24"/>
        </w:rPr>
        <w:t xml:space="preserve">(ADI 6191, </w:t>
      </w:r>
      <w:proofErr w:type="gramStart"/>
      <w:r w:rsidRPr="008D0414">
        <w:rPr>
          <w:rFonts w:cs="Times New Roman"/>
          <w:szCs w:val="24"/>
        </w:rPr>
        <w:t>Relator(</w:t>
      </w:r>
      <w:proofErr w:type="gramEnd"/>
      <w:r w:rsidRPr="008D0414">
        <w:rPr>
          <w:rFonts w:cs="Times New Roman"/>
          <w:szCs w:val="24"/>
        </w:rPr>
        <w:t>a): ROBERTO BARROSO, Tribunal Pleno, julgado em 09-06-2022, PROCESSO ELETRÔNICO DJe-186  DIVULG 16-09-2022  PUBLIC 19-09-2022) DIREITO CONSTITUCIONAL, ADMINISTRATIVO E CIVIL. AÇÕES DIRETAS DE INCONSTITUCIONALIDADE. LEI ESTADUAL QUE DETERMINA A EXTENSÃO DE BENEFÍCIOS DE NOVAS PROMOÇÕES A CLIENTES PREEXISTENTES. I. Objeto 1. Ações diretas ajuizadas contra a Lei nº 15.854/2015, do Estado de São Paulo, que obriga fornecedores de serviços prestados de forma contínua a estenderem o benefício de novas promoções a clientes p</w:t>
      </w:r>
      <w:r w:rsidR="002364C6">
        <w:rPr>
          <w:rFonts w:cs="Times New Roman"/>
          <w:szCs w:val="24"/>
        </w:rPr>
        <w:t>reexistentes</w:t>
      </w:r>
      <w:r w:rsidRPr="008D0414">
        <w:rPr>
          <w:rFonts w:cs="Times New Roman"/>
          <w:szCs w:val="24"/>
        </w:rPr>
        <w:t xml:space="preserve">. II. Preliminar: legitimidade ativa e conhecimento parcial do pedido 2. A ADI 5.399 foi ajuizada pela Associação Nacional das Operadoras Celulares e a ADI 6.191 foi ajuizada pela Confederação Nacional dos Estabelecimentos de Ensino. As requerentes só possuem legitimidade ativa para impugnar a lei no que diz respeito aos serviços telecomunicação móvel e aos serviços de educação, respectivamente, tendo em vista que não possuem pertinência temática para questionar a lei por inteiro. Pedidos conhecidos parcialmente, apenas no tocante aos serviços representados pelas requerentes. III. Inconstitucionalidade formal 3. A lei impugnada, sob o fundamento de regular matéria de proteção ao consumidor, invadiu competência legislativa privativa da União. 4. No que diz respeito aos serviços de telefonia móvel, a lei incorreu em violação aos </w:t>
      </w:r>
      <w:proofErr w:type="spellStart"/>
      <w:r w:rsidRPr="008D0414">
        <w:rPr>
          <w:rFonts w:cs="Times New Roman"/>
          <w:szCs w:val="24"/>
        </w:rPr>
        <w:t>arts</w:t>
      </w:r>
      <w:proofErr w:type="spellEnd"/>
      <w:r w:rsidRPr="008D0414">
        <w:rPr>
          <w:rFonts w:cs="Times New Roman"/>
          <w:szCs w:val="24"/>
        </w:rPr>
        <w:t>. 21, XI, e 22, IV, da CF/1988, que atribuem à União competência para legislar e para explorar mediante concessão os serviços de telecomunicações. A legislação estadual interfere no equilíbrio econômico-financeiro de contratos de concessão celebrados pela União com empresas privadas e por isso incorre em vício de inconstitucionalidade. Precedentes. 5. No que diz respeito aos serviços de educação, a lei incorreu em violação ao art. 22, I, da CF/1988, que estabelece a competência privativa da União para legislar a respeito de direito civil, tendo em vista que a lei impacta de forma genérica relações contratuais já constituídas, sem que se esteja diante de conduta abusiva do prestador do serviço. IV. Inconstitucionalidade material 6. Os dispositivos impugnados também são inconstitucionais por violação aos princípios da livre iniciativa (art. 170 da CF/1988) e da proporcionalidade. É lícito que prestadores de serviços façam promoções e ofereçam descontos com a finalidade de angariar novos clientes, sem que isso signifique conduta desleal ou falha na prestação do serviço a clientes preexistentes. V. Conclusão 7. Pedidos parcialmente procedentes, para declarar a inconstitucionalidade parcial do art. 1º, parágrafo único, incisos 1 e 5, da Lei nº 15.854/2015, do Estado de São Paulo. Fixação da seguinte tese de julgamento: “É inconstitucional lei estadual que impõe aos prestadores privados de serviços de ensino e de telefonia celular a obrigação de estender o benefício de novas promoções aos clientes preexistentes”.</w:t>
      </w:r>
    </w:p>
    <w:p w:rsidR="003525BD" w:rsidRPr="000A74BA" w:rsidRDefault="003525BD" w:rsidP="00056F44">
      <w:pPr>
        <w:spacing w:before="240"/>
        <w:rPr>
          <w:rFonts w:cs="Times New Roman"/>
          <w:szCs w:val="24"/>
        </w:rPr>
      </w:pPr>
      <w:r w:rsidRPr="000A74BA">
        <w:rPr>
          <w:rFonts w:cs="Times New Roman"/>
          <w:szCs w:val="24"/>
        </w:rPr>
        <w:t xml:space="preserve">STF (ADI 5399, </w:t>
      </w:r>
      <w:proofErr w:type="gramStart"/>
      <w:r w:rsidRPr="000A74BA">
        <w:rPr>
          <w:rFonts w:cs="Times New Roman"/>
          <w:szCs w:val="24"/>
        </w:rPr>
        <w:t>Relator(</w:t>
      </w:r>
      <w:proofErr w:type="gramEnd"/>
      <w:r w:rsidRPr="000A74BA">
        <w:rPr>
          <w:rFonts w:cs="Times New Roman"/>
          <w:szCs w:val="24"/>
        </w:rPr>
        <w:t xml:space="preserve">a): ROBERTO BARROSO, Tribunal Pleno, julgado em 09-06-2022, PROCESSO ELETRÔNICO DJe-249  DIVULG 06-12-2022  PUBLIC 07-12-2022) AÇÃO DIRETA DE INCONSTITUCIONALIDADE. LEI ESTADUAL Nº 15.854/2015. SERVIÇO DE TELECOMUNICAÇÃO. EXTENSÃO DE BENEFÍCIOS DE NOVAS PROMOÇÕES AOS CLIENTES PREEXISTENTES. 1. Trata-se de ação direita que impugna a Lei Estadual nº 15.854/2015, que cria a obrigação das concessionárias de serviços telefônicos móveis de estender benefícios aos </w:t>
      </w:r>
      <w:r w:rsidRPr="000A74BA">
        <w:rPr>
          <w:rFonts w:cs="Times New Roman"/>
          <w:szCs w:val="24"/>
        </w:rPr>
        <w:lastRenderedPageBreak/>
        <w:t>clientes antigos, das promoções oferecidas a novos clientes. 2. Lei que cria obrigações e sanções para empresas de telefonia. Violação da competência privativa da União para legislar sobre serviços de telecomunicações. Precedentes. 3. Ação conhecida em parte e julgada parcialmente procedente, apenas no que diz respeito aos serviços de telefonia móvel.</w:t>
      </w:r>
    </w:p>
    <w:p w:rsidR="003525BD" w:rsidRPr="000A74BA" w:rsidRDefault="003525BD" w:rsidP="00056F44">
      <w:pPr>
        <w:spacing w:before="240"/>
        <w:rPr>
          <w:rFonts w:cs="Times New Roman"/>
          <w:szCs w:val="24"/>
        </w:rPr>
      </w:pPr>
      <w:r w:rsidRPr="000A74BA">
        <w:rPr>
          <w:rFonts w:cs="Times New Roman"/>
          <w:szCs w:val="24"/>
        </w:rPr>
        <w:t xml:space="preserve">STF (RE 1243354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DIAS TOFFOLI, Primeira Turma, julgado em 30-05-2022, PROCESSO ELETRÔNICO DJe-126  DIVULG 28-06-2022  PUBLIC 29-06-2022) Agravo regimental em recurso extraordinário. Direito Administrativo. Controle de constitucionalidade. Lei nº 5.688/14 do Município do Rio de Janeiro. Obrigatoriedade de que hospitais, postos e demais unidades de saúde do Município implantem procedimentos para armazenamento e aplicação da Vacina BCG-ID. Lei de iniciativa parlamentar. Ausência de vício formal de iniciativa. Competência concorrente em defesa da saúde. Ausência de violação da separação de poderes. Cumprimento de política pública estabelecida pelo Ministério da Saúde. Incidência do Tema nº 917 da Repercussão Geral. Precedentes. Agravo ao qual se nega provimento. 1. Os Municípios, no âmbito da competência concorrente e comum (art. 24, inciso XII, e art. 30, incisos I e II), podem legislar sobre defesa da saúde, desde que observadas as regras alusivas à reserva de iniciativa para o processo legislativo, que se submetem a critérios de direito estrito, sem qualquer margem para ampliação das situações constitucionalmente previstas. Precedentes: ADI nº 724-MC, Rel. Min. Celso de Mello, </w:t>
      </w:r>
      <w:proofErr w:type="spellStart"/>
      <w:r w:rsidRPr="000A74BA">
        <w:rPr>
          <w:rFonts w:cs="Times New Roman"/>
          <w:szCs w:val="24"/>
        </w:rPr>
        <w:t>DJe</w:t>
      </w:r>
      <w:proofErr w:type="spellEnd"/>
      <w:r w:rsidRPr="000A74BA">
        <w:rPr>
          <w:rFonts w:cs="Times New Roman"/>
          <w:szCs w:val="24"/>
        </w:rPr>
        <w:t xml:space="preserve"> de 27/4/01; ARE nº 878.911, Rel. Min. Gilmar Mendes, Tribunal Pleno, </w:t>
      </w:r>
      <w:proofErr w:type="spellStart"/>
      <w:r w:rsidRPr="000A74BA">
        <w:rPr>
          <w:rFonts w:cs="Times New Roman"/>
          <w:szCs w:val="24"/>
        </w:rPr>
        <w:t>DJe</w:t>
      </w:r>
      <w:proofErr w:type="spellEnd"/>
      <w:r w:rsidRPr="000A74BA">
        <w:rPr>
          <w:rFonts w:cs="Times New Roman"/>
          <w:szCs w:val="24"/>
        </w:rPr>
        <w:t xml:space="preserve"> de 11/10/16; RE nº 1.221.918-AgR, Rel. Min. Alexandre de Moraes, Primeira Turma, </w:t>
      </w:r>
      <w:proofErr w:type="spellStart"/>
      <w:r w:rsidRPr="000A74BA">
        <w:rPr>
          <w:rFonts w:cs="Times New Roman"/>
          <w:szCs w:val="24"/>
        </w:rPr>
        <w:t>DJe</w:t>
      </w:r>
      <w:proofErr w:type="spellEnd"/>
      <w:r w:rsidRPr="000A74BA">
        <w:rPr>
          <w:rFonts w:cs="Times New Roman"/>
          <w:szCs w:val="24"/>
        </w:rPr>
        <w:t xml:space="preserve"> de 25/9/19. 2. Há burla à reserva de iniciativa do chefe do Poder Executivo nas hipóteses em que o projeto de lei parlamentar: (i) preveja aumento de despesas fora dos casos constitucionalmente autorizados; (</w:t>
      </w:r>
      <w:proofErr w:type="spellStart"/>
      <w:r w:rsidRPr="000A74BA">
        <w:rPr>
          <w:rFonts w:cs="Times New Roman"/>
          <w:szCs w:val="24"/>
        </w:rPr>
        <w:t>ii</w:t>
      </w:r>
      <w:proofErr w:type="spellEnd"/>
      <w:r w:rsidRPr="000A74BA">
        <w:rPr>
          <w:rFonts w:cs="Times New Roman"/>
          <w:szCs w:val="24"/>
        </w:rPr>
        <w:t>) disponha sobre atribuições ou estabeleça obrigações a órgãos públicos; e/ou (</w:t>
      </w:r>
      <w:proofErr w:type="spellStart"/>
      <w:r w:rsidRPr="000A74BA">
        <w:rPr>
          <w:rFonts w:cs="Times New Roman"/>
          <w:szCs w:val="24"/>
        </w:rPr>
        <w:t>iii</w:t>
      </w:r>
      <w:proofErr w:type="spellEnd"/>
      <w:r w:rsidRPr="000A74BA">
        <w:rPr>
          <w:rFonts w:cs="Times New Roman"/>
          <w:szCs w:val="24"/>
        </w:rPr>
        <w:t>) interfira no regime jurídico dos servidores públicos ou em aspectos da sua remuneração. Precedentes: ARE nº 1.075.428/RJ-</w:t>
      </w:r>
      <w:proofErr w:type="spellStart"/>
      <w:r w:rsidRPr="000A74BA">
        <w:rPr>
          <w:rFonts w:cs="Times New Roman"/>
          <w:szCs w:val="24"/>
        </w:rPr>
        <w:t>AgR</w:t>
      </w:r>
      <w:proofErr w:type="spellEnd"/>
      <w:r w:rsidRPr="000A74BA">
        <w:rPr>
          <w:rFonts w:cs="Times New Roman"/>
          <w:szCs w:val="24"/>
        </w:rPr>
        <w:t xml:space="preserve">, Segunda Turma, de minha relatoria, julgado em 7/5/18, </w:t>
      </w:r>
      <w:proofErr w:type="spellStart"/>
      <w:r w:rsidRPr="000A74BA">
        <w:rPr>
          <w:rFonts w:cs="Times New Roman"/>
          <w:szCs w:val="24"/>
        </w:rPr>
        <w:t>DJe</w:t>
      </w:r>
      <w:proofErr w:type="spellEnd"/>
      <w:r w:rsidRPr="000A74BA">
        <w:rPr>
          <w:rFonts w:cs="Times New Roman"/>
          <w:szCs w:val="24"/>
        </w:rPr>
        <w:t xml:space="preserve"> de 28/5/18; RE nº 653.041/MG-</w:t>
      </w:r>
      <w:proofErr w:type="spellStart"/>
      <w:r w:rsidRPr="000A74BA">
        <w:rPr>
          <w:rFonts w:cs="Times New Roman"/>
          <w:szCs w:val="24"/>
        </w:rPr>
        <w:t>AgR</w:t>
      </w:r>
      <w:proofErr w:type="spellEnd"/>
      <w:r w:rsidRPr="000A74BA">
        <w:rPr>
          <w:rFonts w:cs="Times New Roman"/>
          <w:szCs w:val="24"/>
        </w:rPr>
        <w:t xml:space="preserve">, Primeira Turma, Rel. Min. Edson </w:t>
      </w:r>
      <w:proofErr w:type="spellStart"/>
      <w:r w:rsidRPr="000A74BA">
        <w:rPr>
          <w:rFonts w:cs="Times New Roman"/>
          <w:szCs w:val="24"/>
        </w:rPr>
        <w:t>Fachin</w:t>
      </w:r>
      <w:proofErr w:type="spellEnd"/>
      <w:r w:rsidRPr="000A74BA">
        <w:rPr>
          <w:rFonts w:cs="Times New Roman"/>
          <w:szCs w:val="24"/>
        </w:rPr>
        <w:t xml:space="preserve">, julgado em 28/6/16, </w:t>
      </w:r>
      <w:proofErr w:type="spellStart"/>
      <w:r w:rsidRPr="000A74BA">
        <w:rPr>
          <w:rFonts w:cs="Times New Roman"/>
          <w:szCs w:val="24"/>
        </w:rPr>
        <w:t>DJe</w:t>
      </w:r>
      <w:proofErr w:type="spellEnd"/>
      <w:r w:rsidRPr="000A74BA">
        <w:rPr>
          <w:rFonts w:cs="Times New Roman"/>
          <w:szCs w:val="24"/>
        </w:rPr>
        <w:t xml:space="preserve"> de 9/8/16; RE nº 1.104.765/RN-</w:t>
      </w:r>
      <w:proofErr w:type="spellStart"/>
      <w:r w:rsidRPr="000A74BA">
        <w:rPr>
          <w:rFonts w:cs="Times New Roman"/>
          <w:szCs w:val="24"/>
        </w:rPr>
        <w:t>AgR</w:t>
      </w:r>
      <w:proofErr w:type="spellEnd"/>
      <w:r w:rsidRPr="000A74BA">
        <w:rPr>
          <w:rFonts w:cs="Times New Roman"/>
          <w:szCs w:val="24"/>
        </w:rPr>
        <w:t xml:space="preserve">, Primeira Turma, Rel. Min. Roberto Barroso, julgado em 27/4/18, </w:t>
      </w:r>
      <w:proofErr w:type="spellStart"/>
      <w:r w:rsidRPr="000A74BA">
        <w:rPr>
          <w:rFonts w:cs="Times New Roman"/>
          <w:szCs w:val="24"/>
        </w:rPr>
        <w:t>DJe</w:t>
      </w:r>
      <w:proofErr w:type="spellEnd"/>
      <w:r w:rsidRPr="000A74BA">
        <w:rPr>
          <w:rFonts w:cs="Times New Roman"/>
          <w:szCs w:val="24"/>
        </w:rPr>
        <w:t xml:space="preserve"> de 25/5/18; ADI nº 3.564, Tribunal Pleno, Rel. Min. Luiz </w:t>
      </w:r>
      <w:proofErr w:type="spellStart"/>
      <w:r w:rsidRPr="000A74BA">
        <w:rPr>
          <w:rFonts w:cs="Times New Roman"/>
          <w:szCs w:val="24"/>
        </w:rPr>
        <w:t>Fux</w:t>
      </w:r>
      <w:proofErr w:type="spellEnd"/>
      <w:r w:rsidRPr="000A74BA">
        <w:rPr>
          <w:rFonts w:cs="Times New Roman"/>
          <w:szCs w:val="24"/>
        </w:rPr>
        <w:t xml:space="preserve">, julgado em 13/8/14, </w:t>
      </w:r>
      <w:proofErr w:type="spellStart"/>
      <w:r w:rsidRPr="000A74BA">
        <w:rPr>
          <w:rFonts w:cs="Times New Roman"/>
          <w:szCs w:val="24"/>
        </w:rPr>
        <w:t>DJe</w:t>
      </w:r>
      <w:proofErr w:type="spellEnd"/>
      <w:r w:rsidRPr="000A74BA">
        <w:rPr>
          <w:rFonts w:cs="Times New Roman"/>
          <w:szCs w:val="24"/>
        </w:rPr>
        <w:t xml:space="preserve"> de 9/9/14. 3. A norma em testilha não dispõe sobre nenhuma das matérias sujeitas à iniciativa legislativa reservada do chefe do Poder Executivo taxativamente previstas no art. 61, § 1º, da Constituição Federal, limitando-se a dispor, no âmbito do interesse local, acerca do cumprimento de política pública já estabelecida pelo Ministério da Saúde. A matéria prevista na lei visa à prevenção de doença, notoriamente em direção ao público infantil, englobando de forma direta o tratamento do direito constitucional à saúde. 4. O caso resta contemplado pelo Tema nº 917 da Repercussão Geral, segundo o qual “[n]</w:t>
      </w:r>
      <w:proofErr w:type="spellStart"/>
      <w:r w:rsidRPr="000A74BA">
        <w:rPr>
          <w:rFonts w:cs="Times New Roman"/>
          <w:szCs w:val="24"/>
        </w:rPr>
        <w:t>ão</w:t>
      </w:r>
      <w:proofErr w:type="spellEnd"/>
      <w:r w:rsidRPr="000A74BA">
        <w:rPr>
          <w:rFonts w:cs="Times New Roman"/>
          <w:szCs w:val="24"/>
        </w:rPr>
        <w:t xml:space="preserve"> usurpa a competência privativa do chefe do Poder Executivo lei que, embora crie despesa para a Administração Pública, não trata da sua estrutura ou da atribuição de seus órgãos nem do regime jurídico de servidores públicos” (ARE nº 878.911-RG, Tribunal Pleno, Rel. Min. Gilmar Mendes, </w:t>
      </w:r>
      <w:proofErr w:type="spellStart"/>
      <w:r w:rsidRPr="000A74BA">
        <w:rPr>
          <w:rFonts w:cs="Times New Roman"/>
          <w:szCs w:val="24"/>
        </w:rPr>
        <w:t>DJe</w:t>
      </w:r>
      <w:proofErr w:type="spellEnd"/>
      <w:r w:rsidRPr="000A74BA">
        <w:rPr>
          <w:rFonts w:cs="Times New Roman"/>
          <w:szCs w:val="24"/>
        </w:rPr>
        <w:t xml:space="preserve"> de 11/10/16). 5. Agravo regimental não provido.</w:t>
      </w:r>
    </w:p>
    <w:p w:rsidR="00E82068" w:rsidRPr="000A74BA" w:rsidRDefault="00E82068" w:rsidP="00056F44">
      <w:pPr>
        <w:spacing w:before="240"/>
        <w:rPr>
          <w:rFonts w:cs="Times New Roman"/>
          <w:szCs w:val="24"/>
        </w:rPr>
      </w:pPr>
      <w:r w:rsidRPr="000A74BA">
        <w:rPr>
          <w:rFonts w:cs="Times New Roman"/>
          <w:szCs w:val="24"/>
        </w:rPr>
        <w:t xml:space="preserve">STF (RE 1368340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Primeira Turma, julgado em 30-05-2022, PROCESSO ELETRÔNICO DJe-106  DIVULG 31-05-2022  PUBLIC 01-06-2022) DIREITO ADMINISTRATIVO. TRATAMENTO DE SAÚDE. SOLIDARIEDADE DOS ENTES PÚBLICOS. FORNECIMENTO DE MEDICAMENTO INCORPORADO AO SISTEMA ÚNICO DE SAÚDE (SUS). ARTS. 23, II, 196 E 198 DA LEI MAIOR. VIOLAÇÃO. NÃO OCORRÊNCIA. SOLIDARIEDADE DOS ENTES PÚBLICOS. TEMA Nº 793. CONSONÂNCIA DA DECISÃO RECORRIDA COM A JURISPRUDÊNCIA DO SUPREMO TRIBUNAL FEDERAL. AUSÊNCIA DE OFENSA AO PRINCÍPIO DA SEPARAÇÃO DOS PODERES. AGRAVO NÃO PROVIDO. 1. O entendimento da Corte de origem, nos moldes do assinalado na decisão agravada, não diverge da jurisprudência firmada no Supremo Tribunal Federal, no sentido de que os entes da federação, em decorrência da competência comum, são solidariamente responsáveis nas demandas prestacionais na área da saúde. Sendo o medicamento pleiteado incorporado ao Sistema Único de Saúde, pode o polo passivo ser composto por qualquer um deles, isoladamente, ou conjuntamente. 2. As razões do agravo interno não se mostram aptas a infirmar os fundamentos que lastrearam a decisão agravada. 3.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w:t>
      </w:r>
      <w:r w:rsidRPr="000A74BA">
        <w:rPr>
          <w:rFonts w:cs="Times New Roman"/>
          <w:szCs w:val="24"/>
        </w:rPr>
        <w:lastRenderedPageBreak/>
        <w:t>advogado do vencedor, ultrapassar os respectivos limites estabelecidos nos §§ 2º e 3º para a fase de conhecimento”. 4. Agravo interno conhecido e não provido.</w:t>
      </w:r>
    </w:p>
    <w:p w:rsidR="00E82068" w:rsidRPr="000A74BA" w:rsidRDefault="00E82068" w:rsidP="00056F44">
      <w:pPr>
        <w:spacing w:before="240"/>
        <w:rPr>
          <w:rFonts w:cs="Times New Roman"/>
          <w:szCs w:val="24"/>
        </w:rPr>
      </w:pPr>
      <w:r w:rsidRPr="000A74BA">
        <w:rPr>
          <w:rFonts w:cs="Times New Roman"/>
          <w:szCs w:val="24"/>
        </w:rPr>
        <w:t xml:space="preserve">STF (ARE 1371889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ALEXANDRE DE MORAES, Primeira Turma, julgado em 16-05-2022, PROCESSO ELETRÔNICO DJe-100  DIVULG 24-05-2022  PUBLIC 25-05-2022) AGRAVO INTERNO. RECURSO EXTRAORDINÁRIO COM AGRAVO. REPRESENTAÇÃO DE INCONSTITUCIONALIDADE DE LEI ESTADUAL. LEI 8.175/2018 DO ESTADO DO RIO DE JANEIRO, QUE REGULAMENTA O FECHAMENTO OU TRANSFERÊNCIA DE UNIDADES DE ENSINO PÚBLICO NAQUELE ESTADO. MATÉRIA SUJEITA À RESERVA DA ADMINISTRAÇÃO. LEI DE INICIATIVA PARLAMENTAR. INCONSTITUCIONALIDADE. 1. Recurso Extraordinário interposto pelo PROCURADOR-GERAL DO ESTADO DO RIO DE JANEIRO contra acórdão do Órgão Especial do Tribunal de Justiça do Estado do Rio de Janeiro, que julgou improcedente Representação de Inconstitucionalidade ajuizada pelo ora recorrente, para declarar a constitucionalidade da Lei Estadual 8.175, 30 de novembro de 2018, de autoria parlamentar, que regulamenta o fechamento ou transferência de unidades de ensino público no âmbito do Estado do Rio de Janeiro. 2. A norma local, de iniciativa parlamentar, a despeito de sua boa intenção, estabelece competências para o Poder Executivo do Estado, em especial para o Conselho Estadual de Educação; para o Conselho Escola Comunidade da Unidade; para a Secretaria de Estado de Educação; e para a Secretaria de Estado de Ciência, Tecnologia, Inovação e Desenvolvimento Social. 3. Há nítida interferência na estrutura e funcionamento de órgãos públicos sujeitos à direção superior do Poder Executivo. De fato, as atividades previstas na Lei Estadual 8.175/2018, do Estado do Rio de Janeiro, influenciam na atuação e no funcionamento da administração do Estado e implicam a alocação de servidores e serviços, ferindo o comando constitucional posto no art. 61, § 1º, II, “e”, aplicável por simetria. 4. Agravo Interno a que se nega provimento.</w:t>
      </w:r>
    </w:p>
    <w:p w:rsidR="00E82068" w:rsidRPr="000A74BA" w:rsidRDefault="00E82068" w:rsidP="00056F44">
      <w:pPr>
        <w:spacing w:before="240"/>
        <w:rPr>
          <w:rFonts w:cs="Times New Roman"/>
          <w:szCs w:val="24"/>
        </w:rPr>
      </w:pPr>
      <w:r w:rsidRPr="000A74BA">
        <w:rPr>
          <w:rFonts w:cs="Times New Roman"/>
          <w:szCs w:val="24"/>
        </w:rPr>
        <w:t xml:space="preserve">STF (ADI 6911, </w:t>
      </w:r>
      <w:proofErr w:type="gramStart"/>
      <w:r w:rsidRPr="000A74BA">
        <w:rPr>
          <w:rFonts w:cs="Times New Roman"/>
          <w:szCs w:val="24"/>
        </w:rPr>
        <w:t>Relator(</w:t>
      </w:r>
      <w:proofErr w:type="gramEnd"/>
      <w:r w:rsidRPr="000A74BA">
        <w:rPr>
          <w:rFonts w:cs="Times New Roman"/>
          <w:szCs w:val="24"/>
        </w:rPr>
        <w:t xml:space="preserve">a): EDSON FACHIN, Tribunal Pleno, julgado em 16-05-2022, PROCESSO ELETRÔNICO DJe-174  DIVULG 31-08-2022  PUBLIC 01-09-2022) CONTROLE DE CONSTITUCIONALIDADE. JULGAMENTO CONJUNTO DAS ADIS Nº 6.573 E Nº 6.911. ORGANIZAÇÃO POLÍTICO-ADMINISTRATIVA. REGIÃO METROPOLITANA DE MACEIÓ. LEI COMPLEMENTAR Nº 50/2019, DO ESTADO DE ALAGOAS. SISTEMAS DE SANEAMENTO BÁSICO NÃO INTERLIGADOS. AUSÊNCIA DE CONURBAÇÃO. SITUAÇÕES NÃO IMPEDITIVAS DA CONSTITUIÇÃO DE REGIÃO METROPOLITANA. SERVIÇO PUBLICO DE INTERESSE COMUM METROPOLITANO. AUTONOMIA MUNICIPAL. COMPATIBILIDADE COM A INSTITUIÇÃO DE REGIÕES METROPOLITANAS DESDE QUE GARANTIDA A PARTICIPAÇÃO MUNICIPAL. TITULARIDADE DO INTERESSE PÚBLICO METROPOLITANO E DO PODER CONCEDENTE. COMPETÊNCIA CONJUNTA. PROIBIÇÃO DE CONCENTRAÇÃO DE PODER DECISÓRIO EM UM ÚNICO ENTE-FEDERADO. MODULAÇÃO DE EFEITOS. ADI Nº 6.573 JULGADA PARCIALMENTE PROCEDENTE. ADI 6.911 JULGADA PROCEDENTE. 1. O argumento de que as cidades da Região Metropolitana de Maceió não possuem sistema de saneamento básico integrado, ou que não se verifica, naquelas localidades, o fenômeno da </w:t>
      </w:r>
      <w:proofErr w:type="spellStart"/>
      <w:r w:rsidRPr="000A74BA">
        <w:rPr>
          <w:rFonts w:cs="Times New Roman"/>
          <w:szCs w:val="24"/>
        </w:rPr>
        <w:t>conurbação</w:t>
      </w:r>
      <w:proofErr w:type="spellEnd"/>
      <w:r w:rsidRPr="000A74BA">
        <w:rPr>
          <w:rFonts w:cs="Times New Roman"/>
          <w:szCs w:val="24"/>
        </w:rPr>
        <w:t xml:space="preserve"> é insuficiente para inquinar a constitucionalidade da Lei Complementar nº 50/2019, do Estado de Alagoas. Nos termos da jurisprudência dominante neste Supremo Tribunal Federal, são legítimas as regiões metropolitanas criadas por lei complementar estadual, e que se dirijam a agrupamento de municípios limítrofes com o objetivo de integrar a organização, o planejamento e a execução no âmbito de funções públicas de interesse comum. 2. No julgamento da ADI nº 1.842, a Corte se posicionou sobre a titularidade do interesse público metropolitano, afastando as posições extremadas que alocavam esta titularidade quer seja no Município, quer seja no conjunto de Municípios, quer seja no Estado-federado. Prevaleceu a tese da competência e da titularidade conjuntas, a </w:t>
      </w:r>
      <w:r w:rsidR="006F6EF5" w:rsidRPr="000A74BA">
        <w:rPr>
          <w:rFonts w:cs="Times New Roman"/>
          <w:szCs w:val="24"/>
        </w:rPr>
        <w:t xml:space="preserve">qual implica que deva existir, </w:t>
      </w:r>
      <w:r w:rsidRPr="000A74BA">
        <w:rPr>
          <w:rFonts w:cs="Times New Roman"/>
          <w:szCs w:val="24"/>
        </w:rPr>
        <w:t xml:space="preserve">no seio da região metropolitana, estrutura colegiada assecuratória da participação dos Municípios. Ainda que o Supremo Tribunal Federal não tenha definido, de maneira positiva, o desenho institucional a ser adotado pelas regiões metropolitanas, assentou-se a proibição de que as instituições colegiadas concentrem poder decisório em um só ente-federado. 3. Os </w:t>
      </w:r>
      <w:proofErr w:type="spellStart"/>
      <w:r w:rsidRPr="000A74BA">
        <w:rPr>
          <w:rFonts w:cs="Times New Roman"/>
          <w:szCs w:val="24"/>
        </w:rPr>
        <w:t>arts</w:t>
      </w:r>
      <w:proofErr w:type="spellEnd"/>
      <w:r w:rsidRPr="000A74BA">
        <w:rPr>
          <w:rFonts w:cs="Times New Roman"/>
          <w:szCs w:val="24"/>
        </w:rPr>
        <w:t xml:space="preserve">. 8º e 14 da Lei Complementar nº 50/2019, do Estado de Alagoas, violam a Constituição da República, naquilo que concerne à autonomia dos Municípios, uma vez que o Estado-federado concentra sessenta </w:t>
      </w:r>
      <w:proofErr w:type="spellStart"/>
      <w:r w:rsidRPr="000A74BA">
        <w:rPr>
          <w:rFonts w:cs="Times New Roman"/>
          <w:szCs w:val="24"/>
        </w:rPr>
        <w:t>porcento</w:t>
      </w:r>
      <w:proofErr w:type="spellEnd"/>
      <w:r w:rsidRPr="000A74BA">
        <w:rPr>
          <w:rFonts w:cs="Times New Roman"/>
          <w:szCs w:val="24"/>
        </w:rPr>
        <w:t xml:space="preserve"> dos votos na Assembleia Metropolitana e no Conselho de Desenvolvimento Metropolitano, unificando em si, de facto, todo o poder decisório da </w:t>
      </w:r>
      <w:r w:rsidRPr="000A74BA">
        <w:rPr>
          <w:rFonts w:cs="Times New Roman"/>
          <w:szCs w:val="24"/>
        </w:rPr>
        <w:lastRenderedPageBreak/>
        <w:t xml:space="preserve">empreitada comum. 4. Proposta de modulação de efeitos para resguardar a continuidade do essencial serviço de saneamento básico na região. 5. Ações diretas conhecidas para julgar a ADI nº 6.573 parcialmente procedente e a ADI nº 6.911 procedente às inteiras, e, na forma do art. 27 da Lei nº 9.868/99, declarar a inconstitucionalidade sem pronúncia de nulidade dos </w:t>
      </w:r>
      <w:proofErr w:type="spellStart"/>
      <w:r w:rsidRPr="000A74BA">
        <w:rPr>
          <w:rFonts w:cs="Times New Roman"/>
          <w:szCs w:val="24"/>
        </w:rPr>
        <w:t>arts</w:t>
      </w:r>
      <w:proofErr w:type="spellEnd"/>
      <w:r w:rsidRPr="000A74BA">
        <w:rPr>
          <w:rFonts w:cs="Times New Roman"/>
          <w:szCs w:val="24"/>
        </w:rPr>
        <w:t>. 8º e 14 da Lei Complementar 50/2019, do Estado de Alagoas, mantendo sua vigência excepcional pelo prazo de 24 (vinte e quatro) meses, durante os quais o legislador estadual deverá reapreciar o desenho institucional da Região Metropolitana de Maceió.</w:t>
      </w:r>
    </w:p>
    <w:p w:rsidR="003525BD" w:rsidRPr="000A74BA" w:rsidRDefault="00E82068" w:rsidP="00056F44">
      <w:pPr>
        <w:spacing w:before="240"/>
        <w:rPr>
          <w:rFonts w:cs="Times New Roman"/>
          <w:szCs w:val="24"/>
        </w:rPr>
      </w:pPr>
      <w:r w:rsidRPr="000A74BA">
        <w:rPr>
          <w:rFonts w:cs="Times New Roman"/>
          <w:szCs w:val="24"/>
        </w:rPr>
        <w:t xml:space="preserve">STF (ADI 6573, </w:t>
      </w:r>
      <w:proofErr w:type="gramStart"/>
      <w:r w:rsidRPr="000A74BA">
        <w:rPr>
          <w:rFonts w:cs="Times New Roman"/>
          <w:szCs w:val="24"/>
        </w:rPr>
        <w:t>Relator(</w:t>
      </w:r>
      <w:proofErr w:type="gramEnd"/>
      <w:r w:rsidRPr="000A74BA">
        <w:rPr>
          <w:rFonts w:cs="Times New Roman"/>
          <w:szCs w:val="24"/>
        </w:rPr>
        <w:t xml:space="preserve">a): EDSON FACHIN, Tribunal Pleno, julgado em 16-05-2022, PROCESSO ELETRÔNICO DJe-155  DIVULG 04-08-2022  PUBLIC 05-08-2022) CONTROLE DE CONSTITUCIONALIDADE. JULGAMENTO CONJUNTO DAS ADIS Nº 6.573 E Nº 6.911. ORGANIZAÇÃO POLÍTICO-ADMINISTRATIVA. REGIÃO METROPOLITANA DE MACEIÓ. LEI COMPLEMENTAR Nº 50/2019, DO ESTADO DE ALAGOAS. SISTEMAS DE SANEMANETO BÁSICO NÃO INTERLIGADOS. AUSÊNCIA DE CONURBAÇÃO. SITUAÇÕES NÃO IMPEDITIVAS DA CONSTITUIÇÃO DE REGIÃO METROPOLITANA. SERVIÇO PUBLICO DE INTERESSE COMUM METROPOLITANO. AUTONOMIA MUNICIPAL. COMPATIBILIDADE COM A INSTITUIÇÃO DE REGIÕES METROPOLITANAS DESDE QUE GARANTIDA A PARTICIPAÇÃO MUNICIPAL. TITULARIDADE DO INTERESSE PÚBLICO METROPOLITANO E DO PODER CONCEDENTE. COMPETÊNCIA CONJUNTA. PROIBIÇÃO DE CONCENTRAÇÃO DE PODER DECISÓRIO EM UM ÚNICO ENTE-FEDERADO. MODULAÇÃO DE EFEITOS. ADI Nº 6.573 JULGADA PARCIALMENTE PROCEDENTE. ADI 6.911 JULGADA PROCEDENTE. 1. O argumento de que as cidades da Região Metropolitana de Maceió não possuem sistema de saneamento básico integrado, ou que não se verifica, naquelas localidades, o fenômeno da </w:t>
      </w:r>
      <w:proofErr w:type="spellStart"/>
      <w:r w:rsidRPr="000A74BA">
        <w:rPr>
          <w:rFonts w:cs="Times New Roman"/>
          <w:szCs w:val="24"/>
        </w:rPr>
        <w:t>conurbação</w:t>
      </w:r>
      <w:proofErr w:type="spellEnd"/>
      <w:r w:rsidRPr="000A74BA">
        <w:rPr>
          <w:rFonts w:cs="Times New Roman"/>
          <w:szCs w:val="24"/>
        </w:rPr>
        <w:t xml:space="preserve"> é insuficiente para inquinar a constitucionalidade da Lei Complementar nº 50/2019, do Estado de Alagoas. Nos termos da jurisprudência dominante neste Supremo Tribunal Federal, são legítimas as regiões metropolitanas criadas por lei complementar estadual, e que se dirijam a agrupamento de municípios limítrofes com o objetivo de integrar a organização, o planejamento e a execução no âmbito de funções públicas de interesse comum. 2. No julgamento da ADI nº 1.842, a Corte se posicionou sobre a titularidade do interesse público metropolitano, afastando as posições extremadas que alocavam esta titularidade quer seja no Município, quer seja no conjunto de Municípios, quer seja no Estado-federado. Prevaleceu a tese da competência e da titularidade conjuntas, a qual implica que deva existir, no seio da região metropolitana, estrutura colegiada assecuratória da participação dos Municípios. Ainda que o Supremo Tribunal Federal não tenha definido, de maneira positiva, o desenho institucional a ser adotado pelas regiões metropolitanas, assentou-se a proibição de que as instituições colegiadas concentrem poder decisório em um só ente-federado. 3. Os </w:t>
      </w:r>
      <w:proofErr w:type="spellStart"/>
      <w:r w:rsidRPr="000A74BA">
        <w:rPr>
          <w:rFonts w:cs="Times New Roman"/>
          <w:szCs w:val="24"/>
        </w:rPr>
        <w:t>arts</w:t>
      </w:r>
      <w:proofErr w:type="spellEnd"/>
      <w:r w:rsidRPr="000A74BA">
        <w:rPr>
          <w:rFonts w:cs="Times New Roman"/>
          <w:szCs w:val="24"/>
        </w:rPr>
        <w:t xml:space="preserve">. 8º e 14 da Lei Complementar nº 50/2019, do Estado de Alagoas, violam a Constituição da República, naquilo que concerne à autonomia dos Municípios, uma vez que o Estado-federado concentra sessenta </w:t>
      </w:r>
      <w:proofErr w:type="spellStart"/>
      <w:r w:rsidRPr="000A74BA">
        <w:rPr>
          <w:rFonts w:cs="Times New Roman"/>
          <w:szCs w:val="24"/>
        </w:rPr>
        <w:t>porcento</w:t>
      </w:r>
      <w:proofErr w:type="spellEnd"/>
      <w:r w:rsidRPr="000A74BA">
        <w:rPr>
          <w:rFonts w:cs="Times New Roman"/>
          <w:szCs w:val="24"/>
        </w:rPr>
        <w:t xml:space="preserve"> dos votos na Assembleia Metropolitana e no Conselho de Desenvolvimento Metropolitano, unificando em si, de facto, todo o poder decisório da empreitada comum. 4. Proposta de modulação de efeitos para resguardar a continuidade do essencial serviço de saneamento básico na região. 5. Ações diretas conhecidas para julgar a ADI nº 6.573 parcialmente procedente e a ADI nº 6.911 procedente às inteiras, e, na forma do art. 27 da Lei nº 9.868/99, declarar a inconstitucionalidade sem pronúncia de nulidade dos </w:t>
      </w:r>
      <w:proofErr w:type="spellStart"/>
      <w:r w:rsidRPr="000A74BA">
        <w:rPr>
          <w:rFonts w:cs="Times New Roman"/>
          <w:szCs w:val="24"/>
        </w:rPr>
        <w:t>arts</w:t>
      </w:r>
      <w:proofErr w:type="spellEnd"/>
      <w:r w:rsidRPr="000A74BA">
        <w:rPr>
          <w:rFonts w:cs="Times New Roman"/>
          <w:szCs w:val="24"/>
        </w:rPr>
        <w:t>. 8º e 14 da Lei Complementar 50/2019, do Estado de Alagoas, mantendo sua vigência excepcional pelo prazo de 24 (vinte e quatro) meses, durante os quais o legislador estadual deverá reapreciar o desenho institucional da Região Metropolitana de Maceió.</w:t>
      </w:r>
    </w:p>
    <w:p w:rsidR="006F6EF5" w:rsidRPr="000A74BA" w:rsidRDefault="006F6EF5" w:rsidP="00056F44">
      <w:pPr>
        <w:spacing w:before="240"/>
        <w:rPr>
          <w:rFonts w:cs="Times New Roman"/>
          <w:szCs w:val="24"/>
        </w:rPr>
      </w:pPr>
      <w:r w:rsidRPr="000A74BA">
        <w:rPr>
          <w:rFonts w:cs="Times New Roman"/>
          <w:szCs w:val="24"/>
        </w:rPr>
        <w:t xml:space="preserve">STF (ADPF 863, </w:t>
      </w:r>
      <w:proofErr w:type="gramStart"/>
      <w:r w:rsidRPr="000A74BA">
        <w:rPr>
          <w:rFonts w:cs="Times New Roman"/>
          <w:szCs w:val="24"/>
        </w:rPr>
        <w:t>Relator(</w:t>
      </w:r>
      <w:proofErr w:type="gramEnd"/>
      <w:r w:rsidRPr="000A74BA">
        <w:rPr>
          <w:rFonts w:cs="Times New Roman"/>
          <w:szCs w:val="24"/>
        </w:rPr>
        <w:t xml:space="preserve">a): EDSON FACHIN, Tribunal Pleno, julgado em 16-05-2022, PROCESSO ELETRÔNICO DJe-122  DIVULG 23-06-2022  PUBLIC 24-06-2022) CONTROLE DE CONSTITUCIONALIDADE. SANEAMENTO BÁSICO. REGIÃO METROPOLITANA DE MACEIÓ. RESOLUÇÕES AM 05/2019 E 01/2020 DA ASSEMBLEIA METROPOLITANA DA REGIÃO METROPOLITANA DE MACEIÓ. RESOLUÇÕES CD 04/2019 E 01/2020 DO CONSELHO DE DESENVOLVIMENTO METROPOLITANO DA REGIÃO METROPOLITANA DE MACEIÓ. ITENS 1.1, “I”, 6.1, “H”, E 10.3 DO CONVÊNIO DE COOPERAÇÃO FIRMADO ENTRE O ESTADO DE ALAGOAS E A REGIÃO METROPOLITANA DE MACEIÓ. CLÁUSULA 8ª DO CONTRATO DE CONCESSÃO FIRMADO ENTRE O ESTADO DE ALAGOAS E A BRK </w:t>
      </w:r>
      <w:r w:rsidRPr="000A74BA">
        <w:rPr>
          <w:rFonts w:cs="Times New Roman"/>
          <w:szCs w:val="24"/>
        </w:rPr>
        <w:lastRenderedPageBreak/>
        <w:t>AMBIENTAL. OFENSA REFLEXA À CONSTITUIÇÃO. SUBSIDIARIEDADE. MODALIDADE DE DISTRIBUIÇÃO DE RECURSOS REFERENTES A CONTRATO DE CONCESSÃO. AUTONOMIA MUNICIPAL. COMPATIBILIDADE COM A INSTITUIÇÃO DE REGIÕES METROPOLITANAS DESDE QUE GARANTIDA A PARTICIPAÇÃO MUNICIPAL. TITULARIDADE DO INTERESSE PÚBLICO METROPOLITANO E DO PODER CONCEDENTE. COMPETÊNCIA CONJUNTA. PROIBIÇÃO DE CONCENTRAÇÃO DE PODER DECISÓRIO EM UM ÚNICO ENTE-FEDERADO. CONSECTÁRIO LÓGICO-NORMATIVO. FRUTOS DA EMPREITADA METROPOLITANA COMUM. COMPARTILHAMENTO CONSTITUCIONALMENTE NECESSÁRIO. ARGUIÇÃO DE DESCUMPRIMENTO DE PRECEITO FUNDAMENTAL JULGADA PROCEDENTE. AGRAVO REGIMENTAL JULGADO PREJUDICADO. 1. Os dispositivos vergastados ostentam tese de fundo que diz respeito ao próprio arranjo federativo, pelo que a análise de sua compatibilidade com o ordenamento jurídico extrapola o exame da legislação ordinária. Em igual medida, não há que se falar em violação ao princípio da subsidiariedade, uma vez que os atos do poder público atacados não podem ser combatidos com a mesma extensão e como a mesma significância com ações de outra natureza. Preliminares rejeitadas. 2. No julgamento da ADI nº 1.842, a Corte se posicionou sobre a titularidade do interesse público metropolitano, afastando as posições extremadas que alocavam esta titularidade quer seja no Município, quer seja no conjunto de Municípios, quer seja no Estado-federado. Prevaleceu a tese da competência e da titularidade conjuntas, a qual implica que deva existir, no seio da região metropolitana, estrutura colegiada assecuratória da participação dos Municípios. Ainda que o Supremo Tribunal Federal não tenha definido, de maneira positiva, o desenho institucional a ser adotado pelas regiões metropolitanas, assentou-se a proibição de que as instituições colegiadas concentrem poder decisório em um só ente-federado. 3. O princípio da proibição de concentração de poder acarreta um outro, seu consectário lógico-normativo: não se pode admitir que a percepção dos frutos da empreitada metropolitana comum aproveite a apenas um dos entes-federados. Se a autonomia municipal significa autonomia política, autonomia financeira e autonomia administrativa, só se pode afirmar a proibição à concentração de poder afirmando, também, o compartilhamento da gestão e da percepção dos frutos da empreitada comum. 4. Por analogia à proibição de concentração de poder decisório, também quanto à partilha dos frutos da empreitada metropolitana a Constituição da República não impõe um único modelo pré-fixado: há apenas a vedação a que um só ente absorva a integralidade das competências e das benesses, podendo a partilha obedecer a critérios outros que a paridade estrita. 5. Arguição de descumprimento de preceito fundamental julgada procedente para declarar a inconstitucionalidade das Resoluções AM 05/2019 e 01/2020da Assembleia Metropolitana da Região Metropolitana de Maceió; das Resoluções CD 04/2019 e 01/2020 do Conselho de Desenvolvimento Metropolitano da Região Metropolitana de Maceió; dos itens 1.1, “i”, 6.1, “h”, e 10.3 do Convênio de Cooperação firmado entre o Estado de Alagoas e a Região Metropolitana de Maceió; e da Cláusula 8ª do Contrato de Concessão firmado entre o Estado de Alagoas e a BRK Ambiental. 6. Agravo regimental julgado prejudicado.</w:t>
      </w:r>
    </w:p>
    <w:p w:rsidR="006F6EF5" w:rsidRPr="000A74BA" w:rsidRDefault="006F6EF5" w:rsidP="00056F44">
      <w:pPr>
        <w:spacing w:before="240"/>
        <w:rPr>
          <w:rFonts w:cs="Times New Roman"/>
          <w:szCs w:val="24"/>
        </w:rPr>
      </w:pPr>
      <w:r w:rsidRPr="000A74BA">
        <w:rPr>
          <w:rFonts w:cs="Times New Roman"/>
          <w:szCs w:val="24"/>
        </w:rPr>
        <w:t xml:space="preserve">STF (RE 1272322 </w:t>
      </w:r>
      <w:proofErr w:type="spellStart"/>
      <w:r w:rsidRPr="000A74BA">
        <w:rPr>
          <w:rFonts w:cs="Times New Roman"/>
          <w:szCs w:val="24"/>
        </w:rPr>
        <w:t>AgR</w:t>
      </w:r>
      <w:proofErr w:type="spellEnd"/>
      <w:r w:rsidRPr="000A74BA">
        <w:rPr>
          <w:rFonts w:cs="Times New Roman"/>
          <w:szCs w:val="24"/>
        </w:rPr>
        <w:t xml:space="preserve">-ED-ED, </w:t>
      </w:r>
      <w:proofErr w:type="gramStart"/>
      <w:r w:rsidRPr="000A74BA">
        <w:rPr>
          <w:rFonts w:cs="Times New Roman"/>
          <w:szCs w:val="24"/>
        </w:rPr>
        <w:t>Relator(</w:t>
      </w:r>
      <w:proofErr w:type="gramEnd"/>
      <w:r w:rsidRPr="000A74BA">
        <w:rPr>
          <w:rFonts w:cs="Times New Roman"/>
          <w:szCs w:val="24"/>
        </w:rPr>
        <w:t>a): EDSON FACHIN, Segunda Turma, julgado em 02-05-2022, PROCESSO ELETRÔNICO DJe-106  DIVULG 31-05-2022  PUBLIC 01-06-2022) EMBARGOS DECLARATÓRIOS EM EMBARGOS DE DECLARAÇÃO EM AGRAVO REGIMENTAL EM RECURSO EXTRAORDINÁRIO. OPOSIÇÃO EM 02.12.2021. INSTALAÇÃO DE POSTES DE TRANSMISSÃO DE ENERGIA ELÉTRICA. COBRANÇA. USO DA FAIXA DE DOMÍNIO. INCONSTITUCIONALIDADE. EMBARGOS DE DECLARAÇÃO DA PARTE EMBARGADA ACOLHIDOS. RECURSO EXTRAORDINÁRIO PROVIDO. AUSÊNCIA DE OMISSÃO, CONTRADIÇÃO, OBSCURIDADE OU ERRO MATERIAL. EMBARGOS REJEITADOS. 1. Invade a competência legislativa da União (art. 22, IV, da CF/88) o ente federativo que institui retribuição pecuniária pela ocupação do solo para a prestação de serviço público de energia elétrica. 2. O acórdão ora embargado destoa de recentes precedentes firmados pelo Plenário do STF (ADI 3763 e ADI 6482), além de outros julgados desta Corte. 3. Improcede a alegada nulidade do acórdão recorrido, visto que não existe previsão no RISTF ou no Código de Processo Civil de sustentação oral em embargos de declaração em sede de recurso extraordinário. Precedentes. 4. Embargos de declaração rejeitados.</w:t>
      </w:r>
    </w:p>
    <w:p w:rsidR="006F6EF5" w:rsidRPr="000A74BA" w:rsidRDefault="006F6EF5" w:rsidP="00056F44">
      <w:pPr>
        <w:spacing w:before="240"/>
        <w:rPr>
          <w:rFonts w:cs="Times New Roman"/>
          <w:szCs w:val="24"/>
        </w:rPr>
      </w:pPr>
      <w:r w:rsidRPr="000A74BA">
        <w:rPr>
          <w:rFonts w:cs="Times New Roman"/>
          <w:szCs w:val="24"/>
        </w:rPr>
        <w:lastRenderedPageBreak/>
        <w:t xml:space="preserve">STF (RE 1286407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 xml:space="preserve">a): ALEXANDRE DE MORAES, Primeira Turma, julgado em 26-04-2022, PROCESSO ELETRÔNICO DJe-175  DIVULG 01-09-2022  PUBLIC 02-09-2022) AGRAVO INTERNO DO ESTADO DO PARANÁ. RECURSO EXTRAORDINÁRIO DO MINISTÉRIO PÚBLICO DO ESTADO DO PARANÁ. FORNECIMENTO DE MEDICAMENTO NÃO PREVISTO NO REGULAMENTO DO SUS. ÔNUS OBRIGACIONAL A SER SUPORTADO PELA UNIÃO. NECESSIDADE DE SUA INCLUSÃO NO POLO PASSIVO. ACÓRDÃO RECORRIDO EM CONFORMIDADE COM O TEMA 793 DA REPERCUSSÃO GERAL. AGRAVO INTERNO A QUE SE DÁ PROVIMENTO.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w:t>
      </w:r>
      <w:proofErr w:type="gramStart"/>
      <w:r w:rsidRPr="000A74BA">
        <w:rPr>
          <w:rFonts w:cs="Times New Roman"/>
          <w:szCs w:val="24"/>
        </w:rPr>
        <w:t>terapêutica ,</w:t>
      </w:r>
      <w:proofErr w:type="gramEnd"/>
      <w:r w:rsidRPr="000A74BA">
        <w:rPr>
          <w:rFonts w:cs="Times New Roman"/>
          <w:szCs w:val="24"/>
        </w:rPr>
        <w:t xml:space="preserve"> as quais são atribuições do Ministério da Saúde, assessorado pela Comissão Nacional de Incorporação de Tecnologias no SUS, nos termos do art. 19-Q da Lei 8.080/1990, a inclusão da União também se fará necessária. 5. No caso concreto, o Tribunal de origem, considerando que a medicação postulada se encontra ausente dos Protocolos Clínicos e Diretrizes Terapêuticas do Sistema Único de Saúde (PDCT/SUS), entendeu ser necessária a inclusão da União no polo passivo da ação como litisconsorte passivo necessário, tornando a Justiça Federal absolutamente competente para o julgamento da demanda. Assim, manteve os efeitos da tutela de urgência para resguardar o atendimento de saúde do beneficiado, e declarou de ofício a incompetência absoluta da Justiça Estadual, determinando a remessa dos autos à Justiça Federal. O acórdão recorrido está em conformidade com a tese de repercussão geral fixada no Tema 793. 6. Agravo Interno do Estado do Paraná a que se dá provimento, para negar seguimento ao Recurso Extraordinário do Ministério Público daquele ente federativo, mantendo a remessa à Justiça Federal determinada na origem, bem como a medida liminar deferida, até que o Juízo competente analise a causa.</w:t>
      </w:r>
    </w:p>
    <w:p w:rsidR="006F6EF5" w:rsidRPr="000A74BA" w:rsidRDefault="006F6EF5" w:rsidP="00056F44">
      <w:pPr>
        <w:spacing w:before="240"/>
        <w:rPr>
          <w:rFonts w:cs="Times New Roman"/>
          <w:szCs w:val="24"/>
        </w:rPr>
      </w:pPr>
      <w:r w:rsidRPr="000A74BA">
        <w:rPr>
          <w:rFonts w:cs="Times New Roman"/>
          <w:szCs w:val="24"/>
        </w:rPr>
        <w:t xml:space="preserve">STF (ADI 3100, </w:t>
      </w:r>
      <w:proofErr w:type="gramStart"/>
      <w:r w:rsidRPr="000A74BA">
        <w:rPr>
          <w:rFonts w:cs="Times New Roman"/>
          <w:szCs w:val="24"/>
        </w:rPr>
        <w:t>Relator(</w:t>
      </w:r>
      <w:proofErr w:type="gramEnd"/>
      <w:r w:rsidRPr="000A74BA">
        <w:rPr>
          <w:rFonts w:cs="Times New Roman"/>
          <w:szCs w:val="24"/>
        </w:rPr>
        <w:t xml:space="preserve">a): ROSA WEBER, Tribunal Pleno, julgado em 22-04-2022, PROCESSO ELETRÔNICO DJe-084  DIVULG 02-05-2022  PUBLIC 03-05-2022) AÇÃO DIRETA DE INCONSTITUCIONALIDADE. ENERGIA ELÉTRICA. IMPUGNAÇÃO DA MEDIDA PROVISÓRIA Nº 144/2003. CONVERSÃO NA LEI Nº 10.848/2004. COGNOSCIBILIDADE PARCIAL. ALEGAÇÃO DE INCONSTITUCIONALIDADE FORMAL POR AFRONTA AO ART. 246, CRFB. INOCORRÊNCIA. RATIFICAÇÃO DA INTERPRETAÇÃO DEFINIDA NA APRECIAÇÃO DA MEDIDA CAUTELAR. NECESSIDADE DE COERÊNCIA E ESTABILIDADE DECISÓRIA. IMPROCEDÊNCIA. 1. Conforme firme linha decisória desta Suprema Corte, a conversão da medida provisória em lei, mantido substancialmente o seu conteúdo normativo, exige aditamento da petição inicial, para que a lei de conversão passe a integrar o objeto da ação, a tempo e modo. Não havendo aditamento, ou sendo substancial a alteração, prejudicada está a ação. 2. O aditamento apresentado, que se limita a sustentar a inocorrência de alterações substanciais na lei de conversão, mostra-se manifestamente insuficiente para afastar o prejuízo da ação, exceto em relação ao vício formal, por não cotejar o novo cenário normativo com a medida provisória e não apresentar impugnação específica das novas disposições. 3. Por ocasião do julgamento da medida cautelar, concluiu-se pela </w:t>
      </w:r>
      <w:r w:rsidRPr="000A74BA">
        <w:rPr>
          <w:rFonts w:cs="Times New Roman"/>
          <w:szCs w:val="24"/>
        </w:rPr>
        <w:lastRenderedPageBreak/>
        <w:t xml:space="preserve">ausência de </w:t>
      </w:r>
      <w:proofErr w:type="spellStart"/>
      <w:r w:rsidRPr="000A74BA">
        <w:rPr>
          <w:rFonts w:cs="Times New Roman"/>
          <w:szCs w:val="24"/>
        </w:rPr>
        <w:t>prejudicialidade</w:t>
      </w:r>
      <w:proofErr w:type="spellEnd"/>
      <w:r w:rsidRPr="000A74BA">
        <w:rPr>
          <w:rFonts w:cs="Times New Roman"/>
          <w:szCs w:val="24"/>
        </w:rPr>
        <w:t xml:space="preserve"> da ação no que toca à alegada inconstitucionalidade formal por violação do art. 246, CRFB: “A lei de conversão não convalida os vícios formais porventura existentes na medida provisória, que poderão ser objeto de análise do Tribunal, no âmbito do controle de constitucionalidade. Questão de ordem rejeitada, por maioria de votos.” 4. No mérito, inexistente violação do art. 246 da Constituição Federal pela Medida Provisória nº 144/2003 e sua Lei de conversão nº 10.848/2004, tal como se definiu na apreciação do pedido cautelar: “a medida provisória impugnada não viola o art. 246 da Constituição, tendo em vista que a Emenda Constitucional n° 6/95 não promoveu alteração substancial na disciplina constitucional do setor elétrico, mas restringiu-se, em razão da revogação do art. 171 da Constituição, a substituir a expressão ‘empresa brasileira de capital nacional’ pela expressão ‘empresa constituída sob as leis brasileiras e que tenha sua sede e administração no país’, incluída no § 1º do art. 176 da Constituição. Em verdade, a Medida Provisória n° 144/2003 não está destinada a dar eficácia às modificações introduzidas pela EC n° 6/95, eis que versa sobre a matéria tratada no art. 175 da Constituição, ou seja, sobre o regime de prestação de serviços públicos no setor elétrico. Vencida a tese que vislumbrava a afronta ao art. 246 da Constituição, propugnando pela interpretação conforme a Constituição para afastar a aplicação da medida provisória, assim como da lei de conversão, a qualquer atividade relacionada à exploração do potencial hidráulico para fins de produção de energia.” 5. O colegiado chegou a tal resultado interpretativo após extenso debate e considerando os precedentes anteriores pertinentes à controvérsia constitucional. 6. Ora ratificada, em sede definitiva, a interpretação definida pelo Plenário, em observância à necessidade de coerência e estabilidade decisória, a manter hígidas as razões e conclusões compartilhadas pela maioria, independentemente da alteração da composição do colegiado e eventuais interpretações individuais em sentido diverso. 7. Ação parcialmente conhecida e, na parte conhecida, julgado improcedente o pedido.</w:t>
      </w:r>
    </w:p>
    <w:p w:rsidR="006F6EF5" w:rsidRPr="000A74BA" w:rsidRDefault="006F6EF5" w:rsidP="00056F44">
      <w:pPr>
        <w:spacing w:before="240"/>
        <w:rPr>
          <w:rFonts w:cs="Times New Roman"/>
          <w:szCs w:val="24"/>
        </w:rPr>
      </w:pPr>
      <w:r w:rsidRPr="000A74BA">
        <w:rPr>
          <w:rFonts w:cs="Times New Roman"/>
          <w:szCs w:val="24"/>
        </w:rPr>
        <w:t xml:space="preserve">STF (ADI 3090, </w:t>
      </w:r>
      <w:proofErr w:type="gramStart"/>
      <w:r w:rsidRPr="000A74BA">
        <w:rPr>
          <w:rFonts w:cs="Times New Roman"/>
          <w:szCs w:val="24"/>
        </w:rPr>
        <w:t>Relator(</w:t>
      </w:r>
      <w:proofErr w:type="gramEnd"/>
      <w:r w:rsidRPr="000A74BA">
        <w:rPr>
          <w:rFonts w:cs="Times New Roman"/>
          <w:szCs w:val="24"/>
        </w:rPr>
        <w:t xml:space="preserve">a): ROSA WEBER, Tribunal Pleno, julgado em 22-04-2022, PROCESSO ELETRÔNICO DJe-080  DIVULG 27-04-2022  PUBLIC 28-04-2022) AÇÃO DIRETA DE INCONSTITUCIONALIDADE. ENERGIA ELÉTRICA. IMPUGNAÇÃO DA MEDIDA PROVISÓRIA Nº 144/2003. CONVERSÃO NA LEI Nº 10.848/2004. COGNOSCIBILIDADE PARCIAL. ALEGAÇÃO DE INCONSTITUCIONALIDADE FORMAL POR AFRONTA AO ART. 246, CRFB. INOCORRÊNCIA. RATIFICAÇÃO DA INTERPRETAÇÃO DEFINIDA NA APRECIAÇÃO DA MEDIDA CAUTELAR. NECESSIDADE DE COERÊNCIA E ESTABILIDADE DECISÓRIA. IMPROCEDÊNCIA. 1. Conforme firme linha decisória desta Suprema Corte, a conversão da medida provisória em lei, mantido substancialmente o seu conteúdo normativo, exige aditamento da petição inicial, para que a lei de conversão passe a integrar o objeto da ação, a tempo e modo. Não havendo aditamento, ou sendo substancial a alteração, prejudicada está a ação. 2. O aditamento apresentado, que reitera a alegação de vício formal por afronta ao art. 246 da Constituição Federal e impugna especificamente os </w:t>
      </w:r>
      <w:proofErr w:type="spellStart"/>
      <w:r w:rsidRPr="000A74BA">
        <w:rPr>
          <w:rFonts w:cs="Times New Roman"/>
          <w:szCs w:val="24"/>
        </w:rPr>
        <w:t>arts</w:t>
      </w:r>
      <w:proofErr w:type="spellEnd"/>
      <w:r w:rsidRPr="000A74BA">
        <w:rPr>
          <w:rFonts w:cs="Times New Roman"/>
          <w:szCs w:val="24"/>
        </w:rPr>
        <w:t xml:space="preserve">. 1º, 2º e, em parte, 7º da lei de conversão, equivalentes em numeração às disposições da medida provisória, permite o conhecimento apenas parcial da ação. 3. Por ocasião do julgamento da medida cautelar, concluiu-se pela ausência de </w:t>
      </w:r>
      <w:proofErr w:type="spellStart"/>
      <w:r w:rsidRPr="000A74BA">
        <w:rPr>
          <w:rFonts w:cs="Times New Roman"/>
          <w:szCs w:val="24"/>
        </w:rPr>
        <w:t>prejudicialidade</w:t>
      </w:r>
      <w:proofErr w:type="spellEnd"/>
      <w:r w:rsidRPr="000A74BA">
        <w:rPr>
          <w:rFonts w:cs="Times New Roman"/>
          <w:szCs w:val="24"/>
        </w:rPr>
        <w:t xml:space="preserve"> da ação no que toca à alegada inconstitucionalidade formal por violação do art. 246, CRFB: “A lei de conversão não convalida os vícios formais porventura existentes na medida provisória, que poderão ser objeto de análise do Tribunal, no âmbito do controle de constitucionalidade. Questão de ordem rejeitada, por maioria de votos.” 4. A ação resta prejudicada quanto aos </w:t>
      </w:r>
      <w:proofErr w:type="spellStart"/>
      <w:r w:rsidRPr="000A74BA">
        <w:rPr>
          <w:rFonts w:cs="Times New Roman"/>
          <w:szCs w:val="24"/>
        </w:rPr>
        <w:t>arts</w:t>
      </w:r>
      <w:proofErr w:type="spellEnd"/>
      <w:r w:rsidRPr="000A74BA">
        <w:rPr>
          <w:rFonts w:cs="Times New Roman"/>
          <w:szCs w:val="24"/>
        </w:rPr>
        <w:t xml:space="preserve">. 1º e 2º da lei de conversão, pois referidos dispositivos foram objeto de alterações substanciais. A </w:t>
      </w:r>
      <w:proofErr w:type="spellStart"/>
      <w:r w:rsidRPr="000A74BA">
        <w:rPr>
          <w:rFonts w:cs="Times New Roman"/>
          <w:szCs w:val="24"/>
        </w:rPr>
        <w:t>incognoscibilidade</w:t>
      </w:r>
      <w:proofErr w:type="spellEnd"/>
      <w:r w:rsidRPr="000A74BA">
        <w:rPr>
          <w:rFonts w:cs="Times New Roman"/>
          <w:szCs w:val="24"/>
        </w:rPr>
        <w:t xml:space="preserve"> igualmente se impõe no que toca ao art. 7º, conquanto não tenha sofrido alteração, por se tratar de pretensão </w:t>
      </w:r>
      <w:proofErr w:type="spellStart"/>
      <w:r w:rsidRPr="000A74BA">
        <w:rPr>
          <w:rFonts w:cs="Times New Roman"/>
          <w:szCs w:val="24"/>
        </w:rPr>
        <w:t>inovatória</w:t>
      </w:r>
      <w:proofErr w:type="spellEnd"/>
      <w:r w:rsidRPr="000A74BA">
        <w:rPr>
          <w:rFonts w:cs="Times New Roman"/>
          <w:szCs w:val="24"/>
        </w:rPr>
        <w:t xml:space="preserve">, com vista a incluir na ação controvérsia não explicitada na petição inicial. 5. No mérito, inexistente violação do art. 246 da Constituição Federal pela Medida Provisória nº 144/2003 e sua Lei de conversão nº 10.848/2004, tal como se definiu na apreciação do pedido cautelar: “a medida provisória impugnada não viola o art. 246 da Constituição, tendo em vista que a Emenda Constitucional n° 6/95 não promoveu alteração substancial na disciplina constitucional do setor elétrico, mas restringiu-se, em razão da revogação do art. 171 da Constituição, a substituir a expressão ‘empresa brasileira de capital nacional’ pela expressão ‘empresa constituída sob as leis brasileiras e que tenha sua sede e administração no país’, incluída no § 1º do art. 176 da Constituição. Em verdade, a Medida Provisória n° 144/2003 não está destinada a dar eficácia às modificações introduzidas pela EC n° 6/95, eis que versa sobre a matéria tratada no art. 175 da Constituição, ou seja, sobre o regime de prestação de serviços públicos no setor elétrico. Vencida a </w:t>
      </w:r>
      <w:r w:rsidRPr="000A74BA">
        <w:rPr>
          <w:rFonts w:cs="Times New Roman"/>
          <w:szCs w:val="24"/>
        </w:rPr>
        <w:lastRenderedPageBreak/>
        <w:t>tese que vislumbrava a afronta ao art. 246 da Constituição, propugnando pela interpretação conforme a Constituição para afastar a aplicação da medida provisória, assim como da lei de conversão, a qualquer atividade relacionada à exploração do potencial hidráulico para fins de produção de energia.” 6. O colegiado chegou a tal resultado interpretativo após extenso debate e considerando os precedentes anteriores pertinentes à controvérsia constitucional. 7. Ora ratificada, em sede definitiva, a interpretação definida pelo Plenário, em observância à necessidade de coerência e estabilidade decisória, a manter hígidas as razões e conclusões compartilhadas pela maioria, independentemente da alteração da composição do colegiado e eventuais interpretações individuais em sentido diverso. 8. Ação parcialmente conhecida e, na parte conhecida, julgado improcedente o pedido.</w:t>
      </w:r>
    </w:p>
    <w:p w:rsidR="006F6EF5" w:rsidRPr="000A74BA" w:rsidRDefault="006F6EF5" w:rsidP="00056F44">
      <w:pPr>
        <w:spacing w:before="240"/>
        <w:rPr>
          <w:rFonts w:cs="Times New Roman"/>
          <w:szCs w:val="24"/>
        </w:rPr>
      </w:pPr>
      <w:r w:rsidRPr="000A74BA">
        <w:rPr>
          <w:rFonts w:cs="Times New Roman"/>
          <w:szCs w:val="24"/>
        </w:rPr>
        <w:t xml:space="preserve">STF (RE 1365684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ALEXANDRE DE MORAES, Primeira Turma, julgado em 11-04-2022, PROCESSO ELETRÔNICO DJe-079  DIVULG 26-04-2022  PUBLIC 27-04-2022) AGRAVO INTERNO. RECURSO EXTRAORDINÁRIO. IMPLEMENTAÇÃO DE POLÍTICAS PÚBLICAS. AÇÃO CIVIL PÚBLICA QUE VISA A MINIMIZAR A FILA DE ESPERA PARA A REALIZAÇÃO DOS SERVIÇOS DE EXAMES E PROCEDIMENTOS CIRÚRGICOS ONCOLÓGICOS, IMPONDO OBRIGAÇÃO DO ESTADO NO QUE PERTINE A AVALIAÇÃO, CONTROLE E TRIAGEM DE PACIENTES PARA FIXAÇÃO DE CRONOGRAMA DE ATENDIMENTO. ACÓRDÃO RECORRIDO EM DISSONÂNCIA COM A JURISPRUDÊNCIA DO STF. 1. O acórdão recorrido revela-se em dissonância com a jurisprudência desta SUPREMA CORTE, firmada no sentido de que, no âmbito da execução das políticas públicas, cabe ao administrador público a avaliação de sua conveniência e oportunidade. 2. Agravo interno a que se nega provimento.</w:t>
      </w:r>
    </w:p>
    <w:p w:rsidR="006F6EF5" w:rsidRPr="000A74BA" w:rsidRDefault="006F6EF5" w:rsidP="00056F44">
      <w:pPr>
        <w:spacing w:before="240"/>
        <w:rPr>
          <w:rFonts w:cs="Times New Roman"/>
          <w:szCs w:val="24"/>
        </w:rPr>
      </w:pPr>
      <w:r w:rsidRPr="000A74BA">
        <w:rPr>
          <w:rFonts w:cs="Times New Roman"/>
          <w:szCs w:val="24"/>
        </w:rPr>
        <w:t xml:space="preserve">STF (ADI 4289, </w:t>
      </w:r>
      <w:proofErr w:type="gramStart"/>
      <w:r w:rsidRPr="000A74BA">
        <w:rPr>
          <w:rFonts w:cs="Times New Roman"/>
          <w:szCs w:val="24"/>
        </w:rPr>
        <w:t>Relator(</w:t>
      </w:r>
      <w:proofErr w:type="gramEnd"/>
      <w:r w:rsidRPr="000A74BA">
        <w:rPr>
          <w:rFonts w:cs="Times New Roman"/>
          <w:szCs w:val="24"/>
        </w:rPr>
        <w:t xml:space="preserve">a): ROSA WEBER, Tribunal Pleno, julgado em 11-04-2022, PROCESSO ELETRÔNICO DJe-074  DIVULG 19-04-2022  PUBLIC 20-04-2022) Ação Direta De Inconstitucionalidade. Direito Administrativo. Legitimidade ativa ad causam. Pertinência temática. Art. 103, IX, da Constituição da República. Alegação de Inconstitucionalidade da Lei Federal Nº 11.795/2009, que dispõe sobre prazo de validade dos bilhetes de passagem de transporte coletivo rodoviário de passageiros intermunicipal, interestadual e internacional pelo prazo de um ano, no tocante ao transporte intermunicipal de passageiros. Atribuição constitucional de competência residual aos Estados-membros (CF, art. 25, §1º). Inconstitucionalidade. 1. Legitimidade ativa ad causam da Confederação Nacional do Transporte – CNT (art. 103, IX, da Constituição da República). Demonstradas a abrangência nacional da entidade e a pertinência temática entre os fins institucionais da entidade requerente e o tema suscitado nesta ação de controle concentrado de constitucionalidade, como decorre do seu Estatuto. 2. O art. 22, XI, da Constituição da República fixa a competência privativa da União para legislar sobre “trânsito e transportes”. O significado da competência privativa atribuída à União quanto à legislação sobre transporte de passageiros há de ser definido sob a perspectiva de que a Constituição também confere a esse ente a titularidade da exploração, diretamente ou mediante autorização, concessão ou permissão, dos serviços de transporte rodoviário interestadual e internacional de passageiros (art. 21, XII, e). Aos Municípios foi conferida a competência de organizar serviços públicos de interesse local, inclusive transporte coletivo (art. 30, V, CF). Resta a cargo dos Estados-membros a competência para explorar e regulamentar a prestação de serviço de transporte intermunicipal de passageiros, no exercício de sua competência reservada (art. 25, § 1º, CF). 3. A União Federal, ao dispor acerca do prazo de validade dos bilhetes de transporte coletivo rodoviário intermunicipal, imiscuiu-se na competência constitucional residual do Estado-membro. Consolidação, na jurisprudência desta Suprema Corte, do entendimento de que é dos Estados a competência para legislar sobre prestação de serviços públicos de transporte intermunicipal. Precedentes. 4. O prazo de validade do bilhete, mais </w:t>
      </w:r>
      <w:proofErr w:type="spellStart"/>
      <w:r w:rsidRPr="000A74BA">
        <w:rPr>
          <w:rFonts w:cs="Times New Roman"/>
          <w:szCs w:val="24"/>
        </w:rPr>
        <w:t>elastecido</w:t>
      </w:r>
      <w:proofErr w:type="spellEnd"/>
      <w:r w:rsidRPr="000A74BA">
        <w:rPr>
          <w:rFonts w:cs="Times New Roman"/>
          <w:szCs w:val="24"/>
        </w:rPr>
        <w:t xml:space="preserve"> ou não, corresponde a um benefício que, por sua natureza, tem um custo. Incumbe ao Estado, como titular da exploração do transporte rodoviário intermunicipal, fixar a política tarifária à luz dos elementos que nela possam influenciar, tal como o prazo de validade do bilhete (art. 175, CF). Não cabe à União interferir no poder de autoadministração do ente estadual no que concerne às concessões e permissões dos contratos de transporte rodoviário de passageiros intermunicipal, sob pena de afronta ao pacto federativo. 5. O tratamento legal conferido aos transportes intermunicipais gera uma distinção em ofensa ao princípio da isonomia (art. 5º, caput, CF), uma vez que a Lei nº 11.975/2009 acaba por impor obrigação desigual entre as empresas e usuários dos transportes intermunicipal e semiurbano. 6. Ação </w:t>
      </w:r>
      <w:r w:rsidRPr="000A74BA">
        <w:rPr>
          <w:rFonts w:cs="Times New Roman"/>
          <w:szCs w:val="24"/>
        </w:rPr>
        <w:lastRenderedPageBreak/>
        <w:t>direta conhecida e pedido julgado procedente, para declarar a inconstitucionalidade parcial do art. 1º da Lei Federal nº 11.975/2009, com redução de texto do vocábulo “intermunicipal”.</w:t>
      </w:r>
    </w:p>
    <w:p w:rsidR="006F6EF5" w:rsidRPr="000A74BA" w:rsidRDefault="006F6EF5" w:rsidP="00056F44">
      <w:pPr>
        <w:spacing w:before="240"/>
        <w:rPr>
          <w:rFonts w:cs="Times New Roman"/>
          <w:szCs w:val="24"/>
        </w:rPr>
      </w:pPr>
      <w:r w:rsidRPr="000A74BA">
        <w:rPr>
          <w:rFonts w:cs="Times New Roman"/>
          <w:szCs w:val="24"/>
        </w:rPr>
        <w:t>STF (RE 1357884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Primeira Turma, julgado em 04-04-2022, PROCESSO ELETRÔNICO DJe-069  DIVULG 07-04-2022  PUBLIC 08-04-2022) DOIS AGRAVOS INTERNOS. RECURSO EXTRAORDINÁRIO. TRANSPORTE PÚBLICO COLETIVO. PRORROGAÇÃO DOS CONTRATOS DE CONCESSÃO SEM PRÉVIA LICITAÇÃO. IMPOSSIBILIDADE. JURISPRUDÊNCIA DESTA SUPREMA CORTE. NECESSIDADE DE REALIZAÇÃO DE PROCESSO LICITATÓRIO. 1. Recurso Extraordinário interposto em face de acórdão proferido pelo Tribunal de Justiça do Estado de Santa Catarina nos autos de Ação Civil Pública e Ação Popular. O julgado rejeitou o pedido de declaração incidental de inconstitucionalidade dos artigos 9º e 10 da Lei Municipal 3.806/1998 e do artigo 15 da Lei Municipal 3.877/1998, ambas do Município de Joinville, que permitem a prorrogação de contrato de concessão de serviço de transporte público, pelo prazo de 15 (quinze) anos, sem prévio procedimento licitatório. 2. Entretanto, no julgamento do ARE 1.216.116/SC, de minha relatoria, esta SUPREMA CORTE declarou a inconstitucionalidade dos referidos dispositivos, por ser indispensável a realização de licitação. Interposto Agravo Interno, foi parcialmente provido, “unicamente para acolher o pedido de modulação dos efeitos da decisão, razão pela qual confiro eficácia </w:t>
      </w:r>
      <w:proofErr w:type="spellStart"/>
      <w:r w:rsidRPr="000A74BA">
        <w:rPr>
          <w:rFonts w:cs="Times New Roman"/>
          <w:szCs w:val="24"/>
        </w:rPr>
        <w:t>ex</w:t>
      </w:r>
      <w:proofErr w:type="spellEnd"/>
      <w:r w:rsidRPr="000A74BA">
        <w:rPr>
          <w:rFonts w:cs="Times New Roman"/>
          <w:szCs w:val="24"/>
        </w:rPr>
        <w:t xml:space="preserve"> nunc à declaração de inconstitucionalidade dos artigos 9º e 10 da Lei 3.806/1998 e do artigo 15 da Lei 3.877/1998, ambas do Município de Joinville, fixando a data do trânsito em julgado desta Ação Direta como o termo inicial dos efeitos de seu julgamento”. 3. Assim, houve modulação de efeitos para conferir eficácia </w:t>
      </w:r>
      <w:proofErr w:type="spellStart"/>
      <w:r w:rsidRPr="000A74BA">
        <w:rPr>
          <w:rFonts w:cs="Times New Roman"/>
          <w:szCs w:val="24"/>
        </w:rPr>
        <w:t>ex</w:t>
      </w:r>
      <w:proofErr w:type="spellEnd"/>
      <w:r w:rsidRPr="000A74BA">
        <w:rPr>
          <w:rFonts w:cs="Times New Roman"/>
          <w:szCs w:val="24"/>
        </w:rPr>
        <w:t xml:space="preserve"> nunc à decisão, unicamente a fim de preservar a segurança jurídica, pois os serviços de transporte público urbano já foram prestados pelas empresas concessionárias. 4. Doravante, a prorrogação de contrato de concessão de transporte público submete-se a processo licitatório. 5. Dois Agravos Internos aos quais se nega provimento.</w:t>
      </w:r>
    </w:p>
    <w:p w:rsidR="006F6EF5" w:rsidRPr="000A74BA" w:rsidRDefault="006F6EF5" w:rsidP="00056F44">
      <w:pPr>
        <w:spacing w:before="240"/>
        <w:rPr>
          <w:rFonts w:cs="Times New Roman"/>
          <w:szCs w:val="24"/>
        </w:rPr>
      </w:pPr>
      <w:r w:rsidRPr="000A74BA">
        <w:rPr>
          <w:rFonts w:cs="Times New Roman"/>
          <w:szCs w:val="24"/>
        </w:rPr>
        <w:t xml:space="preserve">STF (ADI 5292, </w:t>
      </w:r>
      <w:proofErr w:type="gramStart"/>
      <w:r w:rsidRPr="000A74BA">
        <w:rPr>
          <w:rFonts w:cs="Times New Roman"/>
          <w:szCs w:val="24"/>
        </w:rPr>
        <w:t>Relator(</w:t>
      </w:r>
      <w:proofErr w:type="gramEnd"/>
      <w:r w:rsidRPr="000A74BA">
        <w:rPr>
          <w:rFonts w:cs="Times New Roman"/>
          <w:szCs w:val="24"/>
        </w:rPr>
        <w:t>a): CÁRMEN LÚCIA, Tribunal Pleno, julgado em 28-03-2022, PROCESSO ELETRÔNICO DJe-096  DIVULG 18-05-2022  PUBLIC 19-05-2022) AÇÃO DIRETA DE INCONSTITUCIONALIDADE. LEI N. 16.576/2015 DE SANTA CATARINA. OBRIGATORIEDADE DE DIVULGAÇÃO DIÁRIA DE FOTOS DE CRIANÇAS DESAPARECIDAS EM NOTICIÁRIOS DE TV E JORNAIS DE SANTA CATARINA. INVASÃO DA COMPETÊNCIA PRIVATIVA DA UNIÃO PARA LEGISLAR SOBRE RADIODIFUSÃO E EXPLORAR O SERVIÇO. INGERÊNCIA DO PODER PÚBLICO EM ENTIDADES PRIVADAS DE JORNALISMO. CONTRARIEDADADE AO PRINCÍPIO DA LIVRE INICIATIVA. AFRONTA AO ART. 220 DA CONSTITUIÇÃO DA REPÚBLICA. AÇÃO DIRETA JULGADA PROCEDENTE.</w:t>
      </w:r>
    </w:p>
    <w:p w:rsidR="006F6EF5" w:rsidRPr="000A74BA" w:rsidRDefault="006F6EF5"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49909 </w:t>
      </w:r>
      <w:proofErr w:type="spellStart"/>
      <w:r w:rsidRPr="000A74BA">
        <w:rPr>
          <w:rFonts w:cs="Times New Roman"/>
          <w:szCs w:val="24"/>
        </w:rPr>
        <w:t>AgR-ED</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Primeira Turma, julgado em 22-03-2022, PROCESSO ELETRÔNICO DJe-098  DIVULG 20-05-2022  PUBLIC 23-05-2022) CONSTITUCIONAL E PROCESSUAL CIVIL. EMBARGOS DE DECLARAÇÃO NO AGRAVO INTERNO EM RECLAMAÇÃO. MUDANÇA JURISPRUDENCIAL. INDEVIDA APLICAÇÃO DO TEMA 793 DA REPERCUSSÃO GERAL PELO JUÍZO DA ORIGEM. ÔNUS OBRIGACIONAL A SER SUPORTADO PELA UNIÃO. NECESSIDADE DE SUA INCLUSÃO NO POLO PASSIVO. EMBARGOS DE DECLARAÇÃO ACOLHIDOS COM EFEITOS INFRINGENTES. 1. O objeto do recurso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w:t>
      </w:r>
      <w:r w:rsidRPr="000A74BA">
        <w:rPr>
          <w:rFonts w:cs="Times New Roman"/>
          <w:szCs w:val="24"/>
        </w:rPr>
        <w:lastRenderedPageBreak/>
        <w:t>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Nacional de Incorporação de Tecnologias no SUS, nos termos do art. 19-Q da Lei 8.080/1990, a inclusão da União também se fará necessária. 5. No caso concreto, entendeu-se pela desnecessidade da inclusão da União no polo passivo, sob o argumento de tratar-se de obrigação solidária de todos os Entes Políticos. Entretanto, cuida-se de pedido de fornecimento de medicamento que não se encontra padronizado para a finalidade desejada; e, apesar de incluído nas políticas públicas do SUS para tratamento de outra enfermidade, é de responsabilidade financeira do Ministério da Saúde por estar inserto no Grupo 1A do Componente Especializado da Assistência Farmacêutica (CEAF), o que obriga sua inclusão no polo passivo da demanda. 6. Embargos de Declaração acolhidos com efeitos infringentes.</w:t>
      </w:r>
    </w:p>
    <w:p w:rsidR="006F6EF5" w:rsidRPr="000A74BA" w:rsidRDefault="006F6EF5"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50481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ALEXANDRE DE MORAES, Primeira Turma, julgado em 22-03-2022, PROCESSO ELETRÔNICO DJe-098  DIVULG 20-05-2022  PUBLIC 23-05-2022) CONSTITUCIONAL E PROCESSUAL CIVIL. AGRAVO INTERNO EM RECLAMAÇÃO. INDEVIDA APLICAÇÃO DO TEMA 793 DA REPERCUSSÃO GERAL PELO JUÍZO DA ORIGEM. ÔNUS OBRIGACIONAL A SER SUPORTADO PELA UNIÃO. NECESSIDADE DE SUA INCLUSÃO NO POLO PASSIVO. AGRAVO INTERNO A QUE SE DÁ PROVIMENTO. 1. O objeto do Agravo é a correta interpretação e aplicação da tese fixada no Tema 793 da Repercussão Geral, cujo teor é o seguinte: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Nacional de Incorporação de Tecnologias no SUS, nos termos do art. 19-Q da Lei 8.080/1990, a inclusão da União também se fará necessária. 5. No caso concreto, entendeu-se pela desnecessidade da inclusão da União no polo passivo, sob o argumento de tratar-se de obrigação solidária de todos os Entes Políticos. Entretanto, trata-se de pedido de fornecimento de medicamento para tratamento oncológico, não incluído nas políticas públicas do SUS, o que obriga a sua participação da demanda. 6. Agravo Interno a que se dá provimento.</w:t>
      </w:r>
    </w:p>
    <w:p w:rsidR="006F6EF5" w:rsidRPr="000A74BA" w:rsidRDefault="006F6EF5"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50458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Primeira Turma, julgado em 22-03-2022, PROCESSO ELETRÔNICO DJe-098  DIVULG 20-05-2022  PUBLIC 23-05-2022) CONSTITUCIONAL E PROCESSUAL CIVIL. AGRAVO INTERNO EM RECLAMAÇÃO. INDEVIDA APLICAÇÃO DO TEMA 793 DA REPERCUSSÃO GERAL PELO JUÍZO DA ORIGEM. ÔNUS OBRIGACIONAL A SER SUPORTADO PELA UNIÃO. NECESSIDADE DE SUA INCLUSÃO NO POLO PASSIVO. AGRAVO INTERNO A QUE SE DÁ PROVIMENTO. 1. O objeto do Agravo é a correta interpretação e aplicação da tese fixada no Tema 793 da Repercussão Geral, cujo teor é o seguinte: “os entes da federação, em decorrência da competência comum, são solidariamente </w:t>
      </w:r>
      <w:r w:rsidRPr="000A74BA">
        <w:rPr>
          <w:rFonts w:cs="Times New Roman"/>
          <w:szCs w:val="24"/>
        </w:rPr>
        <w:lastRenderedPageBreak/>
        <w:t>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2. A solidariedade atribuída a todos os entes (art. 23, II, da CF) não pode significar possibilidade absoluta de atropelo, por ordens judiciais, da estrutura fixada essencialmente a partir da lógica hierarquizada e sistematizada das ações e serviços públicos de saúde (art. 198, caput e I, da CF), materializada pela divisão de atribuição feita pela Lei 8.080/1990, que instituiu o Sistema Único de Saúde. 3. A interpretação do Tema 793-RG deve considerar a existência de solidariedade entre todos os entes em caso de competência comum, mas deve observar o direcionamento necessário da demanda judicial ao ente responsável pela prestação específica pretendida, permitindo-se que o cumprimento seja direto e, eventual ressarcimento, eficaz. Nesses casos, quando identifica-se a responsabilidade direta da União pelo fornecimento do medicamento ou pelo tratamento pretendido, nos termos da Lei 8.080/1990, sua inclusão no polo passivo da demanda é medida necessária, a ser providenciada pelo juiz da causa, evitando-se o descompasso entre a previsão orçamentária e a concretização da despesas na área da saúde. 4. Da mesma forma, quando se objetivar a “incorporação, a exclusão ou a alteração pelo SUS de novos medicamentos, produtos e procedimentos, bem como a constituição ou a alteração de protocolo clínico ou de diretriz terapêutica”, as quais são atribuições do Ministério da Saúde, assessorado pela Comissão Nacional de Incorporação de Tecnologias no SUS, nos termos do art. 19-Q da Lei 8.080/1990, a inclusão da União também se fará necessária. 5. No caso concreto, entendeu-se pela desnecessidade da inclusão da União no polo passivo, sob o argumento de tratar-se de obrigação solidária de todos os Entes Políticos. Entretanto, trata-se de pedido de fornecimento de medicamento não incluído nas políticas públicas do SUS, o que obriga a inclusão no polo passivo da demanda. 6. Agravo Interno a que se dá provimento.</w:t>
      </w:r>
    </w:p>
    <w:p w:rsidR="006F6EF5" w:rsidRPr="000A74BA" w:rsidRDefault="006F6EF5" w:rsidP="00056F44">
      <w:pPr>
        <w:spacing w:before="240"/>
        <w:rPr>
          <w:rFonts w:cs="Times New Roman"/>
          <w:szCs w:val="24"/>
        </w:rPr>
      </w:pPr>
      <w:r w:rsidRPr="000A74BA">
        <w:rPr>
          <w:rFonts w:cs="Times New Roman"/>
          <w:szCs w:val="24"/>
        </w:rPr>
        <w:t xml:space="preserve">STF (ADI 2946, </w:t>
      </w:r>
      <w:proofErr w:type="gramStart"/>
      <w:r w:rsidRPr="000A74BA">
        <w:rPr>
          <w:rFonts w:cs="Times New Roman"/>
          <w:szCs w:val="24"/>
        </w:rPr>
        <w:t>Relator(</w:t>
      </w:r>
      <w:proofErr w:type="gramEnd"/>
      <w:r w:rsidRPr="000A74BA">
        <w:rPr>
          <w:rFonts w:cs="Times New Roman"/>
          <w:szCs w:val="24"/>
        </w:rPr>
        <w:t xml:space="preserve">a): DIAS TOFFOLI, Tribunal Pleno, julgado em 09-03-2022, PROCESSO ELETRÔNICO DJe-095  DIVULG 17-05-2022  PUBLIC 18-05-2022) Ação direta de inconstitucionalidade. Artigo 27, caput e § 1º, da Lei nº 8.987, de 13 de fevereiro de 1995, renumerado pela Lei nº 11.196/05. Transferência da concessão ou do controle societário da concessionária. Alegada violação do art. 175 da Constituição Federal. Vício inexistente. Isonomia e impessoalidade. Princípios correlatos do dever de licitar. Ofensa não configurada. Caráter personalíssimo ou natureza intuito personae dos contratos administrativos. Superação da tese. Finalidades do procedimento licitatório. Seleção da proposta mais vantajosa, com respeito à isonomia e à impessoalidade. Garantia institucional. Possibilidade de alteração contratual objetiva e subjetiva. Concessões públicas. Peculiaridades. Caráter dinâmico e incompleto desses contratos. Mutabilidade contratual. Pressuposto de estabilidade e segurança jurídica das concessões. Finalidade da norma impugnada. Medida de duplo escopo. Transferência da concessão X </w:t>
      </w:r>
      <w:proofErr w:type="spellStart"/>
      <w:r w:rsidRPr="000A74BA">
        <w:rPr>
          <w:rFonts w:cs="Times New Roman"/>
          <w:szCs w:val="24"/>
        </w:rPr>
        <w:t>subconcessão</w:t>
      </w:r>
      <w:proofErr w:type="spellEnd"/>
      <w:r w:rsidRPr="000A74BA">
        <w:rPr>
          <w:rFonts w:cs="Times New Roman"/>
          <w:szCs w:val="24"/>
        </w:rPr>
        <w:t xml:space="preserve"> dos serviços públicos. Distinção. Formação de relação contratual nova. Improcedência do pedido. 1. A concepção de que os contratos administrativos ostentam caráter personalíssimo ou natureza </w:t>
      </w:r>
      <w:proofErr w:type="spellStart"/>
      <w:r w:rsidRPr="000A74BA">
        <w:rPr>
          <w:rFonts w:cs="Times New Roman"/>
          <w:szCs w:val="24"/>
        </w:rPr>
        <w:t>intuitu</w:t>
      </w:r>
      <w:proofErr w:type="spellEnd"/>
      <w:r w:rsidRPr="000A74BA">
        <w:rPr>
          <w:rFonts w:cs="Times New Roman"/>
          <w:szCs w:val="24"/>
        </w:rPr>
        <w:t xml:space="preserve"> personae “reflete uma transposição mecânica do direito administrativo francês anterior ou, quando menos, traduz um regime jurídico não mais existente” (JUSTEN FILHO, Marçal. Considerações acerca da modificação subjetiva dos contratos administrativos. Fórum de Contratação e Gestão Pública – FCGP. Belo Horizonte: Editora Fórum, ano 4, n. 41, maio/2005). 2. Em nosso sistema jurídico, o que interessa à Administração é, sobretudo, a seleção da proposta mais vantajosa, independentemente da identidade do particular contratado ou dos atributos psicológicos ou subjetivos de que disponha. Como regra geral, as características pessoais, subjetivas ou psicológicas são indiferentes para o Estado. No tocante ao particular contratado, basta que tenha comprovada capacidade para cumprir as obrigações assumidas no contrato. 3. O princípio constitucional da impessoalidade veda que a Administração Pública tenha preferência por esse ou aquele particular. Então, a identidade do particular contratado não é relevante por si mesmo, devendo ser considerada apenas e tão somente na justa medida em que representa o preenchimento dos requisitos objetivos e previamente definidos, previstos na lei e no edital do certame. 4. É a proposta mais vantajosa que, prima facie, vincula a Administração. Mantidos seus termos, não se pode afirmar que a modificação do particular contratado implica, automática e necessariamente, burla à regra da obrigatoriedade de licitação ou ofensa aos princípios constitucionais correlatos, mormente nos casos de concessão, dada a natureza incompleta e dinâmica desses contratos e a necessidade de se zelar pela continuidade da prestação adequada dos serviços públicos. 5. Tendo em vista que as concessões públicas se estabelecem </w:t>
      </w:r>
      <w:r w:rsidRPr="000A74BA">
        <w:rPr>
          <w:rFonts w:cs="Times New Roman"/>
          <w:szCs w:val="24"/>
        </w:rPr>
        <w:lastRenderedPageBreak/>
        <w:t xml:space="preserve">em bases não completamente definidas e cambiantes conforme múltiplos fatores externos, só é possível cogitar a estabilidade econômica e segurança jurídica das relações e situações a ela relacionadas a partir da mutabilidade contratual. Desse modo, considerando a dinâmica peculiar e complexa das concessões públicas, é natural – e até salutar – que o próprio regime jurídico das concessões contenha institutos que permitam aos concessionários se ajustarem às vicissitudes da execução contratual. As transferências da concessão e do controle societário da concessionária, previstas no dispositivo legal impugnado, são exemplos de institutos dessa natureza. 6. Os contratos de concessão seguem uma modelagem própria e inovadora, distinta do padrão de contratação previsto na Lei nº 8.666/93. Não há na Constituição brasileira de 1988 fundamento que ampare a suposição de uniformidade do regime nuclear dos contratos públicos. Existem regimes diversos de contratação administrativa que convivem paralelamente e de forma pontualmente subsidiária, não havendo embates entre os modelos previstos nas Leis nº 8.666/93 e nº 8.987/95. 7. A norma impugnada é uma “via de mão dupla”, porque, “por um lado, busca equacionar a rigidez do contrato com a dinâmica do mundo negocial (…); por outro, assegura à Administração Pública o controle da regularidade desse ato”. Trata-se de norma de duplo escopo, que institui a anuência da Administração Pública como relevante prerrogativa de verificação da regularidade da avença havida entre particulares, em prol do interesse público. 8. Mesmo no tocante aos serviços públicos, a exigência constitucional de licitação prévia não se traduz em regra absoluta e inflexível. Ao contrário. Os comandos constitucionais inscritos no art. 37, inciso XXI, e no art. 175, caput, a par de estipularem, como regra, a obrigatoriedade de licitação, não definem, eles próprios, os exatos contornos do dever de licitar, cabendo ao legislador ordinário ampla liberdade quanto a sua conformação, à vista da dinamicidade e da variedade das situações fáticas a serem abrangidas pela respectiva normatização. Há precedentes do Supremo Tribunal Federal no sentido de privilegiar a escolha legislativa, desde que protegidos os valores constitucionais assegurados pela garantia da licitação. 9. Do cotejo da norma impugnada com o parâmetro constitucional de controle, verifica-se que eles se referem a momentos distintos da contratação, possuindo diferentes âmbitos de incidência. O art. 175 da Constituição exige a realização de licitação para a outorga inicial da prestação dos serviços públicos a particulares. Enquanto isso, o art. 27 da Lei nº 8.987/95 só se aplica após licitada a prestação do serviço público e formalizado o respectivo contrato de concessão. É no decorrer da execução contratual, e havendo anuência do poder concedente, que se procede à transferência da concessão ou do controle societário. 10. O ato de transferência da concessão e do controle societário da concessionária, nos termos do art. 27 da Lei nº 8.987/95, não se assemelha, em essência, à </w:t>
      </w:r>
      <w:proofErr w:type="spellStart"/>
      <w:r w:rsidRPr="000A74BA">
        <w:rPr>
          <w:rFonts w:cs="Times New Roman"/>
          <w:szCs w:val="24"/>
        </w:rPr>
        <w:t>subconcessão</w:t>
      </w:r>
      <w:proofErr w:type="spellEnd"/>
      <w:r w:rsidRPr="000A74BA">
        <w:rPr>
          <w:rFonts w:cs="Times New Roman"/>
          <w:szCs w:val="24"/>
        </w:rPr>
        <w:t xml:space="preserve"> de serviço público prevista no art. 26 do mesmo diploma, justificando-se o tratamento legal diferenciado. Diversamente da transferência da concessão ou do controle acionário, que não dá início a uma relação jurídico-contratual nova e mantém intacta a base objetiva do contrato, a </w:t>
      </w:r>
      <w:proofErr w:type="spellStart"/>
      <w:r w:rsidRPr="000A74BA">
        <w:rPr>
          <w:rFonts w:cs="Times New Roman"/>
          <w:szCs w:val="24"/>
        </w:rPr>
        <w:t>subconcessão</w:t>
      </w:r>
      <w:proofErr w:type="spellEnd"/>
      <w:r w:rsidRPr="000A74BA">
        <w:rPr>
          <w:rFonts w:cs="Times New Roman"/>
          <w:szCs w:val="24"/>
        </w:rPr>
        <w:t xml:space="preserve"> instaura uma relação jurídico-contratual inteiramente nova e distinta da anterior entre o poder concedente e a </w:t>
      </w:r>
      <w:proofErr w:type="spellStart"/>
      <w:r w:rsidRPr="000A74BA">
        <w:rPr>
          <w:rFonts w:cs="Times New Roman"/>
          <w:szCs w:val="24"/>
        </w:rPr>
        <w:t>subconcessionária</w:t>
      </w:r>
      <w:proofErr w:type="spellEnd"/>
      <w:r w:rsidRPr="000A74BA">
        <w:rPr>
          <w:rFonts w:cs="Times New Roman"/>
          <w:szCs w:val="24"/>
        </w:rPr>
        <w:t>. 11. Na espécie, não se constata a alegada burla à exigência constitucional de prévia licitação para a concessão de serviços públicos, constante do art. 175 da CF, a qual é devidamente atendida com o certame levado a cabo para sua outorga inicial e cujos efeitos jurídicos são observados e preservados no ato de transferência mediante a anuência administrativa. Também não se pode cogitar afronta aos princípios constitucionais da isonomia e da impessoalidade. No procedimento licitatório, a isonomia se concretiza ao se proporcionar a todos os particulares interessados em contratar com a Administração a faculdade de concorrerem em situação de igualdade. A impessoalidade, por sua vez, decorre da observância de regras objetivas e predefinidas na lei e no edital do certame para a seleção da proposta mais vantajosa, bem como para o escrutínio das características inerentes ao futuro contratado. 12. Não faz sentido exigir que o ato de transferência do art. 27 da Lei nº 8.987/95 observe os princípios da isonomia e da impessoalidade. A anuência é matéria reservada ao Administrador e pressupõe o atendimento de requisitos bem específicos. A par disso, a operação empresarial sobre a qual incide a anuência é, tipicamente, um negócio jurídico entre particulares e, como tal, é disciplinado pelo direito privado. O concessionário, como agente econômico que é, pode decidir sobre seus parceiros empresariais conforme critérios próprios. Não há, portanto, espaço para aplicação dos princípios da isonomia e da impessoalidade, os quais são típicos da relação verticalizada que possui uma entidade estatal em um dos polos. 13. Pedido julgado improcedente.</w:t>
      </w:r>
    </w:p>
    <w:p w:rsidR="006F6EF5" w:rsidRPr="000A74BA" w:rsidRDefault="006F6EF5" w:rsidP="00056F44">
      <w:pPr>
        <w:spacing w:before="240"/>
        <w:rPr>
          <w:rFonts w:cs="Times New Roman"/>
          <w:szCs w:val="24"/>
        </w:rPr>
      </w:pPr>
      <w:r w:rsidRPr="000A74BA">
        <w:rPr>
          <w:rFonts w:cs="Times New Roman"/>
          <w:szCs w:val="24"/>
        </w:rPr>
        <w:t xml:space="preserve">STF (ADI 5371, </w:t>
      </w:r>
      <w:proofErr w:type="gramStart"/>
      <w:r w:rsidRPr="000A74BA">
        <w:rPr>
          <w:rFonts w:cs="Times New Roman"/>
          <w:szCs w:val="24"/>
        </w:rPr>
        <w:t>Relator(</w:t>
      </w:r>
      <w:proofErr w:type="gramEnd"/>
      <w:r w:rsidRPr="000A74BA">
        <w:rPr>
          <w:rFonts w:cs="Times New Roman"/>
          <w:szCs w:val="24"/>
        </w:rPr>
        <w:t xml:space="preserve">a): ROBERTO BARROSO, Tribunal Pleno, julgado em 02-03-2022, PROCESSO ELETRÔNICO DJe-061  DIVULG 30-03-2022  PUBLIC 31-03-2022) Direito </w:t>
      </w:r>
      <w:r w:rsidRPr="000A74BA">
        <w:rPr>
          <w:rFonts w:cs="Times New Roman"/>
          <w:szCs w:val="24"/>
        </w:rPr>
        <w:lastRenderedPageBreak/>
        <w:t xml:space="preserve">constitucional e administrativo. Ação direta de inconstitucionalidade. Previsão legal de sigilo em processos administrativos. 1. Ação direta contra o art. 78-B da Lei nº 10.233/2001, que estabelece sigilo em processos administrativos sancionadores instaurados pela Agência Nacional de Transportes Terrestres - ANTT e pela Agência Nacional de Transportes </w:t>
      </w:r>
      <w:proofErr w:type="spellStart"/>
      <w:r w:rsidRPr="000A74BA">
        <w:rPr>
          <w:rFonts w:cs="Times New Roman"/>
          <w:szCs w:val="24"/>
        </w:rPr>
        <w:t>Aquaviários</w:t>
      </w:r>
      <w:proofErr w:type="spellEnd"/>
      <w:r w:rsidRPr="000A74BA">
        <w:rPr>
          <w:rFonts w:cs="Times New Roman"/>
          <w:szCs w:val="24"/>
        </w:rPr>
        <w:t xml:space="preserve"> - ANTAQ. 2. A regra no Estado democrático de Direito inaugurado pela Constituição de 1988 é a publicidade dos atos estatais, sendo o sigilo absolutamente excepcional. Somente em regimes ditatoriais pode ser admitida a edição ordinária de atos secretos, imunes ao controle social. O regime democrático obriga a Administração Pública a conferir máxima transparência aos seus atos. Essa é também uma consequência direta de um conjunto de normas constitucionais, tais como o princípio republicano (art. 1º, CF/1988), o direito de acesso à informação detida por órgãos públicos (art. 5º, XXXIII, CF/1988) e o princípio da publicidade (art. 37, caput e § 3º, II, CF/1988). 3. A Constituição ressalva a publicidade em apenas duas hipóteses: (i) informações cujo sigilo seja imprescindível à segurança do Estado e da sociedade (art. 5º, XXXIII, parte final); e (</w:t>
      </w:r>
      <w:proofErr w:type="spellStart"/>
      <w:r w:rsidRPr="000A74BA">
        <w:rPr>
          <w:rFonts w:cs="Times New Roman"/>
          <w:szCs w:val="24"/>
        </w:rPr>
        <w:t>ii</w:t>
      </w:r>
      <w:proofErr w:type="spellEnd"/>
      <w:r w:rsidRPr="000A74BA">
        <w:rPr>
          <w:rFonts w:cs="Times New Roman"/>
          <w:szCs w:val="24"/>
        </w:rPr>
        <w:t>) proteção à intimidade, vida privada, honra e imagem das pessoas (</w:t>
      </w:r>
      <w:proofErr w:type="spellStart"/>
      <w:r w:rsidRPr="000A74BA">
        <w:rPr>
          <w:rFonts w:cs="Times New Roman"/>
          <w:szCs w:val="24"/>
        </w:rPr>
        <w:t>arts</w:t>
      </w:r>
      <w:proofErr w:type="spellEnd"/>
      <w:r w:rsidRPr="000A74BA">
        <w:rPr>
          <w:rFonts w:cs="Times New Roman"/>
          <w:szCs w:val="24"/>
        </w:rPr>
        <w:t>. 5º, X e 37, § 3, II, CF/1988). Como se vê, o sigilo só pode ser decretado em situações específicas, com forte ônus argumentativo a quem deu origem à restrição ao direito fundamental à informação, observado o princípio da proporcionalidade. 4. A restrição contida no dispositivo legal impugnado não se amolda às exceções legítimas ao acesso à informação pública. Não se vislumbra, em abstrato, nos processos administrativos instaurados pela ANTT e pela ANTAQ para apuração de infrações e/ou aplicação de penalidades, nenhuma informação cujo sigilo seja imprescindível à segurança do Estado e da sociedade ou que configure violação ao núcleo essencial dos direitos da personalidade. 5. Procedência do pedido, com a declaração de inconstitucionalidade do art. 78-B da Lei nº 10.233/2001. 6. Fixação da seguinte tese de julgamento: “Os processos administrativos sancionadores instaurados por agências reguladoras contra concessionárias de serviço público devem obedecer ao princípio da publicidade durante toda a sua tramitação, ressalvados eventuais atos que se enquadrem nas hipóteses de sigilo previstas em lei e na Constituição”.</w:t>
      </w:r>
    </w:p>
    <w:p w:rsidR="006F6EF5" w:rsidRPr="000A74BA" w:rsidRDefault="006F6EF5" w:rsidP="00056F44">
      <w:pPr>
        <w:spacing w:before="240"/>
        <w:rPr>
          <w:rFonts w:cs="Times New Roman"/>
          <w:szCs w:val="24"/>
        </w:rPr>
      </w:pPr>
      <w:r w:rsidRPr="000A74BA">
        <w:rPr>
          <w:rFonts w:cs="Times New Roman"/>
          <w:szCs w:val="24"/>
        </w:rPr>
        <w:t>STF (ADPF 709 MC-segunda-</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ROBERTO BARROSO, Tribunal Pleno, julgado em 02-03-2022, PROCESSO ELETRÔNICO DJe-056  DIVULG 23-03-2022  PUBLIC 24-03-2022) Direito constitucional e sanitário. Arguição de descumprimento de preceito fundamental. Referendo de medida cautelar incidental. Povos indígenas. Negativa de proteção territorial em terras indígenas não homologadas. Comprometimento de ações de saúde. 1. Pedido de cautelar incidental formulado pela Articulação dos Povos Indígenas do Brasil – APIB, por meio do qual requer a suspensão de atos administrativos praticados pela FUNAI, com o propósito de legitimar a supressão da sua atuação em ações de proteção territorial de terras indígenas não homologadas. 2. Reiteradas tentativas de desprover povos indígenas situados em terras não homologadas de direitos, serviços e políticas públicas essenciais, bem como reiteradas tentativas de esvaziar decisões proferidas pelo Supremo Tribunal Federal. Veja-se: (i) o Presidente da República declarou que não demarcará terras indígenas em seu governo; (</w:t>
      </w:r>
      <w:proofErr w:type="spellStart"/>
      <w:r w:rsidRPr="000A74BA">
        <w:rPr>
          <w:rFonts w:cs="Times New Roman"/>
          <w:szCs w:val="24"/>
        </w:rPr>
        <w:t>ii</w:t>
      </w:r>
      <w:proofErr w:type="spellEnd"/>
      <w:r w:rsidRPr="000A74BA">
        <w:rPr>
          <w:rFonts w:cs="Times New Roman"/>
          <w:szCs w:val="24"/>
        </w:rPr>
        <w:t>) atos da União buscaram “revisar” demarcações em curso e sustar a prestação de serviços àquelas não concluídas (Parecer nº 001/2017/GAB/CGU/AGU); (</w:t>
      </w:r>
      <w:proofErr w:type="spellStart"/>
      <w:r w:rsidRPr="000A74BA">
        <w:rPr>
          <w:rFonts w:cs="Times New Roman"/>
          <w:szCs w:val="24"/>
        </w:rPr>
        <w:t>iii</w:t>
      </w:r>
      <w:proofErr w:type="spellEnd"/>
      <w:r w:rsidRPr="000A74BA">
        <w:rPr>
          <w:rFonts w:cs="Times New Roman"/>
          <w:szCs w:val="24"/>
        </w:rPr>
        <w:t xml:space="preserve">) decisão judicial suspendeu tal providência, determinando a prestação dos serviços (RE nº 1.017.365, Rel. Min. Edson </w:t>
      </w:r>
      <w:proofErr w:type="spellStart"/>
      <w:r w:rsidRPr="000A74BA">
        <w:rPr>
          <w:rFonts w:cs="Times New Roman"/>
          <w:szCs w:val="24"/>
        </w:rPr>
        <w:t>Fachin</w:t>
      </w:r>
      <w:proofErr w:type="spellEnd"/>
      <w:r w:rsidRPr="000A74BA">
        <w:rPr>
          <w:rFonts w:cs="Times New Roman"/>
          <w:szCs w:val="24"/>
        </w:rPr>
        <w:t>); (</w:t>
      </w:r>
      <w:proofErr w:type="spellStart"/>
      <w:r w:rsidRPr="000A74BA">
        <w:rPr>
          <w:rFonts w:cs="Times New Roman"/>
          <w:szCs w:val="24"/>
        </w:rPr>
        <w:t>iv</w:t>
      </w:r>
      <w:proofErr w:type="spellEnd"/>
      <w:r w:rsidRPr="000A74BA">
        <w:rPr>
          <w:rFonts w:cs="Times New Roman"/>
          <w:szCs w:val="24"/>
        </w:rPr>
        <w:t xml:space="preserve">) a despeito disso, a União resistiu à prestação do serviço especial de saúde em terras indígenas não homologadas; (v) nova decisão judicial determinou a prestação do serviço de saúde em tais terras (ADPF MC nº 709, Rel. Min. Luís Roberto Barroso); (vi) na sequência, a FUNAI editou resolução voltada à </w:t>
      </w:r>
      <w:proofErr w:type="spellStart"/>
      <w:r w:rsidRPr="000A74BA">
        <w:rPr>
          <w:rFonts w:cs="Times New Roman"/>
          <w:szCs w:val="24"/>
        </w:rPr>
        <w:t>heteroidentificação</w:t>
      </w:r>
      <w:proofErr w:type="spellEnd"/>
      <w:r w:rsidRPr="000A74BA">
        <w:rPr>
          <w:rFonts w:cs="Times New Roman"/>
          <w:szCs w:val="24"/>
        </w:rPr>
        <w:t xml:space="preserve"> de povos indígenas, com base na situação territorial de suas áreas (Resolução FUNAI nº 4/2021); (</w:t>
      </w:r>
      <w:proofErr w:type="spellStart"/>
      <w:r w:rsidRPr="000A74BA">
        <w:rPr>
          <w:rFonts w:cs="Times New Roman"/>
          <w:szCs w:val="24"/>
        </w:rPr>
        <w:t>vii</w:t>
      </w:r>
      <w:proofErr w:type="spellEnd"/>
      <w:r w:rsidRPr="000A74BA">
        <w:rPr>
          <w:rFonts w:cs="Times New Roman"/>
          <w:szCs w:val="24"/>
        </w:rPr>
        <w:t>) nova decisão judicial suspendeu a providência (ADPF nº 709, Rel. Min. Luís Roberto Barroso); (</w:t>
      </w:r>
      <w:proofErr w:type="spellStart"/>
      <w:r w:rsidRPr="000A74BA">
        <w:rPr>
          <w:rFonts w:cs="Times New Roman"/>
          <w:szCs w:val="24"/>
        </w:rPr>
        <w:t>ix</w:t>
      </w:r>
      <w:proofErr w:type="spellEnd"/>
      <w:r w:rsidRPr="000A74BA">
        <w:rPr>
          <w:rFonts w:cs="Times New Roman"/>
          <w:szCs w:val="24"/>
        </w:rPr>
        <w:t>) não satisfeita, a FUNAI por meio dos atos objeto desta decisão, pretende desprover terras indígenas não homologadas de proteção territorial (Ofício Circular nº 18/2021/CGMT/DPT/FUNAI e Parecer nº 00013/2021/COAF-CONS/PFE-FUNAI/PGF/AGU). 3. Trata-se de tentativa de esvaziamento de medida cautelar ratificada pelo Pleno do Supremo Tribunal Federal, nos autos desta ADPF 709, em que se determinou: (i) a formulação de Plano Geral de Enfrentamento à COVID-19 para Povos Indígenas, (</w:t>
      </w:r>
      <w:proofErr w:type="spellStart"/>
      <w:r w:rsidRPr="000A74BA">
        <w:rPr>
          <w:rFonts w:cs="Times New Roman"/>
          <w:szCs w:val="24"/>
        </w:rPr>
        <w:t>ii</w:t>
      </w:r>
      <w:proofErr w:type="spellEnd"/>
      <w:r w:rsidRPr="000A74BA">
        <w:rPr>
          <w:rFonts w:cs="Times New Roman"/>
          <w:szCs w:val="24"/>
        </w:rPr>
        <w:t>) a extensão dos serviços do Subsistema de Atenção à Saúde aos povos indígenas de terras não homologadas e (</w:t>
      </w:r>
      <w:proofErr w:type="spellStart"/>
      <w:r w:rsidRPr="000A74BA">
        <w:rPr>
          <w:rFonts w:cs="Times New Roman"/>
          <w:szCs w:val="24"/>
        </w:rPr>
        <w:t>iii</w:t>
      </w:r>
      <w:proofErr w:type="spellEnd"/>
      <w:r w:rsidRPr="000A74BA">
        <w:rPr>
          <w:rFonts w:cs="Times New Roman"/>
          <w:szCs w:val="24"/>
        </w:rPr>
        <w:t xml:space="preserve">) a criação de barreiras sanitárias em favor de povos indígenas isolados e de recente contato. Esse conjunto de previdências judiciais complementares têm </w:t>
      </w:r>
      <w:proofErr w:type="spellStart"/>
      <w:r w:rsidRPr="000A74BA">
        <w:rPr>
          <w:rFonts w:cs="Times New Roman"/>
          <w:szCs w:val="24"/>
        </w:rPr>
        <w:t>por</w:t>
      </w:r>
      <w:proofErr w:type="spellEnd"/>
      <w:r w:rsidRPr="000A74BA">
        <w:rPr>
          <w:rFonts w:cs="Times New Roman"/>
          <w:szCs w:val="24"/>
        </w:rPr>
        <w:t xml:space="preserve"> o propósito, entre outros, de conter a circulação de terceiros em área indígena, de modo a evitar o contágio, suprimir invasores e </w:t>
      </w:r>
      <w:r w:rsidRPr="000A74BA">
        <w:rPr>
          <w:rFonts w:cs="Times New Roman"/>
          <w:szCs w:val="24"/>
        </w:rPr>
        <w:lastRenderedPageBreak/>
        <w:t>assegurar acesso a políticas públicas de saúde. Nessa linha, a proteção do território e a contenção do trânsito de não indígenas estão diretamente ligados à implementação das cautelares já deferidas. 4. Comunicação às autoridades competentes para cumprimento urgente, sob pena de apuração de crime de desobediência. 5. Voto pela ratificação da cautelar incidental deferida.</w:t>
      </w:r>
    </w:p>
    <w:p w:rsidR="006F6EF5" w:rsidRPr="000A74BA" w:rsidRDefault="006F6EF5" w:rsidP="00056F44">
      <w:pPr>
        <w:spacing w:before="240"/>
        <w:rPr>
          <w:rFonts w:cs="Times New Roman"/>
          <w:szCs w:val="24"/>
        </w:rPr>
      </w:pPr>
      <w:r w:rsidRPr="000A74BA">
        <w:rPr>
          <w:rFonts w:cs="Times New Roman"/>
          <w:szCs w:val="24"/>
        </w:rPr>
        <w:t xml:space="preserve">STF (RE 1313524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a): ROSA WEBER, Primeira Turma, julgado em 02-03-2022, PROCESSO ELETRÔNICO DJe-043  DIVULG 07-03-2022  PUBLIC 08-03-2022) DIREITO ADMINISTRATIVO. SISTEMA ÚNICO DE SAÚDE. LEGITIMIDADE PASSIVA. SOLIDARIEDADE DOS ENTES PÚBLICOS. CONSONÂNCIA DA DECISÃO RECORRIDA COM A JURISPRUDÊNCIA DO SUPREMO TRIBUNAL FEDERAL. REMUNERAÇÃO PELOS SERVIÇOS PRESTADOS POR PARTICULARES. REPASSE. TETO ORÇAMENTÁRIO. PORTARIA Nº 531/1999 DO MINISTÉRIO DA SAÚDE. CRITÉRIOS E LIMITAÇÕES FINANCEIRAS. MATÉRIA INFRACONSTITUCIONAL. EVENTUAL VIOLAÇÃO REFLEXA DA CONSTITUIÇÃO DA REPÚBLICA NÃO VIABILIZA O RECURSO EXTRAORDINÁRIO. 1. O entendimento assinalado na decisão agravada não diverge da jurisprudência firmada no Supremo Tribunal Federal, no sentido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(Tese nº 793 da repercussão geral). 2. A controvérsia acerca dos critérios e limitações financeiras para o ressarcimento pelos serviços prestados ao Sistema Único de Saúde não alcança estatura constitucional. Não há falar em afronta aos preceitos constitucionais indicados nas razões recursais. Compreensão diversa demandaria a análise da legislação infraconstitucional encampada na decisão da Corte de origem, a tornar oblíqua e reflexa eventual ofensa à Constituição, insuscetível, como tal, de viabilizar o conhecimento do recurso extraordinário. Desatendida a exigência do art. 102, III, “a”, da Lei Maior, nos termos da jurisprudência desta Suprema Corte. 3. As razões do agravo não se mostram aptas a infirmar os fundamentos que lastrearam a decisão agravada, principalmente no que se refere à ausência de ofensa a preceito da Constituição da República. 4. Agravo interno conhecido e não provido. 5.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6F6EF5" w:rsidRPr="000A74BA" w:rsidRDefault="006F6EF5" w:rsidP="00056F44">
      <w:pPr>
        <w:spacing w:before="240"/>
        <w:rPr>
          <w:rFonts w:cs="Times New Roman"/>
          <w:szCs w:val="24"/>
        </w:rPr>
      </w:pPr>
      <w:r w:rsidRPr="000A74BA">
        <w:rPr>
          <w:rFonts w:cs="Times New Roman"/>
          <w:szCs w:val="24"/>
        </w:rPr>
        <w:t xml:space="preserve">STF (RE 1059819, </w:t>
      </w:r>
      <w:proofErr w:type="gramStart"/>
      <w:r w:rsidRPr="000A74BA">
        <w:rPr>
          <w:rFonts w:cs="Times New Roman"/>
          <w:szCs w:val="24"/>
        </w:rPr>
        <w:t>Relator(</w:t>
      </w:r>
      <w:proofErr w:type="gramEnd"/>
      <w:r w:rsidRPr="000A74BA">
        <w:rPr>
          <w:rFonts w:cs="Times New Roman"/>
          <w:szCs w:val="24"/>
        </w:rPr>
        <w:t>a): MARCO AURÉLIO, Relator(a) p/ Acórdão: ALEXANDRE DE MORAES, Tribunal Pleno, julgado em 21-02-2022, PROCESSO ELETRÔNICO REPERCUSSÃO GERAL - MÉRITO DJe-084  DIVULG 02-05-2022  PUBLIC 03-05-2022) CONSTITUCIONAL. CLÁUSULA DE CONTRATO DE CONCESSÃO DE SERVIÇO PÚBLICO QUE AUTORIZA A INCIDÊNCIA DE REAJUSTE DE TARIFA TELEFÔNICA EM PERCENTUAL SUPERIOR AO DO ÍNDICE INFLACIONÁRIO ESTIPULADO. ANULAÇÃO PELO PODER JUDICIÁRIO. IMPOSSIBILIDADE. OFENSA AO PRINCÍPIO DA SEPARAÇÃO DE PODERES. RECURSO EXTRAORDINÁRIO PROVIDO. 1. No caso concreto, os reajustes foram homologados pela média ponderada dos valores dos itens tarifários que compõem a cesta de serviços telefônicos, metodologia que estava prevista na cláusula 11.1 do contrato de concessão, e em consonância com o disposto no art. 103, § 1º, da supracitada Lei 9.472/1997, onde se lê: Art. 103. Compete à Agência estabelecer a estrutura tarifária para cada modalidade de serviço. § 1º A fixação, o reajuste e a revisão das tarifas poderão basear-se em valor que corresponda à média ponderada dos valores dos itens tarifários. 2. Os itens sofrem reajustes diferentes, uns maiores e outros menores, de tal forma que, no total, o reajuste da cesta não ultrapassou o limite do IGP-DI. Disso decorre que o reajustamento praticado nas tarifas telefônicas se deu nos exatos termos da previsão contratual. 3. Não há qualquer vício na forma de reajuste dos preços da tarifas telefônicas efetuada no caso concreto, homologada pela ANATEL por meio dos Atos 9.444 e 9.445, amparados nas cláusulas do contrato de concessão e nos atos normativos da agência reguladora, expedidos no exercício de sua competência de matiz eminentemente técnica</w:t>
      </w:r>
      <w:proofErr w:type="gramStart"/>
      <w:r w:rsidRPr="000A74BA">
        <w:rPr>
          <w:rFonts w:cs="Times New Roman"/>
          <w:szCs w:val="24"/>
        </w:rPr>
        <w:t>. .</w:t>
      </w:r>
      <w:proofErr w:type="gramEnd"/>
      <w:r w:rsidRPr="000A74BA">
        <w:rPr>
          <w:rFonts w:cs="Times New Roman"/>
          <w:szCs w:val="24"/>
        </w:rPr>
        <w:t xml:space="preserve"> 4. Esta CORTE já proclamou a autonomia das agências reguladoras na definição das regras disciplinadoras do setor regulado, observados os limites da lei de regência, ante a complexidade técnica dos temas envolvidos </w:t>
      </w:r>
      <w:r w:rsidRPr="000A74BA">
        <w:rPr>
          <w:rFonts w:cs="Times New Roman"/>
          <w:szCs w:val="24"/>
        </w:rPr>
        <w:lastRenderedPageBreak/>
        <w:t xml:space="preserve">que exigem conhecimento especializado e qualificado acerca da matéria objeto da regulação (ADI 2095, Rel. Min. CÁRMEN LÚCIA, Tribunal Pleno, </w:t>
      </w:r>
      <w:proofErr w:type="spellStart"/>
      <w:r w:rsidRPr="000A74BA">
        <w:rPr>
          <w:rFonts w:cs="Times New Roman"/>
          <w:szCs w:val="24"/>
        </w:rPr>
        <w:t>DJe</w:t>
      </w:r>
      <w:proofErr w:type="spellEnd"/>
      <w:r w:rsidRPr="000A74BA">
        <w:rPr>
          <w:rFonts w:cs="Times New Roman"/>
          <w:szCs w:val="24"/>
        </w:rPr>
        <w:t xml:space="preserve"> de 26//11/2019). 5. Nesse cenário, a anulação da cláusula contratual pelo Poder Judiciário, a pretexto de ofensa ao princípio da razoabilidade, configura indevida intromissão nas competências dos Poderes Executivo e Legislativo. 6. Recurso Extraordinário a que se dá provimento. Tema 991, fixada a seguinte tese de repercussão geral: “Afronta o princípio da separação dos poderes a anulação judicial de cláusula de contrato de concessão firmado por Agência Reguladora e prestadora de serviço de telefonia que, em observância aos marcos regulatórios estabelecidos pelo Legislador, autoriza a incidência de reajuste de alguns itens tarifários em percentual superior ao do índice inflacionário fixado, quando este não é superado pela média ponderada de todos os itens".</w:t>
      </w:r>
    </w:p>
    <w:p w:rsidR="006F6EF5" w:rsidRPr="000A74BA" w:rsidRDefault="006F6EF5" w:rsidP="00056F44">
      <w:pPr>
        <w:spacing w:before="240"/>
        <w:rPr>
          <w:rFonts w:cs="Times New Roman"/>
          <w:szCs w:val="24"/>
        </w:rPr>
      </w:pPr>
      <w:r w:rsidRPr="000A74BA">
        <w:rPr>
          <w:rFonts w:cs="Times New Roman"/>
          <w:szCs w:val="24"/>
        </w:rPr>
        <w:t xml:space="preserve">STF (ARE 1331405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a): ALEXANDRE DE MORAES, Primeira Turma, julgado em 08-02-2022, PROCESSO ELETRÔNICO DJe-028  DIVULG 14-02-2022  PUBLIC 15-02-2022) DOIS AGRAVOS REGIMENTAIS. I – CONTRA DECISÃO QUE NEGOU PROVIMENTO AO RECURSO EXTRAORDINÁRIO COM AGRAVO EM FACE DE ACÓRDÃO PROFERIDO PELO STJ. II – CONTRA DECISÃO QUE NEGOU PROVIMENTO AO RECURSO EXTRAORDINÁRIO COM AGRAVO CONTRA ACÓRDÃO DO TRIBUNAL DE ORIGEM. TRANSPORTE PÚBLICO. PERMISSÃO DE SERVIÇO PÚBLICO. AUSÊNCIA DE LITICAÇÃO. PRORROGAÇÃO. IMPOSSIBILIDADE. 1. Na origem, trata-se de Ação Civil Pública ajuizada pelo MINISTÉRIO PÚBLICO DO ESTADO DO RIO DE JANEIRO contra o Departamento de Transporte Rodoviário do Estado do Rio de Janeiro - DETRO/RJ e da AUTO ÔNIBUS BRASÍLIA LTDA, visando à declaração de nulidade de todos os instrumentos delegatórios outorgados sem licitação firmados entre os réus, bem como a condenação do primeiro a realizar a licitação das linhas de ônibus exploradas pela segunda. 2. O Tribunal de origem, com fundamento na legislação ordinária pertinente (Leis Federais 8.666/1993 e 8.987/1995, e Lei Estadual 2.831/1997), manteve a sentença que julgou procedente o pedido para declarar a nulidade do contrato de prorrogação da permissão de serviço de transporte rodoviário intermunicipal de passageiros celebrado entre o DETRO/RJ e a ora Recorrente, concedendo o prazo máximo de 1 ano, a contar do trânsito em julgado, para que se realize a licitação das respectivas linhas, momento em que cessariam os efeitos do referido contrato. 3. O acórdão recorrido encontra-se em conformidade com a jurisprudência desta SUPREMA CORTE no sentido de que é imprescindível prévia licitação para a concessão ou a permissão da exploração de serviços públicos, sendo inconstitucionais as prorrogações de concessão e de permissão que vão de encontro à referida premissa, inclusive as de contratos formalizados antes do advento da Constituição Federal de 1988. 4. Quanto à suposta violação ao art. 97 da CF/1988, verifica-se que o órgão fracionário do Tribunal de origem apenas interpretou e aplicou o conjunto normativo pertinente de acordo com o caso concreto, não havendo infração à referida norma constitucional. 5. Quanto à alegada afronta ao referido dispositivo constitucional, o apelo extraordinário não tem chances de êxito, pois esta CORTE, no julgamento do ARE 748.371- RG/MT (Rel. Min. GILMAR MENDES, Tema 660), rejeitou a repercussão geral da alegada violação ao direito adquirido, ao ato jurídico perfeito, à coisa julgada ou aos princípios da legalidade, do contraditório, da ampla defesa e do devido processo legal, quando se mostrar imprescindível o exame de normas de natureza infraconstitucional. 6. O SUPREMO TRIBUNAL FEDERAL, no julgamento do ARE 639.228 (Rel. Min. Presidente, Tema 424), rejeitou a repercussão geral da questão relativa ao indeferimento de produção de provas no âmbito de processo judicial por tratar-se de matéria de índole infraconstitucional. 7. A argumentação recursal traz versão dos fatos diversa da exposta no acórdão, de modo que o acolhimento do recurso passa necessariamente pela revisão das provas. Incide, portanto, o óbice da Súmula 279 desta CORTE. 8. Ambos Agravos Internos, aos quais se nega provimento. Na forma do art. 1.021, §§ 4º e 5º, do Código de Processo Civil de 2015, em caso de votação unânime, condeno o agravante a pagar ao agravado multa de um por cento do valor atualizado da causa, cujo depósito prévio passa a ser condição para a interposição de qualquer outro recurso (à exceção da Fazenda Pública e do beneficiário de gratuidade da justiça, que farão o pagamento ao final).</w:t>
      </w:r>
    </w:p>
    <w:p w:rsidR="006F6EF5" w:rsidRPr="000A74BA" w:rsidRDefault="006F6EF5" w:rsidP="00056F44">
      <w:pPr>
        <w:spacing w:before="240"/>
        <w:rPr>
          <w:rFonts w:cs="Times New Roman"/>
          <w:szCs w:val="24"/>
        </w:rPr>
      </w:pPr>
      <w:r w:rsidRPr="000A74BA">
        <w:rPr>
          <w:rFonts w:cs="Times New Roman"/>
          <w:szCs w:val="24"/>
        </w:rPr>
        <w:t xml:space="preserve">STF (RE 1334066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Primeira Turma, julgado em 08-02-2022, PROCESSO ELETRÔNICO DJe-028  DIVULG 14-02-2022  PUBLIC 15-02-2022) DIREITO ADMINISTRATIVO. PARCERIA PÚBLICO-PRIVADA. COBRANÇA DE TARIFA DOS USUÁRIOS DE SERVIÇO PÚBLICO NA ÁREA DA EDUCAÇÃO. CONSONÂNCIA DA DECISÃO </w:t>
      </w:r>
      <w:r w:rsidRPr="000A74BA">
        <w:rPr>
          <w:rFonts w:cs="Times New Roman"/>
          <w:szCs w:val="24"/>
        </w:rPr>
        <w:lastRenderedPageBreak/>
        <w:t xml:space="preserve">RECORRIDA COM A JURISPRUDÊNCIA DO SUPREMO TRIBUNAL FEDERAL. ALEGAÇÃO DE OFENSA AOS ARTS. 30, I, II E V, E 175, PARÁGRAFO ÚNICO, III, DA CONSTITUIÇÃO DA REPÚBLICA. SÚMULAS </w:t>
      </w:r>
      <w:proofErr w:type="spellStart"/>
      <w:r w:rsidRPr="000A74BA">
        <w:rPr>
          <w:rFonts w:cs="Times New Roman"/>
          <w:szCs w:val="24"/>
        </w:rPr>
        <w:t>NºS</w:t>
      </w:r>
      <w:proofErr w:type="spellEnd"/>
      <w:r w:rsidRPr="000A74BA">
        <w:rPr>
          <w:rFonts w:cs="Times New Roman"/>
          <w:szCs w:val="24"/>
        </w:rPr>
        <w:t xml:space="preserve"> 282 E 356 DO SUPREMO TRIBUNAL FEDERAL. AUSÊNCIA DE PREQUESTIONAMENTO. RECURSO EXTRAORDINÁRIO QUE NÃO MERECE TRÂNSITO. AGRAVO MANEJADO SOB A VIGÊNCIA DO CPC/2015. 1. O entendimento da Corte de origem, nos moldes do assinalado na decisão agravada, não diverge da jurisprudência firmada no Supremo Tribunal Federal, no sentido da impossibilidade de cobrança de taxas para a expedição de diplomas, para inscrição de processo seletivo seriado, bem como para custeio de alimentação, considerada a gratuidade do ensino público em estabelecimentos oficiais. 2. As razões do agravo interno não se mostram aptas a infirmar os fundamentos que lastrearam a decisão agravada. 3. Cristalizada a jurisprudência desta Suprema Corte, nos termos das Súmulas </w:t>
      </w:r>
      <w:proofErr w:type="spellStart"/>
      <w:r w:rsidRPr="000A74BA">
        <w:rPr>
          <w:rFonts w:cs="Times New Roman"/>
          <w:szCs w:val="24"/>
        </w:rPr>
        <w:t>nºs</w:t>
      </w:r>
      <w:proofErr w:type="spellEnd"/>
      <w:r w:rsidRPr="000A74BA">
        <w:rPr>
          <w:rFonts w:cs="Times New Roman"/>
          <w:szCs w:val="24"/>
        </w:rPr>
        <w:t xml:space="preserve"> 282 e 356/STF: “Inadmissível o recurso extraordinário, quando não ventilada, na decisão recorrida, a questão federal suscitada”, bem como “O ponto omisso da decisão, sobre o qual não foram opostos embargos declaratórios, não pode ser objeto de recurso extraordinário, por faltar o requisito do prequestionamento”. 4. Agravo interno conhecido e não provido. 5.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6F6EF5" w:rsidRPr="000A74BA" w:rsidRDefault="006F6EF5" w:rsidP="00056F44">
      <w:pPr>
        <w:spacing w:before="240"/>
        <w:rPr>
          <w:rFonts w:cs="Times New Roman"/>
          <w:szCs w:val="24"/>
        </w:rPr>
      </w:pPr>
      <w:r w:rsidRPr="000A74BA">
        <w:rPr>
          <w:rFonts w:cs="Times New Roman"/>
          <w:szCs w:val="24"/>
        </w:rPr>
        <w:t xml:space="preserve">ADI (ADI 3798, </w:t>
      </w:r>
      <w:proofErr w:type="gramStart"/>
      <w:r w:rsidRPr="000A74BA">
        <w:rPr>
          <w:rFonts w:cs="Times New Roman"/>
          <w:szCs w:val="24"/>
        </w:rPr>
        <w:t>Relator(</w:t>
      </w:r>
      <w:proofErr w:type="gramEnd"/>
      <w:r w:rsidRPr="000A74BA">
        <w:rPr>
          <w:rFonts w:cs="Times New Roman"/>
          <w:szCs w:val="24"/>
        </w:rPr>
        <w:t>a): ROSA WEBER, Tribunal Pleno, julgado em 14-12-2021, PROCESSO ELETRÔNICO DJe-045  DIVULG 09-03-2022  PUBLIC 10-03-2022) Ação direta de inconstitucionalidade. Lei nº 13.516/2005 (</w:t>
      </w:r>
      <w:proofErr w:type="spellStart"/>
      <w:r w:rsidRPr="000A74BA">
        <w:rPr>
          <w:rFonts w:cs="Times New Roman"/>
          <w:szCs w:val="24"/>
        </w:rPr>
        <w:t>arts</w:t>
      </w:r>
      <w:proofErr w:type="spellEnd"/>
      <w:r w:rsidRPr="000A74BA">
        <w:rPr>
          <w:rFonts w:cs="Times New Roman"/>
          <w:szCs w:val="24"/>
        </w:rPr>
        <w:t xml:space="preserve">. 1º e 4º, caput e parágrafo único) e Decreto nº 3.930/2006, ambos do Estado de Santa Catarina. Cobrança de remuneração pela utilização de bens públicos de uso comum (faixas de domínio e áreas adjacentes às vias públicas) para a instalação da infraestrutura necessária às atividades das empresas </w:t>
      </w:r>
      <w:proofErr w:type="spellStart"/>
      <w:r w:rsidRPr="000A74BA">
        <w:rPr>
          <w:rFonts w:cs="Times New Roman"/>
          <w:szCs w:val="24"/>
        </w:rPr>
        <w:t>delegatárias</w:t>
      </w:r>
      <w:proofErr w:type="spellEnd"/>
      <w:r w:rsidRPr="000A74BA">
        <w:rPr>
          <w:rFonts w:cs="Times New Roman"/>
          <w:szCs w:val="24"/>
        </w:rPr>
        <w:t xml:space="preserve"> de serviços públicos </w:t>
      </w:r>
      <w:proofErr w:type="spellStart"/>
      <w:r w:rsidRPr="000A74BA">
        <w:rPr>
          <w:rFonts w:cs="Times New Roman"/>
          <w:szCs w:val="24"/>
        </w:rPr>
        <w:t>titularizados</w:t>
      </w:r>
      <w:proofErr w:type="spellEnd"/>
      <w:r w:rsidRPr="000A74BA">
        <w:rPr>
          <w:rFonts w:cs="Times New Roman"/>
          <w:szCs w:val="24"/>
        </w:rPr>
        <w:t xml:space="preserve"> pela União. Indevida intervenção do Estado de Santa Catarina na exploração dos serviços de energia elétrica pela União (CF, art. 21, XII, “b”, art. 22, IV, e art. 175). Precedentes. 1. Conhecimento parcial da ação, considerada a circunstância de as finalidades institucionais da autora (ABRADEE) restringir-se à tutela dos interesses das empresas prestadoras de serviços de energia elétrica, achando-se destituída, portanto, de legitimação para defender os interesses de outros setores econômicos. 2. Acha-se assentado por esta Suprema Corte, em regime de repercussão geral, o entendimento de que defeso aos Estados e aos Municípios instituírem cobrança de taxa ou contrapartida pelo uso e ocupação do solo e do espaço aéreo - bens públicos de uso comum - em razão da instalação, em faixas de domínio de vias públicas, de equipamentos necessários à prestação de serviço público </w:t>
      </w:r>
      <w:proofErr w:type="spellStart"/>
      <w:r w:rsidRPr="000A74BA">
        <w:rPr>
          <w:rFonts w:cs="Times New Roman"/>
          <w:szCs w:val="24"/>
        </w:rPr>
        <w:t>titularizado</w:t>
      </w:r>
      <w:proofErr w:type="spellEnd"/>
      <w:r w:rsidRPr="000A74BA">
        <w:rPr>
          <w:rFonts w:cs="Times New Roman"/>
          <w:szCs w:val="24"/>
        </w:rPr>
        <w:t xml:space="preserve"> pela União. Precedentes. 3. Ação direta conhecida em parte. Pedido julgado parcialmente procedente, para, conferindo interpretação conforme à Constituição aos </w:t>
      </w:r>
      <w:proofErr w:type="spellStart"/>
      <w:r w:rsidRPr="000A74BA">
        <w:rPr>
          <w:rFonts w:cs="Times New Roman"/>
          <w:szCs w:val="24"/>
        </w:rPr>
        <w:t>arts</w:t>
      </w:r>
      <w:proofErr w:type="spellEnd"/>
      <w:r w:rsidRPr="000A74BA">
        <w:rPr>
          <w:rFonts w:cs="Times New Roman"/>
          <w:szCs w:val="24"/>
        </w:rPr>
        <w:t>. 1º e 4º da Lei nº 13.516/2005 e ao Decreto nº 3.930/2006, ambos do Estado de Santa Catarina, afastar a incidência de tais normas em relação às empresas prestadoras de serviços de energia elétrica.</w:t>
      </w:r>
    </w:p>
    <w:p w:rsidR="006F6EF5" w:rsidRPr="000A74BA" w:rsidRDefault="006F6EF5" w:rsidP="00056F44">
      <w:pPr>
        <w:spacing w:before="240"/>
        <w:rPr>
          <w:rFonts w:cs="Times New Roman"/>
          <w:szCs w:val="24"/>
        </w:rPr>
      </w:pPr>
      <w:r w:rsidRPr="000A74BA">
        <w:rPr>
          <w:rFonts w:cs="Times New Roman"/>
          <w:szCs w:val="24"/>
        </w:rPr>
        <w:t xml:space="preserve">STF (ARE 1332862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GILMAR MENDES, Segunda Turma, julgado em 14-12-2021, PROCESSO ELETRÔNICO DJe-249  DIVULG 17-12-2021  PUBLIC 07-01-2022) Agravo regimental no recurso extraordinário com agravo. 2. Direito Administrativo. 3. Passagem de cabos e instalação de equipamentos de transmissão de TV a cabo. Cobrança pela utilização de bem público de uso comum do povo. Impossibilidade. Precedentes do STF. 4. Ausência de argumentos capazes de infirmar a decisão agravada. 5. Negado provimento ao agravo regimental.</w:t>
      </w:r>
    </w:p>
    <w:p w:rsidR="006F6EF5" w:rsidRPr="000A74BA" w:rsidRDefault="006F6EF5" w:rsidP="00056F44">
      <w:pPr>
        <w:spacing w:before="240"/>
        <w:rPr>
          <w:rFonts w:cs="Times New Roman"/>
          <w:szCs w:val="24"/>
        </w:rPr>
      </w:pPr>
      <w:r w:rsidRPr="000A74BA">
        <w:rPr>
          <w:rFonts w:cs="Times New Roman"/>
          <w:szCs w:val="24"/>
        </w:rPr>
        <w:t xml:space="preserve">STF (ARE 1327987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 xml:space="preserve">a): ROSA WEBER, Primeira Turma, julgado em 14-12-2021, PROCESSO ELETRÔNICO DJe-248  DIVULG 16-12-2021  PUBLIC 17-12-2021) DIREITO ADMINISTRATIVO E PROCESSUAL CIVIL. TRANSPORTE PÚBLICO COLETIVO. LICITAÇÃO. PRORROGAÇÃO AUTOMÁTICA. IMPOSSIBILIDADE. ALEGAÇÃO DE OFENSA AOS ARTS. 37, CAPUT E XXI, E 175, CAPUT, PARÁGRAFO ÚNICO, I, DA CONSTITUIÇÃO DA REPÚBLICA. NÃO OCORRÊNCIA. CONSONÂNCIA DA DECISÃO RECORRIDA COM A JURISPRUDÊNCIA DO SUPREMO TRIBUNAL FEDERAL. ART. 97 DA LEI MAIOR. RESERVA DE PLENÁRIO. AUSÊNCIA DE VIOLAÇÃO. CONTRADITÓRIO E AMPLA DEFESA. </w:t>
      </w:r>
      <w:r w:rsidRPr="000A74BA">
        <w:rPr>
          <w:rFonts w:cs="Times New Roman"/>
          <w:szCs w:val="24"/>
        </w:rPr>
        <w:lastRenderedPageBreak/>
        <w:t>AUSÊNCIA DE REPERCUSSÃO GERAL. 1. O entendimento assinalado na decisão agravada não diverge da jurisprudência firmada no Supremo Tribunal Federal, no sentido da obrigatoriedade de prévia licitação para concessão ou permissão da exploração de serviços de transporte público coletivo, bem como pela impossibilidade de renovação automática dos contratos. 2. Obstada a análise da suposta afronta aos incisos LIV e LV do art. 5º da Carta Magna, porquanto dependeria de prévia análise da legislação infraconstitucional aplicada à espécie, procedimento que foge à competência jurisdicional extraordinária desta Corte Suprema, nos termos do art. 102 da Magna Carta. 3. Havendo pronunciamento do Supremo Tribunal Federal sobre a matéria, dispensável a submissão da arguição de inconstitucionalidade ao plenário ou ao órgão especial do Tribunal de origem, razão pela qual não há falar em ofensa ao art. 97 da Carta Magna. 4. As razões do agravo não se mostram aptas a infirmar os fundamentos que lastrearam a decisão agravada, principalmente no que se refere à ausência de ofensa a preceito da Constituição da República. 5. Agravo interno conhecido e não provido. 6.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6F6EF5" w:rsidRPr="000A74BA" w:rsidRDefault="006F6EF5" w:rsidP="00056F44">
      <w:pPr>
        <w:spacing w:before="240"/>
        <w:rPr>
          <w:rFonts w:cs="Times New Roman"/>
          <w:szCs w:val="24"/>
        </w:rPr>
      </w:pPr>
      <w:r w:rsidRPr="000A74BA">
        <w:rPr>
          <w:rFonts w:cs="Times New Roman"/>
          <w:szCs w:val="24"/>
        </w:rPr>
        <w:t xml:space="preserve">STF (ADI 5677, </w:t>
      </w:r>
      <w:proofErr w:type="gramStart"/>
      <w:r w:rsidRPr="000A74BA">
        <w:rPr>
          <w:rFonts w:cs="Times New Roman"/>
          <w:szCs w:val="24"/>
        </w:rPr>
        <w:t>Relator(</w:t>
      </w:r>
      <w:proofErr w:type="gramEnd"/>
      <w:r w:rsidRPr="000A74BA">
        <w:rPr>
          <w:rFonts w:cs="Times New Roman"/>
          <w:szCs w:val="24"/>
        </w:rPr>
        <w:t>a): ROSA WEBER, Tribunal Pleno, julgado em 06-12-2021, PROCESSO ELETRÔNICO DJe-244  DIVULG 10-12-2021  PUBLIC 13-12-2021) AÇÃO DIRETA DE INCONSTITUCIONALIDADE. DIREITO ADMINISTRATIVO. ALEGAÇÃO DE INCONSTITUCIONALIDADE FORMAL DA LEI Nº 8.027/2014, DO ESTADO DO PARÁ, QUE DISPÕE SOBRE TRANSPORTE INTERMUNICIPAL DE PASSAGEIROS EM VEÍCULOS DE ALUGUEL NA MODALIDADE LOTAÇÃO. TRANSPORTE INTERMUNICIPAL DE PASSAGEIROS. PODER DE POLÍCIA. INOCORRÊNCIA DE OFENSA À COMPETÊNCIA PRIVATIVA DA UNIÃO. PRECEDENTES. LEI DE INICIATIVA PARLAMENTAR QUE NÃO CRIA NEM ALTERA ATRIBUIÇÕES DE ÓRGÃOS DA ADMINISTRAÇÃO PÚBLICA. INEXISTÊNCIA DE VIOLAÇÃO DA COMPETÊNCIA PRIVATIVA DO CHEFE DO PODER EXECUTIVO. IMPROCEDÊNCIA. 1. A lei estadual impugnada, ao fixar regras e procedimentos para ordenar o transporte de passageiros na modalidade lotação de até seis pessoas entre municípios inseridos nos limites de seu território, foi editada no âmbito da competência constitucional residual (art. 25, §1º, CF/88). Precedentes. Consolidação, na jurisprudência desta Suprema Corte, do entendimento de que é dos Estados a competência para legislar sobre prestação de serviços públicos de transporte intermunicipal. 2. Ausência de criação ou alteração de atribuição de órgãos da Administração Pública. Finalidade própria da agência reguladora estadual. Controle da exploração do serviço, nos termos da sua norma criadora, a Lei estadual n° 6.099, de 30 de dezembro de 1997. Precedentes. 3. Ação direta conhecida e pedido julgado improcedente.</w:t>
      </w:r>
    </w:p>
    <w:p w:rsidR="006F6EF5" w:rsidRPr="000A74BA" w:rsidRDefault="006F6EF5" w:rsidP="00056F44">
      <w:pPr>
        <w:spacing w:before="240"/>
        <w:rPr>
          <w:rFonts w:cs="Times New Roman"/>
          <w:szCs w:val="24"/>
        </w:rPr>
      </w:pPr>
      <w:r w:rsidRPr="000A74BA">
        <w:rPr>
          <w:rFonts w:cs="Times New Roman"/>
          <w:szCs w:val="24"/>
        </w:rPr>
        <w:t xml:space="preserve">STF (ADI 6492, </w:t>
      </w:r>
      <w:proofErr w:type="gramStart"/>
      <w:r w:rsidRPr="000A74BA">
        <w:rPr>
          <w:rFonts w:cs="Times New Roman"/>
          <w:szCs w:val="24"/>
        </w:rPr>
        <w:t>Relator(</w:t>
      </w:r>
      <w:proofErr w:type="gramEnd"/>
      <w:r w:rsidRPr="000A74BA">
        <w:rPr>
          <w:rFonts w:cs="Times New Roman"/>
          <w:szCs w:val="24"/>
        </w:rPr>
        <w:t xml:space="preserve">a): LUIZ FUX, Tribunal Pleno, julgado em 02-12-2021, PROCESSO ELETRÔNICO DJe-100  DIVULG 24-05-2022  PUBLIC 25-05-2022) AÇÕES DIRETAS DE INCONSTITUCIONALIDADE 6.492, 6.536, 6.583 E 6.882. DIREITO CONSTITUCIONAL, ADMINISTRATIVO E REGULATÓRIO. LEI 14.026/2020. ATUALIZAÇÃO DO MARCO LEGAL DO SANEAMENTO BÁSICO. RENOVAÇÃO EM QUATRO LEIS FEDERAIS – NA LEI 9.984/2000, QUE INSTITUIU A AGÊNCIA NACIONAL DE ÁGUAS (ANA); NA LEI 10.768/2003, QUE DISPÕE SOBRE O QUADRO FUNCIONAL DA ANA; NA LEI 11.107/2005, A LEI DOS CONSÓRCIOS PÚBLICOS; E, PRINCIPALMENTE, NA LEI 11.445/2007, QUE ESTABELECE AS DIRETRIZES NACIONAIS PARA O SANEAMENTO BÁSICO. JUÍZO DE ADMISSIBILIDADE POSITIVO. MÉRITO. QUATRO PREMISSAS TEÓRICAS. (A) DISCIPLINA CONSTITUCIONAL DOS SERVIÇOS PÚBLICOS DE SANEAMENTO. (B) FUNCIONALIDADE E ATRIBUTOS ECONÔMICOS DO SANEAMENTO. (C) REALIDADE BRASILEIRA À LUZ DA REDAÇÃO ORIGINAL DA LEI 11.445/2007. DESATENDIMENTO ÀS ESSENCIALIDADES SANITÁRIAS. (D) OBJETIVOS SETORIAIS DA LEI 14.026/2020. TEMÁTICAS APRECIADAS. PRIMEIRO PILAR DA LEI 14.026/2020. (1) OS INSTRUMENTOS DE PRESTAÇÃO REGIONALIZADA VERSUS A AUTONOMIA POLÍTICA E FINANCEIRA DOS MUNICÍPIOS. CONSTITUCIONALIDADE DOS INSTITUTOS LEGAIS DE COOPERAÇÃO. SEGUNDO PILAR DA LEI 14.026/2020. (2) A MODELAGEM CONTRATUAL QUE DETERMINOU A CONCESSÃO </w:t>
      </w:r>
      <w:r w:rsidRPr="000A74BA">
        <w:rPr>
          <w:rFonts w:cs="Times New Roman"/>
          <w:szCs w:val="24"/>
        </w:rPr>
        <w:lastRenderedPageBreak/>
        <w:t>OBRIGATÓRIA E, AO MESMO TEMPO, A VEDAÇÃO AO CONTRATO DE PROGRAMA. CONTRAPONTOS: “ESVAZIAMENTO” DA AUTONOMIA ADMINISTRATIVA DOS MUNICÍPIOS E DESRESPEITO A ATOS JURÍDICOS PERFEITOS. IMPROCEDÊNCIA. DEFASAGEM E ACOMODAÇÃO GERADAS PELO CONTRATO DE PROGRAMA. TERCEIRO PILAR DA LEI 14.026/2020. (3) O ROBUSTECIMENTO DA INSTÂNCIA FEDERAL PARA A COORDENAÇÃO DO SISTEMA DE SANEAMENTO. ALEGAÇÕES: VÍCIO FORMAL ORIGINÁRIO NA ATRIBUIÇÃO DAS COMPETÊNCIAS FISCALIZATÓRIAS E SANCIONADORAS À AGÊNCIA; E ABUSO DE PODER NO PROCEDIMENTO CONDICIONANTE À ELEGIBILIDADE PARA AS TRANSFERÊNCIAS VOLUNTÁRIAS. IMPROCEDÊNCIA. CONSIDERAÇÕES SOBRE A TUTELA DA SEGURANÇA JURÍDICA, EM FACE DOS ARTS. 13 E 14 DA LEI 14.026/2020. AÇÕES DIRETAS DE INCONSTITUCIONALIDADE CONHECIDAS E, NO MÉRITO, JULGADAS IMPROCEDENTES.</w:t>
      </w:r>
    </w:p>
    <w:p w:rsidR="006F6EF5" w:rsidRPr="000A74BA" w:rsidRDefault="006F6EF5"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35008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a): DIAS TOFFOLI, Primeira Turma, julgado em 29-11-2021, PROCESSO ELETRÔNICO DJe-025  DIVULG 09-02-2022  PUBLIC 10-02-2022) Segundo agravo regimental em reclamação constitucional. Terceirização de atividades-fim. Decisão da origem que afastou a aplicação dos dispositivos legais que autorizam a terceirização pelas concessionárias de serviço público. Súmula Vinculante nº 10. Afronta. Precedentes. Agravo regimental não provido. 1. O Tribunal de origem afastou a incidência dos dispositivos legais que permitem a terceirização pelas concessionárias de serviço público de atividades inerentes ao serviço concedido. 2. Segundo a jurisprudência do STF, tanto o inciso II do art. 94 da Lei nº 9.472/97 quanto o § 1º do art. 25 da Lei 8.987/95 autorizam a terceirização pelas concessionárias de serviço público, descumprindo a Súmula Vinculante nº 10 decisão de órgão fracionário que afaste a aplicação das referidas normas à situação concreta sem observância do princípio da reserva de plenário. 3. Agravo regimental não provido.</w:t>
      </w:r>
    </w:p>
    <w:p w:rsidR="00323015" w:rsidRPr="000A74BA" w:rsidRDefault="00323015"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1096493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NUNES MARQUES, Segunda Turma, julgado em 29-11-2021, PROCESSO ELETRÔNICO DJe-023  DIVULG 07-02-2022  PUBLIC 08-02-2022) RECURSO EXTRAORDINÁRIO COM AGRAVO. AGRAVO INTERNO. AÇÃO DIRETA DE INCONSTITUCIONALIDADE. LEI MUNICIPAL. GRATUIDADE NO TRANSPORTE COLETIVO PÚBLICO URBANO PARA AS PESSOAS ENTRE 60 E 65 ANOS. INEXISTÊNCIA DE ALTERAÇÃO DO EQUILÍBRIO FINANCEIRO-ECONÔMICO DO CONTRATO ADMINISTRATIVO. AUSÊNCIA DE INTERFERÊNCIA INDEVIDA NA GESTÃO DO ATO DE CONCESSÃO. ALEGAÇÃO DE INCONSTITUCIONALIDADE POR VERSAR SOBRE ORGANIZAÇÃO ADMINISTRATIVA, MATÉRIA RESERVADA AO CHEFE DO PODER EXECUTIVO. INOVAÇÃO RECURSAL. MANIFESTA IMPROCEDÊNCIA DO RECURSO. MULTA. 1. Não caracteriza indevida interferência na gestão do ato de concessão norma que não acarreta alteração do equilíbrio financeiro-econômico do contrato administrativo (ADI 1.052, Redator do acórdão o ministro Alexandre de Moraes, </w:t>
      </w:r>
      <w:proofErr w:type="spellStart"/>
      <w:r w:rsidRPr="000A74BA">
        <w:rPr>
          <w:rFonts w:cs="Times New Roman"/>
          <w:szCs w:val="24"/>
          <w:lang w:val="pt"/>
        </w:rPr>
        <w:t>DJe</w:t>
      </w:r>
      <w:proofErr w:type="spellEnd"/>
      <w:r w:rsidRPr="000A74BA">
        <w:rPr>
          <w:rFonts w:cs="Times New Roman"/>
          <w:szCs w:val="24"/>
          <w:lang w:val="pt"/>
        </w:rPr>
        <w:t xml:space="preserve"> de 17 de setembro de 2020). 2. Dissentir da conclusão alcançada pelo Colegiado de origem – inexistência de majoração da despesa pública provocada pelas leis impugnadas – demandaria revolvimento dos elementos fático-probatórios. Incidência do enunciado n. 279 da Súmula do Supremo. 3. É inadmissível recurso extraordinário cuja matéria constitucional articulada consiste em inovação recursal. 4. Dada a manifesta improcedência do recurso, é cabível a condenação da parte agravante ao pagamento da multa de 1% (um por cento) sobre o valor atualizado da causa. Disciplina do art. 1.021, § 4º, do Código de Processo Civil. 5. Agravo interno desprovido.</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4132, </w:t>
      </w:r>
      <w:proofErr w:type="gramStart"/>
      <w:r w:rsidRPr="000A74BA">
        <w:rPr>
          <w:rFonts w:cs="Times New Roman"/>
          <w:szCs w:val="24"/>
          <w:lang w:val="pt"/>
        </w:rPr>
        <w:t>Relator(</w:t>
      </w:r>
      <w:proofErr w:type="gramEnd"/>
      <w:r w:rsidRPr="000A74BA">
        <w:rPr>
          <w:rFonts w:cs="Times New Roman"/>
          <w:szCs w:val="24"/>
          <w:lang w:val="pt"/>
        </w:rPr>
        <w:t xml:space="preserve">a): ROSA WEBER, Tribunal Pleno, julgado em 23-11-2021, PROCESSO ELETRÔNICO DJe-237  DIVULG 30-11-2021  PUBLIC 01-12-2021) AÇÃO DIRETA DE INCONSTITUCIONALIDADE. DIREITO ADMINISTRATIVO. SEPARAÇÃO DE PODERES. AGÊNCIA REGULADORA ESTADUAL. ARTIGOS 16, § 9°, 22, X, E 23, X, DA LEI COMPLEMENTAR Nº 1.025/2007, DO ESTADO DE SÃO PAULO, QUE TRANSFORMA A COMISSÃO DE SERVIÇOS PÚBLICOS DE ENERGIA NA AGÊNCIA REGULADORA DE SANEAMENTO E ENERGIA DO ESTADO DE SÃO PAULO – ARSESP. NECESSIDADE DE PRÉVIA APROVAÇÃO PELA ASSEMBLEIA LEGISLATIVA PARA REMANEJAMENTO DOS MEMBROS DA DIRETORIA NO CURSO DE SEUS MANDATOS. CONSTITUCIONALIDADE. PREVISÃO DE MEMBROS DO PODER LEGISLATIVO NA COMPOSIÇÃO DE CONSELHOS DA </w:t>
      </w:r>
      <w:r w:rsidRPr="000A74BA">
        <w:rPr>
          <w:rFonts w:cs="Times New Roman"/>
          <w:szCs w:val="24"/>
          <w:lang w:val="pt"/>
        </w:rPr>
        <w:lastRenderedPageBreak/>
        <w:t xml:space="preserve">AGÊNCIA REGULADORA ESTADUAL. AFRONTA À SEPARAÇÃO DOS PODERES. INCONSTITUCIONALIDADE MATERIAL. PRECEDENTES. PROCEDÊNCIA PARCIAL. 1. A disciplina normativa do artigo 16, § 9º, da lei impugnada, ao vedar o remanejamento dos membros da Diretoria no curso de seus mandatos, salvo expressa autorização da Assembleia Legislativa, não afronta a Constituição Federal. Em se tratando de agências reguladoras, o desenho constitucional do modelo federal admite prévia aprovação de seus dirigentes pelo Poder Legislativo. A norma impugnada, em prestígio à simetria, permite aos Estados a submissão das suas agências reguladoras ao mesmo regime. Precedentes. O remanejamento dos membros da diretoria equipara-se a uma nomeação. Ausência de inconstitucionalidade. 2. A previsão de inserção de membros do Poder Legislativo nos Conselhos de Orientação de Energia e do Saneamento Básico da ARSESP afronta o princípio da separação dos Poderes. Indevida ingerência da Assembleia Legislativa na autonomia da ARSESP. Desarmonia do sistema de pesos e contrapesos. Inconstitucionalidade configurada. 3. Ação direta conhecida e pedido julgado parcialmente procedente, para declarar a inconstitucionalidade dos </w:t>
      </w:r>
      <w:proofErr w:type="spellStart"/>
      <w:r w:rsidRPr="000A74BA">
        <w:rPr>
          <w:rFonts w:cs="Times New Roman"/>
          <w:szCs w:val="24"/>
          <w:lang w:val="pt"/>
        </w:rPr>
        <w:t>arts</w:t>
      </w:r>
      <w:proofErr w:type="spellEnd"/>
      <w:r w:rsidRPr="000A74BA">
        <w:rPr>
          <w:rFonts w:cs="Times New Roman"/>
          <w:szCs w:val="24"/>
          <w:lang w:val="pt"/>
        </w:rPr>
        <w:t>. 22, X, e 23, X, da Lei Complementar n° 1.025, de 07.12.2007, do Estado de São Paulo.</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4028, </w:t>
      </w:r>
      <w:proofErr w:type="gramStart"/>
      <w:r w:rsidRPr="000A74BA">
        <w:rPr>
          <w:rFonts w:cs="Times New Roman"/>
          <w:szCs w:val="24"/>
          <w:lang w:val="pt"/>
        </w:rPr>
        <w:t>Relator(</w:t>
      </w:r>
      <w:proofErr w:type="gramEnd"/>
      <w:r w:rsidRPr="000A74BA">
        <w:rPr>
          <w:rFonts w:cs="Times New Roman"/>
          <w:szCs w:val="24"/>
          <w:lang w:val="pt"/>
        </w:rPr>
        <w:t>a): ROSA WEBER, Tribunal Pleno, julgado em 23-11-2021, PROCESSO ELETRÔNICO DJe-237  DIVULG 30-11-2021  PUBLIC 01-12-2021) AÇÃO DIRETA DE INCONSTITUCIONALIDADE. DIREITO CONSTITUCIONAL. DIREITO ADMINISTRATIVO. AGÊNCIA REGULADORA ESTADUAL. FEDERALISMO. SANEAMENTO BÁSICO. ALEGAÇÃO DE INCONSTITUCIONALIDADE DOS ARTIGOS 1º, 6º, 7º, 11, 14, 39, 42, 43, 44, 45, 47, 48 e 63 DA LEI COMPLEMENTAR Nº 1.025/2007 DO ESTADO DE SÃO PAULO. AUSÊNCIA DE OFENSA REFLEXA À CONSTITUIÇÃO FEDERAL. AÇÃO DIRETA CONHECIDA. INEXISTÊNCIA DE AFRONTA À AUTONOMIA MUNICIPAL E À COMPETÊNCIA DOS MUNICÍPIOS. RESPEITO ÀS REGRAS DE DISTRIBUIÇÃO DE COMPETÊNCIA ENTRE UNIÃO, ESTADOS E MUNICÍPIOS. REGULAÇÃO ESTADUAL NA ÁREA DE SANEAMENTO BÁSICO. OBSERVÂNCIA DA MOLDURA CONSTITUCIONAL E DAS DIRETRIZES ESTABELECIDAS PELA LEGISLAÇÃO FEDERAL DE REGÊNCIA. PRECEDENTES. CUMPRIMENTO DO PRINCÍPIO DA MORALIDADE. IMPROCEDÊNCIA DO PEDIDO. 1. A eventual análise de normas infraconstitucionais para a aferição do respeito à competência não caracteriza ofensa reflexa à Constituição. Preliminar rejeitada. 2. Sintonia entre a Lei Complementar estadual e a Lei n° 11.445/2007, que estabelece as diretrizes nacionais para o saneamento básico. A relação solidária e a cooperação entre Municípios, que envolvem economia, bem-estar e estabilidade social, demandam, em determinadas hipóteses, participação de ente político pelo prisma da distribuição das competências para além do interesse local, mas em respeito à autonomia municipal. 3. A criação da Agência Reguladora de Saneamento e Energia do Estado de São Paulo – ARSESP – insere-se no contexto de regulação do saneamento básico. Referências expressas do texto legal à autorização do Chefe do Poder Executivo do Município titular do serviço e a instrumentos de delegação, inclusive precedidos de convênios de cooperação ou contratos de consórcio público quando a legislação assim o exigir (</w:t>
      </w:r>
      <w:proofErr w:type="spellStart"/>
      <w:r w:rsidRPr="000A74BA">
        <w:rPr>
          <w:rFonts w:cs="Times New Roman"/>
          <w:szCs w:val="24"/>
          <w:lang w:val="pt"/>
        </w:rPr>
        <w:t>arts</w:t>
      </w:r>
      <w:proofErr w:type="spellEnd"/>
      <w:r w:rsidRPr="000A74BA">
        <w:rPr>
          <w:rFonts w:cs="Times New Roman"/>
          <w:szCs w:val="24"/>
          <w:lang w:val="pt"/>
        </w:rPr>
        <w:t>. 6º, §2º, 11, 44, §4º, 45, 47 e 48). Respeito à autonomia municipal. Competência do ente local preservada. Observância das diretrizes estabelecidas pela legislação nacional. Inexistência de afronta aos artigos 18, 21, XIX e XX, 23, IX e XI, 25, §3º, e 30, I e V, e 241 da Constituição Federal. Precedentes. 4. Embora com vinculação ao Executivo, a criação das agências reguladoras, como autarquias dotadas de regime jurídico especial, expressa a vontade de fornecer entes independentes do poder central, cujo objetivo é executar, de modo autônomo, a atividade de regulação de determinadas atividades econômicas. Autonomia em relação ao poder político para o exercício de atividades de fiscalização e regulação setorial. Princípio da moralidade administrativa observado. 5. Ação direta conhecida e pedido julgado improcedente.</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1350965 RG, Relator(a): MINISTRO PRESIDENTE, Tribunal Pleno, julgado em 11-11-2021, PROCESSO ELETRÔNICO DJe-240 DIVULG 03-12-2021 PUBLIC 06-12-2021) RECURSO EXTRAORDINÁRIO. ADMINISTRATIVO. SERVIÇO DE ILUMINAÇÃO PÚBLICA. TRANSFERÊNCIA DO ATIVO IMOBILIZADO EM SERVIÇO DAS CONCESSIONÁRIAS DE SERVIÇO PÚBLICO PARA OS MUNICÍPIOS. LEI 9.427/1996. DECRETO 41.019/1957. RESOLUÇÕES NORMATIVAS 414/2010, 479/2012 E 587/2013 DA AGÊNCIA NACIONAL DE ENERGIA ELÉTRICA. LIMITES DO PODER REGULAMENTAR. CONTROVÉRSIA DE ÍNDOLE INFRACONSTITUCIONAL. OFENSA À CONSTITUIÇÃO FEDERAL QUE, SE EXISTENTE, </w:t>
      </w:r>
      <w:r w:rsidRPr="000A74BA">
        <w:rPr>
          <w:rFonts w:cs="Times New Roman"/>
          <w:szCs w:val="24"/>
          <w:lang w:val="pt"/>
        </w:rPr>
        <w:lastRenderedPageBreak/>
        <w:t>SERIA APENAS INDIRETA. NECESSIDADE DE REEXAME DO CONJUNTO FÁTICO-PROBATÓRIO DOS AUTOS. IMPOSSIBILIDADE. INCIDÊNCIA DA SÚMULA 279 DO SUPREMO TRIBUNAL FEDERAL. AUSÊNCIA DE REPERCUSSÃO GERAL.</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(ARE 1343233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CÁRMEN LÚCIA, Primeira Turma, julgado em 11-11-2021, PROCESSO ELETRÔNICO DJe-227  DIVULG 17-11-2021  PUBLIC 18-11-2021) AGRAVO REGIMENTAL NO RECURSO EXTRAORDINÁRIO COM AGRAVO. CONSTITUCIONAL. CONTROLE ABSTRATO DE CONSTITUCIONALIDADE PELO TRIBUNAL DE JUSTIÇA. LEI MUNICIPAL. TRANSPORTE PÚBLICO. ESTUDANTES. ISENÇÃO DE TARIFA. LEI DE INICIATIVA DO PODER EXECUTIVO LOCAL. INCONSTITUCIONALIDADE DE EMENDA PARLAMENTAR. AUMENTO DE DESPESA PÚBLICA. RESERVA DE ADMINISTRAÇÃO: DESEQUILÍBRIO ECONÔMICO-FINANCEIRO DO CONTRATO DE CONCESSÃO. PRECEDENTES. AGRAVO REGIMENTAL AO QUAL SE NEGA PROVIMENTO.</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1272322 </w:t>
      </w:r>
      <w:proofErr w:type="spellStart"/>
      <w:r w:rsidRPr="000A74BA">
        <w:rPr>
          <w:rFonts w:cs="Times New Roman"/>
          <w:szCs w:val="24"/>
          <w:lang w:val="pt"/>
        </w:rPr>
        <w:t>AgR-ED</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EDSON FACHIN, Segunda Turma, julgado em 11-11-2021, PROCESSO ELETRÔNICO DJe-234  DIVULG 25-11-2021  PUBLIC 26-11-2021) EMBARGOS DECLARATÓRIOS EM AGRAVO REGIMENTAL EM RECURSO EXTRAORDINÁRIO. AUTORIZAÇÃO PARA INSTALAÇÃO DE POSTES DE TRANSMISSÃO DE ENERGIA ELÉTRICA. COBRANÇA. USO DA FAIXA DE DOMÍNIO. ALEGADA INCONSTITUCIONALIDADE. EMBARGOS DE DECLARAÇÃO ACOLHIDOS. RECURSO EXTRAORDINÁRIO PROVIDO. 1. Invade a competência legislativa da União (art. 22, IV, da CF/88) o ente federativo que institui retribuição pecuniária pela ocupação do solo para a prestação de serviço público de telecomunicações. 2. O acórdão ora embargado destoa de recentes precedentes firmados pelo Plenário do STF (ADI 3763 e ADI 6482). 3. A divergência em relação à matéria em discussão restou demonstrada, recentemente, por ocasião do julgamento proferido pelo Plenário no RE 1.001.836-AgR-EDv, de minha relatoria, </w:t>
      </w:r>
      <w:proofErr w:type="spellStart"/>
      <w:r w:rsidRPr="000A74BA">
        <w:rPr>
          <w:rFonts w:cs="Times New Roman"/>
          <w:szCs w:val="24"/>
          <w:lang w:val="pt"/>
        </w:rPr>
        <w:t>DJe</w:t>
      </w:r>
      <w:proofErr w:type="spellEnd"/>
      <w:r w:rsidRPr="000A74BA">
        <w:rPr>
          <w:rFonts w:cs="Times New Roman"/>
          <w:szCs w:val="24"/>
          <w:lang w:val="pt"/>
        </w:rPr>
        <w:t xml:space="preserve"> 1º.10.2021. 4. Embargos de declaração acolhidos, com efeitos infringentes, a fim de prover o recurso de agravo regimental para dar provimento ao recurso extraordinário interposto pela empresa Embargante, ficando invertidos os ônus de sucumbência.</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5798, </w:t>
      </w:r>
      <w:proofErr w:type="gramStart"/>
      <w:r w:rsidRPr="000A74BA">
        <w:rPr>
          <w:rFonts w:cs="Times New Roman"/>
          <w:szCs w:val="24"/>
          <w:lang w:val="pt"/>
        </w:rPr>
        <w:t>Relator(</w:t>
      </w:r>
      <w:proofErr w:type="gramEnd"/>
      <w:r w:rsidRPr="000A74BA">
        <w:rPr>
          <w:rFonts w:cs="Times New Roman"/>
          <w:szCs w:val="24"/>
          <w:lang w:val="pt"/>
        </w:rPr>
        <w:t>a): ROSA WEBER, Tribunal Pleno, julgado em 04-11-2021, PROCESSO ELETRÔNICO DJe-226  DIVULG 16-11-2021  PUBLIC 17-11-2021) Ação direta de inconstitucionalidade. Lei nº 3.244/2017 do Estado de Tocantins (art. 1º). Fixação de datas e horários para a suspensão do fornecimento de energia elétrica e água tratada por falta de pagamento. Ilegitimidade ativa da autora (</w:t>
      </w:r>
      <w:proofErr w:type="spellStart"/>
      <w:r w:rsidRPr="000A74BA">
        <w:rPr>
          <w:rFonts w:cs="Times New Roman"/>
          <w:szCs w:val="24"/>
          <w:lang w:val="pt"/>
        </w:rPr>
        <w:t>Abradee</w:t>
      </w:r>
      <w:proofErr w:type="spellEnd"/>
      <w:r w:rsidRPr="000A74BA">
        <w:rPr>
          <w:rFonts w:cs="Times New Roman"/>
          <w:szCs w:val="24"/>
          <w:lang w:val="pt"/>
        </w:rPr>
        <w:t xml:space="preserve">) quanto à prestação dos serviços de água. Usurpação da competência privativa da união para legislar sobre serviços de energia elétrica (CF, </w:t>
      </w:r>
      <w:proofErr w:type="spellStart"/>
      <w:r w:rsidRPr="000A74BA">
        <w:rPr>
          <w:rFonts w:cs="Times New Roman"/>
          <w:szCs w:val="24"/>
          <w:lang w:val="pt"/>
        </w:rPr>
        <w:t>arts</w:t>
      </w:r>
      <w:proofErr w:type="spellEnd"/>
      <w:r w:rsidRPr="000A74BA">
        <w:rPr>
          <w:rFonts w:cs="Times New Roman"/>
          <w:szCs w:val="24"/>
          <w:lang w:val="pt"/>
        </w:rPr>
        <w:t>. 21, XII, b, 22, IV, 24, VIII, 37, XXI, e 175, caput e parágrafo único, I e II). Violação do equilíbrio econômico-financeiro dos contratos de concessão. Indevida intervenção legislativa estadual em aspectos dos serviços de energia elétrica regulados, de modo exauriente, nas normas regulamentares da Aneel. Precedentes. 1. A missão institucional da ABRADEE restringe-se à tutela dos interesses das empresas atuantes no setor de energia elétrica, motivo pelo qual não configurado o necessário vínculo de pertinência temática entre os objetivos estatutários da entidade associativa autora e o conteúdo da norma impugnada na parte referente ao fornecimento de serviços de água à população local. 2. As normas regulamentadoras da prestação dos serviços de energia elétrica expedidas pela ANEEL já disciplinam, de maneira expressa e exauriente, a mesma matéria objeto da lei estadual impugnada, definindo os dias e horários apropriados à realização da suspensão do serviço ao usuário inadimplente (apenas nos dias úteis, das 08h às 18h), além de assegurarem amplo rol de garantias ao consumidor não previstas na legislação do Estado de Tocantins, circunstancia apta a afastar a atuação suplementar dos Estados-membros no matéria. Precedentes. 3. Segundo a jurisprudência reiterada desta Suprema Corte, revela-se inconstitucional, por invadir a competência privativa da União para definir o regime tarifário da exploração do serviço público de energia elétrica, a lei estadual cujos efeitos não se esgotam na relação entre o consumidor-usuário e o fornecedor-prestador, interferindo na relação jurídica existente entre esses dois atores e o Poder Concedente, titular do serviço (</w:t>
      </w:r>
      <w:proofErr w:type="spellStart"/>
      <w:r w:rsidRPr="000A74BA">
        <w:rPr>
          <w:rFonts w:cs="Times New Roman"/>
          <w:szCs w:val="24"/>
          <w:lang w:val="pt"/>
        </w:rPr>
        <w:t>arts</w:t>
      </w:r>
      <w:proofErr w:type="spellEnd"/>
      <w:r w:rsidRPr="000A74BA">
        <w:rPr>
          <w:rFonts w:cs="Times New Roman"/>
          <w:szCs w:val="24"/>
          <w:lang w:val="pt"/>
        </w:rPr>
        <w:t>. 21, XI, 22, IV, e 175, parágrafo único, da Constituição da República). Precedentes. 4. Ação direta de inconstitucionalidade parcialmente conhecida e, nessa parte, pedido julgado procedente.</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lastRenderedPageBreak/>
        <w:t xml:space="preserve">STF (ARE 1297630 </w:t>
      </w:r>
      <w:proofErr w:type="spellStart"/>
      <w:r w:rsidRPr="000A74BA">
        <w:rPr>
          <w:rFonts w:cs="Times New Roman"/>
          <w:szCs w:val="24"/>
          <w:lang w:val="pt"/>
        </w:rPr>
        <w:t>AgR</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LUIZ FUX (Presidente), Tribunal Pleno, julgado em 04-11-2021, PROCESSO ELETRÔNICO DJe-230  DIVULG 19-11-2021  PUBLIC 22-11-2021) AGRAVO INTERNO NO RECURSO EXTRAORDINÁRIO COM AGRAVO. DIREITO ADMINISTRATIVO. SERVIÇO PÚBLICO. CONCESSIONÁRIA. GÁS CANALIZADO. DISTRIBUIÇÃO. RODOVIA. FAIXA DE DOMÍNIO. UTILIZAÇÃO. COBRANÇA POR CONCESSIONÁRIA DE SERVIÇOS RODOVIÁRIOS. LEGISLAÇÃO INFRACONSTITUCIONAL. OFENSA REFLEXA. FATOS E PROVAS. REEXAME. PRECEDENTES. 1. Não se presta o recurso extraordinário para a análise de matéria infraconstitucional, tampouco para o reexame dos fatos e das provas (Súmula 279 do STF). 2. Agravo interno desprovido, com imposição de multa de 5% (cinco por cento) do valor atualizado da causa (artigo 1.021, § 4º, do CPC), caso seja unânime a votação. 3. Honorários advocatícios majorados ao máximo legal em desfavor da parte recorrente, caso as instâncias de origem os tenham fixado, nos termos do artigo 85, § 11, do Código de Processo Civil, observados os limites dos §§ 2º e 3º e a eventual concessão de justiça gratuita.</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6893, </w:t>
      </w:r>
      <w:proofErr w:type="gramStart"/>
      <w:r w:rsidRPr="000A74BA">
        <w:rPr>
          <w:rFonts w:cs="Times New Roman"/>
          <w:szCs w:val="24"/>
          <w:lang w:val="pt"/>
        </w:rPr>
        <w:t>Relator(</w:t>
      </w:r>
      <w:proofErr w:type="gramEnd"/>
      <w:r w:rsidRPr="000A74BA">
        <w:rPr>
          <w:rFonts w:cs="Times New Roman"/>
          <w:szCs w:val="24"/>
          <w:lang w:val="pt"/>
        </w:rPr>
        <w:t>a): CÁRMEN LÚCIA, Tribunal Pleno, julgado em 11-10-2021, PROCESSO ELETRÔNICO DJe-235  DIVULG 26-11-2021  PUBLIC 29-11-2021) AÇÃO DIRETA DE INCONSTITUCIONALIDADE. LEI N. 11.201/2020 DO ESPÍRITO SANTO. SERVIÇO DE TELEFONIA MÓVEL E INTERNET. OBRIGAÇÃO DE APRESENTAR GRÁFICOS SOBRE A VELOCIDADE MÉDIA DE RECEBIMENTO E ENVIO DE DADOS PELA INTERNET. COMPETÊNCIA CONCORRENTE DOS ESTADOS. CONTRARIEDADE AOS PRINCÍPIOS DA ISONOMIA DA LIVRE INICIATIVA E DA PROPORCIONALIDADE: AUSÊNCIA DE COMPROVAÇÃO. AÇÃO DIRETA JULGADA IMPROCEDENTE.</w:t>
      </w:r>
    </w:p>
    <w:p w:rsidR="0029090E" w:rsidRPr="000A74BA" w:rsidRDefault="0029090E"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666094, </w:t>
      </w:r>
      <w:proofErr w:type="gramStart"/>
      <w:r w:rsidRPr="000A74BA">
        <w:rPr>
          <w:rFonts w:cs="Times New Roman"/>
          <w:szCs w:val="24"/>
          <w:lang w:val="pt"/>
        </w:rPr>
        <w:t>Relator(</w:t>
      </w:r>
      <w:proofErr w:type="gramEnd"/>
      <w:r w:rsidRPr="000A74BA">
        <w:rPr>
          <w:rFonts w:cs="Times New Roman"/>
          <w:szCs w:val="24"/>
          <w:lang w:val="pt"/>
        </w:rPr>
        <w:t xml:space="preserve">a): ROBERTO BARROSO, Tribunal Pleno, julgado em 30-09-2021, PROCESSO ELETRÔNICO REPERCUSSÃO GERAL - MÉRITO DJe-020  DIVULG 03-02-2022  PUBLIC 04-02-2022) Direito constitucional e sanitário. Recurso extraordinário. Repercussão geral. Impossibilidade de atendimento pelo SUS. Ressarcimento de unidade privada de saúde. 1. Em razão da ausência de vaga na rede pública, decisão judicial determinou o atendimento de paciente em hospital privado, às expensas do Poder Público. Discute-se, no presente processo, o critério a ser utilizado para esse ressarcimento. 2. O acórdão recorrido fixou o reembolso no montante cobrado pelo estabelecimento hospitalar privado, que considerou ser o valor praticado no mercado. O Distrito Federal, por sua vez, postula no presente recurso que o valor do ressarcimento tenha como limite a Tabela do SUS. 3. A Constituição admite duas modalidades de execução de serviços de saúde por agentes privados: a complementar e a suplementar. A saúde complementar designa ações e serviços de saúde que a entidade privada pratica mediante convênio com o Poder Público e sujeitando-se às regras do SUS. 4. A saúde suplementar, por sua vez, abrange atividades de profissionais de saúde, clínicas, hospitais particulares e operadoras de planos de saúde que não têm uma relação negocial com o Poder Público, sujeitando-se, apenas, à regulação da Agência Nacional de Saúde – ANS. 5. O ressarcimento, segundo as diretrizes e valores do SUS, a um agente privado que não aderiu ao sistema público pela celebração de convênio, viola a livre iniciativa (CF, art. 170, caput) e a garantia de propriedade privada (CF, </w:t>
      </w:r>
      <w:proofErr w:type="spellStart"/>
      <w:r w:rsidRPr="000A74BA">
        <w:rPr>
          <w:rFonts w:cs="Times New Roman"/>
          <w:szCs w:val="24"/>
          <w:lang w:val="pt"/>
        </w:rPr>
        <w:t>arts</w:t>
      </w:r>
      <w:proofErr w:type="spellEnd"/>
      <w:r w:rsidRPr="000A74BA">
        <w:rPr>
          <w:rFonts w:cs="Times New Roman"/>
          <w:szCs w:val="24"/>
          <w:lang w:val="pt"/>
        </w:rPr>
        <w:t>. 5º, XXII e 170, II). Por outro lado, a execução privada do serviço de saúde não afasta sua relevância pública (CF, art. 177). 6. Diante disso, é razoável que se adote, em relação ao ressarcimento da rede privada, o mesmo critério utilizado para ressarcimento do Sistema Único de Saúde por serviços prestados a beneficiários de planos de saúde. Até dezembro de 2007, tal critério era a Tabela Única Nacional de Equivalência de Procedimentos – TUNEP. Após, passou a ser a Tabela do SUS, ajustada de acordo com as regras de valoração do SUS e multiplicada pelo Índice de Valoração do Ressarcimento – IVR. 7. Os valores de referência constantes da TUNEP, bem como o IVR multiplicador da Tabela do SUS, são fixados pela ANS, que tem o dever de atuar como árbitro imparcial do sistema. Naturalmente, sempre poderá ser feita uma avaliação da existência efetiva e razoabilidade dos tratamentos adotados. 8. Recurso extraordinário provido em parte, com a fixação da seguinte tese de julgamento: “O ressarcimento de serviços de saúde prestados por unidade privada em favor de paciente do Sistema Único de Saúde, em cumprimento de ordem judicial, deve utilizar como critério o mesmo que é adotado para o ressarcimento do Sistema Único de Saúde por serviços prestados a beneficiários de planos de saúde”.</w:t>
      </w:r>
    </w:p>
    <w:p w:rsidR="0029090E" w:rsidRPr="000A74BA" w:rsidRDefault="0029090E" w:rsidP="00056F44">
      <w:pPr>
        <w:spacing w:before="240"/>
        <w:rPr>
          <w:rFonts w:cs="Times New Roman"/>
          <w:szCs w:val="24"/>
        </w:rPr>
      </w:pPr>
      <w:r w:rsidRPr="000A74BA">
        <w:rPr>
          <w:rFonts w:cs="Times New Roman"/>
          <w:szCs w:val="24"/>
        </w:rPr>
        <w:lastRenderedPageBreak/>
        <w:t xml:space="preserve">STF (RE 1001836 </w:t>
      </w:r>
      <w:proofErr w:type="spellStart"/>
      <w:r w:rsidRPr="000A74BA">
        <w:rPr>
          <w:rFonts w:cs="Times New Roman"/>
          <w:szCs w:val="24"/>
        </w:rPr>
        <w:t>AgR-EDv</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EDSON FACHIN, Tribunal Pleno, julgado em 27-09-2021, PROCESSO ELETRÔNICO DJe-196  DIVULG 30-09-2021  PUBLIC 01-10-2021) EMBARGOS DE DIVERGÊNCIA EM AGRAVO REGIMENTAL EM RECURSO EXTRAORDINÁRIO. CONSTITUCIONAL. RETRIBUIÇÃO PECUNIÁRIA. COBRANÇA PELO MUNICÍPIO. TAXA DE USO E OCUPAÇÃO DE SOLO E ESPAÇO AÉREO. CONCESSIONÁRIA DE SERVIÇO PÚBLICO. INSTALAÇÃO DE EQUIPAMENTOS NECESSÁRIOS À PRESTAÇÃO DE SERVIÇO PÚBLICO EM BEM PÚBLICO. ARTIGOS 21 E 22, IV, DA CF. COMPETÊNCIA DA UNIÃO. ACÓRDÃO EMBARGADO DIVERGENTE DOS PARADIGMAS </w:t>
      </w:r>
      <w:proofErr w:type="gramStart"/>
      <w:r w:rsidRPr="000A74BA">
        <w:rPr>
          <w:rFonts w:cs="Times New Roman"/>
          <w:szCs w:val="24"/>
        </w:rPr>
        <w:t>APONTADOS .</w:t>
      </w:r>
      <w:proofErr w:type="gramEnd"/>
      <w:r w:rsidRPr="000A74BA">
        <w:rPr>
          <w:rFonts w:cs="Times New Roman"/>
          <w:szCs w:val="24"/>
        </w:rPr>
        <w:t xml:space="preserve"> EMBARGOS ACOLHIDOS. 1. Invade a competência legislativa da União (art. 22, IV, da CF/88) o ente federativo que institui retribuição pecuniária pela ocupação do solo para a prestação de serviço público de telecomunicações. Precedentes. 2. Em razão do dever de coerência e uniformização nas decisões, compreende-se que a Corte estabelece efetivamente um direcionamento no sentido de vedar a cobrança de preço público pela utilização de bem público de uso comum do povo na medida da necessidade da prestação de serviço público de titularidade de outro ente federado. 3. No caso, o acórdão embargado destoa dos arestos paradigmas e de recentes precedentes firmados pelo Plenário do STF (ADI 3763 e ADI 6482), hipótese em que a divergência restou demonstrada. 4. Embargos de divergência acolhidos, a fim de prover o recurso de agravo regimental e dar provimento ao recurso extraordinário interposto pela empresa Embargante. Sem honorários, por se tratar de mandado de segurança (Súmula 512/STF e art. 25 da Lei 12.016/2009). </w:t>
      </w:r>
    </w:p>
    <w:p w:rsidR="0029090E" w:rsidRPr="000A74BA" w:rsidRDefault="0029090E" w:rsidP="00056F44">
      <w:pPr>
        <w:spacing w:before="240"/>
        <w:rPr>
          <w:rFonts w:cs="Times New Roman"/>
          <w:szCs w:val="24"/>
        </w:rPr>
      </w:pPr>
      <w:r w:rsidRPr="000A74BA">
        <w:rPr>
          <w:rFonts w:cs="Times New Roman"/>
          <w:szCs w:val="24"/>
        </w:rPr>
        <w:t xml:space="preserve">STF (RE 1324114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ROBERTO BARROSO, Primeira Turma, julgado em 27-09-2021, PROCESSO ELETRÔNICO DJe-197  DIVULG 01-10-2021  PUBLIC 04-10-2021) DIREITO ADMINISTRATIVO. AGRAVO INTERNO EM RECURSO EXTRAORDINÁRIO. COMPETÊNCIA PARA DISPOR SOBRE TRANSPORTE IRREGULAR DE PASSAGEIROS. TEMA 546 DA REPERCUSSÃO GERAL. 1. A jurisprudência do Supremo Tribunal Federal é firme no sentido de que “surge constitucional previsão normativa local voltada a coibir fraude considerado o serviço público de transporte coletivo, e inconstitucional o condicionamento de liberação de veículo aprendido ao pagamento de multas, preços públicos e demais encargos decorrentes de infração”. (Tema 546/RG). 2. Inaplicável o art. 85, § 11, do CPC/2015, uma vez que não é cabível, na hipótese, condenação em honorários advocatícios (art. 25, Lei nº 12.016/2009 e Súmula 512/STF). 3. Agravo interno a que se nega provimento.</w:t>
      </w:r>
    </w:p>
    <w:p w:rsidR="0029090E" w:rsidRPr="000A74BA" w:rsidRDefault="0029090E" w:rsidP="00056F44">
      <w:pPr>
        <w:spacing w:before="240"/>
        <w:rPr>
          <w:rFonts w:cs="Times New Roman"/>
          <w:szCs w:val="24"/>
        </w:rPr>
      </w:pPr>
      <w:r w:rsidRPr="000A74BA">
        <w:rPr>
          <w:rFonts w:cs="Times New Roman"/>
          <w:szCs w:val="24"/>
        </w:rPr>
        <w:t>STF (RE 1279166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ROSA WEBER, Primeira Turma, julgado em 05-09-2021, PROCESSO ELETRÔNICO DJe-179  DIVULG 09-09-2021  PUBLIC 10-09-2021) DIREITO ADMINISTRATIVO E PROCESSUAL CIVIL. TRANSPORTE PÚBLICO. LICITAÇÃO. PRORROGAÇÃO. RECURSO EXTRAORDINÁRIO INTERPOSTO SOB A ÉGIDE DO CPC/1973. ALEGAÇÃO DE OFENSA AOS ARTS. 5º, LV, 37, XXI, 97 E 175 DA CONSTITUIÇÃO DA REPÚBLICA. CONTRADITÓRIO E AMPLA DEFESA. AUSÊNCIA DE REPERCUSSÃO GERAL. EVENTUAL VIOLAÇÃO REFLEXA DA CONSTITUIÇÃO DA REPÚBLICA NÃO VIABILIZA O RECURSO EXTRAORDINÁRIO. CONSONÂNCIA DA DECISÃO RECORRIDA COM A JURISPRUDÊNCIA CRISTALIZADA NO SUPREMO TRIBUNAL FEDERAL. RESERVA DE PLENÁRIO. VIOLAÇÃO INOCORRENTE. 1. O entendimento assinalado na decisão agravada não diverge da jurisprudência firmada no Supremo Tribunal Federal no sentido da obrigatoriedade de prévia licitação para concessão ou permissão da exploração de serviço público de transporte coletivo de passageiros. Compreensão diversa demandaria a reelaboração da moldura fática delineada no acórdão de origem, a tornar oblíqua e reflexa eventual ofensa à Constituição, insuscetível, como tal, de viabilizar o conhecimento do recurso extraordinário. 2. Obstada a análise da suposta afronta ao inciso LV do art. 5º da Carta Magna, porquanto dependeria de prévia análise da legislação infraconstitucional aplicada à espécie, procedimento que foge à competência jurisdicional extraordinária desta Corte Suprema, nos termos do art. 102 da Magna Carta. 3. As razões do agravo não se mostram aptas a infirmar os fundamentos que lastrearam a decisão agravada, principalmente no que se refere à ausência de ofensa a preceito da Constituição da República. 4. Agravo interno conhecido e não provido.</w:t>
      </w:r>
    </w:p>
    <w:p w:rsidR="0029090E" w:rsidRPr="000A74BA" w:rsidRDefault="0029090E" w:rsidP="00056F44">
      <w:pPr>
        <w:spacing w:before="240"/>
        <w:rPr>
          <w:rFonts w:cs="Times New Roman"/>
          <w:szCs w:val="24"/>
        </w:rPr>
      </w:pPr>
      <w:r w:rsidRPr="000A74BA">
        <w:rPr>
          <w:rFonts w:cs="Times New Roman"/>
          <w:szCs w:val="24"/>
        </w:rPr>
        <w:t xml:space="preserve">STF (SS 5493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LUIZ FUX (Presidente), Tribunal Pleno, julgado em 30-08-2021, PROCESSO ELETRÔNICO DJe-187  DIVULG 17-09-2021  PUBLIC 20-09-2021) AGRAVO </w:t>
      </w:r>
      <w:r w:rsidRPr="000A74BA">
        <w:rPr>
          <w:rFonts w:cs="Times New Roman"/>
          <w:szCs w:val="24"/>
        </w:rPr>
        <w:lastRenderedPageBreak/>
        <w:t xml:space="preserve">INTERNO NA SUSPENSÃO DE SEGURANÇA. PERMISSÃO DE SERVIÇOS PÚBLICOS DE TRANSPORTE INTERMUNICIPAL. DECISÃO IMPUGNADA QUE DECLAROU A NULIDADE DAS PERMISSÕES CELEBRADAS SEM PRÉVIA LICITAÇÃO. ALEGAÇÃO DE RISCO À ORDEM PÚBLICA. DESCABIMENTO. QUESTÕES CONTROVERTIDAS NA ORIGEM QUE NÃO OSTENTAM NATUREZA CONSTITUCIONAL DIRETA, NA MEDIDA EM QUE RELACIONADAS À INTERPRETAÇÃO DA LEI FEDERAL Nº 8.987/95 E DE LEI ESTADUAL. PERICULUM IN MORA INVERSO NA MANUTENÇÃO DE SITUAÇÃO JURÍDICA MANIFESTAMENTE INCONSTITUCIONAL. SUSPENSÃO A QUE SE NEGA SEGUIMENTO. AGRAVO A QUE SE NEGA PROVIMENTO. 1. O incidente de contracautela é meio processual autônomo de impugnação de decisões judiciais, franqueado ao Ministério Público ou à pessoa jurídica de direito público interessada exclusivamente quando se verifique risco de grave lesão à ordem, à saúde, segurança e à economia públicas no cumprimento da decisão impugnada (art. 4º, caput, da Lei 8.437/1992; art. 15 da Lei 12.016/2009 e art. 297 do RISTF). 2. In </w:t>
      </w:r>
      <w:proofErr w:type="spellStart"/>
      <w:r w:rsidRPr="000A74BA">
        <w:rPr>
          <w:rFonts w:cs="Times New Roman"/>
          <w:szCs w:val="24"/>
        </w:rPr>
        <w:t>casu</w:t>
      </w:r>
      <w:proofErr w:type="spellEnd"/>
      <w:r w:rsidRPr="000A74BA">
        <w:rPr>
          <w:rFonts w:cs="Times New Roman"/>
          <w:szCs w:val="24"/>
        </w:rPr>
        <w:t>, não se revela cabível o incidente de contracautela perante o Supremo Tribunal Federal, haja vista que a questão controvertida na origem é matéria de natureza eminentemente infraconstitucional, relativa à observância no caso concreto de regras licitatórias para a concessão de serviços de transporte público intermunicipal, regras estas constantes da Lei Federal nº 8.987/95 e da Lei estadual 5.860/2009. 3. Ademais, não se verifica potencial lesão de natureza grave ao interesse público a ensejar a concessão da medida pleiteada, porquanto o Estado já tem procedimento licitatório em curso e conta atualmente com permissionários que se submeteram a certame licitatório. Verifica-se na espécie periculum in mora inverso decorrente da manutenção de situação jurídica em manifesta desconformidade com a ordem constitucional, consistente na continuidade da prestação de serviços públicos sob o regime de permissão sem prévia submissão a certame licitatório. 4. Agravo interno a que se nega provimento.</w:t>
      </w:r>
    </w:p>
    <w:p w:rsidR="0029090E" w:rsidRPr="000A74BA" w:rsidRDefault="0029090E" w:rsidP="00056F44">
      <w:pPr>
        <w:spacing w:before="240"/>
        <w:rPr>
          <w:rFonts w:cs="Times New Roman"/>
          <w:szCs w:val="24"/>
        </w:rPr>
      </w:pPr>
      <w:r w:rsidRPr="000A74BA">
        <w:rPr>
          <w:rFonts w:cs="Times New Roman"/>
          <w:szCs w:val="24"/>
        </w:rPr>
        <w:t xml:space="preserve">STF (ADPF 335, </w:t>
      </w:r>
      <w:proofErr w:type="gramStart"/>
      <w:r w:rsidRPr="000A74BA">
        <w:rPr>
          <w:rFonts w:cs="Times New Roman"/>
          <w:szCs w:val="24"/>
        </w:rPr>
        <w:t>Relator(</w:t>
      </w:r>
      <w:proofErr w:type="gramEnd"/>
      <w:r w:rsidRPr="000A74BA">
        <w:rPr>
          <w:rFonts w:cs="Times New Roman"/>
          <w:szCs w:val="24"/>
        </w:rPr>
        <w:t>a): ROBERTO BARROSO, Tribunal Pleno, julgado em 30-08-2021, PROCESSO ELETRÔNICO DJe-185  DIVULG 15-09-2021  PUBLIC 16-09-2021) Direito Constitucional. Arguição de Descumprimento de Preceito Fundamental. Lei municipal que disciplina serviço de radiodifusão comunitária. Usurpação de competência da União. 1. Arguição de descumprimento de preceito fundamental contra lei do Município de Uberaba que disciplina o serviço de radiodifusão comunitária. 2. Está configurada a violação à competência da União para explorar, diretamente ou mediante autorização, concessão ou permissão, os serviços de radiodifusão sonora e de sons e para legislar privativamente sobre a matéria, bem como outorgar concessões, permissões e autorizações para o serviço de radiodifusão sonora e de sons e imagens (</w:t>
      </w:r>
      <w:proofErr w:type="spellStart"/>
      <w:r w:rsidRPr="000A74BA">
        <w:rPr>
          <w:rFonts w:cs="Times New Roman"/>
          <w:szCs w:val="24"/>
        </w:rPr>
        <w:t>arts</w:t>
      </w:r>
      <w:proofErr w:type="spellEnd"/>
      <w:r w:rsidRPr="000A74BA">
        <w:rPr>
          <w:rFonts w:cs="Times New Roman"/>
          <w:szCs w:val="24"/>
        </w:rPr>
        <w:t xml:space="preserve">. 21, XII, a; 22, IV; e 223, da CF/1988). 2. O Supremo Tribunal Federal, no julgamento da ADPF 235, Rel. Min. Luiz </w:t>
      </w:r>
      <w:proofErr w:type="spellStart"/>
      <w:r w:rsidRPr="000A74BA">
        <w:rPr>
          <w:rFonts w:cs="Times New Roman"/>
          <w:szCs w:val="24"/>
        </w:rPr>
        <w:t>Fux</w:t>
      </w:r>
      <w:proofErr w:type="spellEnd"/>
      <w:r w:rsidRPr="000A74BA">
        <w:rPr>
          <w:rFonts w:cs="Times New Roman"/>
          <w:szCs w:val="24"/>
        </w:rPr>
        <w:t>, por unanimidade, assentou a impossibilidade de lei municipal dispor sobre serviço de radiodifusão comunitária no âmbito de seu território, em virtude da violação à competência da União para tratar da matéria. 3. Ação conhecida e pedido julgado procedente para declarar a inconstitucionalidade da Lei nº 9.418/2004, do Município de Uberaba/MG. Fixação da seguinte tese de julgamento: É inconstitucional lei municipal que dispõe sobre a autorização e exploração de serviço público de radiodifusão comunitária.</w:t>
      </w:r>
    </w:p>
    <w:p w:rsidR="0029090E" w:rsidRPr="000A74BA" w:rsidRDefault="0029090E" w:rsidP="00056F44">
      <w:pPr>
        <w:spacing w:before="240"/>
        <w:rPr>
          <w:rFonts w:cs="Times New Roman"/>
          <w:szCs w:val="24"/>
        </w:rPr>
      </w:pPr>
      <w:r w:rsidRPr="000A74BA">
        <w:rPr>
          <w:rFonts w:cs="Times New Roman"/>
          <w:szCs w:val="24"/>
        </w:rPr>
        <w:t xml:space="preserve">STF (ARE 1315221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Primeira Turma, julgado em 17-08-2021, PROCESSO ELETRÔNICO DJe-166  DIVULG 19-08-2021  PUBLIC 20-08-2021) AGRAVO INTERNO. RECURSO EXTRAORDINÁRIO COM AGRAVO. PREGAÇÃO RELIGIOSA EM TRANSPORTE PÚBLICO, DURANTE O HORÁRIO DE FUNCIONAMENTO DO SERVIÇO. INVIOLABILIDADE DA LIBERDADE RELIGIOSA. DIREITO FUNDAMENTAL ASSEGURADO PELA CONSTITUIÇÃO FEDERAL. MANIFESTAÇÃO RELIGIOSA EM HORÁRIO E LOCAL INAPROPRIADOS. ABUSO DE DIREITO. PONDERAÇÃO COM OUTROS DIREITOS FUNDAMENTAIS. 1. Trata-se na origem de Ação Civil Pública proposta pelo Ministério Público do Estado do Rio de Janeiro em face de Supervia – Concessionária de Transporte Ferroviário S/A. Na petição inicial, o Parquet informa ter recebido notícia de reclamações de usuários do serviço de transporte por trem prestado pela empresa ré, dando conta de excessos de “pregadores evangélicos, que em voz alta e se utilizando de microfones e Instrumentos musicais prejudicam o sossego dos usuários do serviço de transporte da Supervia, além de obrigá-los, indiscriminadamente, a se submeter a doutrinas religiosas que nem sempre professam (...)” (vol. 1, fl. 3). 2. O acórdão recorrido manteve a sentença que </w:t>
      </w:r>
      <w:r w:rsidRPr="000A74BA">
        <w:rPr>
          <w:rFonts w:cs="Times New Roman"/>
          <w:szCs w:val="24"/>
        </w:rPr>
        <w:lastRenderedPageBreak/>
        <w:t>julgou procedente o pedido, para “condenar a empresa ré a providenciar a colocação de avisos em suas bilheterias e trens, comunicando ao público a proibição da realização de cultos religiosos, em qualquer forma de manifestação, em seus vagões, informando, inclusive, sobre a possibilidade de cessação coercitiva, pela autoridade competente, sob pena de multa diária ora fixada em R$ 5.000,00 (cinco mil reais)</w:t>
      </w:r>
      <w:r w:rsidR="00565BC7" w:rsidRPr="000A74BA">
        <w:rPr>
          <w:rFonts w:cs="Times New Roman"/>
          <w:szCs w:val="24"/>
        </w:rPr>
        <w:t xml:space="preserve"> </w:t>
      </w:r>
      <w:r w:rsidRPr="000A74BA">
        <w:rPr>
          <w:rFonts w:cs="Times New Roman"/>
          <w:szCs w:val="24"/>
        </w:rPr>
        <w:t>(...)”. 3. No Recurso Extraordinário, a empresa concessionária sustenta que o acórdão do Tribunal de Justiça do Rio de Janeiro ofendeu o art. 5º, inciso VI, da Constituição, “eis que a pretensão do Ministério Público de coibir as manifestações religiosas nos trens operados pela Recorrente, especialmente as pregações das religiões evangélicas, ofende o teor literal do disposto no art. 5º, inciso VI, segundo o qual a liberdade de crença é inviolável, sendo assegurado o livre exercício dos cultos religiosos”. 4. O Poder Público tem a obrigação constitucional de garantir a plena liberdade religiosa. Entretanto, em face de sua laicidade, não pode ser subserviente, ou mesmo conivente com qualquer dogma ou princípio religioso que possa colocar em risco sua própria laicidade ou a efetividade dos demais direitos fundamentais - entre eles, o princípio isonômico no tratamento de todas as crenças e de seus adeptos, bem como dos agnósticos e ateus. 5. Embora a Constituição Federal indubitavelmente consagre a inviolabilidade de liberdade de crença e de culto, esse direito fundamental admite limitações, levando-se em consideração os direitos fundamentais dos indivíduos não praticantes da religião, dos ateus, bem como o local onde esse direito pode ser praticado. 6. No caso concreto, a forma como o direito à liberdade religiosa está sendo exercido - dentro de vagões de trem, com o uso imoderado de microfones, instrumentos musicais e som alto - não encontra guarida na jurisprudência desta CORTE, que não ampara o proselitismo religioso, que tem por objetivo a conversão de determinada pessoa para que adira a uma religião. 7. A pretexto de proteger a livre manifestação religiosa, a recorrente, na verdade, permite uma espécie de abuso de direito fundamental, ao defender que, em ambiente inapropriado (vagões de trem), as pessoas sejam forçosamente submetidas à pregação religiosa. 8. A Constituição, ao garantir, na forma da lei, a proteção aos “locais de culto”, certamente se referiu a espaços adequados para este fim - no âmbito do qual não se incluem os vagões de trem, no horário de funcionamento do serviço. 9. Agravo Interno a que se nega provimento. </w:t>
      </w:r>
    </w:p>
    <w:p w:rsidR="002D2D38" w:rsidRPr="000A74BA" w:rsidRDefault="002D2D38" w:rsidP="00056F44">
      <w:pPr>
        <w:spacing w:before="240"/>
        <w:rPr>
          <w:rFonts w:cs="Times New Roman"/>
          <w:szCs w:val="24"/>
        </w:rPr>
      </w:pPr>
      <w:r w:rsidRPr="000A74BA">
        <w:rPr>
          <w:rFonts w:cs="Times New Roman"/>
          <w:szCs w:val="24"/>
        </w:rPr>
        <w:t xml:space="preserve">STF (ADI 1905, </w:t>
      </w:r>
      <w:proofErr w:type="gramStart"/>
      <w:r w:rsidRPr="000A74BA">
        <w:rPr>
          <w:rFonts w:cs="Times New Roman"/>
          <w:szCs w:val="24"/>
        </w:rPr>
        <w:t>Relator(</w:t>
      </w:r>
      <w:proofErr w:type="gramEnd"/>
      <w:r w:rsidRPr="000A74BA">
        <w:rPr>
          <w:rFonts w:cs="Times New Roman"/>
          <w:szCs w:val="24"/>
        </w:rPr>
        <w:t xml:space="preserve">a): DIAS TOFFOLI, Tribunal Pleno, julgado em 17-08-2021, PROCESSO ELETRÔNICO DJe-200  DIVULG 06-10-2021  PUBLIC 07-10-2021) Ação direta de inconstitucionalidade. Artigos 2º, inciso IX, 33 e 34 da Lei nº 11.075/98 do Estado do Rio Grande do Sul, os quais fixam índices de desempenho para a prestação dos serviços públicos. Incidência sobre o serviço jurisdicional. Ofensa à independência e à autonomia do Poder Judiciário. Procedência do pedido. 1. As normas questionadas, que fixam metas de desempenho a serem atingidas pelos órgãos judiciários e a possível aplicação de penalidades no caso de seu descumprimento, divergem da intenção meramente informativa, ferindo a independência e a autonomia financeira, orçamentária e administrativa do Poder Judiciário, consagradas nos </w:t>
      </w:r>
      <w:proofErr w:type="spellStart"/>
      <w:r w:rsidRPr="000A74BA">
        <w:rPr>
          <w:rFonts w:cs="Times New Roman"/>
          <w:szCs w:val="24"/>
        </w:rPr>
        <w:t>arts</w:t>
      </w:r>
      <w:proofErr w:type="spellEnd"/>
      <w:r w:rsidRPr="000A74BA">
        <w:rPr>
          <w:rFonts w:cs="Times New Roman"/>
          <w:szCs w:val="24"/>
        </w:rPr>
        <w:t>. 2º e 99 da Constituição Federal, ao submetê-lo a controle de eficiência pelo Poder Executivo local. 2. O Supremo Tribunal Federal vem rechaçando, de longa data, a interferência indevida de outros Poderes no âmbito interno de atuação e direção dos órgãos jurisdicionais, ressaltando a necessidade de manutenção do equilíbrio institucional. Precedentes. 3. Pedido julgado procedente.</w:t>
      </w:r>
    </w:p>
    <w:p w:rsidR="002D2D38" w:rsidRPr="000A74BA" w:rsidRDefault="002D2D38" w:rsidP="00056F44">
      <w:pPr>
        <w:spacing w:before="240"/>
        <w:rPr>
          <w:rFonts w:cs="Times New Roman"/>
          <w:szCs w:val="24"/>
        </w:rPr>
      </w:pPr>
      <w:r w:rsidRPr="000A74BA">
        <w:rPr>
          <w:rFonts w:cs="Times New Roman"/>
          <w:szCs w:val="24"/>
        </w:rPr>
        <w:t>STF (ARE 1272334 ED-</w:t>
      </w:r>
      <w:proofErr w:type="spellStart"/>
      <w:r w:rsidRPr="000A74BA">
        <w:rPr>
          <w:rFonts w:cs="Times New Roman"/>
          <w:szCs w:val="24"/>
        </w:rPr>
        <w:t>AgR</w:t>
      </w:r>
      <w:proofErr w:type="spellEnd"/>
      <w:r w:rsidRPr="000A74BA">
        <w:rPr>
          <w:rFonts w:cs="Times New Roman"/>
          <w:szCs w:val="24"/>
        </w:rPr>
        <w:t xml:space="preserve">-ED, </w:t>
      </w:r>
      <w:proofErr w:type="gramStart"/>
      <w:r w:rsidRPr="000A74BA">
        <w:rPr>
          <w:rFonts w:cs="Times New Roman"/>
          <w:szCs w:val="24"/>
        </w:rPr>
        <w:t>Relator(</w:t>
      </w:r>
      <w:proofErr w:type="gramEnd"/>
      <w:r w:rsidRPr="000A74BA">
        <w:rPr>
          <w:rFonts w:cs="Times New Roman"/>
          <w:szCs w:val="24"/>
        </w:rPr>
        <w:t xml:space="preserve">a): LUIZ FUX (Presidente), Tribunal Pleno, julgado em 21-06-2021, PROCESSO ELETRÔNICO DJe-129  DIVULG 30-06-2021  PUBLIC 01-07-2021) EMBARGOS DE DECLARAÇÃO NO AGRAVO INTERNO NOS EMBARGOS DE DECLARAÇÃO NO RECURSO EXTRAORDINÁRIO COM AGRAVO. DIREITO CONSTITUCIONAL. USO DE FAIXA DE DOMÍNIO. RECONVENÇÃO. COBRANÇA ENTRE CONCESSIONÁRIAS DE SERVIÇOS PÚBLICOS. EMBARGOS DECLARATÓRIOS PROVIDOS. DETERMINAÇÃO DE DISTRIBUIÇÃO DO FEITO NA FORMA REGIMENTAL. 1. A decisão embargada incidiu em omissão ao deixar de enfrentar o argumento defensivo no sentido da correlação entre a matéria discutida no presente feito e o tema da ADI 3.763, Rel. Min. </w:t>
      </w:r>
      <w:proofErr w:type="spellStart"/>
      <w:r w:rsidRPr="000A74BA">
        <w:rPr>
          <w:rFonts w:cs="Times New Roman"/>
          <w:szCs w:val="24"/>
        </w:rPr>
        <w:t>Cármen</w:t>
      </w:r>
      <w:proofErr w:type="spellEnd"/>
      <w:r w:rsidRPr="000A74BA">
        <w:rPr>
          <w:rFonts w:cs="Times New Roman"/>
          <w:szCs w:val="24"/>
        </w:rPr>
        <w:t xml:space="preserve"> Lúcia. 2. Embargos de declaração providos para determinar a distribuição do presente feito, nos termos dos artigos 66 e 67 do Regimento Interno do Supremo Tribunal Federal.</w:t>
      </w:r>
    </w:p>
    <w:p w:rsidR="002D2D38" w:rsidRPr="000A74BA" w:rsidRDefault="002D2D38" w:rsidP="00056F44">
      <w:pPr>
        <w:spacing w:before="240"/>
        <w:rPr>
          <w:rFonts w:cs="Times New Roman"/>
          <w:szCs w:val="24"/>
        </w:rPr>
      </w:pPr>
      <w:r w:rsidRPr="000A74BA">
        <w:rPr>
          <w:rFonts w:cs="Times New Roman"/>
          <w:szCs w:val="24"/>
        </w:rPr>
        <w:t>STF (ACO 3490 TP-</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Tribunal Pleno, julgado em 14-06-2021, PROCESSO ELETRÔNICO DJe-122  DIVULG 23-06-2021  PUBLIC 24-06-2021) TUTELA DE </w:t>
      </w:r>
      <w:r w:rsidRPr="000A74BA">
        <w:rPr>
          <w:rFonts w:cs="Times New Roman"/>
          <w:szCs w:val="24"/>
        </w:rPr>
        <w:lastRenderedPageBreak/>
        <w:t xml:space="preserve">URGÊNCIA EM AÇÃO CÍVEL ORIGINÁRIA. DIREITO SOCIAL À SAÚDE (CF, ARTS. 6º E 196). PANDEMIA DO NOVO CORONAVÍRUS. COVID-19. INSUMOS DESTINADOS A PACIENTES GRAVES (INTUBAÇÃO OROTRAQUEAL): KIT INTUBAÇÃO. RISCO DE DESABASTECIMENTO NA REDE DE SAÚDE PÚBLICA. O PLANEJAMENTO SANITÁRIO COMO VERTENTE DO PRINCÍPIO DA PRECAUÇÃO: O GERENCIAMENTO COLETIVO DE RISCOS. ATUAÇÃO DO PODER JUDICIÁRIO PARA CONCRETIZAR DIREITOS CONSTITUCIONAIS SOCIAIS. LIMITES À DISCRICIONARIEDADE ADMINISTRATIVA NO IMPLEMENTO DE POLÍTICAS DE SAÚDE PÚBLICA. PRESENÇA DOS REQUISITOS DO ART. 300 DO CPC. PROBABILIDADE DE DIREITO EVIDENCIADA. RISCO DE DANO CARACTERIZADO: NÃO HÁ NADA MAIS URGENTE DO QUE O DESEJO DE VIVER. TUTELA PROVISÓRIA DE URGÊNCIA DEFERIDA. REFERENDO. 1. As incertezas sobre a progressão da pandemia e a imprevisibilidade da conjuntura de saúde pública causada pela COVID-19 autorizam a fração genérica do pedido, no que diz ao quantitativo dos insumos do kit intubação, porquanto inviável ‘determinar, desde logo, as consequências do ato ou do fato’. Inépcia da petição inicial não configurada (art. 322, § 2º, c/c art. 324, § 1º, II, do CPC/15). 2. O princípio da precaução orienta as políticas públicas sanitárias a gerenciar de forma imediata os riscos coletivos, com o olhar voltado para o futuro: in dubio pro </w:t>
      </w:r>
      <w:proofErr w:type="spellStart"/>
      <w:r w:rsidRPr="000A74BA">
        <w:rPr>
          <w:rFonts w:cs="Times New Roman"/>
          <w:szCs w:val="24"/>
        </w:rPr>
        <w:t>salute</w:t>
      </w:r>
      <w:proofErr w:type="spellEnd"/>
      <w:r w:rsidRPr="000A74BA">
        <w:rPr>
          <w:rFonts w:cs="Times New Roman"/>
          <w:szCs w:val="24"/>
        </w:rPr>
        <w:t xml:space="preserve">. Dever estatal de enfrentamento da emergência sanitária com estratégia multilateral e planejamento estratégico, mediante definição de critérios preventivos de aquisição, disponibilidade e distribuição dos insumos. Precedentes. 3. Comprovado o gerenciamento errático em situação de emergência sanitária, é viável a interferência judicial para a concretização do direito social à saúde, cujas ações e serviços são marcados constitucionalmente pelo acesso igualitário e universal (CF, </w:t>
      </w:r>
      <w:proofErr w:type="spellStart"/>
      <w:r w:rsidRPr="000A74BA">
        <w:rPr>
          <w:rFonts w:cs="Times New Roman"/>
          <w:szCs w:val="24"/>
        </w:rPr>
        <w:t>arts</w:t>
      </w:r>
      <w:proofErr w:type="spellEnd"/>
      <w:r w:rsidRPr="000A74BA">
        <w:rPr>
          <w:rFonts w:cs="Times New Roman"/>
          <w:szCs w:val="24"/>
        </w:rPr>
        <w:t>. 6º e 196). 4. Tutela de urgência deferida para determinar que a União Federal apresente um planejamento detalhado das ações em prática, e das que pretende adotar, com vista a garantir o suprimento dos insumos do kit intubação. O plano deverá contemplar, no mínimo: (i) o nível atual dos estoques de medicamentos, bem como a forma e periodicidade de monitoramento dos estoques; (</w:t>
      </w:r>
      <w:proofErr w:type="spellStart"/>
      <w:r w:rsidRPr="000A74BA">
        <w:rPr>
          <w:rFonts w:cs="Times New Roman"/>
          <w:szCs w:val="24"/>
        </w:rPr>
        <w:t>ii</w:t>
      </w:r>
      <w:proofErr w:type="spellEnd"/>
      <w:r w:rsidRPr="000A74BA">
        <w:rPr>
          <w:rFonts w:cs="Times New Roman"/>
          <w:szCs w:val="24"/>
        </w:rPr>
        <w:t>) a previsão de aquisição de novos medicamentos, esclarecendo os cronogramas de execução; (</w:t>
      </w:r>
      <w:proofErr w:type="spellStart"/>
      <w:r w:rsidRPr="000A74BA">
        <w:rPr>
          <w:rFonts w:cs="Times New Roman"/>
          <w:szCs w:val="24"/>
        </w:rPr>
        <w:t>iii</w:t>
      </w:r>
      <w:proofErr w:type="spellEnd"/>
      <w:r w:rsidRPr="000A74BA">
        <w:rPr>
          <w:rFonts w:cs="Times New Roman"/>
          <w:szCs w:val="24"/>
        </w:rPr>
        <w:t>) os recursos financeiros para fazer frente às necessidades de aquisição e distribuição dos insumos, considerando o prognóstico da pandemia no território nacional; (</w:t>
      </w:r>
      <w:proofErr w:type="spellStart"/>
      <w:r w:rsidRPr="000A74BA">
        <w:rPr>
          <w:rFonts w:cs="Times New Roman"/>
          <w:szCs w:val="24"/>
        </w:rPr>
        <w:t>iv</w:t>
      </w:r>
      <w:proofErr w:type="spellEnd"/>
      <w:r w:rsidRPr="000A74BA">
        <w:rPr>
          <w:rFonts w:cs="Times New Roman"/>
          <w:szCs w:val="24"/>
        </w:rPr>
        <w:t>) os critérios que adotará para distribuir os insumos aos entes subnacionais e às unidades hospitalares; e (v) a forma pela qual dará ampla publicidade ao planejamento e à execução das ações. 5. Medida liminar referendada.</w:t>
      </w:r>
    </w:p>
    <w:p w:rsidR="002D2D38" w:rsidRPr="000A74BA" w:rsidRDefault="002D2D38" w:rsidP="00056F44">
      <w:pPr>
        <w:spacing w:before="240"/>
        <w:rPr>
          <w:rFonts w:cs="Times New Roman"/>
          <w:szCs w:val="24"/>
        </w:rPr>
      </w:pPr>
      <w:r w:rsidRPr="000A74BA">
        <w:rPr>
          <w:rFonts w:cs="Times New Roman"/>
          <w:szCs w:val="24"/>
        </w:rPr>
        <w:t xml:space="preserve">STF (ADI 6588, </w:t>
      </w:r>
      <w:proofErr w:type="gramStart"/>
      <w:r w:rsidRPr="000A74BA">
        <w:rPr>
          <w:rFonts w:cs="Times New Roman"/>
          <w:szCs w:val="24"/>
        </w:rPr>
        <w:t>Relator(</w:t>
      </w:r>
      <w:proofErr w:type="gramEnd"/>
      <w:r w:rsidRPr="000A74BA">
        <w:rPr>
          <w:rFonts w:cs="Times New Roman"/>
          <w:szCs w:val="24"/>
        </w:rPr>
        <w:t>a): MARCO AURÉLIO, Tribunal Pleno, julgado em 31-05-2021, PROCESSO ELETRÔNICO DJe-159  DIVULG 09-08-2021  PUBLIC 10-08-2021) ADVOGADO-GERAL DA UNIÃO – CONTROLE ABSTRATO DE CONSTITUCIONALIDADE. Cabe à Advocacia-Geral da União a defesa do ato normativo impugnado – artigo 103, § 3º, da Constituição Federal. COMPETÊNCIA NORMATIVA – CONSUMIDOR – PROTEÇÃO – AMPLIAÇÃO – LEI ESTADUAL. Ausente instituição de obrigação relacionada à execução do serviço de energia elétrica, são constitucionais atos normativos estaduais a versarem vedação do corte do fornecimento residencial, ante inadimplemento, e parcelamento do débito, considerada a pandemia covid-19, observada a competência concorrente para legislar sobre proteção do consumidor – artigo 24, inciso VIII, da Carta da República.</w:t>
      </w:r>
    </w:p>
    <w:p w:rsidR="002D2D38" w:rsidRPr="000A74BA" w:rsidRDefault="002D2D38"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47067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ALEXANDRE DE MORAES, Primeira Turma, julgado em 31-05-2021, PROCESSO ELETRÔNICO DJe-108  DIVULG 07-06-2021  PUBLIC 08-06-2021) CONSTITUCIONAL E PROCESSUAL CIVIL. AGRAVO REGIMENTAL NA RECLAMAÇÃO. SINDICATO DE TRABALHADORES DA EDUCAÇÃO ESTADUAL. LEGITIMIDADE ATIVA PARA PROPOSITURA DA RECLAMAÇÃO. DETERMINAÇÃO JUDICIAL DO RETORNO DAS AULAS PRESENCIAIS, EM DETRIMENTO DE MEDIDA ANTERIOR TOMADA PELO PODER EXECUTIVO LOCAL. ILEGITIMIDADE. VIOLAÇÃO AO QUE DECIDIDO NA ADI 6.341 E NA ADPF 672 MC-REF. RECURSO DE AGRAVO A QUE SE NEGA PROVIMENTO. 1. Legitimidade ativa do Sindicato dos Trabalhadores em Educação da Rede Pública do Rio Grande do Norte – SINTE-RN para o ajuizamento de reclamação em face de ato judicial que determinou o retorno das aulas presenciais em todas as instituições de ensino daquela unidade federativa. 2. As medidas oriundas do Poder Público, relacionadas ao combate à COVID-19, devem ser absolutamente dinâmicas, sendo temerária sua imobilização por conta de decisões judiciais. A emissão de comandos gerais aptos a manter </w:t>
      </w:r>
      <w:r w:rsidRPr="000A74BA">
        <w:rPr>
          <w:rFonts w:cs="Times New Roman"/>
          <w:szCs w:val="24"/>
        </w:rPr>
        <w:lastRenderedPageBreak/>
        <w:t>o equilíbrio entre as necessidades da saúde pública e da própria manutenção da atividade econômica, necessária ao próprio custeio dos serviços de saúde, tão exigidos neste momento, é missão constitucionalmente atribuída aos poderes executivos da União, dos Estados e dos Municípios, cabendo papel restrito ao Poder Judiciário no âmbito da fiscalização da legalidade de tais atos. 3. A determinação judicial da volta dos serviços educacionais presenciais esvazia a competência própria do Estado do Rio Grande do Norte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e na ADPF 672 MC-REF (</w:t>
      </w:r>
      <w:proofErr w:type="spellStart"/>
      <w:r w:rsidRPr="000A74BA">
        <w:rPr>
          <w:rFonts w:cs="Times New Roman"/>
          <w:szCs w:val="24"/>
        </w:rPr>
        <w:t>DJe</w:t>
      </w:r>
      <w:proofErr w:type="spellEnd"/>
      <w:r w:rsidRPr="000A74BA">
        <w:rPr>
          <w:rFonts w:cs="Times New Roman"/>
          <w:szCs w:val="24"/>
        </w:rPr>
        <w:t xml:space="preserve"> de 29/10/2020), de minha relatoria. 4. Recurso de Agravo desprovido.</w:t>
      </w:r>
    </w:p>
    <w:p w:rsidR="00352606" w:rsidRPr="000A74BA" w:rsidRDefault="00352606"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42196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EDSON FACHIN, Relator(a) p/ Acórdão: CÁRMEN LÚCIA, Segunda Turma, julgado em 31-05-2021, PROCESSO ELETRÔNICO DJe-133  DIVULG 02-07-2021  PUBLIC 05-07-2021) AGRAVO REGIMENTAL NA RECLAMAÇÃO. CONSTITUCIONAL. TERCEIRIZAÇÃO DE ATIVIDADE-FIM DE CONCESSIONÁRIA DE SERVIÇO PÚBLICO: POSSIBILIDADE. DESCUMPRIMENTO DA ARGUIÇÃO DE DESCUMPRIMENTO DE PRECEITO FUNDAMENTAL N. 324. PRECEDENTES. AGRAVO REGIMENTAL PROVIDO PARA JULGAR PROCEDENTE A RECLAMAÇÃO.</w:t>
      </w:r>
    </w:p>
    <w:p w:rsidR="00352606" w:rsidRPr="000A74BA" w:rsidRDefault="00352606"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44634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RICARDO LEWANDOWSKI, Segunda Turma, julgado em 31-05-2021, PROCESSO ELETRÔNICO DJe-111  DIVULG 09-06-2021  PUBLIC 10-06-2021) AGRAVO REGIMENTAL EM RECLAMAÇÃO. TERCEIRIZAÇÃO. RESPONSABILIDADE SUBSIDIÁRIA DA ADMINISTRAÇÃO PÚBLICA. ALEGAÇÃO DE AFRONTA AO QUE DECIDIDO NA AÇÃO DECLARATÓRIA DE CONSTITUCIONALIDADE 16 E; NO RE 760.931-RG/DF. ALEGADA OFENSA À SÚMULA VINCULANTE 10. OCORRÊNCIA. AGRAVO REGIMENTAL A QUE SE DÁ PROVIMENTO. I – Esta Suprema Corte, em reiterados julgamentos, em casos análogos, tem entendido pela violação ao que decidido na ADC 16/DF, quando a imputação de responsabilidade subsidiária à Administração Pública não for acompanhada da demonstração efetiva da irregularidade do comportamento, comissivo ou omissivo, quanto à fiscalização do contrato de prestação de serviço II – No caso em análise, reconheço a existência de negativa de vigência ao § 1° do art. 71 da Lei 8.666/1993, bem como o desrespeito ao que decidido nos julgamentos da ADC 16/DF e do RE 760.931-RG/DF. III – Agravo regimental a que se dá provimento.</w:t>
      </w:r>
    </w:p>
    <w:p w:rsidR="00352606" w:rsidRPr="000A74BA" w:rsidRDefault="00352606" w:rsidP="00056F44">
      <w:pPr>
        <w:spacing w:before="240"/>
        <w:rPr>
          <w:rFonts w:cs="Times New Roman"/>
          <w:szCs w:val="24"/>
        </w:rPr>
      </w:pPr>
      <w:r w:rsidRPr="000A74BA">
        <w:rPr>
          <w:rFonts w:cs="Times New Roman"/>
          <w:szCs w:val="24"/>
        </w:rPr>
        <w:t xml:space="preserve">STF (STP 384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LUIZ FUX (Presidente), Tribunal Pleno, julgado em 13-04-2021, PROCESSO ELETRÔNICO DJe-085  DIVULG 04-05-2021  PUBLIC 05-05-2021) AGRAVO INTERNO NA SUSPENSÃO DE TUTELA PROVISÓRIA. FORNECIMENTO DE MEDICAMENTO DE ALTO CUSTO. CONDENAÇÃO SOLIDÁRIA DA UNIÃO, ESTADO E MUNICÍPIO. INOBSERVÂNCIA DO QUE DECIDIDO NO RE 855.178 – TEMA 793 DA REPERCUSSÃO GERAL. ALEGAÇÃO DE RISCO À ORDEM PÚBLICA E ECONÔMICA. OCORRÊNCIA. ELEVADO VALOR DA PRESTAÇÃO DE SAÚDE EM COMPARAÇÃO AO ORÇAMENTO DO MUNICÍPIO AUTOR. MEDIDA LIMINAR CONFIRMADA. PROCEDÊNCIA DO PEDIDO DE SUSPENSÃO. AGRAVO INTERNO DESPROVIDO. 1. A natureza excepcional da contracautela permite tão somente juízo mínimo de delibação sobre a matéria de fundo e análise do risco de grave lesão à ordem, à saúde, à segurança e à economia públicas (SS 5.049-AgR-ED, rel. Min. Presidente Ricardo </w:t>
      </w:r>
      <w:proofErr w:type="spellStart"/>
      <w:r w:rsidRPr="000A74BA">
        <w:rPr>
          <w:rFonts w:cs="Times New Roman"/>
          <w:szCs w:val="24"/>
        </w:rPr>
        <w:t>Lewandowski</w:t>
      </w:r>
      <w:proofErr w:type="spellEnd"/>
      <w:r w:rsidRPr="000A74BA">
        <w:rPr>
          <w:rFonts w:cs="Times New Roman"/>
          <w:szCs w:val="24"/>
        </w:rPr>
        <w:t xml:space="preserve">, Tribunal Pleno, </w:t>
      </w:r>
      <w:proofErr w:type="spellStart"/>
      <w:r w:rsidRPr="000A74BA">
        <w:rPr>
          <w:rFonts w:cs="Times New Roman"/>
          <w:szCs w:val="24"/>
        </w:rPr>
        <w:t>DJe</w:t>
      </w:r>
      <w:proofErr w:type="spellEnd"/>
      <w:r w:rsidRPr="000A74BA">
        <w:rPr>
          <w:rFonts w:cs="Times New Roman"/>
          <w:szCs w:val="24"/>
        </w:rPr>
        <w:t xml:space="preserve"> de 16/5/2016). 2. No julgamento do RE 855.178 - Tema 793 da repercussão geral, o Plenário do Supremo Tribunal Federal, além de reafirmar a existência de responsabilidade solidária entre os entes federativos, assentou o dever de as autoridades judiciais direcionarem o cumprimento das decisões para fornecimento de prestações de saúde aos entes competentes, de acordo com as regras de organização do Sistema Único de Saúde. 3. A necessidade de direcionamento da execução da prestação de saúde à luz da repartição de competência advém da imperativa necessidade de racionalização administrativa e financeira do sistema, com vistas ao atingimento da máxima eficiência na aplicação dos recursos. 4. In </w:t>
      </w:r>
      <w:proofErr w:type="spellStart"/>
      <w:r w:rsidRPr="000A74BA">
        <w:rPr>
          <w:rFonts w:cs="Times New Roman"/>
          <w:szCs w:val="24"/>
        </w:rPr>
        <w:t>casu</w:t>
      </w:r>
      <w:proofErr w:type="spellEnd"/>
      <w:r w:rsidRPr="000A74BA">
        <w:rPr>
          <w:rFonts w:cs="Times New Roman"/>
          <w:szCs w:val="24"/>
        </w:rPr>
        <w:t xml:space="preserve">, o valor da prestação de saúde imposta ao Município autor revela-se sobremaneira elevado proporcionalmente a sua capacidade econômica, de modo a gerar potencial lesão de natureza grave à economia pública e aos serviços municipais de saúde, ensejando, destarte, o deferimento do pedido de contracautela. 5. Inexiste na </w:t>
      </w:r>
      <w:r w:rsidRPr="000A74BA">
        <w:rPr>
          <w:rFonts w:cs="Times New Roman"/>
          <w:szCs w:val="24"/>
        </w:rPr>
        <w:lastRenderedPageBreak/>
        <w:t>hipótese periculum in mora inverso para o particular autor, uma vez que a obrigação de fornecimento do medicamento resta mantida em face da União e do Estado de Santa Catarina, condenados solidariamente à prestação de saúde na origem. 6. Agravo interno a que se nega provimento.</w:t>
      </w:r>
    </w:p>
    <w:p w:rsidR="009C6C5B" w:rsidRPr="000A74BA" w:rsidRDefault="009C6C5B" w:rsidP="00056F44">
      <w:pPr>
        <w:pStyle w:val="Ttulo4"/>
        <w:spacing w:before="240" w:after="0" w:line="240" w:lineRule="auto"/>
        <w:jc w:val="both"/>
        <w:rPr>
          <w:rFonts w:ascii="Times New Roman" w:hAnsi="Times New Roman" w:cs="Times New Roman"/>
          <w:color w:val="auto"/>
        </w:rPr>
      </w:pPr>
      <w:r w:rsidRPr="000A74BA">
        <w:rPr>
          <w:rFonts w:ascii="Times New Roman" w:hAnsi="Times New Roman" w:cs="Times New Roman"/>
          <w:color w:val="auto"/>
        </w:rPr>
        <w:t>STF (</w:t>
      </w:r>
      <w:proofErr w:type="spellStart"/>
      <w:r w:rsidRPr="000A74BA">
        <w:rPr>
          <w:rFonts w:ascii="Times New Roman" w:hAnsi="Times New Roman" w:cs="Times New Roman"/>
          <w:color w:val="auto"/>
        </w:rPr>
        <w:t>Rcl</w:t>
      </w:r>
      <w:proofErr w:type="spellEnd"/>
      <w:r w:rsidRPr="000A74BA">
        <w:rPr>
          <w:rFonts w:ascii="Times New Roman" w:hAnsi="Times New Roman" w:cs="Times New Roman"/>
          <w:color w:val="auto"/>
        </w:rPr>
        <w:t xml:space="preserve"> 42573 </w:t>
      </w:r>
      <w:proofErr w:type="spellStart"/>
      <w:r w:rsidRPr="000A74BA">
        <w:rPr>
          <w:rFonts w:ascii="Times New Roman" w:hAnsi="Times New Roman" w:cs="Times New Roman"/>
          <w:color w:val="auto"/>
        </w:rPr>
        <w:t>AgR</w:t>
      </w:r>
      <w:proofErr w:type="spellEnd"/>
      <w:r w:rsidRPr="000A74BA">
        <w:rPr>
          <w:rStyle w:val="ng-star-inserted"/>
          <w:rFonts w:ascii="Times New Roman" w:hAnsi="Times New Roman" w:cs="Times New Roman"/>
          <w:color w:val="auto"/>
        </w:rPr>
        <w:t> / MG - MINAS GERAIS</w:t>
      </w:r>
      <w:r w:rsidRPr="000A74BA">
        <w:rPr>
          <w:rFonts w:ascii="Times New Roman" w:hAnsi="Times New Roman" w:cs="Times New Roman"/>
          <w:color w:val="auto"/>
        </w:rPr>
        <w:t xml:space="preserve">, Relator(a): Min. ALEXANDRE DE MORAES, Julgamento: 11/11/2020, Publicação: 16/12/2020, Órgão julgador: Primeira Turma, PROCESSO ELETRÔNICO DJe-293 DIVULG 15-12-2020 PUBLIC 16-12-2020) CONSTITUCIONAL. ADMINISTRATIVO. AGRAVO INTERNO NA RECLAMAÇÃO. FEDERALISMO E RESPEITO ÀS REGRAS DE DISTRIBUIÇÃO DE COMPETÊNCIA. OFENSA AO QUE DECIDIDO POR ESTE TRIBUNAL NA ADI 6.341 MC (REDATOR P/ ACÓRDÃO MIN. EDSON FACHIN, TRIBUNAL PLENO, JULGAMENTO EM 15/4/2020) DIANTE DA IMPOSIÇÃO ABSOLUTA DE REGRAS ESTADUAIS A MUNICÍPIOS. RECURSO DE AGRAVO A QUE SE NEGA PROVIMENTO. 1. A dinâmica estabelecida pelo ato impugnado, ao impor aos municípios, de forma absoluta, as regras da Deliberação nº 17/2020 e da Lei Estadual 13.317/1999 caminha, inevitavelmente, na contramão do federalismo cooperativo, em efetivo prejuízo ao princípio da predominância do interesse local, conforme assentei em diversas oportunidade em que esta CORTE debateu sobre o federalismo brasileiro (ADI 901 MC, Relator CARLOS VELLOSO, Tribunal Pleno, DJ de 4/2/1994; ADI 5312, de minha relatoria, Tribunal Pleno, </w:t>
      </w:r>
      <w:proofErr w:type="spellStart"/>
      <w:r w:rsidRPr="000A74BA">
        <w:rPr>
          <w:rFonts w:ascii="Times New Roman" w:hAnsi="Times New Roman" w:cs="Times New Roman"/>
          <w:color w:val="auto"/>
        </w:rPr>
        <w:t>DJe</w:t>
      </w:r>
      <w:proofErr w:type="spellEnd"/>
      <w:r w:rsidRPr="000A74BA">
        <w:rPr>
          <w:rFonts w:ascii="Times New Roman" w:hAnsi="Times New Roman" w:cs="Times New Roman"/>
          <w:color w:val="auto"/>
        </w:rPr>
        <w:t xml:space="preserve"> de 11/2/2019; ADI 5792, de minha relatoria, Tribunal Pleno, </w:t>
      </w:r>
      <w:proofErr w:type="spellStart"/>
      <w:r w:rsidRPr="000A74BA">
        <w:rPr>
          <w:rFonts w:ascii="Times New Roman" w:hAnsi="Times New Roman" w:cs="Times New Roman"/>
          <w:color w:val="auto"/>
        </w:rPr>
        <w:t>DJe</w:t>
      </w:r>
      <w:proofErr w:type="spellEnd"/>
      <w:r w:rsidRPr="000A74BA">
        <w:rPr>
          <w:rFonts w:ascii="Times New Roman" w:hAnsi="Times New Roman" w:cs="Times New Roman"/>
          <w:color w:val="auto"/>
        </w:rPr>
        <w:t xml:space="preserve"> de 4/11/2019; ADI 5833, de minha relatoria, Tribunal Pleno, </w:t>
      </w:r>
      <w:proofErr w:type="spellStart"/>
      <w:r w:rsidRPr="000A74BA">
        <w:rPr>
          <w:rFonts w:ascii="Times New Roman" w:hAnsi="Times New Roman" w:cs="Times New Roman"/>
          <w:color w:val="auto"/>
        </w:rPr>
        <w:t>DJe</w:t>
      </w:r>
      <w:proofErr w:type="spellEnd"/>
      <w:r w:rsidRPr="000A74BA">
        <w:rPr>
          <w:rFonts w:ascii="Times New Roman" w:hAnsi="Times New Roman" w:cs="Times New Roman"/>
          <w:color w:val="auto"/>
        </w:rPr>
        <w:t xml:space="preserve"> de 9/9/2019; ADI 5939, de minha relatoria, Tribunal Pleno, </w:t>
      </w:r>
      <w:proofErr w:type="spellStart"/>
      <w:r w:rsidRPr="000A74BA">
        <w:rPr>
          <w:rFonts w:ascii="Times New Roman" w:hAnsi="Times New Roman" w:cs="Times New Roman"/>
          <w:color w:val="auto"/>
        </w:rPr>
        <w:t>DJe</w:t>
      </w:r>
      <w:proofErr w:type="spellEnd"/>
      <w:r w:rsidRPr="000A74BA">
        <w:rPr>
          <w:rFonts w:ascii="Times New Roman" w:hAnsi="Times New Roman" w:cs="Times New Roman"/>
          <w:color w:val="auto"/>
        </w:rPr>
        <w:t xml:space="preserve"> de 6/8/2020; ADI 5996, de minha relatoria, Tribunal Pleno, </w:t>
      </w:r>
      <w:proofErr w:type="spellStart"/>
      <w:r w:rsidRPr="000A74BA">
        <w:rPr>
          <w:rFonts w:ascii="Times New Roman" w:hAnsi="Times New Roman" w:cs="Times New Roman"/>
          <w:color w:val="auto"/>
        </w:rPr>
        <w:t>DJe</w:t>
      </w:r>
      <w:proofErr w:type="spellEnd"/>
      <w:r w:rsidRPr="000A74BA">
        <w:rPr>
          <w:rFonts w:ascii="Times New Roman" w:hAnsi="Times New Roman" w:cs="Times New Roman"/>
          <w:color w:val="auto"/>
        </w:rPr>
        <w:t xml:space="preserve"> de 30/4/2020), mais especificamente, em meu voto proferido na ADI 6.341 MC (Redator p/ o Acórdão, Min. EDSON FACHIN, Pleno, julgamento em 15/4/2020). 2. Nessas circunstâncias, o Tribunal de origem, ao impor as normas estabelecidas no âmbito estadual aos municípios, acabou por esvaziar a competência própria dos municípios do Estado de Minas Gerais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3. Recurso de agravo a que se nega provimento.</w:t>
      </w:r>
    </w:p>
    <w:p w:rsidR="009C6C5B" w:rsidRPr="000A74BA" w:rsidRDefault="009C6C5B" w:rsidP="00056F44">
      <w:pPr>
        <w:spacing w:before="240"/>
        <w:rPr>
          <w:rFonts w:cs="Times New Roman"/>
          <w:szCs w:val="24"/>
        </w:rPr>
      </w:pPr>
      <w:r w:rsidRPr="000A74BA">
        <w:rPr>
          <w:rFonts w:cs="Times New Roman"/>
          <w:szCs w:val="24"/>
        </w:rPr>
        <w:t xml:space="preserve">STF (ADI 6432, </w:t>
      </w:r>
      <w:proofErr w:type="gramStart"/>
      <w:r w:rsidRPr="000A74BA">
        <w:rPr>
          <w:rFonts w:cs="Times New Roman"/>
          <w:szCs w:val="24"/>
        </w:rPr>
        <w:t>Relator(</w:t>
      </w:r>
      <w:proofErr w:type="gramEnd"/>
      <w:r w:rsidRPr="000A74BA">
        <w:rPr>
          <w:rFonts w:cs="Times New Roman"/>
          <w:szCs w:val="24"/>
        </w:rPr>
        <w:t xml:space="preserve">a): CÁRMEN LÚCIA, Tribunal Pleno, julgado em 08-04-2021, PROCESSO ELETRÔNICO DJe-092  DIVULG 13-05-2021  PUBLIC 14-05-2021) AÇÃO DIRETA DE INCONSTITUCIONALIDADE. MEDIDA CAUTELAR. EXPRESSÃO ENERGIA ELÉTRICA, PREVISTA NO § 1º DO ART. 2º DA LEI N. 1.389/2020 DE RORAIMA: PEDIDO DE INTERPRETAÇÃO CONFORME À CONSTITUIÇÃO DO § 2º DO ART. 2º E DOS ARTS. 3º, 4º, 5º E 6º DA LEI ESTADUAL PELA QUAL VEDADA A INTERRUPÇÃO DO SERVIÇO DE DISTRIBUIÇÃO DE ENERGIA ELÉTRICA PELA INADIMPLÊNCIA DOS USUÁRIOS: COBRANÇA E PAGAMENTO DOS DÉBITOS. FLUÊNCIA E EXIGIBILIDADE DE MULTA E JUROS MORATÓRIOS PELOS DÉBITOS SOBRE A FRUIÇÃO DO SERVIÇO DURANTE A PANDEMIA DA COVID-19. NORMAS DE DIREITO DO CONSUMIDOR E DE PROTEÇÃO À SAÚDE PÚBLICA. COMPETÊNCIA LEGISLATIVA CONCORRENTE DA UNIÃO, DOS ESTADOS E DO DISTRITO FEDERAL. INCS. V E XII DO ART. 24 DA CONSTITUIÇÃO DA REPÚBLICA. AÇÃO DIRETA JULGADA IMPROCEDENTE. 1. Conversão do rito do art. 10 para o rito do art. 12 da Lei n. 9.868/1999. Julgamento definitivo do mérito considerada a formalização das postulações e dos argumentos jurídicos, sem necessidade de novas informações. Precedentes. 2. Associação Brasileira de Distribuidores de Energia Elétrica – </w:t>
      </w:r>
      <w:proofErr w:type="spellStart"/>
      <w:r w:rsidRPr="000A74BA">
        <w:rPr>
          <w:rFonts w:cs="Times New Roman"/>
          <w:szCs w:val="24"/>
        </w:rPr>
        <w:t>Abradee</w:t>
      </w:r>
      <w:proofErr w:type="spellEnd"/>
      <w:r w:rsidRPr="000A74BA">
        <w:rPr>
          <w:rFonts w:cs="Times New Roman"/>
          <w:szCs w:val="24"/>
        </w:rPr>
        <w:t xml:space="preserve">: parte legítima ativa para propositura da ação direta. Precedentes. 3. São constitucionais as normas estaduais que veiculam proibição de suspensão do fornecimento do serviço de energia elétrica, o modo de cobrança e pagamentos dos débitos e exigibilidade de multa e juros moratórios, limitadas ao tempo da vigência do plano de contingência, em decorrência da pandemia de Covid-19, por versarem, essencialmente, sobre defesa e proteção dos direitos do consumidor e da saúde pública. Precedentes. 4. É concorrente a competência da União, dos Estados e do Distrito Federal para legislar sobre consumo e proteção à saúde pública, nos termos dos </w:t>
      </w:r>
      <w:proofErr w:type="spellStart"/>
      <w:r w:rsidRPr="000A74BA">
        <w:rPr>
          <w:rFonts w:cs="Times New Roman"/>
          <w:szCs w:val="24"/>
        </w:rPr>
        <w:t>incs</w:t>
      </w:r>
      <w:proofErr w:type="spellEnd"/>
      <w:r w:rsidRPr="000A74BA">
        <w:rPr>
          <w:rFonts w:cs="Times New Roman"/>
          <w:szCs w:val="24"/>
        </w:rPr>
        <w:t xml:space="preserve">. V e XII do art. 24 da Constituição da República. 5. As normas impugnadas, excepcionais e transitórias, editadas em razão da crise sanitária causada pelo novo </w:t>
      </w:r>
      <w:proofErr w:type="spellStart"/>
      <w:r w:rsidRPr="000A74BA">
        <w:rPr>
          <w:rFonts w:cs="Times New Roman"/>
          <w:szCs w:val="24"/>
        </w:rPr>
        <w:t>coronavírus</w:t>
      </w:r>
      <w:proofErr w:type="spellEnd"/>
      <w:r w:rsidRPr="000A74BA">
        <w:rPr>
          <w:rFonts w:cs="Times New Roman"/>
          <w:szCs w:val="24"/>
        </w:rPr>
        <w:t xml:space="preserve">, não interferem na estrutura de prestação do serviço público de energia elétrica, nem no equilíbrio dos respectivos contratos administrativos. Ação direta julgada improcedente para declarar constitucionais as </w:t>
      </w:r>
      <w:r w:rsidRPr="000A74BA">
        <w:rPr>
          <w:rFonts w:cs="Times New Roman"/>
          <w:szCs w:val="24"/>
        </w:rPr>
        <w:lastRenderedPageBreak/>
        <w:t xml:space="preserve">normas, na parte afeta à expressão “energia elétrica”, previstas no § 1º do art. 2º, no § 2º do art. 2º e nos </w:t>
      </w:r>
      <w:proofErr w:type="spellStart"/>
      <w:r w:rsidRPr="000A74BA">
        <w:rPr>
          <w:rFonts w:cs="Times New Roman"/>
          <w:szCs w:val="24"/>
        </w:rPr>
        <w:t>arts</w:t>
      </w:r>
      <w:proofErr w:type="spellEnd"/>
      <w:r w:rsidRPr="000A74BA">
        <w:rPr>
          <w:rFonts w:cs="Times New Roman"/>
          <w:szCs w:val="24"/>
        </w:rPr>
        <w:t>. 3º, 4º, 5º e 6º da Lei n. 1.389/2020 de Roraima.</w:t>
      </w:r>
    </w:p>
    <w:p w:rsidR="009C6C5B" w:rsidRPr="000A74BA" w:rsidRDefault="009C6C5B" w:rsidP="00056F44">
      <w:pPr>
        <w:spacing w:before="240"/>
        <w:rPr>
          <w:rFonts w:cs="Times New Roman"/>
          <w:szCs w:val="24"/>
        </w:rPr>
      </w:pPr>
      <w:r w:rsidRPr="000A74BA">
        <w:rPr>
          <w:rFonts w:cs="Times New Roman"/>
          <w:szCs w:val="24"/>
        </w:rPr>
        <w:t xml:space="preserve">STF (ADI 3763, </w:t>
      </w:r>
      <w:proofErr w:type="gramStart"/>
      <w:r w:rsidRPr="000A74BA">
        <w:rPr>
          <w:rFonts w:cs="Times New Roman"/>
          <w:szCs w:val="24"/>
        </w:rPr>
        <w:t>Relator(</w:t>
      </w:r>
      <w:proofErr w:type="gramEnd"/>
      <w:r w:rsidRPr="000A74BA">
        <w:rPr>
          <w:rFonts w:cs="Times New Roman"/>
          <w:szCs w:val="24"/>
        </w:rPr>
        <w:t>a): CÁRMEN LÚCIA, Tribunal Pleno, julgado em 08-04-2021, PROCESSO ELETRÔNICO DJe-092  DIVULG 13-05-2021  PUBLIC 14-05-2021) AÇÃO DIRETA DE INCONSTITUCIONALIDADE. LEI ESTADUAL N. 12.238/2005 E DECRETO N. 43.787/2005. PREVISÃO DE COBRANÇA DE RETRIBUIÇÃO PECUNIÁRIA DE CONCESSIONÁRIAS DE ENERGIA ELÉTRICA PELA OCUPAÇÃO DE FAIXAS DE DOMÍNIO E ÁREAS ADJACENTES A RODOVIAS ESTADUAIS. INVASÃO DA COMPETÊNCIA DA UNIÃO. AL. B DO INC. XII DO ART. 21 E INC. IV DO ART. 22 DA CONSTITUIÇÃO DA REPÚBLICA. PRECEDENTES DO SUPREMO TRIBUNAL FEDERAL. AÇÃO JULGADA PARCIALMENTE PROCEDENTE PARA DAR INTERPRETAÇÃO CONFORME À CONSTITUIÇÃO E DECLARAR A INCONSTITUCIONALIDADE DA EXPRESSÃO “DE ENERGIA” DO INC. IV DO ART. 6º E DA TARIFA BÁSICA PREVISTA NO TIPO II DO ITEM 1 DO ANEXO 1 DO DECRETO N. 43.787/2005 DO RIO GRANDE DO SUL.</w:t>
      </w:r>
    </w:p>
    <w:p w:rsidR="00B12255" w:rsidRPr="000A74BA" w:rsidRDefault="00B12255" w:rsidP="00056F44">
      <w:pPr>
        <w:spacing w:before="240"/>
        <w:rPr>
          <w:rFonts w:cs="Times New Roman"/>
          <w:szCs w:val="24"/>
        </w:rPr>
      </w:pPr>
      <w:r w:rsidRPr="000A74BA">
        <w:rPr>
          <w:rFonts w:cs="Times New Roman"/>
          <w:szCs w:val="24"/>
        </w:rPr>
        <w:t xml:space="preserve">STF (ADI 6214, </w:t>
      </w:r>
      <w:proofErr w:type="gramStart"/>
      <w:r w:rsidRPr="000A74BA">
        <w:rPr>
          <w:rFonts w:cs="Times New Roman"/>
          <w:szCs w:val="24"/>
        </w:rPr>
        <w:t>Relator(</w:t>
      </w:r>
      <w:proofErr w:type="gramEnd"/>
      <w:r w:rsidRPr="000A74BA">
        <w:rPr>
          <w:rFonts w:cs="Times New Roman"/>
          <w:szCs w:val="24"/>
        </w:rPr>
        <w:t xml:space="preserve">a): GILMAR MENDES, Relator(a) p/ Acórdão: ALEXANDRE DE MORAES, Tribunal Pleno, julgado em 08-04-2021, PROCESSO ELETRÔNICO DJe-097  DIVULG 20-05-2021  PUBLIC 21-05-2021) CONSTITUCIONAL. FEDERALISMO E RESPEITO ÀS REGRAS DE DISTRIBUIÇÃO DE COMPETÊNCIA. DISPOSITIVOS DO CÓDIGO DE DEFESA DO CONSUMIDOR DO ESTADO DE PERNAMBUCO (LEI ESTADUAL 16.559/2019). CONSTITUCIONALIDADE FORMAL E MATERIAL DOS ARTS. 2º, 14, 17, 19, 25, 30, 34, 37, 38, 40, 41, 42, 45, 60 E 61. OBRIGAÇÕES ACESSÓRIAS VOLTADAS À IMPLEMENTAÇÃO DE UM MODELO DE PROTEÇÃO AOS DIREITOS DO CONSUMIDOR. INCONSTITUCIONALIDADE FORMAL DO ART. 46. EXTRAPOLAÇÃO DA COMPETÊNCIA CONCORRENTE DO ESTADO PARA LEGISLAR SOBRE PRODUÇÃO E CONSUMO (ART. 24, V, DA CF). INTERPRETAÇÃO CONFORME A CONSTITUIÇÃO AOS ARTS. 20, PARA AFASTAR A SUA INCIDÊNCIA SOBRE SERVIÇOS DE TELECOMUNICAÇÃO, E 168, PARA RESTRINGIR SUA APLICAÇÃO AOS FORNECEDORES LOCALIZADOS NO ESTADO DO PERNAMBUCO. PROCEDÊNCIA PARCIAL.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w:t>
      </w:r>
      <w:proofErr w:type="spellStart"/>
      <w:r w:rsidRPr="000A74BA">
        <w:rPr>
          <w:rFonts w:cs="Times New Roman"/>
          <w:szCs w:val="24"/>
        </w:rPr>
        <w:t>arts</w:t>
      </w:r>
      <w:proofErr w:type="spellEnd"/>
      <w:r w:rsidRPr="000A74BA">
        <w:rPr>
          <w:rFonts w:cs="Times New Roman"/>
          <w:szCs w:val="24"/>
        </w:rPr>
        <w:t xml:space="preserve">. 24 e 30, inciso I). 3. Os </w:t>
      </w:r>
      <w:proofErr w:type="spellStart"/>
      <w:r w:rsidRPr="000A74BA">
        <w:rPr>
          <w:rFonts w:cs="Times New Roman"/>
          <w:szCs w:val="24"/>
        </w:rPr>
        <w:t>arts</w:t>
      </w:r>
      <w:proofErr w:type="spellEnd"/>
      <w:r w:rsidRPr="000A74BA">
        <w:rPr>
          <w:rFonts w:cs="Times New Roman"/>
          <w:szCs w:val="24"/>
        </w:rPr>
        <w:t xml:space="preserve">. 2º, 14, 17, 19, 25, 30, 34, 37, 38, 40, 41 e 42 da Lei estadual 16.559/2019 preveem diversas obrigações voltadas a uma maior transparência e garantia de acesso a informações essenciais por parte dos usuários dos serviços e mercadorias oferecidos pelos diversos fornecedores arrolados na legislação pernambucana. Embora os dispositivos legais tenham essas empresas como destinatárias, a principal razão de ser das normas não está na interferência na prestação de serviços e no fornecimento das mercadorias em si, mas na implementação de um modelo de informação ao consumidor usuário daqueles produtos e serviços. 4. Ao estabelecer aos fornecedores os deveres de receber, analisar e responder às reclamações dos consumidores, o art. 45 visa a uma maior proteção ao consumidor, como parte hipossuficiente da relação de consumo. Ressalva, no ponto, da interpretação conforme a Constituição dada pelo SUPREMO TRIBUNAL FEDERAL no julgamento da ADI 6086 (Rel. Min. GILMAR MENDES, Tribunal Pleno, </w:t>
      </w:r>
      <w:proofErr w:type="spellStart"/>
      <w:r w:rsidRPr="000A74BA">
        <w:rPr>
          <w:rFonts w:cs="Times New Roman"/>
          <w:szCs w:val="24"/>
        </w:rPr>
        <w:t>DJe</w:t>
      </w:r>
      <w:proofErr w:type="spellEnd"/>
      <w:r w:rsidRPr="000A74BA">
        <w:rPr>
          <w:rFonts w:cs="Times New Roman"/>
          <w:szCs w:val="24"/>
        </w:rPr>
        <w:t xml:space="preserve"> de 28/5/2020) para afastar a incidência da norma em relação aos serviços de telecomunicação. 5. Os </w:t>
      </w:r>
      <w:proofErr w:type="spellStart"/>
      <w:r w:rsidRPr="000A74BA">
        <w:rPr>
          <w:rFonts w:cs="Times New Roman"/>
          <w:szCs w:val="24"/>
        </w:rPr>
        <w:t>arts</w:t>
      </w:r>
      <w:proofErr w:type="spellEnd"/>
      <w:r w:rsidRPr="000A74BA">
        <w:rPr>
          <w:rFonts w:cs="Times New Roman"/>
          <w:szCs w:val="24"/>
        </w:rPr>
        <w:t xml:space="preserve">. 60 e 61 tratam de assistência técnica mediante atendimento presencial do consumidor no Estado de Pernambuco, a afastar a alegação de interferência na esfera de competência privativa da União para legislar sobre comércio interestadual. Em relação ao art. 168, impõe-se seja dada interpretação conforme a Constituição, para restringir a sua incidência aos fornecedores localizados no Estado de Pernambuco. 6. O princípio da livre iniciativa, garantido no art. 170 da Constituição, não proíbe o Estado de atuar subsidiariamente sobre a dinâmica econômica para garantir o alcance de objetivos indispensáveis para a manutenção da coesão social, entre eles a proteção do consumidor (art. 170, V, da CF), desde que haja proporcionalidade entre a restrição </w:t>
      </w:r>
      <w:r w:rsidRPr="000A74BA">
        <w:rPr>
          <w:rFonts w:cs="Times New Roman"/>
          <w:szCs w:val="24"/>
        </w:rPr>
        <w:lastRenderedPageBreak/>
        <w:t>imposta e a finalidade de interesse público, como ocorre no caso. 7. Previsão de medidas adequadas e proporcionais, destinadas a uma maior proteção à relação de consumo, e que não representam custo logístico e financeiro elevado para os fornecedores de serviços a que se destinam. 8. O art. 46 cria indevidamente uma definição para produtos essenciais, não disposta no § 3° do art. 18 da Lei Federal 8.078/1990, extrapolando a competência concorrente do Estado para legislar sobre produção e consumo (art. 24, V, da CF). 9. Inadmissibilidade de se impor a obrigação prevista no art. 20 da legislação pernambucana às concessionárias dos serviços de telecomunicações situadas no Estado de Pernambuco, sob pena de usurpação de competência privativa da União para disciplinar sobre a matéria (</w:t>
      </w:r>
      <w:proofErr w:type="spellStart"/>
      <w:r w:rsidRPr="000A74BA">
        <w:rPr>
          <w:rFonts w:cs="Times New Roman"/>
          <w:szCs w:val="24"/>
        </w:rPr>
        <w:t>arts</w:t>
      </w:r>
      <w:proofErr w:type="spellEnd"/>
      <w:r w:rsidRPr="000A74BA">
        <w:rPr>
          <w:rFonts w:cs="Times New Roman"/>
          <w:szCs w:val="24"/>
        </w:rPr>
        <w:t xml:space="preserve">. 21, XI e XII, b, e 22, IV, da CF) e para dispor sobre a relação jurídica entre as concessionárias e seus usuários (art. 175, caput e II, da CF). 10. Ação Direta conhecida e julgada parcialmente procedente, para: i) assentar a constitucionalidade dos </w:t>
      </w:r>
      <w:proofErr w:type="spellStart"/>
      <w:r w:rsidRPr="000A74BA">
        <w:rPr>
          <w:rFonts w:cs="Times New Roman"/>
          <w:szCs w:val="24"/>
        </w:rPr>
        <w:t>arts</w:t>
      </w:r>
      <w:proofErr w:type="spellEnd"/>
      <w:r w:rsidRPr="000A74BA">
        <w:rPr>
          <w:rFonts w:cs="Times New Roman"/>
          <w:szCs w:val="24"/>
        </w:rPr>
        <w:t xml:space="preserve">. 2º, 14, 17, 25, 19, 30, 34, 37, 38, 40, 41, 42, 45, 60 e 61 da Lei 16.559, de 15 de janeiro de 2019, do Estado de Pernambuco; </w:t>
      </w:r>
      <w:proofErr w:type="spellStart"/>
      <w:r w:rsidRPr="000A74BA">
        <w:rPr>
          <w:rFonts w:cs="Times New Roman"/>
          <w:szCs w:val="24"/>
        </w:rPr>
        <w:t>ii</w:t>
      </w:r>
      <w:proofErr w:type="spellEnd"/>
      <w:r w:rsidRPr="000A74BA">
        <w:rPr>
          <w:rFonts w:cs="Times New Roman"/>
          <w:szCs w:val="24"/>
        </w:rPr>
        <w:t xml:space="preserve">) declarar a inconstitucionalidade do art. 46 de referida lei estadual; e </w:t>
      </w:r>
      <w:proofErr w:type="spellStart"/>
      <w:r w:rsidRPr="000A74BA">
        <w:rPr>
          <w:rFonts w:cs="Times New Roman"/>
          <w:szCs w:val="24"/>
        </w:rPr>
        <w:t>iii</w:t>
      </w:r>
      <w:proofErr w:type="spellEnd"/>
      <w:r w:rsidRPr="000A74BA">
        <w:rPr>
          <w:rFonts w:cs="Times New Roman"/>
          <w:szCs w:val="24"/>
        </w:rPr>
        <w:t>) conferir interpretação conforme a Constituição ao art. 20, para afastar sua incidência sobre as empresas prestadoras de serviços de telecomunicações; e ao art. 168, para restringir seus efeitos aos fornecedores localizados no Estado de Pernambuco.</w:t>
      </w:r>
    </w:p>
    <w:p w:rsidR="00B12255" w:rsidRPr="000A74BA" w:rsidRDefault="00B12255" w:rsidP="00056F44">
      <w:pPr>
        <w:spacing w:before="240"/>
        <w:rPr>
          <w:rFonts w:cs="Times New Roman"/>
          <w:szCs w:val="24"/>
        </w:rPr>
      </w:pPr>
      <w:r w:rsidRPr="000A74BA">
        <w:rPr>
          <w:rFonts w:cs="Times New Roman"/>
          <w:szCs w:val="24"/>
        </w:rPr>
        <w:t>STF (ACO 3473 MC-</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ROSA WEBER, Tribunal Pleno, julgado em 08-04-2021, PROCESSO ELETRÔNICO DJe-098  DIVULG 21-05-2021  PUBLIC 24-05-2021) TUTELA DE URGÊNCIA EM AÇÃO CÍVEL ORIGINÁRIA. DIREITO SOCIAL À SAÚDE (CF, ARTS. 6º E 196). PANDEMIA DO NOVO CORONAVÍRUS. COVID-19. COMPROVAÇÃO, POR MEIO DE ESTUDOS TÉCNICOS QUALIFICADOS, DO RECRUDESCIMENTO DA CRISE DE SAÚDE PÚBLICA NO BRASIL. AUMENTO DO NÚMERO DE ESTADOS EM ZONA DE ALERTA CRÍTICO (MAIS DE 80% DOS LEITOS DE UTI OCUPADOS). INÉRCIA DA UNIÃO FEDERAL NO DESEMPENHO DAS FUNÇÕES INSTITUCIONAIS DE EXERCER A COORDENAÇÃO NACIONAL DO ENFRENTAMENTO AO ESTADO DE EMERGÊNCIA DE SAÚDE PÚBLICA E DE PROVER AUXÍLIO TÉCNICO E FINANCEIRO AOS ENTES SUBNACIONAIS NA EXECUÇÃO E FORMULAÇÃO DE POLÍTICAS SANITÁRIAS. INJUSTIFICADA REDUÇÃO DE CUSTEIO DOS LEITOS DE UTI PARA PACIENTES DA COVID-19 NOS ESTADOS-MEMBROS. LIMITES À DISCRICIONARIEDADE ADMINISTRATIVA NA CONCRETIZAÇÃO DE POLÍTICAS CONSTITUCIONAIS DE SAÚDE PÚBLICA. PRESENÇA DOS REQUISITOS DO ART. 300 DO CPC. PROBABILIDADE DE DIREITO EVIDENCIADA. RISCO DE DANO CARACTERIZADO: NÃO HÁ NADA MAIS URGENTE DO QUE O DESEJO DE VIVER. TUTELA PROVISÓRIA DE URGÊNCIA DEFERIDA. REFERENDO. 1. As condições da saúde pública decorrentes da calamidade provocada pelo novo </w:t>
      </w:r>
      <w:proofErr w:type="spellStart"/>
      <w:r w:rsidRPr="000A74BA">
        <w:rPr>
          <w:rFonts w:cs="Times New Roman"/>
          <w:szCs w:val="24"/>
        </w:rPr>
        <w:t>Coronavírus</w:t>
      </w:r>
      <w:proofErr w:type="spellEnd"/>
      <w:r w:rsidRPr="000A74BA">
        <w:rPr>
          <w:rFonts w:cs="Times New Roman"/>
          <w:szCs w:val="24"/>
        </w:rPr>
        <w:t xml:space="preserve">, agravadas pelo recrudescimento da pandemia em todo território nacional, desautorizam qualquer retrocesso nas políticas públicas de saúde, especialmente a supressão de leitos de UTI habilitados (custeados) pela União. 2. Comprovada a omissão estatal e identificado o gerenciamento errático em situação de emergência, como a que ora se apresenta, é viável a interferência judicial para a concretização do direito social à saúde, cujas ações e serviços são marcados constitucionalmente pelo acesso igualitário e universal (CF, </w:t>
      </w:r>
      <w:proofErr w:type="spellStart"/>
      <w:r w:rsidRPr="000A74BA">
        <w:rPr>
          <w:rFonts w:cs="Times New Roman"/>
          <w:szCs w:val="24"/>
        </w:rPr>
        <w:t>arts</w:t>
      </w:r>
      <w:proofErr w:type="spellEnd"/>
      <w:r w:rsidRPr="000A74BA">
        <w:rPr>
          <w:rFonts w:cs="Times New Roman"/>
          <w:szCs w:val="24"/>
        </w:rPr>
        <w:t>. 6º e 196). 3. Tutela de urgência deferida para: (i) determinar à União Federal que analise, imediatamente, os pedidos de habilitação de novos leitos de UTI formulados pelo Estado requerente junto ao Ministério da Saúde; (</w:t>
      </w:r>
      <w:proofErr w:type="spellStart"/>
      <w:r w:rsidRPr="000A74BA">
        <w:rPr>
          <w:rFonts w:cs="Times New Roman"/>
          <w:szCs w:val="24"/>
        </w:rPr>
        <w:t>ii</w:t>
      </w:r>
      <w:proofErr w:type="spellEnd"/>
      <w:r w:rsidRPr="000A74BA">
        <w:rPr>
          <w:rFonts w:cs="Times New Roman"/>
          <w:szCs w:val="24"/>
        </w:rPr>
        <w:t>) determinar à União que restabeleça, imediatamente, de forma proporcional às outras unidades federativas, os leitos de UTI destinados ao tratamento da Covid-19 no Estado requerente que estavam habilitados (custeados) pelo Ministério da Saúde até dezembro de 2020, e que foram reduzidos nos meses de janeiro e fevereiro de 2021; (</w:t>
      </w:r>
      <w:proofErr w:type="spellStart"/>
      <w:r w:rsidRPr="000A74BA">
        <w:rPr>
          <w:rFonts w:cs="Times New Roman"/>
          <w:szCs w:val="24"/>
        </w:rPr>
        <w:t>iii</w:t>
      </w:r>
      <w:proofErr w:type="spellEnd"/>
      <w:r w:rsidRPr="000A74BA">
        <w:rPr>
          <w:rFonts w:cs="Times New Roman"/>
          <w:szCs w:val="24"/>
        </w:rPr>
        <w:t xml:space="preserve">) determinar à União Federal que preste suporte técnico e financeiro para a expansão da rede de </w:t>
      </w:r>
      <w:proofErr w:type="spellStart"/>
      <w:r w:rsidRPr="000A74BA">
        <w:rPr>
          <w:rFonts w:cs="Times New Roman"/>
          <w:szCs w:val="24"/>
        </w:rPr>
        <w:t>UTI’s</w:t>
      </w:r>
      <w:proofErr w:type="spellEnd"/>
      <w:r w:rsidRPr="000A74BA">
        <w:rPr>
          <w:rFonts w:cs="Times New Roman"/>
          <w:szCs w:val="24"/>
        </w:rPr>
        <w:t xml:space="preserve"> no Estado requerente, de forma proporcional às outras unidades federativas, em caso de evolução da pandemia. 4. Medida liminar referendada.</w:t>
      </w:r>
    </w:p>
    <w:p w:rsidR="00B12255" w:rsidRPr="000A74BA" w:rsidRDefault="00B12255" w:rsidP="00056F44">
      <w:pPr>
        <w:spacing w:before="240"/>
        <w:rPr>
          <w:rFonts w:cs="Times New Roman"/>
          <w:szCs w:val="24"/>
        </w:rPr>
      </w:pPr>
      <w:r w:rsidRPr="000A74BA">
        <w:rPr>
          <w:rFonts w:cs="Times New Roman"/>
          <w:szCs w:val="24"/>
        </w:rPr>
        <w:t xml:space="preserve">STF (SL 1361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LUIZ FUX (Presidente), Tribunal Pleno, julgado em 29-03-2021, PROCESSO ELETRÔNICO DJe-079  DIVULG 27-04-2021  PUBLIC 28-04-2021) AGRAVO INTERNO NA SUSPENSÃO DE LIMINAR. PRESTAÇÃO DE SERVIÇO DE ENERGIA ELÉTRICA. DETERMINAÇÃO, PELO PODER JUDICIÁRIO, DE FORNECIMENTO DE SERVIÇO DE ENERGIA ELÉTRICA A CONSUMIDORES INADIMPLENTES. DECISÃO QUE ULTRAPASSA A NORMATIZAÇÃO DA AGÊNCIA REGULADORA DO SETOR. MATÉRIA JÁ ESPECIFICAMENTE NORMATIZADA PELA ANEEL. RISCO DE LESÃO À ORDEM </w:t>
      </w:r>
      <w:r w:rsidRPr="000A74BA">
        <w:rPr>
          <w:rFonts w:cs="Times New Roman"/>
          <w:szCs w:val="24"/>
        </w:rPr>
        <w:lastRenderedPageBreak/>
        <w:t xml:space="preserve">ADMINISTRATIVA E À ECONOMIA PÚBLICA. OCORRÊNCIA. AGRAVO A QUE SE NEGA PROVIMENTO. 1. A natureza excepcional da contracautela permite tão somente juízo mínimo de delibação sobre a matéria de fundo e análise do risco de grave lesão à ordem, à saúde, à segurança e à economia públicas (SS 5.049-AgR-ED, rel. Min. Presidente Ricardo </w:t>
      </w:r>
      <w:proofErr w:type="spellStart"/>
      <w:r w:rsidRPr="000A74BA">
        <w:rPr>
          <w:rFonts w:cs="Times New Roman"/>
          <w:szCs w:val="24"/>
        </w:rPr>
        <w:t>Lewandowski</w:t>
      </w:r>
      <w:proofErr w:type="spellEnd"/>
      <w:r w:rsidRPr="000A74BA">
        <w:rPr>
          <w:rFonts w:cs="Times New Roman"/>
          <w:szCs w:val="24"/>
        </w:rPr>
        <w:t xml:space="preserve">, Tribunal Pleno, </w:t>
      </w:r>
      <w:proofErr w:type="spellStart"/>
      <w:r w:rsidRPr="000A74BA">
        <w:rPr>
          <w:rFonts w:cs="Times New Roman"/>
          <w:szCs w:val="24"/>
        </w:rPr>
        <w:t>DJe</w:t>
      </w:r>
      <w:proofErr w:type="spellEnd"/>
      <w:r w:rsidRPr="000A74BA">
        <w:rPr>
          <w:rFonts w:cs="Times New Roman"/>
          <w:szCs w:val="24"/>
        </w:rPr>
        <w:t xml:space="preserve"> de 16/5/2016). 2. In </w:t>
      </w:r>
      <w:proofErr w:type="spellStart"/>
      <w:r w:rsidRPr="000A74BA">
        <w:rPr>
          <w:rFonts w:cs="Times New Roman"/>
          <w:szCs w:val="24"/>
        </w:rPr>
        <w:t>casu</w:t>
      </w:r>
      <w:proofErr w:type="spellEnd"/>
      <w:r w:rsidRPr="000A74BA">
        <w:rPr>
          <w:rFonts w:cs="Times New Roman"/>
          <w:szCs w:val="24"/>
        </w:rPr>
        <w:t>, a decisão que se busca suspender determinou à concessionária requerente que se abstivesse de suspender o fornecimento de energia elétrica em relação às faturas vencidas enquanto durarem os efeitos da pandemia do COVID-19. Referida decisão inovou no mundo jurídico, construindo para o caso concreto solução desamparada das normas de regência da matéria, em especial das normas decorrentes do exercício do poder regulamentar da ANEEL. 3. A decisão da origem, ao impor solução totalmente alheia à Resolução Normativa nº 878/2020 da ANEEL, não apenas usurpa a competência legislativa da União como também ocasiona lesão à ordem pública. 4. A intervenção do Poder Judiciário sobre a atividade de regulação do setor elétrico deve ser excepcional e com prudente autocontenção, sob pena de se invadirem a conveniência e a oportunidade dos atos administrativos e das políticas públicas correlatas. 5. Agravo a que se nega provimento.</w:t>
      </w:r>
    </w:p>
    <w:p w:rsidR="00B12255" w:rsidRPr="000A74BA" w:rsidRDefault="00B12255" w:rsidP="00056F44">
      <w:pPr>
        <w:spacing w:before="240"/>
        <w:rPr>
          <w:rFonts w:cs="Times New Roman"/>
          <w:szCs w:val="24"/>
        </w:rPr>
      </w:pPr>
      <w:r w:rsidRPr="000A74BA">
        <w:rPr>
          <w:rFonts w:cs="Times New Roman"/>
          <w:szCs w:val="24"/>
        </w:rPr>
        <w:t xml:space="preserve">STF (RE 1070522, </w:t>
      </w:r>
      <w:proofErr w:type="gramStart"/>
      <w:r w:rsidRPr="000A74BA">
        <w:rPr>
          <w:rFonts w:cs="Times New Roman"/>
          <w:szCs w:val="24"/>
        </w:rPr>
        <w:t>Relator(</w:t>
      </w:r>
      <w:proofErr w:type="gramEnd"/>
      <w:r w:rsidRPr="000A74BA">
        <w:rPr>
          <w:rFonts w:cs="Times New Roman"/>
          <w:szCs w:val="24"/>
        </w:rPr>
        <w:t xml:space="preserve">a): LUIZ FUX, Tribunal Pleno, julgado em 18-03-2021, PROCESSO ELETRÔNICO REPERCUSSÃO GERAL - MÉRITO DJe-100  DIVULG 25-05-2021  PUBLIC 26-05-2021) RECURSO EXTRAORDINÁRIO COM REPERCUSSÃO GERAL. TEMA 1.013. PROCEDIMENTO LICITATÓRIO DOS SERVIÇOS DE RADIODIFUSÃO SONORA. DISCIPLINA CONSTITUCIONAL DA COMUNICAÇÃO SOCIAL. CARACTERÍSTICAS SETORIAIS: GESTÃO DIRETA DAS OUTORGAS PELO PRESIDENTE DA REPÚBLICA (CF/88, ART. 223); CONTROLE DE CIDADÃOS BRASILEIROS SOBRE OS MEIOS DE COMUNICAÇÃO (CF/88, ART. 222); E INDICAÇÃO SOBRE OS TIPOS DE CONTEÚDOS DESEJÁVEIS, MÁXIME O RESPEITO AO PLURALISMO (CF/88, ARTS. 220 E 221). CF/88, ART. 21, XI E XII, COM A REDAÇÃO DADA PELA EC 8/1995. A EXPLORAÇÃO DAS ONDAS DE RADIOFREQUÊNCIA SE SUBMETE AO DIREITO DE POSSE DA UNIÃO. CISÃO ENTRE OS SERVIÇOS DE RADIODIFUSÃO (ART. 21, XII, ‘A’) E OS SERVIÇOS DE TELECOMUNICAÇÃO (ART. 21, XI). A NECESSIDADE DE ORDENAÇÃO DO SETOR IMPÕE A RECEPÇÃO DA LEI Nº 4.117/1962. ART. 223: NORMA CONSTITUCIONAL QUE CONFERE FORTE INFLUÊNCIA DO PODER EXECUTIVO FEDERAL SOBRE A RADIODIFUSÃO. CONSTITUCIONALIDADE DE DECRETOS QUE, AO RETIRAREM VALIDADE DO MARCO LEGAL DE 1962, DESENVOLVEM O SETOR. A RESERVA DE TEMPO TOTAL DA PROGRAMAÇÃO PARA PROGRAMAS ESPECIAIS É MEDIDA ADEQUADA DIANTE DA REPRESENTATIVIDADE DOS APARELHOS RECEPTORES DE RADIODIFUSÃO NA REALIDADE BRASILEIRA. JUSTIFICAÇÃO PROCEDIMENTAL. RECEPÇÃO DO ART. 16 DO DECRETO 52.795/1963. PROCESSO SELETIVO QUE RESPEITA OS PRINCÍPIOS DA MORALIDADE E DA IMPESSOALIDADE (CF/88, ART. 37, CAPUT, E INC. XXI). SERVIÇO PÚBLICO (ART. 21, XII). A HABILITAÇÃO DOS PRESTADORES (CONTROLE EX ANTE) E A EXECUÇÃO DOS CONTRATOS ADMINISTRATIVOS (CONTROLE EX POST) PODEM SER MOLDADAS POR FINALIDADES SOCIAIS. JUSTIFICAÇÃO MATERIAL. AS FINALIDADES SOCIAIS – INCORPORADAS COMO REGRAS EDITALÍCIAS, COMO CLÁUSULAS CONTRATUAIS OU COMO NORMAS REGULATÓRIAS SETORIAIS – SÃO LIMITAÇÕES LEGÍTIMAS À MAXIMIZAÇÃO DE BENEFÍCIOS PELOS AGENTES DELEGATÁRIOS (CONCESSIONÁRIAS, PERMISSIONÁRIAS E AUTORIZATÁRIAS). NO MARCO REGULATÓRIO VIGENTE, HÁ ESCOLHAS POLÍTICAS INEQUÍVOCAS QUANTO À VALORIZAÇÃO DE PROGRAMAS INFORMACIONAIS E À PRODUÇÃO DE CONTEÚDO LOCAL E REGIONAL. ARTICULAÇÃO ENTRE O ACESSO À COMUNICAÇÃO E O DIREITO DE ACESSO À CULTURA NACIONAL (CF/88, ARTS. 215 E 216, §3º). SOB O RITO DO DECRETO 52.795/1963, A REALIZAÇÃO DE EDITAIS PODE SE VALER DE REQUISITOS ADICIONAIS, DESDE QUE CONCRETIZADORES DOS PRINCÍPIOS DO ART. 221 DA CF/88. O EDITAL DE LICITAÇÃO É INSTRUMENTO LEGÍTIMO PARA O PODER CONCEDENTE EXIGIR PERCENTUAIS MÍNIMOS DE PROGRAMAÇÃO ESPECIAL, OBSERVANDO-SE, CASO A CASO, A RAZOABILIDADE DESSAS “COTAS”. APELO EXTRAORDINÁRIO DA UNIÃO. VALIDADE DAS CLÁUSULAS EDITALÍCIAIS SOBRE A POLÍTICA DE REGIONALIZAÇÃO, ESTABELECIDAS EM PERCENTUAL RAZOÁVEL. RECURSO EXTRAORDINÁRIO PROVIDO. </w:t>
      </w:r>
      <w:r w:rsidRPr="000A74BA">
        <w:rPr>
          <w:rFonts w:cs="Times New Roman"/>
          <w:szCs w:val="24"/>
        </w:rPr>
        <w:lastRenderedPageBreak/>
        <w:t>1. Os serviços de radiodifusão sonora e de sons e imagens pertencem à competência administrativa da União, por dicção do art. 21, XI, alínea ‘a’, que legitima a delegação de sua prestação nas três formas de outorga (concessão, permissão e autorização). O direito à exploração das ondas de radiofrequência é concedido aos particulares, porém a posse desse recurso, de caráter imaterial, pertence ao domínio público. 2. Além da regra de competência, a radiodifusão está abarcada pelo Capítulo V, do Título VIII, da Constituição Federal de 1988, sob o nomen iuris “Da Comunicação Social”. Três características setoriais exsurgem da disciplina constitucional: (i) a participação direta do Presidente da República na gestão das outorgas (</w:t>
      </w:r>
      <w:proofErr w:type="spellStart"/>
      <w:r w:rsidRPr="000A74BA">
        <w:rPr>
          <w:rFonts w:cs="Times New Roman"/>
          <w:szCs w:val="24"/>
        </w:rPr>
        <w:t>ex</w:t>
      </w:r>
      <w:proofErr w:type="spellEnd"/>
      <w:r w:rsidRPr="000A74BA">
        <w:rPr>
          <w:rFonts w:cs="Times New Roman"/>
          <w:szCs w:val="24"/>
        </w:rPr>
        <w:t xml:space="preserve"> vi art. 223); (</w:t>
      </w:r>
      <w:proofErr w:type="spellStart"/>
      <w:r w:rsidRPr="000A74BA">
        <w:rPr>
          <w:rFonts w:cs="Times New Roman"/>
          <w:szCs w:val="24"/>
        </w:rPr>
        <w:t>ii</w:t>
      </w:r>
      <w:proofErr w:type="spellEnd"/>
      <w:r w:rsidRPr="000A74BA">
        <w:rPr>
          <w:rFonts w:cs="Times New Roman"/>
          <w:szCs w:val="24"/>
        </w:rPr>
        <w:t>) a limitação à participação de pessoas físicas e jurídicas estrangeiras no controle dos meios de comunicação (</w:t>
      </w:r>
      <w:proofErr w:type="spellStart"/>
      <w:r w:rsidRPr="000A74BA">
        <w:rPr>
          <w:rFonts w:cs="Times New Roman"/>
          <w:szCs w:val="24"/>
        </w:rPr>
        <w:t>ex</w:t>
      </w:r>
      <w:proofErr w:type="spellEnd"/>
      <w:r w:rsidRPr="000A74BA">
        <w:rPr>
          <w:rFonts w:cs="Times New Roman"/>
          <w:szCs w:val="24"/>
        </w:rPr>
        <w:t xml:space="preserve"> vi art. 222); e (</w:t>
      </w:r>
      <w:proofErr w:type="spellStart"/>
      <w:r w:rsidRPr="000A74BA">
        <w:rPr>
          <w:rFonts w:cs="Times New Roman"/>
          <w:szCs w:val="24"/>
        </w:rPr>
        <w:t>iii</w:t>
      </w:r>
      <w:proofErr w:type="spellEnd"/>
      <w:r w:rsidRPr="000A74BA">
        <w:rPr>
          <w:rFonts w:cs="Times New Roman"/>
          <w:szCs w:val="24"/>
        </w:rPr>
        <w:t>) a determinação sobre o conteúdo desejável, guiado por princípios norteadores, máxime o respeito ao livre pensamento e ao pluralismo (</w:t>
      </w:r>
      <w:proofErr w:type="spellStart"/>
      <w:r w:rsidRPr="000A74BA">
        <w:rPr>
          <w:rFonts w:cs="Times New Roman"/>
          <w:szCs w:val="24"/>
        </w:rPr>
        <w:t>ex</w:t>
      </w:r>
      <w:proofErr w:type="spellEnd"/>
      <w:r w:rsidRPr="000A74BA">
        <w:rPr>
          <w:rFonts w:cs="Times New Roman"/>
          <w:szCs w:val="24"/>
        </w:rPr>
        <w:t xml:space="preserve"> vi </w:t>
      </w:r>
      <w:proofErr w:type="spellStart"/>
      <w:r w:rsidRPr="000A74BA">
        <w:rPr>
          <w:rFonts w:cs="Times New Roman"/>
          <w:szCs w:val="24"/>
        </w:rPr>
        <w:t>arts</w:t>
      </w:r>
      <w:proofErr w:type="spellEnd"/>
      <w:r w:rsidRPr="000A74BA">
        <w:rPr>
          <w:rFonts w:cs="Times New Roman"/>
          <w:szCs w:val="24"/>
        </w:rPr>
        <w:t xml:space="preserve">. 220 e 221). 3. Quanto às diretrizes constitucionais para o desenho do marco regulatório, destaca-se que a Emenda Constitucional (EC) 8/1995 promoveu a cisão entre os serviços de radiodifusão (art. 21, XII, ‘a’) e os serviços de telecomunicações (art. 21, XI). No mesmo período (década de 1990), as telecomunicações passaram por atualização legislativa. 4. Por seu turno, a cadeia de radiodifusão não foi objeto de regulamentação específica após a promulgação da Carta de 1988. A necessidade de ordenação do setor, em especial quanto à organização e à distribuição das faixas de radiofrequência, justifica a recepção da Lei 4.117/1962, o “Código Brasileiro de Telecomunicações” (CBT). Precedentes: ADI 561-MC, Rel. Min. Celso de Mello, Plenário, j. em 23/08/1995; ARE 911.445 </w:t>
      </w:r>
      <w:proofErr w:type="spellStart"/>
      <w:r w:rsidRPr="000A74BA">
        <w:rPr>
          <w:rFonts w:cs="Times New Roman"/>
          <w:szCs w:val="24"/>
        </w:rPr>
        <w:t>AgR</w:t>
      </w:r>
      <w:proofErr w:type="spellEnd"/>
      <w:r w:rsidRPr="000A74BA">
        <w:rPr>
          <w:rFonts w:cs="Times New Roman"/>
          <w:szCs w:val="24"/>
        </w:rPr>
        <w:t xml:space="preserve">, Rel. Min. Edson </w:t>
      </w:r>
      <w:proofErr w:type="spellStart"/>
      <w:r w:rsidRPr="000A74BA">
        <w:rPr>
          <w:rFonts w:cs="Times New Roman"/>
          <w:szCs w:val="24"/>
        </w:rPr>
        <w:t>Fachin</w:t>
      </w:r>
      <w:proofErr w:type="spellEnd"/>
      <w:r w:rsidRPr="000A74BA">
        <w:rPr>
          <w:rFonts w:cs="Times New Roman"/>
          <w:szCs w:val="24"/>
        </w:rPr>
        <w:t xml:space="preserve">, Segunda Turma, j. em 24/11/2017. 5. A recepção da Lei 4.117/1962 pela atual ordem constitucional visa a garantir previsibilidade “[ao] regime das empresas concessionárias e permissionárias de serviços públicos, o caráter especial de seu contrato e de sua prorrogação, bem como as condições de caducidade, fiscalização e rescisão da concessão ou permissão”. 6. Considerando a regra constitucional de atuação direta do Poder Executivo Federal na celebração e na renovação dos vínculos de delegação da radiodifusão (art. 223), os Decretos Presidenciais ostentam grande importância para o setor. Precedente: ADI 3.944, Rel. Min. Ayres Britto, Tribunal Pleno, j. em 05/08/2010 (reconhecimento da constitucionalidade do Decreto 5.820/2006, instrumento que instituiu o Sistema Brasileiro de Televisão Digital – SBTVD). 7. A questão constitucional posta é a validade dos processos seletivos de outorga dos serviços de radiodifusão sonora, no tocante à exigência </w:t>
      </w:r>
      <w:proofErr w:type="spellStart"/>
      <w:r w:rsidRPr="000A74BA">
        <w:rPr>
          <w:rFonts w:cs="Times New Roman"/>
          <w:szCs w:val="24"/>
        </w:rPr>
        <w:t>editalícia</w:t>
      </w:r>
      <w:proofErr w:type="spellEnd"/>
      <w:r w:rsidRPr="000A74BA">
        <w:rPr>
          <w:rFonts w:cs="Times New Roman"/>
          <w:szCs w:val="24"/>
        </w:rPr>
        <w:t xml:space="preserve"> de percentuais mínimos e máximos para a exibição da programação especial de produção local. O conceito dessa programação especial está no art. 16, §1º, ‘c’, do Decreto 52.795/1963: “programas culturais, artísticos, educativos e jornalísticos a serem produzidos no Município de outorga”. 8. O Decreto 52.795/1963, o “Regulamento dos Serviços de Radiodifusão”, foi editado em conformidade com os requisitos da Constituição de 1946, art. 87, I. Assim, as disposições do Decreto 52.795/1963 que possuírem compatibilidade material com a Constituição vigente podem ser recepcionadas, a despeito de questões formais. Precedentes: RE 272.872, Relator p/ Acórdão Min. Nelson Jobim, Tribunal Pleno, j. em 04/04/2001; RE 632.586 </w:t>
      </w:r>
      <w:proofErr w:type="spellStart"/>
      <w:r w:rsidRPr="000A74BA">
        <w:rPr>
          <w:rFonts w:cs="Times New Roman"/>
          <w:szCs w:val="24"/>
        </w:rPr>
        <w:t>AgR</w:t>
      </w:r>
      <w:proofErr w:type="spellEnd"/>
      <w:r w:rsidRPr="000A74BA">
        <w:rPr>
          <w:rFonts w:cs="Times New Roman"/>
          <w:szCs w:val="24"/>
        </w:rPr>
        <w:t xml:space="preserve">, Rel. Min. Ricardo </w:t>
      </w:r>
      <w:proofErr w:type="spellStart"/>
      <w:r w:rsidRPr="000A74BA">
        <w:rPr>
          <w:rFonts w:cs="Times New Roman"/>
          <w:szCs w:val="24"/>
        </w:rPr>
        <w:t>Lewandowski</w:t>
      </w:r>
      <w:proofErr w:type="spellEnd"/>
      <w:r w:rsidRPr="000A74BA">
        <w:rPr>
          <w:rFonts w:cs="Times New Roman"/>
          <w:szCs w:val="24"/>
        </w:rPr>
        <w:t xml:space="preserve">, Segunda Turma, j. Em 17/12/2013. 9. No caso sub examine, a reserva de tempo à programação especial de produção local é constitucional, a partir de justificações procedimentais e substantivas. 10. A justificação procedimental dessas exigências decorre do cotejo com a disciplina jurídica pátria sobre os processos seletivos públicos, gênero do qual a licitação é espécie, e sobre os institutos da concessão, da permissão e da autorização. 11. O processo seletivo público para o setor de radiodifusão revela-se compatível com os princípios da impessoalidade e da moralidade. Na prática, o art. 38 da Lei nº 4.117/1962, recepcionada por esta Corte, bem como o art. 16 do Decreto 52.795/1963, incorporam a apresentação de certos tipos de programa como critérios </w:t>
      </w:r>
      <w:proofErr w:type="spellStart"/>
      <w:r w:rsidRPr="000A74BA">
        <w:rPr>
          <w:rFonts w:cs="Times New Roman"/>
          <w:szCs w:val="24"/>
        </w:rPr>
        <w:t>qualificatórios</w:t>
      </w:r>
      <w:proofErr w:type="spellEnd"/>
      <w:r w:rsidRPr="000A74BA">
        <w:rPr>
          <w:rFonts w:cs="Times New Roman"/>
          <w:szCs w:val="24"/>
        </w:rPr>
        <w:t xml:space="preserve"> e, apenas excepcionalmente, eliminatórios de certames. 12. A natureza jurídica de serviço público chancela ao Poder Concedente duas formas de controle sobre o vínculo de delegação: (i) a fixação </w:t>
      </w:r>
      <w:proofErr w:type="spellStart"/>
      <w:r w:rsidRPr="000A74BA">
        <w:rPr>
          <w:rFonts w:cs="Times New Roman"/>
          <w:szCs w:val="24"/>
        </w:rPr>
        <w:t>ex</w:t>
      </w:r>
      <w:proofErr w:type="spellEnd"/>
      <w:r w:rsidRPr="000A74BA">
        <w:rPr>
          <w:rFonts w:cs="Times New Roman"/>
          <w:szCs w:val="24"/>
        </w:rPr>
        <w:t xml:space="preserve"> ante de qualificações, aferidas nos momentos de habilitação ao processo seletivo público e de adjudicação da outorga ao proponente vencedor; e (</w:t>
      </w:r>
      <w:proofErr w:type="spellStart"/>
      <w:r w:rsidRPr="000A74BA">
        <w:rPr>
          <w:rFonts w:cs="Times New Roman"/>
          <w:szCs w:val="24"/>
        </w:rPr>
        <w:t>ii</w:t>
      </w:r>
      <w:proofErr w:type="spellEnd"/>
      <w:r w:rsidRPr="000A74BA">
        <w:rPr>
          <w:rFonts w:cs="Times New Roman"/>
          <w:szCs w:val="24"/>
        </w:rPr>
        <w:t xml:space="preserve">) a imposição posterior de deveres e obrigações, mediante a execução das cláusulas de contratos administrativos e/ou a edição de normas regulatórias setoriais. 13. Consoante o entendimento sedimentado desta Corte, são legítimos os deveres e as obrigações impostas aos agentes </w:t>
      </w:r>
      <w:proofErr w:type="spellStart"/>
      <w:r w:rsidRPr="000A74BA">
        <w:rPr>
          <w:rFonts w:cs="Times New Roman"/>
          <w:szCs w:val="24"/>
        </w:rPr>
        <w:t>delegatários</w:t>
      </w:r>
      <w:proofErr w:type="spellEnd"/>
      <w:r w:rsidRPr="000A74BA">
        <w:rPr>
          <w:rFonts w:cs="Times New Roman"/>
          <w:szCs w:val="24"/>
        </w:rPr>
        <w:t xml:space="preserve"> de serviços públicos (concessionárias, permissionárias e </w:t>
      </w:r>
      <w:proofErr w:type="spellStart"/>
      <w:r w:rsidRPr="000A74BA">
        <w:rPr>
          <w:rFonts w:cs="Times New Roman"/>
          <w:szCs w:val="24"/>
        </w:rPr>
        <w:t>autorizatárias</w:t>
      </w:r>
      <w:proofErr w:type="spellEnd"/>
      <w:r w:rsidRPr="000A74BA">
        <w:rPr>
          <w:rFonts w:cs="Times New Roman"/>
          <w:szCs w:val="24"/>
        </w:rPr>
        <w:t xml:space="preserve">), em sede de contrato administrativo e por aplicação das normas regulatórias, desde que tais exigências sirvam à tutela de valores e bens jurídicos relevantes para a coletividade, a comunidade política que engloba os usuários daqueles serviços. De forma convergente: RE 627.189 RG, Rel. Min. Dias </w:t>
      </w:r>
      <w:proofErr w:type="spellStart"/>
      <w:r w:rsidRPr="000A74BA">
        <w:rPr>
          <w:rFonts w:cs="Times New Roman"/>
          <w:szCs w:val="24"/>
        </w:rPr>
        <w:t>Toffoli</w:t>
      </w:r>
      <w:proofErr w:type="spellEnd"/>
      <w:r w:rsidRPr="000A74BA">
        <w:rPr>
          <w:rFonts w:cs="Times New Roman"/>
          <w:szCs w:val="24"/>
        </w:rPr>
        <w:t xml:space="preserve">, Tribunal Pleno, j. em 08/06/2016 (Tema 479, acerca das providências a serem adotadas pelas concessionárias de </w:t>
      </w:r>
      <w:r w:rsidRPr="000A74BA">
        <w:rPr>
          <w:rFonts w:cs="Times New Roman"/>
          <w:szCs w:val="24"/>
        </w:rPr>
        <w:lastRenderedPageBreak/>
        <w:t xml:space="preserve">energia elétrica, com fundamento no princípio da precaução). 14. Trata-se de situação em que a autocontenção judicial é imperativa. O Supremo Tribunal Federal tem assumido, acertadamente, postura de deferência tanto em face de normas que instituem e atualizam as formas jurídicas de parceria entre os setores públicos e privado; quanto em face de normas que condicionam a exploração de atividades privadas, seja por meio de autorizações e licenças, seja por meio da fiscalização por entidades administrativas (pastas ministeriais, autarquias “típicas” e agências reguladoras). Nesse sentido: ADI 1.923, de minha redação, j. em 16/04/2015 (reconhecimento da constitucionalidade da Lei das Organizações Sociais, na extensão de suas modificações sobre a forma de celebração de contratos com a Administração Pública); ADC 42, de minha relatoria, j. em 28/02/2018 (preservação dos requisitos estabelecidos, com respaldo técnico, pelo Código Florestal sobre a exploração de terras). 15. A justificação substantiva decorre das finalidades sociais da medida. Cuida-se da articulação entre a disponibilidade dos serviços de radiodifusão e o exercício do direito coletivo de acesso à cultura nacional (CF/88, art. 215, caput). 16. Verifica-se que o conceito de programação especial de produção local é compatível com o art. 221 da CF/88, que preceitua os princípios norteadores da produção e da programação das emissoras de rádio. A Constituição eleva à condição de princípios a “promoção da cultura nacional e regional e estímulo à produção independente que objetive sua divulgação” (art. 221, inc. II) e a “regionalização da produção cultural, artística e jornalística, conforme percentuais estabelecidos em lei” (art. 221, III). 17. A divulgação do modo de vida, dos costumes e dos acontecimentos locais fortalece o senso de pertencimento dos cidadãos ao Município. Cumpre contextualizar a realidade brasileira, onde os principais produtos do setor de radiodifusão, o rádio e a televisão de sinal aberto, ainda são os meios de comunicação preponderantes em regiões rurais. 18. A difusão dos aparelhos transmissores de radiodifusão criou uma interface poderosa de contato com a população, o que pode ser aproveitado para finalidades sociais. 19. Recentemente, esta Corte julgou o mérito do Tema 1.039 de Repercussão Geral, assentando a constitucionalidade da retransmissão obrigatória do programa de rádio “A Voz do Brasil”, no mais tardar até às 22h. Restou consignado que o interesse coletivo em transparência pública justifica a transmissão ao vivo ou a retransmissão do programa em horário de grande audiência, sob pena de reduzir drasticamente o alcance das informações e de esvaziar a finalidade da norma (RE 1.026.923, Redator do acórdão: Min. Alexandre de Moraes, Tribunal Pleno, julgado em 16/11/2020, </w:t>
      </w:r>
      <w:proofErr w:type="spellStart"/>
      <w:r w:rsidRPr="000A74BA">
        <w:rPr>
          <w:rFonts w:cs="Times New Roman"/>
          <w:szCs w:val="24"/>
        </w:rPr>
        <w:t>DJe</w:t>
      </w:r>
      <w:proofErr w:type="spellEnd"/>
      <w:r w:rsidRPr="000A74BA">
        <w:rPr>
          <w:rFonts w:cs="Times New Roman"/>
          <w:szCs w:val="24"/>
        </w:rPr>
        <w:t xml:space="preserve"> de 24/02/2021). 20. Por via de consequência, é legítimo que o Estado brasileiro realize intervenções sobre o tipo de conteúdo desejável (e.g. educativo, noticioso, artístico, cultural) – o que não se confunde nem corrobora com medidas restritivas à liberdade do pensamento e ao pluralismo de ideias. Essa interpretação é extraída da leitura sistemática dos </w:t>
      </w:r>
      <w:proofErr w:type="spellStart"/>
      <w:r w:rsidRPr="000A74BA">
        <w:rPr>
          <w:rFonts w:cs="Times New Roman"/>
          <w:szCs w:val="24"/>
        </w:rPr>
        <w:t>arts</w:t>
      </w:r>
      <w:proofErr w:type="spellEnd"/>
      <w:r w:rsidRPr="000A74BA">
        <w:rPr>
          <w:rFonts w:cs="Times New Roman"/>
          <w:szCs w:val="24"/>
        </w:rPr>
        <w:t xml:space="preserve">. 220 e 221 da CF/88. 21. Perante os cidadãos-usuários, a “cota” de produções locais funciona como uma circunstância condicionante da arquitetura de escolhas, e não como uma limitação definitiva das opções. Quando o Poder Público aumenta a oferta de programas locais – por meio de um percentual mínimo de exibição, porém sem qualquer vinculação prévia sobre o modo de inserção na grade programação (i. e. formato, horário de exibição) –, ele cria um </w:t>
      </w:r>
      <w:proofErr w:type="spellStart"/>
      <w:r w:rsidRPr="000A74BA">
        <w:rPr>
          <w:rFonts w:cs="Times New Roman"/>
          <w:szCs w:val="24"/>
        </w:rPr>
        <w:t>nudge</w:t>
      </w:r>
      <w:proofErr w:type="spellEnd"/>
      <w:r w:rsidRPr="000A74BA">
        <w:rPr>
          <w:rFonts w:cs="Times New Roman"/>
          <w:szCs w:val="24"/>
        </w:rPr>
        <w:t xml:space="preserve">, isto é, uma política pública de difusão da cultura que se beneficia do viés cognitivo dos cidadãos a serem ouvintes e telespectadores em momentos de lazer (SUSTEIN, </w:t>
      </w:r>
      <w:proofErr w:type="spellStart"/>
      <w:r w:rsidRPr="000A74BA">
        <w:rPr>
          <w:rFonts w:cs="Times New Roman"/>
          <w:szCs w:val="24"/>
        </w:rPr>
        <w:t>Cass</w:t>
      </w:r>
      <w:proofErr w:type="spellEnd"/>
      <w:r w:rsidRPr="000A74BA">
        <w:rPr>
          <w:rFonts w:cs="Times New Roman"/>
          <w:szCs w:val="24"/>
        </w:rPr>
        <w:t xml:space="preserve">. Nudges.gov: </w:t>
      </w:r>
      <w:proofErr w:type="spellStart"/>
      <w:r w:rsidRPr="000A74BA">
        <w:rPr>
          <w:rFonts w:cs="Times New Roman"/>
          <w:szCs w:val="24"/>
        </w:rPr>
        <w:t>Behaviorally</w:t>
      </w:r>
      <w:proofErr w:type="spellEnd"/>
      <w:r w:rsidRPr="000A74BA">
        <w:rPr>
          <w:rFonts w:cs="Times New Roman"/>
          <w:szCs w:val="24"/>
        </w:rPr>
        <w:t xml:space="preserve"> </w:t>
      </w:r>
      <w:proofErr w:type="spellStart"/>
      <w:r w:rsidRPr="000A74BA">
        <w:rPr>
          <w:rFonts w:cs="Times New Roman"/>
          <w:szCs w:val="24"/>
        </w:rPr>
        <w:t>Informed</w:t>
      </w:r>
      <w:proofErr w:type="spellEnd"/>
      <w:r w:rsidRPr="000A74BA">
        <w:rPr>
          <w:rFonts w:cs="Times New Roman"/>
          <w:szCs w:val="24"/>
        </w:rPr>
        <w:t xml:space="preserve"> </w:t>
      </w:r>
      <w:proofErr w:type="spellStart"/>
      <w:r w:rsidRPr="000A74BA">
        <w:rPr>
          <w:rFonts w:cs="Times New Roman"/>
          <w:szCs w:val="24"/>
        </w:rPr>
        <w:t>Regulation</w:t>
      </w:r>
      <w:proofErr w:type="spellEnd"/>
      <w:r w:rsidRPr="000A74BA">
        <w:rPr>
          <w:rFonts w:cs="Times New Roman"/>
          <w:szCs w:val="24"/>
        </w:rPr>
        <w:t xml:space="preserve">. In: The Oxford </w:t>
      </w:r>
      <w:proofErr w:type="spellStart"/>
      <w:r w:rsidRPr="000A74BA">
        <w:rPr>
          <w:rFonts w:cs="Times New Roman"/>
          <w:szCs w:val="24"/>
        </w:rPr>
        <w:t>Handbook</w:t>
      </w:r>
      <w:proofErr w:type="spellEnd"/>
      <w:r w:rsidRPr="000A74BA">
        <w:rPr>
          <w:rFonts w:cs="Times New Roman"/>
          <w:szCs w:val="24"/>
        </w:rPr>
        <w:t xml:space="preserve"> </w:t>
      </w:r>
      <w:proofErr w:type="spellStart"/>
      <w:r w:rsidRPr="000A74BA">
        <w:rPr>
          <w:rFonts w:cs="Times New Roman"/>
          <w:szCs w:val="24"/>
        </w:rPr>
        <w:t>of</w:t>
      </w:r>
      <w:proofErr w:type="spellEnd"/>
      <w:r w:rsidRPr="000A74BA">
        <w:rPr>
          <w:rFonts w:cs="Times New Roman"/>
          <w:szCs w:val="24"/>
        </w:rPr>
        <w:t xml:space="preserve"> </w:t>
      </w:r>
      <w:proofErr w:type="spellStart"/>
      <w:r w:rsidRPr="000A74BA">
        <w:rPr>
          <w:rFonts w:cs="Times New Roman"/>
          <w:szCs w:val="24"/>
        </w:rPr>
        <w:t>Behavioral</w:t>
      </w:r>
      <w:proofErr w:type="spellEnd"/>
      <w:r w:rsidRPr="000A74BA">
        <w:rPr>
          <w:rFonts w:cs="Times New Roman"/>
          <w:szCs w:val="24"/>
        </w:rPr>
        <w:t xml:space="preserve"> </w:t>
      </w:r>
      <w:proofErr w:type="spellStart"/>
      <w:r w:rsidRPr="000A74BA">
        <w:rPr>
          <w:rFonts w:cs="Times New Roman"/>
          <w:szCs w:val="24"/>
        </w:rPr>
        <w:t>Economics</w:t>
      </w:r>
      <w:proofErr w:type="spellEnd"/>
      <w:r w:rsidRPr="000A74BA">
        <w:rPr>
          <w:rFonts w:cs="Times New Roman"/>
          <w:szCs w:val="24"/>
        </w:rPr>
        <w:t xml:space="preserve"> </w:t>
      </w:r>
      <w:proofErr w:type="spellStart"/>
      <w:r w:rsidRPr="000A74BA">
        <w:rPr>
          <w:rFonts w:cs="Times New Roman"/>
          <w:szCs w:val="24"/>
        </w:rPr>
        <w:t>and</w:t>
      </w:r>
      <w:proofErr w:type="spellEnd"/>
      <w:r w:rsidRPr="000A74BA">
        <w:rPr>
          <w:rFonts w:cs="Times New Roman"/>
          <w:szCs w:val="24"/>
        </w:rPr>
        <w:t xml:space="preserve"> </w:t>
      </w:r>
      <w:proofErr w:type="spellStart"/>
      <w:r w:rsidRPr="000A74BA">
        <w:rPr>
          <w:rFonts w:cs="Times New Roman"/>
          <w:szCs w:val="24"/>
        </w:rPr>
        <w:t>the</w:t>
      </w:r>
      <w:proofErr w:type="spellEnd"/>
      <w:r w:rsidRPr="000A74BA">
        <w:rPr>
          <w:rFonts w:cs="Times New Roman"/>
          <w:szCs w:val="24"/>
        </w:rPr>
        <w:t xml:space="preserve"> Law. Oxford </w:t>
      </w:r>
      <w:proofErr w:type="spellStart"/>
      <w:r w:rsidRPr="000A74BA">
        <w:rPr>
          <w:rFonts w:cs="Times New Roman"/>
          <w:szCs w:val="24"/>
        </w:rPr>
        <w:t>University</w:t>
      </w:r>
      <w:proofErr w:type="spellEnd"/>
      <w:r w:rsidRPr="000A74BA">
        <w:rPr>
          <w:rFonts w:cs="Times New Roman"/>
          <w:szCs w:val="24"/>
        </w:rPr>
        <w:t xml:space="preserve"> Press, 2014, pp. 746-762). 22. Diante do exposto, proponho a seguinte redação para a tese: “São constitucionais os procedimentos licitatórios que exijam percentuais mínimos e máximos a serem observados pelas emissoras de rádio na produção e transmissão de programas culturais, artísticos e jornalísticos locais, nos termos do art. 221 da Constituição Federal de 1988”. 23. No julgamento do </w:t>
      </w:r>
      <w:proofErr w:type="spellStart"/>
      <w:r w:rsidRPr="000A74BA">
        <w:rPr>
          <w:rFonts w:cs="Times New Roman"/>
          <w:szCs w:val="24"/>
        </w:rPr>
        <w:t>leading</w:t>
      </w:r>
      <w:proofErr w:type="spellEnd"/>
      <w:r w:rsidRPr="000A74BA">
        <w:rPr>
          <w:rFonts w:cs="Times New Roman"/>
          <w:szCs w:val="24"/>
        </w:rPr>
        <w:t xml:space="preserve"> case, o apelo da União merece prosperar. Os Editais de Concorrência nº 033/2009 e 034/2009 são válidos e eficazes quanto às cláusulas impositivas do percentual mínimo de 5% do tempo total de programação destinado à “transmissão de programas culturais, artísticos e jornalísticos produzidos e gerados no Município ao qual pertence a localidade objeto de outorga”. Forçoso concluir que 5% (cinco por cento) é uma reserva quantitativa razoável, mercê da previsão desse mesmo parâmetro para a consecução da finalidade informativa de todas as emissoras de radiodifusão, conforme previsto no art. 38, alínea ‘h’, da Lei 4.117/1962. 24. </w:t>
      </w:r>
      <w:proofErr w:type="spellStart"/>
      <w:r w:rsidRPr="000A74BA">
        <w:rPr>
          <w:rFonts w:cs="Times New Roman"/>
          <w:szCs w:val="24"/>
        </w:rPr>
        <w:t>Ex</w:t>
      </w:r>
      <w:proofErr w:type="spellEnd"/>
      <w:r w:rsidRPr="000A74BA">
        <w:rPr>
          <w:rFonts w:cs="Times New Roman"/>
          <w:szCs w:val="24"/>
        </w:rPr>
        <w:t xml:space="preserve"> positis, CONHEÇO e DOU PROVIMENTO ao recurso interposto pela União, aplicando-lhe o Tema, para reconhecer a violação da interpretação jurídica do Tribunal a quo ao art. 221 da Constituição Federal.</w:t>
      </w:r>
    </w:p>
    <w:p w:rsidR="00B12255" w:rsidRPr="000A74BA" w:rsidRDefault="00B12255" w:rsidP="00056F44">
      <w:pPr>
        <w:spacing w:before="240"/>
        <w:rPr>
          <w:rFonts w:cs="Times New Roman"/>
          <w:szCs w:val="24"/>
        </w:rPr>
      </w:pPr>
      <w:r w:rsidRPr="000A74BA">
        <w:rPr>
          <w:rFonts w:cs="Times New Roman"/>
          <w:szCs w:val="24"/>
        </w:rPr>
        <w:lastRenderedPageBreak/>
        <w:t xml:space="preserve">STF (ADPF 690, </w:t>
      </w:r>
      <w:proofErr w:type="gramStart"/>
      <w:r w:rsidRPr="000A74BA">
        <w:rPr>
          <w:rFonts w:cs="Times New Roman"/>
          <w:szCs w:val="24"/>
        </w:rPr>
        <w:t>Relator(</w:t>
      </w:r>
      <w:proofErr w:type="gramEnd"/>
      <w:r w:rsidRPr="000A74BA">
        <w:rPr>
          <w:rFonts w:cs="Times New Roman"/>
          <w:szCs w:val="24"/>
        </w:rPr>
        <w:t>a): ALEXANDRE DE MORAES, Tribunal Pleno, julgado em 15-03-2021, PROCESSO ELETRÔNICO DJe-071  DIVULG 14-04-2021  PUBLIC 15-04-2021) CONSTITUCIONAL E ADMINISTRATIVO. ATOS DO PODER PÚBLICO. RESTRIÇÃO À DIVULGAÇÃO DE DADOS RELACIONADOS À COVID-19. PRINCÍPIOS DA PUBLICIDADE E DA TRANSPARÊNCIA. DIREITO À VIDA E À SAÚDE. NECESSIDADE DE MANUTENÇÃO DA DIVULGAÇÃO DIÁRIA DOS DADOS EPIDEMIOLÓGICOS RELATIVOS À PANDEMIA. CONFIRMAÇÃO DA MEDIDA CAUTELAR REFERENDADA PELO PLENÁRIO. PROCEDÊNCIA PARCIAL. 1. A Constituição Federal de 1988 prevê a saúde como direito de todos e dever do Estado, garantindo sua universalidade e igualdade no acesso às ações e serviços de saúde, e consagra expressamente o princípio da publicidade como um dos vetores imprescindíveis à Administração Pública, conferindo-lhe absoluta prioridade na gestão administrativa e garantindo pleno acesso às informações a toda a Sociedade. Precedentes: ADI 6347 MC-</w:t>
      </w:r>
      <w:proofErr w:type="spellStart"/>
      <w:r w:rsidRPr="000A74BA">
        <w:rPr>
          <w:rFonts w:cs="Times New Roman"/>
          <w:szCs w:val="24"/>
        </w:rPr>
        <w:t>Ref</w:t>
      </w:r>
      <w:proofErr w:type="spellEnd"/>
      <w:r w:rsidRPr="000A74BA">
        <w:rPr>
          <w:rFonts w:cs="Times New Roman"/>
          <w:szCs w:val="24"/>
        </w:rPr>
        <w:t>, ADI 6351 MC-</w:t>
      </w:r>
      <w:proofErr w:type="spellStart"/>
      <w:r w:rsidRPr="000A74BA">
        <w:rPr>
          <w:rFonts w:cs="Times New Roman"/>
          <w:szCs w:val="24"/>
        </w:rPr>
        <w:t>Ref</w:t>
      </w:r>
      <w:proofErr w:type="spellEnd"/>
      <w:r w:rsidRPr="000A74BA">
        <w:rPr>
          <w:rFonts w:cs="Times New Roman"/>
          <w:szCs w:val="24"/>
        </w:rPr>
        <w:t xml:space="preserve"> e ADI 6353 MC-</w:t>
      </w:r>
      <w:proofErr w:type="spellStart"/>
      <w:r w:rsidRPr="000A74BA">
        <w:rPr>
          <w:rFonts w:cs="Times New Roman"/>
          <w:szCs w:val="24"/>
        </w:rPr>
        <w:t>Ref</w:t>
      </w:r>
      <w:proofErr w:type="spellEnd"/>
      <w:r w:rsidRPr="000A74BA">
        <w:rPr>
          <w:rFonts w:cs="Times New Roman"/>
          <w:szCs w:val="24"/>
        </w:rPr>
        <w:t xml:space="preserve">, Rel. Min. ALEXANDRE DE MORAES, Tribunal Pleno, </w:t>
      </w:r>
      <w:proofErr w:type="spellStart"/>
      <w:r w:rsidRPr="000A74BA">
        <w:rPr>
          <w:rFonts w:cs="Times New Roman"/>
          <w:szCs w:val="24"/>
        </w:rPr>
        <w:t>DJe</w:t>
      </w:r>
      <w:proofErr w:type="spellEnd"/>
      <w:r w:rsidRPr="000A74BA">
        <w:rPr>
          <w:rFonts w:cs="Times New Roman"/>
          <w:szCs w:val="24"/>
        </w:rPr>
        <w:t xml:space="preserve"> de 14/8/2020. 2. A gravidade da emergência causada pela COVID-19 exige das autoridades brasileiras, em todos os níveis de governo, a efetivação concreta da proteção à saúde pública, com a adoção de todas as medidas possíveis para o apoio e manutenção das atividades do Sistema Único de Saúde, entre elas o fornecimento de todas as informações necessárias para o planejamento e o combate à pandemia. 3. A interrupção abrupta da coleta e divulgação de informações epidemiológicas, imprescindíveis para a análise da série histórica de evolução da pandemia (COVID-19), caracteriza ofensa a preceitos fundamentais da Constituição Federal e fundamenta a manutenção da divulgação integral de todos os dados que o Ministério da Saúde realizou até 4 de junho 2020, e o Governo do Distrito Federal até 18 de agosto passado, sob pena de dano irreparável. 4. Julgamento conjunto das Arguições de Descumprimento de Preceito Fundamental 690, 691 e 692. Confirmação da medida cautelar referendada pelo Plenário. Procedência parcial.</w:t>
      </w:r>
    </w:p>
    <w:p w:rsidR="00B12255" w:rsidRPr="000A74BA" w:rsidRDefault="00B12255" w:rsidP="00056F44">
      <w:pPr>
        <w:spacing w:before="240"/>
        <w:rPr>
          <w:rFonts w:cs="Times New Roman"/>
          <w:szCs w:val="24"/>
        </w:rPr>
      </w:pPr>
      <w:r w:rsidRPr="000A74BA">
        <w:rPr>
          <w:rFonts w:cs="Times New Roman"/>
          <w:szCs w:val="24"/>
        </w:rPr>
        <w:t xml:space="preserve">STF (ADI 5337, </w:t>
      </w:r>
      <w:proofErr w:type="gramStart"/>
      <w:r w:rsidRPr="000A74BA">
        <w:rPr>
          <w:rFonts w:cs="Times New Roman"/>
          <w:szCs w:val="24"/>
        </w:rPr>
        <w:t>Relator(</w:t>
      </w:r>
      <w:proofErr w:type="gramEnd"/>
      <w:r w:rsidRPr="000A74BA">
        <w:rPr>
          <w:rFonts w:cs="Times New Roman"/>
          <w:szCs w:val="24"/>
        </w:rPr>
        <w:t xml:space="preserve">a): LUIZ FUX, Tribunal Pleno, julgado em 01-03-2021, PROCESSO ELETRÔNICO DJe-057  DIVULG 24-03-2021  PUBLIC 25-03-2021) AÇÃO DIRETA DE INCONSTITUCIONALIDADE. DIREITO CONSTITUCIONAL E ADMINISTRATIVO. ARTIGO 12-A, §§ 1º, 2º E 3º, DA LEI 12.587/2012. POLÍTICA NACIONAL DE MOBILIDADE URBANA. EXPLORAÇÃO DE SERVIÇOS DE TÁXI. POSSIBILIDADE DE TRANSFERÊNCIA DA OUTORGA A TERCEIROS E AOS SUCESSORES DO AUTORIZATÁRIO. INCONSTITUCIONALIDADE FORMAL NÃO CONFIGURADA. VIOLAÇÃO DOS PRINCÍPIOS FEDERATIVO, REPUBLICANO, DA IMPESSOALIDADE E DA MORALIDADE ADMINISTRATIVA, DA PROPORCIONALIDADE E DA LIVRE INICIATIVA. AÇÃO DIRETA DE INCONSTITUCIONALIDADE CONHECIDA E JULGADO PROCEDENTE O PEDIDO. 1. A União ostenta competência privativa para legislar sobre diretrizes da política nacional de trânsito e transporte e sobre condições para o exercício de profissões (art. 22, IX, XI e XVI, da CF). Precedente: ADI 3.136, Rel. Min. Ricardo </w:t>
      </w:r>
      <w:proofErr w:type="spellStart"/>
      <w:r w:rsidRPr="000A74BA">
        <w:rPr>
          <w:rFonts w:cs="Times New Roman"/>
          <w:szCs w:val="24"/>
        </w:rPr>
        <w:t>Lewandowski</w:t>
      </w:r>
      <w:proofErr w:type="spellEnd"/>
      <w:r w:rsidRPr="000A74BA">
        <w:rPr>
          <w:rFonts w:cs="Times New Roman"/>
          <w:szCs w:val="24"/>
        </w:rPr>
        <w:t xml:space="preserve">, Plenário, julgado em 1º/8/2006, DJ de 10/11/2006. 2. A isonomia e a impessoalidade recomendam que a hereditariedade, numa República, deva ser a franca exceção, sob pena de se abrirem indevidos espaços de patrimonialismo. 3. In </w:t>
      </w:r>
      <w:proofErr w:type="spellStart"/>
      <w:r w:rsidRPr="000A74BA">
        <w:rPr>
          <w:rFonts w:cs="Times New Roman"/>
          <w:szCs w:val="24"/>
        </w:rPr>
        <w:t>casu</w:t>
      </w:r>
      <w:proofErr w:type="spellEnd"/>
      <w:r w:rsidRPr="000A74BA">
        <w:rPr>
          <w:rFonts w:cs="Times New Roman"/>
          <w:szCs w:val="24"/>
        </w:rPr>
        <w:t>, a transferência do direito à exploração do serviço de táxi aos sucessores do titular da outorga implica tratamento preferencial, não extensível a outros setores econômicos e sociais, que vai de encontro ao princípio da proporcionalidade, porquanto: (i) não é adequada ao fim almejado, pois não gera diminuição dos custos sociais gerados pelo controle de entrada do mercado de táxis, contribuindo para a concentração de outorgas de táxi nas mãos de poucas famílias; (</w:t>
      </w:r>
      <w:proofErr w:type="spellStart"/>
      <w:r w:rsidRPr="000A74BA">
        <w:rPr>
          <w:rFonts w:cs="Times New Roman"/>
          <w:szCs w:val="24"/>
        </w:rPr>
        <w:t>ii</w:t>
      </w:r>
      <w:proofErr w:type="spellEnd"/>
      <w:r w:rsidRPr="000A74BA">
        <w:rPr>
          <w:rFonts w:cs="Times New Roman"/>
          <w:szCs w:val="24"/>
        </w:rPr>
        <w:t>) tampouco é necessária, na medida em que ao Estado é possível a tutela dos taxistas e das respectivas famílias sem a restrição ainda mais intensa da liberdade de iniciativa de terceiros (e.g. a concessão de benefícios fiscais, regulação das condições de trabalho, etc.); e (</w:t>
      </w:r>
      <w:proofErr w:type="spellStart"/>
      <w:r w:rsidRPr="000A74BA">
        <w:rPr>
          <w:rFonts w:cs="Times New Roman"/>
          <w:szCs w:val="24"/>
        </w:rPr>
        <w:t>iii</w:t>
      </w:r>
      <w:proofErr w:type="spellEnd"/>
      <w:r w:rsidRPr="000A74BA">
        <w:rPr>
          <w:rFonts w:cs="Times New Roman"/>
          <w:szCs w:val="24"/>
        </w:rPr>
        <w:t xml:space="preserve">) não passa, em especial, pelo filtro da proporcionalidade em sentido estrito, por impor restrição séria sobre a liberdade de profissão e a livre iniciativa de terceiros sem qualquer indicação de que existiria, in concreto, uma especial vulnerabilidade a ser suprida pelo Estado, comparativamente a outros segmentos econômicos e sociais. 4. A livre alienabilidade das outorgas de serviço de táxi, por sua vez, oportuniza aos seus detentores auferir proveitos desproporcionais na venda da outorga a terceiros, contribuindo para a concentração naquele mercado e gerando incentivos perversos para a obtenção de outorgas – não com a finalidade precípua de prestação de um serviço de qualidade, mas sim para a mera </w:t>
      </w:r>
      <w:r w:rsidRPr="000A74BA">
        <w:rPr>
          <w:rFonts w:cs="Times New Roman"/>
          <w:szCs w:val="24"/>
        </w:rPr>
        <w:lastRenderedPageBreak/>
        <w:t xml:space="preserve">especulação econômica. 5. O </w:t>
      </w:r>
      <w:proofErr w:type="spellStart"/>
      <w:r w:rsidRPr="000A74BA">
        <w:rPr>
          <w:rFonts w:cs="Times New Roman"/>
          <w:szCs w:val="24"/>
        </w:rPr>
        <w:t>sobrepreço</w:t>
      </w:r>
      <w:proofErr w:type="spellEnd"/>
      <w:r w:rsidRPr="000A74BA">
        <w:rPr>
          <w:rFonts w:cs="Times New Roman"/>
          <w:szCs w:val="24"/>
        </w:rPr>
        <w:t xml:space="preserve"> na comercialização da outorga dificulta o acesso à exploração do serviço por interessados com menor poder aquisitivo, o que contribui para que motoristas não </w:t>
      </w:r>
      <w:proofErr w:type="spellStart"/>
      <w:r w:rsidRPr="000A74BA">
        <w:rPr>
          <w:rFonts w:cs="Times New Roman"/>
          <w:szCs w:val="24"/>
        </w:rPr>
        <w:t>autorizatários</w:t>
      </w:r>
      <w:proofErr w:type="spellEnd"/>
      <w:r w:rsidRPr="000A74BA">
        <w:rPr>
          <w:rFonts w:cs="Times New Roman"/>
          <w:szCs w:val="24"/>
        </w:rPr>
        <w:t xml:space="preserve"> sejam submetidos a condições mais precárias de trabalho, alugando veículos e operando como auxiliares dos detentores das outorgas. 6. A possibilidade de alienação da outorga a terceiros é fator incentivador de comportamento oportunista (</w:t>
      </w:r>
      <w:proofErr w:type="spellStart"/>
      <w:r w:rsidRPr="000A74BA">
        <w:rPr>
          <w:rFonts w:cs="Times New Roman"/>
          <w:szCs w:val="24"/>
        </w:rPr>
        <w:t>rent-seeking</w:t>
      </w:r>
      <w:proofErr w:type="spellEnd"/>
      <w:r w:rsidRPr="000A74BA">
        <w:rPr>
          <w:rFonts w:cs="Times New Roman"/>
          <w:szCs w:val="24"/>
        </w:rPr>
        <w:t xml:space="preserve">), tanto pelo taxista individualmente, que busca auferir o maior preço possível na revenda da outorga, quanto para a própria categoria profissional, que passa a se mobilizar em prol da manutenção da escassez na oferta de transporte individual, como forma de preservar os lucros extraordinários auferidos com a transferência da outorga. 7. In </w:t>
      </w:r>
      <w:proofErr w:type="spellStart"/>
      <w:r w:rsidRPr="000A74BA">
        <w:rPr>
          <w:rFonts w:cs="Times New Roman"/>
          <w:szCs w:val="24"/>
        </w:rPr>
        <w:t>casu</w:t>
      </w:r>
      <w:proofErr w:type="spellEnd"/>
      <w:r w:rsidRPr="000A74BA">
        <w:rPr>
          <w:rFonts w:cs="Times New Roman"/>
          <w:szCs w:val="24"/>
        </w:rPr>
        <w:t xml:space="preserve">, são inconstitucionais os dispositivos impugnados, que permitem a transferência </w:t>
      </w:r>
      <w:proofErr w:type="spellStart"/>
      <w:r w:rsidRPr="000A74BA">
        <w:rPr>
          <w:rFonts w:cs="Times New Roman"/>
          <w:szCs w:val="24"/>
        </w:rPr>
        <w:t>inter</w:t>
      </w:r>
      <w:proofErr w:type="spellEnd"/>
      <w:r w:rsidRPr="000A74BA">
        <w:rPr>
          <w:rFonts w:cs="Times New Roman"/>
          <w:szCs w:val="24"/>
        </w:rPr>
        <w:t xml:space="preserve"> vivos ou causa mortis da outorga do serviço de táxi, na medida em que não passam pelo crivo da proporcionalidade, da isonomia, da impessoalidade e da eficiência administrativa, gerando, adicionalmente, potenciais efeitos econômicos e sociais perversos que não resistem a uma análise custo-benefício. 8. Ação direta conhecida e julgado procedente o pedido, para declarar inconstitucionais os §§ 1º, 2º e 3º do artigo 12-A da Lei 12.587/2012, que institui as diretrizes da Política Nacional de Mobilidade Urbana, com a redação dada pela Lei 12.865/2013.</w:t>
      </w:r>
    </w:p>
    <w:p w:rsidR="00B12255" w:rsidRPr="000A74BA" w:rsidRDefault="00B12255" w:rsidP="00056F44">
      <w:pPr>
        <w:spacing w:before="240"/>
        <w:rPr>
          <w:rFonts w:cs="Times New Roman"/>
          <w:szCs w:val="24"/>
        </w:rPr>
      </w:pPr>
      <w:r w:rsidRPr="000A74BA">
        <w:rPr>
          <w:rFonts w:cs="Times New Roman"/>
          <w:szCs w:val="24"/>
        </w:rPr>
        <w:t xml:space="preserve">STF (ADI 5538, </w:t>
      </w:r>
      <w:proofErr w:type="gramStart"/>
      <w:r w:rsidRPr="000A74BA">
        <w:rPr>
          <w:rFonts w:cs="Times New Roman"/>
          <w:szCs w:val="24"/>
        </w:rPr>
        <w:t>Relator(</w:t>
      </w:r>
      <w:proofErr w:type="gramEnd"/>
      <w:r w:rsidRPr="000A74BA">
        <w:rPr>
          <w:rFonts w:cs="Times New Roman"/>
          <w:szCs w:val="24"/>
        </w:rPr>
        <w:t>a): ALEXANDRE DE MORAES, Tribunal Pleno, julgado em 01-03-2021, PROCESSO ELETRÔNICO DJe-094  DIVULG 17-05-2021  PUBLIC 18-05-2021) CONSTITUCIONAL E SEGURANÇA PÚBLICA. INCONSTITUCIONALIDADE DE NORMAS RESTRITIVAS AO PORTE DE ARMA À INTEGRANTES DE GUARDAS MUNICIPAIS. AUSÊNCIA DE RAZOABILIDADE E ISONOMIA EM CRITÉRIO MERAMENTE DEMOGRÁFICO QUE IGNORA A OCORRÊNCIA DE CRIMES GRAVES NOS DIVERSOS E DIFERENTES MUNICIPIOS. PROCEDÊNCIA DA AÇÃO. 1. É evidente a necessidade de união de esforços para o combate à criminalidade organizada e violenta, não se justificando, nos dias atuais da realidade brasileira, a atuação separada e estanque de cada uma das Polícias Federal, Civis e Militares e das Guardas Municipais; pois todas fazem parte do Sistema Único de Segurança Pública. 2. Dentro dessa nova perspectiva de atuação na área de segurança pública, o Plenário desta SUPREMA CORTE, no julgamento do RE 846.854/SP, reconheceu que as Guardas Municipais executam atividade de segurança pública (art. 144, § 8º, da CF), essencial ao atendimento de necessidades inadiáveis da comunidade (art. 9º, § 1º, da CF). 3. O reconhecimento dessa posição institucional das Guardas Municipais possibilitou ao Parlamento, com base no § 7º do artigo 144 da Constituição Federal, editar a Lei nº 13.675, de 11/6/2018, na qual as Guardas Municipais são colocadas como integrantes operacionais do Sistema Único de Segurança Pública (art. 9º, § 1º, inciso VII). 4. Se cabe restringir o porte de arma de fogo a integrantes de instituição que faz parte do sistema geral de segurança pública – e esse ponto, em si mesmo, já é bastante questionável –, a restrição teria de guardar relação com o efetivo exercício das atividades de segurança pública, e não com a população do município. 5. As variações demográficas não levam automaticamente ao aumento ou à diminuição do número de ocorrências policiais ou dos índices de violência, estes sim relevantes para aferir a necessidade de emprego de armas ou outros equipamentos de combate à criminalidade (art. 12, inciso III, da Lei n. 13.675/2018). 6. Seja pelos critérios técnico-racional em relação com o efetivo exercício das atividades de segurança pública, número e gravidade de ocorrências policiais, seja pelo critério aleatório adotado pelo Estatuto do Desarmamento número de habitantes do Município, a restrição proposta não guarda qualquer razoabilidade. 7. Ausência de razoabilidade e isonomia em normas impugnadas que restringem o porte de arma de fogo somente aos integrantes de guardas municipais das capitais dos Estados e dos Municípios com mais de 500.000 (quinhentos mil) habitantes e de guardas municipais dos Municípios com mais de 50.000 (cinquenta mil) e menos de 500.000 (quinhentos mil) habitantes, quando em serviço. 8. Ação Direta julgada parcialmente procedente para declarar a inconstitucionalidade do inciso III do art. 6º da Lei 10.826/2003, a fim de invalidar as expressões “das capitais dos Estados” e “com mais de 500.000 (quinhentos mil) habitantes”, e declarar a inconstitucionalidade do inciso IV do art. 6º da Lei 10.826/2003, por desrespeito aos princípios constitucionais da igualdade e da eficiência.</w:t>
      </w:r>
    </w:p>
    <w:p w:rsidR="00B12255" w:rsidRPr="000A74BA" w:rsidRDefault="00B12255" w:rsidP="00056F44">
      <w:pPr>
        <w:spacing w:before="240"/>
        <w:rPr>
          <w:rFonts w:cs="Times New Roman"/>
          <w:szCs w:val="24"/>
        </w:rPr>
      </w:pPr>
      <w:r w:rsidRPr="000A74BA">
        <w:rPr>
          <w:rFonts w:cs="Times New Roman"/>
          <w:szCs w:val="24"/>
        </w:rPr>
        <w:t xml:space="preserve">STF (ADI 1668, </w:t>
      </w:r>
      <w:proofErr w:type="gramStart"/>
      <w:r w:rsidRPr="000A74BA">
        <w:rPr>
          <w:rFonts w:cs="Times New Roman"/>
          <w:szCs w:val="24"/>
        </w:rPr>
        <w:t>Relator(</w:t>
      </w:r>
      <w:proofErr w:type="gramEnd"/>
      <w:r w:rsidRPr="000A74BA">
        <w:rPr>
          <w:rFonts w:cs="Times New Roman"/>
          <w:szCs w:val="24"/>
        </w:rPr>
        <w:t xml:space="preserve">a): EDSON FACHIN, Tribunal Pleno, julgado em 01-03-2021, PROCESSO ELETRÔNICO DJe-055  DIVULG 22-03-2021  PUBLIC 23-03-2021) AÇÃO DIRETA DE INCONSTITUCIONALIDADE. LEI GERAL DE TELECOMUNICAÇÕES. LEI 9.472/1997. CRIAÇÃO DE ÓRGÃO REGULADOR. INDEPENDÊNCIA ADMINISTRATIVA. SUPERVISÃO </w:t>
      </w:r>
      <w:r w:rsidRPr="000A74BA">
        <w:rPr>
          <w:rFonts w:cs="Times New Roman"/>
          <w:szCs w:val="24"/>
        </w:rPr>
        <w:lastRenderedPageBreak/>
        <w:t xml:space="preserve">MINISTERIAL. NÃO CONHECIMENTO. COMPETÊNCIAS ANATEL. DELEGAÇÃO LEGISLATIVA AO PODER EXECUTIVO NÃO VERIFICADA. PODER NORMATIVO DAS AGÊNCIAS REGULATÓRIAS. SUBMISSÃO AO PRINCÍPIO DA LEGALIDADE. COMPETÊNCIA PARA REALIZAÇÃO DE BUSCA E APREENSÃO PELO ÓRGÃO REGULADOR. IMPOSSIBILIDADE. LICITAÇÃO. OBEDIÊNCIA À COMPETÊNCIA PRIVATIVA DA UNIÃO. ESTABELECIMENTO DE PREGÃO E CONSULTA COMO MODALIDADE LICITATÓRIA. POSSIBILIDADE. OUTORGA DE SERVIÇOS MEDIANTE CONCESSÃO, PERMISSÃO OU AUTORIZAÇÃO. GLOSA AO PROCEDIMENTO SIMPLIFICADO PREVISTO PARA A PERMISSÃO DE SERVIÇO PÚBLICO. POSSIBILIDADE DE REGRAS ESPECÍFICAS PREVISTAS EM LEI PARA O SETOR DE TELECOMUNICAÇÕES. REGIME JURÍDICO DOS SERVIÇOS. CONCOMITÂNCIA ENTRE REGIMES PÚBLICO E PRIVADO. AUSÊNCIA DE VEDAÇÃO CONSTITUCIONAL. PREVISÃO DE PRESTAÇÃO DO SERVIÇO POR MEIO DE AUTORIZAÇÃO. AÇÃO DIRETA CONHECIDA EM PARTE E, NA PARTE CONHECIDA, JULGADA PARCIALMENTE PROCEDENTE. 1. Por ocasião da apreciação do pedido de medida cautelar, por votação unânime, o Plenário não conheceu da ação direta, quanto aos </w:t>
      </w:r>
      <w:proofErr w:type="spellStart"/>
      <w:r w:rsidRPr="000A74BA">
        <w:rPr>
          <w:rFonts w:cs="Times New Roman"/>
          <w:szCs w:val="24"/>
        </w:rPr>
        <w:t>arts</w:t>
      </w:r>
      <w:proofErr w:type="spellEnd"/>
      <w:r w:rsidRPr="000A74BA">
        <w:rPr>
          <w:rFonts w:cs="Times New Roman"/>
          <w:szCs w:val="24"/>
        </w:rPr>
        <w:t xml:space="preserve">. 8º e 9º, da Lei nº 9.472/1997. 2. A competência atribuída ao Chefe do Poder Executivo, para expedir decreto em ordem a instituir ou eliminar a prestação do serviço em regime público, em concomitância ou não com a prestação no regime privado, aprovar o plano geral de outorgas do serviço em regime público e aprovar o plano de metas de universalização do serviço prestado em regime público está em consonância com o poder regulamentar previsto no art. 84, IV, parte final, da Constituição Federal. 3. O poder de expedir normas quanto à outorga, prestação e fruição dos serviços de telecomunicações no regime público e no regime privado é imanente à atividade regulatória da agência, a quem compete, no âmbito de sua atuação e nos limites do arcabouço normativo sobre o tema, disciplinar a prestação dos serviços. Interpretação conforme à Constituição para fixar o entendimento de que a competência da Agência Nacional de Telecomunicações para expedir tais normas subordina-se aos preceitos legais e regulamentares que regem matéria. 4. A busca e posterior apreensão, efetuada sem ordem judicial, com base apenas no poder de polícia de que é investida a agência, mostra-se inconstitucional diante da violação ao disposto no princípio da inviolabilidade de domicílio, à luz do art. 5º, XI, da Constituição Federal. 5. A competência atribuída ao Conselho Diretor da ANATEL para editar normas próprias de licitação e contratação deve observar o arcabouço normativo atinente às licitações e contratos. Interpretação conforme à Constituição, no ponto, em observância ao princípio da legalidade. 6. Diante da especificidade dos serviços de telecomunicações, é válida a criação de novas modalidades licitatórias por lei de mesma hierarquia da lei geral de licitações. Contudo, sua disciplina deve ser feita por meio de lei, e não de atos </w:t>
      </w:r>
      <w:proofErr w:type="spellStart"/>
      <w:r w:rsidRPr="000A74BA">
        <w:rPr>
          <w:rFonts w:cs="Times New Roman"/>
          <w:szCs w:val="24"/>
        </w:rPr>
        <w:t>infralegais</w:t>
      </w:r>
      <w:proofErr w:type="spellEnd"/>
      <w:r w:rsidRPr="000A74BA">
        <w:rPr>
          <w:rFonts w:cs="Times New Roman"/>
          <w:szCs w:val="24"/>
        </w:rPr>
        <w:t>, em obediência aos artigos 21, XI, e 22, XXVII do texto constitucional. 7. A possibilidade de concomitância de regimes público e privado de prestação do serviço, assim como a definição das modalidades do serviço são questões estritamente técnicas, da alçada da agência, a quem cabe o estabelecimento das bases normativas de cada matéria relacionada à execução, à definição e ao estabelecimento das regras peculiares a cada serviço. Assim, a atribuição à agência da competência para definir os serviços não desborda dos limites de seu poder regulatório. 8. Não viola a competência legislativa da União lei federal que disciplina licitações no âmbito de Agência reguladora. Ademais, o legislador atende ao comando do art. 21, XI, da Constituição Federal, ao editar normas específicas atinentes à organização do serviço de telecomunicações. 9. Ação direta conhecida em parte, e, na parte conhecida, julgada parcialmente procedente.</w:t>
      </w:r>
    </w:p>
    <w:p w:rsidR="00B12255" w:rsidRPr="000A74BA" w:rsidRDefault="00B12255" w:rsidP="00056F44">
      <w:pPr>
        <w:spacing w:before="240"/>
        <w:rPr>
          <w:rFonts w:cs="Times New Roman"/>
          <w:szCs w:val="24"/>
        </w:rPr>
      </w:pPr>
      <w:r w:rsidRPr="000A74BA">
        <w:rPr>
          <w:rFonts w:cs="Times New Roman"/>
          <w:szCs w:val="24"/>
        </w:rPr>
        <w:t>STF (ADPF 770 MC-</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RICARDO LEWANDOWSKI, Tribunal Pleno, julgado em 24-02-2021, PROCESSO ELETRÔNICO DJe-045  DIVULG 09-03-2021  PUBLIC 10-03-2021) TUTELA DE URGÊNCIA EM ARGUIÇÃO DE DESCUMPRIMENTO DE PRECEITO FUNDAMENTAL. CONCESSÃO MONOCRÁTICA. COMPETÊNCIA COMUM DOS ENTES FEDERADOS PARA CUIDAR DA SAÚDE. ARTS. 23, II, E 196 DA CF. FEDERALISMO COOPERATIVO. LEI 13.979/2020, QUE DISPÕE SOBRE MEDIDAS PARA O ENFRENTAMENTO DA EMERGÊNCIA DE SAÚDE PÚBLICA DECORRENTE DA COVID-19. VACINAÇÃO. MEDIDA CAUTELAR REFERENDADA PELO PLENÁRIO. I - A Constituição Federal prevê, ao lado do direito subjetivo público à saúde, a obrigação de o Estado dar-lhe efetiva concreção, por meio de “políticas sociais e econômicas que visem à redução do risco de doença e de outros agravos e ao acesso universal e </w:t>
      </w:r>
      <w:r w:rsidRPr="000A74BA">
        <w:rPr>
          <w:rFonts w:cs="Times New Roman"/>
          <w:szCs w:val="24"/>
        </w:rPr>
        <w:lastRenderedPageBreak/>
        <w:t xml:space="preserve">igualitário às ações e serviços para a sua promoção, proteção e recuperação” (art. 196). II – Esse dever abrange todos os entes federados, inclusive as comunas, os quais, na seara da saúde, exercem uma competência administrativa comum, nos termos do art. 23, II, do Texto Constitucional. III - O federalismo cooperativo, adotado entre nós, exige que a União e as unidades federadas se apoiem mutuamente no enfrentamento da grave crise sanitária e econômica decorrente da pandemia desencadeada pelo novo </w:t>
      </w:r>
      <w:proofErr w:type="spellStart"/>
      <w:r w:rsidRPr="000A74BA">
        <w:rPr>
          <w:rFonts w:cs="Times New Roman"/>
          <w:szCs w:val="24"/>
        </w:rPr>
        <w:t>coronavírus</w:t>
      </w:r>
      <w:proofErr w:type="spellEnd"/>
      <w:r w:rsidRPr="000A74BA">
        <w:rPr>
          <w:rFonts w:cs="Times New Roman"/>
          <w:szCs w:val="24"/>
        </w:rPr>
        <w:t xml:space="preserve">. IV - Embora o ideal, em se tratando de uma moléstia que atinge o País por inteiro, seja a inclusão de todas as vacinas seguras e eficazes no PNI, de maneira a imunizar uniforme e tempestivamente toda a população, o certo é que, nos diversos precedentes relativos à pandemia causada pela Covid-19, o Supremo Tribunal Federal tem ressaltado a possibilidade de atuação conjunta das autoridades estaduais e locais para o enfrentamento dessa emergência de saúde pública, em particular para suprir lacunas ou omissões do governo central. V - O Plenário do STF já assentou que a competência específica da União para legislar sobre vigilância epidemiológica, da qual resultou a Lei 13.979/2020, não inibe a competência dos demais entes da federação no tocante à prestação de serviços da saúde (ADI 6.341-MC-Ref/DF, redator para o acórdão Ministro Edson </w:t>
      </w:r>
      <w:proofErr w:type="spellStart"/>
      <w:r w:rsidRPr="000A74BA">
        <w:rPr>
          <w:rFonts w:cs="Times New Roman"/>
          <w:szCs w:val="24"/>
        </w:rPr>
        <w:t>Fachin</w:t>
      </w:r>
      <w:proofErr w:type="spellEnd"/>
      <w:r w:rsidRPr="000A74BA">
        <w:rPr>
          <w:rFonts w:cs="Times New Roman"/>
          <w:szCs w:val="24"/>
        </w:rPr>
        <w:t xml:space="preserve">). VI - A Constituição outorgou a todos aos integrantes da Federação a competência comum de cuidar da saúde, compreendida nela a adoção de quaisquer medidas que se mostrem necessárias para salvar vidas e garantir a higidez física das pessoas ameaçadas ou acometidas pela nova moléstia, incluindo-se nisso a disponibilização, por parte dos governos estaduais, distrital e municipais, de imunizantes diversos daqueles ofertados pela União, desde que aprovados pela Anvisa, caso aqueles se mostrem insuficientes ou sejam ofertados a </w:t>
      </w:r>
      <w:proofErr w:type="spellStart"/>
      <w:r w:rsidRPr="000A74BA">
        <w:rPr>
          <w:rFonts w:cs="Times New Roman"/>
          <w:szCs w:val="24"/>
        </w:rPr>
        <w:t>destempo</w:t>
      </w:r>
      <w:proofErr w:type="spellEnd"/>
      <w:r w:rsidRPr="000A74BA">
        <w:rPr>
          <w:rFonts w:cs="Times New Roman"/>
          <w:szCs w:val="24"/>
        </w:rPr>
        <w:t>. VI – Medida cautelar referendada pelo Plenário do Supremo Tribunal Federal para assentar que os Estados, Distrito Federal e Municípios (i) no caso de descumprimento do Plano Nacional de Operacionalização da Vacinação contra a Covid-19, recentemente tornado público pela União, ou na hipótese de que este não proveja cobertura imunológica tempestiva e suficiente contra a doença, poderão dispensar às respectivas populações as vacinas das quais disponham, previamente aprovadas pela Anvisa, ou (</w:t>
      </w:r>
      <w:proofErr w:type="spellStart"/>
      <w:r w:rsidRPr="000A74BA">
        <w:rPr>
          <w:rFonts w:cs="Times New Roman"/>
          <w:szCs w:val="24"/>
        </w:rPr>
        <w:t>ii</w:t>
      </w:r>
      <w:proofErr w:type="spellEnd"/>
      <w:r w:rsidRPr="000A74BA">
        <w:rPr>
          <w:rFonts w:cs="Times New Roman"/>
          <w:szCs w:val="24"/>
        </w:rPr>
        <w:t>) se esta agência governamental não expedir a autorização competente, no prazo de 72 horas, poderão importar e distribuir vacinas registradas por pelo menos uma das autoridades sanitárias estrangeiras e liberadas para distribuição comercial nos respectivos países, conforme o art. 3°, VIII, a, e § 7°-A, da Lei 13.979/2020, ou, ainda, quaisquer outras que vierem a ser aprovadas, em caráter emergencial, nos termos da Resolução DC/ANVISA 444, de 10/12/2020.</w:t>
      </w:r>
    </w:p>
    <w:p w:rsidR="00B12255" w:rsidRPr="000A74BA" w:rsidRDefault="00B12255" w:rsidP="00056F44">
      <w:pPr>
        <w:spacing w:before="240"/>
        <w:rPr>
          <w:rFonts w:cs="Times New Roman"/>
          <w:szCs w:val="24"/>
        </w:rPr>
      </w:pPr>
      <w:r w:rsidRPr="000A74BA">
        <w:rPr>
          <w:rFonts w:cs="Times New Roman"/>
          <w:szCs w:val="24"/>
        </w:rPr>
        <w:t>STF (ACO 3451 MC-</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RICARDO LEWANDOWSKI, Tribunal Pleno, julgado em 24-02-2021, PROCESSO ELETRÔNICO DJe-045  DIVULG 09-03-2021  PUBLIC 10-03-2021) TUTELA DE URGÊNCIA EM AÇÃO CÍVEL ORIGINÁRIA. CONCESSÃO MONOCRÁTICA. COMPETÊNCIA COMUM DOS ENTES FEDERADOS PARA CUIDAR DA SAÚDE. ARTS. 23, II, E 196 DA CF. FEDERALISMO COOPERATIVO. LEI 13.979/2020, QUE DISPÕE SOBRE MEDIDAS PARA O ENFRENTAMENTO DA EMERGÊNCIA DE SAÚDE PÚBLICA DECORRENTE DA COVID-19. VACINAÇÃO. MEDIDA CAUTELAR REFERENDADA PELO PLENÁRIO. I - A Constituição Federal prevê, ao lado do direito subjetivo público à saúde, a obrigação de o Estado dar-lhe efetiva concreção, por meio de “políticas sociais e econômicas que visem à redução do risco de doença e de outros agravos e ao acesso universal e igualitário às ações e serviços para a sua promoção, proteção e recuperação” (art. 196). II – Esse dever abrange todos os entes federados, inclusive as comunas, os quais, na seara da saúde, exercem uma competência administrativa comum, nos termos do art. 23, II, do Texto Constitucional. III - O federalismo cooperativo, adotado entre nós, exige que a União e as unidades federadas se apoiem mutuamente no enfrentamento da grave crise sanitária e econômica decorrente da pandemia desencadeada pelo novo </w:t>
      </w:r>
      <w:proofErr w:type="spellStart"/>
      <w:r w:rsidRPr="000A74BA">
        <w:rPr>
          <w:rFonts w:cs="Times New Roman"/>
          <w:szCs w:val="24"/>
        </w:rPr>
        <w:t>coronavírus</w:t>
      </w:r>
      <w:proofErr w:type="spellEnd"/>
      <w:r w:rsidRPr="000A74BA">
        <w:rPr>
          <w:rFonts w:cs="Times New Roman"/>
          <w:szCs w:val="24"/>
        </w:rPr>
        <w:t xml:space="preserve">. IV- Embora o ideal, em se tratando de uma moléstia que atinge o País por inteiro, seja a inclusão de todas as vacinas seguras e eficazes no PNI, de maneira a imunizar uniforme e tempestivamente toda a população, o certo é que, nos diversos precedentes relativos à pandemia causada pela Covid-19, o Supremo Tribunal Federal tem ressaltado a possibilidade de atuação conjunta das autoridades estaduais e locais para o enfrentamento dessa emergência de saúde pública, em particular para suprir lacunas ou omissões do governo central. V - O Plenário do STF já assentou que a competência específica da União para legislar sobre vigilância epidemiológica, da qual resultou a Lei 13.979/2020, não inibe a competência dos demais entes da federação no tocante à prestação de serviços da saúde (ADI 6.341-MC-Ref/DF, redator para o acórdão Ministro Edson </w:t>
      </w:r>
      <w:proofErr w:type="spellStart"/>
      <w:r w:rsidRPr="000A74BA">
        <w:rPr>
          <w:rFonts w:cs="Times New Roman"/>
          <w:szCs w:val="24"/>
        </w:rPr>
        <w:t>Fachin</w:t>
      </w:r>
      <w:proofErr w:type="spellEnd"/>
      <w:r w:rsidRPr="000A74BA">
        <w:rPr>
          <w:rFonts w:cs="Times New Roman"/>
          <w:szCs w:val="24"/>
        </w:rPr>
        <w:t xml:space="preserve">). VI - A Constituição outorgou a todos os integrantes da Federação a competência </w:t>
      </w:r>
      <w:r w:rsidRPr="000A74BA">
        <w:rPr>
          <w:rFonts w:cs="Times New Roman"/>
          <w:szCs w:val="24"/>
        </w:rPr>
        <w:lastRenderedPageBreak/>
        <w:t xml:space="preserve">comum de cuidar da saúde, compreendida nela a adoção de quaisquer medidas que se mostrem necessárias para salvar vidas e garantir a higidez física das pessoas ameaçadas ou acometidas pela nova moléstia, incluindo-se nisso a disponibilização, por parte dos governos estaduais, distrital e municipais, de imunizantes diversos daqueles ofertados pela União, desde que aprovados pela Anvisa, caso aqueles se mostrem insuficientes ou sejam ofertados a </w:t>
      </w:r>
      <w:proofErr w:type="spellStart"/>
      <w:r w:rsidRPr="000A74BA">
        <w:rPr>
          <w:rFonts w:cs="Times New Roman"/>
          <w:szCs w:val="24"/>
        </w:rPr>
        <w:t>destempo</w:t>
      </w:r>
      <w:proofErr w:type="spellEnd"/>
      <w:r w:rsidRPr="000A74BA">
        <w:rPr>
          <w:rFonts w:cs="Times New Roman"/>
          <w:szCs w:val="24"/>
        </w:rPr>
        <w:t>. VII – Medida cautelar referendada pelo Plenário do Supremo Tribunal Federal para assentar que o Estado do Maranhão (i) no caso de descumprimento do Plano Nacional de Operacionalização da Vacinação contra a Covid-19, recentemente tornado público pela União, ou na hipótese de que este não proveja cobertura imunológica tempestiva e suficiente contra a doença, poderá dispensar à respectiva população as vacinas das quais disponha, previamente aprovadas pela Anvisa, ou (</w:t>
      </w:r>
      <w:proofErr w:type="spellStart"/>
      <w:r w:rsidRPr="000A74BA">
        <w:rPr>
          <w:rFonts w:cs="Times New Roman"/>
          <w:szCs w:val="24"/>
        </w:rPr>
        <w:t>ii</w:t>
      </w:r>
      <w:proofErr w:type="spellEnd"/>
      <w:r w:rsidRPr="000A74BA">
        <w:rPr>
          <w:rFonts w:cs="Times New Roman"/>
          <w:szCs w:val="24"/>
        </w:rPr>
        <w:t>) se esta agência governamental não expedir a autorização competente, no prazo de 72 horas, poderá importar e distribuir vacinas registradas por pelo menos uma das autoridades sanitárias estrangeiras e liberadas para distribuição comercial nos respectivos países, conforme o art. 3°, VIII, a, e § 7°-A, da Lei 13.979/2020, ou, ainda, quaisquer outras que vierem a ser aprovadas, em caráter emergencial, nos termos da Resolução DC/ANVISA 444, de 10/12/2020.</w:t>
      </w:r>
    </w:p>
    <w:p w:rsidR="00C67A14" w:rsidRPr="000A74BA" w:rsidRDefault="00B12255" w:rsidP="00056F44">
      <w:pPr>
        <w:spacing w:before="240"/>
        <w:rPr>
          <w:rFonts w:cs="Times New Roman"/>
          <w:szCs w:val="24"/>
        </w:rPr>
      </w:pPr>
      <w:r w:rsidRPr="000A74BA">
        <w:rPr>
          <w:rFonts w:cs="Times New Roman"/>
          <w:szCs w:val="24"/>
        </w:rPr>
        <w:t xml:space="preserve">STF (ADI 6482, </w:t>
      </w:r>
      <w:proofErr w:type="gramStart"/>
      <w:r w:rsidRPr="000A74BA">
        <w:rPr>
          <w:rFonts w:cs="Times New Roman"/>
          <w:szCs w:val="24"/>
        </w:rPr>
        <w:t>Relator(</w:t>
      </w:r>
      <w:proofErr w:type="gramEnd"/>
      <w:r w:rsidRPr="000A74BA">
        <w:rPr>
          <w:rFonts w:cs="Times New Roman"/>
          <w:szCs w:val="24"/>
        </w:rPr>
        <w:t xml:space="preserve">a): GILMAR MENDES, Tribunal Pleno, julgado em 18-02-2021, PROCESSO ELETRÔNICO DJe-097  DIVULG 20-05-2021  PUBLIC 21-05-2021) AÇÃO DIRETA DE INCONSTITUCIONALIDADE. ART. 12, CAPUT, DA LEI 13.116/2015. INSTALAÇÃO DE INFRAESTRUTURA E DE REDES DE TELECOMUNICAÇÕES. GRATUIDADE DO DIREITO DE PASSAGEM EM VIAS PÚBLICAS, EM FAIXAS DE DOMÍNIO E EM OUTROS BENS PÚBLICOS DE USO COMUM DO POVO, AINDA QUE ESSES BENS OU INSTALAÇÕES SEJAM EXPLORADOS POR MEIO DE CONCESSÃO OU OUTRA FORMA DE DELEGAÇÃO. CONTEXTO REGULATÓRIO SETORIAL DA NORMA IMPUGNADA. CONSTITUCIONALIDADE FORMAL. COMPETÊNCIA PRIVATIVA DA UNIÃO PARA LEGISLAR SOBRE TELECOMUNICAÇÕES. COMPETÊNCIA LEGISLATIVA PRIVATIVA DA UNIÃO PARA EDITAR NORMAS GERAIS DE LICITAÇÃO E CONTRATAÇÃO ADMINISTRATIVA. CONSTITUCIONALIDADE MATERIAL. INEXISTÊNCIA DE VIOLAÇÃO AOS PRINCÍPIOS CONSTITUCIONAIS DA EFICIÊNCIA, DA MORALIDADE ADMINISTRATIVA. RESTRIÇÃO AO DIREITO DE PROPRIEDADE DOS ESTADOS VOLTADA À GARANTIA DA PRESTAÇÃO E DA UNIVERSALIZAÇÃO DE SERVIÇO PÚBLICO FEDERAL. NORMA QUE IMPÕE RESTRIÇÃO ADEQUADA, NECESSÁRIA E PROPORCIONAL EM SENTIDO ESTRITO AO DIREITO DE PROPRIEDADE DOS ESTADOS E DOS MUNICÍPIOS. AÇÃO DIRETA DE INCONSTITUCIONALIDADE JULGADA IMPROCEDENTE. 1. O Setor Brasileiro de Telecomunicações passou por importantes mudanças na década de 1990, com a aprovação da Emenda Constitucional 8/1995 e da Lei 9.472/1997, que promoveram a liberalização do setor e a privatização do sistema </w:t>
      </w:r>
      <w:proofErr w:type="spellStart"/>
      <w:r w:rsidRPr="000A74BA">
        <w:rPr>
          <w:rFonts w:cs="Times New Roman"/>
          <w:szCs w:val="24"/>
        </w:rPr>
        <w:t>Telebras</w:t>
      </w:r>
      <w:proofErr w:type="spellEnd"/>
      <w:r w:rsidRPr="000A74BA">
        <w:rPr>
          <w:rFonts w:cs="Times New Roman"/>
          <w:szCs w:val="24"/>
        </w:rPr>
        <w:t>. A expansão do acesso à internet de alta velocidade tem empurrado as políticas de telecomunicações da década de 1990 para um verdadeiro “ponto de inflexão” (</w:t>
      </w:r>
      <w:proofErr w:type="spellStart"/>
      <w:r w:rsidRPr="000A74BA">
        <w:rPr>
          <w:rFonts w:cs="Times New Roman"/>
          <w:szCs w:val="24"/>
        </w:rPr>
        <w:t>inflection</w:t>
      </w:r>
      <w:proofErr w:type="spellEnd"/>
      <w:r w:rsidRPr="000A74BA">
        <w:rPr>
          <w:rFonts w:cs="Times New Roman"/>
          <w:szCs w:val="24"/>
        </w:rPr>
        <w:t xml:space="preserve"> point). (COWHEY, Peter F.; ARONSON, Jonathan D. </w:t>
      </w:r>
      <w:proofErr w:type="spellStart"/>
      <w:r w:rsidRPr="000A74BA">
        <w:rPr>
          <w:rFonts w:cs="Times New Roman"/>
          <w:szCs w:val="24"/>
        </w:rPr>
        <w:t>Transforming</w:t>
      </w:r>
      <w:proofErr w:type="spellEnd"/>
      <w:r w:rsidRPr="000A74BA">
        <w:rPr>
          <w:rFonts w:cs="Times New Roman"/>
          <w:szCs w:val="24"/>
        </w:rPr>
        <w:t xml:space="preserve"> Global </w:t>
      </w:r>
      <w:proofErr w:type="spellStart"/>
      <w:r w:rsidRPr="000A74BA">
        <w:rPr>
          <w:rFonts w:cs="Times New Roman"/>
          <w:szCs w:val="24"/>
        </w:rPr>
        <w:t>Information</w:t>
      </w:r>
      <w:proofErr w:type="spellEnd"/>
      <w:r w:rsidRPr="000A74BA">
        <w:rPr>
          <w:rFonts w:cs="Times New Roman"/>
          <w:szCs w:val="24"/>
        </w:rPr>
        <w:t xml:space="preserve"> </w:t>
      </w:r>
      <w:proofErr w:type="spellStart"/>
      <w:r w:rsidRPr="000A74BA">
        <w:rPr>
          <w:rFonts w:cs="Times New Roman"/>
          <w:szCs w:val="24"/>
        </w:rPr>
        <w:t>and</w:t>
      </w:r>
      <w:proofErr w:type="spellEnd"/>
      <w:r w:rsidRPr="000A74BA">
        <w:rPr>
          <w:rFonts w:cs="Times New Roman"/>
          <w:szCs w:val="24"/>
        </w:rPr>
        <w:t xml:space="preserve"> Communication </w:t>
      </w:r>
      <w:proofErr w:type="spellStart"/>
      <w:r w:rsidRPr="000A74BA">
        <w:rPr>
          <w:rFonts w:cs="Times New Roman"/>
          <w:szCs w:val="24"/>
        </w:rPr>
        <w:t>Markets</w:t>
      </w:r>
      <w:proofErr w:type="spellEnd"/>
      <w:r w:rsidRPr="000A74BA">
        <w:rPr>
          <w:rFonts w:cs="Times New Roman"/>
          <w:szCs w:val="24"/>
        </w:rPr>
        <w:t xml:space="preserve">: The </w:t>
      </w:r>
      <w:proofErr w:type="spellStart"/>
      <w:r w:rsidRPr="000A74BA">
        <w:rPr>
          <w:rFonts w:cs="Times New Roman"/>
          <w:szCs w:val="24"/>
        </w:rPr>
        <w:t>Political</w:t>
      </w:r>
      <w:proofErr w:type="spellEnd"/>
      <w:r w:rsidRPr="000A74BA">
        <w:rPr>
          <w:rFonts w:cs="Times New Roman"/>
          <w:szCs w:val="24"/>
        </w:rPr>
        <w:t xml:space="preserve"> </w:t>
      </w:r>
      <w:proofErr w:type="spellStart"/>
      <w:r w:rsidRPr="000A74BA">
        <w:rPr>
          <w:rFonts w:cs="Times New Roman"/>
          <w:szCs w:val="24"/>
        </w:rPr>
        <w:t>Economy</w:t>
      </w:r>
      <w:proofErr w:type="spellEnd"/>
      <w:r w:rsidRPr="000A74BA">
        <w:rPr>
          <w:rFonts w:cs="Times New Roman"/>
          <w:szCs w:val="24"/>
        </w:rPr>
        <w:t xml:space="preserve"> </w:t>
      </w:r>
      <w:proofErr w:type="spellStart"/>
      <w:r w:rsidRPr="000A74BA">
        <w:rPr>
          <w:rFonts w:cs="Times New Roman"/>
          <w:szCs w:val="24"/>
        </w:rPr>
        <w:t>of</w:t>
      </w:r>
      <w:proofErr w:type="spellEnd"/>
      <w:r w:rsidRPr="000A74BA">
        <w:rPr>
          <w:rFonts w:cs="Times New Roman"/>
          <w:szCs w:val="24"/>
        </w:rPr>
        <w:t xml:space="preserve"> </w:t>
      </w:r>
      <w:proofErr w:type="spellStart"/>
      <w:r w:rsidRPr="000A74BA">
        <w:rPr>
          <w:rFonts w:cs="Times New Roman"/>
          <w:szCs w:val="24"/>
        </w:rPr>
        <w:t>Innovation</w:t>
      </w:r>
      <w:proofErr w:type="spellEnd"/>
      <w:r w:rsidRPr="000A74BA">
        <w:rPr>
          <w:rFonts w:cs="Times New Roman"/>
          <w:szCs w:val="24"/>
        </w:rPr>
        <w:t xml:space="preserve">. Cambridge, Massachusetts: The MIT Press, 2011, p. 8 e 10–11). Ainda que intuitivamente a internet seja considerada um espaço livre e desregulado, a conexão dos usuários à rede depende da prestação de serviços de telecomunicações e da interação entre agentes econômicos que atuam de forma verticalmente integrada entre a camada física composta pela gestão de infraestrutura de telecomunicações, a camada de protocolo e a amada de conteúdos e de aplicações. (BENJAMIN, </w:t>
      </w:r>
      <w:proofErr w:type="spellStart"/>
      <w:r w:rsidRPr="000A74BA">
        <w:rPr>
          <w:rFonts w:cs="Times New Roman"/>
          <w:szCs w:val="24"/>
        </w:rPr>
        <w:t>Staurt</w:t>
      </w:r>
      <w:proofErr w:type="spellEnd"/>
      <w:r w:rsidRPr="000A74BA">
        <w:rPr>
          <w:rFonts w:cs="Times New Roman"/>
          <w:szCs w:val="24"/>
        </w:rPr>
        <w:t xml:space="preserve"> </w:t>
      </w:r>
      <w:proofErr w:type="spellStart"/>
      <w:r w:rsidRPr="000A74BA">
        <w:rPr>
          <w:rFonts w:cs="Times New Roman"/>
          <w:szCs w:val="24"/>
        </w:rPr>
        <w:t>Minor</w:t>
      </w:r>
      <w:proofErr w:type="spellEnd"/>
      <w:r w:rsidRPr="000A74BA">
        <w:rPr>
          <w:rFonts w:cs="Times New Roman"/>
          <w:szCs w:val="24"/>
        </w:rPr>
        <w:t xml:space="preserve"> et al. </w:t>
      </w:r>
      <w:proofErr w:type="spellStart"/>
      <w:r w:rsidRPr="000A74BA">
        <w:rPr>
          <w:rFonts w:cs="Times New Roman"/>
          <w:szCs w:val="24"/>
        </w:rPr>
        <w:t>Telecommunications</w:t>
      </w:r>
      <w:proofErr w:type="spellEnd"/>
      <w:r w:rsidRPr="000A74BA">
        <w:rPr>
          <w:rFonts w:cs="Times New Roman"/>
          <w:szCs w:val="24"/>
        </w:rPr>
        <w:t xml:space="preserve"> Law </w:t>
      </w:r>
      <w:proofErr w:type="spellStart"/>
      <w:r w:rsidRPr="000A74BA">
        <w:rPr>
          <w:rFonts w:cs="Times New Roman"/>
          <w:szCs w:val="24"/>
        </w:rPr>
        <w:t>and</w:t>
      </w:r>
      <w:proofErr w:type="spellEnd"/>
      <w:r w:rsidRPr="000A74BA">
        <w:rPr>
          <w:rFonts w:cs="Times New Roman"/>
          <w:szCs w:val="24"/>
        </w:rPr>
        <w:t xml:space="preserve"> </w:t>
      </w:r>
      <w:proofErr w:type="spellStart"/>
      <w:r w:rsidRPr="000A74BA">
        <w:rPr>
          <w:rFonts w:cs="Times New Roman"/>
          <w:szCs w:val="24"/>
        </w:rPr>
        <w:t>Policy</w:t>
      </w:r>
      <w:proofErr w:type="spellEnd"/>
      <w:r w:rsidRPr="000A74BA">
        <w:rPr>
          <w:rFonts w:cs="Times New Roman"/>
          <w:szCs w:val="24"/>
        </w:rPr>
        <w:t xml:space="preserve">. 3a. Durham: Carolina </w:t>
      </w:r>
      <w:proofErr w:type="spellStart"/>
      <w:r w:rsidRPr="000A74BA">
        <w:rPr>
          <w:rFonts w:cs="Times New Roman"/>
          <w:szCs w:val="24"/>
        </w:rPr>
        <w:t>Academic</w:t>
      </w:r>
      <w:proofErr w:type="spellEnd"/>
      <w:r w:rsidRPr="000A74BA">
        <w:rPr>
          <w:rFonts w:cs="Times New Roman"/>
          <w:szCs w:val="24"/>
        </w:rPr>
        <w:t xml:space="preserve"> Press, 2012, p. 717-721). Daí porque a doutrina assenta que “o fenômeno Over-The-Top (OTT) passa a demandar a remodelagem de políticas de incentivo ao investimento em infraestrutura de redes de alta velocidade, as quais se mostram essenciais não apenas para a viabilidade desses modelos de negócios, mas para a garantia dos incentivos à inovação no âmbito do setor de Tecnologias da Informação e Comunicação (TIC)”. (FERNANDES, Victor Oliveira. Regulação de Serviços de Internet: desafios da regulação de aplicações Over-The-Top (OTT), Rio de Janeiro: </w:t>
      </w:r>
      <w:proofErr w:type="spellStart"/>
      <w:r w:rsidRPr="000A74BA">
        <w:rPr>
          <w:rFonts w:cs="Times New Roman"/>
          <w:szCs w:val="24"/>
        </w:rPr>
        <w:t>Lumen</w:t>
      </w:r>
      <w:proofErr w:type="spellEnd"/>
      <w:r w:rsidRPr="000A74BA">
        <w:rPr>
          <w:rFonts w:cs="Times New Roman"/>
          <w:szCs w:val="24"/>
        </w:rPr>
        <w:t xml:space="preserve"> Juris, 2018, p. 36). 2. No caso do setor de telecomunicações, a atribuição da titularidade pela prestação dos serviços públicos à União (art. 21, inciso XI, da CF) tem como contrapartida o reconhecimento de uma federalização ampla das relações jurídicas que permeiam a prestação desses serviços. Do próprio </w:t>
      </w:r>
      <w:r w:rsidRPr="000A74BA">
        <w:rPr>
          <w:rFonts w:cs="Times New Roman"/>
          <w:szCs w:val="24"/>
        </w:rPr>
        <w:lastRenderedPageBreak/>
        <w:t xml:space="preserve">conceito legal, extrai-se que “telecomunicação é a transmissão, emissão ou recepção, por fio, radioeletricidade, meios ópticos ou qualquer outro processo eletromagnético, de símbolos, caracteres, sinais, escritos, imagens, sons ou informações de qualquer natureza” (art. 60, § 1º, da Lei 9.472/1997). A disciplina jurídica de toda e qualquer forma de transmissão de sinais voltada à prestação de um serviço de telecomunicações revolve matéria afeta à competência legislativa da União, tal qual o direito de passagem e uso para a instalação de infraestrutura de rede. 3. O Supremo Tribunal Federal decidiu que a edição da Lei 13.116/2015 se insere no âmbito da competência privativa da União para legislar sobre telecomunicações (art. 22, inciso IV, CF/88) e materializa uma decisão de afastar a possibilidade de os Estados e Municípios legislarem sobre a matéria (ADI 3.110, Relator Edson </w:t>
      </w:r>
      <w:proofErr w:type="spellStart"/>
      <w:r w:rsidRPr="000A74BA">
        <w:rPr>
          <w:rFonts w:cs="Times New Roman"/>
          <w:szCs w:val="24"/>
        </w:rPr>
        <w:t>Fachin</w:t>
      </w:r>
      <w:proofErr w:type="spellEnd"/>
      <w:r w:rsidRPr="000A74BA">
        <w:rPr>
          <w:rFonts w:cs="Times New Roman"/>
          <w:szCs w:val="24"/>
        </w:rPr>
        <w:t xml:space="preserve">, Tribunal Pleno, julgado em 4.5.2020, </w:t>
      </w:r>
      <w:proofErr w:type="spellStart"/>
      <w:r w:rsidRPr="000A74BA">
        <w:rPr>
          <w:rFonts w:cs="Times New Roman"/>
          <w:szCs w:val="24"/>
        </w:rPr>
        <w:t>DJe</w:t>
      </w:r>
      <w:proofErr w:type="spellEnd"/>
      <w:r w:rsidRPr="000A74BA">
        <w:rPr>
          <w:rFonts w:cs="Times New Roman"/>
          <w:szCs w:val="24"/>
        </w:rPr>
        <w:t xml:space="preserve"> 10.6.2020; ADPF 731, Relator(a): </w:t>
      </w:r>
      <w:proofErr w:type="spellStart"/>
      <w:r w:rsidRPr="000A74BA">
        <w:rPr>
          <w:rFonts w:cs="Times New Roman"/>
          <w:szCs w:val="24"/>
        </w:rPr>
        <w:t>Cármen</w:t>
      </w:r>
      <w:proofErr w:type="spellEnd"/>
      <w:r w:rsidRPr="000A74BA">
        <w:rPr>
          <w:rFonts w:cs="Times New Roman"/>
          <w:szCs w:val="24"/>
        </w:rPr>
        <w:t xml:space="preserve"> Lúcia, Tribunal Pleno, julgado em 21/12/2020, </w:t>
      </w:r>
      <w:proofErr w:type="spellStart"/>
      <w:r w:rsidRPr="000A74BA">
        <w:rPr>
          <w:rFonts w:cs="Times New Roman"/>
          <w:szCs w:val="24"/>
        </w:rPr>
        <w:t>DJe</w:t>
      </w:r>
      <w:proofErr w:type="spellEnd"/>
      <w:r w:rsidRPr="000A74BA">
        <w:rPr>
          <w:rFonts w:cs="Times New Roman"/>
          <w:szCs w:val="24"/>
        </w:rPr>
        <w:t xml:space="preserve"> 10-02-2021). A disciplina da gratuidade do direito de passagem prevista no art. 12, caput, da Lei 13.166/2015 divisou a necessária uniformização nacional, sobretudo em um setor econômico como o de telecomunicações, em que a interconexão e a interoperabilidade das redes afiguram-se essenciais. 4. A interpretação sistemática da Lei 13.116/2015, sobretudo naquilo que complementada pelo seu regulamento, revela, na realidade, zelo do legislador de, ao mesmo tempo, uniformizar a gratuidade do direito de passagem no âmbito nacional e respeitar o exercício das competências administrativas dos poderes concedentes locais, preservando-se a competência da União de legislar sobre normas gerais em matéria de licitações e contratos administrativos (art. 22, inciso XXVII, da CF). 5. O art. 12, caput, da Lei 13.116/2015 institui verdadeiro ônus real sobre o direito de propriedade dos bens de Estados e Municípios nas vias públicas, faixas de domínio e outros bens públicos de uso comum do povo. Dado que o direito de propriedade não se revela de caráter absoluto, essa restrição “pode ser admitida constitucionalmente quando decorrer da necessidade de prestação de serviço público no interesse da coletividade. Este privilégio ainda se reveste da maior importância quando se trata de ocupação de bens públicos de qualquer natureza quando esta ocupação for indispensável à própria exploração do serviço”. (CAVALCANTI, </w:t>
      </w:r>
      <w:proofErr w:type="spellStart"/>
      <w:r w:rsidRPr="000A74BA">
        <w:rPr>
          <w:rFonts w:cs="Times New Roman"/>
          <w:szCs w:val="24"/>
        </w:rPr>
        <w:t>Themistocles</w:t>
      </w:r>
      <w:proofErr w:type="spellEnd"/>
      <w:r w:rsidRPr="000A74BA">
        <w:rPr>
          <w:rFonts w:cs="Times New Roman"/>
          <w:szCs w:val="24"/>
        </w:rPr>
        <w:t xml:space="preserve"> Brandão. Tratado de Direito Administrativo, vol. IV. Rio de janeiro: Editora Freitas Bastos, 1943, p. 404-405). 6. A natureza constitucional dos serviços públicos de telecomunicações (art. 21, inciso XI, da CF/88) não foi desconstituída pela simples previsão legal de que tais serviços podem ser prestados no regime privado por meio de autorização (art. 62 da Lei 9.472/1997). A forma de delegação do serviço não é o fator unicamente determinante à definição de sua natureza econômica, já que “não é pelo fato de a lei ou o regulamento se referir nominalmente a ‘autorização’ que, como em um passe de mágica, a atividade deixa de ser serviço público (ou monopólio público), para ser uma atividade privada”. ARAGÃO, Alexandre dos Santos. O Direito dos Serviços Públicos. 3ª Ed. Editora Forense: Rio de Janeiro, 2013, p. 695</w:t>
      </w:r>
      <w:proofErr w:type="gramStart"/>
      <w:r w:rsidRPr="000A74BA">
        <w:rPr>
          <w:rFonts w:cs="Times New Roman"/>
          <w:szCs w:val="24"/>
        </w:rPr>
        <w:t>).O</w:t>
      </w:r>
      <w:proofErr w:type="gramEnd"/>
      <w:r w:rsidRPr="000A74BA">
        <w:rPr>
          <w:rFonts w:cs="Times New Roman"/>
          <w:szCs w:val="24"/>
        </w:rPr>
        <w:t xml:space="preserve"> fato de o Poder Constituinte de Reforma ter mantido sob a responsabilidade da União a titularidade da prestação dos serviços de telecomunicações (art. 21, inciso XI, da CF/88) torna incontroverso que esses serviços apresentam natureza de serviço público. 7. A restrição ao direito real de propriedade imposta pelo art. 12, caput, da Lei 13.116/2015 afigura-se adequada, necessária e proporcional em sentido em estrito. Sob o ponto de vista da adequação, as dificuldades históricas de harmonização da disciplina normativa sobre a implantação da infraestrutura de telecomunicações, aliada à extensão da competência privativa da União para legislar sobre a matéria, convergem para o juízo de que a edição de uma lei federal sobre o tema é a medida mais adequada para a finalidade da norma. Sob o ponto de vista da necessidade, não haveria meio menos gravoso para assegurar a finalidade da norma, uma vez que, mesmo que se cogitasse de deixar ao poder dos Estados e dos Municípios a fixação de um valor pelo uso da faixa de domínio, essa opção poderia gerar distorções na política regulatória nacional dos serviços de telecomunicações. Por fim, sob o ponto de vista da proporcionalidade em sentido estrito, verifica-se que tanto a lei federal quanto o seu regulamento previram salvaguardas de modo a evitar o total aniquilamento do direito real em jogo, tais como a ressalva de que a gratuidade não afeta obrigações indenizatórias decorrentes de eventual dano efetivo ou de restrição de uso significativa e a previsão de que a gratuidade será autorizada pelos órgãos reguladores sob cuja competência estiver a área a ser ocupada ou atravessada, 8. Ação direta de inconstitucionalidade julgada improcedente.</w:t>
      </w:r>
    </w:p>
    <w:p w:rsidR="00C67A14" w:rsidRPr="000A74BA" w:rsidRDefault="00C67A14" w:rsidP="00056F44">
      <w:pPr>
        <w:spacing w:before="240"/>
        <w:rPr>
          <w:rFonts w:cs="Times New Roman"/>
          <w:szCs w:val="24"/>
        </w:rPr>
      </w:pPr>
      <w:r w:rsidRPr="000A74BA">
        <w:rPr>
          <w:rFonts w:cs="Times New Roman"/>
          <w:szCs w:val="24"/>
          <w:lang w:val="pt-PT"/>
        </w:rPr>
        <w:t xml:space="preserve">STF (ADI 4739, Relator(a): MARCO AURÉLIO, Tribunal Pleno, julgado em 17-02-2021, PROCESSO ELETRÔNICO DJe-071  DIVULG 14-04-2021  PUBLIC 15-04-2021) COMPETÊNCIA NORMATIVA – TELECOMUNICAÇÕES – CELULAR – APARELHOS – LOCALIZAÇÃO – ATO </w:t>
      </w:r>
      <w:r w:rsidRPr="000A74BA">
        <w:rPr>
          <w:rFonts w:cs="Times New Roman"/>
          <w:szCs w:val="24"/>
          <w:lang w:val="pt-PT"/>
        </w:rPr>
        <w:lastRenderedPageBreak/>
        <w:t>ESTADUAL – INCONSTITUCIONALIDADE. Conflita com a Constituição Federal, considerada competência normativa reservada à União, lei estadual a versar fornecimento, à polícia judiciária, pelas empresas concessionárias de serviços de telecomunicação, de informações sobre a localização de aparelhos de telefonia móvel. Precedente: ação direta de inconstitucionalidade nº 4.401, Pleno, relator o ministro Gilmar Mendes, julgada em 30 de agosto de 2019.</w:t>
      </w:r>
    </w:p>
    <w:p w:rsidR="00C67A14" w:rsidRPr="000A74BA" w:rsidRDefault="00C67A14" w:rsidP="00056F44">
      <w:pPr>
        <w:spacing w:before="240"/>
        <w:rPr>
          <w:rFonts w:cs="Times New Roman"/>
          <w:szCs w:val="24"/>
        </w:rPr>
      </w:pPr>
      <w:r w:rsidRPr="000A74BA">
        <w:rPr>
          <w:rFonts w:cs="Times New Roman"/>
          <w:szCs w:val="24"/>
          <w:lang w:val="pt-PT"/>
        </w:rPr>
        <w:t>STF (ADI 5877, Relator(a): EDSON FACHIN, Relator(a) p/ Acórdão: ROBERTO BARROSO, Tribunal Pleno, julgado em 17-02-2021, PROCESSO ELETRÔNICO DJe-085  DIVULG 04-05-2021  PUBLIC 05-05-2021) Direito constitucional. Ação direta de inconstitucionalidade. Regras sobre a suspensão dos serviços públicos de energia elétrica, água, telefonia fixa e móvel e internet. 1. Ação direta de inconstitucionalidade contra a Lei distrital nº 4.632/2011, que dispõe sobre a suspensão dos serviços públicos de energia elétrica, água, telefonia fixa e móvel e internet. 2. Descabimento da ADI quanto ao serviço público de distribuição de água, visto que a titularidade desse serviço público é dos municípios, nos termos da jurisprudência do Supremo Tribunal Federal (ADI 1.842, Rel. Min. Luiz Fux, e ADI 2.340, Rel. Min. Ricardo Lewandowski). 3. A União Federal detém competência privativa para legislar sobre energia elétrica e telecomunicações (art. 22, IV, da CF/1988). A lei impugnada, ao estipular regras sobre a suspensão dos serviços de energia elétrica, telefonia fixa e móvel e internet, invadiu a esfera de competências do ente federal, incorrendo em inconstitucionalidade formal. 4. Ademais, a legislação estadual interferiu diretamente na relação jurídico-contratual existente entre a União Federal e as concessionárias dos serviços públicos supracitados, em afronta ao disposto no art. 175 da CF/1988 (v. ADI 2.299, sob minha relatoria, j. em 23.08.2019). 5. Ação direta de inconstitucionalidade não conhecida quanto ao serviço público de distribuição de água e pedido julgado parcialmente procedente para declarar a inconstitucionalidade da Lei distrital nº 4.632/2011 quanto aos serviços de energia elétrica, telefonia fixa e móvel e internet.</w:t>
      </w:r>
    </w:p>
    <w:p w:rsidR="00C67A14" w:rsidRPr="000A74BA" w:rsidRDefault="00C67A14" w:rsidP="00056F44">
      <w:pPr>
        <w:spacing w:before="240"/>
        <w:rPr>
          <w:rFonts w:cs="Times New Roman"/>
          <w:szCs w:val="24"/>
        </w:rPr>
      </w:pPr>
      <w:r w:rsidRPr="000A74BA">
        <w:rPr>
          <w:rFonts w:cs="Times New Roman"/>
          <w:szCs w:val="24"/>
          <w:lang w:val="pt-PT"/>
        </w:rPr>
        <w:t>STF (ARE 1283445 AgR, Relator(a): ALEXANDRE DE MORAES, Primeira Turma, julgado em 08-02-2021, PROCESSO ELETRÔNICO DJe-028  DIVULG 12-02-2021  PUBLIC 17-02-2021) AGRAVO INTERNO. RECURSO EXTRAORDINÁRIO COM AGRAVO. AÇÃO DIRETA DE INCONSTITUCIONALIDADE. LEI N. 5.280, DE 07 DE MAIO DE 2019, DO MUNICÍPIO DE MOGI GUAÇU, QUE ALTEROU A REDAÇÃO DO § 3° DO ART. 41 DA LEI MUNICIPAL 2.083/1987, VEDANDO A COBRANÇA DE QUALQUER VALOR, TAXA OU TARIFA A TÍTULO DE RELIGAÇÃO OU RESTABELECIMENTO DE SERVIÇO DE ESGOTO. COBRANÇA PELOS SERVIÇOS DE ÁGUA E ESGOTO. NATUREZA JURÍDICA DE TARIFA OU PREÇO PÚBLICO. CONTRAPRESTAÇÃO DE CARÁTER NÃO TRIBUTÁRIO. PRECEDENTES. LEI DE ORIGEM PARLAMENTAR QUE PREVÊ A ISENÇÃO DE TARIFA. INVASÃO DA COMPETÊNCIA DO CHEFE DO PODER EXECUTIVO. OCORRÊNCIA. DECISÃO AGRAVADA EM CONFORMIDADE COM A JURISPRUDÊNCIA DESTA CORTE. 1. Na origem, o Prefeito do Município de Mogi Guaçu/SP ajuizou Ação Direta de Inconstitucionalidade em face da Lei 5.280, de 7 de maio de 2019, que alterou a redação do § 3° do artigo 41 da Lei 2.083/1987, para isentar a cobrança de taxa, ou tarifa, pela religação ou restabelecimento de serviço de esgoto. 2. Esta SUPREMA CORTE tem entendimento consolidado no sentido de que a cobrança pela prestação de serviços de água e esgoto tem natureza de tarifa/preço público, de forma que não se aplica o regime jurídico tributário das taxas de serviço público. Precedentes. 3. Pertence ao Chefe do Poder Executivo a iniciativa de leis que disponham sobre serviços públicos, no que se inclui a revisão das tarifas de água e esgoto. Precedentes. 4. Agravo interno a que se nega provimento.</w:t>
      </w:r>
    </w:p>
    <w:p w:rsidR="00C67A14" w:rsidRPr="000A74BA" w:rsidRDefault="00C67A14" w:rsidP="00056F44">
      <w:pPr>
        <w:widowControl w:val="0"/>
        <w:autoSpaceDE w:val="0"/>
        <w:autoSpaceDN w:val="0"/>
        <w:adjustRightInd w:val="0"/>
        <w:spacing w:before="240"/>
        <w:rPr>
          <w:rFonts w:cs="Times New Roman"/>
          <w:szCs w:val="24"/>
          <w:lang w:val="pt-PT"/>
        </w:rPr>
      </w:pPr>
      <w:r w:rsidRPr="000A74BA">
        <w:rPr>
          <w:rFonts w:cs="Times New Roman"/>
          <w:szCs w:val="24"/>
          <w:lang w:val="pt-PT"/>
        </w:rPr>
        <w:t xml:space="preserve">STF (ADI 6095, Relator(a): RICARDO LEWANDOWSKI, Tribunal Pleno, julgado em 08-02-2021, PROCESSO ELETRÔNICO DJe-046  DIVULG 10-03-2021  PUBLIC 11-03-2021) AÇÃO DIRETA DE INCONSTITUCIONALIDADE. LEI 8.099/2018, DO ESTADO DO RIO DE JANEIRO, QUE OBRIGA AS CONCESSIONÁRIAS DE SERVIÇOS PÚBLICOS ESSENCIAIS A INFORMAR EM TEMPO REAL SOBRE INTERRUPÇÕES DE SEUS SERVIÇOS. TELEFONIA NA MODALIDADE FIXO COMUTADO. LEGITIMIDADE ATIVA PARCIAL. AUSÊNCIA DE PERTINÊNCIA TEMÁTICA QUANTO AOS DEMAIS SERVIÇOS. CONHECIMENTO PARCIAL. OBRIGAÇÃO DE FORNECER INFORMAÇÕES AO CONSUMIDOR. COMPETÊNCIA CONCORRENTE DA UNIÃO, DOS ESTADOS E DO DISTRITO FEDERAL PARA LEGISLAR SOBRE CONSUMO E </w:t>
      </w:r>
      <w:r w:rsidRPr="000A74BA">
        <w:rPr>
          <w:rFonts w:cs="Times New Roman"/>
          <w:szCs w:val="24"/>
          <w:lang w:val="pt-PT"/>
        </w:rPr>
        <w:lastRenderedPageBreak/>
        <w:t>RESPONSABILIDADE POR DANO AO CONSUMIDOR. ART. 22, V E VIII, DA CONSTITUIÇÃO FEDERAL. AÇÃO DIRETA DE INCONSTITUCIONALIDADE CONHECIDA EM PARTE E, NESSA PARTE, JULGADA IMPROCEDENTE. I - Associação Brasileira de Concessionárias de Serviço Telefônico Fixo Comutado – Abrafix possui legitimidade ativa parcial para questionar a constitucionalidade da Lei 8.099/2018, do Estado do Rio de Janeiro. II – A lei estadual, ao estabelecer o dever de informação sobre a interrupção dos serviços públicos essenciais, não adentrou na competência privativa da União, prevista no art. 22, IV, da Constituição Federal, para legislar sobre telecomunicações. III – Esta Suprema Corte tem entendimento consolidado no sentido de que não invade a esfera de competência da União, para legislar sobre normas gerais, lei estadual que assegura ao consumidor o direito de obter informações sobre produtos e serviços, nos termos do art. 24, V e VIII, da CF. Precedentes. IV - ADI conhecida em parte e, nessa parte, julgada improcedente.</w:t>
      </w:r>
    </w:p>
    <w:p w:rsidR="00C67A14" w:rsidRPr="000A74BA" w:rsidRDefault="00C67A14" w:rsidP="00056F44">
      <w:pPr>
        <w:widowControl w:val="0"/>
        <w:autoSpaceDE w:val="0"/>
        <w:autoSpaceDN w:val="0"/>
        <w:adjustRightInd w:val="0"/>
        <w:spacing w:before="240"/>
        <w:rPr>
          <w:rFonts w:cs="Times New Roman"/>
          <w:szCs w:val="24"/>
          <w:lang w:val="pt-PT"/>
        </w:rPr>
      </w:pPr>
      <w:r w:rsidRPr="000A74BA">
        <w:rPr>
          <w:rFonts w:cs="Times New Roman"/>
          <w:szCs w:val="24"/>
          <w:lang w:val="pt-PT"/>
        </w:rPr>
        <w:t>STF (RE 1095733 AgR-quarto, Relator(a): GILMAR MENDES, Segunda Turma, julgado em 21-12-2020, PROCESSO ELETRÔNICO DJe-007  DIVULG 15-01-2021  PUBLIC 18-01-2021) Agravo regimental em recurso extraordinário. 2. Direito Constitucional. 3. Competência privativa da União para legislar sobre telecomunicações. Art. 22, inciso IV, da Constituição Federal. 4. Lei municipal que regulamentou a instalação de antenas transmissoras. 5. Ausência de argumentos capazes de infirmar a decisão agravada. 6. Negado provimento ao agravo regimental, sem majoração da verba honorária.</w:t>
      </w:r>
    </w:p>
    <w:p w:rsidR="00C67A14" w:rsidRPr="000A74BA" w:rsidRDefault="00C67A14" w:rsidP="00056F44">
      <w:pPr>
        <w:widowControl w:val="0"/>
        <w:autoSpaceDE w:val="0"/>
        <w:autoSpaceDN w:val="0"/>
        <w:adjustRightInd w:val="0"/>
        <w:spacing w:before="240"/>
        <w:rPr>
          <w:rFonts w:cs="Times New Roman"/>
          <w:szCs w:val="24"/>
          <w:lang w:val="pt-PT"/>
        </w:rPr>
      </w:pPr>
      <w:r w:rsidRPr="000A74BA">
        <w:rPr>
          <w:rFonts w:cs="Times New Roman"/>
          <w:szCs w:val="24"/>
          <w:lang w:val="pt-PT"/>
        </w:rPr>
        <w:t>STF (ADI 5868, Relator(a): CÁRMEN LÚCIA, Tribunal Pleno, julgado em 21-12-2020, PROCESSO ELETRÔNICO DJe-058  DIVULG 25-03-2021  PUBLIC 26-03-2021) AÇÃO DIRETA DE INCONSTITUCIONALIDADE. LEI N. 17.108/2017 DE SANTA CATARINA. CONCESSIONÁRIAS DE SERVIÇOS PÚBLICOS DE FORNECIMENTO DE ÁGUA E DE ENERGIA ELÉTRICA. EXIGÊNCIA DE DEMONSTRAÇÃO DE DÉBITOS VENCIDOS EM FATURA MENSAL E DE DISPONIBILIZAÇÃO DE MECANISMO PARA QUITAÇÃO POR CÓDIGO DE BARRAS. INVASÃO DE COMPETÊNCIAS DA UNIÃO E DOS MUNICÍPIOS. PRECEDENTES DO SUPREMO TRIBUNAL FEDERAL. AÇÃO DIRETA DE INCONSTITUCIONALIDADE JULGADA PROCEDENTE.</w:t>
      </w:r>
    </w:p>
    <w:p w:rsidR="00C67A14" w:rsidRPr="000A74BA" w:rsidRDefault="00C67A14" w:rsidP="00056F44">
      <w:pPr>
        <w:widowControl w:val="0"/>
        <w:autoSpaceDE w:val="0"/>
        <w:autoSpaceDN w:val="0"/>
        <w:adjustRightInd w:val="0"/>
        <w:spacing w:before="240"/>
        <w:rPr>
          <w:rFonts w:cs="Times New Roman"/>
          <w:szCs w:val="24"/>
          <w:lang w:val="pt-PT"/>
        </w:rPr>
      </w:pPr>
      <w:r w:rsidRPr="000A74BA">
        <w:rPr>
          <w:rFonts w:cs="Times New Roman"/>
          <w:szCs w:val="24"/>
          <w:lang w:val="pt-PT"/>
        </w:rPr>
        <w:t xml:space="preserve">STF (ADI 6590 MC-Ref, Relator(a): DIAS TOFFOLI, Tribunal Pleno, julgado em 21-12-2020, PROCESSO ELETRÔNICO DJe-027  DIVULG 11-02-2021  PUBLIC 12-02-2021) Referendo de medida cautelar em ação direta de inconstitucionalidade. Decreto nº 10.502, de 30 de setembro de 2020. Política Nacional de Educação Especial: Equitativa, Inclusiva e com Aprendizado ao Longo da Vida. Ato normativo que inova no ordenamento jurídico. Densidade normativa a justificar o controle abstrato de constitucionalidade. Cabimento. Artigo 208, inciso III, da Constituição Federal e Convenção Internacional sobre os Direitos das Pessoas com Deficiência. Educação inclusiva como paradigma constitucional. Inobservância. Medida cautelar deferida referendada. 1. O Decreto nº 10.502/2020 inova no ordenamento jurídico. Seu texto não se limita a pormenorizar os termos da lei regulamentada (Lei de Diretrizes e Bases da Educação Nacional), promovendo a introdução de uma nova política educacional nacional, com o estabelecimento de institutos, serviços e obrigações que, até então, não estavam inseridos na disciplina educacional do país, sendo dotado de densidade normativa a justificar o cabimento da presente ação direta de inconstitucionalidade. Precedentes: ADI nº 3.239/DF, Rel. Min. Cezar Peluso, Rel. p/ o ac. Min. Rosa Weber, Tribunal Pleno, DJe de 1º/2/2019; ADI nº 4.152/SP, Rel. Min. Cezar Peluzo, Tribunal Pleno, DJe de 21/9/2011; ADI nº 2.155/PR-MC, Rel. Min. Sydney Sanches, Tribunal Pleno, DJ de 1º/6/2001. 2. A Constituição estabeleceu a garantia de atendimento especializado às pessoas com deficiência preferencialmente na rede regular de ensino (art. 208, inciso III). O Convenção Internacional sobre os Direitos das Pessoas com Deficiência - primeiro tratado internacional aprovado pelo rito legislativo previsto no art. 5º, § 3º, da Constituição Federal e internalizado por meio do Decreto Presidencial nº 6.949/2009 - veio reforçar o direito das pessoas com deficiência à educação livre de discriminação e com base na igualdade de oportunidades, pelo que determina a obrigação dos estados partes de assegurar um sistema educacional inclusivo em todos os níveis. Precedente: ADI nº 5.357/DF, Rel. Min. Edson Fachin, Tribunal Pleno, DJe de 11/11/16. 3. O paradigma da educação inclusiva é o resultado de um processo de conquistas sociais que afastaram a ideia de vivência segregada das pessoas com deficiência ou necessidades especiais para inseri-las no contexto da comunidade. Subverter esse paradigma significa, além de grave ofensa à Constituição de 1988, um retrocesso na </w:t>
      </w:r>
      <w:r w:rsidRPr="000A74BA">
        <w:rPr>
          <w:rFonts w:cs="Times New Roman"/>
          <w:szCs w:val="24"/>
          <w:lang w:val="pt-PT"/>
        </w:rPr>
        <w:lastRenderedPageBreak/>
        <w:t>proteção de direitos desses indivíduos. 4. A Política Nacional de Educação Especial questionada contraria o paradigma da educação inclusiva, por claramente retirar a ênfase da matrícula no ensino regular, passando a apresentar esse último como mera alternativa dentro do sistema de educação especial. Desse modo, o Decreto nº 10.502/2020 pode vir a fundamentar políticas públicas que fragilizam o imperativo da inclusão de alunos com deficiência, transtornos globais do desenvolvimento e altas habilidades ou superdotação na rede regular de ensino. 5. Medida cautelar referendada.</w:t>
      </w:r>
    </w:p>
    <w:p w:rsidR="005A489B" w:rsidRPr="00D0428C" w:rsidRDefault="005A489B" w:rsidP="005A489B">
      <w:pPr>
        <w:spacing w:before="240"/>
        <w:rPr>
          <w:highlight w:val="yellow"/>
        </w:rPr>
      </w:pPr>
      <w:r w:rsidRPr="005A489B">
        <w:t xml:space="preserve">STF (ADI 4895, </w:t>
      </w:r>
      <w:proofErr w:type="gramStart"/>
      <w:r w:rsidRPr="005A489B">
        <w:t>Relator(</w:t>
      </w:r>
      <w:proofErr w:type="gramEnd"/>
      <w:r w:rsidRPr="005A489B">
        <w:t>a): CÁRMEN LÚCIA, Tribunal Pleno, julgado em 07-12-2020, PROCESSO ELETRÔNICO DJe-021  DIVULG 03-02-2021  PUBLIC 04-02-2021) AÇÃO DIRETA DE INCONSTITUCIONALIDADE. LEI N. 12.550/2011. EMPRESA BRASILEIRA DE SERVIÇOS HOSPITALARES. PRESTAÇÃO DE SERVIÇOS GRATUITOS DE ASSISTÊNCIA MÉDICO-HOSPITALAR À COMUNIDADE E DE APOIO À FORMAÇÃO DE PROFISSIONAIS DA SAÚDE. INC. XIX DO ART. 37 DA CONSTITUIÇÃO DA REPÚBLICA. AUSENTE A PREVISÃO DE EDIÇÃO DE LEI COMPLEMENTAR PARA A DEFINIÇÃO DAS ÁREAS DE ATUAÇÃO DE EMPRESAS PÚBLICAS E SOCIEDADES DE ECONOMIA MISTA. ART. 173 DA CONSTITUIÇÃO. REGIME DE PESSOAL CELETISTA. OBSERVÂNCIA AO PRINCÍPIO DA AUTONOMIA UNIVERSITÁRIA. AÇÃO JULGADA IMPROCEDENTE.</w:t>
      </w:r>
    </w:p>
    <w:p w:rsidR="00C67A14" w:rsidRPr="000A74BA" w:rsidRDefault="005A489B" w:rsidP="00056F44">
      <w:pPr>
        <w:widowControl w:val="0"/>
        <w:autoSpaceDE w:val="0"/>
        <w:autoSpaceDN w:val="0"/>
        <w:adjustRightInd w:val="0"/>
        <w:spacing w:before="240"/>
        <w:rPr>
          <w:rFonts w:cs="Times New Roman"/>
          <w:szCs w:val="24"/>
          <w:lang w:val="pt-PT"/>
        </w:rPr>
      </w:pPr>
      <w:r>
        <w:rPr>
          <w:rFonts w:cs="Times New Roman"/>
          <w:szCs w:val="24"/>
          <w:lang w:val="pt-PT"/>
        </w:rPr>
        <w:t xml:space="preserve">STF </w:t>
      </w:r>
      <w:r w:rsidR="00C67A14" w:rsidRPr="000A74BA">
        <w:rPr>
          <w:rFonts w:cs="Times New Roman"/>
          <w:szCs w:val="24"/>
          <w:lang w:val="pt-PT"/>
        </w:rPr>
        <w:t>(ADPF 215, Relator(a): CÁRMEN LÚCIA, Tribunal Pleno, julgado em 07-12-2020, PROCESSO ELETRÔNICO DJe-002  DIVULG 08-01-2021  PUBLIC 11-01-2021) AÇÃO DIRETA DE INCONSTITUCIONALIDADE. LEI N. 5.792/1972 (TELECOMUNICAÇÕES BRASILEIRAS S/A - TELEBRAS) E DECRETO N. 7.175/2010 (PLANO NACIONAL DE BANDA LARGA – PNLB). AUTORIZAÇÃO PARA QUE A TELEBRÁS EXECUTE OUTRAS ATIVIDADES AFINS ATRIBUÍDAS PELO MINISTÉRIO DAS COMUNICAÇÕES. INEXISTÊNCIA DE CONTRARIEDADE AOS PRINCÍPIOS DA LEGALIDADE E DA SEPARAÇÃO DOS PODERES. COMPETÊNCIA DA UNIÃO PARA A EXPLORAÇÃO DE SERVIÇOS DE TELECOMUNICAÇÃO. AÇÃO PREJUDICADA QUANTO AOS ARTS. 4º E 5º DO DECRETO N. 7.175/2010, REVOGADOS PELO DECRETO N. 9.612/2018, E JULGADA IMPROCEDENTE QUANTO AO INC. VII DO ART. 3º DA LEI N. 5.792/1972.</w:t>
      </w:r>
    </w:p>
    <w:p w:rsidR="0000795D" w:rsidRPr="000A74BA" w:rsidRDefault="0000795D" w:rsidP="00056F44">
      <w:pPr>
        <w:spacing w:before="240"/>
        <w:rPr>
          <w:rFonts w:cs="Times New Roman"/>
          <w:szCs w:val="24"/>
        </w:rPr>
      </w:pPr>
      <w:r w:rsidRPr="000A74BA">
        <w:rPr>
          <w:rFonts w:cs="Times New Roman"/>
          <w:szCs w:val="24"/>
        </w:rPr>
        <w:t xml:space="preserve">STF (ADI 5724, </w:t>
      </w:r>
      <w:proofErr w:type="gramStart"/>
      <w:r w:rsidRPr="000A74BA">
        <w:rPr>
          <w:rFonts w:cs="Times New Roman"/>
          <w:szCs w:val="24"/>
        </w:rPr>
        <w:t>Relator(</w:t>
      </w:r>
      <w:proofErr w:type="gramEnd"/>
      <w:r w:rsidRPr="000A74BA">
        <w:rPr>
          <w:rFonts w:cs="Times New Roman"/>
          <w:szCs w:val="24"/>
        </w:rPr>
        <w:t xml:space="preserve">a): ROBERTO BARROSO, Relator(a) p/ Acórdão: ALEXANDRE DE MORAES, Tribunal Pleno, julgado em 30-11-2020, PROCESSO ELETRÔNICO DJe-059  DIVULG 26-03-2021  PUBLIC 29-03-2021) AÇÃO DIRETA DE INCONSTITUCIONALIDADE. CONSTITUCIONAL. FEDERALISMO E RESPEITO ÀS REGRAS DE DISTRIBUIÇÃO DE COMPETÊNCIA. LEI 6.886/2016 DO ESTADO DO PIAUÍ. OPERADORAS DE SERVIÇO PÚBLICO DE TELEFONIA FIXA E MÓVEL. OBRIGATORIEDADE DE DISPONIBILIZAÇÃO, NA INTERNET, DO EXTRATO DETALHADO DA CONTA DE PLANOS PRÉ-PAGOS. PROTEÇÃO DO CONSUMIDOR.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w:t>
      </w:r>
      <w:proofErr w:type="spellStart"/>
      <w:r w:rsidRPr="000A74BA">
        <w:rPr>
          <w:rFonts w:cs="Times New Roman"/>
          <w:szCs w:val="24"/>
        </w:rPr>
        <w:t>arts</w:t>
      </w:r>
      <w:proofErr w:type="spellEnd"/>
      <w:r w:rsidRPr="000A74BA">
        <w:rPr>
          <w:rFonts w:cs="Times New Roman"/>
          <w:szCs w:val="24"/>
        </w:rPr>
        <w:t>. 24 e 30, inciso I). 3. A Lei 6.886/2016 do Estado do Piauí, ao obrigar que as operadoras de telefonia móvel e fixa disponibilizem, na internet, o extrato detalhado de conta das chamadas telefônicas e serviços utilizados pelos usuários de planos pré-pagos, não tratou diretamente de legislar sobre telecomunicações, mas sim de direito do consumidor. Isso porque o fato de disponibilizar o extrato da conta de plano pré-pago detalhado na internet não diz respeito à matéria específica de contrato de telecomunicação, tendo em vista que tal serviço não se enquadra em nenhuma atividade de telecomunicações definida pelas Leis 4.117/1962 e 9.472/1997. 4. Trata-se, portanto, de norma sobre direito do consumidor que admite regulamentação concorrente pelos Estados-Membros, nos termos do art. 24, V, da Constituição Federal. 5. Ação Direta julgada improcedente.</w:t>
      </w:r>
    </w:p>
    <w:p w:rsidR="0000795D" w:rsidRPr="000A74BA" w:rsidRDefault="0000795D" w:rsidP="00056F44">
      <w:pPr>
        <w:spacing w:before="240"/>
        <w:rPr>
          <w:rFonts w:cs="Times New Roman"/>
          <w:szCs w:val="24"/>
        </w:rPr>
      </w:pPr>
      <w:r w:rsidRPr="000A74BA">
        <w:rPr>
          <w:rFonts w:cs="Times New Roman"/>
          <w:szCs w:val="24"/>
        </w:rPr>
        <w:lastRenderedPageBreak/>
        <w:t xml:space="preserve">STF (ADI 6064, </w:t>
      </w:r>
      <w:proofErr w:type="gramStart"/>
      <w:r w:rsidRPr="000A74BA">
        <w:rPr>
          <w:rFonts w:cs="Times New Roman"/>
          <w:szCs w:val="24"/>
        </w:rPr>
        <w:t>Relator(</w:t>
      </w:r>
      <w:proofErr w:type="gramEnd"/>
      <w:r w:rsidRPr="000A74BA">
        <w:rPr>
          <w:rFonts w:cs="Times New Roman"/>
          <w:szCs w:val="24"/>
        </w:rPr>
        <w:t xml:space="preserve">a): ROSA WEBER, Tribunal Pleno, julgado em 23-11-2020, PROCESSO ELETRÔNICO DJe-285  DIVULG 02-12-2020  PUBLIC 03-12-2020) AÇÃO DIRETA DE INCONSTITUCIONALIDADE. LEI Nº 7.871/2018 DO ESTADO DO RIO DE JANEIRO. RESPONSABILIDADE, POR DANO, NA PRESTAÇÃO INDEVIDA DE SERVIÇOS DE TELEFONIA MÓVEL E FIXA. ALEGADA USURPAÇÃO DE COMPETÊNCIA PRIVATIVA DA UNIÃO PARA LEGISLAR SOBRE EXPLORAÇÃO DE SERVIÇOS DE TELECOMUNICAÇÕES. AFRONTA AOS ARTS. 21, XI, E 22, IV, DA CONSTITUIÇÃO DA REPÚBLICA. PRECEDENTES. PROCEDÊNCIA PARCIAL. 1. Ao disciplinarem condições e modo de prestação do próprio serviço de telefonia, os </w:t>
      </w:r>
      <w:proofErr w:type="spellStart"/>
      <w:r w:rsidRPr="000A74BA">
        <w:rPr>
          <w:rFonts w:cs="Times New Roman"/>
          <w:szCs w:val="24"/>
        </w:rPr>
        <w:t>arts</w:t>
      </w:r>
      <w:proofErr w:type="spellEnd"/>
      <w:r w:rsidRPr="000A74BA">
        <w:rPr>
          <w:rFonts w:cs="Times New Roman"/>
          <w:szCs w:val="24"/>
        </w:rPr>
        <w:t>. 3º, 4º, caput e parágrafo único, e 5º da Lei nº 7.871/2018 do Estado do Rio de Janeiro, a pretexto de tutelar interesses consumeristas, altera a estrutura de prestação desse serviço. 2. Segundo a jurisprudência reiterada desta Suprema Corte, revela-se inconstitucional, por invadir a competência privativa da União para definir o regime de exploração do serviço público de telefonia – espécie do gênero telecomunicação –, a lei estadual cujos efeitos não se esgotam na relação entre o consumidor-usuário e o fornecedor-prestador, interferindo na relação jurídica existente entre esses dois atores e o Poder Concedente, titular do serviço (</w:t>
      </w:r>
      <w:proofErr w:type="spellStart"/>
      <w:r w:rsidRPr="000A74BA">
        <w:rPr>
          <w:rFonts w:cs="Times New Roman"/>
          <w:szCs w:val="24"/>
        </w:rPr>
        <w:t>arts</w:t>
      </w:r>
      <w:proofErr w:type="spellEnd"/>
      <w:r w:rsidRPr="000A74BA">
        <w:rPr>
          <w:rFonts w:cs="Times New Roman"/>
          <w:szCs w:val="24"/>
        </w:rPr>
        <w:t xml:space="preserve">. 21, XI, 22, IV, da Constituição da República). Precedentes. 3. Implementadas, nos demais dispositivos da Lei nº 7.871/2018, normas protetivas e de responsabilização por danos ao consumidor que, rigorosamente contida nos limites do art. 24, V e VIII, da Carta Política, em nada interferem no regime de exploração, na estrutura remuneratória da prestação dos serviços ou no equilíbrio dos contratos administrativos, inocorrente usurpação da competência legislativa privativa da União, e, consequentemente, afronta aos </w:t>
      </w:r>
      <w:proofErr w:type="spellStart"/>
      <w:r w:rsidRPr="000A74BA">
        <w:rPr>
          <w:rFonts w:cs="Times New Roman"/>
          <w:szCs w:val="24"/>
        </w:rPr>
        <w:t>arts</w:t>
      </w:r>
      <w:proofErr w:type="spellEnd"/>
      <w:r w:rsidRPr="000A74BA">
        <w:rPr>
          <w:rFonts w:cs="Times New Roman"/>
          <w:szCs w:val="24"/>
        </w:rPr>
        <w:t>. 21, IX, 22, IV, e 175 da Constituição da República. 4. Ação direta de inconstitucionalidade julgada procedente em parte.</w:t>
      </w:r>
    </w:p>
    <w:p w:rsidR="0000795D" w:rsidRPr="000A74BA" w:rsidRDefault="0000795D" w:rsidP="00056F44">
      <w:pPr>
        <w:spacing w:before="240"/>
        <w:rPr>
          <w:rFonts w:cs="Times New Roman"/>
          <w:szCs w:val="24"/>
        </w:rPr>
      </w:pPr>
      <w:r w:rsidRPr="000A74BA">
        <w:rPr>
          <w:rFonts w:cs="Times New Roman"/>
          <w:szCs w:val="24"/>
        </w:rPr>
        <w:t xml:space="preserve">STF (ADI 6326, </w:t>
      </w:r>
      <w:proofErr w:type="gramStart"/>
      <w:r w:rsidRPr="000A74BA">
        <w:rPr>
          <w:rFonts w:cs="Times New Roman"/>
          <w:szCs w:val="24"/>
        </w:rPr>
        <w:t>Relator(</w:t>
      </w:r>
      <w:proofErr w:type="gramEnd"/>
      <w:r w:rsidRPr="000A74BA">
        <w:rPr>
          <w:rFonts w:cs="Times New Roman"/>
          <w:szCs w:val="24"/>
        </w:rPr>
        <w:t>a): CÁRMEN LÚCIA, Tribunal Pleno, julgado em 23-11-2020, PROCESSO ELETRÔNICO DJe-285  DIVULG 02-12-2020  PUBLIC 03-12-2020) MEDIDA CAUTELAR EM AÇÃO DIRETA DE INCONSTITUCIONALIDADE. CONVERSÃO EM JULGAMENTO DEFINITIVO. LEI N. 14.228/2020 DA BAHIA. PROIBIÇÃO A CONCESSIONÁRIAS DE TELECOMUNICAÇÕES DE LIMITAÇÃO DE TEMPO PARA UTILIZAÇÃO DE CRÉDITOS DE TELEFONES CELULARES PRÉ-PAGOS. USURPAÇÃO DA COMPETÊNCIA DA UNIÃO. INC. XI DO ART. 21 E INC. IV DO ART. 22 DA CONSTITUIÇÃO DA REPÚBLICA. PRECEDENTES DO SUPREMO TRIBUNAL FEDERAL. AÇÃO DIRETA DE INCONSTITUCIONALIDADE JULGADA PROCEDENTE.</w:t>
      </w:r>
    </w:p>
    <w:p w:rsidR="0000795D" w:rsidRPr="000A74BA" w:rsidRDefault="0000795D" w:rsidP="00056F44">
      <w:pPr>
        <w:spacing w:before="240"/>
        <w:rPr>
          <w:rFonts w:cs="Times New Roman"/>
          <w:szCs w:val="24"/>
        </w:rPr>
      </w:pPr>
      <w:r w:rsidRPr="000A74BA">
        <w:rPr>
          <w:rFonts w:cs="Times New Roman"/>
          <w:szCs w:val="24"/>
        </w:rPr>
        <w:t xml:space="preserve">STF (ARE 649379, </w:t>
      </w:r>
      <w:proofErr w:type="gramStart"/>
      <w:r w:rsidRPr="000A74BA">
        <w:rPr>
          <w:rFonts w:cs="Times New Roman"/>
          <w:szCs w:val="24"/>
        </w:rPr>
        <w:t>Relator(</w:t>
      </w:r>
      <w:proofErr w:type="gramEnd"/>
      <w:r w:rsidRPr="000A74BA">
        <w:rPr>
          <w:rFonts w:cs="Times New Roman"/>
          <w:szCs w:val="24"/>
        </w:rPr>
        <w:t xml:space="preserve">a): GILMAR MENDES, Relator(a) p/ Acórdão: ALEXANDRE DE MORAES, Tribunal Pleno, julgado em 16-11-2020, PROCESSO ELETRÔNICO REPERCUSSÃO GERAL - MÉRITO DJe-007  DIVULG 15-01-2021  PUBLIC 18-01-2021) CONSTITUCIONAL. FEDERALISMO E RESPEITO ÀS REGRAS DE DISTRIBUIÇÃO DE COMPETÊNCIA. NORMAS RELATIVAS À POSTAGEM DE BOLETOS DE COBRANÇA, REFERENTES A SERVIÇOS PRESTADOS POR EMPRESAS PÚBLICAS E PRIVADAS. COMPETÊNCIA LEGISLATIVA ESTADUAL. RECURSO EXTRAORDINÁRIO DESPROVIDO. 1. As regras de distribuição de competências legislativas são alicerces do federalismo e consagram a fórmula de divisão de centros de poder em um Estado de Direito. A análise das competências concorrentes (CF, art. 24) deverá priorizar o fortalecimento das autonomias locais e o respeito às suas diversidades, de modo a assegurar o imprescindível equilíbrio federativo, em consonância com a competência legislativa remanescente prevista no § 1º do artigo 25 da Constituição Federal. Princípio da predominância do interesse. 2. O art. 1º, § 1º, da Lei Estadual 5.190/2008, do Rio de Janeiro, determina que as datas de vencimento e de postagem de boletos, referentes a pagamento de serviços prestados por empresas públicas e privadas, deverão ser impressas na parte externa da correspondência de cobrança. 3. Discute-se, neste recurso extraordinário com repercussão geral reconhecida, se a referida lei é inconstitucional, por invadir a competência privativa da União para legislar sobre serviços postais (Constituição, art. 22, V). 4. No julgamento da Arguição de Descumprimento de Preceito Fundamental 46 (Plenário, Min. EROS GRAU, DJ de 26/2/2010), estabeleceu-se que a prestação exclusiva de serviço postal pela União, nos termos do art. 9º da Lei 6538/1978, não engloba a distribuição de boletos bancários, de contas telefônicas, de luz e água, de encomendas, </w:t>
      </w:r>
      <w:proofErr w:type="spellStart"/>
      <w:r w:rsidRPr="000A74BA">
        <w:rPr>
          <w:rFonts w:cs="Times New Roman"/>
          <w:szCs w:val="24"/>
        </w:rPr>
        <w:t>v.g</w:t>
      </w:r>
      <w:proofErr w:type="spellEnd"/>
      <w:proofErr w:type="gramStart"/>
      <w:r w:rsidRPr="000A74BA">
        <w:rPr>
          <w:rFonts w:cs="Times New Roman"/>
          <w:szCs w:val="24"/>
        </w:rPr>
        <w:t xml:space="preserve"> .,</w:t>
      </w:r>
      <w:proofErr w:type="gramEnd"/>
      <w:r w:rsidRPr="000A74BA">
        <w:rPr>
          <w:rFonts w:cs="Times New Roman"/>
          <w:szCs w:val="24"/>
        </w:rPr>
        <w:t xml:space="preserve"> livros e jornais, pois a atividade desenvolvida pelo ente central restringe-se ao conceito de carta, cartão-postal e correspondência agrupada. 5. Assim, o âmbito da competência legislativa privativa da União, estipulada no art. 22, V, da CARTA MAGNA, circunscreve-se à </w:t>
      </w:r>
      <w:r w:rsidRPr="000A74BA">
        <w:rPr>
          <w:rFonts w:cs="Times New Roman"/>
          <w:szCs w:val="24"/>
        </w:rPr>
        <w:lastRenderedPageBreak/>
        <w:t>regulação do serviço postal prestado pela União, de modo exclusivo (art. 21, X, da CF/1988). 6. A CONSTITUIÇÃO brasileira adotou a competência concorrente não cumulativa ou vertical, de forma que a competência da União está adstrita ao estabelecimento de normas gerais, devendo os Estados e o Distrito Federal especificá-las, por meio de suas respectivas leis. É a chamada competência suplementar dos Estados-Membros e do Distrito Federal (CF, art. 24, § 2º). 7. Nessa perspectiva, a jurisprudência do SUPREMO TRIBUNAL FEDERAL vem atribuindo maior ênfase na competência legislativa concorrente dos Estados, quando o assunto girar em torno das relações de consumo. Igualmente, esta SUPREMA CORTE já declarou a constitucionalidade de diversas normas estaduais em hipóteses análogas, reconhecendo a competência dos Estados-membros para dispor sobre o direito de informação dos consumidores, no exercício de sua competência concorrente. 8. Recurso Extraordinário a que se nega provimento. Tema 491, fixada a seguinte tese de repercussão geral: “Os Estados-Membros e o Distrito Federal têm competência legislativa para estabelecer regras de postagem de boletos referentes a pagamento de serviços prestados por empresas públicas e privadas".</w:t>
      </w:r>
    </w:p>
    <w:p w:rsidR="0000795D" w:rsidRPr="000A74BA" w:rsidRDefault="0000795D" w:rsidP="00056F44">
      <w:pPr>
        <w:spacing w:before="240"/>
        <w:rPr>
          <w:rFonts w:cs="Times New Roman"/>
          <w:szCs w:val="24"/>
        </w:rPr>
      </w:pPr>
      <w:r w:rsidRPr="000A74BA">
        <w:rPr>
          <w:rFonts w:cs="Times New Roman"/>
          <w:szCs w:val="24"/>
        </w:rPr>
        <w:t xml:space="preserve">STF (ADI 5040, </w:t>
      </w:r>
      <w:proofErr w:type="gramStart"/>
      <w:r w:rsidRPr="000A74BA">
        <w:rPr>
          <w:rFonts w:cs="Times New Roman"/>
          <w:szCs w:val="24"/>
        </w:rPr>
        <w:t>Relator(</w:t>
      </w:r>
      <w:proofErr w:type="gramEnd"/>
      <w:r w:rsidRPr="000A74BA">
        <w:rPr>
          <w:rFonts w:cs="Times New Roman"/>
          <w:szCs w:val="24"/>
        </w:rPr>
        <w:t xml:space="preserve">a): ROSA WEBER, Tribunal Pleno, julgado em 04-11-2020, PROCESSO ELETRÔNICO DJe-035  DIVULG 24-02-2021  PUBLIC 25-02-2021) AÇÃO DIRETA DE INCONSTITUCIONALIDADE. LEI Nº 6.336/2013 DO ESTADO DO PIAUÍ. PRESTADORAS DE SERVIÇOS DE TELEFONIA MÓVEL. OBRIGAÇÃO DE FORNECIMENTO DE INFORMAÇÕES PARA FINS DE SEGURANÇA PÚBLICA. USURPAÇÃO DE COMPETÊNCIA PRIVATIVA DA UNIÃO PARA LEGISLAR SOBRE EXPLORAÇÃO DE SERVIÇOS DE TELECOMUNICAÇÕES. AFRONTA AOS ARTS. 21, XI, E 22, I E IV, DA CONSTITUIÇÃO DA REPÚBLICA. PRECEDENTES. 1. Ao obrigar as empresas prestadoras de serviço de telefonia móvel pessoal a fornecerem, aos órgãos de segurança pública, dados relativos à localização de telefones celulares e cartões “SIM” que tenham sido objeto de furto, roubo e latrocínio ou utilizados na prática de delitos, a Lei nº 6.336/2013 do Estado do Piauí interfere na estrutura da prestação do serviço de telefonia, espécie do gênero telecomunicação, cujo regramento compete à União, a teor dos </w:t>
      </w:r>
      <w:proofErr w:type="spellStart"/>
      <w:r w:rsidRPr="000A74BA">
        <w:rPr>
          <w:rFonts w:cs="Times New Roman"/>
          <w:szCs w:val="24"/>
        </w:rPr>
        <w:t>arts</w:t>
      </w:r>
      <w:proofErr w:type="spellEnd"/>
      <w:r w:rsidRPr="000A74BA">
        <w:rPr>
          <w:rFonts w:cs="Times New Roman"/>
          <w:szCs w:val="24"/>
        </w:rPr>
        <w:t>. 21, XI, e 22, I e IV, da Constituição da República. 2. A jurisprudência do Supremo Tribunal Federal não tem atribuído validade constitucional a normas estaduais que, embora animadas pelo desiderato de contribuir com os órgãos de segurança pública, têm a consequência prática de interferir indevidamente em direitos individuais e na estrutura de prestação de serviço público. Precedentes: ADI 3110/SP (</w:t>
      </w:r>
      <w:proofErr w:type="spellStart"/>
      <w:r w:rsidRPr="000A74BA">
        <w:rPr>
          <w:rFonts w:cs="Times New Roman"/>
          <w:szCs w:val="24"/>
        </w:rPr>
        <w:t>DJe</w:t>
      </w:r>
      <w:proofErr w:type="spellEnd"/>
      <w:r w:rsidRPr="000A74BA">
        <w:rPr>
          <w:rFonts w:cs="Times New Roman"/>
          <w:szCs w:val="24"/>
        </w:rPr>
        <w:t xml:space="preserve"> 10.6.2020); ADI 5723/PB (</w:t>
      </w:r>
      <w:proofErr w:type="spellStart"/>
      <w:r w:rsidRPr="000A74BA">
        <w:rPr>
          <w:rFonts w:cs="Times New Roman"/>
          <w:szCs w:val="24"/>
        </w:rPr>
        <w:t>DJe</w:t>
      </w:r>
      <w:proofErr w:type="spellEnd"/>
      <w:r w:rsidRPr="000A74BA">
        <w:rPr>
          <w:rFonts w:cs="Times New Roman"/>
          <w:szCs w:val="24"/>
        </w:rPr>
        <w:t xml:space="preserve"> 14.02.2019); ADI 4401/MG (</w:t>
      </w:r>
      <w:proofErr w:type="spellStart"/>
      <w:r w:rsidRPr="000A74BA">
        <w:rPr>
          <w:rFonts w:cs="Times New Roman"/>
          <w:szCs w:val="24"/>
        </w:rPr>
        <w:t>DJe</w:t>
      </w:r>
      <w:proofErr w:type="spellEnd"/>
      <w:r w:rsidRPr="000A74BA">
        <w:rPr>
          <w:rFonts w:cs="Times New Roman"/>
          <w:szCs w:val="24"/>
        </w:rPr>
        <w:t xml:space="preserve"> 28.11.2019); ADI 5356/MS (</w:t>
      </w:r>
      <w:proofErr w:type="spellStart"/>
      <w:r w:rsidRPr="000A74BA">
        <w:rPr>
          <w:rFonts w:cs="Times New Roman"/>
          <w:szCs w:val="24"/>
        </w:rPr>
        <w:t>DJe</w:t>
      </w:r>
      <w:proofErr w:type="spellEnd"/>
      <w:r w:rsidRPr="000A74BA">
        <w:rPr>
          <w:rFonts w:cs="Times New Roman"/>
          <w:szCs w:val="24"/>
        </w:rPr>
        <w:t xml:space="preserve"> 01.8.2017) e ADI 5253/BA (</w:t>
      </w:r>
      <w:proofErr w:type="spellStart"/>
      <w:r w:rsidRPr="000A74BA">
        <w:rPr>
          <w:rFonts w:cs="Times New Roman"/>
          <w:szCs w:val="24"/>
        </w:rPr>
        <w:t>DJe</w:t>
      </w:r>
      <w:proofErr w:type="spellEnd"/>
      <w:r w:rsidRPr="000A74BA">
        <w:rPr>
          <w:rFonts w:cs="Times New Roman"/>
          <w:szCs w:val="24"/>
        </w:rPr>
        <w:t xml:space="preserve"> 01.8.2017). 3. Ação direta de inconstitucionalidade julgada procedente.</w:t>
      </w:r>
    </w:p>
    <w:p w:rsidR="0000795D" w:rsidRPr="000A74BA" w:rsidRDefault="0000795D" w:rsidP="00056F44">
      <w:pPr>
        <w:spacing w:before="240"/>
        <w:rPr>
          <w:rFonts w:cs="Times New Roman"/>
          <w:szCs w:val="24"/>
        </w:rPr>
      </w:pPr>
      <w:r w:rsidRPr="000A74BA">
        <w:rPr>
          <w:rFonts w:cs="Times New Roman"/>
          <w:szCs w:val="24"/>
        </w:rPr>
        <w:t xml:space="preserve">STF (ACO 3121, Relator(a): ROSA WEBER, Tribunal Pleno, julgado em 13-10-2020, PROCESSO ELETRÔNICO DJe-258 DIVULG 26-10-2020 PUBLIC 27-10-2020) AÇÃO CÍVEL ORIGINÁRIA. FLUXO MIGRATÓRIO MASSIVO DE REFUGIADOS DA VENEZUELA. CONFLITO FEDERATIVO. PRETENSÃO DE REFORÇO NAS MEDIDAS ADMINISTRATIVAS NAS ÁREAS DE CONTROLE POLICIAL, SAÚDE E VIGILÂNCIA SANITÁRIA NA FRONTEIRA. ACORDO REALIZADO E HOMOLOGADO. PEDIDO DE FECHAMENTO DA FRONTEIRA OU LIMITAÇÃO DE INGRESSO DOS VENEZUELANOS. INDEFERIMENTO. PEDIDO INCIDENTAL DA UNIÃO PARA SUSPENSÃO DE DECRETO ESTADUAL RESTRITIVO AOS IMIGRANTES. SUPERVENIENTE REVOGAÇÃO. PREJUDICADO. PEDIDO DE CONDENAÇÃO DA UNIÃO A APORTAR RECURSOS ADICIONAIS PARA SUPRIR CUSTOS DO ESTADO COM SERVIÇOS PÚBLICOS AOS IMIGRANTES. POLÍTICA MIGRATÓRIA. COMPETÊNCIA DA UNIÃO. ÔNUS DESPROPORCIONAL DO ESTADO DE RORAIMA DECORRENTE DO AUMENTO POPULACIONAL PARA PRESTAÇÃO DOS SERVIÇOS PÚBLICOS. FEDERALISMO COOPERATIVO. COOPERAÇÃO OBRIGATÓRIA. SOLIDARIEDADE. ARBITRAMENTO PROPORCIONAL EM METADE DA QUANTIA VINDICADA. AÇÃO JULGADA PARCIALMENTE PROCEDENTE. I. Pedido de condenação da União à promoção de medidas administrativas nas áreas de controle policial, saúde e vigilância sanitária na região da fronteira entre o Brasil e a Venezuela. Acordo realizado no processo e homologado. Pedido prejudicado. II. Pedido de fechamento temporário da fronteira entre Brasil e Venezuela ou limitação do ingresso de venezuelanos no Brasil. Indeferimento. No marco do Estado democrático de direito, as opções disponíveis à solução de crises restringem-se àquelas compatíveis com os padrões constitucionais e internacionais de garantia da prevalência dos direitos humanos fundamentais. Pretensão que contraria o </w:t>
      </w:r>
      <w:r w:rsidRPr="000A74BA">
        <w:rPr>
          <w:rFonts w:cs="Times New Roman"/>
          <w:szCs w:val="24"/>
        </w:rPr>
        <w:lastRenderedPageBreak/>
        <w:t xml:space="preserve">disposto nos </w:t>
      </w:r>
      <w:proofErr w:type="spellStart"/>
      <w:r w:rsidRPr="000A74BA">
        <w:rPr>
          <w:rFonts w:cs="Times New Roman"/>
          <w:szCs w:val="24"/>
        </w:rPr>
        <w:t>arts</w:t>
      </w:r>
      <w:proofErr w:type="spellEnd"/>
      <w:r w:rsidRPr="000A74BA">
        <w:rPr>
          <w:rFonts w:cs="Times New Roman"/>
          <w:szCs w:val="24"/>
        </w:rPr>
        <w:t xml:space="preserve">. 4º, II e IX, e 5º, LIV, da Constituição da República, no art. 45, parágrafo único, da Lei nº 13.445/2017 e no artigo XVIII do Acordo sobre Cooperação Sanitária Fronteiriça entre o Governo da República Federativa do Brasil e o Governo da República da Venezuela. Pedido rejeitado. III. Pedido incidental da ré para suspensão dos efeitos do Decreto estadual de Roraima nº 25.681/2018 porque restritivo a direitos dos imigrantes. Superveniente revogação do ato pelo Governador do Estado. Pedido prejudicado. IV. Pedido de aportes adicionais da União para suprir o aumento de gastos do Estado com os imigrantes. 1. Na hipótese, o Estado de Roraima teve gastos extraordinários com saúde, educação, segurança pública e assistência social em decorrência do fluxo de imigrantes venezuelanos e há prova suficiente nos autos. 2. O fluxo da imigração massiva é evento extraordinário, imprevisível, excepcional, e seu impacto no Estado-autor decorre do fato da posição geográfica de Roraima se mostrar atraente a facilitar a entrada dos imigrantes ao Brasil. 3. O gasto extraordinário não resultou de qualquer fato imputável ao Estado de Roraima, mas sim da necessária – decorrência do cumprimento de tratados internacionais – abertura da fronteira, pelo Estado brasileiro, para recepcionar refugiados venezuelanos. 4. O federalismo brasileiro é de base cooperativa, o que encontra fundamento constitucional. 5. Nas matérias de que trata o art. 23 da CF o cooperativismo é obrigatório, e não facultativo. 6. O princípio da solidariedade é constitucional e aplica-se nas relações entre os entes federados. 7. O Estado de Roraima é pequeno em dimensão territorial e, atualmente, também em renda, se comparado aos demais Estados brasileiros, e menor ainda à luz da União, que tem mecanismos para socorrer os entes federados em casos de anormalidade. 8. Há precedentes internacionais no sentido de o Estado Federal arcar com parcela dos gastos com os refugiados. 9. Necessária a contribuição financeira da União nos gastos do Estado de Roraima ante o incremento com os serviços públicos prestados a refugiados. 10. Tal se justifica pelos princípios da razoabilidade, da proporcionalidade e da solidariedade, e encontra fundamento na Constituição da República desde seu preâmbulo e no conceito de “união indissolúvel”, bem como no disposto no art. 3º, I e III, e, especificamente, no obrigatório auxílio que decorre do federalismo cooperativo e competências de que trata o art. 23, além dos </w:t>
      </w:r>
      <w:proofErr w:type="spellStart"/>
      <w:r w:rsidRPr="000A74BA">
        <w:rPr>
          <w:rFonts w:cs="Times New Roman"/>
          <w:szCs w:val="24"/>
        </w:rPr>
        <w:t>arts</w:t>
      </w:r>
      <w:proofErr w:type="spellEnd"/>
      <w:r w:rsidRPr="000A74BA">
        <w:rPr>
          <w:rFonts w:cs="Times New Roman"/>
          <w:szCs w:val="24"/>
        </w:rPr>
        <w:t>. 30, 144, 196, 205, e seus incisos, todos da Constituição Federal. 11. A ausência de previsão normativa específica quanto ao grau de comprometimento de cada ente federativo no que diz com as matérias de competência comum no âmbito do federalismo cooperativo, especialmente ante a falta da regulamentação de que trata do parágrafo único do art. 23 da Constituição Federal, não pode implicar ônus desproporcional ao Estado de Roraima. 12. Da Lei de Introdução às Normas do Direito Brasileiro (Decreto-Lei nº 4.657/42), especialmente de seus artigos 4º, 21 e parágrafo único, 23 e 26, § 1º, I, extraem-se os vetores voltados aos princípios da proporcionalidade e da equidade como parâmetros para balizar uma solução que possa mais aproximar a Justiça à hipótese 13. A solução, considerando tratar-se de litígio em que se conclui necessário um aumento do grau de participação contributiva por parte da ré, à luz inclusive do exemplo internacional e também da interpretação razoável e proporcional da cláusula da cooperação, é a divisão destes custos adicionais em metade para cada parte. Pedido acolhido em parte. V. Ação Cível Originária julgada procedente em parte para determinar à União a transferência de recursos adicionais ao Estado de Roraima em quantia correspondente à metade do vindicado pelo autor, conforme se apurar em liquidação, observados como parâmetros máximos os valores documentados nos autos, para assim suprir a metade dos custos que vem suportando com a prestação de serviços públicos aos imigrantes oriundos da Venezuela, ou autorizar a compensação do débito.</w:t>
      </w:r>
    </w:p>
    <w:p w:rsidR="0000795D" w:rsidRPr="000A74BA" w:rsidRDefault="0000795D" w:rsidP="00056F44">
      <w:pPr>
        <w:spacing w:before="240"/>
        <w:rPr>
          <w:rFonts w:cs="Times New Roman"/>
          <w:szCs w:val="24"/>
        </w:rPr>
      </w:pPr>
      <w:r w:rsidRPr="000A74BA">
        <w:rPr>
          <w:rFonts w:cs="Times New Roman"/>
          <w:szCs w:val="24"/>
        </w:rPr>
        <w:t xml:space="preserve">STF (ADI 6065, </w:t>
      </w:r>
      <w:proofErr w:type="gramStart"/>
      <w:r w:rsidRPr="000A74BA">
        <w:rPr>
          <w:rFonts w:cs="Times New Roman"/>
          <w:szCs w:val="24"/>
        </w:rPr>
        <w:t>Relator(</w:t>
      </w:r>
      <w:proofErr w:type="gramEnd"/>
      <w:r w:rsidRPr="000A74BA">
        <w:rPr>
          <w:rFonts w:cs="Times New Roman"/>
          <w:szCs w:val="24"/>
        </w:rPr>
        <w:t xml:space="preserve">a): MARCO AURÉLIO, Relator(a) p/ Acórdão: DIAS TOFFOLI, Tribunal Pleno, julgado em 13-10-2020, PROCESSO ELETRÔNICO DJe-293  DIVULG 15-12-2020  PUBLIC 16-12-2020) A Ação direta de inconstitucionalidade. Lei nº 8.003 do Estado do Rio de Janeiro, de 25 de junho de 2018. Prazo para que as operadoras de telefonia fixa e móvel efetuem o desbloqueio de linhas telefônicas após o pagamento de fatura em atraso. Obrigação de disponibilizar canal de comunicação para que o usuário informe o pagamento da fatura. Telecomunicações. Competência legislativa privativa da União. Violação do art. 22, IV, da Constituição Federal. Precedentes. Inconstitucionalidade formal. Procedência da ação. 1. O Supremo Tribunal Federal, em várias ocasiões, declarou a inconstitucionalidade formal de leis estaduais que, a exemplo da norma impugnada, dispõem acerca do tema de telecomunicações, com fundamento em usurpação da competência privativa da União para legislar sobre a matéria (inciso IV do art. 22 da Constituição Federal). Precedentes: ADI nº 6.086/PE, Tribunal Pleno, Rel. Min. Gilmar Mendes, </w:t>
      </w:r>
      <w:proofErr w:type="spellStart"/>
      <w:r w:rsidRPr="000A74BA">
        <w:rPr>
          <w:rFonts w:cs="Times New Roman"/>
          <w:szCs w:val="24"/>
        </w:rPr>
        <w:t>DJe</w:t>
      </w:r>
      <w:proofErr w:type="spellEnd"/>
      <w:r w:rsidRPr="000A74BA">
        <w:rPr>
          <w:rFonts w:cs="Times New Roman"/>
          <w:szCs w:val="24"/>
        </w:rPr>
        <w:t xml:space="preserve"> de 28/5/20; ADI nº 5.568/PB, Tribunal Pleno, Rel. Min. </w:t>
      </w:r>
      <w:r w:rsidRPr="000A74BA">
        <w:rPr>
          <w:rFonts w:cs="Times New Roman"/>
          <w:szCs w:val="24"/>
        </w:rPr>
        <w:lastRenderedPageBreak/>
        <w:t xml:space="preserve">Alexandre de Moraes, </w:t>
      </w:r>
      <w:proofErr w:type="spellStart"/>
      <w:r w:rsidRPr="000A74BA">
        <w:rPr>
          <w:rFonts w:cs="Times New Roman"/>
          <w:szCs w:val="24"/>
        </w:rPr>
        <w:t>DJe</w:t>
      </w:r>
      <w:proofErr w:type="spellEnd"/>
      <w:r w:rsidRPr="000A74BA">
        <w:rPr>
          <w:rFonts w:cs="Times New Roman"/>
          <w:szCs w:val="24"/>
        </w:rPr>
        <w:t xml:space="preserve"> de 15/10/19; ADI nº 4.019/SP, Tribunal Pleno, Rel. Min. Luiz </w:t>
      </w:r>
      <w:proofErr w:type="spellStart"/>
      <w:r w:rsidRPr="000A74BA">
        <w:rPr>
          <w:rFonts w:cs="Times New Roman"/>
          <w:szCs w:val="24"/>
        </w:rPr>
        <w:t>Fux</w:t>
      </w:r>
      <w:proofErr w:type="spellEnd"/>
      <w:r w:rsidRPr="000A74BA">
        <w:rPr>
          <w:rFonts w:cs="Times New Roman"/>
          <w:szCs w:val="24"/>
        </w:rPr>
        <w:t xml:space="preserve">, </w:t>
      </w:r>
      <w:proofErr w:type="spellStart"/>
      <w:r w:rsidRPr="000A74BA">
        <w:rPr>
          <w:rFonts w:cs="Times New Roman"/>
          <w:szCs w:val="24"/>
        </w:rPr>
        <w:t>DJe</w:t>
      </w:r>
      <w:proofErr w:type="spellEnd"/>
      <w:r w:rsidRPr="000A74BA">
        <w:rPr>
          <w:rFonts w:cs="Times New Roman"/>
          <w:szCs w:val="24"/>
        </w:rPr>
        <w:t xml:space="preserve"> de 5/2/19; ADI nº 5.575/PB, Tribunal Pleno, Rel. Min. Luiz </w:t>
      </w:r>
      <w:proofErr w:type="spellStart"/>
      <w:r w:rsidRPr="000A74BA">
        <w:rPr>
          <w:rFonts w:cs="Times New Roman"/>
          <w:szCs w:val="24"/>
        </w:rPr>
        <w:t>Fux</w:t>
      </w:r>
      <w:proofErr w:type="spellEnd"/>
      <w:r w:rsidRPr="000A74BA">
        <w:rPr>
          <w:rFonts w:cs="Times New Roman"/>
          <w:szCs w:val="24"/>
        </w:rPr>
        <w:t xml:space="preserve">, </w:t>
      </w:r>
      <w:proofErr w:type="spellStart"/>
      <w:r w:rsidRPr="000A74BA">
        <w:rPr>
          <w:rFonts w:cs="Times New Roman"/>
          <w:szCs w:val="24"/>
        </w:rPr>
        <w:t>DJe</w:t>
      </w:r>
      <w:proofErr w:type="spellEnd"/>
      <w:r w:rsidRPr="000A74BA">
        <w:rPr>
          <w:rFonts w:cs="Times New Roman"/>
          <w:szCs w:val="24"/>
        </w:rPr>
        <w:t xml:space="preserve"> de 7/11/18; ADI nº 4.649/RJ, Tribunal Pleno, Rel. Min. Dias </w:t>
      </w:r>
      <w:proofErr w:type="spellStart"/>
      <w:r w:rsidRPr="000A74BA">
        <w:rPr>
          <w:rFonts w:cs="Times New Roman"/>
          <w:szCs w:val="24"/>
        </w:rPr>
        <w:t>Toffoli</w:t>
      </w:r>
      <w:proofErr w:type="spellEnd"/>
      <w:r w:rsidRPr="000A74BA">
        <w:rPr>
          <w:rFonts w:cs="Times New Roman"/>
          <w:szCs w:val="24"/>
        </w:rPr>
        <w:t xml:space="preserve">, </w:t>
      </w:r>
      <w:proofErr w:type="spellStart"/>
      <w:r w:rsidRPr="000A74BA">
        <w:rPr>
          <w:rFonts w:cs="Times New Roman"/>
          <w:szCs w:val="24"/>
        </w:rPr>
        <w:t>DJe</w:t>
      </w:r>
      <w:proofErr w:type="spellEnd"/>
      <w:r w:rsidRPr="000A74BA">
        <w:rPr>
          <w:rFonts w:cs="Times New Roman"/>
          <w:szCs w:val="24"/>
        </w:rPr>
        <w:t xml:space="preserve"> de 12/8/16. 2. A relação entre os usuários e as empresas prestadoras de serviço se encontra na própria conceituação do direito de telecomunicações, integrando seu objeto, que não está adstrito ao vínculo existente entre a União e as operadoras. Ademais, decorre do art. 175, parágrafo único, inciso II, da Constituição de 1988 que lei da competência do Poder Concedente disporá sobre a relação da concessionária do serviço de telefonia com os usuários. Trata-se da Lei nº 9.472, de 16 de julho de 1997, que, ao dispor sobre a organização dos serviços de telecomunicações, arrola, no art. 3º, os direitos dos usuários desses serviços. 3. A Lei nº 8.003 do Estado do Rio de Janeiro, de 25 de junho de 2018, ao estabelecer prazo para que as operadoras de telefonia fixa e móvel efetuem o desbloqueio de linhas telefônicas após pagamento de fatura em atraso, bem como determinar a disponibilização de canal de comunicação para que o consumidor informe o pagamento da fatura, violou o art. 22, inciso IV, da Lei Maior, que confere à União a competência privativa para dispor sobre telecomunicações. 4. Ação direta julgada procedente.</w:t>
      </w:r>
    </w:p>
    <w:p w:rsidR="0000795D" w:rsidRPr="000A74BA" w:rsidRDefault="0000795D" w:rsidP="00056F44">
      <w:pPr>
        <w:spacing w:before="240"/>
        <w:rPr>
          <w:rFonts w:cs="Times New Roman"/>
          <w:szCs w:val="24"/>
        </w:rPr>
      </w:pPr>
      <w:r w:rsidRPr="000A74BA">
        <w:rPr>
          <w:rFonts w:cs="Times New Roman"/>
          <w:szCs w:val="24"/>
        </w:rPr>
        <w:t xml:space="preserve">STF (ADI 3824, Relator(a): CELSO DE MELLO, Tribunal Pleno, julgado em 05-10-2020, PROCESSO ELETRÔNICO DJe-252  DIVULG 16-10-2020  PUBLIC 19-10-2020) AÇÃO DIRETA DE INCONSTITUCIONALIDADE – CONCESSÃO DE SERVIÇOS PÚBLICOS DE ENERGIA ELÉTRICA – INVASÃO, PELO ESTADO-MEMBRO, DA ESFERA DE COMPETÊNCIA DA UNIÃO – INDEVIDA INTERFERÊNCIA NAS RELAÇÕES JURÍDICO-CONTRATUAIS ENTRE O PODER CONCEDENTE FEDERAL E AS EMPRESAS CONCESSIONÁRIAS – COMPETÊNCIA PRIVATIVA DA UNIÃO FEDERAL PARA LEGISLAR SOBRE ENERGIA (CF, ART. 22, IV) E PARA DEFINIR AS POLÍTICAS SETORIAIS QUE ORIENTAM A ATUAÇÃO DAS EMPRESAS PRESTADORAS DE SERVIÇOS DE ENERGIA ELÉTRICA (CF, ART. 21, XII, alínea “b”) – EXISTÊNCIA DE REGULAMENTO SETORIAL ESPECÍFICO EDITADO PELA ENTIDADE REGULADORA COMPETENTE (A ANEEL, NO CASO), DISCIPLINANDO, DE MODO EXAURIENTE, AS REGRAS CONCERNENTES À SUSPENSÃO OU À INTERRUPÇÃO DO FORNECIMENTO DE ENERGIA ELÉTRICA AO CONSUMIDOR INADIMPLENTE – VEDAÇÃO À INGERÊNCIA NORMATIVA DOS ESTADOS-MEMBROS NA ORGANIZAÇÃO DO SETOR ENERGÉTICO,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PÚBLICOS DE ENERGIA ELÉTRICA, SEM INDEVIDAS INTERVENÇÕES DISCRIMINATÓRIAS PROMOVIDAS POR PROGRAMAS E PLANOS DE CARÁTER REGIONAL INCOMPATÍVEIS COM AS POLÍTICAS E DIRETRIZES DE ÂMBITO NACIONAL DEFINIDAS PELA UNIÃO – INVIABILIDADE DA ALTERAÇÃO, POR LEI ESTADUAL, DAS CONDIÇÕES PREVISTAS NA LICITAÇÃO E FORMALMENTE ESTIPULADAS EM CONTRATO DE CONCESSÃO DE SERVIÇOS PÚBLICOS, SOB REGIME FEDERAL – REAFIRMAÇÃO DA JURISPRUDÊNCIA CONSOLIDADA PELO SUPREMO TRIBUNAL FEDERAL NO TEMA – PRECEDENTES – PARECER DA PROCURADORIA-GERAL DA REPÚBLICA PELA INCONSTITUCIONALIDADE DA LEI ESTADUAL IMPUGNADA – AÇÃO DIRETA JULGADA PROCEDENTE. – A competência da União Federal no domínio do setor energético reveste-se de caráter exauriente (CF, art. 21, XII, “b”, art. 22, IV, e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energia elétrica, dispondo sobre direitos dos usuários e obrigações das concessionárias, usurpando, em consequência, a competência privativa outorgada à União Federal em tema de organização do setor energético (CF, art. 21, XII, “b”, art. 22, IV, e art. 175) e intervindo, indevidamente, no âmbito das </w:t>
      </w:r>
      <w:r w:rsidRPr="000A74BA">
        <w:rPr>
          <w:rFonts w:cs="Times New Roman"/>
          <w:szCs w:val="24"/>
        </w:rPr>
        <w:lastRenderedPageBreak/>
        <w:t xml:space="preserve">relações contratuais entre o poder concedente e as empresas </w:t>
      </w:r>
      <w:proofErr w:type="spellStart"/>
      <w:r w:rsidRPr="000A74BA">
        <w:rPr>
          <w:rFonts w:cs="Times New Roman"/>
          <w:szCs w:val="24"/>
        </w:rPr>
        <w:t>delegatárias</w:t>
      </w:r>
      <w:proofErr w:type="spellEnd"/>
      <w:r w:rsidRPr="000A74BA">
        <w:rPr>
          <w:rFonts w:cs="Times New Roman"/>
          <w:szCs w:val="24"/>
        </w:rPr>
        <w:t xml:space="preserve"> de tais serviços públicos. Precedentes. – Os Estados-membros não podem interferir na esfera das relações jurídico-contratuais estabelecidas entre o poder concedente (quando este for a União Federal ou o Município) e as empresas concessionárias nem dispõem de competência para modificar ou alterar as condições que, previstas na licitação, acham-se formalmente estipuladas no contrato de concessão celebrado pela União (energia elétrica – CF, art. 21, XII, “b”), de um lado, com as concessionárias, de outro, notadamente se essa ingerência normativa, ao determinar a suspensão temporária do pagamento das tarifas devidas pela prestação dos serviços concedidos (serviços de energia elétrica, sob regime de concessão federal), afetar o equilíbrio financeiro resultante dessa relação jurídico-contratual de direito administrativo. Precedentes.</w:t>
      </w:r>
    </w:p>
    <w:p w:rsidR="0000795D" w:rsidRPr="000A74BA" w:rsidRDefault="0000795D" w:rsidP="00056F44">
      <w:pPr>
        <w:spacing w:before="240"/>
        <w:rPr>
          <w:rFonts w:cs="Times New Roman"/>
          <w:szCs w:val="24"/>
        </w:rPr>
      </w:pPr>
      <w:r w:rsidRPr="000A74BA">
        <w:rPr>
          <w:rFonts w:cs="Times New Roman"/>
          <w:szCs w:val="24"/>
        </w:rPr>
        <w:t xml:space="preserve">STF (ADI 2488, Relator(a): CELSO DE MELLO, Tribunal Pleno, julgado em 05-10-2020, PROCESSO ELETRÔNICO DJe-252  DIVULG 16-10-2020  PUBLIC 19-10-2020) AÇÃO DIRETA DE INCONSTITUCIONALIDADE – LEI ESTADUAL CATARINENSE Nº 11.707/2001 – DIPLOMA LEGISLATIVO QUE DISPÕE SOBRE A COMERCIALIZAÇÃO DE APARELHOS DE TELEFONIA MÓVEL E INSTITUI CADASTRO DE USUÁRIOS DE TELEFONES CELULARES PRÉ-PAGOS – USURPAÇÃO DA COMPETÊNCIA PRIVATIVA DA UNIÃO FEDERAL PARA LEGISLAR SOBRE TELECOMUNICAÇÕES (CF, ART. 22, IV) E PARA DEFINIR AS POLÍTICAS SETORIAIS QUE ORIENTAM A ATUAÇÃO DAS EMPRESAS PRESTADORAS DE SERVIÇOS DE TELECOMUNICAÇÕES (CF, ART. 21, XI) – CADASTRAMENTO DE USUÁRIOS DE TELEFONES CELULARES PRÉ-PAGOS – MATÉRIA DISCIPLINADA, DE MODO EXAURIENTE, TANTO NA LEGISLAÇÃO NACIONAL (LEI Nº 10.703/2003) QUANTO NA REGULAMENTO SETORIAL ESPECÍFICA EDITADA PELA ENTIDADE REGULADORA COMPETENTE (RESOLUÇÃO ANATEL Nº 477/2007) – IMPOSSIBILIDADE DE INTERFERÊNCIA DOS ESTADOS-MEMBROS NA ORGANIZAÇÃO DO SETOR ECONÔMICO DAS TELECOMUNICAÇÕES,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DE TELECOMUNICAÇÕES E DEMAIS MEIOS E RECURSOS DE COMUNICAÇÃO RELACIONADOS, SEM INDEVIDAS INTERVENÇÕES DISCRIMINATÓRIAS PROMOVIDAS POR POLÍTICAS DE ÍNDOLE REGIONAL QUE PREJUDICAM O DESENVOLVIMENTO PROGRESSIVO DOS SISTEMAS DE TELECOMUNICAÇÕES EM ÂMBITO NACIONAL – PRECEDENTES – PARECER DA PROCURADORIA-GERAL DA REPÚBLICA PELA INCONSTITUCIONALIDADE FORMAL DO DIPLOMA LEGISLATIVO IMPUGNADO – AÇÃO DIRETA JULGADA PROCEDENTE. – A competência da União Federal no domínio temático das telecomunicações reveste-se de caráter exauriente (CF, art. 21, XI e XII, “a”, art. 22, VI, art. 48, XII, e art. 175). – A edição de legislação local, de caráter fragmentário, impondo às operadoras de serviços de telecomunicações – cuja área de atuação estende-se por todo o território brasileiro – obrigações heterogêneas, apoiadas em visões de mundo de caráter antagônico, destinadas a atender ambições políticas de índole meramente regional em detrimento da promoção e do desenvolvimento dos interesses de caráter nacional, mostra-se em desacordo com a necessidade de promover e de preservar a segurança jurídica e a eficiência indispensáveis ao desenvolvimento das telecomunicações, proporcionadas pela adoção de um regime jurídico coerente, uniforme, estruturado e operacional, cuja organização, em conformidade com o que estabelece o texto constitucional, incumbe, com absoluta </w:t>
      </w:r>
      <w:proofErr w:type="spellStart"/>
      <w:r w:rsidRPr="000A74BA">
        <w:rPr>
          <w:rFonts w:cs="Times New Roman"/>
          <w:szCs w:val="24"/>
        </w:rPr>
        <w:t>privatividade</w:t>
      </w:r>
      <w:proofErr w:type="spellEnd"/>
      <w:r w:rsidRPr="000A74BA">
        <w:rPr>
          <w:rFonts w:cs="Times New Roman"/>
          <w:szCs w:val="24"/>
        </w:rPr>
        <w:t xml:space="preserve">, à União Federal (CF, art. 21, XI e XII, “a”, c/c o art. 22, IV e o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telecomunicações, dispondo sobre direitos dos usuários e obrigações das concessionárias, usurpando, em consequência, a competência privativa outorgada à </w:t>
      </w:r>
      <w:r w:rsidRPr="000A74BA">
        <w:rPr>
          <w:rFonts w:cs="Times New Roman"/>
          <w:szCs w:val="24"/>
        </w:rPr>
        <w:lastRenderedPageBreak/>
        <w:t xml:space="preserve">União Federal em tema de “telecomunicações e radiodifusão” (CF, art. 22, IV) e intervindo, indevidamente, no âmbito das relações contratuais entre o poder concedente e as empresas </w:t>
      </w:r>
      <w:proofErr w:type="spellStart"/>
      <w:r w:rsidRPr="000A74BA">
        <w:rPr>
          <w:rFonts w:cs="Times New Roman"/>
          <w:szCs w:val="24"/>
        </w:rPr>
        <w:t>delegatárias</w:t>
      </w:r>
      <w:proofErr w:type="spellEnd"/>
      <w:r w:rsidRPr="000A74BA">
        <w:rPr>
          <w:rFonts w:cs="Times New Roman"/>
          <w:szCs w:val="24"/>
        </w:rPr>
        <w:t xml:space="preserve"> de tais serviços públicos.</w:t>
      </w:r>
    </w:p>
    <w:p w:rsidR="00C67A14" w:rsidRPr="000A74BA" w:rsidRDefault="0000795D" w:rsidP="00056F44">
      <w:pPr>
        <w:widowControl w:val="0"/>
        <w:autoSpaceDE w:val="0"/>
        <w:autoSpaceDN w:val="0"/>
        <w:adjustRightInd w:val="0"/>
        <w:spacing w:before="240"/>
        <w:rPr>
          <w:rFonts w:cs="Times New Roman"/>
          <w:szCs w:val="24"/>
          <w:lang w:val="pt-PT"/>
        </w:rPr>
      </w:pPr>
      <w:r w:rsidRPr="000A74BA">
        <w:rPr>
          <w:rFonts w:cs="Times New Roman"/>
          <w:szCs w:val="24"/>
        </w:rPr>
        <w:t xml:space="preserve">STF (ADI 2337, Relator(a): CELSO DE MELLO, Tribunal Pleno, julgado em 05-10-2020, PROCESSO ELETRÔNICO DJe-252  DIVULG 16-10-2020  PUBLIC 19-10-2020) AÇÃO DIRETA DE INCONSTITUCIONALIDADE – CONCESSÃO DE SERVIÇOS PÚBLICOS (ENERGIA ELÉTRICA E FORNECIMENTO DE ÁGUA) – INVASÃO, PELO ESTADO DE SANTA CATARINA, DA ESFERA DE COMPETÊNCIA DA UNIÃO E DOS MUNICÍPIOS – INDEVIDA INTERFERÊNCIA NAS RELAÇÕES JURÍDICO-CONTRATUAIS ENTRE O PODER CONCEDENTE FEDERAL OU MUNICIPAL E AS EMPRESAS CONCESSIONÁRIAS – COMPETÊNCIA PRIVATIVA DA UNIÃO FEDERAL PARA LEGISLAR SOBRE ENERGIA (CF, ART. 22, IV) E PARA DEFINIR AS POLÍTICAS SETORIAIS QUE ORIENTAM A ATUAÇÃO DAS EMPRESAS PRESTADORAS DE SERVIÇOS DE ENERGIA ELÉTRICA (CF, ART. 21, XII, alínea “b”) – EXISTÊNCIA DE REGULAMENTO SETORIAL ESPECÍFICO EDITADO PELA ENTIDADE REGULADORA COMPETENTE (A ANEEL, NO CASO), DISCIPLINANDO, DE MODO EXAURIENTE, AS REGRAS CONCERNENTES À SUSPENSÃO OU À INTERRUPÇÃO DO FORNECIMENTO DE ENERGIA ELÉTRICA AO CONSUMIDOR INADIMPLENTE – VEDAÇÃO À INGERÊNCIA NORMATIVA DOS ESTADOS-MEMBROS NA ORGANIZAÇÃO DO SETOR ENERGÉTICO,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PÚBLICOS DE ENERGIA ELÉTRICA, SEM INDEVIDAS INTERVENÇÕES DISCRIMINATÓRIAS PROMOVIDAS POR PROGRAMAS E PLANOS DE CARÁTER REGIONAL INCOMPATÍVEIS COM AS POLÍTICAS E DIRETRIZES DE ÂMBITO NACIONAL DEFINIDAS PELA UNIÃO – INVIABILIDADE DA ALTERAÇÃO, POR LEI ESTADUAL, DAS CONDIÇÕES PREVISTAS NA LICITAÇÃO E FORMALMENTE ESTIPULADAS EM CONTRATO DE CONCESSÃO DE SERVIÇOS PÚBLICOS, SOB REGIME FEDERAL OU MUNICIPAL – MEDIDA CAUTELAR ANTERIORMENTE DEFERIDA PELO PLENÁRIO DESTA SUPREMA CORTE – REAFIRMAÇÃO DA JURISPRUDÊNCIA CONSOLIDADA PELO SUPREMO TRIBUNAL FEDERAL NO TEMA – PRECEDENTES – PARECER DA PROCURADORIA-GERAL DA REPÚBLICA PELA INCONSTITUCIONALIDADE DA LEI ESTADUAL IMPUGNADA – AÇÃO DIRETA JULGADA PROCEDENTE. – A competência da União Federal no domínio do setor energético reveste-se de caráter exauriente (CF, art. 21, XII, “b”, art. 22, IV, e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energia elétrica, dispondo sobre direitos dos usuários e obrigações das concessionárias, usurpando, em consequência, a competência privativa outorgada à União Federal em tema de organização do setor energético (CF, art. 21, XII, “b”, art. 22, IV, e art. 175) e intervindo, indevidamente, no âmbito das relações contratuais entre o poder concedente e as empresas </w:t>
      </w:r>
      <w:proofErr w:type="spellStart"/>
      <w:r w:rsidRPr="000A74BA">
        <w:rPr>
          <w:rFonts w:cs="Times New Roman"/>
          <w:szCs w:val="24"/>
        </w:rPr>
        <w:t>delegatárias</w:t>
      </w:r>
      <w:proofErr w:type="spellEnd"/>
      <w:r w:rsidRPr="000A74BA">
        <w:rPr>
          <w:rFonts w:cs="Times New Roman"/>
          <w:szCs w:val="24"/>
        </w:rPr>
        <w:t xml:space="preserve"> de tais serviços públicos. Precedentes. – Os Estados-membros não podem interferir na esfera das relações jurídico-contratuais estabelecidas entre o poder concedente (quando este for a União Federal ou o Município) e as empresas concessionárias nem dispõem de competência para modificar ou alterar as condições que, previstas na licitação, acham-se formalmente estipuladas no contrato de concessão celebrado pela União (energia elétrica – CF, art. 21, XII, “b”) e pelo Município (fornecimento de água – CF, art. 30, I e V), de um lado, com as concessionárias, de outro, notadamente se essa ingerência normativa, ao determinar a suspensão temporária do pagamento das tarifas devidas pela prestação dos serviços concedidos (serviços de energia elétrica, sob regime de concessão federal, e serviços de esgoto e abastecimento de água, sob regime de </w:t>
      </w:r>
      <w:r w:rsidRPr="000A74BA">
        <w:rPr>
          <w:rFonts w:cs="Times New Roman"/>
          <w:szCs w:val="24"/>
        </w:rPr>
        <w:lastRenderedPageBreak/>
        <w:t>concessão municipal), afetar o equilíbrio financeiro resultante dessa relação jurídico-contratual de direito administrativo. Precedentes.</w:t>
      </w:r>
    </w:p>
    <w:p w:rsidR="00DE32CA" w:rsidRPr="000A74BA" w:rsidRDefault="00DE32CA" w:rsidP="00056F44">
      <w:pPr>
        <w:spacing w:before="240"/>
        <w:rPr>
          <w:rFonts w:cs="Times New Roman"/>
          <w:szCs w:val="24"/>
        </w:rPr>
      </w:pPr>
      <w:r w:rsidRPr="000A74BA">
        <w:rPr>
          <w:rFonts w:cs="Times New Roman"/>
          <w:szCs w:val="24"/>
        </w:rPr>
        <w:t xml:space="preserve">STF (ADI 6362, </w:t>
      </w:r>
      <w:proofErr w:type="gramStart"/>
      <w:r w:rsidRPr="000A74BA">
        <w:rPr>
          <w:rFonts w:cs="Times New Roman"/>
          <w:szCs w:val="24"/>
        </w:rPr>
        <w:t>Relator(</w:t>
      </w:r>
      <w:proofErr w:type="gramEnd"/>
      <w:r w:rsidRPr="000A74BA">
        <w:rPr>
          <w:rFonts w:cs="Times New Roman"/>
          <w:szCs w:val="24"/>
        </w:rPr>
        <w:t xml:space="preserve">a): RICARDO LEWANDOWSKI, Tribunal Pleno, julgado em 02-09-2020, PROCESSO ELETRÔNICO DJe-288  DIVULG 07-12-2020  PUBLIC 09-12-2020) AÇÃO DIRETA DE INCONSTITUCIONALIDADE. LEI 13.979/2020, QUE DISPÕE SOBRE MEDIDAS PARA O ENFRENTAMENTO DA EMERGÊNCIA DE SAÚDE PÚBLICA DECORRENTE DA COVID-19. COMPETÊNCIA COMUM DOS ENTES FEDERADOS PARA CUIDAR DA SAÚDE. ARTS. 23, II, E 196 DA CF. FEDERALISMO COOPERATIVO. REQUISIÇÃO ADMINISTRATIVA VOLTADA PARA O CONFRONTO DA PANDEMIA DO CORONAVÍRUS. DESNECESSIDADE DE AUTORIZAÇÃO PRELIMINAR DO MINISTÉRIO DA SAÚDE. INDISPENSABILIDADE, TODAVIA, DO PRÉVIO SOPESAMENTO DE EVIDÊNCIAS CIENTÍFICAS E ANÁLISES SOBRE INFORMAÇÕES ESTRATÉGICAS. MEDIDA QUE, ADEMAIS, DEVE OBSERVAR OS CRITÉRIOS DE RAZOABILIDADE E PROPORCIONALIDADE. FIXAÇÃO DE NOVOS REQUISITOS PARA A REQUISIÇÃO PELO JUDICIÁRIO. IMPOSSIBILIDADE EM FACE DO PRINCÍPIO DA SEPARAÇÃO DOS PODERES. AÇÃO DIRETA DE INCONSTITUCIONALIDADE JULGADA IMPROCEDENTE. I - A Constituição Federal prevê, ao lado do direito subjetivo público à saúde, a obrigação de o Estado dar-lhe efetiva concreção, por meio de “políticas sociais e econômicas que visem à redução do risco de doença e de outros agravos e ao acesso universal e igualitário às ações e serviços para a sua promoção, proteção e recuperação” (art. 196). II – Esse dever abrange todos os entes federados, inclusive as comunas, os quais, na seara da saúde, exercem uma competência administrativa comum, nos termos do art. 23, II, do Texto Constitucional. III - O federalismo cooperativo, adotado entre nós, exige que a União e as unidades federadas se apoiem mutuamente no enfrentamento da grave crise sanitária e econômica decorrente da pandemia desencadeada pelo novo </w:t>
      </w:r>
      <w:proofErr w:type="spellStart"/>
      <w:r w:rsidRPr="000A74BA">
        <w:rPr>
          <w:rFonts w:cs="Times New Roman"/>
          <w:szCs w:val="24"/>
        </w:rPr>
        <w:t>coronavírus</w:t>
      </w:r>
      <w:proofErr w:type="spellEnd"/>
      <w:r w:rsidRPr="000A74BA">
        <w:rPr>
          <w:rFonts w:cs="Times New Roman"/>
          <w:szCs w:val="24"/>
        </w:rPr>
        <w:t xml:space="preserve">. IV- O Plenário do STF já assentou que a competência específica da União para legislar sobre vigilância epidemiológica, da qual resultou a Lei 13.979/2020, não inibe a competência dos demais entes da federação no tocante à prestação de serviços da saúde (ADI 6.341-MC-Ref/DF, redator para o acórdão Ministro Edson </w:t>
      </w:r>
      <w:proofErr w:type="spellStart"/>
      <w:r w:rsidRPr="000A74BA">
        <w:rPr>
          <w:rFonts w:cs="Times New Roman"/>
          <w:szCs w:val="24"/>
        </w:rPr>
        <w:t>Fachin</w:t>
      </w:r>
      <w:proofErr w:type="spellEnd"/>
      <w:r w:rsidRPr="000A74BA">
        <w:rPr>
          <w:rFonts w:cs="Times New Roman"/>
          <w:szCs w:val="24"/>
        </w:rPr>
        <w:t xml:space="preserve">). V – Dentre as medidas de combate à pandemia, a Lei 13.979/2020 estabelece que qualquer ente federado poderá lançar mão da “requisição de bens e serviços de pessoas naturais e jurídicas, hipótese em que será garantido o pagamento posterior de indenização justa” (art. 3°, VII). VI – Tais requisições independem do prévio consentimento do Ministério da Saúde, sob pena de invasão, pela União, das competências comuns atribuídas aos Estados, Distrito Federal e Municípios, os quais, todavia, precisam levar em consideração evidências científicas e análises sobre as informações estratégicas antes de efetivá-las (art. 3°, § 1°). VII – Como todas as ações estatais, as requisições administrativas precisam balizar-se pelos critérios da razoabilidade e da proporcionalidade, só podendo ser levadas a cabo após a constatação de que inexistem outras alternativas menos gravosas. VIII- Essa fundamentação haverá de estar devidamente explicitada na exposição de motivos dos atos que venham a impor as requisições, de maneira a permitir o crivo judicial. IX – Ao Judiciário, contudo, é vedado substituir-se ao Executivo ou ao Legislativo na definição de políticas públicas, especialmente aquelas que encontrem previsão em lei, considerado o princípio da separação dos poderes. X - A requisição administrativa configura ato discricionário, que não sofre qualquer condicionamento, tendo em conta o seu caráter unilateral e </w:t>
      </w:r>
      <w:proofErr w:type="spellStart"/>
      <w:r w:rsidRPr="000A74BA">
        <w:rPr>
          <w:rFonts w:cs="Times New Roman"/>
          <w:szCs w:val="24"/>
        </w:rPr>
        <w:t>autoexecutório</w:t>
      </w:r>
      <w:proofErr w:type="spellEnd"/>
      <w:r w:rsidRPr="000A74BA">
        <w:rPr>
          <w:rFonts w:cs="Times New Roman"/>
          <w:szCs w:val="24"/>
        </w:rPr>
        <w:t>, bastando que fique configurada a necessidade inadiável da utilização de um bem ou serviço pertencente a particular numa situação de perigo público iminente, sendo por isso inexigível a aquiescência da pessoa natural ou jurídica atingida ou a prévia intervenção do Judiciário. XI - A criação de novos requisitos para as requisições administrativas por meio da técnica de interpretação conforme à Constituição (art. 3°, caput, VII, da CF e § 7°, III, da Lei 13.979/2020), não se aplica à espécie, dada a clareza e univocidade da disposição legal impugnada. XII - Ação direta de inconstitucionalidade julgada improcedente.</w:t>
      </w:r>
    </w:p>
    <w:p w:rsidR="00DE32CA" w:rsidRPr="000A74BA" w:rsidRDefault="00DE32CA" w:rsidP="00056F44">
      <w:pPr>
        <w:spacing w:before="240"/>
        <w:rPr>
          <w:rFonts w:cs="Times New Roman"/>
          <w:szCs w:val="24"/>
        </w:rPr>
      </w:pPr>
      <w:r w:rsidRPr="000A74BA">
        <w:rPr>
          <w:rFonts w:cs="Times New Roman"/>
          <w:szCs w:val="24"/>
        </w:rPr>
        <w:t xml:space="preserve">STF (RE 1132697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RICARDO LEWANDOWSKI, Segunda Turma, julgado em 31-08-2020, PROCESSO ELETRÔNICO DJe-221  DIVULG 03-09-2020  PUBLIC 04-09-2020) AGRAVO REGIMENTAL NO RECURSO EXTRAORDINÁRIO. ADMINISTRATIVO. AÇÃO CIVIL PÚBLICA. CASSAÇÃO DE CONCESSÃO DE SERVIÇO PÚBLICO DE TV A CABO. LEGITIMIDADE DA UNIÃO. COMPETÊNCIA DA JUSTIÇA FEDERAL. ACÓRDÃO RECORRIDO EM HARMONIA COM A JURISPRUDÊNCIA DO SUPREMO TRIBUNAL </w:t>
      </w:r>
      <w:r w:rsidRPr="000A74BA">
        <w:rPr>
          <w:rFonts w:cs="Times New Roman"/>
          <w:szCs w:val="24"/>
        </w:rPr>
        <w:lastRenderedPageBreak/>
        <w:t xml:space="preserve">FEDERAL. AGRAVO REGIMENTAL A QUE SE NEGA PROVIMENTO. I – Conforme entendimento firmado pelo STF, na ADI 2.095-MC/RS, de relatoria do Ministro Octavio </w:t>
      </w:r>
      <w:proofErr w:type="spellStart"/>
      <w:r w:rsidRPr="000A74BA">
        <w:rPr>
          <w:rFonts w:cs="Times New Roman"/>
          <w:szCs w:val="24"/>
        </w:rPr>
        <w:t>Galloti</w:t>
      </w:r>
      <w:proofErr w:type="spellEnd"/>
      <w:r w:rsidRPr="000A74BA">
        <w:rPr>
          <w:rFonts w:cs="Times New Roman"/>
          <w:szCs w:val="24"/>
        </w:rPr>
        <w:t>, considerando que a ANATEL não tem atribuição do titular do Poder Concedente, é imprescindível a participação da União no polo passivo da demanda, sendo a Justiça Federal detentora da competência para julgar a lide. II – Agravo regimental a que se nega provimento.</w:t>
      </w:r>
    </w:p>
    <w:p w:rsidR="00DE32CA" w:rsidRPr="000A74BA" w:rsidRDefault="00DE32CA" w:rsidP="00056F44">
      <w:pPr>
        <w:spacing w:before="240"/>
        <w:rPr>
          <w:rFonts w:cs="Times New Roman"/>
          <w:szCs w:val="24"/>
        </w:rPr>
      </w:pPr>
      <w:r w:rsidRPr="000A74BA">
        <w:rPr>
          <w:rFonts w:cs="Times New Roman"/>
          <w:szCs w:val="24"/>
        </w:rPr>
        <w:t xml:space="preserve">STF (ADI 4943, </w:t>
      </w:r>
      <w:proofErr w:type="gramStart"/>
      <w:r w:rsidRPr="000A74BA">
        <w:rPr>
          <w:rFonts w:cs="Times New Roman"/>
          <w:szCs w:val="24"/>
        </w:rPr>
        <w:t>Relator(</w:t>
      </w:r>
      <w:proofErr w:type="gramEnd"/>
      <w:r w:rsidRPr="000A74BA">
        <w:rPr>
          <w:rFonts w:cs="Times New Roman"/>
          <w:szCs w:val="24"/>
        </w:rPr>
        <w:t xml:space="preserve">a): MARCO AURÉLIO, Relator(a) p/ Acórdão: DIAS TOFFOLI, Tribunal Pleno, julgado em 24-08-2020, PROCESSO ELETRÔNICO DJe-265  DIVULG 04-11-2020  PUBLIC 05-11-2020) Ação direta de inconstitucionalidade. Leis estaduais nº 5.790/98 e nº 9.626/10. Espírito Santo. Concessionárias de serviço público. Obrigação de comunicação prévia a usuário para interrupção no fornecimento do serviço. Sanções pecuniárias. Inconstitucionalidade formal. Competência do ente concedente para estipular obrigações às concessionárias de serviço público. Incidência da lei estadual restrita às concessionárias de serviço público de titularidade do estado. Parcial procedência da ação. Interpretação conforme. Incidência das normas impugnadas limitada às empresas concessionárias de serviços públicos de titularidade estadual. 1. Ação Direta de Inconstitucionalidade em face da Lei Estadual nº 5.790/98, a qual impôs obrigação às empresas fornecedoras de serviços públicos de expedirem comunicação prévia aos usuários para interrupção dos serviços, e da Lei Estadual nº 9.626/10, que, inserindo parágrafo único no art. 2º daquele diploma, fixou sanções pecuniárias em caso de descumprimento da referida obrigação. 2. O Supremo Tribunal Federal assentou firme entendimento no sentido da impossibilidade de interferência de estado-membro nas relações jurídico-contratuais entre o poder concedente e suas concessionárias. Precedentes. 3. Parcial procedência da ação, conferindo-se às Leis estaduais nº 5.790/98 e nº 9.626/10 interpretação conforme aos </w:t>
      </w:r>
      <w:proofErr w:type="spellStart"/>
      <w:r w:rsidRPr="000A74BA">
        <w:rPr>
          <w:rFonts w:cs="Times New Roman"/>
          <w:szCs w:val="24"/>
        </w:rPr>
        <w:t>arts</w:t>
      </w:r>
      <w:proofErr w:type="spellEnd"/>
      <w:r w:rsidRPr="000A74BA">
        <w:rPr>
          <w:rFonts w:cs="Times New Roman"/>
          <w:szCs w:val="24"/>
        </w:rPr>
        <w:t>. 21, incisos XI e XII, alínea b; 22, inciso IV; 30, incisos I e V; e 175, caput e parágrafo único, da Constituição Federal, de modo a restringir a incidência das normas impugnadas tão somente às empresas concessionárias de serviços públicos de titularidade estadual.</w:t>
      </w:r>
    </w:p>
    <w:p w:rsidR="0029090E" w:rsidRPr="000A74BA" w:rsidRDefault="00DE32CA" w:rsidP="00056F44">
      <w:pPr>
        <w:spacing w:before="240"/>
        <w:rPr>
          <w:rFonts w:cs="Times New Roman"/>
          <w:szCs w:val="24"/>
        </w:rPr>
      </w:pPr>
      <w:r w:rsidRPr="000A74BA">
        <w:rPr>
          <w:rFonts w:cs="Times New Roman"/>
          <w:szCs w:val="24"/>
        </w:rPr>
        <w:t xml:space="preserve">STF (ADI 1052, </w:t>
      </w:r>
      <w:proofErr w:type="gramStart"/>
      <w:r w:rsidRPr="000A74BA">
        <w:rPr>
          <w:rFonts w:cs="Times New Roman"/>
          <w:szCs w:val="24"/>
        </w:rPr>
        <w:t>Relator(</w:t>
      </w:r>
      <w:proofErr w:type="gramEnd"/>
      <w:r w:rsidRPr="000A74BA">
        <w:rPr>
          <w:rFonts w:cs="Times New Roman"/>
          <w:szCs w:val="24"/>
        </w:rPr>
        <w:t xml:space="preserve">a): LUIZ FUX, Relator(a) p/ Acórdão: ALEXANDRE DE MORAES, Tribunal Pleno, julgado em 24-08-2020, PROCESSO ELETRÔNICO DJe-229  DIVULG 16-09-2020  PUBLIC 17-09-2020) DIREITO CONSTITUCIONAL E ADMINISTRATIVO. LEI 9.823/1993 DO ESTADO DO RIO GRANDE DO SUL. COMPETÊNCIA DOS ESTADOS PARA LEGISLAR SOBRE TRANSPORTE INTERMUNICIPAL E SEGURANÇA PÚBLICA. CONSTITUCIONALIDADE DA CESSÃO GRATUITA DE PASSAGENS A POLICIAIS MILITARES NO SISTEMA DE TRANSPORTE COLETIVO INTERMUNICIPAL DE PASSAGEIROS. IMPROCEDÊNCIA. 1. A segurança pública é de competência comum dos Estados-membros (CF, art. 144), sendo também sua competência remanescente a prerrogativa de legislar sobre transporte intermunicipal (CF, art. 25, § 1º). 2. A concessão de dois assentos a policiais militares devidamente fardados nos transportes coletivos intermunicipais vai ao encontro da melhoria das condições de segurança pública nesse meio de locomoção, em benefício de toda a Sociedade, questão flagrantemente de competência dos Estados-membros (CF, art. 144) e afasta qualquer alegação de desrespeito ao princípio da igualdade, uma vez que o </w:t>
      </w:r>
      <w:proofErr w:type="spellStart"/>
      <w:r w:rsidRPr="000A74BA">
        <w:rPr>
          <w:rFonts w:cs="Times New Roman"/>
          <w:szCs w:val="24"/>
        </w:rPr>
        <w:t>discrímen</w:t>
      </w:r>
      <w:proofErr w:type="spellEnd"/>
      <w:r w:rsidRPr="000A74BA">
        <w:rPr>
          <w:rFonts w:cs="Times New Roman"/>
          <w:szCs w:val="24"/>
        </w:rPr>
        <w:t xml:space="preserve"> adotado é legítimo e razoável, pois destinado àqueles que exercem atividade de polícia ostensiva e visam à preservação da ordem pública. 3. A Lei 9.823/1993 do Estado do Rio Grande do Sul não representa indevida interferência no contrato de concessão firmado com a concessionária, uma vez que não há alteração na equação do equilíbrio financeiro-econômico do contrato administrativo. 4. Ação direta julgada improcedente.</w:t>
      </w:r>
    </w:p>
    <w:p w:rsidR="00DE32CA" w:rsidRPr="000A74BA" w:rsidRDefault="00DE32CA" w:rsidP="00056F44">
      <w:pPr>
        <w:spacing w:before="240"/>
        <w:rPr>
          <w:rFonts w:cs="Times New Roman"/>
          <w:szCs w:val="24"/>
        </w:rPr>
      </w:pPr>
      <w:r w:rsidRPr="000A74BA">
        <w:rPr>
          <w:rFonts w:cs="Times New Roman"/>
          <w:szCs w:val="24"/>
        </w:rPr>
        <w:t xml:space="preserve">STF (RE 666404, </w:t>
      </w:r>
      <w:proofErr w:type="gramStart"/>
      <w:r w:rsidRPr="000A74BA">
        <w:rPr>
          <w:rFonts w:cs="Times New Roman"/>
          <w:szCs w:val="24"/>
        </w:rPr>
        <w:t>Relator(</w:t>
      </w:r>
      <w:proofErr w:type="gramEnd"/>
      <w:r w:rsidRPr="000A74BA">
        <w:rPr>
          <w:rFonts w:cs="Times New Roman"/>
          <w:szCs w:val="24"/>
        </w:rPr>
        <w:t xml:space="preserve">a): MARCO AURÉLIO, Relator(a) p/ Acórdão: ALEXANDRE DE MORAES, Tribunal Pleno, julgado em 18-08-2020, PROCESSO ELETRÔNICO REPERCUSSÃO GERAL - MÉRITO DJe-221  DIVULG 03-09-2020  PUBLIC 04-09-2020) RECURSO EXTRAORDINÁRIO. REPERCUSSÃO GERAL. TEMA 696. CONSTITUCIONAL. TRIBUTÁRIO. CONTRIBUIÇÃO PARA O CUSTEIO DO SERVIÇO DE ILUMINAÇÃO PÚBLICA. DESTINAÇÃO DOS RECURSOS ARRECADADOS. MELHORAMENTO E EXPANSÃO DA REDE. POSSIBILIDADE. 1. O artigo 149-A, da Constituição Federal, incluído pela Emenda Constitucional 39/2002, dispõe que “Os Municípios e o Distrito Federal poderão instituir contribuição, na forma das respectivas leis, para o custeio do serviço de iluminação pública, observado o disposto no art. 150, I e III”. 2. O constituinte não pretendeu limitar o custeio do serviço de iluminação pública apenas às </w:t>
      </w:r>
      <w:r w:rsidRPr="000A74BA">
        <w:rPr>
          <w:rFonts w:cs="Times New Roman"/>
          <w:szCs w:val="24"/>
        </w:rPr>
        <w:lastRenderedPageBreak/>
        <w:t>despesas de sua execução e manutenção. Pelo contrário, deixou margem a que o legislador municipal pudesse instituir a referida contribuição de acordo com a necessidade e interesse local, conforme disposto no art. 30, I e III, da Constituição Federal. 3. A iluminação pública é indispensável à segurança e bem estar da população local. Portanto, limitar a destinação dos recursos arrecadados com a contribuição ora em análise às despesas com a execução e manutenção significaria restringir as fontes de recursos que o Ente Municipal dispõe para prestar adequadamente o serviço público. 4. Diante da complexidade e da dinâmica características do serviço de iluminação pública, é legítimo que a contribuição destinada ao seu custeio inclua também as despesas relativas à expansão da rede, a fim de atender as novas demandas oriundas do crescimento urbano, bem como o seu melhoramento, para ajustar-se às necessidades da população local. 5. Recurso Extraordinário a que se dá provimento. Fixada a seguinte tese de repercussão geral: "É constitucional a aplicação dos recursos arrecadados por meio de contribuição para o custeio da iluminação pública na expansão e aprimoramento da rede".</w:t>
      </w:r>
    </w:p>
    <w:p w:rsidR="00DE32CA" w:rsidRPr="000A74BA" w:rsidRDefault="00DE32CA" w:rsidP="00056F44">
      <w:pPr>
        <w:spacing w:before="240"/>
        <w:rPr>
          <w:rFonts w:cs="Times New Roman"/>
          <w:szCs w:val="24"/>
        </w:rPr>
      </w:pPr>
      <w:r w:rsidRPr="000A74BA">
        <w:rPr>
          <w:rFonts w:cs="Times New Roman"/>
          <w:szCs w:val="24"/>
        </w:rPr>
        <w:t xml:space="preserve">STF (ARE 764029 </w:t>
      </w:r>
      <w:proofErr w:type="spellStart"/>
      <w:r w:rsidRPr="000A74BA">
        <w:rPr>
          <w:rFonts w:cs="Times New Roman"/>
          <w:szCs w:val="24"/>
        </w:rPr>
        <w:t>AgR</w:t>
      </w:r>
      <w:proofErr w:type="spellEnd"/>
      <w:r w:rsidRPr="000A74BA">
        <w:rPr>
          <w:rFonts w:cs="Times New Roman"/>
          <w:szCs w:val="24"/>
        </w:rPr>
        <w:t xml:space="preserve">-segundo, </w:t>
      </w:r>
      <w:proofErr w:type="gramStart"/>
      <w:r w:rsidRPr="000A74BA">
        <w:rPr>
          <w:rFonts w:cs="Times New Roman"/>
          <w:szCs w:val="24"/>
        </w:rPr>
        <w:t>Relator(</w:t>
      </w:r>
      <w:proofErr w:type="gramEnd"/>
      <w:r w:rsidRPr="000A74BA">
        <w:rPr>
          <w:rFonts w:cs="Times New Roman"/>
          <w:szCs w:val="24"/>
        </w:rPr>
        <w:t>a): RICARDO LEWANDOWSKI, Segunda Turma, julgado em 05-08-2020, PROCESSO ELETRÔNICO DJe-201  DIVULG 12-08-2020  PUBLIC 13-08-2020) SEGUNDO AGRAVO REGIMENTAL NO RECURSO EXTRAORDINÁRIO COM AGRAVO. CONSTITUCIONAL. LEI COMPLEMENTAR 111/2011 E DECRETO 34.442/2011, AMBOS DO MUNICÍPIO DO RIO DE JANEIRO. IMPOSIÇÃO ÀS CONCESSIONÁRIAS DE SERVIÇO PÚBLICO DE ELETRICIDADE DA ELIMINAÇÃO DA FIAÇÃO ELÉTRICA AÉREA E IMPLANTAÇÃO DA FIAÇÃO NO SUBSOLO. INVASÃO DA COMPETÊNCIA DA UNIÃO PARA LEGISLAR SOBRE SERVIÇOS DE ENERGIA ELÉTRICA. AGRAVO REGIMENTAL A QUE SE NEGA PROVIMENTO. I – Compete privativamente à União legislar sobre serviços de energia elétrica e sobre as condições mediantes as quais deve ser prestado o serviço. II – Conforme a jurisprudência do Supremo Tribunal Federal, lei local não pode criar obrigação significativamente onerosa para as concessionárias de energia elétrica, de modo a interferir indevidamente na relação jurídico-contratual estabelecida entre elas e a União. III – Agravo regimental a que se nega provimento.</w:t>
      </w:r>
    </w:p>
    <w:p w:rsidR="00DE32CA" w:rsidRPr="000A74BA" w:rsidRDefault="00DE32CA" w:rsidP="00056F44">
      <w:pPr>
        <w:spacing w:before="240"/>
        <w:rPr>
          <w:rFonts w:cs="Times New Roman"/>
          <w:szCs w:val="24"/>
        </w:rPr>
      </w:pPr>
      <w:r w:rsidRPr="000A74BA">
        <w:rPr>
          <w:rFonts w:cs="Times New Roman"/>
          <w:szCs w:val="24"/>
        </w:rPr>
        <w:t>STF (ADPF 635 MC-TPI-</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EDSON FACHIN, Tribunal Pleno, julgado em 05-08-2020, PROCESSO ELETRÔNICO DJe-267  DIVULG 06-11-2020  PUBLIC 09-11-2020) REFERENDO EM MEDIDA INCIDENTAL EM ARGUIÇÃO DE DESCUMPRIMENTO DE PRECEITO FUNDAMENTAL. REALIZAÇÃO DE OPERAÇÕES POLICIAIS NAS COMUNIDADES DO RIO DE JANEIRO DURANTE A PANDEMIA MUNDIAL. MORA DO ESTADO NO CUMPRIMENTO DE DECISÃO DA CORTE INTERAMERICANA DE DIREITOS HUMANOS. PLAUSIBILIDADE JURÍDICA. CONTEXTO FÁTICO EM QUE OS MORADORES PERMANECEM MAIS TEMPO EM CASA. RELATOS DE OPERAÇÕES QUE REPETEM O PADRÃO DE VIOLAÇÃO JÁ RECONHECIDO PELA CORTE INTERAMERICANA. PERICULUM IN MORA. CONCESSÃO DA MEDIDA. 1. A mora no cumprimento de determinação exarada pela Corte Interamericana de Direitos Humanos é fundamento que empresa plausibilidade à tese segundo a qual o Estado do Rio de Janeiro falha em promover políticas públicas de redução da letalidade policial. 2. A permanência em casa dos moradores das comunidades do Rio de Janeiro em decorrência da pandemia internacional, assim como os relatos de novas operações que, aparentemente, repetem os padrões de violações anteriores, fundamentam o receio de que a medida, caso concedida apenas ao fim do processo, seja ineficaz. 3. Medida cautelar deferida para determinar: (i) que, sob pena de responsabilização civil e criminal, não se realizem operações policiais em comunidades do Rio de Janeiro durante a epidemia do COVID-19, salvo em hipóteses absolutamente excepcionais, que devem ser devidamente justificadas por escrito pela autoridade competente, com a comunicação imediata ao Ministério Público do Estado do Rio de Janeiro responsável pelo controle externo da atividade policial; e (</w:t>
      </w:r>
      <w:proofErr w:type="spellStart"/>
      <w:r w:rsidRPr="000A74BA">
        <w:rPr>
          <w:rFonts w:cs="Times New Roman"/>
          <w:szCs w:val="24"/>
        </w:rPr>
        <w:t>ii</w:t>
      </w:r>
      <w:proofErr w:type="spellEnd"/>
      <w:r w:rsidRPr="000A74BA">
        <w:rPr>
          <w:rFonts w:cs="Times New Roman"/>
          <w:szCs w:val="24"/>
        </w:rPr>
        <w:t>) que, nos casos extraordinários de realização dessas operações durante a pandemia, sejam adotados cuidados excepcionais, devidamente identificados por escrito pela autoridade competente, para não colocar em risco ainda maior população, a prestação de serviços públicos sanitários e o desempenho de atividades de ajuda humanitária.</w:t>
      </w:r>
    </w:p>
    <w:p w:rsidR="00506C30" w:rsidRPr="000A74BA" w:rsidRDefault="00506C30" w:rsidP="00056F44">
      <w:pPr>
        <w:spacing w:before="240"/>
        <w:rPr>
          <w:rFonts w:cs="Times New Roman"/>
          <w:szCs w:val="24"/>
        </w:rPr>
      </w:pPr>
      <w:r w:rsidRPr="000A74BA">
        <w:rPr>
          <w:rFonts w:cs="Times New Roman"/>
          <w:szCs w:val="24"/>
        </w:rPr>
        <w:t xml:space="preserve">STF, (ADI 4454, </w:t>
      </w:r>
      <w:proofErr w:type="gramStart"/>
      <w:r w:rsidRPr="000A74BA">
        <w:rPr>
          <w:rFonts w:cs="Times New Roman"/>
          <w:szCs w:val="24"/>
        </w:rPr>
        <w:t>Relator(</w:t>
      </w:r>
      <w:proofErr w:type="gramEnd"/>
      <w:r w:rsidRPr="000A74BA">
        <w:rPr>
          <w:rFonts w:cs="Times New Roman"/>
          <w:szCs w:val="24"/>
        </w:rPr>
        <w:t xml:space="preserve">a): CÁRMEN LÚCIA, Tribunal Pleno, julgado em 05-08-2020, PROCESSO ELETRÔNICO DJe-210  DIVULG 24-08-2020  PUBLIC 25-08-2020) AÇÃO DIRETA DE INCONSTITUCIONALIDADE. § 3º DO ART. 210-A DA CONSTITUIÇÃO DO PARANÁ, ACRESCENTADO PELA EMENDA CONSTITUCIONAL N. 24/2008. EXIGÊNCIA DE SEREM </w:t>
      </w:r>
      <w:r w:rsidRPr="000A74BA">
        <w:rPr>
          <w:rFonts w:cs="Times New Roman"/>
          <w:szCs w:val="24"/>
        </w:rPr>
        <w:lastRenderedPageBreak/>
        <w:t>PRESTADOS OS SERVIÇOS LOCAIS DE SANEAMENTO E ABASTECIMENTO DE ÁGUA POR PESSOA JURÍDICA DE DIREITO PÚBLICO OU SOCIEDADE DE ECONOMIA MISTA SOB CONTROLE ACIONÁRIO E ADMINISTRATIVO DO ESTADO OU DO MUNICÍPIO. INVASÃO DA COMPETÊNCIA DO MUNICÍPIO PARA LEGISLAR SOBRE ASSUNTOS DE INTERESSE LOCAL: SANEAMENTO BÁSICO. INCS. I E V DO ART. 30 DA CONSTITUIÇÃO DA REPÚBLICA. AÇÃO DIRETA JULGADA PROCEDENTE.</w:t>
      </w:r>
    </w:p>
    <w:p w:rsidR="00506C30" w:rsidRPr="000A74BA" w:rsidRDefault="00506C30" w:rsidP="00056F44">
      <w:pPr>
        <w:spacing w:before="240"/>
        <w:rPr>
          <w:rFonts w:cs="Times New Roman"/>
          <w:szCs w:val="24"/>
        </w:rPr>
      </w:pPr>
      <w:r w:rsidRPr="000A74BA">
        <w:rPr>
          <w:rFonts w:cs="Times New Roman"/>
          <w:szCs w:val="24"/>
        </w:rPr>
        <w:t>STF (ADPF 709 MC-</w:t>
      </w:r>
      <w:proofErr w:type="spellStart"/>
      <w:r w:rsidRPr="000A74BA">
        <w:rPr>
          <w:rFonts w:cs="Times New Roman"/>
          <w:szCs w:val="24"/>
        </w:rPr>
        <w:t>Ref</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ROBERTO BARROSO, Tribunal Pleno, julgado em 05-08-2020, PROCESSO ELETRÔNICO DJe-244  DIVULG 06-10-2020  PUBLIC 07-10-2020) Direitos fundamentais. Povos Indígenas. Arguição de Descumprimento de Preceito Fundamental. Tutela do direito à vida e à saúde face à pandemia da COVID-19. Cautelares parcialmente deferidas. 1. Ação que tem por objeto falhas e omissões do Poder Público no combate à pandemia da COVID-19 entre os Povos Indígenas, com alto risco de contágio e mesmo de extermínio de etnias. 2. A Articulação dos Povos Indígenas do Brasil – APIB possui legitimidade ativa para propor ação direta perante o Supremo Tribunal Federal e, bem assim, os partidos políticos que assinam a petição inicial. Premissas da decisão 3. Os Povos Indígenas são especialmente vulneráveis a doenças infectocontagiosas, para as quais apresentam baixa imunidade e taxa de mortalidade superior à média nacional. Há indícios de expansão acelerada do contágio da COVID-19 entre seus membros e alegação de insuficiência das ações promovidas pela União para sua contenção. 4. Os Povos Indígenas têm o direito de participar da formulação e execução das ações de saúde que lhes são destinadas. Trata-se de direito assegurado pela Constituição de 1988 e pela Convenção 169 da OIT, que é norma interna no Brasil. 5. A análise aqui desenvolvida observou três diretrizes: (i) os princípios da precaução e da prevenção, no que respeita à proteção à vida e à saúde; (</w:t>
      </w:r>
      <w:proofErr w:type="spellStart"/>
      <w:r w:rsidRPr="000A74BA">
        <w:rPr>
          <w:rFonts w:cs="Times New Roman"/>
          <w:szCs w:val="24"/>
        </w:rPr>
        <w:t>ii</w:t>
      </w:r>
      <w:proofErr w:type="spellEnd"/>
      <w:r w:rsidRPr="000A74BA">
        <w:rPr>
          <w:rFonts w:cs="Times New Roman"/>
          <w:szCs w:val="24"/>
        </w:rPr>
        <w:t>) a necessidade de diálogo institucional entre o Judiciário e o Poder Executivo, em matéria de políticas públicas decorrentes da Constituição; e (</w:t>
      </w:r>
      <w:proofErr w:type="spellStart"/>
      <w:r w:rsidRPr="000A74BA">
        <w:rPr>
          <w:rFonts w:cs="Times New Roman"/>
          <w:szCs w:val="24"/>
        </w:rPr>
        <w:t>iii</w:t>
      </w:r>
      <w:proofErr w:type="spellEnd"/>
      <w:r w:rsidRPr="000A74BA">
        <w:rPr>
          <w:rFonts w:cs="Times New Roman"/>
          <w:szCs w:val="24"/>
        </w:rPr>
        <w:t xml:space="preserve">) a imprescindibilidade de diálogo intercultural, em toda questão que envolva os direitos de povos indígenas. Pedidos formulados 6. Na ação são formulados pedidos específicos em relação aos povos indígenas em isolamento ou de contato recente, bem como pedidos que se destinam aos povos indígenas em geral. Tais pretensões incluem a criação de barreiras sanitárias, a instalação de sala de situação, a retirada de invasores das terras indígenas, o acesso de todos os indígenas ao Subsistema Indígena de Saúde e a elaboração de plano para enfrentamento e monitoramento da COVID-19. 7. Todos os pedidos são relevantes e pertinentes. Infelizmente, nem todos podem ser integralmente acolhidos no âmbito precário de uma decisão cautelar e, mais que tudo, nem todos podem ser satisfeitos por simples ato de vontade, caneta e tinta. Exigem, ao revés, planejamento adequado e diálogo institucional entre os Poderes. Decisão cautelar Quanto aos pedidos dos povos indígenas em isolamento e de contato recente 8. Determinação de criação de barreiras sanitárias, conforme plano a ser apresentado pela União, ouvidos os membros da Sala de Situação, no prazo de 10 dias, contados da ciência desta decisão. 9. Determinação de instalação da Sala de Situação, como previsto em norma vigente, para gestão de ações de combate à pandemia quanto aos povos indígenas em isolamento e de contato recente, com participação de representantes das comunidades indígenas, da Procuradoria-Geral da República e da Defensoria Pública da União, observados os prazos e especificações detalhados na decisão. Quanto aos povos indígenas em geral 10. A retirada de invasores das terras indígenas é medida imperativa e imprescindível. Todavia, não se trata de questão nova e associada à pandemia da COVID-19. A remoção de dezenas de milhares de pessoas deve considerar: a) o risco de conflitos; e b) a necessidade de ingresso nas terras indígenas de forças policiais e militares, agravando o perigo de contaminação. Assim sendo, sem prejuízo do dever da União de equacionar o problema e desenvolver um plano de </w:t>
      </w:r>
      <w:proofErr w:type="spellStart"/>
      <w:r w:rsidRPr="000A74BA">
        <w:rPr>
          <w:rFonts w:cs="Times New Roman"/>
          <w:szCs w:val="24"/>
        </w:rPr>
        <w:t>desintrusão</w:t>
      </w:r>
      <w:proofErr w:type="spellEnd"/>
      <w:r w:rsidRPr="000A74BA">
        <w:rPr>
          <w:rFonts w:cs="Times New Roman"/>
          <w:szCs w:val="24"/>
        </w:rPr>
        <w:t xml:space="preserve">, fica determinado, por ora, que seja incluído no Plano de Enfrentamento e Monitoramento da COVID-19 para os Povos Indígenas, referido adiante, medida emergencial de contenção e isolamento dos invasores em relação às comunidades indígenas ou providência alternativa apta a evitar o contato. 11. Determinação de que os serviços do Subsistema Indígena de Saúde sejam acessíveis a todos os indígenas aldeados, independentemente de suas terra estarem ou não homologadas. Quanto aos não aldeados, por ora, a utilização do Subsistema de Saúde Indígena se dará somente na falta de disponibilidade do SUS geral. 12. Determinação de elaboração e monitoramento de um Plano de Enfrentamento da COVID-19 para os Povos Indígenas Brasileiros, de comum acordo, pela União e pelo Conselho Nacional de Direitos Humanos, com a </w:t>
      </w:r>
      <w:r w:rsidRPr="000A74BA">
        <w:rPr>
          <w:rFonts w:cs="Times New Roman"/>
          <w:szCs w:val="24"/>
        </w:rPr>
        <w:lastRenderedPageBreak/>
        <w:t>participação das comunidades indígenas, observados os prazos e condições especificados na decisão. 13. Voto pela ratificação da cautelar parcialmente deferida.</w:t>
      </w:r>
    </w:p>
    <w:p w:rsidR="00506C30" w:rsidRPr="000A74BA" w:rsidRDefault="00506C30" w:rsidP="00056F44">
      <w:pPr>
        <w:spacing w:before="240"/>
        <w:rPr>
          <w:rFonts w:cs="Times New Roman"/>
          <w:szCs w:val="24"/>
        </w:rPr>
      </w:pPr>
      <w:r w:rsidRPr="000A74BA">
        <w:rPr>
          <w:rFonts w:cs="Times New Roman"/>
          <w:szCs w:val="24"/>
        </w:rPr>
        <w:t xml:space="preserve">STF (ADI 4908 ED, </w:t>
      </w:r>
      <w:proofErr w:type="gramStart"/>
      <w:r w:rsidRPr="000A74BA">
        <w:rPr>
          <w:rFonts w:cs="Times New Roman"/>
          <w:szCs w:val="24"/>
        </w:rPr>
        <w:t>Relator(</w:t>
      </w:r>
      <w:proofErr w:type="gramEnd"/>
      <w:r w:rsidRPr="000A74BA">
        <w:rPr>
          <w:rFonts w:cs="Times New Roman"/>
          <w:szCs w:val="24"/>
        </w:rPr>
        <w:t xml:space="preserve">a): ROSA WEBER, Tribunal Pleno, julgado em 29-06-2020, PROCESSO ELETRÔNICO DJe-201  DIVULG 12-08-2020  PUBLIC 13-08-2020) EMBARGOS DE DECLARAÇÃO EM AÇÃO DIRETA DE INCONSTITUCIONALIDADE. AUSÊNCIA DE OMISSÃO. PRETENSÃO DE REVISÃO DO JULGADO. IMPOSSIBILIDADE NA VIA RECURSAL ELEITA. PRECEDENTES JUDICIAIS. EMBARGOS DE DECLARAÇÃO CONHECIDOS E NÃO PROVIDOS. 1. O acórdão embargado decidiu pela constitucionalidade da Lei n. 6.295/2012 do Estado do Rio de Janeiro, que disciplinou o cancelamento da multa contratual de fidelidade, quando comprovada a rescisão do vínculo empregatício pelo usuário de serviços de telefonia celular ou fixa, após a adesão ao contrato, ao argumento do exercício legítimo de competência concorrente do ente federado em matéria consumerista. 2. A pretensão recursal centra-se no argumento de omissão do julgado por ausência de análise i) da alegada interferência da lei estadual no equilíbrio econômico-financeiro dos contratos firmados entre as prestadoras de serviço de telefonia e o poder público, com a transferência, àquelas, de riscos não previstos e </w:t>
      </w:r>
      <w:proofErr w:type="spellStart"/>
      <w:r w:rsidRPr="000A74BA">
        <w:rPr>
          <w:rFonts w:cs="Times New Roman"/>
          <w:szCs w:val="24"/>
        </w:rPr>
        <w:t>ii</w:t>
      </w:r>
      <w:proofErr w:type="spellEnd"/>
      <w:r w:rsidRPr="000A74BA">
        <w:rPr>
          <w:rFonts w:cs="Times New Roman"/>
          <w:szCs w:val="24"/>
        </w:rPr>
        <w:t xml:space="preserve">) do caráter supletivo da competência estadual para legislar sobre direito do consumidor, que não poderia se contrapor à legislação federal. 3. Definida como premissa das razões de decidir do acórdão o enquadramento da regra contestada na categoria de relação jurídica tipicamente consumerista, ainda que realizada paralelamente a contrato de prestação de serviço de telefonia. Considerada a premissa, foram afastadas as alegações de interferência no conteúdo dos contratos administrativos de prestação </w:t>
      </w:r>
      <w:proofErr w:type="spellStart"/>
      <w:r w:rsidRPr="000A74BA">
        <w:rPr>
          <w:rFonts w:cs="Times New Roman"/>
          <w:szCs w:val="24"/>
        </w:rPr>
        <w:t>dos</w:t>
      </w:r>
      <w:proofErr w:type="spellEnd"/>
      <w:r w:rsidRPr="000A74BA">
        <w:rPr>
          <w:rFonts w:cs="Times New Roman"/>
          <w:szCs w:val="24"/>
        </w:rPr>
        <w:t xml:space="preserve"> serviço de telefonia espécie do gênero telecomunicação, cuja competência é privativa da União Federal, bem como de violação dos limites da competência suplementar do ente federado, porquanto prescreveu norma mais protetiva ao consumidor, no cumprimento do seu dever de proteção dos direitos fundamentais. 4. Não há falar em omissão na fundamentação do acórdão embargado, que decorreu de valoração jurídica compartilhada pela unanimidade dos Ministros. Os embargos de declaração não servem como instrumento recursal para revisão do julgamento e de argumentos jurídico objeto de deliberação jurisdicional. 5. Embargos de declaração conhecidos e rejeitados.</w:t>
      </w:r>
    </w:p>
    <w:p w:rsidR="00DE32CA" w:rsidRPr="000A74BA" w:rsidRDefault="00506C30" w:rsidP="00056F44">
      <w:pPr>
        <w:spacing w:before="240"/>
        <w:rPr>
          <w:rFonts w:cs="Times New Roman"/>
          <w:szCs w:val="24"/>
        </w:rPr>
      </w:pPr>
      <w:r w:rsidRPr="000A74BA">
        <w:rPr>
          <w:rFonts w:cs="Times New Roman"/>
          <w:szCs w:val="24"/>
        </w:rPr>
        <w:t xml:space="preserve">STF (ADI 5963, </w:t>
      </w:r>
      <w:proofErr w:type="gramStart"/>
      <w:r w:rsidRPr="000A74BA">
        <w:rPr>
          <w:rFonts w:cs="Times New Roman"/>
          <w:szCs w:val="24"/>
        </w:rPr>
        <w:t>Relator(</w:t>
      </w:r>
      <w:proofErr w:type="gramEnd"/>
      <w:r w:rsidRPr="000A74BA">
        <w:rPr>
          <w:rFonts w:cs="Times New Roman"/>
          <w:szCs w:val="24"/>
        </w:rPr>
        <w:t xml:space="preserve">a): ROSA WEBER, Tribunal Pleno, julgado em 29-06-2020, PROCESSO ELETRÔNICO DJe-232  DIVULG 18-09-2020  PUBLIC 21-09-2020) AÇÃO DIRETA DE INCONSTITUCIONALIDADE. LEI Nº 7.872/2018 DO ESTADO DO RIO DE JANEIRO. FIXAÇÃO DE OBRIGAÇÕES A PRESTADORAS DE SERVIÇOS PÚBLICOS. CLÁUSULA DE PROIBIÇÃO DE FIDELIZAÇÃO. PRELIMINAR. LEGITIMIDADE ATIVA CONFIGURADA. MÉRITO. ALEGADA USURPAÇÃO DE COMPETÊNCIA PRIVATIVA DA UNIÃO PARA LEGISLAR SOBRE EXPLORAÇÃO DE SERVIÇOS DE TELECOMUNICAÇÕES. AFRONTA AOS ARTS. 1º, 21, IX, 22, IV, E 175 DA CONSTITUIÇÃO DA REPÚBLICA. INOCORRÊNCIA. COMPETÊNCIA LEGISLATIVA CONCORRENTE EM MATÉRIA CONSUMERISTA. PRECEDENTES. 1. Legitimidade ativa da Associação Brasileira de Prestadoras de Serviço Telefônico Fixo Comutado (ABRAFIX) e da Associação Nacional das Operadoras Celulares (ACEL). 2. A fidelização contratual consiste em contrapartida exigida do consumidor, em razão de benefícios oferecidos pela prestadora na formação do contrato de prestação de serviços, todavia, não se confunde com esse. A cláusula de fidelidade contratual é autônoma e agregativa ao contrato de prestação de serviço, inserindo-se no espaço comercial das prestadoras, e não no campo regulatório das atividades de caráter público. 3. O objeto da norma estadual impugnada em nada interfere no regime de exploração ou na estrutura remuneratória da prestação </w:t>
      </w:r>
      <w:proofErr w:type="spellStart"/>
      <w:r w:rsidRPr="000A74BA">
        <w:rPr>
          <w:rFonts w:cs="Times New Roman"/>
          <w:szCs w:val="24"/>
        </w:rPr>
        <w:t>dos</w:t>
      </w:r>
      <w:proofErr w:type="spellEnd"/>
      <w:r w:rsidRPr="000A74BA">
        <w:rPr>
          <w:rFonts w:cs="Times New Roman"/>
          <w:szCs w:val="24"/>
        </w:rPr>
        <w:t xml:space="preserve"> serviço, tampouco os de telefonia – espécie do gênero telecomunicação, cujo regramento compete, nos termos dos </w:t>
      </w:r>
      <w:proofErr w:type="spellStart"/>
      <w:r w:rsidRPr="000A74BA">
        <w:rPr>
          <w:rFonts w:cs="Times New Roman"/>
          <w:szCs w:val="24"/>
        </w:rPr>
        <w:t>arts</w:t>
      </w:r>
      <w:proofErr w:type="spellEnd"/>
      <w:r w:rsidRPr="000A74BA">
        <w:rPr>
          <w:rFonts w:cs="Times New Roman"/>
          <w:szCs w:val="24"/>
        </w:rPr>
        <w:t xml:space="preserve">. 21, XI, e 22, IV, da Carta da República, à União, que disciplina a matéria nos </w:t>
      </w:r>
      <w:proofErr w:type="spellStart"/>
      <w:r w:rsidRPr="000A74BA">
        <w:rPr>
          <w:rFonts w:cs="Times New Roman"/>
          <w:szCs w:val="24"/>
        </w:rPr>
        <w:t>arts</w:t>
      </w:r>
      <w:proofErr w:type="spellEnd"/>
      <w:r w:rsidRPr="000A74BA">
        <w:rPr>
          <w:rFonts w:cs="Times New Roman"/>
          <w:szCs w:val="24"/>
        </w:rPr>
        <w:t xml:space="preserve">. 19, VII, 93, VII, 103 a 109 e 120, III, da Lei nº 9.472/1997. Visando à proteção dos usuário dos serviços na condição de consumidores, cuida isto sim, de relação jurídica tipicamente consumerista, ainda que realizada paralelamente a contrato de prestação de serviço. 4. Implementada norma de proteção ao consumidor que, rigorosamente contida nos limites do art. 24, V, da Carta Política, em nada interfere no regime de exploração, na estrutura remuneratória da prestação dos serviços ou no equilíbrio dos contratos administrativos, inocorrente usurpação da competência legislativa privativa da União, e, consequentemente, afronta aos </w:t>
      </w:r>
      <w:proofErr w:type="spellStart"/>
      <w:r w:rsidRPr="000A74BA">
        <w:rPr>
          <w:rFonts w:cs="Times New Roman"/>
          <w:szCs w:val="24"/>
        </w:rPr>
        <w:t>arts</w:t>
      </w:r>
      <w:proofErr w:type="spellEnd"/>
      <w:r w:rsidRPr="000A74BA">
        <w:rPr>
          <w:rFonts w:cs="Times New Roman"/>
          <w:szCs w:val="24"/>
        </w:rPr>
        <w:t>. 1º, 21, IX, 22, IV, e 175 da Constituição da República. Precedentes. 5. Ação direta de inconstitucionalidade julgada improcedente.</w:t>
      </w:r>
    </w:p>
    <w:p w:rsidR="00506C30" w:rsidRPr="000A74BA" w:rsidRDefault="00506C30" w:rsidP="00056F44">
      <w:pPr>
        <w:spacing w:before="240"/>
        <w:rPr>
          <w:rFonts w:cs="Times New Roman"/>
          <w:szCs w:val="24"/>
        </w:rPr>
      </w:pPr>
      <w:r w:rsidRPr="000A74BA">
        <w:rPr>
          <w:rFonts w:cs="Times New Roman"/>
          <w:szCs w:val="24"/>
        </w:rPr>
        <w:lastRenderedPageBreak/>
        <w:t xml:space="preserve">STF (ADPF 671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RICARDO LEWANDOWSKI, Tribunal Pleno, julgado em 16-06-2020, PROCESSO ELETRÔNICO DJe-169  DIVULG 03-07-2020  PUBLIC 06-07-2020) CONSTITUCIONAL. AGRAVO REGIMENTAL NA ARGUIÇÃO DE DESCUMPRIMENTO DE PRECEITO FUNDAMENTAL. DIREITOS À SAÚDE, À VIDA, À IGUALDADE E À DIGNIDADE DA PESSOA HUMANA ALEGADAMENTE VIOLADOS. ATINGIMENTO DE UMA SOCIEDADE JUSTA E IGUALITÁRIA COMO META CONSTITUCIONAL. PANDEMIA ACARRETADA PELA COVID-19. PRETENÇÃO DE REQUISITAR ADMINISTRATIVAMENTE BENS E SERVIÇOS DE SAÚDE PRIVADOS. ADPF QUE CONFIGURA VIA PROCESSUAL INADEQUADA. INSTRUMENTO JÁ PREVISTO EM LEIS AUTORIZATIVAS. INOBSERVÂNCIA DO PRINCÍPIO DA SUBSIDIARIEDADE. EXISTÊNCIA DE OUTROS INSTRUMENTOS APTOS A SANAR A ALEGADA LESIVIDADE. DEFERIMENTO DA MEDIDA QUE VIOLARIA A SEPARAÇÃO DOS PODERES. ATUAÇÃO PRIVATIVA DO PODER EXECUTIVO. MEDIDA QUE PRESSUPÕE EXAME DE EVIDÊNCIAS CIENTÍFICAS E CONSIDERAÇÕES DE CARÁTER ESTRATÉGICO. OMISSÃO NÃO EVIDENCIADA. AGRAVO REGIMENTAL A QUE SE NEGA PROVIMENTO. I – O princípio da subsidiariedade, previsto no art. 4°, § 1°, da Lei 9.882/1999, pressupõe, para a admissibilidade da ADPF, a inexistência de qualquer outro meio juridicamente idôneo apto a sanar, com real efetividade, o estado de lesividade eventualmente causado pelo ato impugnado. II - O sistema jurídico nacional dispõe de outros instrumentos judiciais capazes de reparar de modo eficaz e adequado a alegada ofensa a preceito fundamental, especialmente quando os meios legais apropriados para viabilizar a requisição administrativa de bens e serviços já estão postos (art. 5°, XXV, da Constituição Federal; art. 15, XIII, da Lei 8.080/1990; art. 1.228, § 3°, do Código Civil; e art. 3°, VII, da Lei 13.979/2020). III – A presente ação não constitui meio processual hábil para acolher a pretensão nela veiculada, pois não cabe ao Supremo Tribunal Federal substituir os administradores públicos dos distintos entes federados na tomada de medidas de competência privativa destes, até porque não dispõe de instrumentos adequados para sopesar os diversos desafios que cada um deles enfrenta no combate à Covid-19. IV – Vulneraria frontalmente o princípio da separação dos poderes a incursão do Judiciário numa seara de atuação, por todos os títulos, privativa do Executivo, substituindo-o na deliberação de cunho político-administrativo, submetidas a critérios de conveniência e oportunidade, sobretudo tendo em conta a magnitude das providências pretendidas nesta ADPF, cujo escopo é a requisição compulsória e indiscriminada de todos os bens e serviços privados voltados à saúde, antes mesmo de esgotadas outras alternativas cogitáveis pelas autoridades federais, estaduais e municipais para enfrentar a pandemia. V - O § 1° do art. 3° da Lei 13.979/2020 dispõe que as requisições e outras medidas de emergência para combater a Covid-19 “somente poderão ser determinadas com base em evidências científicas e em análises sobre as informações estratégicas em saúde e deverão ser limitadas no tempo e no espaço ao mínimo indispensável à promoção e à preservação da saúde pública”. VI - Essa apreciação, à toda a evidência, compete exclusivamente às autoridades públicas, caso a caso, em face das situações concretas com as quais são defrontadas, inclusive à luz dos princípios da razoabilidade e proporcionalidade, sem prejuízo do posterior controle de constitucionalidade e legalidade por parte do Judiciário. VII - Não está evidenciada a ocorrência de omissão dos gestores públicos, de modo que não é possível concluir pelo descumprimento dos preceitos fundamentais apontados na inicial da ADPF ou no presente recurso. VIII - Agravo regimental a que se nega provimento.</w:t>
      </w:r>
    </w:p>
    <w:p w:rsidR="00352606" w:rsidRPr="000A74BA" w:rsidRDefault="00506C30" w:rsidP="00056F44">
      <w:pPr>
        <w:spacing w:before="240"/>
        <w:rPr>
          <w:rFonts w:cs="Times New Roman"/>
          <w:szCs w:val="24"/>
        </w:rPr>
      </w:pPr>
      <w:r w:rsidRPr="000A74BA">
        <w:rPr>
          <w:rFonts w:cs="Times New Roman"/>
          <w:szCs w:val="24"/>
        </w:rPr>
        <w:t xml:space="preserve">STF (ADI 5939, </w:t>
      </w:r>
      <w:proofErr w:type="gramStart"/>
      <w:r w:rsidRPr="000A74BA">
        <w:rPr>
          <w:rFonts w:cs="Times New Roman"/>
          <w:szCs w:val="24"/>
        </w:rPr>
        <w:t>Relator(</w:t>
      </w:r>
      <w:proofErr w:type="gramEnd"/>
      <w:r w:rsidRPr="000A74BA">
        <w:rPr>
          <w:rFonts w:cs="Times New Roman"/>
          <w:szCs w:val="24"/>
        </w:rPr>
        <w:t xml:space="preserve">a): ALEXANDRE DE MORAES, Tribunal Pleno, julgado em 16-06-2020, PROCESSO ELETRÔNICO DJe-196  DIVULG 05-08-2020  PUBLIC 06-08-2020) CONSTITUCIONAL. FEDERALISMO E RESPEITO ÀS REGRAS DE DISTRIBUIÇÃO DE COMPETÊNCIA. LEI 16.055/2017 DO ESTADO DE PERNAMBUCO. DIREITO DO CONSUMIDOR. SERVIÇOS DE TELEFONIA E INTERNET. OBRIGAÇÃO DE ESTENDER O BENEFÍCIO DE NOVAS PROMOÇÕES AOS CLIENTES PREEXISTENTES. CONSTITUCIONALIDADE FORMAL E MATERIAL.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w:t>
      </w:r>
      <w:r w:rsidRPr="000A74BA">
        <w:rPr>
          <w:rFonts w:cs="Times New Roman"/>
          <w:szCs w:val="24"/>
        </w:rPr>
        <w:lastRenderedPageBreak/>
        <w:t xml:space="preserve">acentuar maior centralização de poder, principalmente na própria União (CF, art. 22), ora permitir uma maior descentralização nos Estados-Membros e nos Municípios (CF, </w:t>
      </w:r>
      <w:proofErr w:type="spellStart"/>
      <w:r w:rsidRPr="000A74BA">
        <w:rPr>
          <w:rFonts w:cs="Times New Roman"/>
          <w:szCs w:val="24"/>
        </w:rPr>
        <w:t>arts</w:t>
      </w:r>
      <w:proofErr w:type="spellEnd"/>
      <w:r w:rsidRPr="000A74BA">
        <w:rPr>
          <w:rFonts w:cs="Times New Roman"/>
          <w:szCs w:val="24"/>
        </w:rPr>
        <w:t>. 24 e 30, inciso I). 3. Entendimento recente desta SUPREMA CORTE no sentido de conferir uma maior ênfase na competência legislativa concorrente dos Estados quando o assunto gira em torno da defesa do consumidor (ADI 5.745, Rel. ALEXANDRE DE MORAES, Red. p/ acórdão: Min. EDSON FACHIN, julgado em 7/2/2019). 4. A Lei 16.055/2017 do Estado de Pernambuco, cujo conteúdo foi reproduzido pelo artigo 35 da Lei pernambucana 16.559/2019, tem reflexos no campo das atividades fornecidas e do direito do consumidor, porém com especificidade e priorização deste. Embora a lei tenha como destinatárias empresas dedicadas aos serviços continuados, sua principal finalidade é a implementação de um modelo de informação ao consumidor usuário daqueles serviços, no qual a oferta de novos benefícios e condições contratuais é, em carácter informativo e facultativo, estendida ao consumidor preexistente. 5. Não há violação ao princípio da isonomia (CF, art. 5º, caput) quando a lei estadual apenas permite que chegue ao conhecimento de clientes preexistentes as mesmas promoções oferecidas para atrair nova clientela. 6. O princípio da livre iniciativa, garantido no art. 170 da Constituição, não proíbe o Estado de atuar subsidiariamente sobre a dinâmica econômica para garantir o alcance de objetivos indispensáveis para a manutenção da coesão social, entre eles a proteção do consumidor (art. 170, V, da CF), desde que haja proporcionalidade entre a restrição imposta e a finalidade de interesse público, como ocorre no caso. 7. Ação Direta conhecida parcialmente e, na parte conhecida, julgada improcedente.</w:t>
      </w:r>
    </w:p>
    <w:p w:rsidR="00506C30" w:rsidRPr="000A74BA" w:rsidRDefault="00506C30" w:rsidP="00056F44">
      <w:pPr>
        <w:spacing w:before="240"/>
        <w:rPr>
          <w:rFonts w:cs="Times New Roman"/>
          <w:szCs w:val="24"/>
        </w:rPr>
      </w:pPr>
      <w:r w:rsidRPr="000A74BA">
        <w:rPr>
          <w:rFonts w:cs="Times New Roman"/>
          <w:szCs w:val="24"/>
        </w:rPr>
        <w:t>STF (</w:t>
      </w:r>
      <w:proofErr w:type="spellStart"/>
      <w:r w:rsidRPr="000A74BA">
        <w:rPr>
          <w:rFonts w:cs="Times New Roman"/>
          <w:szCs w:val="24"/>
        </w:rPr>
        <w:t>Rcl</w:t>
      </w:r>
      <w:proofErr w:type="spellEnd"/>
      <w:r w:rsidRPr="000A74BA">
        <w:rPr>
          <w:rFonts w:cs="Times New Roman"/>
          <w:szCs w:val="24"/>
        </w:rPr>
        <w:t xml:space="preserve"> 37061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GILMAR MENDES, Segunda Turma, julgado em 22-05-2020, PROCESSO ELETRÔNICO DJe-135  DIVULG 29-05-2020  PUBLIC 01-06-2020) Agravo regimental em reclamação. 2. Direito Constitucional. 3. Serviços mínimos de saúde na Cadeia Pública de </w:t>
      </w:r>
      <w:proofErr w:type="spellStart"/>
      <w:r w:rsidRPr="000A74BA">
        <w:rPr>
          <w:rFonts w:cs="Times New Roman"/>
          <w:szCs w:val="24"/>
        </w:rPr>
        <w:t>Carapucuíba</w:t>
      </w:r>
      <w:proofErr w:type="spellEnd"/>
      <w:r w:rsidRPr="000A74BA">
        <w:rPr>
          <w:rFonts w:cs="Times New Roman"/>
          <w:szCs w:val="24"/>
        </w:rPr>
        <w:t xml:space="preserve">-SP. 4. Obrigação de fazer. Correta aplicação do tema 220 da sistemática de repercussão geral (RE-RG 592.581, Rel. Min. Ricardo </w:t>
      </w:r>
      <w:proofErr w:type="spellStart"/>
      <w:r w:rsidRPr="000A74BA">
        <w:rPr>
          <w:rFonts w:cs="Times New Roman"/>
          <w:szCs w:val="24"/>
        </w:rPr>
        <w:t>Lewandowski</w:t>
      </w:r>
      <w:proofErr w:type="spellEnd"/>
      <w:r w:rsidRPr="000A74BA">
        <w:rPr>
          <w:rFonts w:cs="Times New Roman"/>
          <w:szCs w:val="24"/>
        </w:rPr>
        <w:t xml:space="preserve">, </w:t>
      </w:r>
      <w:proofErr w:type="spellStart"/>
      <w:r w:rsidRPr="000A74BA">
        <w:rPr>
          <w:rFonts w:cs="Times New Roman"/>
          <w:szCs w:val="24"/>
        </w:rPr>
        <w:t>DJe</w:t>
      </w:r>
      <w:proofErr w:type="spellEnd"/>
      <w:r w:rsidRPr="000A74BA">
        <w:rPr>
          <w:rFonts w:cs="Times New Roman"/>
          <w:szCs w:val="24"/>
        </w:rPr>
        <w:t xml:space="preserve"> 01.02.2016). 5. Contratação de pessoal. Inocorrência. Inaplicabilidade do tema 698 da sistemática de repercussão geral (RE-RG 684.612, Rel. Min. Ricardo </w:t>
      </w:r>
      <w:proofErr w:type="spellStart"/>
      <w:r w:rsidRPr="000A74BA">
        <w:rPr>
          <w:rFonts w:cs="Times New Roman"/>
          <w:szCs w:val="24"/>
        </w:rPr>
        <w:t>Lewandowski</w:t>
      </w:r>
      <w:proofErr w:type="spellEnd"/>
      <w:r w:rsidRPr="000A74BA">
        <w:rPr>
          <w:rFonts w:cs="Times New Roman"/>
          <w:szCs w:val="24"/>
        </w:rPr>
        <w:t xml:space="preserve">, </w:t>
      </w:r>
      <w:proofErr w:type="spellStart"/>
      <w:r w:rsidRPr="000A74BA">
        <w:rPr>
          <w:rFonts w:cs="Times New Roman"/>
          <w:szCs w:val="24"/>
        </w:rPr>
        <w:t>DJe</w:t>
      </w:r>
      <w:proofErr w:type="spellEnd"/>
      <w:r w:rsidRPr="000A74BA">
        <w:rPr>
          <w:rFonts w:cs="Times New Roman"/>
          <w:szCs w:val="24"/>
        </w:rPr>
        <w:t xml:space="preserve"> 06.06.2014). 6. Ausência de argumentos capazes de infirmar a decisão agravada. 7. Agravo regimental a que se nega provimento.</w:t>
      </w:r>
    </w:p>
    <w:p w:rsidR="00506C30" w:rsidRPr="000A74BA" w:rsidRDefault="00506C30" w:rsidP="00056F44">
      <w:pPr>
        <w:spacing w:before="240"/>
        <w:rPr>
          <w:rFonts w:cs="Times New Roman"/>
          <w:szCs w:val="24"/>
        </w:rPr>
      </w:pPr>
      <w:r w:rsidRPr="000A74BA">
        <w:rPr>
          <w:rFonts w:cs="Times New Roman"/>
          <w:szCs w:val="24"/>
        </w:rPr>
        <w:t xml:space="preserve">STF (RE 1001104, </w:t>
      </w:r>
      <w:proofErr w:type="gramStart"/>
      <w:r w:rsidRPr="000A74BA">
        <w:rPr>
          <w:rFonts w:cs="Times New Roman"/>
          <w:szCs w:val="24"/>
        </w:rPr>
        <w:t>Relator(</w:t>
      </w:r>
      <w:proofErr w:type="gramEnd"/>
      <w:r w:rsidRPr="000A74BA">
        <w:rPr>
          <w:rFonts w:cs="Times New Roman"/>
          <w:szCs w:val="24"/>
        </w:rPr>
        <w:t>a): MARCO AURÉLIO, Tribunal Pleno, julgado em 15-05-2020, PROCESSO ELETRÔNICO REPERCUSSÃO GERAL - MÉRITO DJe-154  DIVULG 18-06-2020  PUBLIC 19-06-2020) TRANSPORTE PÚBLICO COLETIVO – LICITAÇÃO – FORMA ESSENCIAL. Salvo situações excepcionais, devidamente comprovadas, o implemento de transporte público coletivo pressupõe prévia licitação.</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(RE 827538, </w:t>
      </w:r>
      <w:proofErr w:type="gramStart"/>
      <w:r w:rsidRPr="000A74BA">
        <w:rPr>
          <w:rFonts w:cs="Times New Roman"/>
          <w:szCs w:val="24"/>
          <w:lang w:val="pt"/>
        </w:rPr>
        <w:t>Relator(</w:t>
      </w:r>
      <w:proofErr w:type="gramEnd"/>
      <w:r w:rsidRPr="000A74BA">
        <w:rPr>
          <w:rFonts w:cs="Times New Roman"/>
          <w:szCs w:val="24"/>
          <w:lang w:val="pt"/>
        </w:rPr>
        <w:t xml:space="preserve">a): MARCO AURÉLIO, Relator(a) p/ Acórdão: LUIZ FUX, Tribunal Pleno, julgado em 11-05-2020, PROCESSO ELETRÔNICO REPERCUSSÃO GERAL - MÉRITO DJe-182  DIVULG 21-07-2020  PUBLIC 22-07-2020) DIREITO CONSTITUCIONAL. ADMINISTRATIVO. RECURSO EXTRAORDINÁRIO EM REPERCUSSÃO GERAL. EXPLORAÇÃO DO APROVEITAMENTO ENERGÉTICO DOS CURSOS DE ÁGUA. EXIGÊNCIAS ESTABELECIDAS EM LEI ESTADUAL. INTERVENÇÃO NA RELAÇÃO CONTRATUAL FORMADA ENTRE CONCESSIONÁRIO E CONCEDENTE (UNIÃO). IMPOSSIBILIDADE. VIOLAÇÃO À COMPETÊNCIA CONSTITUCIONAL DA UNIÃO (ART. 21, XI, DA CRFB). INAPLICABIIDADE DA COMPETÊNCIA COMUM DO ART. 23 DA CRFB. DESCOMPASSO COM O SISTEMA DE PROTEÇÃO AMBIENTAL. AUSÊNCIA DE COOPERAÇÃO A QUE SE REFERE O PARÁGRAFO ÚNICO DO ART. 23 DA CONSTITUIÇÃO. 1. A Lei Estadual 12.503/1997 do Estado de Minas Gerais, que cria obrigação para empresas concessionárias de serviços de abastecimento de água e de geração de energia elétrica, públicas ou privadas, a investir o equivalente a, no mínimo, 0,5% (meio por cento) do valor total da receita operacional na proteção e na preservação ambiental da bacia hidrográfica em que ocorrer a exploração, ali apurada no exercício anterior ao do investimento, promove intervenção na relação de concessão estabelecida entre a empresa concessionária e a entidade concedente, no caso, a União. 2. A exigência decorrente do contrato de exploração dos recursos naturais não estabelecida inicialmente pelo ente competente incrementa o custo do contrato administrativo pelo Estado membro, interferindo na relação contratual previamente acertada. 3. Descumprimento do que preconizam os </w:t>
      </w:r>
      <w:proofErr w:type="spellStart"/>
      <w:r w:rsidRPr="000A74BA">
        <w:rPr>
          <w:rFonts w:cs="Times New Roman"/>
          <w:szCs w:val="24"/>
          <w:lang w:val="pt"/>
        </w:rPr>
        <w:t>arts</w:t>
      </w:r>
      <w:proofErr w:type="spellEnd"/>
      <w:r w:rsidRPr="000A74BA">
        <w:rPr>
          <w:rFonts w:cs="Times New Roman"/>
          <w:szCs w:val="24"/>
          <w:lang w:val="pt"/>
        </w:rPr>
        <w:t xml:space="preserve">. 21, XI e XII, b, e 22, IV, da Constituição. Precedente: ADI 3343, Relator Min. Ayres Britto, Redator p/ Acórdão Min. Luiz </w:t>
      </w:r>
      <w:proofErr w:type="spellStart"/>
      <w:r w:rsidRPr="000A74BA">
        <w:rPr>
          <w:rFonts w:cs="Times New Roman"/>
          <w:szCs w:val="24"/>
          <w:lang w:val="pt"/>
        </w:rPr>
        <w:t>Fux</w:t>
      </w:r>
      <w:proofErr w:type="spellEnd"/>
      <w:r w:rsidRPr="000A74BA">
        <w:rPr>
          <w:rFonts w:cs="Times New Roman"/>
          <w:szCs w:val="24"/>
          <w:lang w:val="pt"/>
        </w:rPr>
        <w:t xml:space="preserve">, Tribunal Pleno, julgado em 1º/9/2011, </w:t>
      </w:r>
      <w:proofErr w:type="spellStart"/>
      <w:r w:rsidRPr="000A74BA">
        <w:rPr>
          <w:rFonts w:cs="Times New Roman"/>
          <w:szCs w:val="24"/>
          <w:lang w:val="pt"/>
        </w:rPr>
        <w:t>DJe</w:t>
      </w:r>
      <w:proofErr w:type="spellEnd"/>
      <w:r w:rsidRPr="000A74BA">
        <w:rPr>
          <w:rFonts w:cs="Times New Roman"/>
          <w:szCs w:val="24"/>
          <w:lang w:val="pt"/>
        </w:rPr>
        <w:t xml:space="preserve"> 22/11/2011. 4. Esta Suprema Corte </w:t>
      </w:r>
      <w:r w:rsidRPr="000A74BA">
        <w:rPr>
          <w:rFonts w:cs="Times New Roman"/>
          <w:szCs w:val="24"/>
          <w:lang w:val="pt"/>
        </w:rPr>
        <w:lastRenderedPageBreak/>
        <w:t xml:space="preserve">também já entendeu como intervenção indevida do Estado membro na relação contratual de concessão do serviço de energia elétrica a obrigatoriedade estabelecida em lei estadual de que as concessionárias promovessem a remoção gratuita de postes de sustentação da rede elétrica que estejam causando transtornos ou impedimentos. Acórdão formado nos autos da ADI 4.925, Rel. Min. </w:t>
      </w:r>
      <w:proofErr w:type="spellStart"/>
      <w:r w:rsidRPr="000A74BA">
        <w:rPr>
          <w:rFonts w:cs="Times New Roman"/>
          <w:szCs w:val="24"/>
          <w:lang w:val="pt"/>
        </w:rPr>
        <w:t>Teori</w:t>
      </w:r>
      <w:proofErr w:type="spellEnd"/>
      <w:r w:rsidRPr="000A74BA">
        <w:rPr>
          <w:rFonts w:cs="Times New Roman"/>
          <w:szCs w:val="24"/>
          <w:lang w:val="pt"/>
        </w:rPr>
        <w:t xml:space="preserve"> Zavascki, Tribunal Pleno, julgado em 12/2/2015. 5. A exigência estabelecida na lei estadual também não se configura como parte de um sistema de controle e preservação ambiental, apta a fazer incidir a competência comum do Estado Membro, nos termos do art. 23 da CRFB. 6. A competência comum apontada como corolário a justificar a legitimidade da exigência do Estado de Minas Gerais, prevista no art. 23 da Constituição, deve estar contida em um sistema federativo maior, tal qual sinaliza o parágrafo único do dispositivo que exige a cooperação entre União e Entes federados. 7. In </w:t>
      </w:r>
      <w:proofErr w:type="spellStart"/>
      <w:r w:rsidRPr="000A74BA">
        <w:rPr>
          <w:rFonts w:cs="Times New Roman"/>
          <w:szCs w:val="24"/>
          <w:lang w:val="pt"/>
        </w:rPr>
        <w:t>casu</w:t>
      </w:r>
      <w:proofErr w:type="spellEnd"/>
      <w:r w:rsidRPr="000A74BA">
        <w:rPr>
          <w:rFonts w:cs="Times New Roman"/>
          <w:szCs w:val="24"/>
          <w:lang w:val="pt"/>
        </w:rPr>
        <w:t xml:space="preserve">, a regra editada pelo Estado vai de encontro ao sistema já estabelecido. O sistema de proteção ambiental, em especial com a definição de Áreas de Preservação Permanente criadas no entorno do reservatório d'água destinado à geração de energia, já encontra previsão no Código Florestal Lei 12.651/2012. A exigência impugnada nesta demanda destoa, destarte, do sistema já formatado. 8. Mutatis mutandis, o Plenário deste Supremo Tribunal Federal já cunhou precedente no sentido de que normas municipais, ainda que editadas sob o manto da competência comum, somente mantém-se válidas em face de disposição federal divergente quando congregam elementos a justificarem peculiaridade local, o que não é o caso dos autos. RE 586224, Relator Min. Luiz </w:t>
      </w:r>
      <w:proofErr w:type="spellStart"/>
      <w:r w:rsidRPr="000A74BA">
        <w:rPr>
          <w:rFonts w:cs="Times New Roman"/>
          <w:szCs w:val="24"/>
          <w:lang w:val="pt"/>
        </w:rPr>
        <w:t>Fux</w:t>
      </w:r>
      <w:proofErr w:type="spellEnd"/>
      <w:r w:rsidRPr="000A74BA">
        <w:rPr>
          <w:rFonts w:cs="Times New Roman"/>
          <w:szCs w:val="24"/>
          <w:lang w:val="pt"/>
        </w:rPr>
        <w:t xml:space="preserve">, Tribunal Pleno, julgado em 5/3/2015, Repercussão Geral Mérito, </w:t>
      </w:r>
      <w:proofErr w:type="spellStart"/>
      <w:r w:rsidRPr="000A74BA">
        <w:rPr>
          <w:rFonts w:cs="Times New Roman"/>
          <w:szCs w:val="24"/>
          <w:lang w:val="pt"/>
        </w:rPr>
        <w:t>DJe</w:t>
      </w:r>
      <w:proofErr w:type="spellEnd"/>
      <w:r w:rsidRPr="000A74BA">
        <w:rPr>
          <w:rFonts w:cs="Times New Roman"/>
          <w:szCs w:val="24"/>
          <w:lang w:val="pt"/>
        </w:rPr>
        <w:t xml:space="preserve"> 8/5/2015 9. Recurso Extraordinário provido, com a fixação da seguinte tese de repercussão geral: A norma estadual que impõe à concessionária de geração de energia elétrica a promoção de investimentos, com recursos identificados como parcela da receita que aufere, voltados à proteção e à preservação de mananciais hídricos, é inconstitucional por configurar intervenção indevida do Estado no contrato de concessão da exploração do aproveitamento energético dos cursos de água, atividade de competência da União, conforme art. 21, XII, b, da Constituição Federal.</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STF (ADI 6387 MC-</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a): ROSA WEBER, Tribunal Pleno, julgado em 07-05-2020, PROCESSO ELETRÔNICO DJe-270  DIVULG 11-11-2020  PUBLIC 12-11-2020) MEDIDA CAUTELAR EM AÇÃO DIRETA DE INCONSTITUCIONALIDADE. REFERENDO. MEDIDA PROVISÓRIA Nº 954/2020. EMERGÊNCIA DE SAÚDE PÚBLICA DE IMPORTÂNCIA INTERNACIONAL DECORRENTE DO NOVO CORONAVÍRUS (COVID-19). COMPARTILHAMENTO DE DADOS DOS USUÁRIOS DO SERVIÇO TELEFÔNICO FIXO COMUTADO E DO SERVIÇO MÓVEL PESSOAL, PELAS EMPRESAS PRESTADORAS, COM O INSTITUTO BRASILEIRO DE GEOGRAFIA E ESTATÍSTICA. FUMUS BONI JURIS. PERICULUM IN MORA. DEFERIMENTO. 1. Decorrências dos direitos da personalidade, o respeito à privacidade e à autodeterminação informativa foram positivados, no art. 2º, I e II, da Lei nº 13.709/2018 (Lei Geral de Proteção de Dados Pessoais), como fundamentos específicos da disciplina da proteção de dados pessoais. 2. Na medida em que relacionados à identificação – efetiva ou potencial – de pessoa natural, o tratamento e a manipulação de dados pessoais hão de observar os limites delineados pelo âmbito de proteção das cláusulas constitucionais assecuratórias da liberdade individual (art. 5º, caput), da privacidade e do livre desenvolvimento da personalidade (art. 5º, X e XII), sob pena de lesão a esses direitos. O compartilhamento, com ente público, de dados pessoais custodiados por concessionária de serviço público há de assegurar mecanismos de proteção e segurança desses dados. 3. O Regulamento Sanitário Internacional (RSI 2005) adotado no âmbito da Organização Mundial de Saúde exige, quando essencial o tratamento de dados pessoais para a avaliação e o manejo de um risco para a saúde pública, a garantia de que os dados pessoais manipulados sejam “adequados, relevantes e não excessivos em relação a esse propósito” e “conservados apenas pelo tempo necessário.” (</w:t>
      </w:r>
      <w:proofErr w:type="gramStart"/>
      <w:r w:rsidRPr="000A74BA">
        <w:rPr>
          <w:rFonts w:cs="Times New Roman"/>
          <w:szCs w:val="24"/>
          <w:lang w:val="pt"/>
        </w:rPr>
        <w:t>artigo</w:t>
      </w:r>
      <w:proofErr w:type="gramEnd"/>
      <w:r w:rsidRPr="000A74BA">
        <w:rPr>
          <w:rFonts w:cs="Times New Roman"/>
          <w:szCs w:val="24"/>
          <w:lang w:val="pt"/>
        </w:rPr>
        <w:t xml:space="preserve"> 45, § 2º, alíneas “b” e “d”). 4. Consideradas a necessidade, a adequação e a proporcionalidade da medida, não emerge da Medida Provisória nº 954/2020, nos moldes em que editada, interesse público legítimo no compartilhamento dos dados pessoais dos usuários dos serviços de telefonia. 5. Ao não definir apropriadamente como e para que serão utilizados os dados coletados, a MP nº 954/2020 desatende a garantia do devido processo legal (art. 5º, LIV, da CF), na dimensão substantiva, por não oferecer condições de avaliação quanto à sua adequação e necessidade, assim entendidas como a compatibilidade do tratamento com as finalidades informadas e sua limitação ao mínimo necessário para alcançar suas finalidades. 6. Ao não apresentar mecanismo técnico ou administrativo apto a proteger, de acessos não </w:t>
      </w:r>
      <w:r w:rsidRPr="000A74BA">
        <w:rPr>
          <w:rFonts w:cs="Times New Roman"/>
          <w:szCs w:val="24"/>
          <w:lang w:val="pt"/>
        </w:rPr>
        <w:lastRenderedPageBreak/>
        <w:t>autorizados, vazamentos acidentais ou utilização indevida, seja na transmissão, seja no tratamento, o sigilo, a higidez e, quando o caso, o anonimato dos dados pessoais compartilhados, a MP nº 954/2020 descumpre as exigências que exsurgem do texto constitucional no tocante à efetiva proteção dos direitos fundamentais dos brasileiros. 7. Mostra-se excessiva a conservação de dados pessoais coletados, pelo ente público, por trinta dias após a decretação do fim da situação de emergência de saúde pública, tempo manifestamente excedente ao estritamente necessário para o atendimento da sua finalidade declarada. 8. Agrava a ausência de garantias de tratamento adequado e seguro dos dados compartilhados a circunstância de que, embora aprovada, ainda não vigora a Lei Geral de Proteção de Dados Pessoais (Lei nº 13.709/2018), definidora dos critérios para a responsabilização dos agentes por eventuais danos ocorridos em virtude do tratamento de dados pessoais. O fragilizado ambiente protetivo impõe cuidadoso escrutínio sobre medidas como a implementada na MP nº 954/2020. 9. O cenário de urgência decorrente da crise sanitária deflagrada pela pandemia global da COVID-19 e a necessidade de formulação de políticas públicas que demandam dados específicos para o desenho dos diversos quadros de enfrentamento não podem ser invocadas como pretextos para justificar investidas visando ao enfraquecimento de direitos e atropelo de garantias fundamentais consagradas na Constituição. 10. Fumus boni juris e periculum in mora demonstrados. Deferimento da medida cautelar para suspender a eficácia da Medida Provisória nº 954/2020, a fim de prevenir danos irreparáveis à intimidade e ao sigilo da vida privada de mais de uma centena de milhão de usuários dos serviços de telefonia fixa e móvel. 11. Medida cautelar referendada.</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STF (ADI 6343 MC-</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MARCO AURÉLIO, Relator(a) p/ Acórdão: ALEXANDRE DE MORAES, Tribunal Pleno, julgado em 06-05-2020, PROCESSO ELETRÔNICO DJe-273  DIVULG 16-11-2020  PUBLIC 17-11-2020) CONSTITUCIONAL. PANDEMIA DO CORONAVÍRUS (COVID-19). AS REGRAS DE DISTRIBUIÇÃO DE COMPETÊNCIAS SÃO ALICERCES DO FEDERALISMO E CONSAGRAM A FÓRMULA DE DIVISÃO DE CENTROS DE PODER EM UM ESTADO DE DIREITO (ARTS. 1º E 18 DA CF). COMPETÊNCIAS COMUNS E CONCORRENTES E RESPEITO AO PRINCÍPIO DA PREDOMINÂNCIA DO INTERESSE (ARTS. 23, II, 24, XII, E 25, § 1º, DA CF). CAUTELAR PARCIALMENTE CONCEDIDA. 1.Em momentos de acentuada crise, o fortalecimento da união e a ampliação de cooperação entre os três poderes, no âmbito de todos os entes federativos, são instrumentos essenciais e imprescindíveis a serem utilizados pelas diversas lideranças em defesa do interesse público, sempre com o absoluto respeito aos mecanismos constitucionais de equilíbrio institucional e manutenção da harmonia e independência entre os poderes, que devem ser cada vez mais valorizados, evitando-se o </w:t>
      </w:r>
      <w:proofErr w:type="spellStart"/>
      <w:r w:rsidRPr="000A74BA">
        <w:rPr>
          <w:rFonts w:cs="Times New Roman"/>
          <w:szCs w:val="24"/>
          <w:lang w:val="pt"/>
        </w:rPr>
        <w:t>exacerbamento</w:t>
      </w:r>
      <w:proofErr w:type="spellEnd"/>
      <w:r w:rsidRPr="000A74BA">
        <w:rPr>
          <w:rFonts w:cs="Times New Roman"/>
          <w:szCs w:val="24"/>
          <w:lang w:val="pt"/>
        </w:rPr>
        <w:t xml:space="preserve"> de quaisquer personalismos prejudiciais à condução das políticas públicas essenciais ao combate da pandemia de COVID-19. 2.A gravidade da emergência causada pela pandemia do </w:t>
      </w:r>
      <w:proofErr w:type="spellStart"/>
      <w:r w:rsidRPr="000A74BA">
        <w:rPr>
          <w:rFonts w:cs="Times New Roman"/>
          <w:szCs w:val="24"/>
          <w:lang w:val="pt"/>
        </w:rPr>
        <w:t>coronavírus</w:t>
      </w:r>
      <w:proofErr w:type="spellEnd"/>
      <w:r w:rsidRPr="000A74BA">
        <w:rPr>
          <w:rFonts w:cs="Times New Roman"/>
          <w:szCs w:val="24"/>
          <w:lang w:val="pt"/>
        </w:rPr>
        <w:t xml:space="preserve"> (COVID-19) exige das autoridades brasileiras, em todos os níveis de governo, a efetivação concreta da proteção à saúde pública, com a adoção de todas as medidas possíveis e tecnicamente sustentáveis para o apoio e manutenção das atividades do Sistema Único de Saúde. 3.A União tem papel central, primordial e imprescindível de coordenação em uma pandemia internacional nos moldes que a própria Constituição estabeleceu no SUS. 4.Em relação à saúde e assistência pública, a Constituição Federal consagra a existência de competência administrativa comum entre União, Estados, Distrito Federal e Municípios (art. 23, II e IX, da CF), bem como prevê competência concorrente entre União e Estados/Distrito Federal para legislar sobre proteção e defesa da saúde (art. 24, XII, da CF); permitindo aos Municípios suplementar a legislação federal e a estadual no que couber, desde que haja interesse local (art. 30, II, da CF); e prescrevendo ainda a descentralização político-administrativa do Sistema de Saúde (art. 198, CF, e art. 7º da Lei 8.080/1990), com a consequente descentralização da execução de serviços, inclusive no que diz respeito às atividades de vigilância sanitária e epidemiológica (art. 6º, I, da Lei 8.080/1990). 5.Não compete, portanto, ao Poder Executivo federal afastar, unilateralmente, as decisões dos governos estaduais, distrital e municipais que, no exercício de suas competências constitucionais, adotaram ou venham a adotar, no âmbito de seus respectivos territórios, importantes medidas restritivas como a imposição de distanciamento ou isolamento social, quarentena, suspensão de atividades de ensino, restrições de comércio, atividades culturais e à circulação de pessoas, entre outros mecanismos reconhecidamente eficazes para a redução do número de infectados e de óbitos, como demonstram a recomendação da OMS (Organização Mundial de Saúde) e vários estudos técnicos científicos, como por exemplo, os estudos realizados pelo Imperial </w:t>
      </w:r>
      <w:proofErr w:type="spellStart"/>
      <w:r w:rsidRPr="000A74BA">
        <w:rPr>
          <w:rFonts w:cs="Times New Roman"/>
          <w:szCs w:val="24"/>
          <w:lang w:val="pt"/>
        </w:rPr>
        <w:lastRenderedPageBreak/>
        <w:t>College</w:t>
      </w:r>
      <w:proofErr w:type="spellEnd"/>
      <w:r w:rsidRPr="000A74BA">
        <w:rPr>
          <w:rFonts w:cs="Times New Roman"/>
          <w:szCs w:val="24"/>
          <w:lang w:val="pt"/>
        </w:rPr>
        <w:t xml:space="preserve"> </w:t>
      </w:r>
      <w:proofErr w:type="spellStart"/>
      <w:r w:rsidRPr="000A74BA">
        <w:rPr>
          <w:rFonts w:cs="Times New Roman"/>
          <w:szCs w:val="24"/>
          <w:lang w:val="pt"/>
        </w:rPr>
        <w:t>of</w:t>
      </w:r>
      <w:proofErr w:type="spellEnd"/>
      <w:r w:rsidRPr="000A74BA">
        <w:rPr>
          <w:rFonts w:cs="Times New Roman"/>
          <w:szCs w:val="24"/>
          <w:lang w:val="pt"/>
        </w:rPr>
        <w:t xml:space="preserve"> London, a partir de modelos matemáticos (The Global </w:t>
      </w:r>
      <w:proofErr w:type="spellStart"/>
      <w:r w:rsidRPr="000A74BA">
        <w:rPr>
          <w:rFonts w:cs="Times New Roman"/>
          <w:szCs w:val="24"/>
          <w:lang w:val="pt"/>
        </w:rPr>
        <w:t>Impact</w:t>
      </w:r>
      <w:proofErr w:type="spellEnd"/>
      <w:r w:rsidRPr="000A74BA">
        <w:rPr>
          <w:rFonts w:cs="Times New Roman"/>
          <w:szCs w:val="24"/>
          <w:lang w:val="pt"/>
        </w:rPr>
        <w:t xml:space="preserve"> </w:t>
      </w:r>
      <w:proofErr w:type="spellStart"/>
      <w:r w:rsidRPr="000A74BA">
        <w:rPr>
          <w:rFonts w:cs="Times New Roman"/>
          <w:szCs w:val="24"/>
          <w:lang w:val="pt"/>
        </w:rPr>
        <w:t>of</w:t>
      </w:r>
      <w:proofErr w:type="spellEnd"/>
      <w:r w:rsidRPr="000A74BA">
        <w:rPr>
          <w:rFonts w:cs="Times New Roman"/>
          <w:szCs w:val="24"/>
          <w:lang w:val="pt"/>
        </w:rPr>
        <w:t xml:space="preserve"> COVID-19 </w:t>
      </w:r>
      <w:proofErr w:type="spellStart"/>
      <w:r w:rsidRPr="000A74BA">
        <w:rPr>
          <w:rFonts w:cs="Times New Roman"/>
          <w:szCs w:val="24"/>
          <w:lang w:val="pt"/>
        </w:rPr>
        <w:t>and</w:t>
      </w:r>
      <w:proofErr w:type="spellEnd"/>
      <w:r w:rsidRPr="000A74BA">
        <w:rPr>
          <w:rFonts w:cs="Times New Roman"/>
          <w:szCs w:val="24"/>
          <w:lang w:val="pt"/>
        </w:rPr>
        <w:t xml:space="preserve"> </w:t>
      </w:r>
      <w:proofErr w:type="spellStart"/>
      <w:r w:rsidRPr="000A74BA">
        <w:rPr>
          <w:rFonts w:cs="Times New Roman"/>
          <w:szCs w:val="24"/>
          <w:lang w:val="pt"/>
        </w:rPr>
        <w:t>Strategies</w:t>
      </w:r>
      <w:proofErr w:type="spellEnd"/>
      <w:r w:rsidRPr="000A74BA">
        <w:rPr>
          <w:rFonts w:cs="Times New Roman"/>
          <w:szCs w:val="24"/>
          <w:lang w:val="pt"/>
        </w:rPr>
        <w:t xml:space="preserve"> for </w:t>
      </w:r>
      <w:proofErr w:type="spellStart"/>
      <w:r w:rsidRPr="000A74BA">
        <w:rPr>
          <w:rFonts w:cs="Times New Roman"/>
          <w:szCs w:val="24"/>
          <w:lang w:val="pt"/>
        </w:rPr>
        <w:t>Mitigation</w:t>
      </w:r>
      <w:proofErr w:type="spellEnd"/>
      <w:r w:rsidRPr="000A74BA">
        <w:rPr>
          <w:rFonts w:cs="Times New Roman"/>
          <w:szCs w:val="24"/>
          <w:lang w:val="pt"/>
        </w:rPr>
        <w:t xml:space="preserve"> </w:t>
      </w:r>
      <w:proofErr w:type="spellStart"/>
      <w:r w:rsidRPr="000A74BA">
        <w:rPr>
          <w:rFonts w:cs="Times New Roman"/>
          <w:szCs w:val="24"/>
          <w:lang w:val="pt"/>
        </w:rPr>
        <w:t>and</w:t>
      </w:r>
      <w:proofErr w:type="spellEnd"/>
      <w:r w:rsidRPr="000A74BA">
        <w:rPr>
          <w:rFonts w:cs="Times New Roman"/>
          <w:szCs w:val="24"/>
          <w:lang w:val="pt"/>
        </w:rPr>
        <w:t xml:space="preserve"> </w:t>
      </w:r>
      <w:proofErr w:type="spellStart"/>
      <w:r w:rsidRPr="000A74BA">
        <w:rPr>
          <w:rFonts w:cs="Times New Roman"/>
          <w:szCs w:val="24"/>
          <w:lang w:val="pt"/>
        </w:rPr>
        <w:t>Suppression</w:t>
      </w:r>
      <w:proofErr w:type="spellEnd"/>
      <w:r w:rsidRPr="000A74BA">
        <w:rPr>
          <w:rFonts w:cs="Times New Roman"/>
          <w:szCs w:val="24"/>
          <w:lang w:val="pt"/>
        </w:rPr>
        <w:t xml:space="preserve">, vários autores; </w:t>
      </w:r>
      <w:proofErr w:type="spellStart"/>
      <w:r w:rsidRPr="000A74BA">
        <w:rPr>
          <w:rFonts w:cs="Times New Roman"/>
          <w:szCs w:val="24"/>
          <w:lang w:val="pt"/>
        </w:rPr>
        <w:t>Impact</w:t>
      </w:r>
      <w:proofErr w:type="spellEnd"/>
      <w:r w:rsidRPr="000A74BA">
        <w:rPr>
          <w:rFonts w:cs="Times New Roman"/>
          <w:szCs w:val="24"/>
          <w:lang w:val="pt"/>
        </w:rPr>
        <w:t xml:space="preserve"> </w:t>
      </w:r>
      <w:proofErr w:type="spellStart"/>
      <w:r w:rsidRPr="000A74BA">
        <w:rPr>
          <w:rFonts w:cs="Times New Roman"/>
          <w:szCs w:val="24"/>
          <w:lang w:val="pt"/>
        </w:rPr>
        <w:t>of</w:t>
      </w:r>
      <w:proofErr w:type="spellEnd"/>
      <w:r w:rsidRPr="000A74BA">
        <w:rPr>
          <w:rFonts w:cs="Times New Roman"/>
          <w:szCs w:val="24"/>
          <w:lang w:val="pt"/>
        </w:rPr>
        <w:t xml:space="preserve"> non-</w:t>
      </w:r>
      <w:proofErr w:type="spellStart"/>
      <w:r w:rsidRPr="000A74BA">
        <w:rPr>
          <w:rFonts w:cs="Times New Roman"/>
          <w:szCs w:val="24"/>
          <w:lang w:val="pt"/>
        </w:rPr>
        <w:t>pharmaceutical</w:t>
      </w:r>
      <w:proofErr w:type="spellEnd"/>
      <w:r w:rsidRPr="000A74BA">
        <w:rPr>
          <w:rFonts w:cs="Times New Roman"/>
          <w:szCs w:val="24"/>
          <w:lang w:val="pt"/>
        </w:rPr>
        <w:t xml:space="preserve"> </w:t>
      </w:r>
      <w:proofErr w:type="spellStart"/>
      <w:r w:rsidRPr="000A74BA">
        <w:rPr>
          <w:rFonts w:cs="Times New Roman"/>
          <w:szCs w:val="24"/>
          <w:lang w:val="pt"/>
        </w:rPr>
        <w:t>interventions</w:t>
      </w:r>
      <w:proofErr w:type="spellEnd"/>
      <w:r w:rsidRPr="000A74BA">
        <w:rPr>
          <w:rFonts w:cs="Times New Roman"/>
          <w:szCs w:val="24"/>
          <w:lang w:val="pt"/>
        </w:rPr>
        <w:t xml:space="preserve"> (</w:t>
      </w:r>
      <w:proofErr w:type="spellStart"/>
      <w:r w:rsidRPr="000A74BA">
        <w:rPr>
          <w:rFonts w:cs="Times New Roman"/>
          <w:szCs w:val="24"/>
          <w:lang w:val="pt"/>
        </w:rPr>
        <w:t>NPIs</w:t>
      </w:r>
      <w:proofErr w:type="spellEnd"/>
      <w:r w:rsidRPr="000A74BA">
        <w:rPr>
          <w:rFonts w:cs="Times New Roman"/>
          <w:szCs w:val="24"/>
          <w:lang w:val="pt"/>
        </w:rPr>
        <w:t xml:space="preserve">) </w:t>
      </w:r>
      <w:proofErr w:type="spellStart"/>
      <w:r w:rsidRPr="000A74BA">
        <w:rPr>
          <w:rFonts w:cs="Times New Roman"/>
          <w:szCs w:val="24"/>
          <w:lang w:val="pt"/>
        </w:rPr>
        <w:t>to</w:t>
      </w:r>
      <w:proofErr w:type="spellEnd"/>
      <w:r w:rsidRPr="000A74BA">
        <w:rPr>
          <w:rFonts w:cs="Times New Roman"/>
          <w:szCs w:val="24"/>
          <w:lang w:val="pt"/>
        </w:rPr>
        <w:t xml:space="preserve"> </w:t>
      </w:r>
      <w:proofErr w:type="spellStart"/>
      <w:r w:rsidRPr="000A74BA">
        <w:rPr>
          <w:rFonts w:cs="Times New Roman"/>
          <w:szCs w:val="24"/>
          <w:lang w:val="pt"/>
        </w:rPr>
        <w:t>reduce</w:t>
      </w:r>
      <w:proofErr w:type="spellEnd"/>
      <w:r w:rsidRPr="000A74BA">
        <w:rPr>
          <w:rFonts w:cs="Times New Roman"/>
          <w:szCs w:val="24"/>
          <w:lang w:val="pt"/>
        </w:rPr>
        <w:t xml:space="preserve"> COVID-19 </w:t>
      </w:r>
      <w:proofErr w:type="spellStart"/>
      <w:r w:rsidRPr="000A74BA">
        <w:rPr>
          <w:rFonts w:cs="Times New Roman"/>
          <w:szCs w:val="24"/>
          <w:lang w:val="pt"/>
        </w:rPr>
        <w:t>mortality</w:t>
      </w:r>
      <w:proofErr w:type="spellEnd"/>
      <w:r w:rsidRPr="000A74BA">
        <w:rPr>
          <w:rFonts w:cs="Times New Roman"/>
          <w:szCs w:val="24"/>
          <w:lang w:val="pt"/>
        </w:rPr>
        <w:t xml:space="preserve"> </w:t>
      </w:r>
      <w:proofErr w:type="spellStart"/>
      <w:r w:rsidRPr="000A74BA">
        <w:rPr>
          <w:rFonts w:cs="Times New Roman"/>
          <w:szCs w:val="24"/>
          <w:lang w:val="pt"/>
        </w:rPr>
        <w:t>and</w:t>
      </w:r>
      <w:proofErr w:type="spellEnd"/>
      <w:r w:rsidRPr="000A74BA">
        <w:rPr>
          <w:rFonts w:cs="Times New Roman"/>
          <w:szCs w:val="24"/>
          <w:lang w:val="pt"/>
        </w:rPr>
        <w:t xml:space="preserve"> </w:t>
      </w:r>
      <w:proofErr w:type="spellStart"/>
      <w:r w:rsidRPr="000A74BA">
        <w:rPr>
          <w:rFonts w:cs="Times New Roman"/>
          <w:szCs w:val="24"/>
          <w:lang w:val="pt"/>
        </w:rPr>
        <w:t>healthcare</w:t>
      </w:r>
      <w:proofErr w:type="spellEnd"/>
      <w:r w:rsidRPr="000A74BA">
        <w:rPr>
          <w:rFonts w:cs="Times New Roman"/>
          <w:szCs w:val="24"/>
          <w:lang w:val="pt"/>
        </w:rPr>
        <w:t xml:space="preserve"> </w:t>
      </w:r>
      <w:proofErr w:type="spellStart"/>
      <w:r w:rsidRPr="000A74BA">
        <w:rPr>
          <w:rFonts w:cs="Times New Roman"/>
          <w:szCs w:val="24"/>
          <w:lang w:val="pt"/>
        </w:rPr>
        <w:t>demand</w:t>
      </w:r>
      <w:proofErr w:type="spellEnd"/>
      <w:r w:rsidRPr="000A74BA">
        <w:rPr>
          <w:rFonts w:cs="Times New Roman"/>
          <w:szCs w:val="24"/>
          <w:lang w:val="pt"/>
        </w:rPr>
        <w:t>, vários autores). 6.Os condicionamentos imposto pelo art. 3º, VI, “b”, §§ 6º, 6º-A e 7º, II, da Lei 13.979/2020, aos Estados e Municípios para a adoção de determinadas medidas sanitárias de enfrentamento à pandemia do COVID-19, restringem indevidamente o exercício das competências constitucionais desses entes, em detrimento do pacto federativo. 7.Medida Cautelar parcialmente concedida para: (a) suspender, sem redução de texto, o art. 3º, VI, “b”, e §§ 6º, 6º-A e 7º, II, excluídos Estados e Municípios da exigência de autorização da União, ou obediência a determinações de órgãos federais, para adoção de medidas de restrição à circulação de pessoas; e (b) conferir interpretação conforme aos referidos dispositivos para estabelecer que as medidas neles previstas devem ser fundamentadas em orientações de seus órgãos técnicos correspondentes, resguardada a locomoção de produtos e serviços essenciais definidos por ato do Poder Público federal, sempre respeitadas as definições no âmbito da competência constitucional de cada ente federativo.</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6066, </w:t>
      </w:r>
      <w:proofErr w:type="gramStart"/>
      <w:r w:rsidRPr="000A74BA">
        <w:rPr>
          <w:rFonts w:cs="Times New Roman"/>
          <w:szCs w:val="24"/>
          <w:lang w:val="pt"/>
        </w:rPr>
        <w:t>Relator(</w:t>
      </w:r>
      <w:proofErr w:type="gramEnd"/>
      <w:r w:rsidRPr="000A74BA">
        <w:rPr>
          <w:rFonts w:cs="Times New Roman"/>
          <w:szCs w:val="24"/>
          <w:lang w:val="pt"/>
        </w:rPr>
        <w:t>a): EDSON FACHIN, Tribunal Pleno, julgado em 04-05-2020, PROCESSO ELETRÔNICO DJe-181  DIVULG 20-07-2020  PUBLIC 21-07-2020) AÇÃO DIRETA DE INCONSTITUCIONALIDADE. LEI ESTADUAL Nº 16.725/2018, DE SÃO PAULO. FIXAÇÃO DE TEMPO MÁXIMO DE ATENDIMENTO PRESENCIAL POR EMPRESAS DE TELEFONIA FIXA E MÓVEL. COMPETÊNCIA LEGISLATIVA CONCORRENTE. ARTIGOS 21, XI, 22, IV, E 175, DA CONSTITUIÇÃO DA REPÚBLICA. PEDIDO JULGADO IMPROCEDENTE. 1. Nos casos em que a dúvida sobre a competência legislativa recai sobre norma que abrange mais de um tema, deve o intérprete acolher interpretação que não tolha a competência que detêm os entes menores para dispor sobre determinada matéria. 2. Porque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w:t>
      </w:r>
      <w:proofErr w:type="spellStart"/>
      <w:r w:rsidRPr="000A74BA">
        <w:rPr>
          <w:rFonts w:cs="Times New Roman"/>
          <w:szCs w:val="24"/>
          <w:lang w:val="pt"/>
        </w:rPr>
        <w:t>clear</w:t>
      </w:r>
      <w:proofErr w:type="spellEnd"/>
      <w:r w:rsidRPr="000A74BA">
        <w:rPr>
          <w:rFonts w:cs="Times New Roman"/>
          <w:szCs w:val="24"/>
          <w:lang w:val="pt"/>
        </w:rPr>
        <w:t xml:space="preserve"> </w:t>
      </w:r>
      <w:proofErr w:type="spellStart"/>
      <w:r w:rsidRPr="000A74BA">
        <w:rPr>
          <w:rFonts w:cs="Times New Roman"/>
          <w:szCs w:val="24"/>
          <w:lang w:val="pt"/>
        </w:rPr>
        <w:t>statement</w:t>
      </w:r>
      <w:proofErr w:type="spellEnd"/>
      <w:r w:rsidRPr="000A74BA">
        <w:rPr>
          <w:rFonts w:cs="Times New Roman"/>
          <w:szCs w:val="24"/>
          <w:lang w:val="pt"/>
        </w:rPr>
        <w:t xml:space="preserve"> </w:t>
      </w:r>
      <w:proofErr w:type="spellStart"/>
      <w:r w:rsidRPr="000A74BA">
        <w:rPr>
          <w:rFonts w:cs="Times New Roman"/>
          <w:szCs w:val="24"/>
          <w:lang w:val="pt"/>
        </w:rPr>
        <w:t>rule</w:t>
      </w:r>
      <w:proofErr w:type="spellEnd"/>
      <w:r w:rsidRPr="000A74BA">
        <w:rPr>
          <w:rFonts w:cs="Times New Roman"/>
          <w:szCs w:val="24"/>
          <w:lang w:val="pt"/>
        </w:rPr>
        <w:t>), é possível afastar a presunção de que, no âmbito regional, determinado tema deve ser disciplinado pelo ente maior. 3. Legislação que fixa tempo máximo de atendimento presencial a consumidores por parte de empresas de telefonia fixa e móvel constitui norma reguladora de obrigações e responsabilidades referentes a relação de consumo, inserindo-se na competência concorrente do artigo 24, V e VIII, da Constituição da República. Precedente: ADI 5833, Relator(a): Min. ALEXANDRE DE MORAES, Tribunal Pleno, julgado em 23/08/2019. 4. A Lei nº 9.472/1997 não afasta de forma clara (</w:t>
      </w:r>
      <w:proofErr w:type="spellStart"/>
      <w:r w:rsidRPr="000A74BA">
        <w:rPr>
          <w:rFonts w:cs="Times New Roman"/>
          <w:szCs w:val="24"/>
          <w:lang w:val="pt"/>
        </w:rPr>
        <w:t>clear</w:t>
      </w:r>
      <w:proofErr w:type="spellEnd"/>
      <w:r w:rsidRPr="000A74BA">
        <w:rPr>
          <w:rFonts w:cs="Times New Roman"/>
          <w:szCs w:val="24"/>
          <w:lang w:val="pt"/>
        </w:rPr>
        <w:t xml:space="preserve"> </w:t>
      </w:r>
      <w:proofErr w:type="spellStart"/>
      <w:r w:rsidRPr="000A74BA">
        <w:rPr>
          <w:rFonts w:cs="Times New Roman"/>
          <w:szCs w:val="24"/>
          <w:lang w:val="pt"/>
        </w:rPr>
        <w:t>statement</w:t>
      </w:r>
      <w:proofErr w:type="spellEnd"/>
      <w:r w:rsidRPr="000A74BA">
        <w:rPr>
          <w:rFonts w:cs="Times New Roman"/>
          <w:szCs w:val="24"/>
          <w:lang w:val="pt"/>
        </w:rPr>
        <w:t xml:space="preserve"> </w:t>
      </w:r>
      <w:proofErr w:type="spellStart"/>
      <w:r w:rsidRPr="000A74BA">
        <w:rPr>
          <w:rFonts w:cs="Times New Roman"/>
          <w:szCs w:val="24"/>
          <w:lang w:val="pt"/>
        </w:rPr>
        <w:t>rule</w:t>
      </w:r>
      <w:proofErr w:type="spellEnd"/>
      <w:r w:rsidRPr="000A74BA">
        <w:rPr>
          <w:rFonts w:cs="Times New Roman"/>
          <w:szCs w:val="24"/>
          <w:lang w:val="pt"/>
        </w:rPr>
        <w:t>) a possibilidade de que os Estados, no exercício de sua atribuição concorrente, normatizem a respeito da prestação de atendimento a consumidores de serviços de telecomunicações. 5. Não havendo regulação específica contrastante com a norma estadual aqui impugnada, inexiste extrapolação do espaço legislativo ocupado de forma suplementar pelo estado-membro. 6. A necessidade do tratamento legislativo uniforme só é realidade em se tratando de competência constitucional privativa da União para legislar sobre o tema. 7. Na hipótese, tratando-se de lei estadual que se enquadra na competência concorrente para legislar sobre prestação de atendimento e consumo, não viola o princípio da igualdade que a matéria seja tutelada diferentemente no âmbito de cada ente federal. 8. Pedido julgado improcedente.</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4533, </w:t>
      </w:r>
      <w:proofErr w:type="gramStart"/>
      <w:r w:rsidRPr="000A74BA">
        <w:rPr>
          <w:rFonts w:cs="Times New Roman"/>
          <w:szCs w:val="24"/>
          <w:lang w:val="pt"/>
        </w:rPr>
        <w:t>Relator(</w:t>
      </w:r>
      <w:proofErr w:type="gramEnd"/>
      <w:r w:rsidRPr="000A74BA">
        <w:rPr>
          <w:rFonts w:cs="Times New Roman"/>
          <w:szCs w:val="24"/>
          <w:lang w:val="pt"/>
        </w:rPr>
        <w:t>a): EDSON FACHIN, Tribunal Pleno, julgado em 04-05-2020, PROCESSO ELETRÔNICO DJe-254  DIVULG 20-10-2020  PUBLIC 21-10-2020) AÇÃO DIRETA DE INCONSTITUCIONALIDADE. LEI ESTADUAL 18.403/2009 DE MINAS GERAIS. RELAÇÃO DE CONSUMO. COMPETÊNCIA LEGISLATIVA CONCORRENTE. ARTIGO 24, V e VIII, DA CONSTITUIÇÃO DA REPÚBLICA. PEDIDO JULGADO IMPROCEDENTE. 1. Nos casos em que a dúvida sobre a competência legislativa recai sobre norma que abrange mais de um tema, deve o intérprete acolher interpretação que não tolha a competência que detêm os entes menores para dispor sobre determinada matéria. 2.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w:t>
      </w:r>
      <w:proofErr w:type="spellStart"/>
      <w:r w:rsidRPr="000A74BA">
        <w:rPr>
          <w:rFonts w:cs="Times New Roman"/>
          <w:szCs w:val="24"/>
          <w:lang w:val="pt"/>
        </w:rPr>
        <w:t>clear</w:t>
      </w:r>
      <w:proofErr w:type="spellEnd"/>
      <w:r w:rsidRPr="000A74BA">
        <w:rPr>
          <w:rFonts w:cs="Times New Roman"/>
          <w:szCs w:val="24"/>
          <w:lang w:val="pt"/>
        </w:rPr>
        <w:t xml:space="preserve"> </w:t>
      </w:r>
      <w:proofErr w:type="spellStart"/>
      <w:r w:rsidRPr="000A74BA">
        <w:rPr>
          <w:rFonts w:cs="Times New Roman"/>
          <w:szCs w:val="24"/>
          <w:lang w:val="pt"/>
        </w:rPr>
        <w:t>statement</w:t>
      </w:r>
      <w:proofErr w:type="spellEnd"/>
      <w:r w:rsidRPr="000A74BA">
        <w:rPr>
          <w:rFonts w:cs="Times New Roman"/>
          <w:szCs w:val="24"/>
          <w:lang w:val="pt"/>
        </w:rPr>
        <w:t xml:space="preserve"> </w:t>
      </w:r>
      <w:proofErr w:type="spellStart"/>
      <w:r w:rsidRPr="000A74BA">
        <w:rPr>
          <w:rFonts w:cs="Times New Roman"/>
          <w:szCs w:val="24"/>
          <w:lang w:val="pt"/>
        </w:rPr>
        <w:t>rule</w:t>
      </w:r>
      <w:proofErr w:type="spellEnd"/>
      <w:r w:rsidRPr="000A74BA">
        <w:rPr>
          <w:rFonts w:cs="Times New Roman"/>
          <w:szCs w:val="24"/>
          <w:lang w:val="pt"/>
        </w:rPr>
        <w:t xml:space="preserve">), é possível afastar a presunção de que, no âmbito regional, determinado tema deve ser disciplinado pelo ente maior. 3. A norma que gera obrigação de fornecer informações ao usuário de serviço de telefonia insere-se no âmbito do direito do consumidor, nos termos do art. 24, V e VIII, da Constituição da República 4. A Lei 12.007, de 29 de julho de 2009, ao estabelecer as normas </w:t>
      </w:r>
      <w:r w:rsidRPr="000A74BA">
        <w:rPr>
          <w:rFonts w:cs="Times New Roman"/>
          <w:szCs w:val="24"/>
          <w:lang w:val="pt"/>
        </w:rPr>
        <w:lastRenderedPageBreak/>
        <w:t>gerais sobre a emissão de declaração de quitação anual de débitos, introduziu regramento geral, entretanto, não afastou de forma clara (</w:t>
      </w:r>
      <w:proofErr w:type="spellStart"/>
      <w:r w:rsidRPr="000A74BA">
        <w:rPr>
          <w:rFonts w:cs="Times New Roman"/>
          <w:szCs w:val="24"/>
          <w:lang w:val="pt"/>
        </w:rPr>
        <w:t>clear</w:t>
      </w:r>
      <w:proofErr w:type="spellEnd"/>
      <w:r w:rsidRPr="000A74BA">
        <w:rPr>
          <w:rFonts w:cs="Times New Roman"/>
          <w:szCs w:val="24"/>
          <w:lang w:val="pt"/>
        </w:rPr>
        <w:t xml:space="preserve"> </w:t>
      </w:r>
      <w:proofErr w:type="spellStart"/>
      <w:r w:rsidRPr="000A74BA">
        <w:rPr>
          <w:rFonts w:cs="Times New Roman"/>
          <w:szCs w:val="24"/>
          <w:lang w:val="pt"/>
        </w:rPr>
        <w:t>statement</w:t>
      </w:r>
      <w:proofErr w:type="spellEnd"/>
      <w:r w:rsidRPr="000A74BA">
        <w:rPr>
          <w:rFonts w:cs="Times New Roman"/>
          <w:szCs w:val="24"/>
          <w:lang w:val="pt"/>
        </w:rPr>
        <w:t xml:space="preserve"> </w:t>
      </w:r>
      <w:proofErr w:type="spellStart"/>
      <w:r w:rsidRPr="000A74BA">
        <w:rPr>
          <w:rFonts w:cs="Times New Roman"/>
          <w:szCs w:val="24"/>
          <w:lang w:val="pt"/>
        </w:rPr>
        <w:t>rule</w:t>
      </w:r>
      <w:proofErr w:type="spellEnd"/>
      <w:r w:rsidRPr="000A74BA">
        <w:rPr>
          <w:rFonts w:cs="Times New Roman"/>
          <w:szCs w:val="24"/>
          <w:lang w:val="pt"/>
        </w:rPr>
        <w:t>), a possibilidade de que os Estados, no exercício de sua atribuição concorrente estipulem outras obrigações. 5. A ANATEL, editou diversas resoluções regulamentadoras da matéria, cada uma para um determinado tipo de serviço, entre eles: Serviço Móvel Pessoal (SMP), Serviço Móvel Especializado (SME), Serviço Telefônico Fixo Comutado (STFC), Serviço de Comunicação Multimídia (SCM) e do Serviço de TV por Assinatura. Essas resoluções, por sua vez, também não afastam, de forma clara, a possibilidade de complementação por lei estadual. 6. A defesa do consumidor é princípio orientador da ordem econômica (art. 170, V, da CRFB). Aquele que anseia explorar atividade econômica e, portanto, figurar como agente econômico no mercado de consumo, deve zelar pela proteção do consumidor, que possui como parcela essencial o direito à informação. 7. Ação direta de inconstitucionalidade julgada improcedente.</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(ADPF 452, </w:t>
      </w:r>
      <w:proofErr w:type="gramStart"/>
      <w:r w:rsidRPr="000A74BA">
        <w:rPr>
          <w:rFonts w:cs="Times New Roman"/>
          <w:szCs w:val="24"/>
          <w:lang w:val="pt"/>
        </w:rPr>
        <w:t>Relator(</w:t>
      </w:r>
      <w:proofErr w:type="gramEnd"/>
      <w:r w:rsidRPr="000A74BA">
        <w:rPr>
          <w:rFonts w:cs="Times New Roman"/>
          <w:szCs w:val="24"/>
          <w:lang w:val="pt"/>
        </w:rPr>
        <w:t xml:space="preserve">a): CÁRMEN LÚCIA, Tribunal Pleno, julgado em 27-04-2020, PROCESSO ELETRÔNICO DJe-119  DIVULG 13-05-2020  PUBLIC 14-05-2020) ARGUIÇÃO DE DESCUMPRIMENTO DE PRECEITO FUNDAMENTAL. CONSTITUCIONAL. ARTS. 1º A 4º DA LEI N. 7.015/2015 DE JARAGUÁ DO SUL/SC. RESTRIÇÕES A LIGAÇÕES DE ENERGIA ELÉTRICA E ÁGUA. LEGITIMIDADE ATIVA. PERTINÊNCIA TEMÁTICA. COMPETÊNCIA DA UNIÃO PARA EXPLORAR E LEGISLAR SOBRE ENERGIA ELÉTRICA. ARGUIÇÃO CONHECIDA EM PARTE E, NA PARTE CONHECIDA, JULGADA PROCEDENTE. 1. Há legitimidade ativa das entidades de classe de âmbito nacional para o ajuizamento de ação de controle abstrato em caso de se comprovar nexo entre os objetivos institucionais e o conteúdo material dos textos normativos impugnados. Precedentes. 2. Este Supremo Tribunal admite o aditamento da inicial nas ações de controle concentrado quando se tratar de impugnação de eventual norma revogada pela norma questionada em ação pendente de julgamento. Precedentes. 3. Ao se estabelecer condicionantes para o fornecimento de energia elétrica a pretexto de regular o desenvolvimento urbano do município, o regulador municipal exorbitou de sua competência: usurpação de competência exclusiva da União para legislar sobre o serviço de energia elétrica. Precedentes. 4. Arguição parcialmente conhecida e, nesta parte, julgada procedente para declarar inconstitucionais as expressões referentes ao fornecimento de “energia elétrica” e “Centrais Elétricas de Santa Catarina S/A – CELESC”, constantes do parágrafo único e caput do art. 1º, caput do art. 2º, caput do art. 3º e caput do art. 4º da Lei n. 7.015/2015 de Jaraguá do Sul/SC. Ausente efeito </w:t>
      </w:r>
      <w:proofErr w:type="spellStart"/>
      <w:r w:rsidRPr="000A74BA">
        <w:rPr>
          <w:rFonts w:cs="Times New Roman"/>
          <w:szCs w:val="24"/>
          <w:lang w:val="pt"/>
        </w:rPr>
        <w:t>repristinatório</w:t>
      </w:r>
      <w:proofErr w:type="spellEnd"/>
      <w:r w:rsidRPr="000A74BA">
        <w:rPr>
          <w:rFonts w:cs="Times New Roman"/>
          <w:szCs w:val="24"/>
          <w:lang w:val="pt"/>
        </w:rPr>
        <w:t xml:space="preserve"> por permanecer em vigor o art. 6º da Lei n. 7.015/2015 de Jaraguá do Sul/SC, pelo qual se prevê a revogação expressa da lei anterior, na qual regulada parte da matéria debatida nos autos.</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STF (ADI 6341 MC-</w:t>
      </w:r>
      <w:proofErr w:type="spellStart"/>
      <w:r w:rsidRPr="000A74BA">
        <w:rPr>
          <w:rFonts w:cs="Times New Roman"/>
          <w:szCs w:val="24"/>
          <w:lang w:val="pt"/>
        </w:rPr>
        <w:t>Ref</w:t>
      </w:r>
      <w:proofErr w:type="spellEnd"/>
      <w:r w:rsidRPr="000A74BA">
        <w:rPr>
          <w:rFonts w:cs="Times New Roman"/>
          <w:szCs w:val="24"/>
          <w:lang w:val="pt"/>
        </w:rPr>
        <w:t xml:space="preserve">, </w:t>
      </w:r>
      <w:proofErr w:type="gramStart"/>
      <w:r w:rsidRPr="000A74BA">
        <w:rPr>
          <w:rFonts w:cs="Times New Roman"/>
          <w:szCs w:val="24"/>
          <w:lang w:val="pt"/>
        </w:rPr>
        <w:t>Relator(</w:t>
      </w:r>
      <w:proofErr w:type="gramEnd"/>
      <w:r w:rsidRPr="000A74BA">
        <w:rPr>
          <w:rFonts w:cs="Times New Roman"/>
          <w:szCs w:val="24"/>
          <w:lang w:val="pt"/>
        </w:rPr>
        <w:t xml:space="preserve">a): MARCO AURÉLIO, Relator(a) p/ Acórdão: EDSON FACHIN, Tribunal Pleno, julgado em 15-04-2020, PROCESSO ELETRÔNICO DJe-271  DIVULG 12-11-2020  PUBLIC 13-11-2020) REFERENDO EM MEDIDA CAUTELAR EM AÇÃO DIRETA DA INCONSTITUCIONALIDADE. DIREITO CONSTITUCIONAL. DIREITO À SAÚDE. EMERGÊNCIA SANITÁRIA INTERNACIONAL. LEI 13.979 DE 2020. COMPETÊNCIA DOS ENTES FEDERADOS PARA LEGISLAR E ADOTAR MEDIDAS SANITÁRIAS DE COMBATE À EPIDEMIA INTERNACIONAL. HIERARQUIA DO SISTEMA ÚNICO DE SAÚDE. COMPETÊNCIA COMUM. MEDIDA CAUTELAR PARCIALMENTE DEFERIDA. 1. A emergência internacional, reconhecida pela Organização Mundial da Saúde, não implica nem muito menos autoriza a outorga de discricionariedade sem controle ou sem contrapesos típicos do Estado Democrático de Direito. As regras constitucionais não servem apenas para proteger a liberdade individual, mas também o exercício da racionalidade coletiva, isto é, da capacidade de coordenar as ações de forma eficiente. O Estado Democrático de Direito implica o direito de examinar as razões governamentais e o direito de criticá-las. Os agentes públicos agem melhor, mesmo durante emergências, quando são obrigados a justificar suas ações. 2. O exercício da competência constitucional para as ações na área da saúde deve seguir parâmetros materiais específicos, a serem observados, por primeiro, pelas autoridades políticas. Como esses agentes públicos devem sempre justificar suas ações, é à luz delas que o controle a ser exercido pelos demais poderes tem lugar. 3. O pior erro na formulação das políticas públicas é a omissão, sobretudo para as ações essenciais exigidas pelo art. 23 da Constituição Federal. É grave que, sob o manto da competência exclusiva ou privativa, premiem-se as inações do governo federal, impedindo que Estados e Municípios, no âmbito de suas respectivas competências, implementem as políticas públicas </w:t>
      </w:r>
      <w:r w:rsidRPr="000A74BA">
        <w:rPr>
          <w:rFonts w:cs="Times New Roman"/>
          <w:szCs w:val="24"/>
          <w:lang w:val="pt"/>
        </w:rPr>
        <w:lastRenderedPageBreak/>
        <w:t>essenciais. O Estado garantidor dos direitos fundamentais não é apenas a União, mas também os Estados e os Municípios. 4. A diretriz constitucional da hierarquização, constante do caput do art. 198 não significou hierarquização entre os entes federados, mas comando único, dentro de cada um deles. 5. É preciso ler as normas que integram a Lei 13.979, de 2020, como decorrendo da competência própria da União para legislar sobre vigilância epidemiológica, nos termos da Lei Geral do SUS, Lei 8.080, de 1990. O exercício da competência da União em nenhum momento diminuiu a competência própria dos demais entes da federação na realização de serviços da saúde, nem poderia, afinal, a diretriz constitucional é a de municipalizar esses serviços. 6. O direito à saúde é garantido por meio da obrigação dos Estados Partes de adotar medidas necessárias para prevenir e tratar as doenças epidêmicas e os entes públicos devem aderir às diretrizes da Organização Mundial da Saúde, não apenas por serem elas obrigatórias nos termos do Artigo 22 da Constituição da Organização Mundial da Saúde (Decreto 26.042, de 17 de dezembro de 1948), mas sobretudo porque contam com a expertise necessária para dar plena eficácia ao direito à saúde. 7. Como a finalidade da atuação dos entes federativos é comum, a solução de conflitos sobre o exercício da competência deve pautar-se pela melhor realização do direito à saúde, amparada em evidências científicas e nas recomendações da Organização Mundial da Saúde. 8. Medida cautelar parcialmente concedida para dar interpretação conforme à Constituição ao § 9º do art. 3º da Lei 13.979, a fim de explicitar que, preservada a atribuição de cada esfera de governo, nos termos do inciso I do artigo 198 da Constituição, o Presidente da República poderá dispor, mediante decreto, sobre os serviços públicos e atividades essenciais.</w:t>
      </w:r>
    </w:p>
    <w:p w:rsidR="00452909" w:rsidRPr="000A74BA" w:rsidRDefault="00452909" w:rsidP="00056F44">
      <w:pPr>
        <w:widowControl w:val="0"/>
        <w:autoSpaceDE w:val="0"/>
        <w:autoSpaceDN w:val="0"/>
        <w:adjustRightInd w:val="0"/>
        <w:spacing w:before="240"/>
        <w:rPr>
          <w:rFonts w:cs="Times New Roman"/>
          <w:szCs w:val="24"/>
          <w:lang w:val="pt"/>
        </w:rPr>
      </w:pPr>
      <w:r w:rsidRPr="000A74BA">
        <w:rPr>
          <w:rFonts w:cs="Times New Roman"/>
          <w:szCs w:val="24"/>
          <w:lang w:val="pt"/>
        </w:rPr>
        <w:t xml:space="preserve">STF (ADI 4530, </w:t>
      </w:r>
      <w:proofErr w:type="gramStart"/>
      <w:r w:rsidRPr="000A74BA">
        <w:rPr>
          <w:rFonts w:cs="Times New Roman"/>
          <w:szCs w:val="24"/>
          <w:lang w:val="pt"/>
        </w:rPr>
        <w:t>Relator(</w:t>
      </w:r>
      <w:proofErr w:type="gramEnd"/>
      <w:r w:rsidRPr="000A74BA">
        <w:rPr>
          <w:rFonts w:cs="Times New Roman"/>
          <w:szCs w:val="24"/>
          <w:lang w:val="pt"/>
        </w:rPr>
        <w:t>a): EDSON FACHIN, Tribunal Pleno, julgado em 27-03-2020, PROCESSO ELETRÔNICO DJe-130  DIVULG 26-05-2020  PUBLIC 27-05-2020) CONSTITUCIONAL. AÇÃO DIRETA DE INCONSTITUCIONALIDADE. LEI 12.009/2009. REGULAMENTAÇÃO DO TRANSPORTE, POR MEIO DE MOTOCICLETA OU MOTONETA, DE MERCADORIAS (MOTO-FRETE) E DE PASSAGEIROS (MOTOTÁXI). DIREITO À SAÚDE. PROTEÇÃO INSUFICIENTE. ALEGAÇÃO. IMPROCEDÊNCIA. RAZOABILIDADE. PROPORCIONALIDADE. OBSERVÂNCIA. AÇÃO DIRETA JULGADA IMPROCEDENTE. 1. A regulamentação do transporte de mercadorias e de pessoas em motocicletas propicia a fiscalização e o controle da exploração dessa atividade econômica, bem como confere maior segurança aos condutores e usuários dos serviços mediante a exigência de dispositivos de proteção e de determinadas condições para seu exercício. 2. Não procede a alegação de ofensa ao princípio da razoabilidade, haja vista que os requisitos previstos pela lei questionada aplicam-se tanto ao transporte de mercadorias como ao de passageiros, a teor da regulamentação promovida pela Resolução 356/2010 do Conselho Nacional de Trânsito – CONTRAN. 3. Ação direta julgada improcedente.</w:t>
      </w:r>
    </w:p>
    <w:p w:rsidR="00B638FD" w:rsidRPr="000A74BA" w:rsidRDefault="00B638FD" w:rsidP="00056F44">
      <w:pPr>
        <w:spacing w:before="240"/>
        <w:rPr>
          <w:rFonts w:cs="Times New Roman"/>
          <w:szCs w:val="24"/>
        </w:rPr>
      </w:pPr>
      <w:r w:rsidRPr="000A74BA">
        <w:rPr>
          <w:rFonts w:cs="Times New Roman"/>
          <w:szCs w:val="24"/>
        </w:rPr>
        <w:t xml:space="preserve">STF (ADI 2790, </w:t>
      </w:r>
      <w:proofErr w:type="gramStart"/>
      <w:r w:rsidRPr="000A74BA">
        <w:rPr>
          <w:rFonts w:cs="Times New Roman"/>
          <w:szCs w:val="24"/>
        </w:rPr>
        <w:t>Relator(</w:t>
      </w:r>
      <w:proofErr w:type="gramEnd"/>
      <w:r w:rsidRPr="000A74BA">
        <w:rPr>
          <w:rFonts w:cs="Times New Roman"/>
          <w:szCs w:val="24"/>
        </w:rPr>
        <w:t>a): GILMAR MENDES, Tribunal Pleno, julgado em 13-03-2020, PROCESSO ELETRÔNICO DJe-168  DIVULG 02-07-2020  PUBLIC 03-07-2020) Ação direta de inconstitucionalidade. 2. Lei 13.755/2002, do Paraná. Vedação de cobrança de tarifa mínima por prestação de serviços de água, luz e telefone. 3. Serviços públicos de titularidade dos municípios e da União, aos quais compete legislar sobre a matéria. Precedentes. 4. A competência suplementar dos Estados para legislar sobre direito do consumidor não alcança a disciplina da relação jurídica entre concessionários e usuários de serviços públicos. Precedentes. 5. Ação direta de inconstitucionalidade julgada procedente.</w:t>
      </w:r>
    </w:p>
    <w:p w:rsidR="00056F44" w:rsidRPr="000A74BA" w:rsidRDefault="00056F44" w:rsidP="00056F44">
      <w:pPr>
        <w:spacing w:before="240"/>
        <w:rPr>
          <w:rFonts w:cs="Times New Roman"/>
          <w:szCs w:val="24"/>
        </w:rPr>
      </w:pPr>
      <w:r w:rsidRPr="000A74BA">
        <w:rPr>
          <w:rFonts w:cs="Times New Roman"/>
          <w:szCs w:val="24"/>
        </w:rPr>
        <w:t xml:space="preserve">STF (ADI 4539 ED, </w:t>
      </w:r>
      <w:proofErr w:type="gramStart"/>
      <w:r w:rsidRPr="000A74BA">
        <w:rPr>
          <w:rFonts w:cs="Times New Roman"/>
          <w:szCs w:val="24"/>
        </w:rPr>
        <w:t>Relator(</w:t>
      </w:r>
      <w:proofErr w:type="gramEnd"/>
      <w:r w:rsidRPr="000A74BA">
        <w:rPr>
          <w:rFonts w:cs="Times New Roman"/>
          <w:szCs w:val="24"/>
        </w:rPr>
        <w:t>a): GILMAR MENDES, Tribunal Pleno, julgado em 03-03-2020, PROCESSO ELETRÔNICO DJe-065  DIVULG 19-03-2020  PUBLIC 20-03-2020) Embargos de declaração em ação direta de inconstitucionalidade. 2. Ação julgada procedente para declarar a inconstitucionalidade de lei estadual sobre serviços de telecomunicações. 3. Ato impugnado não apresenta identidade com o apreciado na ADI 5.745, em que a norma estadual determinou a prestação ao usuário do serviço de informações destinadas a aumentar sua segurança. Inexistência de omissão. 4. Embargos de declaração rejeitados.</w:t>
      </w:r>
    </w:p>
    <w:p w:rsidR="00056F44" w:rsidRPr="000A74BA" w:rsidRDefault="00056F44" w:rsidP="00056F44">
      <w:pPr>
        <w:spacing w:before="240"/>
        <w:rPr>
          <w:rFonts w:cs="Times New Roman"/>
          <w:szCs w:val="24"/>
        </w:rPr>
      </w:pPr>
      <w:r w:rsidRPr="000A74BA">
        <w:rPr>
          <w:rFonts w:cs="Times New Roman"/>
          <w:szCs w:val="24"/>
        </w:rPr>
        <w:t xml:space="preserve">STF (ARE 1245566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 xml:space="preserve">a): LUIZ FUX, Primeira Turma, julgado em 03-03-2020, PROCESSO ELETRÔNICO DJe-058  DIVULG 13-03-2020  PUBLIC 16-03-2020) AGRAVO INTERNO NO RECURSO EXTRAORDINÁRIO COM AGRAVO. CONSTITUCIONAL. AÇÃO </w:t>
      </w:r>
      <w:r w:rsidRPr="000A74BA">
        <w:rPr>
          <w:rFonts w:cs="Times New Roman"/>
          <w:szCs w:val="24"/>
        </w:rPr>
        <w:lastRenderedPageBreak/>
        <w:t>DIRETA DE INCONSTITUCIONALIDADE. LEI 16.768/2018 DO ESTADO DE SÃO PAULO. PROCESSO LEGISLATIVO. VÍCIO DE INICIATIVA. LEI QUE DETERMINA A RETIRADA DAS CANCELAS DE TODAS AS PRAÇAS DE PEDÁGIO ADAPTADAS AO SISTEMA DE PEDÁGIO AUTOMÁTICO, EM TODAS AS RODOVIAS DO ESTADO. GESTÃO DE SERVIÇOS PÚBLICOS. MATÉRIA DE RESERVA DA ADMINISTRAÇÃO. COMPETÊNCIA PRIVATIVA DO CHEFE DO PODER EXECUTIVO. ACÓRDÃO RECORRIDO EM CONSONÂNCIA COM A JURISPRUDÊNCIA DESTA CORTE. PRECEDENTES. AGRAVO INTERNO DESPROVIDO.</w:t>
      </w:r>
    </w:p>
    <w:p w:rsidR="00056F44" w:rsidRPr="000A74BA" w:rsidRDefault="00056F44" w:rsidP="00056F44">
      <w:pPr>
        <w:spacing w:before="240"/>
        <w:rPr>
          <w:rFonts w:cs="Times New Roman"/>
          <w:szCs w:val="24"/>
        </w:rPr>
      </w:pPr>
      <w:r w:rsidRPr="000A74BA">
        <w:rPr>
          <w:rFonts w:cs="Times New Roman"/>
          <w:szCs w:val="24"/>
        </w:rPr>
        <w:t xml:space="preserve">STF (ARE 1245566 </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LUIZ FUX, Primeira Turma, julgado em 03-03-2020, PROCESSO ELETRÔNICO DJe-058  DIVULG 13-03-2020  PUBLIC 16-03-2020) AGRAVO INTERNO NO RECURSO EXTRAORDINÁRIO COM AGRAVO. CONSTITUCIONAL. AÇÃO DIRETA DE INCONSTITUCIONALIDADE. LEI 16.768/2018 DO ESTADO DE SÃO PAULO. PROCESSO LEGISLATIVO. VÍCIO DE INICIATIVA. LEI QUE DETERMINA A RETIRADA DAS CANCELAS DE TODAS AS PRAÇAS DE PEDÁGIO ADAPTADAS AO SISTEMA DE PEDÁGIO AUTOMÁTICO, EM TODAS AS RODOVIAS DO ESTADO. GESTÃO DE SERVIÇOS PÚBLICOS. MATÉRIA DE RESERVA DA ADMINISTRAÇÃO. COMPETÊNCIA PRIVATIVA DO CHEFE DO PODER EXECUTIVO. ACÓRDÃO RECORRIDO EM CONSONÂNCIA COM A JURISPRUDÊNCIA DESTA CORTE. PRECEDENTES. AGRAVO INTERNO DESPROVIDO.</w:t>
      </w:r>
    </w:p>
    <w:p w:rsidR="00056F44" w:rsidRPr="000A74BA" w:rsidRDefault="00056F44" w:rsidP="00056F44">
      <w:pPr>
        <w:spacing w:before="240"/>
        <w:rPr>
          <w:rFonts w:cs="Times New Roman"/>
          <w:szCs w:val="24"/>
        </w:rPr>
      </w:pPr>
      <w:r w:rsidRPr="000A74BA">
        <w:rPr>
          <w:rFonts w:cs="Times New Roman"/>
          <w:szCs w:val="24"/>
        </w:rPr>
        <w:t xml:space="preserve">STF (ADI 3671, </w:t>
      </w:r>
      <w:proofErr w:type="gramStart"/>
      <w:r w:rsidRPr="000A74BA">
        <w:rPr>
          <w:rFonts w:cs="Times New Roman"/>
          <w:szCs w:val="24"/>
        </w:rPr>
        <w:t>Relator(</w:t>
      </w:r>
      <w:proofErr w:type="gramEnd"/>
      <w:r w:rsidRPr="000A74BA">
        <w:rPr>
          <w:rFonts w:cs="Times New Roman"/>
          <w:szCs w:val="24"/>
        </w:rPr>
        <w:t>a): GILMAR MENDES, Tribunal Pleno, julgado em 21-02-2020, PROCESSO ELETRÔNICO DJe-065  DIVULG 19-03-2020  PUBLIC 20-03-2020) Ação direta de inconstitucionalidade. 2. Lei 3.680/2005 do Distrito Federal. 3. Obrigatoriedade de equipar os ônibus utilizados no serviço público de transporte coletivo com dispositivos redutores de estresse para motoristas e cobradores. 4. Inconstitucionalidade. Competência privativa da União para legislar sobre trânsito e transporte bem como sobre direito do trabalho. 5. Medida cautelar concedida pelo Plenário do STF. 6. Precedentes. 7. Ação direta de inconstitucionalidade julgada procedente.</w:t>
      </w:r>
    </w:p>
    <w:p w:rsidR="00056F44" w:rsidRPr="000A74BA" w:rsidRDefault="00056F44" w:rsidP="00056F44">
      <w:pPr>
        <w:spacing w:before="240"/>
        <w:rPr>
          <w:rFonts w:cs="Times New Roman"/>
          <w:szCs w:val="24"/>
        </w:rPr>
      </w:pPr>
      <w:r w:rsidRPr="000A74BA">
        <w:rPr>
          <w:rFonts w:cs="Times New Roman"/>
          <w:szCs w:val="24"/>
        </w:rPr>
        <w:t xml:space="preserve">STF (ADI 5991 MC, </w:t>
      </w:r>
      <w:proofErr w:type="gramStart"/>
      <w:r w:rsidRPr="000A74BA">
        <w:rPr>
          <w:rFonts w:cs="Times New Roman"/>
          <w:szCs w:val="24"/>
        </w:rPr>
        <w:t>Relator(</w:t>
      </w:r>
      <w:proofErr w:type="gramEnd"/>
      <w:r w:rsidRPr="000A74BA">
        <w:rPr>
          <w:rFonts w:cs="Times New Roman"/>
          <w:szCs w:val="24"/>
        </w:rPr>
        <w:t>a): CÁRMEN LÚCIA, Tribunal Pleno, julgado em 20-02-2020, PROCESSO ELETRÔNICO DJe-169  DIVULG 03-07-2020  PUBLIC 06-07-2020) AÇÃO DIRETA DE INCONSTITUCIONALIDADE. DIREITO ADMINISTRATIVO. SETOR FERROVIÁRIO. PRORROGAÇÃO ANTECIPADA DOS CONTRATOS DE CONCESSÃO. ALEGADA INCONSTITUCIONALIDADE DO § 2º DO INC. II DO ART. 6º, DOS §§ 1º, 3º, 4º E 5º DO ART. 25 E DO § 2º DO ART. 30 DA LEI N. 13.448, DE 5.6.2017. REQUERIMENTO DE MEDIDA CAUTELAR. AUSÊNCIA DE FUMUS BONI IURIS. MEDIDA CAUTELAR INDEFERIDA.</w:t>
      </w:r>
    </w:p>
    <w:p w:rsidR="00056F44" w:rsidRPr="000A74BA" w:rsidRDefault="00056F44" w:rsidP="00056F44">
      <w:pPr>
        <w:spacing w:before="240"/>
        <w:rPr>
          <w:rFonts w:cs="Times New Roman"/>
          <w:szCs w:val="24"/>
        </w:rPr>
      </w:pPr>
      <w:r w:rsidRPr="000A74BA">
        <w:rPr>
          <w:rFonts w:cs="Times New Roman"/>
          <w:szCs w:val="24"/>
        </w:rPr>
        <w:t>STF (RE 1211802 ED-</w:t>
      </w:r>
      <w:proofErr w:type="spellStart"/>
      <w:r w:rsidRPr="000A74BA">
        <w:rPr>
          <w:rFonts w:cs="Times New Roman"/>
          <w:szCs w:val="24"/>
        </w:rPr>
        <w:t>AgR</w:t>
      </w:r>
      <w:proofErr w:type="spellEnd"/>
      <w:r w:rsidRPr="000A74BA">
        <w:rPr>
          <w:rFonts w:cs="Times New Roman"/>
          <w:szCs w:val="24"/>
        </w:rPr>
        <w:t xml:space="preserve">, </w:t>
      </w:r>
      <w:proofErr w:type="gramStart"/>
      <w:r w:rsidRPr="000A74BA">
        <w:rPr>
          <w:rFonts w:cs="Times New Roman"/>
          <w:szCs w:val="24"/>
        </w:rPr>
        <w:t>Relator(</w:t>
      </w:r>
      <w:proofErr w:type="gramEnd"/>
      <w:r w:rsidRPr="000A74BA">
        <w:rPr>
          <w:rFonts w:cs="Times New Roman"/>
          <w:szCs w:val="24"/>
        </w:rPr>
        <w:t>a): CÁRMEN LÚCIA, Segunda Turma, julgado em 14-02-2020, PROCESSO ELETRÔNICO DJe-041  DIVULG 27-02-2020  PUBLIC 28-02-2020) AGRAVO REGIMENTAL NOS EMBARGOS DE DECLARAÇÃO NO RECURSO EXTRAORDINÁRIO. CONSTITUCIONAL. CONCESSIONÁRIA DE SERVIÇO PÚBLICO. SERVIÇO DE TELECOMUNICAÇÃO. IMPOSSIBILIDADE DE COBRANÇA DE RETRIBUIÇÃO PECUNIÁRIA PELO USO DE ESPAÇO PÚBLICO MUNICIPAL. TEMA 261 DA REPERCUSSÃO GERAL. AGRAVO REGIMENTAL AO QUAL SE NEGA PROVIMENTO.</w:t>
      </w:r>
    </w:p>
    <w:p w:rsidR="00517509" w:rsidRPr="00B12255" w:rsidRDefault="00517509" w:rsidP="00B12255">
      <w:pPr>
        <w:spacing w:before="240"/>
        <w:rPr>
          <w:rFonts w:cs="Times New Roman"/>
          <w:szCs w:val="24"/>
        </w:rPr>
      </w:pPr>
      <w:bookmarkStart w:id="0" w:name="_GoBack"/>
      <w:bookmarkEnd w:id="0"/>
    </w:p>
    <w:sectPr w:rsidR="00517509" w:rsidRPr="00B12255" w:rsidSect="00932613">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4C"/>
    <w:rsid w:val="0000795D"/>
    <w:rsid w:val="00056F44"/>
    <w:rsid w:val="00096F4C"/>
    <w:rsid w:val="000A74BA"/>
    <w:rsid w:val="00145CCC"/>
    <w:rsid w:val="002173F0"/>
    <w:rsid w:val="002364C6"/>
    <w:rsid w:val="0029090E"/>
    <w:rsid w:val="002948C9"/>
    <w:rsid w:val="002D2D38"/>
    <w:rsid w:val="0030167B"/>
    <w:rsid w:val="00323015"/>
    <w:rsid w:val="003525BD"/>
    <w:rsid w:val="00352606"/>
    <w:rsid w:val="003A3960"/>
    <w:rsid w:val="003B2DF7"/>
    <w:rsid w:val="00452909"/>
    <w:rsid w:val="004C19F6"/>
    <w:rsid w:val="00506C30"/>
    <w:rsid w:val="00517509"/>
    <w:rsid w:val="00535B0D"/>
    <w:rsid w:val="005551BF"/>
    <w:rsid w:val="00565BC7"/>
    <w:rsid w:val="005A489B"/>
    <w:rsid w:val="005D4587"/>
    <w:rsid w:val="00640DE2"/>
    <w:rsid w:val="006F6EF5"/>
    <w:rsid w:val="00777F0A"/>
    <w:rsid w:val="00785A9B"/>
    <w:rsid w:val="00792D51"/>
    <w:rsid w:val="007C257A"/>
    <w:rsid w:val="00837C09"/>
    <w:rsid w:val="00880D4C"/>
    <w:rsid w:val="008A700A"/>
    <w:rsid w:val="008B35FB"/>
    <w:rsid w:val="008D0414"/>
    <w:rsid w:val="0092044C"/>
    <w:rsid w:val="00927FD5"/>
    <w:rsid w:val="00932613"/>
    <w:rsid w:val="009A26B5"/>
    <w:rsid w:val="009C6C5B"/>
    <w:rsid w:val="00A4055F"/>
    <w:rsid w:val="00A614D3"/>
    <w:rsid w:val="00B12255"/>
    <w:rsid w:val="00B638FD"/>
    <w:rsid w:val="00B946D9"/>
    <w:rsid w:val="00BD5C25"/>
    <w:rsid w:val="00BF32FA"/>
    <w:rsid w:val="00C67A14"/>
    <w:rsid w:val="00C845A0"/>
    <w:rsid w:val="00D34A6F"/>
    <w:rsid w:val="00D63871"/>
    <w:rsid w:val="00DE32CA"/>
    <w:rsid w:val="00E40D4B"/>
    <w:rsid w:val="00E82068"/>
    <w:rsid w:val="00EA4CCB"/>
    <w:rsid w:val="00F07F1E"/>
    <w:rsid w:val="00F62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063CF-72C1-4F82-A490-B322BB68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rsid w:val="009C6C5B"/>
    <w:pPr>
      <w:keepNext/>
      <w:keepLines/>
      <w:spacing w:before="280" w:after="80" w:line="276" w:lineRule="auto"/>
      <w:jc w:val="left"/>
      <w:outlineLvl w:val="3"/>
    </w:pPr>
    <w:rPr>
      <w:rFonts w:ascii="Arial" w:eastAsia="Arial" w:hAnsi="Arial" w:cs="Arial"/>
      <w:color w:val="66666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9C6C5B"/>
    <w:rPr>
      <w:rFonts w:ascii="Arial" w:eastAsia="Arial" w:hAnsi="Arial" w:cs="Arial"/>
      <w:color w:val="666666"/>
      <w:szCs w:val="24"/>
      <w:lang w:eastAsia="pt-BR"/>
    </w:rPr>
  </w:style>
  <w:style w:type="character" w:customStyle="1" w:styleId="ng-star-inserted">
    <w:name w:val="ng-star-inserted"/>
    <w:basedOn w:val="Fontepargpadro"/>
    <w:rsid w:val="009C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101</Pages>
  <Words>74385</Words>
  <Characters>401682</Characters>
  <Application>Microsoft Office Word</Application>
  <DocSecurity>0</DocSecurity>
  <Lines>3347</Lines>
  <Paragraphs>950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Itibere</cp:lastModifiedBy>
  <cp:revision>35</cp:revision>
  <dcterms:created xsi:type="dcterms:W3CDTF">2024-09-13T18:03:00Z</dcterms:created>
  <dcterms:modified xsi:type="dcterms:W3CDTF">2026-06-12T21:24:00Z</dcterms:modified>
</cp:coreProperties>
</file>