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D9" w:rsidRDefault="00B869EF">
      <w:r w:rsidRPr="00A0676D">
        <w:t>TERMO DE BUSCA: Telecomunicações</w:t>
      </w:r>
    </w:p>
    <w:p w:rsidR="00D64245" w:rsidRPr="00A0676D" w:rsidRDefault="00D64245">
      <w:r>
        <w:t>Período de abrangência: 02/2026 a 10/1988</w:t>
      </w:r>
    </w:p>
    <w:p w:rsidR="00B869EF" w:rsidRPr="00A0676D" w:rsidRDefault="00B869EF" w:rsidP="00B869EF">
      <w:pPr>
        <w:spacing w:before="240"/>
        <w:jc w:val="both"/>
        <w:rPr>
          <w:rFonts w:cs="Times New Roman"/>
          <w:szCs w:val="24"/>
        </w:rPr>
      </w:pPr>
      <w:bookmarkStart w:id="0" w:name="_GoBack"/>
      <w:bookmarkEnd w:id="0"/>
    </w:p>
    <w:p w:rsidR="00B869EF" w:rsidRPr="00A0676D" w:rsidRDefault="00B869EF" w:rsidP="00B869EF">
      <w:pPr>
        <w:spacing w:before="240"/>
        <w:jc w:val="both"/>
        <w:rPr>
          <w:rFonts w:cs="Times New Roman"/>
          <w:szCs w:val="24"/>
        </w:rPr>
      </w:pPr>
      <w:r w:rsidRPr="00A0676D">
        <w:rPr>
          <w:rFonts w:cs="Times New Roman"/>
          <w:szCs w:val="24"/>
        </w:rPr>
        <w:t>STF (RE 1574057 AgR, Relator(a): DIAS TOFFOLI, Segunda Turma, julgado em 09-02-2026, PROCESSO ELETRÔNICO DJe-s/n  DIVULG 09-02-2026  PUBLIC 10-02-2026) Agravo regimental em recurso extraordinário. Direito constitucional e administrativo. Licenciamento ambiental de estações rádio base (ERB). Competência privativa da União para legislar sobre telecomunicações. Entendimento firmado no julgamento da ADI nº 3.110/SP. Precedentes. 1. No julgamento da ADI nº 3.110/SP, o Plenário do Supremo Tribunal Federal firmou o entendimento de que se insere dentro da competência privativa da União editar legislação disciplinadora do tema de telecomunicações. 2. Agravo regimental não provido. 3. Havendo prévia fixação de honorários advocatícios, seu valor monetário será majorado em 10% (dez por cento) em desfavor da parte recorrente, nos termos do art. 85, § 11, do Código de Processo Civil, observados os limites dos §§ 2º e 3º do referido artigo e a eventual concessão de justiça gratuita.</w:t>
      </w:r>
    </w:p>
    <w:p w:rsidR="00B869EF" w:rsidRPr="00A0676D" w:rsidRDefault="00B869EF" w:rsidP="00B869EF">
      <w:pPr>
        <w:spacing w:before="240"/>
        <w:jc w:val="both"/>
        <w:rPr>
          <w:rFonts w:cs="Times New Roman"/>
          <w:szCs w:val="24"/>
        </w:rPr>
      </w:pPr>
      <w:r w:rsidRPr="00A0676D">
        <w:rPr>
          <w:rFonts w:cs="Times New Roman"/>
          <w:szCs w:val="24"/>
        </w:rPr>
        <w:t>STF (ARE 1575031, Relator(a): ANDRÉ MENDONÇA, Tribunal Pleno, julgado em 16-12-2025, PROCESSO ELETRÔNICO DJe-s/n  DIVULG 09-03-2026  PUBLIC 10-03-2026) Direito Administrativo e outras matérias de Direito Público. Recurso Extraordinário com Agravo. Inconstitucionalidade de lei municipal. Competência legislativa privativa da União. Serviços de energia elétrica. Recurso extraordinário com agravo não provido. I. Caso em exame 1. Recurso extraordinário com agravo interposto contra acórdão do Tribunal de Justiça do Estado de Santa Catarina pelo qual se reconheceu a inconstitucionalidade formal da Lei nº 4.704, de 2022, do Município de Içara/SC. A referida lei municipal dispõe sobre a retirada e o realinhamento da fiação em postes de energia elétrica no ambiente urbano, impondo obrigações às concessionárias e permissionárias. 2. O recorrente busca reformar a decisão do Tribunal de origem, alegando a constitucionalidade da norma municipal e a ausência de invasão da competência legislativa da União. 3. O Órgão Especial do TJSC, ao julgar Ação Direta de Inconstitucionalidade movida pela Federação das Cooperativas de Energia do Estado de Santa Catarina (Fecoerusc), declarou a inconstitucionalidade formal da Lei municipal nº 4.704, de 2022, por afrontar o art. 112, incs. I e II, da Constituição estadual, e por invadir a competência legislativa privativa da União em matéria de energia elétrica (art. 22, inc. IV, da CRFB). II. Questão em discussão 4. A questão em discussão consiste em saber se a Lei nº 4.704, de 2022, do Município de Içara/SC, ao dispor sobre obrigações relativas à fiação e postes de energia elétrica, invade a competência legislativa privativa e administrativa da União. III. Razões de decidir 5. Os argumentos apresentados no recurso para demonstrar a existência de repercussão geral foram considerados genéricos e insuficientes, não preenchendo os requisitos para sua admissibilidade. 6. A norma municipal impugnada invade matéria de competência legislativa e administrativa específica da União, a teor dos arts. 21, inc. XII, al. "b", e 22, inc. IV, da Constituição da República. 7. Conquanto o louvável escopo de proteger o cidadão no ambiente urbano e regular o uso e ocupação do solo, a norma municipal analisada ingressa nos lindes da regulação do serviço de energia elétrica ao impor obrigações à concessionária e atribuir-lhe poder de polícia sobre a notificação e execução de atos, a priori, estranhos à atuação da empresa e, eventualmente, com ônus não previstos no contrato de concessão. 8. A jurisprudência do Supremo Tribunal Federal é firme no sentido de que leis municipais que impõem obrigações a concessionárias de energia elétrica em matéria de fiação e postes invadem a competência legislativa privativa da União sobre serviços de energia elétrica e telecomunicações. IV. Dispositivo 9. Recurso extraordinário com agravo a que se nega provimento. Dispositivos relevantes citados: CRFB, art. 21, incs. XI, XII, al. "b", art. 22, inc. IV, art. 30, incs. I, II, VIII, IX. Jurisprudência relevante citada: RE nº 1.500.597/MG, Rel. Min. André Mendonça, Plenário, j. 30/09/2024; ARE nº 1.258.360-ED-AgR-ED-EDv-AgR/SP, Rel. Min. Gilmar Mendes, Plenário, j. 27/05/2024.</w:t>
      </w:r>
    </w:p>
    <w:p w:rsidR="00B869EF" w:rsidRPr="00A0676D" w:rsidRDefault="00B869EF" w:rsidP="00B869EF">
      <w:pPr>
        <w:spacing w:before="240"/>
        <w:jc w:val="both"/>
        <w:rPr>
          <w:rFonts w:cs="Times New Roman"/>
          <w:szCs w:val="24"/>
        </w:rPr>
      </w:pPr>
      <w:r w:rsidRPr="00A0676D">
        <w:rPr>
          <w:rFonts w:cs="Times New Roman"/>
          <w:szCs w:val="24"/>
        </w:rPr>
        <w:t xml:space="preserve">STF (ARE 1507290 ED-AgR-ED, Relator(a): GILMAR MENDES, Segunda Turma, julgado em 26-11-2025, PROCESSO ELETRÔNICO DJe-s/n  DIVULG 07-01-2026  PUBLIC 08-01-2026) Direito administrativo e outras matérias de direito público. Embargos de declaração no agravo regimental nos </w:t>
      </w:r>
      <w:r w:rsidRPr="00A0676D">
        <w:rPr>
          <w:rFonts w:cs="Times New Roman"/>
          <w:szCs w:val="24"/>
        </w:rPr>
        <w:lastRenderedPageBreak/>
        <w:t>embargos de declaração no recurso extraordinário com agravo. Alegações de omissão e contradição quanto à aplicação da exceção prevista no art. 12 da Lei 13.116/2015. Inexistência de vício. Pretensão de rediscussão da matéria. Rejeição aos embargos de declaração. I. Caso em exame 1. Trata-se de embargos de declaração opostos contra acórdão que negou provimento ao agravo regimental no recurso extraordinário com agravo, mantendo decisão monocrática que reconheceu a inconstitucionalidade da legislação municipal que autorizava a cobrança de preço público por uso de áreas públicas para instalação de infraestrutura de telecomunicações. II. Questão em discussão 2. Há duas questões em discussão: (i) saber se a decisão embargada incorreu em omissão por não ter analisado a exceção prevista no final do art. 12 da Lei 13.116/2015 (Lei Geral de Antenas – LGA), que autoriza a cobrança em contratos decorrentes de licitações anteriores à sua promulgação; e (ii) saber se a decisão é contraditória ao reconhecer a constitucionalidade do referido dispositivo legal, mas ao mesmo tempo reafirmar precedentes que vedam a cobrança, inclusive nos casos excepcionados pela LGA. III. Razões de decidir 3. A alegada omissão não se verifica, pois a decisão embargada analisou a controvérsia à luz da jurisprudência consolidada do STF, assentando que a vedação à cobrança já era firmada antes mesmo da edição da LGA, e que as normas municipais em questão são incompatíveis com a Constituição Federal, o que afasta a incidência da exceção invocada. 4. Tampouco há contradição na decisão, pois o reconhecimento da constitucionalidade do art. 12 da Lei 13.116/2015, inclusive da sua parte final, não implica a sua automática aplicação ao caso concreto, sobretudo quando não demonstrado o efetivo enquadramento da relação jurídica na hipótese excepcional. A decisão embargada é harmônica e fundamentada nos precedentes da Corte, não havendo vício lógico ou normativo a ser corrigido. IV. Dispositivo e tese 5. Embargos de declaração rejeitados. Dispositivos relevantes citados: Lei 13.116/2015, art. 12; Lei Geral de Antenas; Lei 11.217/2004; Decreto 1.892/2012, ambos do Município de Curitiba; Lei 9.868/1999, art. 27. Jurisprudência relevante citada: ADI 6.482/DF, RE 1.001.836 AgR-EDv.</w:t>
      </w:r>
    </w:p>
    <w:p w:rsidR="00B869EF" w:rsidRPr="00A0676D" w:rsidRDefault="00B869EF" w:rsidP="00B869EF">
      <w:pPr>
        <w:spacing w:before="240"/>
        <w:jc w:val="both"/>
        <w:rPr>
          <w:rFonts w:cs="Times New Roman"/>
          <w:szCs w:val="24"/>
        </w:rPr>
      </w:pPr>
      <w:r w:rsidRPr="00A0676D">
        <w:rPr>
          <w:rFonts w:cs="Times New Roman"/>
          <w:szCs w:val="24"/>
        </w:rPr>
        <w:t>STF (ARE 1565170 AgR, Relator(a): DIAS TOFFOLI, Segunda Turma, julgado em 05-11-2025, PROCESSO ELETRÔNICO DJe-s/n  DIVULG 05-11-2025  PUBLIC 06-11-2025) Agravo regimental em recurso extraordinário com agravo. Direito constitucional e ambiental. Instalação e operação de estações rádio base (ERB). Licença ambiental. Competência privativa da União para legislar sobre telecomunicações. Entendimento firmado no julgamento da ADI nº 3.110/SP. Precedentes. 1. No julgamento da ADI nº 3.110/SP, o Plenário do Supremo Tribunal Federal firmou o entendimento de que se insere dentro da competência privativa da União editar legislação disciplinadora do tema de telecomunicações. 2. Agravo regimental não provido.</w:t>
      </w:r>
    </w:p>
    <w:p w:rsidR="00B869EF" w:rsidRPr="00A0676D" w:rsidRDefault="00B869EF" w:rsidP="00B869EF">
      <w:pPr>
        <w:spacing w:before="240"/>
        <w:jc w:val="both"/>
        <w:rPr>
          <w:rFonts w:cs="Times New Roman"/>
          <w:szCs w:val="24"/>
        </w:rPr>
      </w:pPr>
      <w:r w:rsidRPr="00A0676D">
        <w:rPr>
          <w:rFonts w:cs="Times New Roman"/>
          <w:szCs w:val="24"/>
        </w:rPr>
        <w:t xml:space="preserve">STF (RE 1543439 AgR, Relator(a): NUNES MARQUES, Segunda Turma, julgado em 29-09-2025, PROCESSO ELETRÔNICO DJe-s/n  DIVULG 15-10-2025  PUBLIC 16-10-2025) DIREITO CONSTITUCIONAL. AGRAVO INTERNO EM RECURSO EXTRAORDINÁRIO. LEI N. 20.089/2019 DO ESTADO DO PARANÁ. IDENTIFICAÇÃO DAS CHAMADAS. INCONSTITUCIONALIDADE FORMAL. TELECOMUNICAÇÕES. COMPETÊNCIA LEGISLATIVA PRIVATIVA DA UNIÃO. CLÁUSULA DE RESERVA DE PLENÁRIO. OFENSA. AUSÊNCIA. PRECEDENTES DO SUPREMO. AÇÃO DE OBRIGAÇÃO DE NÃO FAZER. SUCEDÂNEO DE AÇÃO DIRETA. NÃO CONFIGURAÇÃO. RECURSO DESPROVIDO. VERBA HONORÁRIA. MAJORAÇÃO CABÍVEL. I. CASO EM EXAME 1. Agravo interno interposto de decisão que, ao negar provimento ao recurso extraordinário, rejeitou a arguida inadequação da via eleita, no que se refere à suposta utilização de ação de obrigação de não fazer como sucedâneo de ação direta, bem assim constatou a harmonia do acórdão recorrido com a jurisprudência do STF. 2. A parte insiste na desconformidade do pronunciamento de origem com preceitos constitucionais. II. QUESTÃO EM DISCUSSÃO 3. A questão em discussão consiste em aferir: (i) a constitucionalidade da Lei n. 20.089/2019 do Estado do Paraná, a exigir que operadoras de telefonia apresentem, aos usuários, sem custo adicional, com a fixação de sanção por eventual descumprimento, a identificação do código originador da ligação telefônica, sendo vedado o uso de subterfúgios que dificultem o reconhecimento da origem da chamada efetuada; (ii) se a ação de obrigação de não fazer foi utilizada como sucedâneo da ação direta; e (iii) se houve, na declaração de inconstitucionalidade por órgão fracionário, infringência ao art. 97 da CF/1988. III. RAZÕES DE DECIDIR 4. A Lei n. 20.089/2019 do Estado do Paraná, ao impor condições e exigências para a oferta do serviço de telefonia fixa ou móvel, afrontou a competência privativa da União para legislar sobre telecomunicações (CF, art. 22, IV). Precedentes. 5. Estando o </w:t>
      </w:r>
      <w:r w:rsidRPr="00A0676D">
        <w:rPr>
          <w:rFonts w:cs="Times New Roman"/>
          <w:szCs w:val="24"/>
        </w:rPr>
        <w:lastRenderedPageBreak/>
        <w:t>pedido principal da causa voltada à obrigação de não fazer consistente na abstenção de emitir autos de infração e penalidades com base na norma declarada inconstitucional, não se verifica a utilização como sucedâneo de ação direta. 6. É dispensável submeter a arguição de inconstitucionalidade ao Pleno ou órgão especial quando a decisão do Colegiado de origem estiver calcada em jurisprudência do Plenário ou em Súmula do STF (Tema 856/RG). IV. DISPOSITIVO 7. Agravo interno desprovido, com majoração da verba honorária.</w:t>
      </w:r>
    </w:p>
    <w:p w:rsidR="00B869EF" w:rsidRPr="00A0676D" w:rsidRDefault="00B869EF" w:rsidP="00B869EF">
      <w:pPr>
        <w:spacing w:before="240"/>
        <w:jc w:val="both"/>
        <w:rPr>
          <w:rFonts w:cs="Times New Roman"/>
          <w:szCs w:val="24"/>
        </w:rPr>
      </w:pPr>
      <w:r w:rsidRPr="00A0676D">
        <w:rPr>
          <w:rFonts w:cs="Times New Roman"/>
          <w:szCs w:val="24"/>
        </w:rPr>
        <w:t>STF (ARE 1525152 AgR-EDv, Relator(a): NUNES MARQUES, Tribunal Pleno, julgado em 22-09-2025, PROCESSO ELETRÔNICO DJe-s/n  DIVULG 15-10-2025  PUBLIC 16-10-2025) DIREITO CONSTITUCIONAL. EMBARGOS DE DIVERGÊNCIA EM AGRAVO INTERNO EM RECURSO EXTRAORDINÁRIO COM AGRAVO. AÇÃO CIVIL PÚBLICA. TORRES DE TELEFONIA CELULAR. LICENCIAMENTO AMBIENTAL E ALVARÁ DE CONSTRUÇÃO. LEI MUNICIPAL. INCONSTITUCIONALIDADE. TELECOMUNICAÇÕES. COMPETÊNCIA PRIVATIVA DA UNIÃO. RECURSO PROVIDO. I. CASO EM EXAME 1. Embargos de divergência opostos contra acórdão da Primeira Turma por meio do qual mantido pronunciamento do Tribunal de Justiça que, com base em lei municipal, declarou válida a exigência de licenciamento ambiental e alvará de construção para todas as torres de telefonia móvel no Município de Boa Vista/RR, ainda que alugadas ou compartilhadas. 2. A parte embargante aponta dissonância do acórdão questionado com precedentes da Segunda Turma e do Plenário do STF. II. QUESTÃO EM DISCUSSÃO 3. A questão em discussão consiste em saber se norma municipal pode impor licenciamento ambiental e alvará de construção para a instalação de torres de telefonia móvel. III. RAZÕES DE DECIDIR 4. Tendo em vista a competência privativa da União para legislar sobre telecomunicações (CF/1988, art. 22, IV), a jurisprudência do STF se formou pela inconstitucionalidade de legislação local que verse sobre condições para instalação de torres transmissoras de telefonia celular, mesmo em se tratando de exigências que, direta ou indiretamente, envolvam uso e ocupação do solo urbano, saúde, direito ambiental, urbanístico ou consumerista. Precedentes. IV. DISPOSITIVO 5. Embargos de divergência acolhidos para, reformando o acórdão embargado, dar provimento ao recurso extraordinário e, em consequência, julgar improcedente o pedido veiculado na ação civil pública.</w:t>
      </w:r>
    </w:p>
    <w:p w:rsidR="00B869EF" w:rsidRPr="00A0676D" w:rsidRDefault="00B869EF" w:rsidP="00B869EF">
      <w:pPr>
        <w:spacing w:before="240"/>
        <w:jc w:val="both"/>
        <w:rPr>
          <w:rFonts w:cs="Times New Roman"/>
          <w:szCs w:val="24"/>
        </w:rPr>
      </w:pPr>
      <w:r w:rsidRPr="00A0676D">
        <w:rPr>
          <w:rFonts w:cs="Times New Roman"/>
          <w:szCs w:val="24"/>
        </w:rPr>
        <w:t>STF (RE 1505159 AgR, Relator(a): ALEXANDRE DE MORAES, Relator(a) p/ Acórdão: CRISTIANO ZANIN, Primeira Turma, julgado em 01-09-2025, PROCESSO ELETRÔNICO DJe-s/n  DIVULG 21-10-2025  PUBLIC 22-10-2025) Direito Constitucional. Competência Legislativa. Instalação e Funcionamento de Estações de Rádio-Base. Telecomunicações. Competência Privativa da União. Tema 1235 da Repercussão Geral. Norma municipal sobre licenciamento ambiental para instalação de antenas de telefonia celular e uso e ocupação do solo. Invasão da competência da União ao atingir serviço de telecomunicações. Precedentes do Plenário do Supremo Tribunal Federal. Agravo Regimental provido. I. Caso em exame 1. Questiona-se a validade de auto de infração e imposição de multas em face de empresa de telefonia, com fundamento em lei municipal que exige licenciamento ambiental e permite a fiscalização do uso e ocupação do solo na instalação de antenas de transmissão rádio-base. II. Questão em discussão 2. A questão em discussão consiste em saber se a lei municipal pode impor restrições à instalação de antenas de telecomunicações ou se a competência para legislar sobre o tema é da União. III. Razões de decidir 3. Ao fixar a tese do Tema 1235 da Repercussão Geral, o Supremo Tribunal Federal determinou que é da competência da União legislar sobre a instalação de estação rádio-base (telecomunicações). ARE 1370232/SP. 4. “A competência para promover o devido ordenamento urbano, e satisfazer ao interesse local não se confunde com a mera produção de normas a par do regramento federal, ainda que o fosse em mera repetição, por ofensa à competência administrativa e legislativa da União, porquanto não demonstrado qualquer interesse particular do município na edição objetada” (RE 1500597/MG, Rel. Min. André Mendonça). IV. Dispositivo e tese 5. Agravo Provido. Dispositivos relevantes citados: CF/1988, arts. 21, XI. Jurisprudência relevante citada: RE 1500597/MG e ARE 1370232/SP.</w:t>
      </w:r>
    </w:p>
    <w:p w:rsidR="00B869EF" w:rsidRPr="00A0676D" w:rsidRDefault="00B869EF" w:rsidP="00B869EF">
      <w:pPr>
        <w:spacing w:before="240"/>
        <w:jc w:val="both"/>
        <w:rPr>
          <w:rFonts w:cs="Times New Roman"/>
          <w:szCs w:val="24"/>
        </w:rPr>
      </w:pPr>
      <w:r w:rsidRPr="00A0676D">
        <w:rPr>
          <w:rFonts w:cs="Times New Roman"/>
          <w:szCs w:val="24"/>
        </w:rPr>
        <w:t xml:space="preserve">STF (ADI 7840 MC-Ref, Relator(a): FLÁVIO DINO, Tribunal Pleno, julgado em 25-08-2025, PROCESSO ELETRÔNICO DJe-s/n  DIVULG 17-09-2025  PUBLIC 18-09-2025) Ação direta de inconstitucionalidade. Referendo à medida cautelar. Estado de Pernambuco. Licenciamento ambiental. Estações rádio base (ERBs) e outras infraestruturas de telecomunicações. Competência legislativa. I - O </w:t>
      </w:r>
      <w:r w:rsidRPr="00A0676D">
        <w:rPr>
          <w:rFonts w:cs="Times New Roman"/>
          <w:szCs w:val="24"/>
        </w:rPr>
        <w:lastRenderedPageBreak/>
        <w:t>caso dos autos 1. Impugnam-se normas editadas pelo Estado de Pernambuco que submetem a instalação e a operação de infraestruturas e serviços de telecomunicações às regras de licenciamento ambiental estadual. II - A questão em discussão 2. Busca-se saber se o Estado de Pernambuco teria competência legislativa para dispor sobre o processo de licenciamento ambiental envolvendo instalações e serviços de telecomunicações. III - Razões de decidir 3. Acha-se consolidado nesta Corte o entendimento quanto à exclusividade da competência normativa titularizada pela União em matéria de regulamentação e de fiscalização dos serviços de telecomunicações, inclusive em matéria de licenciamento ambiental (Tema nº 1235/RG). 4. A jurisprudência plenária tem acentuado que a competência legislativa dos Estados e Municípios envolvendo proteção ambiental, promoção da saúde e regulamentação do uso e ocupação do solo não legitima a intervenção em aspectos normativos diretamente relacionados à prestação dos serviços de telecomunicações. Precedentes. IV - Dispositivo 5. Medida liminar referendada.</w:t>
      </w:r>
    </w:p>
    <w:p w:rsidR="00B869EF" w:rsidRPr="00A0676D" w:rsidRDefault="00B869EF" w:rsidP="00B869EF">
      <w:pPr>
        <w:spacing w:before="240"/>
        <w:jc w:val="both"/>
        <w:rPr>
          <w:rFonts w:cs="Times New Roman"/>
          <w:szCs w:val="24"/>
        </w:rPr>
      </w:pPr>
      <w:r w:rsidRPr="00A0676D">
        <w:rPr>
          <w:rFonts w:cs="Times New Roman"/>
          <w:szCs w:val="24"/>
        </w:rPr>
        <w:t>STF (ARE 1364841 ED-AgR-ED-ED-terceiros, Relator(a): ANDRÉ MENDONÇA, Segunda Turma, julgado em 25-08-2025, PROCESSO ELETRÔNICO DJe-s/n  DIVULG 28-08-2025  PUBLIC 29-08-2025) Direito administrativo e outras matérias de direito público. Terceiros embargos de declaração nos embargos de declaração no agravo regimental nos embargos de declaração no recurso extraordinário com agravo. Concessão de efeitos infringentes aos embargos declaratórios anteriores. Possibilidade. Alteração do julgado, implicando procedência do pedido inicial. Inversão do ônus da sucumbência. Consequência legal. Embargos rejeitados. I. Caso em exame 1. Embargos de declaração opostos pelo Município de Guapimirim contra acórdão pelo qual, em embargos declaratórios anteriores apresentados pela Claro, foram conferidos efeitos infringentes e julgados procedentes os pedidos inciais. 2. A parte autora na ação anulatória buscava o reconhecimento da inconstitucionalidade da exigência de licenciamento ambiental e da cobrança de taxa de fiscalização pela municipalidade, sob o argumento de invasão da competência legislativa privativa da União para telecomunicações. 3. Em instâncias anteriores, as exigências municipais e a cobrança de taxas foram consideradas válidas, com entendimento de que se inseriam na competência municipal para legislar sobre assuntos de interesse local e ordenamento territorial. II. Questão em discussão 4. A questão em discussão consiste em saber se é possível a alteração do mérito da demanda em embargos de declaração, após reiterados julgamentos em sentido contrário na mesma demanda. III. Razões de decidir 5. Os embargos de declaração foram providos para corrigir premissa equivocada na decisão anterior que havia desconsiderado a jurisprudência consolidada do Supremo Tribunal Federal sobre a matéria. 6. A instituição de exigências de licenciamento ambiental e de taxas de fiscalização por Municípios sobre torres e antenas de transmissão e recepção de dados e voz configura invasão da competência federal, mesmo sob o pretexto de disciplinar o uso e ocupação do solo urbano ou fiscalização ambiental. 7. Em consequência, cabível a concessão de efeitos infringentes aos embargos de declaração. 8. Tendo havido decisão que acarreta a procedência dos pedidos iniciais, impõe-se, por força de lei, a inversão dos ônus da sucumbência. IV. Dispositivo 9. Embargos de declaração rejeitados.</w:t>
      </w:r>
    </w:p>
    <w:p w:rsidR="00B869EF" w:rsidRPr="00A0676D" w:rsidRDefault="00B869EF" w:rsidP="00B869EF">
      <w:pPr>
        <w:spacing w:before="240"/>
        <w:jc w:val="both"/>
        <w:rPr>
          <w:rFonts w:cs="Times New Roman"/>
          <w:szCs w:val="24"/>
        </w:rPr>
      </w:pPr>
      <w:r w:rsidRPr="00A0676D">
        <w:rPr>
          <w:rFonts w:cs="Times New Roman"/>
          <w:szCs w:val="24"/>
        </w:rPr>
        <w:t>STF (ARE 1525152 AgR-EDv-AgR, Relator(a): CÁRMEN LÚCIA, Relator(a) p/ Acórdão: CRISTIANO ZANIN, Tribunal Pleno, julgado em 25-06-2025, PROCESSO ELETRÔNICO DJe-s/n  DIVULG 07-08-2025  PUBLIC 08-08-2025) AGRAVO REGIMENTAL NOS EMBARGOS DE DIVERGÊNCIA NO AGRAVO REGIMENTAL NO RECURSO EXTRAORDINÁRIO. LICENCIAMENTO DE ESTAÇÃO RÁDIO-BASE. COMPETÊNCIA PRIVATIVA DA UNIÃO PARA LEGISLAR SOBRE TELECOMUNICAÇÕES. ACÓRDÃO EMBARGADO EM DIVERGÊNCIA COM ENTENDIMENTO MAJORITÁRIO DA SEGUNDA TURMA E DO PLENÁRIO DO SUPREMO TRIBUNAL FEDERAL. PRECEDENTES. AGRAVO REGIMENTAL PROVIDO PARA ADMITIR OS EMBARGOS DE DIVERGÊNCIA E DETERMINAR O SEU REGULAR PROCESSAMENTO REGIMENTAL. I - Ao julgar o ARE 1485614-AgR, da relatoria do Ministro Nunes Marques, a Segunda Turma do Supremo Tribunal Federal decidiu que “a imposição, por norma estadual, de licenciamento ambiental para a instalação de rede de transmissão de sistemas de telefonia e de estações rádio base, ainda que a pretexto de proteger o meio ambiente, viola a competência privativa da União para legislar sobre telecomunicações”. II - O Plenário do STF declarou a inconstitucionalidade de “Lei do Estado de Santa Catarina que, a pretexto de legislar acerca de proteção ao meio ambiente, adentra em matéria reservada à competência privativa legislativa da União, notadamente telecomunicações” (ADI 7247/SC, Rel. Min. Dias Toffoli). III - Agravo regimental provido para admitir os embargos de divergência e determinar o seu regular processamento regimental.</w:t>
      </w:r>
    </w:p>
    <w:p w:rsidR="00B869EF" w:rsidRPr="00A0676D" w:rsidRDefault="00B869EF" w:rsidP="00B869EF">
      <w:pPr>
        <w:spacing w:before="240"/>
        <w:jc w:val="both"/>
        <w:rPr>
          <w:rFonts w:cs="Times New Roman"/>
          <w:szCs w:val="24"/>
        </w:rPr>
      </w:pPr>
      <w:r w:rsidRPr="00A0676D">
        <w:rPr>
          <w:rFonts w:cs="Times New Roman"/>
          <w:szCs w:val="24"/>
        </w:rPr>
        <w:lastRenderedPageBreak/>
        <w:t>STF (ARE 1535096 AgR, Relator(a): ANDRÉ MENDONÇA, Segunda Turma, julgado em 16-06-2025, PROCESSO ELETRÔNICO DJe-s/n  DIVULG 01-07-2025  PUBLIC 02-07-2025) Direito constitucional e administrativo. Agravo regimental em recurso extraordinário. Telecomunicações. Competência privativa da união. Lei municipal pela qual se impõem condições para instalação de estações de rádio base. Inconstitucionalidade reconhecida. Tema nº 919 da Repercussão Geral. Aplicação da intelecção do precedente vinculante. Exame de norma local. Enunciado nº 280 da súmula do STF. agravo ao qual se nega provimento. I. CASO EM EXAME 1. Agravo regimental interposto contra decisão pela qual se inadmitiu recurso extraordinário em face de acórdão do Tribunal de Justiça do Estado do Rio Grande do Sul, que declarou a inconstitucionalidade da Lei municipal nº 8.896, de 2002, ao entender que a regulamentação sobre instalação de estações de rádio base por empresas de telecomunicações compete privativamente à União, com fundamento no art. 22, inc. IV, da Constituição da República. II. QUESTÃO EM DISCUSSÃO 2. A questão em discussão consiste em definir se o Município tem competência para legislar sobre a instalação e operação de infraestrutura de telecomunicações, com fundamento em normas ambientais e urbanísticas, ou se a matéria está sujeita à competência privativa da União, nos termos do Tema nº 919 da Repercussão Geral. III. RAZÕES DE DECIDIR 3. O Supremo Tribunal Federal já decidiu, no julgamento do RE nº 776.594/SP (Tema nº 919 da Repercussão Geral) que compete privativamente à União legislar sobre telecomunicações, incluindo a regulamentação referente à instalação de infraestrutura necessária à prestação desse serviço. 4. A tentativa de sustentar a competência municipal com base na proteção ambiental e urbanística não prevalece quando a norma local interfere de modo direto na prestação de serviço de telecomunicação, matéria de regulação federal exclusiva, conforme decidido também na ADI nº 3.110/DF e em precedentes do Tribunal de Justiça do Estado do Rio Grande do Sul. 5. O acórdão recorrido está alinhado com a jurisprudência consolidada do STF, afastando a validade de normas municipais nas quas se disciplina o funcionamento de estações rádio base, por usurparem competência legislativa da União, além de conflitar com o marco regulatório federal (Leis nº 9.472, de 1997, e nº 11.934/, de 2009). 6. A análise da constitucionalidade da Lei municipal nº 8.896, de 2002, exige reexame de norma local, o que é vedado em sede de recurso extraordinário, nos termos da Súmula nº 280 do STF. 7. Não há fundamento apto a modificar a decisão agravada, impondo-se a rejeição do agravo regimental. IV. DISPOSITIVO 8. Agravo ao qual se nega provimento.</w:t>
      </w:r>
    </w:p>
    <w:p w:rsidR="00B869EF" w:rsidRPr="00A0676D" w:rsidRDefault="00B869EF" w:rsidP="00B869EF">
      <w:pPr>
        <w:spacing w:before="240"/>
        <w:jc w:val="both"/>
        <w:rPr>
          <w:rFonts w:cs="Times New Roman"/>
          <w:szCs w:val="24"/>
        </w:rPr>
      </w:pPr>
      <w:r w:rsidRPr="00A0676D">
        <w:rPr>
          <w:rFonts w:cs="Times New Roman"/>
          <w:szCs w:val="24"/>
        </w:rPr>
        <w:t>STF (ARE 1529664 AgR, Relator(a): FLÁVIO DINO, Relator(a) p/ Acórdão: ALEXANDRE DE MORAES, Primeira Turma, julgado em 31-03-2025, PROCESSO ELETRÔNICO DJe-s/n  DIVULG 10-04-2025  PUBLIC 11-04-2025) RECURSO EXTRAORDINÁRIO COM AGRAVO. INCONSTITUCIONALIDADE DOS ARTIGOS 3º E 5º DA LEI 2.606/2016 DO MUNICÍPIO DE NOVA TRENTO, QUE DISPÕE SOBRE A INSTALAÇÃO DE ANTENA CELULAR NO TERRITÓRIO MUNICIPAL. TEMA INSERIDO NO CONCEITO DE TELECOMUNICAÇÕES. MATÉRIA DE COMPETÊNCIA PRIVATIVA DA UNIÃO. ACÓRDÃO RECORRIDO EM DESCONFORMIDADE COM A JURISPRUDÊNCIA DO STF. PROVIMENTO DO RECURSO EXTRAORDINÁRIO. 1. A competência da União para a edição de normas gerais sobre telecomunicações e energia elétrica não exclui aquelas outras conferidas aos Estados-membros e aos Municípios para editar normas específicas que atendam às peculiaridades regionais e locais, de modo que, o exercício regular da primeira não pode ser instrumentalizado com o intuito de esvaziar, em absoluto, a competência regional suplementar. 2. No caso em exame, os arts. 3º e 5º, da Lei nº 2.606/2016, do Município de Nova Trento, que dispõe sobre a “Instalação de Antena Celular no Território Municipal e dá Outras Providências”, ao dispor sobre a distância mínima de fixação de antena transmissora em relação a imóveis residenciais e comerciais, acaba por regulamentar o serviço de telecomunicações, a pretexto de disciplinar tema de interesse da localidade. 3. Na hipótese, inexiste interesse local específico e concreto que justifique a diferenciação pretendida, de modo que a referida lei municipal invadiu a competência privativa da União estabelecida no art. 22, IV, da Constituição Federal. 4. Provimento do Recurso Extraordinário com Agravo, para julgar procedente o pedido inicial.</w:t>
      </w:r>
    </w:p>
    <w:p w:rsidR="00B869EF" w:rsidRPr="00A0676D" w:rsidRDefault="00B869EF" w:rsidP="00B869EF">
      <w:pPr>
        <w:spacing w:before="240"/>
        <w:jc w:val="both"/>
        <w:rPr>
          <w:rFonts w:cs="Times New Roman"/>
          <w:szCs w:val="24"/>
        </w:rPr>
      </w:pPr>
      <w:r w:rsidRPr="00A0676D">
        <w:rPr>
          <w:rFonts w:cs="Times New Roman"/>
          <w:szCs w:val="24"/>
        </w:rPr>
        <w:t xml:space="preserve">STF (ARE 1483404 AgR, Relator(a): FLÁVIO DINO, Primeira Turma, julgado em 24-03-2025, PROCESSO ELETRÔNICO DJe-s/n  DIVULG 27-03-2025  PUBLIC 28-03-2025) DIREITO CONSTITUCIONAL E ADMINISTRATIVO. SERVIÇO DE TELECOMUNICAÇÕES. INSTALAÇÃO DE ESTAÇÃO RÁDIO BASE – ERB. LICENCIAMENTO AMBIENTAL PRÉVIO. LEIS ESTADUAIS Nº 3.365/2007 E 4.672/2015 E DECRETO MUNICIPAL Nº 11.457/2011. </w:t>
      </w:r>
      <w:r w:rsidRPr="00A0676D">
        <w:rPr>
          <w:rFonts w:cs="Times New Roman"/>
          <w:szCs w:val="24"/>
        </w:rPr>
        <w:lastRenderedPageBreak/>
        <w:t>COMPETÊNCIA LEGISLATIVA PRIVATIVA DA UNIÃO. ARTS. 21, XI, E 22, IV, CONSTITUIÇÃO FEDERAL. LEI FEDERAL 13.116/2015, QUE PREVÊ NORMAS GERAIS AO PROCESSO DE LICENCIAMENTO, INSTALAÇÃO E COMPARTILHAMENTO DE INFRAESTRUTURA DE TELECOMUNICAÇÕES. AGRAVO PROVIDO PARA RECONSIDERAR A DECISÃO MONOCRÁTICA E DAR PROVIMENTO AO RECURSO EXTRAORDINÁRIO PARA JULGAR IMPROCEDENTES OS PEDIDOS FORMULADOS NA PETIÇÃO INICIAL. 1. A Lei nº 13.116/2015, que alterou a Lei nº 9.472/1997 (Lei Geral de Telecomunicações), dispõe sobre normas gerais aplicáveis ao processo de licenciamento, instalação e compartilhamento de infraestrutura de telecomunicações em todo o território nacional. 2. A referida Lei estabelece requisitos mínimos e limites para a instalação de infraestrutura de rede de telecomunicações em áreas urbanas e para as licenças necessárias a tais instalações, inclusive nos casos em que há necessidade de processo de licenciamento ambiental. 3. Portanto, as limitações para a instalação de infraestruturas de serviços de telecomunicações já estão dispostas em normas federais, e que, no caso concreto, as normas estaduais e municipais, ao submeter a instalação de infraestruturas de telecomunicação a novas condicionantes, ainda que a pretexto de proteção e defesa do meio ambiente, ingressaram no domínio normativo reservado à União, nos termos dos arts. 21, XI e 22, IV, da Constituição Federal. 4. Esse entendimento encontra amparo na jurisprudência desta Suprema Corte, que se firmou no sentido de que “são inconstitucionais, por ofensa às competências material e legislativa privativas da União (CF, arts. 21, XI, e 22, IV), normas municipais que, a pretexto de proteger o meio ambiente, defender a saúde e regulamentar o uso e ocupação do solo e o zoneamento urbano, estabelecem a obrigatoriedade de condicionantes para a instalação e o funcionamento de equipamentos relacionados às Estações Transmissoras de Radiocomunicação – ETR, interferindo diretamente na regulação de serviços de telecomunicações”. Precedentes. 5. Agravo interno conhecido e provido para reconsiderar a decisão monocrática e, assim, dar provimento ao recurso extraordinário de modo a julgar improcedentes os pedidos formulados na petição inicial.</w:t>
      </w:r>
    </w:p>
    <w:p w:rsidR="00B869EF" w:rsidRPr="00A0676D" w:rsidRDefault="00B869EF" w:rsidP="00B869EF">
      <w:pPr>
        <w:spacing w:before="240"/>
        <w:jc w:val="both"/>
        <w:rPr>
          <w:rFonts w:cs="Times New Roman"/>
          <w:szCs w:val="24"/>
        </w:rPr>
      </w:pPr>
      <w:r w:rsidRPr="00A0676D">
        <w:rPr>
          <w:rFonts w:cs="Times New Roman"/>
          <w:szCs w:val="24"/>
        </w:rPr>
        <w:t xml:space="preserve">STF (ADI 7629, Relator(a): DIAS TOFFOLI, Tribunal Pleno, julgado em 17-02-2025, PROCESSO ELETRÔNICO DJe-s/n  DIVULG 20-02-2025  PUBLIC 21-02-2025) Direito administrativo e outras matérias de direito público. Ação direta de inconstitucionalidade. Artigos 15, 16, 17 e 19 da Lei nº 23.081 do Estado de Minas Gerais, de 10 de agosto de 2018. Programa de Descentralização da Execução de Serviços Sociais para as Entidades do Terceiro Setor. Serviços públicos não exclusivos. Opção político-administrativa admitida constitucionalmente. Condução do modelo de gestão de forma pública, objetiva e impessoal, em observância aos princípios do art. 37, caput, da Constituição da República. Inexistência de violação do princípio da participação social no Sistema Único de Saúde (SUS). Procedência parcial do pedido. I. Caso em exame 1. Ação direta de inconstitucionalidade ajuizada pela Confederação Nacional dos Trabalhadores da Seguridade Social (CNTSS/CUT) contra os arts. 15, 16, 17 e 19 da Lei nº 23.081 do Estado de Minas Gerais, de 10 de agosto de 2018, que “dispõe sobre o Programa de Descentralização da Execução de Serviços para as Entidades do Terceiro Setor e dá outras providências”. II. Questão em discussão 2. A questão em discussão consiste em saber se é constitucional o procedimento para a atribuição da execução de serviços públicos sociais às entidades do terceiro setor, em determinados casos e em determinada proporção, por legislação estadual. III. Razões de decidir 3. A requerente detém legitimidade ativa para ajuizar a ação, porquanto logrou demonstrar todos os requisitos jurisprudenciais exigidos às confederações sindicais, para efeitos do art. 103, inciso IX, da Constituição Federal. Há, ainda, pertinência temática específica entre os dispositivos impugnados e os objetivos institucionais da requerente. 4. Não prospera a preliminar de que eventual ofensa à Constituição seria meramente reflexa, porquanto o mero fato de a requerente referenciar legislações infraconstitucionais na petição inicial não significa, per se, que o controle da constitucionalidade das normas impugnadas na presente ação careça da análise de legislação de hierarquia inferior. O objeto da ação direta de inconstitucionalidade, no caso, deve ser contrastado diretamente com o texto constitucional, não havendo qualquer óbice ao regular conhecimento da presente ação direta de inconstitucionalidade. 5. In casu, os arts. 15, 16, 17 e 19 da Lei nº 23.081 do Estado de Minas Gerais, de 10 de agosto de 2018, estabelecem o rito para a consecução do Programa de Descentralização da Execução de Serviços para as Entidades do Terceiro Setor no referido ente federativo. 6. Deve-se afastar eventual dúvida acerca da possibilidade de estado-membro legislar acerca da matéria da presente ação, porquanto, à míngua de um modelo de organização administrativa predefinido pelo texto constitucional, deve prevalecer a autonomia de cada ente federativo. Precedentes. </w:t>
      </w:r>
      <w:r w:rsidRPr="00A0676D">
        <w:rPr>
          <w:rFonts w:cs="Times New Roman"/>
          <w:szCs w:val="24"/>
        </w:rPr>
        <w:lastRenderedPageBreak/>
        <w:t>7. Não se verifica violação do disposto no art. 175, caput, do texto constitucional, tendo em vista que a jurisprudência do Supremo Tribunal Federal já assentou, em mais de uma oportunidade, que tal dispositivo se destina aos serviços públicos prestados de forma exclusiva e privativa pelo Estado, como telecomunicações e energia elétrica (art. 21, incisos XI e XII, alínea b, da CRFB/88), não tendo o condão de suplantar as normas constitucionais específicas atinentes a outros serviços públicos sociais (arts. 199, 209, 215, 217, 218 e 225 da CRFB/88), casos em que a Constituição admite formas diversas de prestação. 8. Os dispositivos impugnados inserem-se na margem de atuação conferida aos entes federativos para a consecução dos serviços públicos sociais de sua competência e viabilizam a escolha político-administrativa do estado-membro de executar, em determinados casos e em determinada proporção, serviços públicos sociais mediante a colaboração de entidades do terceiro setor, opção não censurada pelo texto constitucional, desde que o procedimento de descentralização da execução dos serviços públicos para as entidades do terceiro setor no estado-membro seja conduzido de forma pública, objetiva e impessoal, em observância aos princípios do caput do art. 37 da Constituição Federal. Precedentes. 9. É certo que o controle social pode ser realizado de diversas formas, não se restringindo apenas à participação direta. Não há, no presente caso, portanto, vulneração à participação da comunidade no âmbito do Sistema Único de Saúde (art. 198, inciso III, da CRFB/88), porquanto a legislação assegura mecanismos outros de controle social, notadamente as regras minudentes atinentes à seleção pública e o controle pelo Tribunal de Contas e pelo Ministério Público, no curso do procedimento de descentralização dos serviços públicos sociais, inclusos os serviços públicos de saúde, para as entidades do terceiro setor. IV. Dispositivo 10. O Supremo Tribunal Federal conhece da presente ação direta de inconstitucionalidade e julga parcialmente procedente o pedido veiculado, conferindo-se interpretação conforme para assentar que o procedimento de descentralização da execução de serviços públicos não exclusivos para as entidades do terceiro setor, regulado pela Lei nº 23.081 do Estado de Minas Gerais, de 10 de agosto de 2018, deve ser conduzido de forma pública, objetiva e impessoal, em observância aos princípios do art. 37, caput, da Constituição da República, sem prejuízo da fiscalização do Ministério Público e do Tribunal de Contas quanto à utilização de verbas públicas. Dispositivos relevantes citados: CRFB/88, arts. 37, caput; 175, caput; e 198, inciso III. Jurisprudência relevante citada: ADI nº 1.923/DF, Rel. Min. Ayres Britto, red. do ac. Min. Luiz Fux, Tribunal Pleno, DJe de 17/12/15.</w:t>
      </w:r>
    </w:p>
    <w:p w:rsidR="00B869EF" w:rsidRPr="00A0676D" w:rsidRDefault="00B869EF" w:rsidP="00B869EF">
      <w:pPr>
        <w:spacing w:before="240"/>
        <w:jc w:val="both"/>
        <w:rPr>
          <w:rFonts w:cs="Times New Roman"/>
          <w:szCs w:val="24"/>
        </w:rPr>
      </w:pPr>
      <w:r w:rsidRPr="00A0676D">
        <w:rPr>
          <w:rFonts w:cs="Times New Roman"/>
          <w:szCs w:val="24"/>
        </w:rPr>
        <w:t>STF (ADI 7621, Relator(a): NUNES MARQUES, Tribunal Pleno, julgado em 09-12-2024, PROCESSO ELETRÔNICO DJe-s/n  DIVULG 18-12-2024  PUBLIC 19-12-2024) AÇÃO DIRETA DE INCONSTITUCIONALIDADE. FEDERALISMO. SISTEMA DE DISTRIBUIÇÃO DE COMPETÊNCIAS NORMATIVAS. DELIBERAÇÃO N. 5.192 DO CONSELHO DE PROTEÇÃO AMBIENTAL (COPAM) DO ESTADO DA PARAÍBA. NORMA ADMINISTRATIVA N. 101 DA SUPERINTENDÊNCIA DE ADMINISTRAÇÃO DO MEIO AMBIENTE DO ESTADO DA PARAÍBA (SUDEMA). GENERALIDADE, AUTONOMIA E ABSTRAÇÃO. CABIMENTO DO CONTROLE CONCENTRADO. LICENCIAMENTO AMBIENTAL PARA INFRAESTRUTURA DE TELECOMUNICAÇÕES. DISCIPLINA. COMPETÊNCIA PRIVATIVA DA UNIÃO PARA EXPLORAR OS SERVIÇOS DE TELECOMUNICAÇÕES E LEGISLAR SOBRE A MATÉRIA (CF, ARTS. 21, XI, E 22, IV). 1. Sendo a norma impugnada dotada de abstração, generalidade e autonomia, a densidade normativa verificada mostra-se suficiente para abrir campo ao controle concentrado de constitucionalidade. Precedentes. 2. A forma de Estado federal instituída pela Constituição de 1988 flexibiliza a autonomia dos entes políticos ao estabelecer o sistema de repartição de competências materiais e normativas, alicerçado no princípio da predominância do interesse. A partilha de atribuições fundamenta a divisão de poder no Estado de direito, ora centralizando-o na União (arts. 21 e 22), ora homenageando seu exercício cooperativo (arts. 23, 24 e 30, I). 3. A Carta da República é expressa quanto à exclusividade da União para legislar sobre telecomunicações e explorar esses serviços (arts. 21, XI; e 22, IV). Precedentes. 4. O inciso III do art. 2º da Deliberação n. 5.192 do Copam e os itens 5, 5.3, 5.3.1 a 5.3.4; 75 e 75.999 do Anexo C; 49.84 do Anexo D, 49.91 do Anexo E, 24 do Anexo I, e 24 do Anexo J da Norma Administrativa n. 101 da Sudema apresentam vício formal de inconstitucionalidade por invadir a competência normativa privativa da União sobre a matéria. 5. Pedido julgado procedente.</w:t>
      </w:r>
    </w:p>
    <w:p w:rsidR="00B869EF" w:rsidRPr="00A0676D" w:rsidRDefault="00B869EF" w:rsidP="00B869EF">
      <w:pPr>
        <w:spacing w:before="240"/>
        <w:jc w:val="both"/>
        <w:rPr>
          <w:rFonts w:cs="Times New Roman"/>
          <w:szCs w:val="24"/>
        </w:rPr>
      </w:pPr>
      <w:r w:rsidRPr="00A0676D">
        <w:rPr>
          <w:rFonts w:cs="Times New Roman"/>
          <w:szCs w:val="24"/>
        </w:rPr>
        <w:t xml:space="preserve">STF (ARE 1496411 AgR, Relator(a): FLÁVIO DINO, Primeira Turma, julgado em 12-11-2024, PROCESSO ELETRÔNICO DJe-s/n  DIVULG 18-11-2024  PUBLIC 19-11-2024) DIREITO DO CONSUMIDOR. AÇÃO CIVIL PÚBLICA. REPARAÇÃO POR DANO MORAL COLETIVO. </w:t>
      </w:r>
      <w:r w:rsidRPr="00A0676D">
        <w:rPr>
          <w:rFonts w:cs="Times New Roman"/>
          <w:szCs w:val="24"/>
        </w:rPr>
        <w:lastRenderedPageBreak/>
        <w:t>INTERRUPÇÃO DO SERVIÇO DE TELECOMUNICAÇÃO. COMPETÊNCIA. ANATEL. AUSÊNCIA DE INTERESSE. ACÓRDÃO RECORRIDO EM CONSONÂNCIA COM A JURISPRUDÊNCIA DESTA CORTE. ART. 93, IX, DA LEI MAIOR. NULIDADE. NÃO OCORRÊNCIA. DECISÃO FUNDAMENTADA. AGRAVO NÃO PROVIDO. 1. Esta Corte Suprema já estabeleceu que, nos casos que envolvem a prestação de serviços entre o consumidor e a concessionária de telefonia pública, não se justifica a inclusão da ANATEL na demanda nem o deslocamento da competência para a Justiça Federal. 2. O entendimento do acórdão impugnado está alinhado com a jurisprudência desta Suprema Corte no sentido de que “a presunção de que, no rol dos afetados pelos resultados da ação coletiva, constem pessoas necessitadas é suficiente a justificar a legitimidade da Defensoria Pública”. Ao apreciar a ADI 3.943, Rel. Min. Cármen Lúcia, reconheceu a legitimidade da Defensoria Pública para o ajuizamento de ação civil pública em defesa de direitos transindividuais e individuais homogêneos. 3. O art. 93, IX, da Carta da República exige que sejam fundamentadas, ainda que sucintamente, todas as decisões dos órgãos do Poder Judiciário, sem determinar, contudo, o exame pormenorizado de todas as alegações das partes, nem a correção dos fundamentos da decisão. Violação não verificada. Precedentes. 4. Esta Suprema Corte já decidiu que a matéria relacionada à alegação de violação dos princípios do contraditório, da ampla defesa, e do devido processo legal, quando o julgamento da causa depender de prévia análise da adequada aplicação das normas infraconstitucionais, não apresente repercussão geral (Tema 660). 5.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6. Agravo interno conhecido e não provido.</w:t>
      </w:r>
    </w:p>
    <w:p w:rsidR="008E1983" w:rsidRPr="00A0676D" w:rsidRDefault="008E1983" w:rsidP="008E1983">
      <w:pPr>
        <w:spacing w:before="240"/>
        <w:jc w:val="both"/>
        <w:rPr>
          <w:rFonts w:cs="Times New Roman"/>
          <w:szCs w:val="24"/>
        </w:rPr>
      </w:pPr>
      <w:r w:rsidRPr="00A0676D">
        <w:rPr>
          <w:rFonts w:cs="Times New Roman"/>
          <w:szCs w:val="24"/>
        </w:rPr>
        <w:t>STF (ADI 6269, Relator(a): CRISTIANO ZANIN, Tribunal Pleno, julgado em 21-10-2024, PROCESSO ELETRÔNICO DJe-s/n  DIVULG 17-12-2024  PUBLIC 18-12-2024) CONSTITUCIONAL. AÇÃO DIRETA DE INCONSTITUCIONALIDADE. LEI N. 1.340/2019, DO ESTADO DE RORAIMA. PROIBIÇÃO DE COMERCIALIZAÇÃO DE SERVIÇOS DE VALOR ADICIONADO DE FORMA AGREGADA A PLANOS DE SERVIÇOS DE TELECOMUNICAÇÕES. COMPETÊNCIA PRIVATIVA DA UNIÃO. INTERFERÊNCIA NO EQUILÍBRIO ECONÔMICO-FINANCEIRO DOS CONTRATOS DE CONCESSÃO. AÇÃO DIRETA DE INCONSTITUCIONALIDADE JULGADA PROCEDENTE. I. Caso em exame 1. Ação direta de inconstitucionalidade proposta contra a Lei n. 1.340/2019, do Estado de Roraima, que proíbe a comercialização de serviços de valor adicionado, serviços digitais, complementares, suplementares, próprios ou de terceiros, ou qualquer outro, quando agregados aos serviços de telecomunicações. II. Questão em discussão 2. A questão em discussão consiste em saber se é válida ou não a proibição, imposta por ente federativo, à comercialização de serviços de valor adicionado, serviços digitais, complementares, suplementares, próprios ou de terceiros, ou qualquer outro, em conjunto com serviços de telecomunicações. III. Razões de decidir 3. Reconhecida a legitimidade e a pertinência temática das associações requerentes, consoante amplamente decidido pelo Supremo Tribunal Federal. 4. A Constituição Federal estabelece que cabe à União explorar, diretamente ou por autorização, concessão ou permissão, bem como legislar privativamente sobre os serviços de telecomunicações, nos termos dos arts. 21, XI, e 22, IV. 5. Ao dispor sobre a organização dos serviços de telecomunicações, a Lei n. 9.472/1997 distingue os serviços de valor adicionado dos serviços de telecomunicações e assegura o uso das redes de telecomunicações para a prestação daqueles serviços (art. 61, caput e § 2°). 6. A Resolução n. 632, de 7 de março de 2014, da Anatel, prevê que a prestadora pode cobrar os valores decorrentes da prestação de serviços de valor adicionado e de outras facilidades, além daqueles resultantes da prestação dos serviços de telecomunicações (art. 63). 7. Ao ser comercializado pela própria operadora dos serviços de telecomunicações, o serviço de valor adicionado passa a constituir fonte de receita alternativa ou acessória da concessionária, integrando-se à estrutura econômico-financeira do contrato de concessão (arts. 83, parágrafo único, e 93, VIII, da Lei n. 9.472/1997). 8. Verificada a inconstitucionalidade formal por invasão da competência privativa da União. Aos Estados não cabe a regulação dos serviços de valor adicionado, assim como a dos serviços de telecomunicações, que lhes dão suporte. IV. Dispositivo 9. Pedido julgado procedente para declarar a inconstitucionalidade da Lei n. 1.340/2019, do Estado de Roraima. Dispositivos relevantes citados: CF/1988, arts. 21, XI, e 22, IV. Jurisprudência relevante citada: ADI 6.068, Rel. Min. Cármen Lúcia, DJe 12/5/2020; ADI 6.199, Rel. Min. Nunes Marques, DJe 26/8/2022.</w:t>
      </w:r>
    </w:p>
    <w:p w:rsidR="008E1983" w:rsidRPr="00A0676D" w:rsidRDefault="008E1983" w:rsidP="008E1983">
      <w:pPr>
        <w:spacing w:before="240"/>
        <w:jc w:val="both"/>
        <w:rPr>
          <w:rFonts w:cs="Times New Roman"/>
          <w:szCs w:val="24"/>
        </w:rPr>
      </w:pPr>
      <w:r w:rsidRPr="00A0676D">
        <w:rPr>
          <w:rFonts w:cs="Times New Roman"/>
          <w:szCs w:val="24"/>
        </w:rPr>
        <w:lastRenderedPageBreak/>
        <w:t>STF (ARE 1499752 AgR, Relator(a): LUIZ FUX, Primeira Turma, julgado em 14-10-2024, PROCESSO ELETRÔNICO DJe-s/n  DIVULG 15-10-2024  PUBLIC 16-10-2024) AGRAVO INTERNO NO RECURSO EXTRAORDINÁRIO COM AGRAVO. CIVIL. CONSUMIDOR. AÇÃO CIVIL PÚBLICA AJUIZADA PELO MINISTÉRIO PÚBLICO FEDERAL. CONCESSIONÁRIA DE SERVIÇO PÚBLICO DE TELEFONIA. CONTROVÉRSIA QUANTO À VALIDADE DE COBRANÇA DE ASSINATURA BÁSICA MENSAL NOS CASOS DE BLOQUEIO DE LINHA TELEFÔNICA EM DECORRÊNCIA DE INADIMPLÊNCIA DO USUÁRIO, A PEDIDO DO PRÓPRIO ASSINANTE OU POR DECISÃO JUDICIAL. ALEGAÇÃO DE OFENSA AO ARTIGO 5º, INCISO XXXVI, DA CONSTITUIÇÃO DA REPÚBLICA. VERIFICAÇÃO NO CASO CONCRETO. OFENSA REFLEXA. ALEGAÇÃO DE OFENSA AO PRINCÍPIO DA LEGALIDADE. SÚMULA 636 DO SUPREMO TRIBUNAL FEDERAL. RE 567.454. TEMA 35 DA REPERCUSSÃO GERAL. RESOLUÇÕES 85/1998 E 426/2005 DA AGÊNCIA NACIONAL DE TELECOMUNICAÇÕES - ANATEL E CÓDIGO DE DEFESA DO CONSUMIDOR. MATÉRIA DE ÍNDOLE INFRACONSTITUCIONAL. OFENSA INDIRETA À CONSTITUIÇÃO DA REPÚBLICA. EXISTÊNCIA DE RAZÕES SUFICIENTES PARA A MANUTENÇÃO DO ACÓRDÃO RECORRIDO QUANTO À MATÉRIA INFRACONSTITUCIONAL. INCIDÊNCIA DA SÚMULA 283 DO SUPREMO TRIBUNAL FEDERAL. RECURSO MANIFESTAMENTE IMPROCEDENTE. AGRAVO INTERNO DESPROVIDO, COM IMPOSIÇÃO DE MULTA DE 5% (CINCO POR CENTO) DO VALOR ATUALIZADO DA CAUSA, NOS TERMOS DO ARTIGO 1.021, § 4º, DO CÓDIGO DE PROCESSO CIVIL, CASO SEJA UNÂNIME A VOTAÇÃO.</w:t>
      </w:r>
    </w:p>
    <w:p w:rsidR="008E1983" w:rsidRPr="00A0676D" w:rsidRDefault="008E1983" w:rsidP="008E1983">
      <w:pPr>
        <w:spacing w:before="240"/>
        <w:jc w:val="both"/>
        <w:rPr>
          <w:rFonts w:cs="Times New Roman"/>
          <w:szCs w:val="24"/>
        </w:rPr>
      </w:pPr>
      <w:r w:rsidRPr="00A0676D">
        <w:rPr>
          <w:rFonts w:cs="Times New Roman"/>
          <w:szCs w:val="24"/>
        </w:rPr>
        <w:t xml:space="preserve">STF (ADI 7247, Relator(a): DIAS TOFFOLI, Tribunal Pleno, julgado em 30-09-2024, PROCESSO ELETRÔNICO DJe-s/n  DIVULG 11-10-2024  PUBLIC 14-10-2024) Ação direta de inconstitucionalidade. Artigos 28-A, inciso II; 36, § 17, inciso II; e 274, §§ 1º, 2º, 3º e 4º, da Lei nº 14.675 do Estado de Santa Catarina, de 13 de abril de 2009. Legitimidade ativa da Associação Nacional das Operadoras de Celulares (ACEL) reconhecida. Entidade de classe. Obrigatoriedade de licenciamento ambiental estadual para instalação de antenas de telecomunicações. Inconstitucionalidade formal. Invasão de competência privativa da União para explorar e legislar sobre telecomunicações (arts. 21, inciso IX, e 22, inciso IV, da Constituição Federal de 1988). Norma legislativa clara editada pela União. Reiteração da competência dos estados para legislar acerca da regulamentação e da fiscalização de aspectos técnicos das redes e dos serviços de telecomunicações. Ação da qual se conhece. Pedido julgado procedente. 1. Reconhecimento da legitimidade ativa da Associação Nacional das Operadoras Celulares para ajuizar a presente ação. Entidades de classe de âmbito nacional para os fins do art. 103, inciso IX, da CF/88. Conjunto de prestadoras do Serviço Móvel Pessoal (SMP), autorizadas pela Agência Nacional de Telecomunicações (ANATEL). Entidade homogênea de atuação de âmbito nacional, estando presente, ainda, o requisito da pertinência temática. 2. A Constituição de 1988 estabeleceu a competência legislativa privativa da União no que se refere a águas, energia, informática, telecomunicações e radiodifusão (art. 22, inciso IV, da CF/88). Determinou, ademais, que compete à União explorar, diretamente ou mediante autorização, concessão ou permissão, os serviços de telecomunicações, conforme preceitua o inciso XI do art. 21 do texto constitucional. 3. A União editou a Lei nº 9.472, de 16 de julho de 1997, que “dispõe sobre a organização dos serviços de telecomunicações”. Segundo o diploma normativo, será competência da União organizar a exploração dos serviços de telecomunicações (art. 1º, caput). 4. Eventuais condicionantes à instalação de antenas de telecomunicações interferem, necessariamente, na organização e na consecução pela União da exploração dos serviços de telecomunicações. 5. Existência de lei da União estabelecendo normas gerais para implantação e compartilhamento da infraestrutura de telecomunicações. Limitações à instalação de infraestruturas de serviços de telecomunicações que já estão presentes em normas federais vigentes, editadas pela União, em sua regular competência para legislar sobre telecomunicações. 6. Norma legislativa clara editada pela União retirando a competência dos estados para legislar acerca da regulamentação e da fiscalização de aspectos técnicos das redes e dos serviços de telecomunicações (art. 4º, inciso II, da Lei nº 13.116, de 20 de abril de 2015). 7. Lei do Estado de Santa Catarina que, a pretexto de legislar acerca de proteção ao meio ambiente, adentra em matéria reservada à competência privativa legislativa da União, notadamente telecomunicações (art. 22, inciso IV, da CF/88). Inconstitucionalidade formal reconhecida. Precedentes. 8. Ação direta de inconstitucionalidade da qual se conhece e a qual se julga procedente para se declarar a inconstitucionalidade dos arts. 28-A, inciso II; </w:t>
      </w:r>
      <w:r w:rsidRPr="00A0676D">
        <w:rPr>
          <w:rFonts w:cs="Times New Roman"/>
          <w:szCs w:val="24"/>
        </w:rPr>
        <w:lastRenderedPageBreak/>
        <w:t>36, § 17, inciso II; e 274, §§ 1º, 2º, 3º e 4º, da Lei nº 14.675 do Estado de Santa Catarina, de 13 de abril de 2009.</w:t>
      </w:r>
    </w:p>
    <w:p w:rsidR="008E1983" w:rsidRPr="00A0676D" w:rsidRDefault="008E1983" w:rsidP="008E1983">
      <w:pPr>
        <w:spacing w:before="240"/>
        <w:jc w:val="both"/>
        <w:rPr>
          <w:rFonts w:cs="Times New Roman"/>
          <w:szCs w:val="24"/>
        </w:rPr>
      </w:pPr>
      <w:r w:rsidRPr="00A0676D">
        <w:rPr>
          <w:rFonts w:cs="Times New Roman"/>
          <w:szCs w:val="24"/>
        </w:rPr>
        <w:t>STF (ADPF 1064, Relator(a): GILMAR MENDES, Tribunal Pleno, julgado em 30-09-2024, PROCESSO ELETRÔNICO DJe-s/n  DIVULG 07-10-2024  PUBLIC 08-10-2024) ARGUIÇÃO DE DESCUMPRIMENTO DE PRECEITO FUNDAMENTAL. LEI MUNICIPAL COMPLEMENTAR Nº 17/2022 E Nº 2.384/2018 DO MUNICÍPIO DE MANAUS. LEGISLAÇÃO SOBRE SERVIÇOS DE TELECOMUNICAÇÕES. INTERFERÊNCIA DIRETA NA RELAÇÃO CONTRATUAL ENTRE O PODER CONCEDENTE E AS CONCESSIONÁRIAS. 2. Competência privativa da União para legislar sobre telecomunicações. Precedentes. 3. Competência privativa da União para instituir taxa de licenciamento e exercer a fiscalização da estrutura atinente à telecomunicação. Precedentes. 5. Arguição de descumprimento de preceito fundamental conhecida e parcialmente provida.</w:t>
      </w:r>
    </w:p>
    <w:p w:rsidR="008E1983" w:rsidRPr="00A0676D" w:rsidRDefault="008E1983" w:rsidP="008E1983">
      <w:pPr>
        <w:spacing w:before="240"/>
        <w:jc w:val="both"/>
        <w:rPr>
          <w:rFonts w:cs="Times New Roman"/>
          <w:szCs w:val="24"/>
        </w:rPr>
      </w:pPr>
      <w:r w:rsidRPr="00A0676D">
        <w:rPr>
          <w:rFonts w:cs="Times New Roman"/>
          <w:szCs w:val="24"/>
        </w:rPr>
        <w:t>STF (RE 1486365 ED, Relator(a): FLÁVIO DINO, Relator(a) p/ Acórdão: ALEXANDRE DE MORAES, Primeira Turma, julgado em 30-09-2024, PROCESSO ELETRÔNICO DJe-s/n  DIVULG 08-10-2024  PUBLIC 09-10-2024) EMBARGOS DE DECLARAÇÃO NO RECURSO EXTRAORDINÁRIO. TAXA DE FISCALIZAÇÃO DE ESTAÇÕES DE RÁDIO BASE – ERBS. LEI COMPLEMENTAR MUNICIPAL 2.134/2011. TAXA DE POLÍCIA GENÉRICA PARA FISCALIZAR A INSTALAÇÃO E EXPLORAÇÃO DE ANTENAS, E NÃO PARA FISCALIZAR O PLANEJAMENTO URBANO. COMPETÊNCIA DA UNIÃO. 1. A Lei complementar 2.134/2011, do Município de Nhandeara, Estado de São Paulo, instituiu a Taxa de Licença para Funcionamento de Agências Bancárias, Torres e Antenas de Transmissão e Recepção de Dados e Voz, e dá outras providencias. 2. A controvérsia constitucional reside em saber se os entes federativos descentralizados (Estados, Municípios e Distrito Federal), à luz das normas de distribuição de competências legislativas estatuídas na Constituição Federal, podem disciplinar o conteúdo posto nos dispositivos impugnados; ou se essas normas dispõem sobre tema inserido na competência privativa da União para dispor legislativamente sobre telecomunicações e para explorar tais serviços. 3. O princípio geral que norteia a repartição de competência entre os entes componentes do Estado Federal brasileiro, portanto, é o princípio da predominância do interesse, não apenas para as matérias cuja definição foi preestabelecida pelo texto constitucional, mas também em termos de interpretação em hipóteses que envolvem várias e diversas matérias, como na presente ação direta de inconstitucionalidade. 4. Não se deve adotar compreensão excessivamente restritiva em assuntos de competência legislativa privativa da União como telecomunicações e energia elétrica que inviabilize o exercício de competência legislativa suplementar pelos entes federativos descentralizados, notadamente quando edita normas voltadas à proteção do meio ambiente, do consumidor e/ou do planejamento urbano. 5. No controle de constitucionalidade das legislações locais é extremamente relevante fazer uma análise estrutural da norma impugnada. Isso porque, ao julgar a Arguição de Descumprimento de Preceito Fundamental 1.063, este TRIBUNAL assentou que são inconstitucionais normas que, a pretexto de proteger o meio ambiente, defender a saúde e regulamentar o uso e ocupação do solo e o zoneamento urbano, estabelecem a obrigatoriedade de condicionantes para a instalação e o funcionamento de equipamentos relacionados às Estações Transmissoras de Radiocomunicação ETR, interferindo diretamente na regulação de serviços de telecomunicações. 6. No caso em exame, a taxa de polícia instituída é genérica para fiscalizar a instalação e exploração de antenas, e não para fiscalizar o planejamento urbano, como entendeu o acórdão recorrido. 7. Embargos de Declaração recebidos como Agravo Interno ao qual se dá provimento para conhecer e prover o Recurso Extraordinário a fim de acolher os Embargos e extinguir a Execução.</w:t>
      </w:r>
    </w:p>
    <w:p w:rsidR="008E1983" w:rsidRPr="00A0676D" w:rsidRDefault="008E1983" w:rsidP="008E1983">
      <w:pPr>
        <w:spacing w:before="240"/>
        <w:jc w:val="both"/>
        <w:rPr>
          <w:rFonts w:cs="Times New Roman"/>
          <w:szCs w:val="24"/>
        </w:rPr>
      </w:pPr>
      <w:r w:rsidRPr="00A0676D">
        <w:rPr>
          <w:rFonts w:cs="Times New Roman"/>
          <w:szCs w:val="24"/>
        </w:rPr>
        <w:t xml:space="preserve">STF (RE 1500597, Relator(a): ANDRÉ MENDONÇA, Tribunal Pleno, julgado em 30-09-2024, PROCESSO ELETRÔNICO DJe-s/n  DIVULG 11-10-2024  PUBLIC 14-10-2024) Direito administrativo e outras matérias de direito público. Recurso extraordinário. Controle de Constitucionalidade. Lei nº 11.392, de 2022, de Belo Horizonte/MG. Inserção dos arts. 43-C, 43-D, 43-E e 43-F à Lei municipal nº 8.616, de 2003. Inserção no âmbito da competência da União para legislar sobre energia elétrica e telecomunicações (art. 22, inc. IV, da CRFB). Competência exclusiva da União para tratar dos serviços. (art. 21, incs. XI e XII, al. “b”, CRFB). Ausência de preenchimento das hipóteses delimitadoras da competência municipal para promover a adequada ocupação do solo (art. 30, inc. IX) e para satisfazer ao interesse local (art. 30, incs. I e II). Procedência da representação. Provimento do </w:t>
      </w:r>
      <w:r w:rsidRPr="00A0676D">
        <w:rPr>
          <w:rFonts w:cs="Times New Roman"/>
          <w:szCs w:val="24"/>
        </w:rPr>
        <w:lastRenderedPageBreak/>
        <w:t>recurso. I. Caso em exame 1. Ação direta de inconstitucionalidade apresentada pelo prefeito de Belo Horizonte contra a Lei municipal nº 11.392, de 2022, que inseriu os arts. 43-C, 43-D, 43-E e 43-F à Lei municipal nº 8.616, de 2003. II. Questão em discussão 2. Constitucionalidade de dispositivos locais que tratam de providências de concessionárias de energia elétrica e de telecomunicações na alocação, compartilhamento e remoção de equipamento e cabeamento no ambiente urbano. III. Razões de decidir 3. A competência para promover o devido ordenamento urbano, e satisfazer ao interesse local não se confunde com a mera produção de normas a par do regramento federal, ainda que o fosse em mera repetição, por ofensa à competência administrativa e legislativa da União, porquanto não demonstrado qualquer interesse particular do município na edição objetada. 4. Como ressaltou o eminente Ministro Ricardo Lewandowski, no voto proferido na ADI nº 5.960/PR,“em um sistema federativo equilibrado não podem coexistir, como regra, normas distintas que disciplinem matérias semelhantes. Se tal fosse admissível, ao invés de harmonia federativa, veríamos grassar a assimetria, o desequilíbrio, enfim, o caos normativo. É exatamente isso que a nossa sofisticada engenharia constitucional pretende evitar”. IV. Dispositivo 5. Provimento do recurso extraordinário para julgar procedente a representação de inconstitucionalidade.</w:t>
      </w:r>
    </w:p>
    <w:p w:rsidR="008E1983" w:rsidRPr="00A0676D" w:rsidRDefault="008E1983" w:rsidP="008E1983">
      <w:pPr>
        <w:spacing w:before="240"/>
        <w:jc w:val="both"/>
        <w:rPr>
          <w:rFonts w:cs="Times New Roman"/>
          <w:szCs w:val="24"/>
        </w:rPr>
      </w:pPr>
      <w:r w:rsidRPr="00A0676D">
        <w:rPr>
          <w:rFonts w:cs="Times New Roman"/>
          <w:szCs w:val="24"/>
        </w:rPr>
        <w:t>STF (RE 1504575 AgR, Relator(a): LUIZ FUX, Primeira Turma, julgado em 30-09-2024, PROCESSO ELETRÔNICO DJe-s/n  DIVULG 03-10-2024  PUBLIC 04-10-2024) AGRAVO INTERNO NO RECURSO EXTRAORDINÁRIO. DIREITO TRIBUTÁRIO. TAXA MUNICIPAL. INSTALAÇÃO DE EQUIPAMENTOS DESTINADOS À PRESTAÇÃO DE SERVIÇOS DE TELECOMUNICAÇÕES. COMPETÊNCIA DO MUNICÍPIO PARA EXERCER O PODER DE POLÍCIA SOBRE A OCUPAÇÃO E O USO DO SOLO URBANO. TEMA 919 DE REPERCUSSÃO GERAL. RE 776.594. CASO CONCRETO. VERIFICAÇÃO DA ADSTRIÇÃO DA ATIVIDADE MUNICIPAL À FISCALIZAÇÃO DA OCUPAÇÃO E DO USO DO SOLO URBANO. ANÁLISE DE LEGISLAÇÃO INFRACONSTITUCIONAL LOCAL. INVIABILIDADE. SÚMULA 280 DO STF. REEXAME DO CONJUNTO FÁTICO-PROBATÓRIO. IMPOSSIBILIDADE. SÚMULA 279 DO STF. AGRAVO INTERNO DESPROVIDO. HONORÁRIOS ADVOCATÍCIOS MAJORADOS AO MÁXIMO LEGAL EM DESFAVOR DA PARTE RECORRENTE, CASO AS INSTÂNCIAS DE ORIGEM OS TENHAM FIXADO, NOS TERMOS DO ARTIGO 85, § 11, DO CÓDIGO DE PROCESSO CIVIL, OBSERVADOS OS LIMITES DOS §§ 2º E 3º E A EVENTUAL CONCESSÃO DE JUSTIÇA GRATUITA.</w:t>
      </w:r>
    </w:p>
    <w:p w:rsidR="008E1983" w:rsidRPr="00A0676D" w:rsidRDefault="008E1983" w:rsidP="008E1983">
      <w:pPr>
        <w:spacing w:before="240"/>
        <w:jc w:val="both"/>
        <w:rPr>
          <w:rFonts w:cs="Times New Roman"/>
          <w:szCs w:val="24"/>
        </w:rPr>
      </w:pPr>
      <w:r w:rsidRPr="00A0676D">
        <w:rPr>
          <w:rFonts w:cs="Times New Roman"/>
          <w:szCs w:val="24"/>
        </w:rPr>
        <w:t>STF (ADI 3877, Relator(a): NUNES MARQUES, Tribunal Pleno, julgado em 09-09-2024, PROCESSO ELETRÔNICO DJe-s/n  DIVULG 12-11-2024  PUBLIC 13-11-2024) CONSTITUCIONAL E ADMINISTRATIVO. FEDERALISMO. SISTEMA DE DISTRIBUIÇÃO DE COMPETÊNCIAS NORMATIVAS. LEI N. 3.693/2007 DO DISTRITO FEDERAL. INSTALAÇÃO E UTILIZAÇÃO DE PONTOS ADICIONAIS DE TELEVISÃO POR ASSINATURA. PROIBIÇÃO DE COBRANÇA. IMPOSIÇÃO DE MULTA EM RAZÃO DO DESCUMPRIMENTO. USURPAÇÃO DA COMPETÊNCIA PRIVATIVA DA UNIÃO PARA EXPLORAR OS SERVIÇOS DE TELECOMUNICAÇÕES E LEGISLAR SOBRE A MATÉRIA (CF, ARTS. 21, XI, E 22, IV). 1. A forma de Estado federal instituída pela Constituição de 1988 flexibiliza a autonomia dos entes políticos ao estabelecer o sistema de repartição de competências materiais e normativas, alicerçado no princípio da predominância do interesse. 2. O Texto Constitucional é categórico quanto à exclusividade da União para legislar sobre telecomunicações e explorar esses serviços (arts. 21, XI; e 22, IV). Precedentes. 3. A competência concorrente dos Estados e do Distrito Federal para legislar sobre direito do consumidor (CF, art. 24, VII) não alcança a disciplina da relação jurídica entre concessionário e usuário de serviços públicos. Precedentes. 4. A Lei n. 3.963/2007 do Distrito Federal, ao proibir a cobrança pela instalação e utilização de pontos adicionais de televisão por assinatura em residências e fixar multa em virtude do descumprimento, interfere no núcleo regulatório das telecomunicações, o que revela usurpação da competência normativa privativa da União sobre a matéria. 5. Pedido julgado procedente.</w:t>
      </w:r>
    </w:p>
    <w:p w:rsidR="008E1983" w:rsidRPr="00A0676D" w:rsidRDefault="008E1983" w:rsidP="008E1983">
      <w:pPr>
        <w:spacing w:before="240"/>
        <w:jc w:val="both"/>
        <w:rPr>
          <w:rFonts w:cs="Times New Roman"/>
          <w:szCs w:val="24"/>
        </w:rPr>
      </w:pPr>
      <w:r w:rsidRPr="00A0676D">
        <w:rPr>
          <w:rFonts w:cs="Times New Roman"/>
          <w:szCs w:val="24"/>
        </w:rPr>
        <w:t xml:space="preserve">STF (ADI 7416, Relator(a): ALEXANDRE DE MORAES, Tribunal Pleno, julgado em 15-08-2024, PROCESSO ELETRÔNICO DJe-s/n  DIVULG 15-10-2024  PUBLIC 16-10-2024) CONSTITUCIONAL. FEDERALISMO E RESPEITO ÀS REGRAS DE DISTRIBUIÇÃO DE COMPETÊNCIA. LEI 5.885/2022 DO ESTADO DE MATO GROSSO DO SUL. SERVIÇO DE </w:t>
      </w:r>
      <w:r w:rsidRPr="00A0676D">
        <w:rPr>
          <w:rFonts w:cs="Times New Roman"/>
          <w:szCs w:val="24"/>
        </w:rPr>
        <w:lastRenderedPageBreak/>
        <w:t>TELECOMUNICAÇÕES E INTERNET. OBRIGAÇÃO DE FORNECER AO CONSUMIDOR INFORMAÇÕES SOBRE A ENTREGA DIÁRIA DE VELOCIDADE DE RECEBIMENTO E ENVIO DE DADOS PELA REDE MUNDIAL DE COMPUTADORES. DIREITO DO CONSUMIDOR. COMPETÊNCIA CONCORRENTE DOS ESTADOS (CF, ART. 24, V). IMPROCEDÊNCIA.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 União, Estados-Membros, Distrito Federal e Municípios – e, a partir dessas opções, pode ora acentuar maior centralização de poder, principalmente na própria União (CF, art. 22), ora permitir uma maior descentralização nos Estados-Membros e nos Municípios (CF, arts. 24 e 30, inciso I). 3. Entendimento desta SUPREMA CORTE no sentido de conferir uma maior ênfase na competência legislativa concorrente dos Estados quando o assunto gira em torno da defesa do consumidor. Precedentes: ADI 4.306, Rel. Min. EDSON FACHIN, Tribunal Pleno, DJe de 18/2/2020; a ADPF 109, Rel. Min. EDSON FACHIN, Tribunal Pleno, DJe de 1º/2/2019; a ADI 5.745, Rel. ALEXANDRE DE MORAES, Red. p/ acórdão: Min. EDSON FACHIN, julgado em 7/2/2019; ADI 5.462, Rel. Min. ALEXANDRE DE MORAES, Tribunal Pleno, DJe de 29/10/2018; e ADI 5572, Rel. Min. ALEXANDRE DE MORAES, Tribunal Pleno, julgado em 23/8/2019, DJe de 9/9/2019. 4. A Lei Estadual 5.885/2022, ao obrigar que empresas prestadoras de serviços de internet móvel e de banda larga na modalidade pós-paga demonstrem a correspondência entre os serviços contratados e os efetivamente prestados, com explicitação de dados sobre velocidade média de internet, por meio de gráficos, não tratou diretamente de legislar sobre telecomunicações, mas sim de direito do consumidor. 5. Não há violação aos princípios da livre iniciativa e da ordem econômica (arts. 1º, IV e 170, caput, CF) quando a lei estadual apenas permite que chegue ao conhecimento de clientes a representação da velocidade de internet, conforme as condições contratuais estabelecidas. 6. Trata-se de norma sobre direito do consumidor que visa à proteção dos clientes. Admite, portanto, regulamentação concorrente pelos Estados-Membros, nos termos do art. 24, V, da Constituição Federal. 7. Ação Direta julgada improcedente, para declarar a constitucionalidade da Lei 5.885/2022 do Estado de Mato Grosso do Sul.</w:t>
      </w:r>
    </w:p>
    <w:p w:rsidR="008E1983" w:rsidRPr="00A0676D" w:rsidRDefault="008E1983" w:rsidP="008E1983">
      <w:pPr>
        <w:spacing w:before="240"/>
        <w:jc w:val="both"/>
        <w:rPr>
          <w:rFonts w:cs="Times New Roman"/>
          <w:szCs w:val="24"/>
        </w:rPr>
      </w:pPr>
      <w:r w:rsidRPr="00A0676D">
        <w:rPr>
          <w:rFonts w:cs="Times New Roman"/>
          <w:szCs w:val="24"/>
        </w:rPr>
        <w:t>STF (ADI 7498, Relator(a): GILMAR MENDES, Tribunal Pleno, julgado em 20-05-2024, PROCESSO ELETRÔNICO DJe-s/n  DIVULG 04-06-2024  PUBLIC 05-06-2024) Ação direta de inconstitucionalidade. 2. Item 4.4 da Tabela 11 do Anexo I da Lei Complementar 272/2004, do Estado do Rio Grande do Norte e item 2 do Capítulo IX da Tabela 4 do Anexo Único da Resolução CONEMA-RN 04/2006, atualizada pela Resolução 02/2014. 3. Instalação de infraestrutura de telecomunicações. Norma estadual que impõe a obrigatoriedade de licenciamento ambiental. 4. Inconstitucionalidade formal. Invasão da competência privativa da União para legislar sobre telecomunicações (CF, arts. 21, IX, 22, IV). Precedentes. 5. Pedido julgado procedente.</w:t>
      </w:r>
    </w:p>
    <w:p w:rsidR="008E1983" w:rsidRPr="00A0676D" w:rsidRDefault="008E1983" w:rsidP="008E1983">
      <w:pPr>
        <w:spacing w:before="240"/>
        <w:jc w:val="both"/>
        <w:rPr>
          <w:rFonts w:cs="Times New Roman"/>
          <w:szCs w:val="24"/>
        </w:rPr>
      </w:pPr>
      <w:r w:rsidRPr="00A0676D">
        <w:rPr>
          <w:rFonts w:cs="Times New Roman"/>
          <w:szCs w:val="24"/>
        </w:rPr>
        <w:t>STF (ARE 1476152 AgR, Relator(a): LUÍS ROBERTO BARROSO (Presidente), Tribunal Pleno, julgado em 07-05-2024, PROCESSO ELETRÔNICO DJe-s/n  DIVULG 24-05-2024  PUBLIC 27-05-2024) Direito administrativo. Agravo interno em recurso extraordinário com agravo. Lei municipal nº 13.614/2013. Instituição de retribuição pecuniária para instalação de cabos de fibra ótica. Impossibilidade. Competência da União. 1. Agravo interno contra decisão que negou seguimento a recurso extraordinário com agravo, o qual tem por objeto acórdão que reformou em parte sentença de procedência da ação. 2. O acórdão recorrido está alinhado ao entendimento do Supremo Tribunal Federal. Precedentes. 3. Nos termos do art. 85, § 11, do CPC/2015, fica majorado em 10% o valor da verba honorária fixada anteriormente, observados os limites legais do art. 85, §§ 2º e 3º, do CPC/2015 e a eventual concessão de justiça gratuita. 4. Agravo interno a que se nega provimento.</w:t>
      </w:r>
    </w:p>
    <w:p w:rsidR="008E1983" w:rsidRPr="00A0676D" w:rsidRDefault="008E1983" w:rsidP="008E1983">
      <w:pPr>
        <w:spacing w:before="240"/>
        <w:jc w:val="both"/>
        <w:rPr>
          <w:rFonts w:cs="Times New Roman"/>
          <w:szCs w:val="24"/>
        </w:rPr>
      </w:pPr>
      <w:r w:rsidRPr="00A0676D">
        <w:rPr>
          <w:rFonts w:cs="Times New Roman"/>
          <w:szCs w:val="24"/>
        </w:rPr>
        <w:t xml:space="preserve">STF (ADI 7262 ED, Relator(a): LUIZ FUX, Tribunal Pleno, julgado em 15-04-2024, PROCESSO ELETRÔNICO DJe-s/n  DIVULG 12-06-2024  PUBLIC 13-06-2024) EMBARGOS DE DECLARAÇÃO RECEBIDOS COMO AGRAVO INTERNO. AÇÃO DIRETA DE INCONSTITUCIONALIDADE. LEI 11.201/2020 DO ESTADO DO ESPÍRITO SANTO. INTERNET MÓVEL E BANDA LARGA PÓS-PAGA. OBRIGAÇÃO DE INCLUIR GRÁFICOS DE ENTREGA DE VELOCIDADE NA FATURA MENSAL. LEI DECLARADA CONSTITUCIONAL NA ADI 6.893. </w:t>
      </w:r>
      <w:r w:rsidRPr="00A0676D">
        <w:rPr>
          <w:rFonts w:cs="Times New Roman"/>
          <w:szCs w:val="24"/>
        </w:rPr>
        <w:lastRenderedPageBreak/>
        <w:t>TRÂNSITO EM JULGADO. ACÓRDÃO DE MÉRITO ESTÁVEL. ALTERAÇÃO SUBSTANCIAL DO ESTADO DE DIREITO OU DE FATO NÃO DEMONSTRADA. INVIABILIDADE DA REABERTURA DA DISCUSSÃO. AGRAVO A QUE SE NEGA PROVIMENTO. 1. A Lei 11.201/2020 do Estado do Espírito Santo foi declarada constitucional na ADI 6.893 (rel. Min. Cármen Lúcia, Tribunal Pleno, DJe de 26/11/2021). 2. Não havendo alteração substancial do quadro fático-normativo, deve-se privilegiar a segurança jurídica (artigo 5º, caput e inciso XXXVI, da Constituição), reconhecendo-se a estabilidade da decisão declaratória da constitucionalidade da norma. 3. Considerando a causa de pedir aberta das ações de controle abstrato, que permite ao Supremo Tribunal Federal examinar a norma questionada à luz de toda a Constituição, a declaração de constitucionalidade obsta nova discussão com base em fundamento diverso existente à época, de modo que a invocação de outras normas constitucionais não consubstancia alteração do estado de direito ou de fato apta a autorizar novo juízo de constitucionalidade. Precedentes. 4. In casu, a ação foi proposta poucos meses depois do trânsito em julgado do acórdão de mérito, sem qualquer demonstração prima facie ou argumentação no sentido da ocorrência de um processo de inconstitucionalização ou da alteração significativa do estado de direito ou de fato à luz do qual anteriormente analisada a validade do ato normativo. Ao revés, alega-se apenas que não foram apreciadas as inconstitucionalidades agora suscitadas. 5. Agravo a que se nega provimento.</w:t>
      </w:r>
    </w:p>
    <w:p w:rsidR="008E1983" w:rsidRPr="00A0676D" w:rsidRDefault="005F51B0" w:rsidP="008E1983">
      <w:pPr>
        <w:spacing w:before="240"/>
        <w:jc w:val="both"/>
        <w:rPr>
          <w:rFonts w:cs="Times New Roman"/>
          <w:szCs w:val="24"/>
        </w:rPr>
      </w:pPr>
      <w:r w:rsidRPr="00A0676D">
        <w:rPr>
          <w:rFonts w:cs="Times New Roman"/>
          <w:szCs w:val="24"/>
        </w:rPr>
        <w:t xml:space="preserve">STF (ARE 1371400 AgR, Relator(a): ANDRÉ MENDONÇA, Relator(a) p/ Acórdão: GILMAR MENDES, Segunda Turma, julgado em 21-02-2024, PROCESSO ELETRÔNICO DJe-s/n  DIVULG 12-04-2024  PUBLIC 15-04-2024) </w:t>
      </w:r>
      <w:r w:rsidR="008E1983" w:rsidRPr="00A0676D">
        <w:rPr>
          <w:rFonts w:cs="Times New Roman"/>
          <w:szCs w:val="24"/>
        </w:rPr>
        <w:t>Agravo Regimental em recurso extraordinário com agravo. 2. Direito Constitucional, Civil e do Trabalho. 3. Terceirização da atividade-fim. Concessionária de serviço de telecomunicação. Possibilidade. Art. 94, II, da Lei 9.472/1997. 4. Ofensa à Súmula Vinculante 10. 5. Aplicação do entendimento firmado no julgamento da ADPF 324 e nos Temas 725 e 739, da sistemática da repercussão geral. 6. Agravo regimental provido para dar provimento ao recurso extraordinário com agravo, de modo a cassar o acórdão recorrido no ponto em que reconheceu a ilicitude da terceirização da atividade-fim da tomadora de serviço, determinando que outro seja proferido, em consonância com o entendimento firmado pelo STF sobre a matéria.</w:t>
      </w:r>
    </w:p>
    <w:p w:rsidR="008E1983" w:rsidRPr="00A0676D" w:rsidRDefault="005F51B0" w:rsidP="008E1983">
      <w:pPr>
        <w:spacing w:before="240"/>
        <w:jc w:val="both"/>
        <w:rPr>
          <w:rFonts w:cs="Times New Roman"/>
          <w:szCs w:val="24"/>
        </w:rPr>
      </w:pPr>
      <w:r w:rsidRPr="00A0676D">
        <w:rPr>
          <w:rFonts w:cs="Times New Roman"/>
          <w:szCs w:val="24"/>
        </w:rPr>
        <w:t xml:space="preserve">STF (ADPF 1063, Relator(a): ALEXANDRE DE MORAES, Tribunal Pleno, julgado em 18-10-2023, PROCESSO ELETRÔNICO DJe-s/n  DIVULG 01-02-2024  PUBLIC 02-02-2024) </w:t>
      </w:r>
      <w:r w:rsidR="008E1983" w:rsidRPr="00A0676D">
        <w:rPr>
          <w:rFonts w:cs="Times New Roman"/>
          <w:szCs w:val="24"/>
        </w:rPr>
        <w:t>CONSTITUCIONAL. FEDERALISMO E RESPEITO ÀS REGRAS DE DISTRIBUIÇÃO DE COMPETÊNCIA. LEI 7.972/2021 E DECRETO 39.370/2022 DO MUNICÍPIO DE GUARULHOS/SP. PROCEDIMENTO E RESTRIÇÕES À INSTALAÇÃO DE EQUIPAMENTOS COMPONENTES DAS ESTAÇÕES TRANSMISSORAS DE RADIOCOMUNICAÇÃO – ETR. LEGITIMIDADE ATIVA DA REQUERENTE. OBSERVÂNCIA DO REQUISITO DA SUBSIDIARIEDADE. TELECOMUNICAÇÕES. COMPETÊNCIA PRIVATIVA DA UNIÃO. PROCEDÊNCIA. 1. Reconhecida a legitimidade ativa da Associação Brasileira de Infraestrutura para Telecomunicações – ABRINTEL, tendo em vista a relativa assimetria na distribuição da atividade que desenvolve e a expressividade da requerente para o segmento como um todo, o que demonstra a sua abrangência nacional. Precedentes. 2. A inexistência de outros meios idôneos ao enfrentamento da lesão constitucional, em razão da qual se mostra atendido o requisito da subsidiariedade (art. 4º, § 1º, da Lei 9.882/1999), viabiliza o imediato acesso à Arguição de Descumprimento de Preceito Fundamental. Precedentes. 3.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arts. 24 e 30, inciso I). 4. São inconstitucionais, por ofensa às competências material e legislativa privativas da União (CF, arts. 21, XI, e 22, IV), normas municipais que, a pretexto de proteger o meio ambiente, defender a saúde e regulamentar o uso e ocupação do solo e o zoneamento urbano, estabelecem a obrigatoriedade de condicionantes para a instalação e o funcionamento de equipamentos relacionados às Estações Transmissoras de Radiocomunicação – ETR, interferindo diretamente na regulação de serviços de telecomunicações. 5. Arguição de Descumprimento de Preceito Fundamental conhecida e julgada procedente para declarar a inconstitucionalidade da Lei 7.972/2021 e do Decreto 39.370/2022 do Município de Guarulhos/SP.</w:t>
      </w:r>
    </w:p>
    <w:p w:rsidR="008E1983" w:rsidRPr="00A0676D" w:rsidRDefault="00DE6DB0" w:rsidP="008E1983">
      <w:pPr>
        <w:spacing w:before="240"/>
        <w:jc w:val="both"/>
        <w:rPr>
          <w:rFonts w:cs="Times New Roman"/>
          <w:szCs w:val="24"/>
        </w:rPr>
      </w:pPr>
      <w:r w:rsidRPr="00A0676D">
        <w:rPr>
          <w:rFonts w:cs="Times New Roman"/>
          <w:szCs w:val="24"/>
        </w:rPr>
        <w:lastRenderedPageBreak/>
        <w:t xml:space="preserve">STF (ADI 7404, Relator(a): ALEXANDRE DE MORAES, Tribunal Pleno, julgado em 09-10-2023, PROCESSO ELETRÔNICO DJe-s/n  DIVULG 23-10-2023  PUBLIC 24-10-2023) </w:t>
      </w:r>
      <w:r w:rsidR="008E1983" w:rsidRPr="00A0676D">
        <w:rPr>
          <w:rFonts w:cs="Times New Roman"/>
          <w:szCs w:val="24"/>
        </w:rPr>
        <w:t>CONSTITUCIONAL. FEDERALISMO E RESPEITO ÀS REGRAS DE DISTRIBUIÇÃO DE COMPETÊNCIA. LEI 9.925/2022 DO ESTADO DO RIO DE JANEIRO. FUNCIONALIDADE E ACESSO DE DADOS EM PASSAGENS SUBTERRÂNEAS DE TRÂNSITO EM QUALQUER MODALIDADE DE TRANSPORTE. INSTALAÇÃO DE REPETIDORES DE SINAL OU EQUIPAMENTO EQUIVALENTE. TELECOMUNICAÇÕES. COMPETÊNCIA PRIVATIVA DA UNIÃO. PROCEDÊNCIA DO PEDIDO.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arts. 24 e 30, inciso I). 3. Legislação local que a assegura ao consumidor de serviço móvel de telefonia o direito de funcionalidade e acesso de dados em passagens subterrâneas de trânsito em qualquer modalidade de transporte, com a imposição de obrigações às concessionárias de telefonia móvel no sentido de adaptação técnica e operacional. 4. Interferência direta na regulação de serviços de telecomunicações, que extrapola a competência concorrente dos Estados-membros para legislar sobre proteção ao consumidor (art. 24, V, CF), violando a competência privativa da União para explorar, conceder e legislar sobre telecomunicações (art. 22, IV, CF). 5. Ação Direta julgada procedente, para declarar a inconstitucionalidade da Lei 9.925/2022 do Estado do Rio de Janeiro.</w:t>
      </w:r>
    </w:p>
    <w:p w:rsidR="008E1983" w:rsidRPr="00A0676D" w:rsidRDefault="00B51BBC" w:rsidP="008E1983">
      <w:pPr>
        <w:spacing w:before="240"/>
        <w:jc w:val="both"/>
        <w:rPr>
          <w:rFonts w:cs="Times New Roman"/>
          <w:szCs w:val="24"/>
        </w:rPr>
      </w:pPr>
      <w:r w:rsidRPr="00A0676D">
        <w:rPr>
          <w:rFonts w:cs="Times New Roman"/>
          <w:szCs w:val="24"/>
        </w:rPr>
        <w:t xml:space="preserve">STF (ADPF 1031, Relator(a): NUNES MARQUES, Tribunal Pleno, julgado em 18-09-2023, PROCESSO ELETRÔNICO DJe-s/n  DIVULG 03-10-2023  PUBLIC 04-10-2023) </w:t>
      </w:r>
      <w:r w:rsidR="008E1983" w:rsidRPr="00A0676D">
        <w:rPr>
          <w:rFonts w:cs="Times New Roman"/>
          <w:szCs w:val="24"/>
        </w:rPr>
        <w:t>AÇÃO DIRETA DE INCONSTITUCIONALIDADE. FEDERALISMO. SISTEMA DE DISTRIBUIÇÃO DE COMPETÊNCIAS NORMATIVAS. LEI N. 11.382/2022 DO MUNICÍPIO DE BELO HORIZONTE. IMPLANTAÇÃO E COMPARTILHAMENTO DE INFRAESTRUTURA DE TELECOMUNICAÇÕES. LICENCIAMENTO. DISCIPLINA. COMPETÊNCIA PRIVATIVA DA UNIÃO PARA EXPLORAR OS SERVIÇOS DE TELECOMUNICAÇÕES E LEGISLAR SOBRE A MATÉRIA (CF, ARTS. 21, XI, E 22, IV). 1. A forma de Estado federal instituída pela Constituição de 1988 flexibiliza a autonomia dos entes políticos ao estabelecer o sistema de repartição de competências materiais e normativas, alicerçado no princípio da predominância do interesse. A partilha de atribuições fundamenta a divisão de poder no Estado de direito, ora centralizando-o na União (arts. 21 e 22), ora homenageando seu exercício cooperativo (arts. 23, 24 e 30, I). 2. A Carta da República é expressa quanto à exclusividade da União para legislar sobre telecomunicações e explorar esses serviços (arts. 21, XI; e 22, IV). Precedentes. 3. A Lei n. 11.382/2022 do Município de Belo Horizonte/MG apresenta vício formal de inconstitucionalidade por invadir a competência normativa privativa da União sobre a matéria. 4. Pedido julgado procedente.</w:t>
      </w:r>
    </w:p>
    <w:p w:rsidR="008E1983" w:rsidRPr="00A0676D" w:rsidRDefault="00B51BBC" w:rsidP="008E1983">
      <w:pPr>
        <w:spacing w:before="240"/>
        <w:jc w:val="both"/>
        <w:rPr>
          <w:rFonts w:cs="Times New Roman"/>
          <w:szCs w:val="24"/>
        </w:rPr>
      </w:pPr>
      <w:r w:rsidRPr="00A0676D">
        <w:rPr>
          <w:rFonts w:cs="Times New Roman"/>
          <w:szCs w:val="24"/>
        </w:rPr>
        <w:t xml:space="preserve">STF (ADI 7321 ED, Relator(a): GILMAR MENDES, Tribunal Pleno, julgado em 28-08-2023, PROCESSO ELETRÔNICO DJe-s/n  DIVULG 19-10-2023  PUBLIC 20-10-2023) </w:t>
      </w:r>
      <w:r w:rsidR="008E1983" w:rsidRPr="00A0676D">
        <w:rPr>
          <w:rFonts w:cs="Times New Roman"/>
          <w:szCs w:val="24"/>
        </w:rPr>
        <w:t>AÇÃO DIRETA DE INCONSTITUCIONALIDADE. EMBARGOS DE DECLARAÇÃO. LEI ESTADUAL 6.787/2006, DO ESTADO DE ALAGOAS. OBRIGATORIEDADE DE LICENCIAMENTO AMBIENTAL PARA INSTALAÇÃO DE REDE DE TRANSMISSÃO DE SISTEMAS DE TELEFONIA E DE ESTAÇÕES RÁDIO BASE E EQUIPAMENTOS DE TELEFONIA SEM FIO NO ESTADO. INTERFERÊNCIA DIRETA NA RELAÇÃO CONTRATUAL ENTRE O PODER CONCEDENTE E AS CONCESSIONÁRIAS. ARTIGO 22, IV, DA CONSTITUIÇÃO FEDERAL. MEIO INIDÔNEO PARA REFORMA DO JULGADO. MATÉRIA DISCIPLINADA POR LEI FEDERAL. EMBARGOS DE DECLARAÇÃO CONHECIDOS E REJEITADOS. 2. Inconstitucionalidade de lei estadual que cria nova obrigação no âmbito das telecomunicações a pretexto de proteção e defesa do meio ambiente. 3. Competência privativa da União para legislar sobre telecomunicações. Precedentes. 4. Ausência de argumentos capazes de infirmar o acórdão embargado. 5. Embargos de Declaração rejeitados.</w:t>
      </w:r>
    </w:p>
    <w:p w:rsidR="008E1983" w:rsidRPr="00A0676D" w:rsidRDefault="000F2D7A" w:rsidP="008E1983">
      <w:pPr>
        <w:spacing w:before="240"/>
        <w:jc w:val="both"/>
        <w:rPr>
          <w:rFonts w:cs="Times New Roman"/>
          <w:szCs w:val="24"/>
        </w:rPr>
      </w:pPr>
      <w:r w:rsidRPr="00A0676D">
        <w:rPr>
          <w:rFonts w:cs="Times New Roman"/>
          <w:szCs w:val="24"/>
        </w:rPr>
        <w:lastRenderedPageBreak/>
        <w:t xml:space="preserve">STF (ARE 1294096 AgR-ED, Relator(a): ROSA WEBER, Primeira Turma, julgado em 05-06-2023, PROCESSO ELETRÔNICO DJe-s/n  DIVULG 24-08-2023  PUBLIC 25-08-2023) </w:t>
      </w:r>
      <w:r w:rsidR="008E1983" w:rsidRPr="00A0676D">
        <w:rPr>
          <w:rFonts w:cs="Times New Roman"/>
          <w:szCs w:val="24"/>
        </w:rPr>
        <w:t>EMBARGOS DE DECLARAÇÃO NO AGRAVO INTERNO. LEI MUNICIPAL QUE IMPÕE CONDICIONANTES À INSTALAÇÃO DE ESTAÇÃO RÁDIO BASE. JURISPRUDÊNCIA CONSOLIDADA. INCONSTITUCIONALIDADE MANIFESTA DA LEI COMPLEMENTAR 430/2005 DO MUNICÍPIO DE JUNDIAÍ. ACLARATÓRIOS ACOLHIDOS, COM EFEITOS INFRINGENTES. 1. A jurisprudência mais recente desta Casa tem considerado que diplomas normativos, ao estabelecerem condicionantes para instalação de estações rádio base, usurpam a competência privativa da União para legislar sobre telecomunicações (CF, art. 22, IV). Precedente de repercussão geral: ARE 1.370.232-RG/SP, Rel. Min. Luiz Fux, Tribunal Pleno, j. 08.9.2022, DJe 13.9.2022. 2. Na espécie, a Lei Complementar 430/2005 do Município de Jundiaí/SP, ao fixar a necessidade de licença para funcionamento de estação rádio base, consoante entendimento firmado por esta Casa, revela-se manifestamente inconstitucional. 3. Embargos de declaração acolhidos, com a concessão de efeitos infringentes.</w:t>
      </w:r>
    </w:p>
    <w:p w:rsidR="008E1983" w:rsidRPr="00A0676D" w:rsidRDefault="00AD4875" w:rsidP="008E1983">
      <w:pPr>
        <w:spacing w:before="240"/>
        <w:jc w:val="both"/>
        <w:rPr>
          <w:rFonts w:cs="Times New Roman"/>
          <w:szCs w:val="24"/>
        </w:rPr>
      </w:pPr>
      <w:r w:rsidRPr="00A0676D">
        <w:rPr>
          <w:rFonts w:cs="Times New Roman"/>
          <w:szCs w:val="24"/>
        </w:rPr>
        <w:t xml:space="preserve">STF (ADI 7321, Relator(a): GILMAR MENDES, Tribunal Pleno, julgado em 05-06-2023, PROCESSO ELETRÔNICO DJe-s/n  DIVULG 03-08-2023  PUBLIC 04-08-2023) </w:t>
      </w:r>
      <w:r w:rsidR="008E1983" w:rsidRPr="00A0676D">
        <w:rPr>
          <w:rFonts w:cs="Times New Roman"/>
          <w:szCs w:val="24"/>
        </w:rPr>
        <w:t>Ação Direta de Inconstitucionalidade. 2. Itens 10.5 e 10.6 do Anexo I, objeto do art. 4º, §1º, da Lei Estadual nº 6.787/2006, de Alagoas. Obrigatoriedade de licenciamento ambiental para a instalação de Rede de Transmissão de Sistemas de Telefonia e de Estações Rádio base e Equipamentos de Telefonia Sem Fio no Estado de Alagoas. 3. Competência privativa da União para legislar sobre telecomunicações e exploração destes serviços. Arts. 21, IX, e 22, IV, da Constituição Federal. 4. Precedentes do STF. ADI 3.110, Min. Edson Fachin. 5. Ação Direta de Inconstitucionalidade julgada procedente para declarar a inconstitucionalidade dos itens 10.5 e 10.6 do Anexo I, objeto do art. 4º, §1º, da Lei Estadual nº 6.787/2006, de Alagoas, e por arrastamento, dos itens 10.5 e 10.6 do Anexo VI da mesma Lei nº 6.787/2006.</w:t>
      </w:r>
    </w:p>
    <w:p w:rsidR="008E1983" w:rsidRPr="00A0676D" w:rsidRDefault="00AD4875" w:rsidP="008E1983">
      <w:pPr>
        <w:spacing w:before="240"/>
        <w:jc w:val="both"/>
        <w:rPr>
          <w:rFonts w:cs="Times New Roman"/>
          <w:szCs w:val="24"/>
        </w:rPr>
      </w:pPr>
      <w:r w:rsidRPr="00A0676D">
        <w:rPr>
          <w:rFonts w:cs="Times New Roman"/>
          <w:szCs w:val="24"/>
        </w:rPr>
        <w:t xml:space="preserve">STF (ARE 1428474 AgR, Relator(a): ROBERTO BARROSO, Primeira Turma, julgado em 29-05-2023, PROCESSO ELETRÔNICO DJe-s/n  DIVULG 02-06-2023  PUBLIC 05-06-2023) </w:t>
      </w:r>
      <w:r w:rsidR="008E1983" w:rsidRPr="00A0676D">
        <w:rPr>
          <w:rFonts w:cs="Times New Roman"/>
          <w:szCs w:val="24"/>
        </w:rPr>
        <w:t>DIREITO ADMINISTRATIVO. AGRAVO INTERNO EM RECURSO EXTRAORDINÁRIO COM AGRAVO. REGULARIZAÇÃO DE INSTALAÇÃO DE ANTENA DE TELEFONIA EM MUNICÍPIO. ASPECTOS AMBIENTAIS E URBANÍSTICOS. SÚMULAS 280 E 279/STF. PRECEDENTES. 1. Hipótese em que se discuti a possibilidade de lei municipal exigir licença ambiental das estações de rádio base (ERBs), bem como aplicar multa administrativa pela instalação de torre de telefonia sem prévio licenciamento ambiental. 2. O Tribunal de origem assentou que a lei questionada não se refere à matéria “telecomunicações”. Respeito ao decidido no Tema 919/STF. 3. Para dissentir do entendimento firmado pelo Tribunal de origem, seria necessário o reexame dos fatos e provas constantes dos autos, bem como da legislação infraconstitucional aplicada ao caso (Súmulas 280 e 279/STF). 4. Nos termos do art. 85, § 11, do CPC/2015, fica majorado em 10% o valor da verba honorária fixada anteriormente, observados os limites legais do art. 85, §§ 2º e 3º, do CPC/2015 5. Agravo interno a que se nega provimento.</w:t>
      </w:r>
    </w:p>
    <w:p w:rsidR="008E1983" w:rsidRPr="00A0676D" w:rsidRDefault="00AD4875" w:rsidP="008E1983">
      <w:pPr>
        <w:spacing w:before="240"/>
        <w:jc w:val="both"/>
        <w:rPr>
          <w:rFonts w:cs="Times New Roman"/>
          <w:szCs w:val="24"/>
        </w:rPr>
      </w:pPr>
      <w:r w:rsidRPr="00A0676D">
        <w:rPr>
          <w:rFonts w:cs="Times New Roman"/>
          <w:szCs w:val="24"/>
        </w:rPr>
        <w:t xml:space="preserve">STF (ARE 1364841 ED-AgR, Relator(a): ANDRÉ MENDONÇA, Segunda Turma, julgado em 22-05-2023, PROCESSO ELETRÔNICO DJe-s/n  DIVULG 29-05-2023  PUBLIC 30-05-2023) </w:t>
      </w:r>
      <w:r w:rsidR="008E1983" w:rsidRPr="00A0676D">
        <w:rPr>
          <w:rFonts w:cs="Times New Roman"/>
          <w:szCs w:val="24"/>
        </w:rPr>
        <w:t xml:space="preserve">AGRAVO REGIMENTAL NOS EMBARGOS DE DECLARAÇÃO NO RECURSO EXTRAORDINÁRIO COM AGRAVO. COMPETÊNCIA DO MUNICÍPIO. ORDENAÇÃO URBANA E USO DO SOLO. EXIGÊNCIA DE LICENCIAMENTO AMBIENTAL PARA INSTALAÇÃO DE ESTAÇÃO DE RÁDIO-BASE. DISTINGUISHING QUANTO AOS TEMAS RG Nº 919 E Nº 1.235. ÓBICES DOS ENUNCIADOS Nº 279 E Nº 280 DA SÚMULA DO STF. 1. O Tribunal de origem consignou a competência do Município de Guapimirim/RJ para legislar sobre a exigência de prévio licenciamento ambiental de atividades potencialmente causadoras de dano ao meio ambiente, o que incluiria a instalação das estações de rádio-base. 2. Não se aplicam à hipótese os Temas nº 919 e nº 1.235 do ementário da Repercussão Geral, uma vez que a legislação municipal impugnada nestes autos não versa sobre telecomunicação ou radiodifusão. 3. Inviável, portanto, o recurso extraordinário com agravo, ante a impossibilidade da análise de legislação infraconstitucional local e de matéria fático-probatória. </w:t>
      </w:r>
      <w:r w:rsidR="008E1983" w:rsidRPr="00A0676D">
        <w:rPr>
          <w:rFonts w:cs="Times New Roman"/>
          <w:szCs w:val="24"/>
        </w:rPr>
        <w:lastRenderedPageBreak/>
        <w:t>Incidência do óbice dos enunciados nº 279 e nº 280 da Súmula do STF. 4. Agravo regimental ao qual se nega provimento.</w:t>
      </w:r>
    </w:p>
    <w:p w:rsidR="008E1983" w:rsidRPr="00A0676D" w:rsidRDefault="008C223C" w:rsidP="008E1983">
      <w:pPr>
        <w:spacing w:before="240"/>
        <w:jc w:val="both"/>
        <w:rPr>
          <w:rFonts w:cs="Times New Roman"/>
          <w:szCs w:val="24"/>
        </w:rPr>
      </w:pPr>
      <w:r w:rsidRPr="00A0676D">
        <w:rPr>
          <w:rFonts w:cs="Times New Roman"/>
          <w:bCs/>
          <w:szCs w:val="24"/>
        </w:rPr>
        <w:t xml:space="preserve">STF </w:t>
      </w:r>
      <w:r w:rsidRPr="00A0676D">
        <w:rPr>
          <w:rFonts w:cs="Times New Roman"/>
          <w:szCs w:val="24"/>
        </w:rPr>
        <w:t xml:space="preserve">(ARE 1382759 AgR, Relator(a): ALEXANDRE DE MORAES, Primeira Turma, julgado em 22-02-2023, PROCESSO ELETRÔNICO DJe-s/n  DIVULG 10-03-2023  PUBLIC 13-03-2023) </w:t>
      </w:r>
      <w:r w:rsidR="008E1983" w:rsidRPr="00A0676D">
        <w:rPr>
          <w:rFonts w:cs="Times New Roman"/>
          <w:szCs w:val="24"/>
        </w:rPr>
        <w:t>AGRAVO INTERNO. RECURSO EXTRAORDINÁRIO COM AGRAVO. INCONSTITUCIONALIDADE DA LEI 4.978/2002 DO MUNICÍPIO DE GOVERNADOR VALADARES, QUE REGULAMENTA ESTAÇÕES DE RÁDIO BASE. TEMA INSERIDO NO CONCEITO DE TELECOMUNICAÇÕES. MATÉRIA DE COMPETÊNCIA PRIVATIVA DA UNIÃO. ACÓRDÃO RECORRIDO EM CONFORMIDADE COM A JURISPRUDÊNCIA DO STF. 1. O Tribunal de origem declarou a inconstitucionalidade da Lei 4.978/2002, do Município de Governador Valadares, que dispõe sobre a localização, instalação e operação de antenas transmissoras de rádio, televisão, telefonia celular, telecomunicações em geral e outras antenas transmissoras de radiação eletromagnética. 2. Tal entendimento está alinhado à jurisprudência desta CORTE, no sentido de ser inconstitucional norma local que verse sobre instalação e operação de antenas transmissoras de ondas eletromagnéticas por usurpação da competência privativa da União (ADI 3.110/SP, Rel. Min. EDSON FACHIN, DJe de 10/6/2020; e RE 981.825 AgR-segundo-ED-ED-segundos-EDv-segundos-AgR-segundo, de minha relatoria, Tribunal Pleno, DJe de 02-06-2021). 3. Agravo Interno a que se nega provimento.</w:t>
      </w:r>
    </w:p>
    <w:p w:rsidR="008E1983" w:rsidRPr="00A0676D" w:rsidRDefault="008C223C" w:rsidP="008E1983">
      <w:pPr>
        <w:spacing w:before="240"/>
        <w:jc w:val="both"/>
        <w:rPr>
          <w:rFonts w:cs="Times New Roman"/>
          <w:szCs w:val="24"/>
        </w:rPr>
      </w:pPr>
      <w:r w:rsidRPr="00A0676D">
        <w:rPr>
          <w:rFonts w:cs="Times New Roman"/>
          <w:bCs/>
          <w:szCs w:val="24"/>
        </w:rPr>
        <w:t xml:space="preserve">STF </w:t>
      </w:r>
      <w:r w:rsidRPr="00A0676D">
        <w:rPr>
          <w:rFonts w:cs="Times New Roman"/>
          <w:szCs w:val="24"/>
        </w:rPr>
        <w:t>(RE 776594, Relator(a): DIAS TOFFOLI, Tribunal Pleno, julgado em 05-12-2022, PROCESSO ELETRÔNICO REPERCUSSÃO GERAL - MÉRITO DJe-s/n  DIVULG 08-02-2023  PUBLIC 09-02-2023)</w:t>
      </w:r>
      <w:r w:rsidR="008E1983" w:rsidRPr="00A0676D">
        <w:rPr>
          <w:rFonts w:cs="Times New Roman"/>
          <w:szCs w:val="24"/>
        </w:rPr>
        <w:t xml:space="preserve"> Recurso extraordinário. Repercussão geral. Taxa municipal. Torres e antenas de transmissão e recepção de dados e voz. Fiscalização do funcionamento das estações. Impossibilidade. Fiscalização do uso e da ocupação do solo por tais torres e antenas. Possibilidade. Necessidade de observância das competências da União, como aquelas para legislar privativamente sobre telecomunicações, fiscalizar os serviços de telecomunicações e editar normas gerais sobre direito urbanístico. Proporcionalidade com o custo da atividade municipal subjacente. 1. As competências da União para legislar sobre telecomunicações, editar normas gerais sobre direito urbanístico e fiscalizar os serviços de telecomunicações não se confundem com as competências dos municípios para editar leis sobre assuntos de interesse local, inclusive sobre uso e ocupação do solo, e fiscalizar, consideradas as torres e as antenas de transmissão e recepção de dados e voz instaladas em seus territórios, a observância de suas leis sobre uso e ocupação do solo. As competências de ambos os entes federados podem conviver harmonicamente. 2. Compete à União a taxa decorrente do funcionamento de torres e antenas de transmissão e recepção de dados e voz (nesse sentido: Lei nº 5.070/66). 3. Respeitadas as competências da União e, nesse contexto, as leis por ela editadas, especialmente a Lei Geral de Telecomunicações, a Lei Geral de Antenas, a Lei do Fundo de Fiscalização das Telecomunicações e as leis sobre normas gerais de direito urbanístico, podem os municípios instituir taxa para fiscalização do uso e ocupação do solo por torres e antenas de transmissão e recepção de dados e voz, observada a proporcionalidade com o custo da atividade municipal subjacente. 4. Declaração de inconstitucionalidade da Lei nº 2.344, de 6 de dezembro de 2006, do Município de Estrela d’Oeste, com modulação dos efeitos, estabelecendo-se que a decisão produza efeitos a partir da data da publicação da ata de julgamento do mérito. Ficam ressalvadas as ações ajuizadas até a mesma data. 5. Fixação da seguinte tese para o Tema nº 919 de Repercussão Geral: “A instituição de taxa de fiscalização do funcionamento de torres e antenas de transmissão e recepção de dados e voz é de competência privativa da União, nos termos do art. 22, IV, da Constituição Federal, não competindo aos municípios instituir referida taxa”. 6. Recurso extraordinário provido.</w:t>
      </w:r>
    </w:p>
    <w:p w:rsidR="008E1983" w:rsidRPr="00A0676D" w:rsidRDefault="00D86D4D" w:rsidP="008E1983">
      <w:pPr>
        <w:spacing w:before="240"/>
        <w:jc w:val="both"/>
        <w:rPr>
          <w:rFonts w:cs="Times New Roman"/>
          <w:szCs w:val="24"/>
        </w:rPr>
      </w:pPr>
      <w:r w:rsidRPr="00A0676D">
        <w:rPr>
          <w:rFonts w:cs="Times New Roman"/>
          <w:szCs w:val="24"/>
        </w:rPr>
        <w:t xml:space="preserve">STF (ARE 1396322 ED, Relator(a): GILMAR MENDES, Segunda Turma, julgado em 22-11-2022, PROCESSO ELETRÔNICO DJe-239  DIVULG 24-11-2022  PUBLIC 25-11-2022) </w:t>
      </w:r>
      <w:r w:rsidR="008E1983" w:rsidRPr="00A0676D">
        <w:rPr>
          <w:rFonts w:cs="Times New Roman"/>
          <w:szCs w:val="24"/>
        </w:rPr>
        <w:t>Embargos de declaração no recurso extraordinário com agravo. Embargos de declaração recebidos como agravo regimental, nos termos do art. 1.024, §3º, CPC. 2. Instalação de estação de rádio-base em desacordo com legislação municipal. 3. Competência privativa da União para legislar sobre telecomunicações. Precedentes. ADI 3.110. 4. Ausência de argumentos capazes de infirmar a decisão agravada. 5. Embargos de declaração recebidos como agravo regimental, ao qual se nega provimento.</w:t>
      </w:r>
    </w:p>
    <w:p w:rsidR="00EA0E3E" w:rsidRPr="00A0676D" w:rsidRDefault="00EA0E3E" w:rsidP="00EA0E3E">
      <w:pPr>
        <w:spacing w:before="240"/>
        <w:jc w:val="both"/>
        <w:rPr>
          <w:rFonts w:cs="Times New Roman"/>
          <w:szCs w:val="24"/>
        </w:rPr>
      </w:pPr>
      <w:r w:rsidRPr="00A0676D">
        <w:rPr>
          <w:rFonts w:cs="Times New Roman"/>
          <w:szCs w:val="24"/>
        </w:rPr>
        <w:lastRenderedPageBreak/>
        <w:t>STF (ADI 7211, Relator(a): ALEXANDRE DE MORAES, Tribunal Pleno, julgado em 03-10-2022, PROCESSO ELETRÔNICO DJe-203  DIVULG 07-10-2022  PUBLIC 10-10-2022) CONSTITUCIONAL. FEDERALISMO E RESPEITO ÀS REGRAS DE DISTRIBUIÇÃO DE COMPETÊNCIA. LEI 8.888/2020 DO ESTADO DO RIO DE JANEIRO. PROIBIÇÃO DA APLICAÇÃO DE MULTA POR QUEBRA DE FIDELIDADE NOS SERVIÇOS DE TV POR ASSINATURA, TELEFONIA, INTERNET E ASSEMELHADOS. INCONSTITUCIONALIDADE. TELECOMUNICAÇÕES. COMPETÊNCIA PRIVATIVA DA UNIÃO. PROCEDÊNCIA DO PEDIDO. 1. As regras de distribuição de competências legislativas são alicerces do federalismo e consagram a fórmula de divisão de centros de poder em um Estado de Direito. 2. A Lei 8.888/2020 do Estado do Rio de Janeiro dispõe sobre a proibição da aplicação de multa por quebra de fidelidade nos serviços de TV por assinatura, telefonia, internet e assemelhados, enquanto perdurar a pandemia do novo coronavírus. 3. Discute-se se a referida lei é inconstitucional, por invadir a competência privativa da União para legislar sobre direito civil e telecomunicações (Constituição, art. 22, I e IV). 4. A cláusula de fidelidade contratual é uma contrapartida decorrente de benefícios oferecidos aos consumidores, como a redução de custos para aquisição de aparelhos ou oferecimento de planos por valores reduzidos, de modo que a exclusão pura e simples dessa variável repercute no campo regulatório das atividades de caráter público. 5. Diante da interferência no núcleo regulatório das telecomunicações, normas que disciplinam limites e possibilidades da cláusula de fidelização nos contratos de prestação de serviço TV por assinatura, telefonia, internet e serviços assemelhados devem ser editadas privativamente pela União, no exercício da competência normativa para dispor sobre telecomunicações (art. 22, IV). Precedentes. 6. Ação direta de inconstitucionalidade julgada procedente.</w:t>
      </w:r>
    </w:p>
    <w:p w:rsidR="00EA0E3E" w:rsidRPr="00A0676D" w:rsidRDefault="00EA0E3E" w:rsidP="00EA0E3E">
      <w:pPr>
        <w:spacing w:before="240"/>
        <w:jc w:val="both"/>
        <w:rPr>
          <w:rFonts w:cs="Times New Roman"/>
          <w:szCs w:val="24"/>
        </w:rPr>
      </w:pPr>
      <w:r w:rsidRPr="00A0676D">
        <w:rPr>
          <w:rFonts w:cs="Times New Roman"/>
          <w:szCs w:val="24"/>
        </w:rPr>
        <w:t>STF (ARE 1370232 RG, Relator(a): MINISTRO PRESIDENTE, Tribunal Pleno, julgado em 08-09-2022, PROCESSO ELETRÔNICO REPERCUSSÃO GERAL - MÉRITO DJe-182 DIVULG 12-09-2022 PUBLIC 13-09-2022) RECURSO EXTRAORDINÁRIO COM AGRAVO. DIREITO CONSTITUCIONAL. INSTALAÇÃO DE ESTAÇÃO RÁDIO BASE. LEI 13.756/04 DO MUNICÍPIO DE SÃO PAULO. COMPETÊNCIA PRIVATIVA DA UNIÃO PARA LEGISLAR SOBRE TELECOMUNICAÇÕES. PRECEDENTES. ACÓRDÃO RECORRIDO EM CONSONÂNCIA COM A JURISPRUDÊNCIA DO SUPREMO TRIBUNAL FEDERAL. CONTROVÉRSIA CONSTITUCIONAL DOTADA DE REPERCUSSÃO GERAL. REAFIRMAÇÃO DA JURISPRUDÊNCIA DO SUPREMO TRIBUNAL FEDERAL. AGRAVO CONHECIDO. RECURSO EXTRAORDINÁRIO DESPROVIDO.</w:t>
      </w:r>
    </w:p>
    <w:p w:rsidR="00EA0E3E" w:rsidRPr="00A0676D" w:rsidRDefault="00EA0E3E" w:rsidP="00EA0E3E">
      <w:pPr>
        <w:spacing w:before="240"/>
        <w:jc w:val="both"/>
        <w:rPr>
          <w:rFonts w:cs="Times New Roman"/>
          <w:szCs w:val="24"/>
        </w:rPr>
      </w:pPr>
      <w:r w:rsidRPr="00A0676D">
        <w:rPr>
          <w:rFonts w:cs="Times New Roman"/>
          <w:szCs w:val="24"/>
        </w:rPr>
        <w:t>STF (ADI 6088, Relator(a): EDSON FACHIN, Tribunal Pleno, julgado em 29-08-2022, PROCESSO ELETRÔNICO DJe-191  DIVULG 23-09-2022  PUBLIC 26-09-2022) CONSTITUCIONAL. FEDERALISMO. AÇÃO DIRETA DE INCONSTITUCIONALIDADE. LEI N. 4.658/2018 DO ESTADO DO AMAZONAS. OBRIGATORIEDADE DE AS EMPRESAS PRESTADORAS DE SERVIÇOS E CONCESSIONÁRIAS DE TELEFONE E INTERNET INSERIREM, NAS FATURAS DE CONSUMO, MENSAGEM DE INCENTIVO À DOAÇÃO DE SANGUE. ALEGAÇÃO DE INCONSTITUCIONALIDADE FORMAL POR USURPAÇÃO DA COMPETÊNCIA MATERIAL DA UNIÃO. IMPROCEDÊNCIA. COMPETÊNCIA PRÓPRIA DOS ESTADOS PARA LEGISLAR SOBRE PROTEÇÃO À SAÚDE. IMPROCEDÊNCIA DA AÇÃO DIRETA. 1. Sob o federalismo cooperativo, é necessário estabelecer de forma subsidiária uma presunção a favor da competência dos entes mais próximos dos interesses da população, presunção esta que só pode ser afastada quando o ente maior de forma nítida regula determinado tema de modo uniforme. 2. Não cabe ao Poder Judiciário maximizar o alcance da competência material para afastar a competência dos demais entes, sob pena de se premiar a inação do Poder Federal na realização de direitos fundamentais. 3. Não há inconstitucionalidade na norma que, a pretexto de proteger a saúde, obriga as empresas de telefonia e de serviços de internet a inserir, nas faturas de consumo, mensagem de incentivo à doação e sangue. 4. Ação direta parcialmente conhecida e, no mérito, julgada improcedente.</w:t>
      </w:r>
    </w:p>
    <w:p w:rsidR="00EA0E3E" w:rsidRPr="00A0676D" w:rsidRDefault="00EA0E3E" w:rsidP="00EA0E3E">
      <w:pPr>
        <w:spacing w:before="240"/>
        <w:jc w:val="both"/>
        <w:rPr>
          <w:rFonts w:cs="Times New Roman"/>
          <w:szCs w:val="24"/>
        </w:rPr>
      </w:pPr>
      <w:r w:rsidRPr="00A0676D">
        <w:rPr>
          <w:rFonts w:cs="Times New Roman"/>
          <w:szCs w:val="24"/>
        </w:rPr>
        <w:t xml:space="preserve">STF (ADI 6199, Relator(a): NUNES MARQUES, Tribunal Pleno, julgado em 16-08-2022, PROCESSO ELETRÔNICO DJe-170  DIVULG 25-08-2022  PUBLIC 26-08-2022) AÇÃO DIRETA DE INCONSTITUCIONALIDADE. LEI N. 16.600/2019 DO ESTADO DE PERNAMBUCO. SERVIÇO DE VALOR ADICIONADO (SVA). PROIBIÇÃO, POR NORMA ESTADUAL, DE VENDA </w:t>
      </w:r>
      <w:r w:rsidRPr="00A0676D">
        <w:rPr>
          <w:rFonts w:cs="Times New Roman"/>
          <w:szCs w:val="24"/>
        </w:rPr>
        <w:lastRenderedPageBreak/>
        <w:t>CASADA. INCONSTITUCIONALIDADE. VIOLAÇÃO DA COMPETÊNCIA LEGISLATIVA FEDERAL. INTROMISSÃO NO EQUILÍBRIO ECONÔMICO-FINANCEIRO DO CONTRATO DE CONCESSÃO. QUESTÕES TRIBUTÁRIAS SEM SOLUÇÃO MEDIANTE NORMA RESTRITIVA DE ATIVIDADE ECONÔMICA. 1. Autoras previamente reconhecidas, pelo Supremo Tribunal Federal, como parte legítima para propor ação direta de inconstitucionalidade, considerada a pertinência temática com a questão posta em debate. 2. Em que pese o Serviço de Valor Adicionado (SVA) não estar entre os serviços de telecomunicações, quando comercializado por operadora do setor passa a ser fonte de receita alternativa ou acessória da concessionária, integrando-se, portanto, à estrutura econômico-financeira do contrato de concessão do serviço público. 3. Lei estadual não pode, sob pena de ingerência reflexa no contrato de concessão celebrado entre a União e a concessionária, proibir ou limitar as receitas alternativas complementares ou acessórias da empresa. Eventual proibição dessa natureza pode potencializar o surgimento de diferentes padrões de serviço no âmbito nacional, dado o incentivo para as concessionárias investirem preferencialmente onde podem auferir mais recursos. 4. É eivada de inconstitucionalidade lei estadual que proíbe as concessionárias dos serviços de telecomunicação de comercializarem SVA ou qualquer outro agregado ao serviço. Precedentes. 5. A dinâmica do uso dos serviços de telecomunicações tem mudado profundamente. Se no passado o usuário adquiria uma linha telefônica com o fim precípuo de comunicar-se oralmente em tempo real com alguém distante, agora o telefone é um aparelho com múltiplas funcionalidades. Não faz sentido bloquear o crescimento orgânico dos negócios que espontaneamente estão se estabelecendo e ampliando no ecossistema digital por via das telecomunicações. 6. O problema da qualificação tributária dos SVAs é complexo, mas não deve ser resolvido mediante a edição de leis voltadas a proibir a venda de produtos pelas empresas concessionárias de serviços de telecomunicações. 7. Ação direta de inconstitucionalidade conhecida e julgada procedente.</w:t>
      </w:r>
    </w:p>
    <w:p w:rsidR="00EA0E3E" w:rsidRPr="00A0676D" w:rsidRDefault="00EA0E3E" w:rsidP="00EA0E3E">
      <w:pPr>
        <w:spacing w:before="240"/>
        <w:jc w:val="both"/>
        <w:rPr>
          <w:rFonts w:cs="Times New Roman"/>
          <w:szCs w:val="24"/>
        </w:rPr>
      </w:pPr>
      <w:r w:rsidRPr="00A0676D">
        <w:rPr>
          <w:rFonts w:cs="Times New Roman"/>
          <w:szCs w:val="24"/>
        </w:rPr>
        <w:t>STF (ADI 6322, Relator(a): ROSA WEBER, Tribunal Pleno, julgado em 08-08-2022, PROCESSO ELETRÔNICO DJe-161  DIVULG 15-08-2022  PUBLIC 16-08-2022) Ação direta de inconstitucionalidade. Lei n. 7.077/2015, do Estado do Rio de Janeiro (na redação dada pela Lei nº 8.573/2019). Serviços de telecomunicações. obrigação de estender os benefícios de novas promoções aos clientes preexistentes. Usurpação da competência legislativa privativa da União (CF, arts. 21, XI; 22, IV; e 175, parágrafo único, I e II). 1. A missão institucional da ABRAFIX e da ACEL restringe-se à tutela dos interesses das empresas atuantes no setor de telecomunicações, motivo pelo qual não configurado o necessário vínculo de pertinência temática entre os objetivos estatutários das entidades autoras e o conteúdo da lei estadual impugnada na parte referente aos demais serviços de prestação continuada nela previstos. Conhecimento parcial da ação. 2. Configurada, no caso, a usurpação da competência da União para legislar, privativamente, sobre telecomunicações e explorar, com exclusividade, a prestação de tais serviços (CF, arts. 21, XI; 22, IV; e 175, parágrafo único, I e II). Assente na jurisprudência desta Suprema Corte a inconstitucionalidade das leis estaduais que impõem às empresas prestadoras de serviços de telecomunicações a obrigação de estender o benefício de novas promoções aos clientes preexistentes. Precedentes. 3. Ação direta parcialmente conhecida e, nessa extensão, julgada parcialmente procedente.</w:t>
      </w:r>
    </w:p>
    <w:p w:rsidR="00EA0E3E" w:rsidRPr="00A0676D" w:rsidRDefault="00EA0E3E" w:rsidP="00EA0E3E">
      <w:pPr>
        <w:spacing w:before="240"/>
        <w:jc w:val="both"/>
        <w:rPr>
          <w:rFonts w:cs="Times New Roman"/>
          <w:szCs w:val="24"/>
        </w:rPr>
      </w:pPr>
      <w:r w:rsidRPr="00A0676D">
        <w:rPr>
          <w:rFonts w:cs="Times New Roman"/>
          <w:szCs w:val="24"/>
        </w:rPr>
        <w:t>STF (ADI 5399, Relator(a): ROBERTO BARROSO, Tribunal Pleno, julgado em 09-06-2022, PROCESSO ELETRÔNICO DJe-249  DIVULG 06-12-2022  PUBLIC 07-12-2022) AÇÃO DIRETA DE INCONSTITUCIONALIDADE. LEI ESTADUAL Nº 15.854/2015. SERVIÇO DE TELECOMUNICAÇÃO. EXTENSÃO DE BENEFÍCIOS DE NOVAS PROMOÇÕES AOS CLIENTES PREEXISTENTES. 1. Trata-se de ação direita que impugna a Lei Estadual nº 15.854/2015, que cria a obrigação das concessionárias de serviços telefônicos móveis de estender benefícios aos clientes antigos, das promoções oferecidas a novos clientes. 2. Lei que cria obrigações e sanções para empresas de telefonia. Violação da competência privativa da União para legislar sobre serviços de telecomunicações. Precedentes. 3. Ação conhecida em parte e julgada parcialmente procedente, apenas no que diz respeito aos serviços de telefonia móvel.</w:t>
      </w:r>
    </w:p>
    <w:p w:rsidR="00EA0E3E" w:rsidRPr="00A0676D" w:rsidRDefault="00EA0E3E" w:rsidP="00EA0E3E">
      <w:pPr>
        <w:spacing w:before="240"/>
        <w:jc w:val="both"/>
        <w:rPr>
          <w:rFonts w:cs="Times New Roman"/>
          <w:szCs w:val="24"/>
        </w:rPr>
      </w:pPr>
      <w:r w:rsidRPr="00A0676D">
        <w:rPr>
          <w:rFonts w:cs="Times New Roman"/>
          <w:szCs w:val="24"/>
        </w:rPr>
        <w:t xml:space="preserve">STF (ADI 6191, Relator(a): ROBERTO BARROSO, Tribunal Pleno, julgado em 09-06-2022, PROCESSO ELETRÔNICO DJe-186  DIVULG 16-09-2022  PUBLIC 19-09-2022) DIREITO CONSTITUCIONAL, ADMINISTRATIVO E CIVIL. AÇÕES DIRETAS DE INCONSTITUCIONALIDADE. LEI ESTADUAL QUE DETERMINA A EXTENSÃO DE BENEFÍCIOS DE NOVAS PROMOÇÕES A CLIENTES PREEXISTENTES. I. Objeto 1. Ações diretas </w:t>
      </w:r>
      <w:r w:rsidRPr="00A0676D">
        <w:rPr>
          <w:rFonts w:cs="Times New Roman"/>
          <w:szCs w:val="24"/>
        </w:rPr>
        <w:lastRenderedPageBreak/>
        <w:t>ajuizadas contra a Lei nº 15.854/2015, do Estado de São Paulo, que obriga fornecedores de serviços prestados de forma contínua a estenderem o benefício de novas promoções a clientes preexistentes . II. Preliminar: legitimidade ativa e conhecimento parcial do pedido 2. A ADI 5.399 foi ajuizada pela Associação Nacional das Operadoras Celulares e a ADI 6.191 foi ajuizada pela Confederação Nacional dos Estabelecimentos de Ensino. As requerentes só possuem legitimidade ativa para impugnar a lei no que diz respeito aos serviços telecomunicação móvel e aos serviços de educação, respectivamente, tendo em vista que não possuem pertinência temática para questionar a lei por inteiro. Pedidos conhecidos parcialmente, apenas no tocante aos serviços representados pelas requerentes. III. Inconstitucionalidade formal 3. A lei impugnada, sob o fundamento de regular matéria de proteção ao consumidor, invadiu competência legislativa privativa da União. 4. No que diz respeito aos serviços de telefonia móvel, a lei incorreu em violação aos arts. 21, XI, e 22, IV, da CF/1988, que atribuem à União competência para legislar e para explorar mediante concessão os serviços de telecomunicações. A legislação estadual interfere no equilíbrio econômico-financeiro de contratos de concessão celebrados pela União com empresas privadas e por isso incorre em vício de inconstitucionalidade. Precedentes. 5. No que diz respeito aos serviços de educação, a lei incorreu em violação ao art. 22, I, da CF/1988, que estabelece a competência privativa da União para legislar a respeito de direito civil, tendo em vista que a lei impacta de forma genérica relações contratuais já constituídas, sem que se esteja diante de conduta abusiva do prestador do serviço. IV. Inconstitucionalidade material 6. Os dispositivos impugnados também são inconstitucionais por violação aos princípios da livre iniciativa (art. 170 da CF/1988) e da proporcionalidade. É lícito que prestadores de serviços façam promoções e ofereçam descontos com a finalidade de angariar novos clientes, sem que isso signifique conduta desleal ou falha na prestação do serviço a clientes preexistentes. V. Conclusão 7. Pedidos parcialmente procedentes, para declarar a inconstitucionalidade parcial do art. 1º, parágrafo único, incisos 1 e 5, da Lei nº 15.854/2015, do Estado de São Paulo. Fixação da seguinte tese de julgamento: “É inconstitucional lei estadual que impõe aos prestadores privados de serviços de ensino e de telefonia celular a obrigação de estender o benefício de novas promoções aos clientes preexistentes”.</w:t>
      </w:r>
    </w:p>
    <w:p w:rsidR="00EA0E3E" w:rsidRPr="00A0676D" w:rsidRDefault="00EA0E3E" w:rsidP="00EA0E3E">
      <w:pPr>
        <w:spacing w:before="240"/>
        <w:jc w:val="both"/>
        <w:rPr>
          <w:rFonts w:cs="Times New Roman"/>
          <w:szCs w:val="24"/>
        </w:rPr>
      </w:pPr>
      <w:r w:rsidRPr="00A0676D">
        <w:rPr>
          <w:rFonts w:cs="Times New Roman"/>
          <w:szCs w:val="24"/>
        </w:rPr>
        <w:t>STF (ARE 1319976 AgR-segundo, Relator(a): ROBERTO BARROSO, Primeira Turma, julgado em 30-05-2022, PROCESSO ELETRÔNICO DJe-107  DIVULG 01-06-2022  PUBLIC 02-06-2022) DIREITO ADMINISTRATIVO. SEGUNDO AGRAVO INTERNO EM RECURSO EXTRAORDINÁRIO COM AGRAVO. COMPETÊNCIA PRIVATIVA DA UNIÃO PARA LEGISLAR SOBRE TELECOMUNICAÇÕES. 1. A orientação jurisprudencial do Supremo Tribunal Federal é firme no sentido de que compete privativamente à União legislar sobre telecomunicações. Precedentes. 2. Nos termos do art. 85, § 11, do CPC/2015, fica majorado em 25% o valor da verba honorária fixada anteriormente, observados os limites legais do art. 85, §§ 2º e 3º, do CPC/2015. 3. Agravo interno a que se nega provimento, com aplicação da multa prevista no art. 1.021, § 4º, do CPC/2015.</w:t>
      </w:r>
    </w:p>
    <w:p w:rsidR="00EA0E3E" w:rsidRPr="00A0676D" w:rsidRDefault="00EA0E3E" w:rsidP="00EA0E3E">
      <w:pPr>
        <w:spacing w:before="240"/>
        <w:jc w:val="both"/>
        <w:rPr>
          <w:rFonts w:cs="Times New Roman"/>
          <w:szCs w:val="24"/>
        </w:rPr>
      </w:pPr>
      <w:r w:rsidRPr="00A0676D">
        <w:rPr>
          <w:rFonts w:cs="Times New Roman"/>
          <w:szCs w:val="24"/>
        </w:rPr>
        <w:t xml:space="preserve">STF (ARE 1271779 ED-AgR, Relator(a): EDSON FACHIN, Segunda Turma, julgado em 27-04-2022, PROCESSO ELETRÔNICO DJe-093  DIVULG 13-05-2022  PUBLIC 16-05-2022) AGRAVO REGIMENTAL NOS EMBARGOS DECLARATÓRIOS NO RECURSO EXTRAORDINÁRIO COM AGRAVO. INTERPOSIÇÃO EM 1º.10.2021. ESTAÇÃO RÁDIO BASE. COMPETÊNCIA PRIVATIVA DA UNIÃO PARA LEGISLAR SOBRE TELECOMUNICAÇÕES. ADI 3.110. DECISÃO MONOCRÁTICA QUE ACOLHEU OS EMBARGOS, COM EFEITOS INFRINGENTES, PARA DAR PROVIMENTO AO APELO EXTREMO APRESENTADO PELA PARTE RECORRIDA. ALTERAÇÃO JURISPRUDENCIAL. FATO JURÍDICO RELEVANTE. POSSIBILIDADE. PRECEDENTES. 1. A União, por meio da Lei 11.934/2009, fixou limites proporcionalmente adequados à exposição humana a campos elétricos, magnéticos e eletromagnéticos (ADI 3.110). 2. Dessa forma, a presunção de que gozam os entes menores para, nos assuntos de interesse comum e concorrente, legislarem sobre seus respectivos interesses (presumption against preemption) foi nitidamente afastada por norma federal expressa (clear statement rule). 3. O Tribunal de origem, ao concluir pela competência do Município, no caso dos autos, divergiu do entendimento majoritário do STF no sentido de que, nos termos do art. 22, IV, da Constituição Federal, compete privativamente à União legislar sobre telecomunicações. Precedentes. 4. Aos embargos de declaração é possível a atribuição de excepcionais efeitos infringentes, quando existente fato jurídico relevante. Na hipótese, os embargos opostos contra </w:t>
      </w:r>
      <w:r w:rsidRPr="00A0676D">
        <w:rPr>
          <w:rFonts w:cs="Times New Roman"/>
          <w:szCs w:val="24"/>
        </w:rPr>
        <w:lastRenderedPageBreak/>
        <w:t>decisão monocrática foram acolhidos para adequá-la à nova orientação firmada no julgamento da referida ADI 3.110. 5. Agravo regimental a que se nega provimento.</w:t>
      </w:r>
    </w:p>
    <w:p w:rsidR="00EA0E3E" w:rsidRPr="00A0676D" w:rsidRDefault="00EA0E3E" w:rsidP="00EA0E3E">
      <w:pPr>
        <w:spacing w:before="240"/>
        <w:jc w:val="both"/>
        <w:rPr>
          <w:rFonts w:cs="Times New Roman"/>
          <w:szCs w:val="24"/>
        </w:rPr>
      </w:pPr>
      <w:r w:rsidRPr="00A0676D">
        <w:rPr>
          <w:rFonts w:cs="Times New Roman"/>
          <w:szCs w:val="24"/>
        </w:rPr>
        <w:t>STF (RE 1059819, Relator(a): MARCO AURÉLIO, Relator(a) p/ Acórdão: ALEXANDRE DE MORAES, Tribunal Pleno, julgado em 21-02-2022, PROCESSO ELETRÔNICO REPERCUSSÃO GERAL - MÉRITO DJe-084  DIVULG 02-05-2022  PUBLIC 03-05-2022) CONSTITUCIONAL. CLÁUSULA DE CONTRATO DE CONCESSÃO DE SERVIÇO PÚBLICO QUE AUTORIZA A INCIDÊNCIA DE REAJUSTE DE TARIFA TELEFÔNICA EM PERCENTUAL SUPERIOR AO DO ÍNDICE INFLACIONÁRIO ESTIPULADO. ANULAÇÃO PELO PODER JUDICIÁRIO. IMPOSSIBILIDADE. OFENSA AO PRINCÍPIO DA SEPARAÇÃO DE PODERES. RECURSO EXTRAORDINÁRIO PROVIDO. 1. No caso concreto, os reajustes foram homologados pela média ponderada dos valores dos itens tarifários que compõem a cesta de serviços telefônicos, metodologia que estava prevista na cláusula 11.1 do contrato de concessão, e em consonância com o disposto no art. 103, § 1º, da supracitada Lei 9.472/1997, onde se lê: Art. 103. Compete à Agência estabelecer a estrutura tarifária para cada modalidade de serviço. § 1º A fixação, o reajuste e a revisão das tarifas poderão basear-se em valor que corresponda à média ponderada dos valores dos itens tarifários. 2. Os itens sofrem reajustes diferentes, uns maiores e outros menores, de tal forma que, no total, o reajuste da cesta não ultrapassou o limite do IGP-DI. Disso decorre que o reajustamento praticado nas tarifas telefônicas se deu nos exatos termos da previsão contratual. 3. Não há qualquer vício na forma de reajuste dos preços da tarifas telefônicas efetuada no caso concreto, homologada pela ANATEL por meio dos Atos 9.444 e 9.445, amparados nas cláusulas do contrato de concessão e nos atos normativos da agência reguladora, expedidos no exercício de sua competência de matiz eminentemente técnica. . 4. Esta CORTE já proclamou a autonomia das agências reguladoras na definição das regras disciplinadoras do setor regulado, observados os limites da lei de regência, ante a complexidade técnica dos temas envolvidos que exigem conhecimento especializado e qualificado acerca da matéria objeto da regulação (ADI 2095, Rel. Min. CÁRMEN LÚCIA, Tribunal Pleno, DJe de 26//11/2019). 5. Nesse cenário, a anulação da cláusula contratual pelo Poder Judiciário, a pretexto de ofensa ao princípio da razoabilidade, configura indevida intromissão nas competências dos Poderes Executivo e Legislativo. 6. Recurso Extraordinário a que se dá provimento. Tema 991, fixada a seguinte tese de repercussão geral: “Afronta o princípio da separação dos poderes a anulação judicial de cláusula de contrato de concessão firmado por Agência Reguladora e prestadora de serviço de telefonia que, em observância aos marcos regulatórios estabelecidos pelo Legislador, autoriza a incidência de reajuste de alguns itens tarifários em percentual superior ao do índice inflacionário fixado, quando este não é superado pela média ponderada de todos os itens".</w:t>
      </w:r>
    </w:p>
    <w:p w:rsidR="00EA0E3E" w:rsidRPr="00A0676D" w:rsidRDefault="00EA0E3E" w:rsidP="00EA0E3E">
      <w:pPr>
        <w:spacing w:before="240"/>
        <w:jc w:val="both"/>
        <w:rPr>
          <w:rFonts w:cs="Times New Roman"/>
          <w:szCs w:val="24"/>
        </w:rPr>
      </w:pPr>
      <w:r w:rsidRPr="00A0676D">
        <w:rPr>
          <w:rFonts w:cs="Times New Roman"/>
          <w:szCs w:val="24"/>
        </w:rPr>
        <w:t>STF (RE 578287 AgR-segundo, Relator(a): NUNES MARQUES, Segunda Turma, julgado em 14-12-2021, PROCESSO ELETRÔNICO DJe-048  DIVULG 11-03-2022  PUBLIC 14-03-2022) AGRAVO INTERNO EM RECURSO EXTRAORDINÁRIO. LEI MUNICIPAL N. 8.896/2002, QUE REGULAMENTA A INSTALAÇÃO DE ESTAÇÕES RÁDIO-BASE DE TELEFONIA. INVASÃO DA COMPETÊNCIA PRIVATIVA DA UNIÃO PARA LEGISLAR SOBRE TELECOMUNICAÇÕES. AÇÃO DIRETA DE INCONSTITUCIONALIDADE N. 3.110. VERBA HONORÁRIA. CÓDIGO DE PROCESSO CIVIL, ART. 85, § 11. MAJORAÇÃO CABÍVEL. 1. O Plenário do Supremo Tribunal Federal, ao julgar a ADI 3.110, ministro Edson Fachin, concluiu pela inconstitucionalidade de lei local que, sob a escusa de proteger a saúde da população, disciplina a instalação de antenas transmissoras de telefonia celular, por invasão de competência privativa da União para legislar sobre telecomunicações. 2. Decisão proferida pelo Supremo Tribunal Federal em sede de controle concentrado de constitucionalidade é de observância obrigatória por todos os juízes e tribunais (CPC, art. 927, I). 3. Majora-se em 1% (um por cento) a verba honorária fixada na origem, observados os limites impostos. Disciplina do art. 85, §§ 2º, 3º e 11, do Código de Processo Civil. 4. Agravo interno desprovido.</w:t>
      </w:r>
    </w:p>
    <w:p w:rsidR="00EA0E3E" w:rsidRPr="00A0676D" w:rsidRDefault="00EA0E3E" w:rsidP="00EA0E3E">
      <w:pPr>
        <w:spacing w:before="240"/>
        <w:jc w:val="both"/>
        <w:rPr>
          <w:rFonts w:cs="Times New Roman"/>
          <w:szCs w:val="24"/>
        </w:rPr>
      </w:pPr>
      <w:r w:rsidRPr="00A0676D">
        <w:rPr>
          <w:rFonts w:cs="Times New Roman"/>
          <w:szCs w:val="24"/>
        </w:rPr>
        <w:t xml:space="preserve">STF (RE 1272322 AgR-ED, Relator(a): EDSON FACHIN, Segunda Turma, julgado em 11-11-2021, PROCESSO ELETRÔNICO DJe-234  DIVULG 25-11-2021  PUBLIC 26-11-2021) EMBARGOS DECLARATÓRIOS EM AGRAVO REGIMENTAL EM RECURSO EXTRAORDINÁRIO. AUTORIZAÇÃO PARA INSTALAÇÃO DE POSTES DE TRANSMISSÃO DE ENERGIA ELÉTRICA. COBRANÇA. USO DA FAIXA DE DOMÍNIO. ALEGADA INCONSTITUCIONALIDADE. EMBARGOS DE DECLARAÇÃO ACOLHIDOS. RECURSO </w:t>
      </w:r>
      <w:r w:rsidRPr="00A0676D">
        <w:rPr>
          <w:rFonts w:cs="Times New Roman"/>
          <w:szCs w:val="24"/>
        </w:rPr>
        <w:lastRenderedPageBreak/>
        <w:t>EXTRAORDINÁRIO PROVIDO. 1. Invade a competência legislativa da União (art. 22, IV, da CF/88) o ente federativo que institui retribuição pecuniária pela ocupação do solo para a prestação de serviço público de telecomunicações. 2. O acórdão ora embargado destoa de recentes precedentes firmados pelo Plenário do STF (ADI 3763 e ADI 6482). 3. A divergência em relação à matéria em discussão restou demonstrada, recentemente, por ocasião do julgamento proferido pelo Plenário no RE 1.001.836-AgR-EDv, de minha relatoria, DJe 1º.10.2021. 4. Embargos de declaração acolhidos, com efeitos infringentes, a fim de prover o recurso de agravo regimental para dar provimento ao recurso extraordinário interposto pela empresa Embargante, ficando invertidos os ônus de sucumbência.</w:t>
      </w:r>
    </w:p>
    <w:p w:rsidR="00EA0E3E" w:rsidRPr="00A0676D" w:rsidRDefault="00EA0E3E" w:rsidP="00EA0E3E">
      <w:pPr>
        <w:spacing w:before="240"/>
        <w:jc w:val="both"/>
        <w:rPr>
          <w:rFonts w:cs="Times New Roman"/>
          <w:szCs w:val="24"/>
        </w:rPr>
      </w:pPr>
      <w:r w:rsidRPr="00A0676D">
        <w:rPr>
          <w:rFonts w:cs="Times New Roman"/>
          <w:szCs w:val="24"/>
        </w:rPr>
        <w:t>STF (ARE 1191212 AgR-ED, Relator(a): EDSON FACHIN, Segunda Turma, julgado em 09-10-2021, PROCESSO ELETRÔNICO DJe-206  DIVULG 15-10-2021  PUBLIC 18-10-2021) EMBARGOS DECLARATÓRIOS EM AGRAVO REGIMENTAL EM RECURSO EXTRAORDINÁRIO COM AGRAVO. ESTAÇÃO RÁDIO BASE. COMPETÊNCIA PRIVATIVA DA UNIÃO PARA LEGISLAR SOBRE TELECOMUNICAÇÕES. PRECEDENTES. EMBARGOS DE DECLARAÇÃO ACOLHIDOS COM EFEITOS INFRINGENTES. 1. Aos embargos de declaração é possível a atribuição de excepcionais efeitos infringentes. 2. A União, por meio da Lei 11.934/2009, fixou limites proporcionalmente adequados à exposição humana a campos elétricos, magnéticos e eletromagnéticos (ADI 3.110). 3. O Tribunal de origem, ao concluir pela competência do Município, no caso dos autos, divergiu do entendimento majoritário do STF no sentido de que, nos termos do art. 22, IV, da Constituição Federal, compete privativamente à União legislar sobre telecomunicações. Precedentes. 4. Embargos declaratórios acolhidos para, atribuindo-lhes efeitos infringentes, anular o acórdão embargado e a decisão monocrática que desproveu o recurso extraordinário com agravo para dar-lhe provimento.</w:t>
      </w:r>
    </w:p>
    <w:p w:rsidR="00EA0E3E" w:rsidRPr="00A0676D" w:rsidRDefault="00EA0E3E" w:rsidP="00EA0E3E">
      <w:pPr>
        <w:spacing w:before="240"/>
        <w:jc w:val="both"/>
        <w:rPr>
          <w:rFonts w:cs="Times New Roman"/>
          <w:szCs w:val="24"/>
        </w:rPr>
      </w:pPr>
      <w:r w:rsidRPr="00A0676D">
        <w:rPr>
          <w:rFonts w:cs="Times New Roman"/>
          <w:szCs w:val="24"/>
        </w:rPr>
        <w:t>STF (RE 939557 AgR-ED, Relator(a): RICARDO LEWANDOWSKI, Relator(a) p/ Acórdão: GILMAR MENDES, Segunda Turma, julgado em 09-10-2021, PROCESSO ELETRÔNICO DJe-214  DIVULG 27-10-2021  PUBLIC 28-10-2021) EMBARGOS DE DECLARAÇÃO NO AGRAVO REGIMENTAL NO RECURSO EXTRAORDINÁRIO. CONSTITUCIONAL. INSTALAÇÃO DE TORRES DE TELEFONIA. COMPETÊNCIA PRIVATIVA DA UNIÃO PARA LEGISLAR SOBRE TELECOMUNICAÇÕES. 1. O Supremo Tribunal Federal tem adotado a linha interpretativa inequívoca no sentido de que a competência privativa da União para legislar sobre telecomunicações alcança inclusive normas para instalação da infraestrutura correspondente, estreitando o âmbito de atuação legiferante de Estados e Municípios. Precedentes. 2. A leitura dos fundamentos adotados pelo Tribunal de origem evidencia a congruência com o que assentado por esta Corte em sede de controle concentrado. Ou seja, afastou-se a incidência de norma local que extrapolou o figurino constitucional e alcançou âmbito normativo restrito à União. 3. Embargos de declaração acolhidos para, atribuindo-lhes efeitos infringentes, negar provimento ao recurso extraordinário interposto pelo Município de São José do Rio Preto-SP.</w:t>
      </w:r>
    </w:p>
    <w:p w:rsidR="00EA0E3E" w:rsidRPr="00A0676D" w:rsidRDefault="00EA0E3E" w:rsidP="00EA0E3E">
      <w:pPr>
        <w:spacing w:before="240"/>
        <w:jc w:val="both"/>
        <w:rPr>
          <w:rFonts w:cs="Times New Roman"/>
          <w:szCs w:val="24"/>
        </w:rPr>
      </w:pPr>
      <w:r w:rsidRPr="00A0676D">
        <w:rPr>
          <w:rFonts w:cs="Times New Roman"/>
          <w:szCs w:val="24"/>
        </w:rPr>
        <w:t xml:space="preserve">STF (ARE 1159527 AgR, Relator(a): EDSON FACHIN, Segunda Turma, julgado em 09-10-2021, PROCESSO ELETRÔNICO DJe-023  DIVULG 07-02-2022  PUBLIC 08-02-2022) AGRAVO REGIMENTAL NO RECURSO EXTRAORDINÁRIO COM AGRAVO. INTERPOSIÇÃO EM 07.02.2019. MANDADO DE SEGURANÇA. ESTAÇÃO RÁDIO BASE. REGULARIZAÇÃO. LICENCIAMENTO. LEIS DISTRITAIS 2.105/1998 e 3.446/04. LEI FEDERAL 9.472/97. QUESTIONAMENTO SOBRE A COMPETÊNCIA DO DISTRITO FEDERAL PARA LEGISLAR SOBRE INSTALAÇÃO DE ANTENAS DE TELEFONIA MÓVEL CELULAR E A RESPEITO DO USO DA OCUPAÇÃO DO SOLO URBANO. ASSUNTO DE INTERESSE LOCAL. ART. 30, I, II E VIII, DA CF. ALEGADA AFRONTA AO PRINCÍPIO DA LEGALIDADE. SÚMULA 636 DO STF. LEI 13.116/2015. ALEGAÇÃO DE RECENTE REVOGAÇÃO DA MENCIONADA LEI DISTRITAL 3.446/04. INOVAÇÃO EM SEDE DE AGRAVO REGIMENTAL. NÃO CABIMENTO. 1. A inovação de fundamentos no agravo regimental é incabível, conforme firme jurisprudência desta Suprema Corte. 2. O aresto recorrido não divergiu da jurisprudência do STF no sentido de que o Distrito Federal e os municípios detêm competência para legislar sobre a instalação de antenas de telefonia móvel celular, seja por considerar um assunto de interesse local, seja para disciplinar o uso da ocupação do solo urbano, nos termos do art. 30, I, II e VIII, da Constituição Federal. 3. No que tange à alegada afronta ao princípio da legalidade, para se divergir do entendimento adotado pelo Tribunal de origem que concluiu que as Leis </w:t>
      </w:r>
      <w:r w:rsidRPr="00A0676D">
        <w:rPr>
          <w:rFonts w:cs="Times New Roman"/>
          <w:szCs w:val="24"/>
        </w:rPr>
        <w:lastRenderedPageBreak/>
        <w:t>Distritais 2.105/1998 e 3.446/2004 encontra-se em consonância com a Lei Federal 9.472/97, demandaria a análise de referida legislação infraconstitucional. Incidência da Súmula 636 do STF, o que inviabiliza o trânsito do apelo extremo. 4. Agravo regimental a que se nega provimento, com previsão de aplicação da multa prevista no art. 1.021, § 4º, do CPC. Inaplicável o art. 85, § 11, do CPC, nos termos da Súmula 512 do STF.</w:t>
      </w:r>
    </w:p>
    <w:p w:rsidR="00EA0E3E" w:rsidRPr="00A0676D" w:rsidRDefault="00EA0E3E" w:rsidP="00EA0E3E">
      <w:pPr>
        <w:spacing w:before="240"/>
        <w:jc w:val="both"/>
        <w:rPr>
          <w:rFonts w:cs="Times New Roman"/>
          <w:szCs w:val="24"/>
        </w:rPr>
      </w:pPr>
      <w:r w:rsidRPr="00A0676D">
        <w:rPr>
          <w:rFonts w:cs="Times New Roman"/>
          <w:szCs w:val="24"/>
        </w:rPr>
        <w:t>STF (RE 1001836 AgR-EDv, Relator(a): EDSON FACHIN, Tribunal Pleno, julgado em 27-09-2021, PROCESSO ELETRÔNICO DJe-196  DIVULG 30-09-2021  PUBLIC 01-10-2021) EMBARGOS DE DIVERGÊNCIA EM AGRAVO REGIMENTAL EM RECURSO EXTRAORDINÁRIO. CONSTITUCIONAL. RETRIBUIÇÃO PECUNIÁRIA. COBRANÇA PELO MUNICÍPIO. TAXA DE USO E OCUPAÇÃO DE SOLO E ESPAÇO AÉREO. CONCESSIONÁRIA DE SERVIÇO PÚBLICO. INSTALAÇÃO DE EQUIPAMENTOS NECESSÁRIOS À PRESTAÇÃO DE SERVIÇO PÚBLICO EM BEM PÚBLICO. ARTIGOS 21 E 22, IV, DA CF. COMPETÊNCIA DA UNIÃO. ACÓRDÃO EMBARGADO DIVERGENTE DOS PARADIGMAS APONTADOS. EMBARGOS ACOLHIDOS. 1. Invade a competência legislativa da União (art. 22, IV, da CF/88) o ente federativo que institui retribuição pecuniária pela ocupação do solo para a prestação de serviço público de telecomunicações. Precedentes. 2. Em razão do dever de coerência e uniformização nas decisões, compreende-se que a Corte estabelece efetivamente um direcionamento no sentido de vedar a cobrança de preço público pela utilização de bem público de uso comum do povo na medida da necessidade da prestação de serviço público de titularidade de outro ente federado. 3. No caso, o acórdão embargado destoa dos arestos paradigmas e de recentes precedentes firmados pelo Plenário do STF (ADI 3763 e ADI 6482), hipótese em que a divergência restou demonstrada. 4. Embargos de divergência acolhidos, a fim de prover o recurso de agravo regimental e dar provimento ao recurso extraordinário interposto pela empresa Embargante. Sem honorários, por se tratar de mandado de segurança (Súmula 512/STF e art. 25 da Lei 12.016/2009).</w:t>
      </w:r>
    </w:p>
    <w:p w:rsidR="00EA0E3E" w:rsidRPr="00A0676D" w:rsidRDefault="00EA0E3E" w:rsidP="00EA0E3E">
      <w:pPr>
        <w:spacing w:before="240"/>
        <w:jc w:val="both"/>
        <w:rPr>
          <w:rFonts w:cs="Times New Roman"/>
          <w:szCs w:val="24"/>
        </w:rPr>
      </w:pPr>
      <w:r w:rsidRPr="00A0676D">
        <w:rPr>
          <w:rFonts w:cs="Times New Roman"/>
          <w:szCs w:val="24"/>
        </w:rPr>
        <w:t>STF (ARE 1291356 AgR-segundo, Relator(a): DIAS TOFFOLI, Primeira Turma, julgado em 23-08-2021, PROCESSO ELETRÔNICO DJe-208  DIVULG 19-10-2021  PUBLIC 20-10-2021) Segundo agravo regimental no recurso extraordinário com agravo. Direito Constitucional e Administrativo. Instalação de estações rádio base (ERB). Competência privativa da União para legislar sobre telecomunicações. Entendimento firmado no julgamento da ADI nº 3.110/SP. Precedentes. 1. No julgamento da ADI nº 3.110/SP, o Plenário do Supremo Tribunal Federal firmou o entendimento de que se insere dentro da competência privativa da União editar legislação disciplinadora do tema de telecomunicações. 2. Agravo regimental não provido. 3. Havendo prévia fixação de honorários advocatícios, seu valor monetário será majorado em 10% (dez por cento) em desfavor da parte recorrente, nos termos do art. 85, § 11, do Código de Processo Civil, observados os limites dos §§ 2º e 3º do referido artigo e a eventual concessão de justiça gratuita.</w:t>
      </w:r>
    </w:p>
    <w:p w:rsidR="00EA0E3E" w:rsidRPr="00A0676D" w:rsidRDefault="00EA0E3E" w:rsidP="00EA0E3E">
      <w:pPr>
        <w:spacing w:before="240"/>
        <w:jc w:val="both"/>
        <w:rPr>
          <w:rFonts w:cs="Times New Roman"/>
          <w:szCs w:val="24"/>
        </w:rPr>
      </w:pPr>
      <w:r w:rsidRPr="00A0676D">
        <w:rPr>
          <w:rFonts w:cs="Times New Roman"/>
          <w:szCs w:val="24"/>
        </w:rPr>
        <w:t>STF (ARE 1289269 AgR-segundo, Relator(a): GILMAR MENDES, Segunda Turma, julgado em 31-05-2021, PROCESSO ELETRÔNICO DJe-105  DIVULG 01-06-2021  PUBLIC 02-06-2021) Agravo regimental no recurso extraordinário com agravo. 2. Direito Constitucional. 3. Inconstitucionalidade de lei municipal que regula a instalação de antenas de telecomunicação a pretexto de disciplinar o uso e a ocupação do solo. 4. Competência privativa da União para legislar sobre telecomunicações. Precedentes. ADI 3.110. 5. Ausência de argumentos capazes de infirmar a decisão agravada. 6. Negado provimento ao agravo regimental.</w:t>
      </w:r>
    </w:p>
    <w:p w:rsidR="00EA0E3E" w:rsidRPr="00A0676D" w:rsidRDefault="00EA0E3E" w:rsidP="00EA0E3E">
      <w:pPr>
        <w:spacing w:before="240"/>
        <w:jc w:val="both"/>
        <w:rPr>
          <w:rFonts w:cs="Times New Roman"/>
          <w:szCs w:val="24"/>
        </w:rPr>
      </w:pPr>
      <w:r w:rsidRPr="00A0676D">
        <w:rPr>
          <w:rFonts w:cs="Times New Roman"/>
          <w:szCs w:val="24"/>
        </w:rPr>
        <w:t xml:space="preserve">STF (RE 981825 AgR-segundo-ED-ED-segundos-EDv-segundos-AgR-segundo, Relator(a): ALEXANDRE DE MORAES, Tribunal Pleno, julgado em 24-05-2021, PROCESSO ELETRÔNICO DJe-105  DIVULG 01-06-2021  PUBLIC 02-06-2021) AGRAVOS INTERNOS. EMBARGOS DE DIVERGÊNCIA. JURISPRUDÊNCIA DO PLENÁRIO DO SUPREMO TRIBUNAL FEDERAL FIRMADA NO SENTIDO DA DECISÃO EMBARGADA. DESCABIMENTO DO RECURSO. CONSTITUCIONAL E ADMINISTRATIVO. NORMAS PARA INSTALAÇÃO E OPERAÇÃO DE ANTENAS TRANSMISSORAS DE ONDAS ELETROMAGNÉTICAS. INVASÃO DA COMPETÊNCIA PRIVATIVA DA UNIÃO PARA LEGISLAR SOBRE TELECOMUNICAÇÕES. 1. Segundo dispõe o art. 332 do Regimento Interno do Supremo Tribunal Federal, “não cabem embargos, se a jurisprudência do Plenário ou de ambas as Turmas estiver firmada no sentido da decisão embargada </w:t>
      </w:r>
      <w:r w:rsidRPr="00A0676D">
        <w:rPr>
          <w:rFonts w:cs="Times New Roman"/>
          <w:szCs w:val="24"/>
        </w:rPr>
        <w:lastRenderedPageBreak/>
        <w:t>(...)”. 2. No exame da ADI 3.110 (Min. EDSON FACHIN, DJ de 10/6/2020), o Plenário desta CORTE julgou inconstitucional lei local que tratava da instalação de antenas transmissoras de telefonia celular, por invadir a competência privativa da União para legislar sobre telecomunicações, exercida por meio das Leis 9.472/1997 e 11.934/2009. 3. No julgamento do ARE 929.378 AgR (Min. LUIZ FUX, DJ de 4/9/2020), a Primeira Turma assentou que “a promoção do adequado ordenamento territorial, mediante planejamento e controle do uso, do parcelamento e da ocupação do solo urbano, e a proteção do patrimônio histórico-cultural local não autorizam os municípios a dispor sobre matérias que a própria Constituição Federal reserva às competências legislativa e material da União”. 4. No mesmo sentido: RE 1.095.733 AgR-quarto, Rel. Min. GILMAR MENDES, Segunda Turma, DJe de 18/1/2021. 5. Agravos Internos aos quais se nega provimento.</w:t>
      </w:r>
    </w:p>
    <w:p w:rsidR="00EA0E3E" w:rsidRPr="00A0676D" w:rsidRDefault="00EA0E3E" w:rsidP="00EA0E3E">
      <w:pPr>
        <w:spacing w:before="240"/>
        <w:jc w:val="both"/>
        <w:rPr>
          <w:rFonts w:cs="Times New Roman"/>
          <w:szCs w:val="24"/>
        </w:rPr>
      </w:pPr>
      <w:r w:rsidRPr="00A0676D">
        <w:rPr>
          <w:rFonts w:cs="Times New Roman"/>
          <w:szCs w:val="24"/>
        </w:rPr>
        <w:t>STF (ARE 1316382 AgR, Relator(a): ALEXANDRE DE MORAES, Primeira Turma, julgado em 17-05-2021, PROCESSO ELETRÔNICO DJe-100  DIVULG 25-05-2021  PUBLIC 26-05-2021) AGRAVO INTERNO. RECURSO EXTRAORDINÁRIO COM AGRAVO. INSTALAÇÃO DE ANTENAS. ESTAÇÕES DE RÁDIO BASE – ERB. INCONSTITUCIONALIDADE DE LEI LOCAL QUE VERSA SOBRE TELECOMUNICAÇÕES. PRECEDENTES. 1. A jurisprudência do SUPREMO TRIBUNAL FEDERAL - em especial, no julgamento da ADI 3.110 -, firmou o entendimento de ser inconstitucional lei local que trata da instalação de antenas transmissoras de telefonia celular, por invadir a competência privativa da União para legislar sobre telecomunicações, exercida por meio das Leis 9.472/1997 e 11.934/2009. 2. Agravo Interno a que se nega provimento.</w:t>
      </w:r>
    </w:p>
    <w:p w:rsidR="00EA0E3E" w:rsidRPr="00A0676D" w:rsidRDefault="00EA0E3E" w:rsidP="00EA0E3E">
      <w:pPr>
        <w:spacing w:before="240"/>
        <w:jc w:val="both"/>
        <w:rPr>
          <w:rFonts w:cs="Times New Roman"/>
          <w:szCs w:val="24"/>
        </w:rPr>
      </w:pPr>
      <w:r w:rsidRPr="00A0676D">
        <w:rPr>
          <w:rFonts w:cs="Times New Roman"/>
          <w:szCs w:val="24"/>
        </w:rPr>
        <w:t>STF (ARE 1301054 AgR, Relator(a): ROSA WEBER, Primeira Turma, julgado em 03-05-2021, PROCESSO ELETRÔNICO DJe-087  DIVULG 06-05-2021  PUBLIC 07-05-2021) DIREITO ADMINISTRATIVO. NORMAS PARA INSTALAÇÃO E OPERAÇÃO DE ANTENAS TRANSMISSORAS DE ONDAS ELETROMAGNÉTICAS. TELEFONIA CELULAR. LIMITES DA COMPETÊNCIA MUNICIPAL. COMPETÊNCIA PRIVATIVA DA UNIÃO PARA LEGISLAR SOBRE TELECOMUNICAÇÕES. CONSONÂNCIA DA DECISÃO ORA RECORRIDA COM A JURISPRUDÊNCIA PREDOMINANTE NO SUPREMO TRIBUNAL FEDERAL. PRECEDENTES. 1. O entendimento assinalado na decisão ora agravada está em consonância com a jurisprudência firmada no Supremo Tribunal Federal. Ao julgamento do RE 981.825 AgR-segundo-ED, da minha relatoria, Rel. p/ Ac. Min. Alexandre de Moraes, 1ª Turma, DJe 11.12.2020, a Primeira Turma firmou entendimento no sentido de que a promoção do adequado ordenamento territorial, mediante planejamento e controle do uso, do parcelamento e da ocupação do solo urbano não autoriza os municípios a dispor a disciplina da instalação de torres de transmissão de telefonia celular. O Plenário desta Suprema Corte, ao julgamento da ADI 3.110, Rel. Min. Edson Fachin, Pleno, DJe 10.6.2020, decidiu pela inconstitucionalidade de lei estadual que versava regras para a instalação de antenas transmissoras de telefonia celular, por invasão da competência privativa da União para legislar sobre telecomunicações. 2. As razões do agravo não se mostram aptas a infirmar os fundamentos que lastrearam a decisão agravada. 3. Agravo interno conhecido e não provido.</w:t>
      </w:r>
    </w:p>
    <w:p w:rsidR="00EA0E3E" w:rsidRPr="00A0676D" w:rsidRDefault="00EA0E3E" w:rsidP="00EA0E3E">
      <w:pPr>
        <w:spacing w:before="240"/>
        <w:jc w:val="both"/>
        <w:rPr>
          <w:rFonts w:cs="Times New Roman"/>
          <w:szCs w:val="24"/>
        </w:rPr>
      </w:pPr>
      <w:r w:rsidRPr="00A0676D">
        <w:rPr>
          <w:rFonts w:cs="Times New Roman"/>
          <w:szCs w:val="24"/>
        </w:rPr>
        <w:t xml:space="preserve">STF (ADPF 732, Relator(a): RICARDO LEWANDOWSKI, Tribunal Pleno, julgado em 27-04-2021, PROCESSO ELETRÔNICO DJe-094  DIVULG 17-05-2021  PUBLIC 18-05-2021) ARGUIÇÃO DE DESCUMPRIMENTO DE PRECEITO FUNDAMENTAL. ART. 2° DA LEI 5.683/2018, DO MUNICÍPIO DE VALINHOS/SP, QUE DISPÕE SOBRE INSTALAÇÃO DE ANTENAS TRANSMISSORAS DE TELEFONIA CELULAR. ESTABELECIMENTO DE LIMITES TERRITORIAIS. COMPETÊNCIA PRIVATIVA DA UNIÃO PARA LEGISLAR SOBRE TELECOMUNICAÇÕES. VIOLAÇÃO DOS ARTS. 21, XI, E 22, IV, DA CONSTITUIÇÃO FEDERAL. ARGUIÇÃO JULGADA PROCEDENTE. I - O dispositivo legal impugnado, ao prever que os sistemas transmissores de telefonia não poderão ser instalados nas áreas localizadas até 100 metros de residências, praças, parques, jardins, imóveis integrantes do patrimônio histórico cultural, áreas de preservação permanente, áreas verdes ou áreas destinadas à implantação de sistema de lazer, invadiu competência privativa da União para legislar sobre telecomunicações, nos termos dos arts. 21, XI, e 22, IV, da Carta Política. II - Estão incluídos no conceito de telecomunicações, os equipamentos e os meios necessários para transmissão de sinais eletromagnéticos, tais como as antenas de telefonia celular. III - É pacífico o entendimento desta Corte quanto à inconstitucionalidade de normas locais que tenham como </w:t>
      </w:r>
      <w:r w:rsidRPr="00A0676D">
        <w:rPr>
          <w:rFonts w:cs="Times New Roman"/>
          <w:szCs w:val="24"/>
        </w:rPr>
        <w:lastRenderedPageBreak/>
        <w:t>objeto matérias de competência legislativa privativa da União. Precedentes. IV - A competência atribuída aos municípios em matéria de defesa e proteção da saúde não pode sobrepor-se ao interesse mais amplo da União no tocante à formulação de uma política de âmbito nacional para o estabelecimento de regras uniformes, em todo o País, com a finalidade de proteger a saúde de toda população brasileira, bem como quanto à exploração dos serviços de telecomunicações. V – Arguição de descumprimento de preceito fundamental julgada procedente para declarar a inconstitucionalidade do art. 2° da Lei 5.683/2018, do Município de Valinhos/SP.</w:t>
      </w:r>
    </w:p>
    <w:p w:rsidR="00895AD0" w:rsidRPr="00A0676D" w:rsidRDefault="00895AD0" w:rsidP="00895AD0">
      <w:pPr>
        <w:spacing w:before="240"/>
        <w:jc w:val="both"/>
        <w:rPr>
          <w:rFonts w:cs="Times New Roman"/>
          <w:noProof w:val="0"/>
          <w:szCs w:val="24"/>
        </w:rPr>
      </w:pPr>
      <w:r w:rsidRPr="00A0676D">
        <w:rPr>
          <w:rFonts w:cs="Times New Roman"/>
          <w:szCs w:val="24"/>
        </w:rPr>
        <w:t xml:space="preserve">STF (ADI 6482, Relator(a): GILMAR MENDES, Tribunal Pleno, julgado em 18-02-2021, PROCESSO ELETRÔNICO DJe-097  DIVULG 20-05-2021  PUBLIC 21-05-2021) AÇÃO DIRETA DE INCONSTITUCIONALIDADE. ART. 12, CAPUT, DA LEI 13.116/2015. INSTALAÇÃO DE INFRAESTRUTURA E DE REDES DE TELECOMUNICAÇÕES. GRATUIDADE DO DIREITO DE PASSAGEM EM VIAS PÚBLICAS, EM FAIXAS DE DOMÍNIO E EM OUTROS BENS PÚBLICOS DE USO COMUM DO POVO, AINDA QUE ESSES BENS OU INSTALAÇÕES SEJAM EXPLORADOS POR MEIO DE CONCESSÃO OU OUTRA FORMA DE DELEGAÇÃO. CONTEXTO REGULATÓRIO SETORIAL DA NORMA IMPUGNADA. CONSTITUCIONALIDADE FORMAL. COMPETÊNCIA PRIVATIVA DA UNIÃO PARA LEGISLAR SOBRE TELECOMUNICAÇÕES. COMPETÊNCIA LEGISLATIVA PRIVATIVA DA UNIÃO PARA EDITAR NORMAS GERAIS DE LICITAÇÃO E CONTRATAÇÃO ADMINISTRATIVA. CONSTITUCIONALIDADE MATERIAL. INEXISTÊNCIA DE VIOLAÇÃO AOS PRINCÍPIOS CONSTITUCIONAIS DA EFICIÊNCIA, DA MORALIDADE ADMINISTRATIVA. RESTRIÇÃO AO DIREITO DE PROPRIEDADE DOS ESTADOS VOLTADA À GARANTIA DA PRESTAÇÃO E DA UNIVERSALIZAÇÃO DE SERVIÇO PÚBLICO FEDERAL. NORMA QUE IMPÕE RESTRIÇÃO ADEQUADA, NECESSÁRIA E PROPORCIONAL EM SENTIDO ESTRITO AO DIREITO DE PROPRIEDADE DOS ESTADOS E DOS MUNICÍPIOS. AÇÃO DIRETA DE INCONSTITUCIONALIDADE JULGADA IMPROCEDENTE. 1. O Setor Brasileiro de Telecomunicações passou por importantes mudanças na década de 1990, com a aprovação da Emenda Constitucional 8/1995 e da Lei 9.472/1997, que promoveram a liberalização do setor e a privatização do sistema Telebras. A expansão do acesso à internet de alta velocidade tem empurrado as políticas de telecomunicações da década de 1990 para um verdadeiro “ponto de inflexão” (inflection point). (COWHEY, Peter F.; ARONSON, Jonathan D. Transforming Global Information and Communication Markets: The Political Economy of Innovation. Cambridge, Massachusetts: The MIT Press, 2011, p. 8 e 10–11). Ainda que intuitivamente a internet seja considerada um espaço livre e desregulado, a conexão dos usuários à rede depende da prestação de serviços de telecomunicações e da interação entre agentes econômicos que atuam de forma verticalmente integrada entre a camada física composta pela gestão de infraestrutura de telecomunicações, a camada de protocolo e a amada de conteúdos e de aplicações. (BENJAMIN, Staurt Minor et al. Telecommunications Law and Policy. 3a. Durham: Carolina Academic Press, 2012, p. 717-721). Daí porque a doutrina assenta que “o fenômeno Over-The-Top (OTT) passa a demandar a remodelagem de políticas de incentivo ao investimento em infraestrutura de redes de alta velocidade, as quais se mostram essenciais não apenas para a viabilidade desses modelos de negócios, mas para a garantia dos incentivos à inovação no âmbito do setor de Tecnologias da Informação e Comunicação (TIC)”. (FERNANDES, Victor Oliveira. Regulação de Serviços de Internet: desafios da regulação de aplicações Over-The-Top (OTT), Rio de Janeiro: Lumen Juris, 2018, p. 36). 2. No caso do setor de telecomunicações, a atribuição da titularidade pela prestação dos serviços públicos à União (art. 21, inciso XI, da CF) tem como contrapartida o reconhecimento de uma federalização ampla das relações jurídicas que permeiam a prestação desses serviços. Do próprio conceito legal, extrai-se que “telecomunicação é a transmissão, emissão ou recepção, por fio, radioeletricidade, meios ópticos ou qualquer outro processo eletromagnético, de símbolos, caracteres, sinais, escritos, imagens, sons ou informações de qualquer natureza” (art. 60, § 1º, da Lei 9.472/1997). A disciplina jurídica de toda e qualquer forma de transmissão de sinais voltada à prestação de um serviço de telecomunicações revolve matéria afeta à competência legislativa da União, tal qual o direito de passagem e uso para a instalação de infraestrutura de rede. 3. O Supremo Tribunal Federal decidiu que a edição da Lei 13.116/2015 se insere no âmbito da competência privativa da União para legislar sobre telecomunicações (art. 22, inciso IV, CF/88) e materializa uma decisão de afastar a possibilidade de os Estados e Municípios legislarem sobre a matéria (ADI 3.110, Relator Edson Fachin, </w:t>
      </w:r>
      <w:r w:rsidRPr="00A0676D">
        <w:rPr>
          <w:rFonts w:cs="Times New Roman"/>
          <w:szCs w:val="24"/>
        </w:rPr>
        <w:lastRenderedPageBreak/>
        <w:t>Tribunal Pleno, julgado em 4.5.2020, DJe 10.6.2020; ADPF 731, Relator(a): Cármen Lúcia, Tribunal Pleno, julgado em 21/12/2020, DJe 10-02-2021). A disciplina da gratuidade do direito de passagem prevista no art. 12, caput, da Lei 13.166/2015 divisou a necessária uniformização nacional, sobretudo em um setor econômico como o de telecomunicações, em que a interconexão e a interoperabilidade das redes afiguram-se essenciais. 4. A interpretação sistemática da Lei 13.116/2015, sobretudo naquilo que complementada pelo seu regulamento, revela, na realidade, zelo do legislador de, ao mesmo tempo, uniformizar a gratuidade do direito de passagem no âmbito nacional e respeitar o exercício das competências administrativas dos poderes concedentes locais, preservando-se a competência da União de legislar sobre normas gerais em matéria de licitações e contratos administrativos (art. 22, inciso XXVII, da CF). 5. O art. 12, caput, da Lei 13.116/2015 institui verdadeiro ônus real sobre o direito de propriedade dos bens de Estados e Municípios nas vias públicas, faixas de domínio e outros bens públicos de uso comum do povo. Dado que o direito de propriedade não se revela de caráter absoluto, essa restrição “pode ser admitida constitucionalmente quando decorrer da necessidade de prestação de serviço público no interesse da coletividade. Este privilégio ainda se reveste da maior importância quando se trata de ocupação de bens públicos de qualquer natureza quando esta ocupação for indispensável à própria exploração do serviço”. (CAVALCANTI, Themistocles Brandão. Tratado de Direito Administrativo, vol. IV. Rio de janeiro: Editora Freitas Bastos, 1943, p. 404-405). 6. A natureza constitucional dos serviços públicos de telecomunicações (art. 21, inciso XI, da CF/88) não foi desconstituída pela simples previsão legal de que tais serviços podem ser prestados no regime privado por meio de autorização (art. 62 da Lei 9.472/1997). A forma de delegação do serviço não é o fator unicamente determinante à definição de sua natureza econômica, já que “não é pelo fato de a lei ou o regulamento se referir nominalmente a ‘autorização’ que, como em um passe de mágica, a atividade deixa de ser serviço público (ou monopólio público), para ser uma atividade privada”. ARAGÃO, Alexandre dos Santos. O Direito dos Serviços Públicos. 3ª Ed. Editora Forense: Rio de Janeiro, 2013, p. 695).O fato de o Poder Constituinte de Reforma ter mantido sob a responsabilidade da União a titularidade da prestação dos serviços de telecomunicações (art. 21, inciso XI, da CF/88) torna incontroverso que esses serviços apresentam natureza de serviço público. 7. A restrição ao direito real de propriedade imposta pelo art. 12, caput, da Lei 13.116/2015 afigura-se adequada, necessária e proporcional em sentido em estrito. Sob o ponto de vista da adequação, as dificuldades históricas de harmonização da disciplina normativa sobre a implantação da infraestrutura de telecomunicações, aliada à extensão da competência privativa da União para legislar sobre a matéria, convergem para o juízo de que a edição de uma lei federal sobre o tema é a medida mais adequada para a finalidade da norma. Sob o ponto de vista da necessidade, não haveria meio menos gravoso para assegurar a finalidade da norma, uma vez que, mesmo que se cogitasse de deixar ao poder dos Estados e dos Municípios a fixação de um valor pelo uso da faixa de domínio, essa opção poderia gerar distorções na política regulatória nacional dos serviços de telecomunicações. Por fim, sob o ponto de vista da proporcionalidade em sentido estrito, verifica-se que tanto a lei federal quanto o seu regulamento previram salvaguardas de modo a evitar o total aniquilamento do direito real em jogo, tais como a ressalva de que a gratuidade não afeta obrigações indenizatórias decorrentes de eventual dano efetivo ou de restrição de uso significativa e a previsão de que a gratuidade será autorizada pelos órgãos reguladores sob cuja competência estiver a área a ser ocupada ou atravessada, 8. Ação direta de inconstitucionalidade julgada improcedente.</w:t>
      </w:r>
    </w:p>
    <w:p w:rsidR="00895AD0" w:rsidRPr="00A0676D" w:rsidRDefault="00895AD0" w:rsidP="00895AD0">
      <w:pPr>
        <w:spacing w:before="240"/>
        <w:jc w:val="both"/>
        <w:rPr>
          <w:rFonts w:cs="Times New Roman"/>
          <w:szCs w:val="24"/>
        </w:rPr>
      </w:pPr>
      <w:r w:rsidRPr="00A0676D">
        <w:rPr>
          <w:rFonts w:cs="Times New Roman"/>
          <w:szCs w:val="24"/>
        </w:rPr>
        <w:t>STF (ADI 4739, Relator(a): MARCO AURÉLIO, Tribunal Pleno, julgado em 17-02-2021, PROCESSO ELETRÔNICO DJe-071  DIVULG 14-04-2021  PUBLIC 15-04-2021) COMPETÊNCIA NORMATIVA – TELECOMUNICAÇÕES – CELULAR – APARELHOS – LOCALIZAÇÃO – ATO ESTADUAL – INCONSTITUCIONALIDADE. Conflita com a Constituição Federal, considerada competência normativa reservada à União, lei estadual a versar fornecimento, à polícia judiciária, pelas empresas concessionárias de serviços de telecomunicação, de informações sobre a localização de aparelhos de telefonia móvel. Precedente: ação direta de inconstitucionalidade nº 4.401, Pleno, relator o ministro Gilmar Mendes, julgada em 30 de agosto de 2019.</w:t>
      </w:r>
    </w:p>
    <w:p w:rsidR="00895AD0" w:rsidRPr="00A0676D" w:rsidRDefault="00895AD0" w:rsidP="00895AD0">
      <w:pPr>
        <w:spacing w:before="240"/>
        <w:jc w:val="both"/>
        <w:rPr>
          <w:rFonts w:cs="Times New Roman"/>
          <w:szCs w:val="24"/>
        </w:rPr>
      </w:pPr>
      <w:r w:rsidRPr="00A0676D">
        <w:rPr>
          <w:rFonts w:cs="Times New Roman"/>
          <w:szCs w:val="24"/>
        </w:rPr>
        <w:t xml:space="preserve">STF (ADI 5877, Relator(a): EDSON FACHIN, Relator(a) p/ Acórdão: ROBERTO BARROSO, Tribunal Pleno, julgado em 17-02-2021, PROCESSO ELETRÔNICO DJe-085  DIVULG 04-05-2021  PUBLIC 05-05-2021) Direito constitucional. Ação direta de inconstitucionalidade. Regras sobre a suspensão dos serviços públicos de energia elétrica, água, telefonia fixa e móvel e internet. 1. Ação direta de </w:t>
      </w:r>
      <w:r w:rsidRPr="00A0676D">
        <w:rPr>
          <w:rFonts w:cs="Times New Roman"/>
          <w:szCs w:val="24"/>
        </w:rPr>
        <w:lastRenderedPageBreak/>
        <w:t>inconstitucionalidade contra a Lei distrital nº 4.632/2011, que dispõe sobre a suspensão dos serviços públicos de energia elétrica, água, telefonia fixa e móvel e internet. 2. Descabimento da ADI quanto ao serviço público de distribuição de água, visto que a titularidade desse serviço público é dos municípios, nos termos da jurisprudência do Supremo Tribunal Federal (ADI 1.842, Rel. Min. Luiz Fux, e ADI 2.340, Rel. Min. Ricardo Lewandowski). 3. A União Federal detém competência privativa para legislar sobre energia elétrica e telecomunicações (art. 22, IV, da CF/1988). A lei impugnada, ao estipular regras sobre a suspensão dos serviços de energia elétrica, telefonia fixa e móvel e internet, invadiu a esfera de competências do ente federal, incorrendo em inconstitucionalidade formal. 4. Ademais, a legislação estadual interferiu diretamente na relação jurídico-contratual existente entre a União Federal e as concessionárias dos serviços públicos supracitados, em afronta ao disposto no art. 175 da CF/1988 (v. ADI 2.299, sob minha relatoria, j. em 23.08.2019). 5. Ação direta de inconstitucionalidade não conhecida quanto ao serviço público de distribuição de água e pedido julgado parcialmente procedente para declarar a inconstitucionalidade da Lei distrital nº 4.632/2011 quanto aos serviços de energia elétrica, telefonia fixa e móvel e internet.</w:t>
      </w:r>
    </w:p>
    <w:p w:rsidR="00895AD0" w:rsidRPr="00A0676D" w:rsidRDefault="00895AD0" w:rsidP="00895AD0">
      <w:pPr>
        <w:spacing w:before="240"/>
        <w:jc w:val="both"/>
        <w:rPr>
          <w:rFonts w:cs="Times New Roman"/>
          <w:szCs w:val="24"/>
        </w:rPr>
      </w:pPr>
      <w:r w:rsidRPr="00A0676D">
        <w:rPr>
          <w:rFonts w:cs="Times New Roman"/>
          <w:szCs w:val="24"/>
        </w:rPr>
        <w:t>STF (ADI 6095, Relator(a): RICARDO LEWANDOWSKI, Tribunal Pleno, julgado em 08-02-2021, PROCESSO ELETRÔNICO DJe-046  DIVULG 10-03-2021  PUBLIC 11-03-2021) AÇÃO DIRETA DE INCONSTITUCIONALIDADE. LEI 8.099/2018, DO ESTADO DO RIO DE JANEIRO, QUE OBRIGA AS CONCESSIONÁRIAS DE SERVIÇOS PÚBLICOS ESSENCIAIS A INFORMAR EM TEMPO REAL SOBRE INTERRUPÇÕES DE SEUS SERVIÇOS. TELEFONIA NA MODALIDADE FIXO COMUTADO. LEGITIMIDADE ATIVA PARCIAL. AUSÊNCIA DE PERTINÊNCIA TEMÁTICA QUANTO AOS DEMAIS SERVIÇOS. CONHECIMENTO PARCIAL. OBRIGAÇÃO DE FORNECER INFORMAÇÕES AO CONSUMIDOR. COMPETÊNCIA CONCORRENTE DA UNIÃO, DOS ESTADOS E DO DISTRITO FEDERAL PARA LEGISLAR SOBRE CONSUMO E RESPONSABILIDADE POR DANO AO CONSUMIDOR. ART. 22, V E VIII, DA CONSTITUIÇÃO FEDERAL. AÇÃO DIRETA DE INCONSTITUCIONALIDADE CONHECIDA EM PARTE E, NESSA PARTE, JULGADA IMPROCEDENTE. I - Associação Brasileira de Concessionárias de Serviço Telefônico Fixo Comutado – Abrafix possui legitimidade ativa parcial para questionar a constitucionalidade da Lei 8.099/2018, do Estado do Rio de Janeiro. II – A lei estadual, ao estabelecer o dever de informação sobre a interrupção dos serviços públicos essenciais, não adentrou na competência privativa da União, prevista no art. 22, IV, da Constituição Federal, para legislar sobre telecomunicações. III – Esta Suprema Corte tem entendimento consolidado no sentido de que não invade a esfera de competência da União, para legislar sobre normas gerais, lei estadual que assegura ao consumidor o direito de obter informações sobre produtos e serviços, nos termos do art. 24, V e VIII, da CF. Precedentes. IV - ADI conhecida em parte e, nessa parte, julgada improcedente.</w:t>
      </w:r>
    </w:p>
    <w:p w:rsidR="00895AD0" w:rsidRPr="00A0676D" w:rsidRDefault="00895AD0" w:rsidP="00895AD0">
      <w:pPr>
        <w:spacing w:before="240"/>
        <w:jc w:val="both"/>
        <w:rPr>
          <w:rFonts w:cs="Times New Roman"/>
          <w:szCs w:val="24"/>
        </w:rPr>
      </w:pPr>
      <w:r w:rsidRPr="00A0676D">
        <w:rPr>
          <w:rFonts w:cs="Times New Roman"/>
          <w:szCs w:val="24"/>
        </w:rPr>
        <w:t>STF (ADI 6089, Relator(a): MARCO AURÉLIO, Relator(a) p/ Acórdão: DIAS TOFFOLI, Tribunal Pleno, julgado em 08-02-2021, PROCESSO ELETRÔNICO DJe-040  DIVULG 03-03-2021  PUBLIC 04-03-2021) Ação direta de inconstitucionalidade. Lei nº 16.734, de 26 de dezembro de 2018, do Estado do Ceará. Vedação ao bloqueio, por operadoras telefônicas, de acesso à internet quando esgotada a franquia de dados contratada. Telecomunicações. Competência legislativa privativa da União. Violação do art. 22, IV, da Constituição Federal. Precedentes. Inconstitucionalidade formal. Procedência do pedido. 1. A Lei nº 16.734 /18 do Estado do Ceará, ao vedar às operadoras de telefonia móvel que procedam, entre outras providências, ao bloqueio de acesso à internet quando esgotada a franquia de dados contratada, violou o art. 22, inciso IV, da Lei Maior, que confere à União a competência privativa para dispor sobre telecomunicações. Precedentes. 2. Ação direta julgada procedente.</w:t>
      </w:r>
    </w:p>
    <w:p w:rsidR="00895AD0" w:rsidRPr="00A0676D" w:rsidRDefault="00895AD0" w:rsidP="00895AD0">
      <w:pPr>
        <w:spacing w:before="240"/>
        <w:jc w:val="both"/>
        <w:rPr>
          <w:rFonts w:cs="Times New Roman"/>
          <w:szCs w:val="24"/>
        </w:rPr>
      </w:pPr>
      <w:r w:rsidRPr="00A0676D">
        <w:rPr>
          <w:rFonts w:cs="Times New Roman"/>
          <w:szCs w:val="24"/>
        </w:rPr>
        <w:t>STF (ADPF 731, Relator(a): CÁRMEN LÚCIA, Tribunal Pleno, julgado em 21-12-2020, PROCESSO ELETRÔNICO DJe-025  DIVULG 09-02-2021  PUBLIC 10-02-2021) ARGUIÇÃO DE DESCUMPRIMENTO DE PRECEITO FUNDAMENTAL. INC. VIII E § 1º DO ART. 23 DA LEI N. 6.060/2017 DO MUNICÍPIO DE AMERICANA/SP. PROIBIÇÃO DE INSTALAÇÃO DE SISTEMAS TRANSMISSORES OU RECEPTORES A MENOS DE CINQUENTA METROS DE RESIDÊNCIAS. AFRONTA À COMPETÊNCIA PRIVATIVA DA UNIÃO PARA LEGISLAR SOBRE TELECOMUNICAÇÕES. PRECEDENTES DO SUPREMO TRIBUNAL FEDERAL. ARGUIÇÃO JULGADA PROCEDENTE.</w:t>
      </w:r>
    </w:p>
    <w:p w:rsidR="00895AD0" w:rsidRPr="00A0676D" w:rsidRDefault="00895AD0" w:rsidP="00895AD0">
      <w:pPr>
        <w:spacing w:before="240"/>
        <w:jc w:val="both"/>
        <w:rPr>
          <w:rFonts w:cs="Times New Roman"/>
          <w:szCs w:val="24"/>
        </w:rPr>
      </w:pPr>
      <w:r w:rsidRPr="00A0676D">
        <w:rPr>
          <w:rFonts w:cs="Times New Roman"/>
          <w:szCs w:val="24"/>
        </w:rPr>
        <w:lastRenderedPageBreak/>
        <w:t>STF (RE 1095733 AgR-quarto, Relator(a): GILMAR MENDES, Segunda Turma, julgado em 21-12-2020, PROCESSO ELETRÔNICO DJe-007  DIVULG 15-01-2021  PUBLIC 18-01-2021) Agravo regimental em recurso extraordinário. 2. Direito Constitucional. 3. Competência privativa da União para legislar sobre telecomunicações. Art. 22, inciso IV, da Constituição Federal. 4. Lei municipal que regulamentou a instalação de antenas transmissoras. 5. Ausência de argumentos capazes de infirmar a decisão agravada. 6. Negado provimento ao agravo regimental, sem majoração da verba honorária.</w:t>
      </w:r>
    </w:p>
    <w:p w:rsidR="00895AD0" w:rsidRPr="00A0676D" w:rsidRDefault="00895AD0" w:rsidP="00895AD0">
      <w:pPr>
        <w:spacing w:before="240"/>
        <w:jc w:val="both"/>
        <w:rPr>
          <w:rFonts w:cs="Times New Roman"/>
          <w:szCs w:val="24"/>
        </w:rPr>
      </w:pPr>
      <w:r w:rsidRPr="00A0676D">
        <w:rPr>
          <w:rFonts w:cs="Times New Roman"/>
          <w:szCs w:val="24"/>
        </w:rPr>
        <w:t>STF (ADPF 215, Relator(a): CÁRMEN LÚCIA, Tribunal Pleno, julgado em 07-12-2020, PROCESSO ELETRÔNICO DJe-002  DIVULG 08-01-2021  PUBLIC 11-01-2021) AÇÃO DIRETA DE INCONSTITUCIONALIDADE. LEI N. 5.792/1972 (TELECOMUNICAÇÕES BRASILEIRAS S/A - TELEBRAS) E DECRETO N. 7.175/2010 (PLANO NACIONAL DE BANDA LARGA – PNLB). AUTORIZAÇÃO PARA QUE A TELEBRÁS EXECUTE OUTRAS ATIVIDADES AFINS ATRIBUÍDAS PELO MINISTÉRIO DAS COMUNICAÇÕES. INEXISTÊNCIA DE CONTRARIEDADE AOS PRINCÍPIOS DA LEGALIDADE E DA SEPARAÇÃO DOS PODERES. COMPETÊNCIA DA UNIÃO PARA A EXPLORAÇÃO DE SERVIÇOS DE TELECOMUNICAÇÃO. AÇÃO PREJUDICADA QUANTO AOS ARTS. 4º E 5º DO DECRETO N. 7.175/2010, REVOGADOS PELO DECRETO N. 9.612/2018, E JULGADA IMPROCEDENTE QUANTO AO INC. VII DO ART. 3º DA LEI N. 5.792/1972.</w:t>
      </w:r>
    </w:p>
    <w:p w:rsidR="00895AD0" w:rsidRPr="00A0676D" w:rsidRDefault="00895AD0" w:rsidP="00895AD0">
      <w:pPr>
        <w:spacing w:before="240"/>
        <w:jc w:val="both"/>
        <w:rPr>
          <w:rFonts w:cs="Times New Roman"/>
          <w:szCs w:val="24"/>
        </w:rPr>
      </w:pPr>
      <w:r w:rsidRPr="00A0676D">
        <w:rPr>
          <w:rFonts w:cs="Times New Roman"/>
          <w:szCs w:val="24"/>
        </w:rPr>
        <w:t>STF (RE 981825 AgR-segundo-ED, Relator(a): ROSA WEBER, Relator(a) p/ Acórdão: ALEXANDRE DE MORAES, Primeira Turma, julgado em 30-11-2020, PROCESSO ELETRÔNICO DJe-290  DIVULG 10-12-2020  PUBLIC 11-12-2020) EMBARGOS DE DECLARAÇÃO. OMISSÃO. CONSTITUCIONAL E ADMINISTRATIVO. NORMAS PARA INSTALAÇÃO E OPERAÇÃO DE ANTENAS TRANSMISSORAS DE ONDAS ELETROMAGNÉTICAS. INVASÃO DA COMPETÊNCIA PRIVATIVA DA UNIÃO PARA LEGISLAR SOBRE TELECOMUNICAÇÕES. 1. Cabem embargos declaratórios para sanar omissão no julgado. 2. No exame da ADI 3110 (Min. EDSON FACHIN, DJ de 10/6/2020), o Plenário desta CORTE julgou inconstitucional lei local que tratava da instalação de antenas transmissoras de telefonia celular, por invadir a competência privativa da União para legislar sobre telecomunicações, exercida por meio das Leis 9.472/1997 e 11.934/2009. 3. No julgamento do ARE 929.378 AgR (Min. LUIZ FUX, DJ de 4/9/2020), a Primeira Turma assentou que “a promoção do adequado ordenamento territorial, mediante planejamento e controle do uso, do parcelamento e da ocupação do solo urbano, e a proteção do patrimônio histórico-cultural local não autorizam os municípios a dispor sobre matérias que a própria Constituição Federal reserva às competências legislativa e material da União”. 4. Embargos de declaração acolhidos, com efeitos infringentes, de modo a dar provimento ao agravo interno e ao Recurso Extraordinário da TELCOMP, para julgar inteiramente procedente a Ação Direta de Inconstitucionalidade; ficando prejudicados o agravo interno e o recurso extraordinário da Câmara Municipal de São Paulo e de seu Presidente</w:t>
      </w:r>
    </w:p>
    <w:p w:rsidR="00895AD0" w:rsidRPr="00A0676D" w:rsidRDefault="00895AD0" w:rsidP="00895AD0">
      <w:pPr>
        <w:spacing w:before="240"/>
        <w:jc w:val="both"/>
        <w:rPr>
          <w:rFonts w:cs="Times New Roman"/>
          <w:szCs w:val="24"/>
        </w:rPr>
      </w:pPr>
      <w:r w:rsidRPr="00A0676D">
        <w:rPr>
          <w:rFonts w:cs="Times New Roman"/>
          <w:szCs w:val="24"/>
        </w:rPr>
        <w:t xml:space="preserve">STF (ADI 5724, Relator(a): ROBERTO BARROSO, Relator(a) p/ Acórdão: ALEXANDRE DE MORAES, Tribunal Pleno, julgado em 30-11-2020, PROCESSO ELETRÔNICO DJe-059  DIVULG 26-03-2021  PUBLIC 29-03-2021) AÇÃO DIRETA DE INCONSTITUCIONALIDADE. CONSTITUCIONAL. FEDERALISMO E RESPEITO ÀS REGRAS DE DISTRIBUIÇÃO DE COMPETÊNCIA. LEI 6.886/2016 DO ESTADO DO PIAUÍ. OPERADORAS DE SERVIÇO PÚBLICO DE TELEFONIA FIXA E MÓVEL. OBRIGATORIEDADE DE DISPONIBILIZAÇÃO, NA INTERNET, DO EXTRATO DETALHADO DA CONTA DE PLANOS PRÉ-PAGOS. PROTEÇÃO DO CONSUMIDOR. COMPETÊNCIA CONCORRENTE DOS ESTADOS (CF, ART. 24, V). IMPROCEDÊNCIA.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arts. 24 e 30, inciso I). 3. A Lei 6.886/2016 do Estado do Piauí, ao obrigar que as operadoras de telefonia móvel e fixa disponibilizem, na internet, o extrato detalhado de conta das chamadas telefônicas e serviços </w:t>
      </w:r>
      <w:r w:rsidRPr="00A0676D">
        <w:rPr>
          <w:rFonts w:cs="Times New Roman"/>
          <w:szCs w:val="24"/>
        </w:rPr>
        <w:lastRenderedPageBreak/>
        <w:t>utilizados pelos usuários de planos pré-pagos, não tratou diretamente de legislar sobre telecomunicações, mas sim de direito do consumidor. Isso porque o fato de disponibilizar o extrato da conta de plano pré-pago detalhado na internet não diz respeito à matéria específica de contrato de telecomunicação, tendo em vista que tal serviço não se enquadra em nenhuma atividade de telecomunicações definida pelas Leis 4.117/1962 e 9.472/1997. 4. Trata-se, portanto, de norma sobre direito do consumidor que admite regulamentação concorrente pelos Estados-Membros, nos termos do art. 24, V, da Constituição Federal. 5. Ação Direta julgada improcedente.</w:t>
      </w:r>
    </w:p>
    <w:p w:rsidR="00895AD0" w:rsidRPr="00A0676D" w:rsidRDefault="00895AD0" w:rsidP="00895AD0">
      <w:pPr>
        <w:spacing w:before="240"/>
        <w:jc w:val="both"/>
        <w:rPr>
          <w:rFonts w:cs="Times New Roman"/>
          <w:szCs w:val="24"/>
        </w:rPr>
      </w:pPr>
      <w:r w:rsidRPr="00A0676D">
        <w:rPr>
          <w:rFonts w:cs="Times New Roman"/>
          <w:szCs w:val="24"/>
        </w:rPr>
        <w:t>STF (ADI 6064, Relator(a): ROSA WEBER, Tribunal Pleno, julgado em 23-11-2020, PROCESSO ELETRÔNICO DJe-285  DIVULG 02-12-2020  PUBLIC 03-12-2020) AÇÃO DIRETA DE INCONSTITUCIONALIDADE. LEI Nº 7.871/2018 DO ESTADO DO RIO DE JANEIRO. RESPONSABILIDADE, POR DANO, NA PRESTAÇÃO INDEVIDA DE SERVIÇOS DE TELEFONIA MÓVEL E FIXA. ALEGADA USURPAÇÃO DE COMPETÊNCIA PRIVATIVA DA UNIÃO PARA LEGISLAR SOBRE EXPLORAÇÃO DE SERVIÇOS DE TELECOMUNICAÇÕES. AFRONTA AOS ARTS. 21, XI, E 22, IV, DA CONSTITUIÇÃO DA REPÚBLICA. PRECEDENTES. PROCEDÊNCIA PARCIAL. 1. Ao disciplinarem condições e modo de prestação do próprio serviço de telefonia, os arts. 3º, 4º, caput e parágrafo único, e 5º da Lei nº 7.871/2018 do Estado do Rio de Janeiro, a pretexto de tutelar interesses consumeristas, altera a estrutura de prestação desse serviço. 2. Segundo a jurisprudência reiterada desta Suprema Corte, revela-se inconstitucional, por invadir a competência privativa da União para definir o regime de exploração do serviço público de telefonia – espécie do gênero telecomunicação –, a lei estadual cujos efeitos não se esgotam na relação entre o consumidor-usuário e o fornecedor-prestador, interferindo na relação jurídica existente entre esses dois atores e o Poder Concedente, titular do serviço (arts. 21, XI, 22, IV, da Constituição da República). Precedentes. 3. Implementadas, nos demais dispositivos da Lei nº 7.871/2018, normas protetivas e de responsabilização por danos ao consumidor que, rigorosamente contida nos limites do art. 24, V e VIII, da Carta Política, em nada interferem no regime de exploração, na estrutura remuneratória da prestação dos serviços ou no equilíbrio dos contratos administrativos, inocorrente usurpação da competência legislativa privativa da União, e, consequentemente, afronta aos arts. 21, IX, 22, IV, e 175 da Constituição da República. 4. Ação direta de inconstitucionalidade julgada procedente em parte.</w:t>
      </w:r>
    </w:p>
    <w:p w:rsidR="00895AD0" w:rsidRPr="00A0676D" w:rsidRDefault="00895AD0" w:rsidP="00895AD0">
      <w:pPr>
        <w:spacing w:before="240"/>
        <w:jc w:val="both"/>
        <w:rPr>
          <w:rFonts w:cs="Times New Roman"/>
          <w:szCs w:val="24"/>
        </w:rPr>
      </w:pPr>
      <w:r w:rsidRPr="00A0676D">
        <w:rPr>
          <w:rFonts w:cs="Times New Roman"/>
          <w:szCs w:val="24"/>
        </w:rPr>
        <w:t>STF (ADI 6326, Relator(a): CÁRMEN LÚCIA, Tribunal Pleno, julgado em 23-11-2020, PROCESSO ELETRÔNICO DJe-285  DIVULG 02-12-2020  PUBLIC 03-12-2020) MEDIDA CAUTELAR EM AÇÃO DIRETA DE INCONSTITUCIONALIDADE. CONVERSÃO EM JULGAMENTO DEFINITIVO. LEI N. 14.228/2020 DA BAHIA. PROIBIÇÃO A CONCESSIONÁRIAS DE TELECOMUNICAÇÕES DE LIMITAÇÃO DE TEMPO PARA UTILIZAÇÃO DE CRÉDITOS DE TELEFONES CELULARES PRÉ-PAGOS. USURPAÇÃO DA COMPETÊNCIA DA UNIÃO. INC. XI DO ART. 21 E INC. IV DO ART. 22 DA CONSTITUIÇÃO DA REPÚBLICA. PRECEDENTES DO SUPREMO TRIBUNAL FEDERAL. AÇÃO DIRETA DE INCONSTITUCIONALIDADE JULGADA PROCEDENTE.</w:t>
      </w:r>
    </w:p>
    <w:p w:rsidR="00895AD0" w:rsidRPr="00A0676D" w:rsidRDefault="00895AD0" w:rsidP="00895AD0">
      <w:pPr>
        <w:spacing w:before="240"/>
        <w:jc w:val="both"/>
        <w:rPr>
          <w:rFonts w:cs="Times New Roman"/>
          <w:szCs w:val="24"/>
        </w:rPr>
      </w:pPr>
      <w:r w:rsidRPr="00A0676D">
        <w:rPr>
          <w:rFonts w:cs="Times New Roman"/>
          <w:szCs w:val="24"/>
        </w:rPr>
        <w:t xml:space="preserve">STF (ARE 1258908 AgR-segundo, Relator(a): ALEXANDRE DE MORAES, Primeira Turma, julgado em 11-11-2020, PROCESSO ELETRÔNICO DJe-279  DIVULG 24-11-2020  PUBLIC 25-11-2020) CONSTITUCIONAL E ADMINISTRATIVO. NORMAS PARA INSTALAÇÃO E OPERAÇÃO DE ANTENAS TRANSMISSORAS DE ONDAS ELETROMAGNÉTICAS. INVASÃO DA COMPETÊNCIA PRIVATIVA DA UNIÃO PARA LEGISLAR SOBRE TELECOMUNICAÇÕES. 1. No exame da ADI 3110 (Min. EDSON FACHIN, DJ de 10/6/2020), o Plenário desta CORTE julgou inconstitucional lei local que tratava da instalação de antenas transmissoras de telefonia celular, por invadir a competência privativa da União para legislar sobre telecomunicações, exercida por meio das Leis 9.472/1997 e 11.934/2009. 2. No julgamento do ARE 929.378 AgR (Min. LUIZ FUX, DJ de 4/9/2020), a Primeira Turma assentou que “a promoção do adequado ordenamento territorial, mediante planejamento e controle do uso, do parcelamento e da ocupação do solo urbano, e a proteção do patrimônio histórico-cultural local não autorizam os municípios a dispor sobre matérias que a própria Constituição Federal reserva às competências legislativa e material da União”. 3. Agravo Interno a que se nega provimento. Na forma do art. 1.021, §§ 4º e 5º, do Código de Processo Civil de 2015, em caso de votação unânime, fica condenado o agravante a pagar ao agravado multa de um por cento do valor </w:t>
      </w:r>
      <w:r w:rsidRPr="00A0676D">
        <w:rPr>
          <w:rFonts w:cs="Times New Roman"/>
          <w:szCs w:val="24"/>
        </w:rPr>
        <w:lastRenderedPageBreak/>
        <w:t>atualizado da causa, cujo depósito prévio passa a ser condição para a interposição de qualquer outro recurso (à exceção da Fazenda Pública e do beneficiário de gratuidade da justiça, que farão o pagamento ao final).</w:t>
      </w:r>
    </w:p>
    <w:p w:rsidR="00895AD0" w:rsidRPr="00A0676D" w:rsidRDefault="00895AD0" w:rsidP="00895AD0">
      <w:pPr>
        <w:spacing w:before="240"/>
        <w:jc w:val="both"/>
        <w:rPr>
          <w:rFonts w:cs="Times New Roman"/>
          <w:szCs w:val="24"/>
        </w:rPr>
      </w:pPr>
      <w:r w:rsidRPr="00A0676D">
        <w:rPr>
          <w:rFonts w:cs="Times New Roman"/>
          <w:szCs w:val="24"/>
        </w:rPr>
        <w:t>STF (ADI 5040, Relator(a): ROSA WEBER, Tribunal Pleno, julgado em 04-11-2020, PROCESSO ELETRÔNICO DJe-035  DIVULG 24-02-2021  PUBLIC 25-02-2021) AÇÃO DIRETA DE INCONSTITUCIONALIDADE. LEI Nº 6.336/2013 DO ESTADO DO PIAUÍ. PRESTADORAS DE SERVIÇOS DE TELEFONIA MÓVEL. OBRIGAÇÃO DE FORNECIMENTO DE INFORMAÇÕES PARA FINS DE SEGURANÇA PÚBLICA. USURPAÇÃO DE COMPETÊNCIA PRIVATIVA DA UNIÃO PARA LEGISLAR SOBRE EXPLORAÇÃO DE SERVIÇOS DE TELECOMUNICAÇÕES. AFRONTA AOS ARTS. 21, XI, E 22, I E IV, DA CONSTITUIÇÃO DA REPÚBLICA. PRECEDENTES. 1. Ao obrigar as empresas prestadoras de serviço de telefonia móvel pessoal a fornecerem, aos órgãos de segurança pública, dados relativos à localização de telefones celulares e cartões “SIM” que tenham sido objeto de furto, roubo e latrocínio ou utilizados na prática de delitos, a Lei nº 6.336/2013 do Estado do Piauí interfere na estrutura da prestação do serviço de telefonia, espécie do gênero telecomunicação, cujo regramento compete à União, a teor dos arts. 21, XI, e 22, I e IV, da Constituição da República. 2. A jurisprudência do Supremo Tribunal Federal não tem atribuído validade constitucional a normas estaduais que, embora animadas pelo desiderato de contribuir com os órgãos de segurança pública, têm a consequência prática de interferir indevidamente em direitos individuais e na estrutura de prestação de serviço público. Precedentes: ADI 3110/SP (DJe 10.6.2020); ADI 5723/PB (DJe 14.02.2019); ADI 4401/MG (DJe 28.11.2019); ADI 5356/MS (DJe 01.8.2017) e ADI 5253/BA (DJe 01.8.2017). 3. Ação direta de inconstitucionalidade julgada procedente.</w:t>
      </w:r>
    </w:p>
    <w:p w:rsidR="00895AD0" w:rsidRPr="00A0676D" w:rsidRDefault="00895AD0" w:rsidP="00895AD0">
      <w:pPr>
        <w:spacing w:before="240"/>
        <w:jc w:val="both"/>
        <w:rPr>
          <w:rFonts w:cs="Times New Roman"/>
          <w:szCs w:val="24"/>
        </w:rPr>
      </w:pPr>
      <w:r w:rsidRPr="00A0676D">
        <w:rPr>
          <w:rFonts w:cs="Times New Roman"/>
          <w:szCs w:val="24"/>
        </w:rPr>
        <w:t>STF (ADI 6065, Relator(a): MARCO AURÉLIO, Relator(a) p/ Acórdão: DIAS TOFFOLI, Tribunal Pleno, julgado em 13-10-2020, PROCESSO ELETRÔNICO DJe-293  DIVULG 15-12-2020  PUBLIC 16-12-2020) Ação direta de inconstitucionalidade. Lei nº 8.003 do Estado do Rio de Janeiro, de 25 de junho de 2018. Prazo para que as operadoras de telefonia fixa e móvel efetuem o desbloqueio de linhas telefônicas após o pagamento de fatura em atraso. Obrigação de disponibilizar canal de comunicação para que o usuário informe o pagamento da fatura. Telecomunicações. Competência legislativa privativa da União. Violação do art. 22, IV, da Constituição Federal. Precedentes. Inconstitucionalidade formal. Procedência da ação. 1. O Supremo Tribunal Federal, em várias ocasiões, declarou a inconstitucionalidade formal de leis estaduais que, a exemplo da norma impugnada, dispõem acerca do tema de telecomunicações, com fundamento em usurpação da competência privativa da União para legislar sobre a matéria (inciso IV do art. 22 da Constituição Federal). Precedentes: ADI nº 6.086/PE, Tribunal Pleno, Rel. Min. Gilmar Mendes, DJe de 28/5/20; ADI nº 5.568/PB, Tribunal Pleno, Rel. Min. Alexandre de Moraes, DJe de 15/10/19; ADI nº 4.019/SP, Tribunal Pleno, Rel. Min. Luiz Fux, DJe de 5/2/19; ADI nº 5.575/PB, Tribunal Pleno, Rel. Min. Luiz Fux, DJe de 7/11/18; ADI nº 4.649/RJ, Tribunal Pleno, Rel. Min. Dias Toffoli, DJe de 12/8/16. 2. A relação entre os usuários e as empresas prestadoras de serviço se encontra na própria conceituação do direito de telecomunicações, integrando seu objeto, que não está adstrito ao vínculo existente entre a União e as operadoras. Ademais, decorre do art. 175, parágrafo único, inciso II, da Constituição de 1988 que lei da competência do Poder Concedente disporá sobre a relação da concessionária do serviço de telefonia com os usuários. Trata-se da Lei nº 9.472, de 16 de julho de 1997, que, ao dispor sobre a organização dos serviços de telecomunicações, arrola, no art. 3º, os direitos dos usuários desses serviços. 3. A Lei nº 8.003 do Estado do Rio de Janeiro, de 25 de junho de 2018, ao estabelecer prazo para que as operadoras de telefonia fixa e móvel efetuem o desbloqueio de linhas telefônicas após pagamento de fatura em atraso, bem como determinar a disponibilização de canal de comunicação para que o consumidor informe o pagamento da fatura, violou o art. 22, inciso IV, da Lei Maior, que confere à União a competência privativa para dispor sobre telecomunicações. 4. Ação direta julgada procedente.</w:t>
      </w:r>
    </w:p>
    <w:p w:rsidR="00895AD0" w:rsidRPr="00A0676D" w:rsidRDefault="00895AD0" w:rsidP="00895AD0">
      <w:pPr>
        <w:spacing w:before="240"/>
        <w:jc w:val="both"/>
        <w:rPr>
          <w:rFonts w:cs="Times New Roman"/>
          <w:szCs w:val="24"/>
        </w:rPr>
      </w:pPr>
      <w:r w:rsidRPr="00A0676D">
        <w:rPr>
          <w:rFonts w:cs="Times New Roman"/>
          <w:szCs w:val="24"/>
        </w:rPr>
        <w:t xml:space="preserve">STF (ADI 5608, Relator(a): CELSO DE MELLO, Tribunal Pleno, julgado em 05-10-2020, PROCESSO ELETRÔNICO DJe-252  DIVULG 16-10-2020  PUBLIC 19-10-2020) AÇÃO DIRETA DE INCONSTITUCIONALIDADE – LEI ESTADUAL PAULISTA Nº 16.269/2016 – DIPLOMA LEGISLATIVO QUE DISPÕE SOBRE A COMERCIALIZAÇÃO DE APARELHOS DE TELEFONIA MÓVEL E INSTITUI CADASTRO DE USUÁRIOS DE TELEFONES CELULARES PRÉ-PAGOS – </w:t>
      </w:r>
      <w:r w:rsidRPr="00A0676D">
        <w:rPr>
          <w:rFonts w:cs="Times New Roman"/>
          <w:szCs w:val="24"/>
        </w:rPr>
        <w:lastRenderedPageBreak/>
        <w:t>USURPAÇÃO DA COMPETÊNCIA PRIVATIVA DA UNIÃO FEDERAL PARA LEGISLAR SOBRE TELECOMUNICAÇÕES (CF, ART. 22, IV) E PARA DEFINIR AS POLÍTICAS SETORIAIS QUE ORIENTAM A ATUAÇÃO DAS EMPRESAS PRESTADORAS DE SERVIÇOS DE TELECOMUNICAÇÕES (CF, ART. 21, XI) – CADASTRAMENTO DE USUÁRIOS DE TELEFONES CELULARES PRÉ-PAGOS – MATÉRIA DISCIPLINADA, DE MODO EXAURIENTE, TANTO NA LEGISLAÇÃO NACIONAL (LEI Nº 10.703/2003) QUANTO NA REGULAMENTO SETORIAL ESPECÍFICA EDITADA PELA ENTIDADE REGULADORA COMPETENTE (RESOLUÇÃO ANATEL Nº 477/2007) – IMPOSSIBILIDADE DE INTERFERÊNCIA DOS ESTADOS-MEMBROS NA ORGANIZAÇÃO DO SETOR ECONÔMICO DAS TELECOMUNICAÇÕES, A SER EXERCIDA, COM ABSOLUTA EXCLUSIVIDADE, PELA UNIÃO FEDERAL, QUE DETÉM COMPETÊNCIA PRIVATIVA PARA FISCALIZAR A EXECUÇÃO DOS SERVIÇOS, LEGISLAR SOBRE OS DIREITOS DOS USUÁRIOS, FIXAR A POLÍTICA TARIFÁRIA E DISCIPLINAR AS CONDIÇÕES DE REGULARIDADE, CONTINUIDADE, EFICIÊNCIA, SEGURANÇA, ATUALIDADE, GENERALIDADE E CORTESIA NA SUA PRESTAÇÃO (CF, ART. 175). PAPEL CONSTITUCIONALMENTE ATRIBUÍDO À UNIÃO FEDERAL DE ASSEGURAR A TODOS OS USUÁRIOS, DE FORMA IGUALITÁRIA, AMPLO ACESSO AOS SERVIÇOS DE TELECOMUNICAÇÕES E DEMAIS MEIOS E RECURSOS DE COMUNICAÇÃO RELACIONADOS, SEM INDEVIDAS INTERVENÇÕES DISCRIMINATÓRIAS PROMOVIDAS POR POLÍTICAS DE ÍNDOLE REGIONAL QUE PREJUDICAM O DESENVOLVIMENTO PROGRESSIVO DOS SISTEMAS DE TELECOMUNICAÇÕES EM ÂMBITO NACIONAL – PRECEDENTES – PARECER DA PROCURADORIA-GERAL DA REPÚBLICA PELA INCONSTITUCIONALIDADE FORMAL DO DIPLOMA LEGISLATIVO IMPUGNADO – AÇÃO DIRETA JULGADA PROCEDENTE. – A competência da União Federal no domínio temático das telecomunicações reveste-se de caráter exauriente (CF, art. 21, XI e XII, “a”, art. 22, VI, art. 175). – A edição de legislação local, de caráter fragmentário, impondo às operadoras de serviços de telecomunicações – cuja área de atuação estende-se por todo o território brasileiro – obrigações heterogêneas, apoiadas em visões de mundo de caráter antagônico, destinadas a atender ambições políticas de índole meramente regional em detrimento da promoção e do desenvolvimento dos interesses de caráter nacional, mostra-se em desacordo com a necessidade de promover e de preservar a segurança jurídica e a eficiência indispensáveis ao desenvolvimento das telecomunicações, proporcionadas pela adoção de um regime jurídico coerente, uniforme, estruturado e operacional, cuja organização, em conformidade com o que estabelece o texto constitucional, incumbe, com absoluta privatividade, à União Federal (CF, art. 21, XI e XII, “a”, c/c o art. 22, IV e o art. 175). – A jurisprudência plenária do Supremo Tribunal Federal tem reconhecido a manifesta inconstitucionalidade de diplomas legislativos de Estados-membros que, a pretexto de exercerem a sua competência suplementar em matéria de “consumo” (CF, art. 24, V) ou de “responsabilidade por dano (…) ao consumidor” (CF, art. 24, VIII), editam normas estaduais dirigidas às empresas prestadoras de serviços de telecomunicações, dispondo sobre direitos dos usuários e obrigações das concessionárias, usurpando, em consequência, a competência privativa outorgada à União Federal em tema de “telecomunicações e radiodifusão” (CF, art. 22, IV) e intervindo, indevidamente, no âmbito das relações contratuais entre o poder concedente e as empresas delegatárias de tais serviços públicos.</w:t>
      </w:r>
    </w:p>
    <w:p w:rsidR="00895AD0" w:rsidRPr="00A0676D" w:rsidRDefault="00895AD0" w:rsidP="00895AD0">
      <w:pPr>
        <w:spacing w:before="240"/>
        <w:jc w:val="both"/>
        <w:rPr>
          <w:rFonts w:cs="Times New Roman"/>
          <w:szCs w:val="24"/>
        </w:rPr>
      </w:pPr>
      <w:r w:rsidRPr="00A0676D">
        <w:rPr>
          <w:rFonts w:cs="Times New Roman"/>
          <w:szCs w:val="24"/>
        </w:rPr>
        <w:t xml:space="preserve">STF (ADI 2488, Relator(a): CELSO DE MELLO, Tribunal Pleno, julgado em 05-10-2020, PROCESSO ELETRÔNICO DJe-252  DIVULG 16-10-2020  PUBLIC 19-10-2020) AÇÃO DIRETA DE INCONSTITUCIONALIDADE – LEI ESTADUAL CATARINENSE Nº 11.707/2001 – DIPLOMA LEGISLATIVO QUE DISPÕE SOBRE A COMERCIALIZAÇÃO DE APARELHOS DE TELEFONIA MÓVEL E INSTITUI CADASTRO DE USUÁRIOS DE TELEFONES CELULARES PRÉ-PAGOS – USURPAÇÃO DA COMPETÊNCIA PRIVATIVA DA UNIÃO FEDERAL PARA LEGISLAR SOBRE TELECOMUNICAÇÕES (CF, ART. 22, IV) E PARA DEFINIR AS POLÍTICAS SETORIAIS QUE ORIENTAM A ATUAÇÃO DAS EMPRESAS PRESTADORAS DE SERVIÇOS DE TELECOMUNICAÇÕES (CF, ART. 21, XI) – CADASTRAMENTO DE USUÁRIOS DE TELEFONES CELULARES PRÉ-PAGOS – MATÉRIA DISCIPLINADA, DE MODO EXAURIENTE, TANTO NA LEGISLAÇÃO NACIONAL (LEI Nº 10.703/2003) QUANTO NA REGULAMENTO SETORIAL ESPECÍFICA EDITADA PELA ENTIDADE REGULADORA COMPETENTE (RESOLUÇÃO </w:t>
      </w:r>
      <w:r w:rsidRPr="00A0676D">
        <w:rPr>
          <w:rFonts w:cs="Times New Roman"/>
          <w:szCs w:val="24"/>
        </w:rPr>
        <w:lastRenderedPageBreak/>
        <w:t>ANATEL Nº 477/2007) – IMPOSSIBILIDADE DE INTERFERÊNCIA DOS ESTADOS-MEMBROS NA ORGANIZAÇÃO DO SETOR ECONÔMICO DAS TELECOMUNICAÇÕES, A SER EXERCIDA, COM ABSOLUTA EXCLUSIVIDADE, PELA UNIÃO FEDERAL, QUE DETÉM COMPETÊNCIA PRIVATIVA PARA FISCALIZAR A EXECUÇÃO DOS SERVIÇOS, LEGISLAR SOBRE OS DIREITOS DOS USUÁRIOS, FIXAR A POLÍTICA TARIFÁRIA E DISCIPLINAR AS CONDIÇÕES DE REGULARIDADE, CONTINUIDADE, EFICIÊNCIA, SEGURANÇA, ATUALIDADE, GENERALIDADE E CORTESIA NA SUA PRESTAÇÃO (CF, ART. 175). PAPEL CONSTITUCIONALMENTE ATRIBUÍDO À UNIÃO FEDERAL DE ASSEGURAR A TODOS OS USUÁRIOS, DE FORMA IGUALITÁRIA, AMPLO ACESSO AOS SERVIÇOS DE TELECOMUNICAÇÕES E DEMAIS MEIOS E RECURSOS DE COMUNICAÇÃO RELACIONADOS, SEM INDEVIDAS INTERVENÇÕES DISCRIMINATÓRIAS PROMOVIDAS POR POLÍTICAS DE ÍNDOLE REGIONAL QUE PREJUDICAM O DESENVOLVIMENTO PROGRESSIVO DOS SISTEMAS DE TELECOMUNICAÇÕES EM ÂMBITO NACIONAL – PRECEDENTES – PARECER DA PROCURADORIA-GERAL DA REPÚBLICA PELA INCONSTITUCIONALIDADE FORMAL DO DIPLOMA LEGISLATIVO IMPUGNADO – AÇÃO DIRETA JULGADA PROCEDENTE. – A competência da União Federal no domínio temático das telecomunicações reveste-se de caráter exauriente (CF, art. 21, XI e XII, “a”, art. 22, VI, art. 48, XII, e art. 175). – A edição de legislação local, de caráter fragmentário, impondo às operadoras de serviços de telecomunicações – cuja área de atuação estende-se por todo o território brasileiro – obrigações heterogêneas, apoiadas em visões de mundo de caráter antagônico, destinadas a atender ambições políticas de índole meramente regional em detrimento da promoção e do desenvolvimento dos interesses de caráter nacional, mostra-se em desacordo com a necessidade de promover e de preservar a segurança jurídica e a eficiência indispensáveis ao desenvolvimento das telecomunicações, proporcionadas pela adoção de um regime jurídico coerente, uniforme, estruturado e operacional, cuja organização, em conformidade com o que estabelece o texto constitucional, incumbe, com absoluta privatividade, à União Federal (CF, art. 21, XI e XII, “a”, c/c o art. 22, IV e o art. 175). – A jurisprudência plenária do Supremo Tribunal Federal tem reconhecido a manifesta inconstitucionalidade de diplomas legislativos de Estados-membros que, a pretexto de exercerem a sua competência suplementar em matéria de “consumo” (CF, art. 24, V) ou de “responsabilidade por dano (…) ao consumidor” (CF, art. 24, VIII), editam normas estaduais dirigidas às empresas prestadoras de serviços de telecomunicações, dispondo sobre direitos dos usuários e obrigações das concessionárias, usurpando, em consequência, a competência privativa outorgada à União Federal em tema de “telecomunicações e radiodifusão” (CF, art. 22, IV) e intervindo, indevidamente, no âmbito das relações contratuais entre o poder concedente e as empresas delegatárias de tais serviços públicos.</w:t>
      </w:r>
    </w:p>
    <w:p w:rsidR="00895AD0" w:rsidRPr="00A0676D" w:rsidRDefault="00895AD0" w:rsidP="00895AD0">
      <w:pPr>
        <w:spacing w:before="240"/>
        <w:jc w:val="both"/>
        <w:rPr>
          <w:rFonts w:cs="Times New Roman"/>
          <w:szCs w:val="24"/>
        </w:rPr>
      </w:pPr>
      <w:r w:rsidRPr="00A0676D">
        <w:rPr>
          <w:rFonts w:cs="Times New Roman"/>
          <w:szCs w:val="24"/>
        </w:rPr>
        <w:t>STF (ADI 6068 ED, Relator(a): CÁRMEN LÚCIA, Tribunal Pleno, julgado em 22-09-2020, PROCESSO ELETRÔNICO DJe-243  DIVULG 05-10-2020  PUBLIC 06-10-2020) EMBARGOS DE DECLARAÇÃO NA AÇÃO DIRETA DE INCONSTITUCIONALIDADE. PROIBIÇÃO A CONCESSIONÁRIAS DE TELECOMUNICAÇÕES DE COMERCIALIZAÇÃO DE SERVIÇOS DE VALOR ADICIONADO, DIGITAIS, COMPLEMENTARES, SUPLEMENTARES OU QUALQUER OUTRO DE FORMA AGREGADA A PLANOS DE SERVIÇOS DE TELECOMUNICAÇÕES. INVASÃO DE COMPETÊNCIA DA UNIÃO. AUSÊNCIA DE OMISSÃO, OBSCURIDADE, CONTRADIÇÃO OU ERRO MATERIAL. PRETENSÃO DE REDISCUSSÃO DA MATÉRIA JULGADA: IMPOSSIBILIDADE. EMBARGOS DE DECLARAÇÃO REJEITADOS.</w:t>
      </w:r>
    </w:p>
    <w:p w:rsidR="00895AD0" w:rsidRPr="00A0676D" w:rsidRDefault="00895AD0" w:rsidP="00895AD0">
      <w:pPr>
        <w:spacing w:before="240"/>
        <w:jc w:val="both"/>
        <w:rPr>
          <w:rFonts w:cs="Times New Roman"/>
          <w:szCs w:val="24"/>
        </w:rPr>
      </w:pPr>
      <w:r w:rsidRPr="00A0676D">
        <w:rPr>
          <w:rFonts w:cs="Times New Roman"/>
          <w:szCs w:val="24"/>
        </w:rPr>
        <w:t xml:space="preserve">STF (RE 817040 AgR-segundo, Relator(a): ROSA WEBER, Relator(a) p/ Acórdão: ALEXANDRE DE MORAES, Primeira Turma, julgado em 08-09-2020, PROCESSO ELETRÔNICO DJe-229  DIVULG 16-09-2020  PUBLIC 17-09-2020) CONSTITUCIONAL E ADMINISTRATIVO. LEI 2.871/2003, DO MUNICÍPIO DE MURIAÉ/MG. NORMAS PARA INSTALAÇÃO E OPERAÇÃO DE ANTENAS TRANSMISSORAS DE ONDAS ELETROMAGNÉTICAS. INVASÃO DA COMPETÊNCIA PRIVATIVA DA UNIÃO PARA LEGISLAR SOBRE TELECOMUNICAÇÕES. 1. No exame da ADI 3110 (Min. EDSON FACHIN, DJ de 10/6/2020), o Plenário desta CORTE julgou inconstitucional lei local que tratava da instalação de antenas transmissoras de telefonia celular, por invadir a competência privativa da União para legislar sobre telecomunicações, exercida por meio das Leis 9.472/1997 e 11.934/2009. 2. No julgamento do ARE 929.378 AgR (Min. LUIZ FUX, DJ de 4/9/2020), a Primeira </w:t>
      </w:r>
      <w:r w:rsidRPr="00A0676D">
        <w:rPr>
          <w:rFonts w:cs="Times New Roman"/>
          <w:szCs w:val="24"/>
        </w:rPr>
        <w:lastRenderedPageBreak/>
        <w:t>Turma assentou que “a promoção do adequado ordenamento territorial, mediante planejamento e controle do uso, do parcelamento e da ocupação do solo urbano, e a proteção do patrimônio histórico-cultural local não autorizam os municípios a dispor sobre matérias que a própria Constituição Federal reserva às competências legislativa e material da União”. 3. Agravo Interno e Recurso Extraordinário aos quais se dá provimento, para julgar procedente o pedido inicial .</w:t>
      </w:r>
    </w:p>
    <w:p w:rsidR="00895AD0" w:rsidRPr="00A0676D" w:rsidRDefault="00895AD0" w:rsidP="00895AD0">
      <w:pPr>
        <w:spacing w:before="240"/>
        <w:jc w:val="both"/>
        <w:rPr>
          <w:rFonts w:cs="Times New Roman"/>
          <w:szCs w:val="24"/>
        </w:rPr>
      </w:pPr>
      <w:r w:rsidRPr="00A0676D">
        <w:rPr>
          <w:rFonts w:cs="Times New Roman"/>
          <w:szCs w:val="24"/>
        </w:rPr>
        <w:t>STF (ARE 929738 AgR, Relator(a): LUIZ FUX, Primeira Turma, julgado em 24-08-2020, PROCESSO ELETRÔNICO DJe-221  DIVULG 03-09-2020  PUBLIC 04-09-2020) AGRAVO INTERNO NO RECURSO EXTRAORDINÁRIO COM AGRAVO. CONSTITUCIONAL. ADMINISTRATIVO. AÇÃO DEMOLITÓRIA. INSTALAÇÃO DE ANTENA DE TELEFONIA MÓVEL. LEI 10.995/2001 DO ESTADO DE SÃO PAULO. LEI 224/2002 DO MUNICÍPIO DE ESTÂNCIA TURÍSTICA DE ITU. COMPETÊNCIA LEGISLATIVA PRIVATIVA DA UNIÃO. ARTIGOS 21, INCISO XI, E 22, INCISO IV, DA CONSTITUIÇÃO DA REPÚBLICA. AÇÕES DIRETAS DE INCONSTITUCIONALIDADE 2.902 E 3.110. A PROMOÇÃO DO ADEQUADO ORDENAMENTO TERRITORIAL, MEDIANTE PLANEJAMENTO E CONTROLE DO USO, DO PARCELAMENTO E DA OCUPAÇÃO DO SOLO URBANO E A PROTEÇÃO DO PATRIMÔNIO HISTÓRICO-CULTURAL LOCAL, NÃO AUTORIZAM OS MUNICÍPIOS A DISPOR SOBRE MATÉRIAS QUE A PRÓPRIA CONSTITUIÇÃO FEDERAL RESERVA ÀS COMPETÊNCIAS LEGISLATIVA E MATERIAL DA UNIÃO. AGRAVO INTERNO INTERPOSTO SOB A ÉGIDE DO NOVO CÓDIGO DE PROCESSO CIVIL. MAJORAÇÃO DOS HONORÁRIOS DE SUCUMBÊNCIA. ARTIGO 85, § 11, DO CÓDIGO DE PROCESSO CIVIL DE 2015. AGRAVO INTERNO DESPROVIDO.</w:t>
      </w:r>
    </w:p>
    <w:p w:rsidR="00895AD0" w:rsidRPr="00A0676D" w:rsidRDefault="00895AD0" w:rsidP="00895AD0">
      <w:pPr>
        <w:spacing w:before="240"/>
        <w:jc w:val="both"/>
        <w:rPr>
          <w:rFonts w:cs="Times New Roman"/>
          <w:szCs w:val="24"/>
        </w:rPr>
      </w:pPr>
      <w:r w:rsidRPr="00A0676D">
        <w:rPr>
          <w:rFonts w:cs="Times New Roman"/>
          <w:szCs w:val="24"/>
        </w:rPr>
        <w:t>STF (ARE 1239515 AgR-ED, Relator(a): ROBERTO BARROSO, Primeira Turma, julgado em 24-08-2020, PROCESSO ELETRÔNICO DJe-218  DIVULG 31-08-2020  PUBLIC 01-09-2020) DIREITO ADMINISTRATIVO. EMBARGOS DE DECLARAÇÃO EM AGRAVO INTERNO EM RECURSO EXTRAORDINÁRIO COM AGRAVO. INSTALAÇÃO DE ANTENAS TRANSMISSORAS DE TELEFONIA CELULAR. COMPETÊNCIA PRIVATIVA DA UNIÃO PARA LEGISLAR SOBRE TELECOMUNICAÇÕES. 1. O Supremo Tribunal Federal Federal (STF) julgou procedente a Ação Direta de Inconstitucionalidade 3.110/SP, declarando a inconstitucionalidade da Lei nº 10.995/2001, do Estado de São Paulo, que estabeleceu condições para a instalação de antenas transmissoras de telefonia celular, por adentrar à esfera de competência privativa da União (art. 22, IV, da CF). 2. O acórdão do tribunal de origem, ao reputar válidas normas locais com restrições de instalação e licenciamento de equipamentos de telefonia celular, divergiu do entendimento firmado pelo plenário deste STF. 3. Embargos de declaração acolhidos, com efeitos modificativos, para dar provimento ao recurso extraordinário e julgar improcedentes os pedidos formulados na inicial.</w:t>
      </w:r>
    </w:p>
    <w:p w:rsidR="00895AD0" w:rsidRPr="00A0676D" w:rsidRDefault="00895AD0" w:rsidP="00895AD0">
      <w:pPr>
        <w:spacing w:before="240"/>
        <w:jc w:val="both"/>
        <w:rPr>
          <w:rFonts w:cs="Times New Roman"/>
          <w:szCs w:val="24"/>
        </w:rPr>
      </w:pPr>
      <w:r w:rsidRPr="00A0676D">
        <w:rPr>
          <w:rFonts w:cs="Times New Roman"/>
          <w:szCs w:val="24"/>
        </w:rPr>
        <w:t xml:space="preserve">STF (ADI 4908 ED, Relator(a): ROSA WEBER, Tribunal Pleno, julgado em 29-06-2020, PROCESSO ELETRÔNICO DJe-201  DIVULG 12-08-2020  PUBLIC 13-08-2020) EMBARGOS DE DECLARAÇÃO EM AÇÃO DIRETA DE INCONSTITUCIONALIDADE. AUSÊNCIA DE OMISSÃO. PRETENSÃO DE REVISÃO DO JULGADO. IMPOSSIBILIDADE NA VIA RECURSAL ELEITA. PRECEDENTES JUDICIAIS. EMBARGOS DE DECLARAÇÃO CONHECIDOS E NÃO PROVIDOS. 1. O acórdão embargado decidiu pela constitucionalidade da Lei n. 6.295/2012 do Estado do Rio de Janeiro, que disciplinou o cancelamento da multa contratual de fidelidade, quando comprovada a rescisão do vínculo empregatício pelo usuário de serviços de telefonia celular ou fixa, após a adesão ao contrato, ao argumento do exercício legítimo de competência concorrente do ente federado em matéria consumerista. 2. A pretensão recursal centra-se no argumento de omissão do julgado por ausência de análise i) da alegada interferência da lei estadual no equilíbrio econômico-financeiro dos contratos firmados entre as prestadoras de serviço de telefonia e o poder público, com a transferência, àquelas, de riscos não previstos e ii) do caráter supletivo da competência estadual para legislar sobre direito do consumidor, que não poderia se contrapor à legislação federal. 3. Definida como premissa das razões de decidir do acórdão o enquadramento da regra contestada na categoria de relação jurídica tipicamente consumerista, ainda que realizada paralelamente a contrato de prestação de serviço de telefonia. Considerada a premissa, foram afastadas as alegações de interferência no conteúdo dos contratos administrativos de prestação dos serviço de telefonia espécie do gênero telecomunicação, cuja competência é privativa da União Federal, bem como de violação dos limites da competência suplementar </w:t>
      </w:r>
      <w:r w:rsidRPr="00A0676D">
        <w:rPr>
          <w:rFonts w:cs="Times New Roman"/>
          <w:szCs w:val="24"/>
        </w:rPr>
        <w:lastRenderedPageBreak/>
        <w:t>do ente federado, porquanto prescreveu norma mais protetiva ao consumidor, no cumprimento do seu dever de proteção dos direitos fundamentais. 4. Não há falar em omissão na fundamentação do acórdão embargado, que decorreu de valoração jurídica compartilhada pela unanimidade dos Ministros. Os embargos de declaração não servem como instrumento recursal para revisão do julgamento e de argumentos jurídico objeto de deliberação jurisdicional. 5. Embargos de declaração conhecidos e rejeitados.</w:t>
      </w:r>
    </w:p>
    <w:p w:rsidR="00895AD0" w:rsidRPr="00A0676D" w:rsidRDefault="00895AD0" w:rsidP="00895AD0">
      <w:pPr>
        <w:spacing w:before="240"/>
        <w:jc w:val="both"/>
        <w:rPr>
          <w:rFonts w:cs="Times New Roman"/>
          <w:szCs w:val="24"/>
        </w:rPr>
      </w:pPr>
      <w:r w:rsidRPr="00A0676D">
        <w:rPr>
          <w:rFonts w:cs="Times New Roman"/>
          <w:szCs w:val="24"/>
        </w:rPr>
        <w:t>STF (ADI 5963, Relator(a): ROSA WEBER, Tribunal Pleno, julgado em 29-06-2020, PROCESSO ELETRÔNICO DJe-232  DIVULG 18-09-2020  PUBLIC 21-09-2020) AÇÃO DIRETA DE INCONSTITUCIONALIDADE. LEI Nº 7.872/2018 DO ESTADO DO RIO DE JANEIRO. FIXAÇÃO DE OBRIGAÇÕES A PRESTADORAS DE SERVIÇOS PÚBLICOS. CLÁUSULA DE PROIBIÇÃO DE FIDELIZAÇÃO. PRELIMINAR. LEGITIMIDADE ATIVA CONFIGURADA. MÉRITO. ALEGADA USURPAÇÃO DE COMPETÊNCIA PRIVATIVA DA UNIÃO PARA LEGISLAR SOBRE EXPLORAÇÃO DE SERVIÇOS DE TELECOMUNICAÇÕES. AFRONTA AOS ARTS. 1º, 21, IX, 22, IV, E 175 DA CONSTITUIÇÃO DA REPÚBLICA. INOCORRÊNCIA. COMPETÊNCIA LEGISLATIVA CONCORRENTE EM MATÉRIA CONSUMERISTA. PRECEDENTES. 1. Legitimidade ativa da Associação Brasileira de Prestadoras de Serviço Telefônico Fixo Comutado (ABRAFIX) e da Associação Nacional das Operadoras Celulares (ACEL). 2. A fidelização contratual consiste em contrapartida exigida do consumidor, em razão de benefícios oferecidos pela prestadora na formação do contrato de prestação de serviços, todavia, não se confunde com esse. A cláusula de fidelidade contratual é autônoma e agregativa ao contrato de prestação de serviço, inserindo-se no espaço comercial das prestadoras, e não no campo regulatório das atividades de caráter público. 3. O objeto da norma estadual impugnada em nada interfere no regime de exploração ou na estrutura remuneratória da prestação dos serviços, tampouco os de telefonia – espécie do gênero telecomunicação, cujo regramento compete, nos termos dos arts. 21, XI, e 22, IV, da Carta da República, à União, que disciplina a matéria nos arts. 19, VII, 93, VII, 103 a 109 e 120, III, da Lei nº 9.472/1997. Visando à proteção dos usuários dos serviços na condição de consumidores, cuida isto sim, de relação jurídica tipicamente consumerista, ainda que realizada paralelamente a contrato de prestação de serviço. 4. Implementada norma de proteção ao consumidor que, rigorosamente contida nos limites do art. 24, V, da Carta Política, em nada interfere no regime de exploração, na estrutura remuneratória da prestação dos serviços ou no equilíbrio dos contratos administrativos, inocorrente usurpação da competência legislativa privativa da União, e, consequentemente, afronta aos arts. 1º, 21, IX, 22, IV, e 175 da Constituição da República. Precedentes. 5. Ação direta de inconstitucionalidade julgada improcedente.</w:t>
      </w:r>
    </w:p>
    <w:p w:rsidR="00895AD0" w:rsidRPr="00A0676D" w:rsidRDefault="00895AD0" w:rsidP="00895AD0">
      <w:pPr>
        <w:spacing w:before="240"/>
        <w:jc w:val="both"/>
        <w:rPr>
          <w:rFonts w:cs="Times New Roman"/>
          <w:szCs w:val="24"/>
        </w:rPr>
      </w:pPr>
      <w:r w:rsidRPr="00A0676D">
        <w:rPr>
          <w:rFonts w:cs="Times New Roman"/>
          <w:szCs w:val="24"/>
        </w:rPr>
        <w:t xml:space="preserve">STF (ADI 5939, Relator(a): ALEXANDRE DE MORAES, Tribunal Pleno, julgado em 16-06-2020, PROCESSO ELETRÔNICO DJe-196  DIVULG 05-08-2020  PUBLIC 06-08-2020) CONSTITUCIONAL. FEDERALISMO E RESPEITO ÀS REGRAS DE DISTRIBUIÇÃO DE COMPETÊNCIA. LEI 16.055/2017 DO ESTADO DE PERNAMBUCO. DIREITO DO CONSUMIDOR. SERVIÇOS DE TELEFONIA E INTERNET. OBRIGAÇÃO DE ESTENDER O BENEFÍCIO DE NOVAS PROMOÇÕES AOS CLIENTES PREEXISTENTES. CONSTITUCIONALIDADE FORMAL E MATERIAL. IMPROCEDÊNCIA.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arts. 24 e 30, inciso I). 3. Entendimento recente desta SUPREMA CORTE no sentido de conferir uma maior ênfase na competência legislativa concorrente dos Estados quando o assunto gira em torno da defesa do consumidor (ADI 5.745, Rel. ALEXANDRE DE MORAES, Red. p/ acórdão: Min. EDSON FACHIN, julgado em 7/2/2019). 4. A Lei 16.055/2017 do Estado de Pernambuco, cujo conteúdo foi reproduzido pelo artigo 35 da Lei pernambucana 16.559/2019, tem reflexos no campo das atividades fornecidas e do direito do consumidor, porém com especificidade e priorização deste. Embora a lei tenha como destinatárias empresas dedicadas aos serviços continuados, sua principal finalidade é a implementação de um modelo de informação ao </w:t>
      </w:r>
      <w:r w:rsidRPr="00A0676D">
        <w:rPr>
          <w:rFonts w:cs="Times New Roman"/>
          <w:szCs w:val="24"/>
        </w:rPr>
        <w:lastRenderedPageBreak/>
        <w:t>consumidor usuário daqueles serviços, no qual a oferta de novos benefícios e condições contratuais é, em carácter informativo e facultativo, estendida ao consumidor preexistente. 5. Não há violação ao princípio da isonomia (CF, art. 5º, caput) quando a lei estadual apenas permite que chegue ao conhecimento de clientes preexistentes as mesmas promoções oferecidas para atrair nova clientela. 6. O princípio da livre iniciativa, garantido no art. 170 da Constituição, não proíbe o Estado de atuar subsidiariamente sobre a dinâmica econômica para garantir o alcance de objetivos indispensáveis para a manutenção da coesão social, entre eles a proteção do consumidor (art. 170, V, da CF), desde que haja proporcionalidade entre a restrição imposta e a finalidade de interesse público, como ocorre no caso. 7. Ação Direta conhecida parcialmente e, na parte conhecida, julgada improcedente.</w:t>
      </w:r>
    </w:p>
    <w:p w:rsidR="00895AD0" w:rsidRPr="00A0676D" w:rsidRDefault="00895AD0" w:rsidP="00895AD0">
      <w:pPr>
        <w:spacing w:before="240"/>
        <w:jc w:val="both"/>
        <w:rPr>
          <w:rFonts w:cs="Times New Roman"/>
          <w:szCs w:val="24"/>
        </w:rPr>
      </w:pPr>
      <w:r w:rsidRPr="00A0676D">
        <w:rPr>
          <w:rFonts w:cs="Times New Roman"/>
          <w:szCs w:val="24"/>
        </w:rPr>
        <w:t>STF (ADI 3110, Relator(a): EDSON FACHIN, Tribunal Pleno, julgado em 04-05-2020, PROCESSO ELETRÔNICO DJe-143  DIVULG 09-06-2020  PUBLIC 10-06-2020) AÇÃO DIRETA DE INCONSTITUCIONALIDADE. LEI ESTADUAL 10.995/2001 DE SÃO PAULO. INSTALAÇÃO DE ANTENAS TRANSMISSORAS DE TELEFONIA CELULAR. COMPETÊNCIA PRIVATIVA DA UNIÃO PARA LEGISLAR SOBRE TELECOMUNICAÇÕES. NORMA ESTADUAL EDITADA NO ÂMBITO DA COMPETÊNCIA ESTADUAL DE PROTEÇÃO À SAÚDE. LEI FEDERAL QUE CLARAMENTE REGULAMENTA A MATÉRIA. INCONSTITUCIONALIDADE. PROCEDÊNCIA DA AÇÃO DIRETA. 1. Nos casos em que a dúvida sobre a competência legislativa recai sobre norma que abrange mais de um tema, deve o intérprete acolher interpretação que não tolha a competência que detêm os entes menores para dispor sobre determinada matéria (presumption against preemption). 2. Porque o federalismo é um instrumento de descentralização política que visa realizar direitos fundamentais, se a lei federal ou estadual claramente indicar, de forma necessária, adequada e razoável, que os efeitos de sua aplicação excluem o poder de complementação que detêm os entes menores (clear statement rule), é possível afastar a presunção de que, no âmbito regional, determinado tema deve ser disciplinado pelo ente maior. 3. A União, no exercício de suas competências (art. 21, XI e art. 22, IV CRFB), editou a Lei 9.472/1997, que, de forma nítida, atribui à Anatel a definição de limites para a tolerância da radiação emitida por antenas transmissoras. 4. A União, por meio da Lei 11.934, fixou limites proporcionalmente adequados à exposição humana a campos elétricos, magnéticos e eletromagnéticos. Precedente. 5. Dessa forma, a presunção de que gozam os entes menores para, nos assuntos de interesse comum e concorrente, legislarem sobre seus respectivos interesses (presumption against preemption) foi nitidamente afastada por norma federal expressa (clear statement rule) 6. É inconstitucional a Lei n. 10.995/2001 do Estado de São Paulo, pois, a pretexto de proteger a saúde da população, disciplinando a instalação de antenas transmissoras de telefonia celular, adentrou na esfera de competência privativa da União. 7. Ação direta julgada procedente.</w:t>
      </w:r>
    </w:p>
    <w:p w:rsidR="00895AD0" w:rsidRPr="00A0676D" w:rsidRDefault="00895AD0" w:rsidP="00895AD0">
      <w:pPr>
        <w:spacing w:before="240"/>
        <w:jc w:val="both"/>
        <w:rPr>
          <w:rFonts w:cs="Times New Roman"/>
          <w:szCs w:val="24"/>
        </w:rPr>
      </w:pPr>
      <w:r w:rsidRPr="00A0676D">
        <w:rPr>
          <w:rFonts w:cs="Times New Roman"/>
          <w:szCs w:val="24"/>
        </w:rPr>
        <w:t xml:space="preserve">STF (ADI 4533, Relator(a): EDSON FACHIN, Tribunal Pleno, julgado em 04-05-2020, PROCESSO ELETRÔNICO DJe-254  DIVULG 20-10-2020  PUBLIC 21-10-2020) AÇÃO DIRETA DE INCONSTITUCIONALIDADE. LEI ESTADUAL 18.403/2009 DE MINAS GERAIS. RELAÇÃO DE CONSUMO. COMPETÊNCIA LEGISLATIVA CONCORRENTE. ARTIGO 24, V e VIII, DA CONSTITUIÇÃO DA REPÚBLICA. PEDIDO JULGADO IMPROCEDENTE. 1. Nos casos em que a dúvida sobre a competência legislativa recai sobre norma que abrange mais de um tema, deve o intérprete acolher interpretação que não tolha a competência que detêm os entes menores para dispor sobre determinada matéria. 2. O federalismo é um instrumento de descentralização política que visa realizar direitos fundamentais, se a lei federal ou estadual claramente indicar, de forma necessária, adequada e razoável, que os efeitos de sua aplicação excluem o poder de complementação que detêm os entes menores (clear statement rule), é possível afastar a presunção de que, no âmbito regional, determinado tema deve ser disciplinado pelo ente maior. 3. A norma que gera obrigação de fornecer informações ao usuário de serviço de telefonia insere-se no âmbito do direito do consumidor, nos termos do art. 24, V e VIII, da Constituição da República 4. A Lei 12.007, de 29 de julho de 2009, ao estabelecer as normas gerais sobre a emissão de declaração de quitação anual de débitos, introduziu regramento geral, entretanto, não afastou de forma clara (clear statement rule), a possibilidade de que os Estados, no exercício de sua atribuição concorrente estipulem outras obrigações. 5. A ANATEL, editou diversas resoluções regulamentadoras da matéria, cada uma para um determinado tipo de serviço, entre eles: Serviço Móvel Pessoal (SMP), Serviço Móvel Especializado (SME), Serviço Telefônico Fixo Comutado (STFC), Serviço de Comunicação Multimídia (SCM) e do Serviço de TV por Assinatura. Essas resoluções, por sua vez, também não </w:t>
      </w:r>
      <w:r w:rsidRPr="00A0676D">
        <w:rPr>
          <w:rFonts w:cs="Times New Roman"/>
          <w:szCs w:val="24"/>
        </w:rPr>
        <w:lastRenderedPageBreak/>
        <w:t>afastam, de forma clara, a possibilidade de complementação por lei estadual. 6. A defesa do consumidor é princípio orientador da ordem econômica (art. 170, V, da CRFB). Aquele que anseia explorar atividade econômica e, portanto, figurar como agente econômico no mercado de consumo, deve zelar pela proteção do consumidor, que possui como parcela essencial o direito à informação. 7. Ação direta de inconstitucionalidade julgada improcedente.</w:t>
      </w:r>
    </w:p>
    <w:p w:rsidR="00895AD0" w:rsidRPr="00A0676D" w:rsidRDefault="00895AD0" w:rsidP="00895AD0">
      <w:pPr>
        <w:spacing w:before="240"/>
        <w:jc w:val="both"/>
        <w:rPr>
          <w:rFonts w:cs="Times New Roman"/>
          <w:szCs w:val="24"/>
        </w:rPr>
      </w:pPr>
      <w:r w:rsidRPr="00A0676D">
        <w:rPr>
          <w:rFonts w:cs="Times New Roman"/>
          <w:szCs w:val="24"/>
        </w:rPr>
        <w:t>STF (ADI 6068, Relator(a): CÁRMEN LÚCIA, Tribunal Pleno, julgado em 20-04-2020, PROCESSO ELETRÔNICO DJe-117  DIVULG 11-05-2020  PUBLIC 12-05-2020) MEDIDA CAUTELAR EM AÇÃO DIRETA DE INCONSTITUCIONALIDADE. CONVERSÃO EM JULGAMENTO DEFINITIVO. LEI N. 17.691/2019 DE SANTA CATARINA. PROIBIÇÃO A CONCESSIONÁRIAS DE TELECOMUNICAÇÕES DE COMERCIALIZAÇÃO DE SERVIÇOS DE VALOR ADICIONADO, DIGITAIS, COMPLEMENTARES, SUPLEMENTARES OU QUALQUER OUTRO DE FORMA AGREGADA A PLANOS DE SERVIÇOS DE TELECOMUNICAÇÕES. INVASÃO DA COMPETÊNCIA DA UNIÃO. INC. XI DO ART. 21 E INC. IV DO ART. 22 DA CONSTITUIÇÃO DA REPÚBLICA. PRECEDENTES DO SUPREMO TRIBUNAL FEDERAL. AÇÃO DIRETA DE INCONSTITUCIONALIDADE JULGADA PROCEDENTE.</w:t>
      </w:r>
    </w:p>
    <w:p w:rsidR="00895AD0" w:rsidRPr="00A0676D" w:rsidRDefault="00895AD0" w:rsidP="00895AD0">
      <w:pPr>
        <w:spacing w:before="240"/>
        <w:jc w:val="both"/>
        <w:rPr>
          <w:rFonts w:cs="Times New Roman"/>
          <w:szCs w:val="24"/>
        </w:rPr>
      </w:pPr>
      <w:r w:rsidRPr="00A0676D">
        <w:rPr>
          <w:rFonts w:cs="Times New Roman"/>
          <w:szCs w:val="24"/>
        </w:rPr>
        <w:t>STF (ADI 4539 ED, Relator(a): GILMAR MENDES, Tribunal Pleno, julgado em 03-03-2020, PROCESSO ELETRÔNICO DJe-065  DIVULG 19-03-2020  PUBLIC 20-03-2020) Embargos de declaração em ação direta de inconstitucionalidade. 2. Ação julgada procedente para declarar a inconstitucionalidade de lei estadual sobre serviços de telecomunicações. 3. Ato impugnado não apresenta identidade com o apreciado na ADI 5.745, em que a norma estadual determinou a prestação ao usuário do serviço de informações destinadas a aumentar sua segurança. Inexistência de omissão. 4. Embargos de declaração rejeitados.</w:t>
      </w:r>
    </w:p>
    <w:p w:rsidR="00895AD0" w:rsidRPr="00A0676D" w:rsidRDefault="00895AD0" w:rsidP="00895AD0">
      <w:pPr>
        <w:spacing w:before="240"/>
        <w:jc w:val="both"/>
        <w:rPr>
          <w:rFonts w:cs="Times New Roman"/>
          <w:szCs w:val="24"/>
        </w:rPr>
      </w:pPr>
      <w:r w:rsidRPr="00A0676D">
        <w:rPr>
          <w:rFonts w:cs="Times New Roman"/>
          <w:szCs w:val="24"/>
        </w:rPr>
        <w:t>STF (ADI 4907, Relator(a): EDSON FACHIN, Tribunal Pleno, julgado em 14-02-2020, PROCESSO ELETRÔNICO DJe-049  DIVULG 06-03-2020  PUBLIC 09-03-2020) AÇÃO DIRETA DE INCONSTITUCIONALIDADE. LEI 14.150/2012 DO RIO GRANDE DO SUL. COMPETÊNCIA PRIVATIVA DA UNIÃO PARA LEGISLAR SOBRE TELECOMUNICAÇÃO. PRECEDENTES. PROCEDÊNCIA DO PEDIDO DA AÇÃO. 1. A Lei 14.150/2012 que veda a cobrança, no âmbito daquele Estado, das tarifas de assinatura básica pelas concessionárias prestadoras de serviços de telefonia fixa e móvel, afronta o artigo 22, IV, CRFB. 2. É da competência privativa da União legislar sobre telecomunicação (art. 22, IV, CRFB). Inconstitucionalidade formal de legislação estadual ou distrital que trata da matéria. Precedentes. 3. Pedido na ação direta de inconstitucionalidade julgado procedente.</w:t>
      </w:r>
    </w:p>
    <w:p w:rsidR="00895AD0" w:rsidRPr="00A0676D" w:rsidRDefault="00895AD0" w:rsidP="00895AD0">
      <w:pPr>
        <w:spacing w:before="240"/>
        <w:jc w:val="both"/>
        <w:rPr>
          <w:rFonts w:cs="Times New Roman"/>
          <w:szCs w:val="24"/>
        </w:rPr>
      </w:pPr>
      <w:r w:rsidRPr="00A0676D">
        <w:rPr>
          <w:rFonts w:cs="Times New Roman"/>
          <w:szCs w:val="24"/>
        </w:rPr>
        <w:t>STF (ADI 5722, Relator(a): EDSON FACHIN, Tribunal Pleno, julgado em 14-02-2020, PROCESSO ELETRÔNICO DJe-047  DIVULG 05-03-2020  PUBLIC 06-03-2020) AÇÃO DIRETA DE INCONSTITUCIONALIDADE. LEI 10.368/2014 DA PARAÍBA. COMPETÊNCIA PRIVATIVA DA UNIÃO PARA LEGISLAR SOBRE TELECOMUNICAÇÃO. PRECEDENTE. PROCEDÊNCIA DO PEDIDO DA AÇÃO. 1. A Lei nº 10.368/2014 do estado da Paraíba, que obriga empresas prestadoras de serviços de televisão por assinatura e de internet a manter escritórios com o fim de prestar atendimento pessoal nas microrregiões, para cada grupo de cem mil habitantes, afronta o artigo 22, IV, CRFB. 2. É da competência privativa da União legislar sobre telecomunicação (art. 22, IV, CRFB). Inconstitucionalidade formal de legislação estadual ou distrital que trata da matéria. Precedente. 3. Pedido na ação direta de inconstitucionalidade julgado procedente.</w:t>
      </w:r>
    </w:p>
    <w:p w:rsidR="00895AD0" w:rsidRPr="00A0676D" w:rsidRDefault="00895AD0" w:rsidP="00895AD0">
      <w:pPr>
        <w:spacing w:before="240"/>
        <w:jc w:val="both"/>
        <w:rPr>
          <w:rFonts w:cs="Times New Roman"/>
          <w:szCs w:val="24"/>
        </w:rPr>
      </w:pPr>
      <w:r w:rsidRPr="00A0676D">
        <w:rPr>
          <w:rFonts w:cs="Times New Roman"/>
          <w:szCs w:val="24"/>
        </w:rPr>
        <w:t>STF (ADI 4539, Relator(a): GILMAR MENDES, Tribunal Pleno, julgado em 11-11-2019, PROCESSO ELETRÔNICO DJe-260  DIVULG 27-11-2019  PUBLIC 28-11-2019) Ação direta de inconstitucionalidade. 2. Lei 3.074/2006 do Amazonas. Proibição de cobrança por pontos adicionais de TV a cabo. 3. Serviço público de telecomunicações de titularidade da União, à qual compete legislar sobre a matéria. Precedentes. 4. A competência suplementar dos Estados federados para legislar sobre direito do consumidor não alcança a disciplina da relação jurídica entre concessionários e usuários de serviços públicos. Precedentes. 5. Ação direta de inconstitucionalidade julgada procedente.</w:t>
      </w:r>
    </w:p>
    <w:p w:rsidR="00895AD0" w:rsidRPr="00A0676D" w:rsidRDefault="00895AD0" w:rsidP="00895AD0">
      <w:pPr>
        <w:spacing w:before="240"/>
        <w:jc w:val="both"/>
        <w:rPr>
          <w:rFonts w:cs="Times New Roman"/>
          <w:szCs w:val="24"/>
        </w:rPr>
      </w:pPr>
      <w:r w:rsidRPr="00A0676D">
        <w:rPr>
          <w:rFonts w:cs="Times New Roman"/>
          <w:szCs w:val="24"/>
        </w:rPr>
        <w:lastRenderedPageBreak/>
        <w:t>STF (ADI 5830, Relator(a): LUIZ FUX, Tribunal Pleno, julgado em 30-08-2019, PROCESSO ELETRÔNICO DJe-260  DIVULG 27-11-2019  PUBLIC 28-11-2019) AÇÃO DIRETA DE INCONSTITUCIONALIDADE. DIREITO CONSTITUCIONAL. LEI 16.291/2017 DO ESTADO DO CEARÁ. INSTITUIÇÃO DE OBRIGAÇÃO PARA AS OPERADORAS DE TELEFONIA FIXA E MÓVEL DE DISPONIBILIZAREM EXTRATO DETALHADO DE CONTA DAS CHAMADAS TELEFÔNICAS E SERVIÇOS UTILIZADOS NA MODALIDADE DE PLANO PRÉ-PAGO, TAL QUAL É FEITO NOS PLANOS PÓS-PAGOS, SOB PENA DE MULTA. INCONSTITUCIONALIDADE. COMPETÊNCIA PRIVATIVA DA UNIÃO PARA DISCIPLINAR E PRESTAR OS SERVIÇOS PÚBLICOS DE TELECOMUNICAÇÕES (ARTIGOS 21, XI, E 22, IV, DA CONSTITUIÇÃO FEDERAL). AFASTAMENTO DA COMPETÊNCIA CONCORRENTE DO ESTADO-MEMBRO PARA LEGISLAR SOBRE CONSUMO (ARTIGO 24, V E VIII, DA CONSTITUIÇÃO FEDERAL). USUÁRIO DE SERVIÇOS PÚBLICOS CUJO REGIME JURÍDICO É DISTINTO DAQUELE DO CONSUMIDOR (ARTIGO 175, PARÁGRAFO ÚNICO, II, DA CONSTITUIÇÃO FEDERAL). AÇÃO DIRETA DE INCONSTITUCIONALIDADE CONHECIDA E JULGADO PROCEDENTE O PEDIDO. 1. O consumidor e o usuário de serviços públicos ostentam regimes jurídicos diversos. Enquanto o primeiro se subsume ao disposto no Código de Defesa do Consumidor, este último observa a lógica da solidariedade social (artigo 3º, I, da Constituição Federal) e encontra sede específica na cláusula “direitos dos usuários”, prevista no artigo 175, parágrafo único, II, da Constituição Federal. Precedentes: ADI 3.847, rel. min. Gilmar Mendes, Plenário, DJe de 9/3/2012; ADI 3.343, redator do acórdão min. Luiz Fux, Plenário, DJe de 22/11/2011; ADI 3.322, rel. min. Gilmar Mendes, Plenário, DJe de 29/3/2011. 2. A Lei 16.291/2017 do Estado do Ceará, ao instituir a obrigação de as operadoras de telefonia fixa e móvel disponibilizarem, em seus sítios eletrônicos, extrato detalhado de conta das chamadas telefônicas e serviços utilizados na modalidade de recarga de créditos por pagamento antecipado (plano pré-pago), tal qual é feito nos planos pós-pagos, sob pena de multa, invadiu a competência legislativa e administrativa da União para a disciplina e a prestação dos serviços públicos de telecomunicações (artigos 21, XI, e 22, IV, da Constituição Federal). 3. A competência privativa da União para a disciplina e a prestação dos serviços públicos de telecomunicações (artigos 21, XI, e 22, IV) impede os Estados-Membros de editar normas aplicáveis aos prestadores de serviços de telecomunicações. 4. A competência concorrente dos Estados-Membros para dispor sobre direito do consumidor (artigo 24, V e VIII, da Constituição Federal) não pode conduzir à frustração da teleologia das normas que estabelecem as competências legislativa e administrativa privativas da União em matéria de telecomunicações. Precedentes: ADI 5.253, rel. min. Dias Toffoli, Plenário, DJe de 1º/8/2017; ADI 4.861, rel. min. Gilmar Mendes, Plenário, DJe de 1º/8/2017; ADI 4.477, rel. min. Rosa Weber, Plenário, DJe de 31/5/2017; ADI 2.615, rel. min. Eros Grau, redator do acórdão min. Gilmar Mendes, DJe de 18/5/2015; ADI 4.478, rel. min. Ayres Britto, redator do acórdão min. Luiz Fux, DJe de 29/11/2011. 5. Ação direta conhecida e julgado procedente o pedido, para declarar a inconstitucionalidade da Lei 16.291/2017 do Estado do Ceará.</w:t>
      </w:r>
    </w:p>
    <w:p w:rsidR="00895AD0" w:rsidRPr="00A0676D" w:rsidRDefault="00895AD0" w:rsidP="00895AD0">
      <w:pPr>
        <w:spacing w:before="240"/>
        <w:jc w:val="both"/>
        <w:rPr>
          <w:rFonts w:cs="Times New Roman"/>
          <w:szCs w:val="24"/>
        </w:rPr>
      </w:pPr>
      <w:r w:rsidRPr="00A0676D">
        <w:rPr>
          <w:rFonts w:cs="Times New Roman"/>
          <w:szCs w:val="24"/>
        </w:rPr>
        <w:t>STF (ADI 4401, Relator(a): GILMAR MENDES, Tribunal Pleno, julgado em 30-08-2019, PROCESSO ELETRÔNICO DJe-260  DIVULG 27-11-2019  PUBLIC 28-11-2019) Ação direta de inconstitucionalidade. 2. Lei 18.721/2010 do Estado de Minas Gerais, que dispõe sobre o fornecimento de informações por concessionária de telefonia fixa e móvel para fins de segurança pública. 3. Competência privativa da União para legislar sobre telecomunicações. Violação ao art. 22, inciso IV, da Constituição. Precedentes. 4. Ação direta de inconstitucionalidade julgada procedente, confirmando os termos da medida cautelar anteriormente deferida, para declarar a inconstitucionalidade da Lei 18.721/2010, do Estado de Minas Gerais.</w:t>
      </w:r>
    </w:p>
    <w:p w:rsidR="001940B3" w:rsidRDefault="001940B3" w:rsidP="001940B3">
      <w:pPr>
        <w:spacing w:before="240"/>
        <w:jc w:val="both"/>
        <w:rPr>
          <w:rFonts w:cs="Times New Roman"/>
          <w:szCs w:val="24"/>
        </w:rPr>
      </w:pPr>
      <w:r>
        <w:rPr>
          <w:rFonts w:cs="Times New Roman"/>
          <w:szCs w:val="24"/>
        </w:rPr>
        <w:t xml:space="preserve">STF </w:t>
      </w:r>
      <w:r w:rsidRPr="004D2597">
        <w:rPr>
          <w:rFonts w:cs="Times New Roman"/>
          <w:szCs w:val="24"/>
        </w:rPr>
        <w:t>(ADO 37 AgR, Relator(a): RICARDO LEWANDOWSKI, Tribunal Pleno, julgado em 17-05-2019, PROCESSO ELETRÔNICO DJe-113  DIVULG 28-05-2019  PUBLIC 29-05-2019)</w:t>
      </w:r>
      <w:r>
        <w:rPr>
          <w:rFonts w:cs="Times New Roman"/>
          <w:szCs w:val="24"/>
        </w:rPr>
        <w:t xml:space="preserve"> </w:t>
      </w:r>
      <w:r w:rsidRPr="004D2597">
        <w:rPr>
          <w:rFonts w:cs="Times New Roman"/>
          <w:szCs w:val="24"/>
        </w:rPr>
        <w:t xml:space="preserve">AGRAVO REGIMENTAL. AÇÃO DIRETA DE INCONSTITUCIONALIDADE POR OMISSÃO. INDEFERIMENTO DA PETIÇÃO INICIAL. AUSÊNCIA DE DEMONSTRAÇÃO DE OMISSÃO INCONSTITUCIONAL. FUNDO DE UNIVERSALIZAÇÃO DOS SERVIÇOS DE TELECOMUNICAÇÕES (FUST) CRIADO POR NORMA INFRACONSTITUCIONAL QUE REGULAMENTA OUTRA LEI (LEI 9.998/2000). PEDIDO SUBSIDIÁRIO. CONVERSÃO DA ADO EM ADI. PRINCÍPIO DA FUNGIBILIDADE. DESCABIMENTO. AGRAVO REGIMENTAL NÃO </w:t>
      </w:r>
      <w:r w:rsidRPr="004D2597">
        <w:rPr>
          <w:rFonts w:cs="Times New Roman"/>
          <w:szCs w:val="24"/>
        </w:rPr>
        <w:lastRenderedPageBreak/>
        <w:t>PROVIDO. I - As razões recursais não são capazes de afastar a conclusão a que chegou a decisão agravada no sentido de que não ficou demonstrada omissão constitucional a ser impugnada pela via da ação direta. II - A ação direta de inconstitucionalidade por omissão só pode ser proposta para buscar a efetividade de norma constitucional que prescreva as medidas a cargo do Poder Público para viabilizá-la, nos termos do disposto no art. 103, § 2°, da Constituição Federal. III - A previsão de universalizar os serviços de telecomunicações decorre diretamente da Lei 9.472/1997 (Título II, Capítulo I) e não do texto da Constituição Federal de 1988. IV - A Lei 9.998/2000, ao instituir o FUST, com a finalidade de proporcionar recursos para o cumprimento das obrigações de universalização de serviços de telecomunicações, disciplinou o disposto no art. 81, II, da Lei Geral das Telecomunicações (Lei 9.472/1997), o que demonstra a ausência de omissão legislativa. V – Incabível o apelo ao legislador e a conversão do feito em ADI. Pedidos subsidiários indeferidos. Precedente. VI - Agravo regimental a que se nega provimento.</w:t>
      </w:r>
    </w:p>
    <w:p w:rsidR="00395C55" w:rsidRPr="00A0676D" w:rsidRDefault="00395C55" w:rsidP="00395C55">
      <w:pPr>
        <w:spacing w:before="240"/>
        <w:jc w:val="both"/>
        <w:rPr>
          <w:rFonts w:cs="Times New Roman"/>
          <w:szCs w:val="24"/>
        </w:rPr>
      </w:pPr>
      <w:r w:rsidRPr="00A0676D">
        <w:rPr>
          <w:rFonts w:cs="Times New Roman"/>
          <w:szCs w:val="24"/>
        </w:rPr>
        <w:t>STF (ADI 5521, Relator(a): GILMAR MENDES, Tribunal Pleno, julgado em 09-05-2019, PROCESSO ELETRÔNICO DJe-107  DIVULG 21-05-2019  PUBLIC 22-05-2019) Ação direta de inconstitucionalidade. Constitucional. Repartição de competências. Lei 15.984/2016 do Estado do Ceará, que determina às empresas operadoras do Serviço Móvel Pessoal a instalação de bloqueadores de sinais de radiocomunicações nos estabelecimentos penais. Alegação de violação aos artigos 21, IX; 22, IV; e 175, parágrafo único, I e II, da Constituição Federal. 2. Inconstitucionalidade formal. Ao ser constatada aparente incidência de determinado assunto a mais de um tipo de competência, deve-se realizar interpretação que leve em consideração duas premissas: a intensidade da relação da situação fática normatizada com a estrutura básica descrita no tipo da competência em análise e, além disso, o fim primário a que se destina essa norma, que possui direta relação com o princípio da predominância de interesses. Competência da União para explorar serviços de telecomunicação (art. 21, XI) e para legislar sobre telecomunicações (art. 22, IV). O Supremo Tribunal Federal tem firme entendimento no sentido da impossibilidade de interferência do Estado-membro nas relações jurídicas entre a União e as prestadoras dos serviços de telecomunicações. Em conformidade com isso, a jurisprudência vem reconhecendo a inconstitucionalidade de normas estaduais que tratam dos direitos dos usuários; do fornecimento de informações pessoais e de consumo a órgãos estaduais de segurança pública; e da criação de cadastro de aparelhos celulares roubados, furtados e perdidos no âmbito estadual. Precedentes. A Lei 15.984/2016, do Estado do Ceará, trata de telecomunicações, na medida em que suprime a prestação do serviço atribuído pela CF à União, ainda que em espaço reduzido – âmbito dos estabelecimentos prisionais. Interferência considerável no serviço federal. Objetivo primordialmente econômico da legislação – transferência da obrigação à prestadora do serviço de telecomunicações. Invasão indevida da competência legislativa da União. 3. Ação direta julgada procedente para declarar a inconstitucionalidade da Lei 15.984/2016 do Estado do Ceará.</w:t>
      </w:r>
    </w:p>
    <w:p w:rsidR="00395C55" w:rsidRPr="00A0676D" w:rsidRDefault="00395C55" w:rsidP="00395C55">
      <w:pPr>
        <w:spacing w:before="240"/>
        <w:jc w:val="both"/>
        <w:rPr>
          <w:rFonts w:cs="Times New Roman"/>
          <w:szCs w:val="24"/>
        </w:rPr>
      </w:pPr>
      <w:r w:rsidRPr="00A0676D">
        <w:rPr>
          <w:rFonts w:cs="Times New Roman"/>
          <w:szCs w:val="24"/>
        </w:rPr>
        <w:t>STF (SL 1157 AgR-segundo, Relator(a): DIAS TOFFOLI (Presidente), Tribunal Pleno, julgado em 29-04-2019, PROCESSO ELETRÔNICO DJe-102  DIVULG 15-05-2019  PUBLIC 16-05-2019) Agravos regimentais em suspensão de liminar. Decisão liminar deferida pela Presidência do Tribunal Regional Federal da 1ª Região. Inovação recursal. Impossibilidade. Precedentes. Contrato de parceria entre Telebras e Viasat. Serviços e equipamentos fornecidos pela Viasat. Exploração de 100% da capacidade da banda Ka do Satélite Geoestacionário Brasileiro de Defesa e Comunicações Estratégicas (SGDC-1). Legalidade. Acórdão TCU nº 2.488/2018. MS nº 36.099/DF. Ausência de risco à soberania brasileira ou de esvaziamento da responsabilidade da Telebras. Existência de risco concreto às ordens pública e econômica. Confirmação da suspensão de liminar. Agravos regimentais aos quais se nega provimento.</w:t>
      </w:r>
    </w:p>
    <w:p w:rsidR="00395C55" w:rsidRPr="00A0676D" w:rsidRDefault="00395C55" w:rsidP="00395C55">
      <w:pPr>
        <w:spacing w:before="240"/>
        <w:jc w:val="both"/>
        <w:rPr>
          <w:rFonts w:cs="Times New Roman"/>
          <w:szCs w:val="24"/>
        </w:rPr>
      </w:pPr>
      <w:r w:rsidRPr="00A0676D">
        <w:rPr>
          <w:rFonts w:cs="Times New Roman"/>
          <w:szCs w:val="24"/>
        </w:rPr>
        <w:t xml:space="preserve">STF (ADI 4908, Relator(a): ROSA WEBER, Tribunal Pleno, julgado em 11-04-2019, PROCESSO ELETRÔNICO DJe-092  DIVULG 03-05-2019  PUBLIC 06-05-2019) AÇÃO DIRETA DE INCONSTITUCIONALIDADE. LEI Nº 6.295/2012 DO ESTADO DO RIO DE JANEIRO. PRESTADORAS DE SERVIÇOS DE TELEFONIA FIXA E CELULAR. HIPÓTESE DE CANCELAMENTO DA MULTA CONTRATUAL DE FIDELIDADE. ALEGADA USURPAÇÃO DE COMPETÊNCIA PRIVATIVA DA UNIÃO PARA LEGISLAR SOBRE EXPLORAÇÃO DE SERVIÇOS DE TELECOMUNICAÇÕES. AFRONTA AOS ARTS. 1º, 21, IX, 22, IV, E 175 DA CONSTITUIÇÃO DA REPÚBLICA. INOCORRÊNCIA. 1. A chamada multa contratual de fidelidade – </w:t>
      </w:r>
      <w:r w:rsidRPr="00A0676D">
        <w:rPr>
          <w:rFonts w:cs="Times New Roman"/>
          <w:szCs w:val="24"/>
        </w:rPr>
        <w:lastRenderedPageBreak/>
        <w:t>cláusula penal que, acompanhando instrumento de adesão a serviço de telefonia, onera o usuário, como contrapartida pelo oferecimento de determinado produto ou benefício, com a permanência do vínculo com a prestadora por prazo determinado – não incide sobre o contrato de prestação de serviço de telefonia propriamente dito, e sim sobre pactuação paralela, notadamente a aquisição de estação móvel (aparelho de telefonia celular) ou outro dispositivo mediante valor inferior ao praticado no mercado. O instrumento pelo qual a prestadora de serviços de telefonia oferece benefícios a seus usuários, exigindo, em contrapartida, que permaneçam a ela vinculados por um prazo mínimo, não se confunde com o termo de adesão do usuário a plano de serviço de telecomunicações, tampouco o integra, consubstanciando típica relação de consumo. 2. Ao impor o cancelamento da multa contratual de fidelidade quando o usuário de serviços de telefonia celular ou fixa comprovar que perdeu o vínculo empregatício após a adesão ao contrato, a Lei nº 6.295/2012 do Estado do Rio de Janeiro disciplina relação jurídica tipicamente consumerista, ainda que realizada paralelamente a contrato de prestação de serviço de telefonia. Os efeitos da medida esgotam-se na relação entre o consumidor-usuário e o fornecedor-prestador do serviço público, não interferindo no conteúdo dos contratos administrativos firmados no âmbito federal para prestação do serviço público. 3. Implementada norma de proteção ao consumidor que, rigorosamente contida nos limites do art. 24, V, da Carta Política, em nada interfere no regime de exploração, na estrutura remuneratória da prestação dos serviços ou no equilíbrio dos contratos administrativos, inocorrente usurpação da competência legislativa privativa da União, e, consequentemente, afronta aos arts. 1º, 21, IX, 22, IV, e 175 da Constituição da República. Ação direta de inconstitucionalidade julgada improcedente.</w:t>
      </w:r>
    </w:p>
    <w:p w:rsidR="00395C55" w:rsidRPr="00A0676D" w:rsidRDefault="00395C55" w:rsidP="00395C55">
      <w:pPr>
        <w:spacing w:before="240"/>
        <w:jc w:val="both"/>
        <w:rPr>
          <w:rFonts w:cs="Times New Roman"/>
          <w:szCs w:val="24"/>
        </w:rPr>
      </w:pPr>
      <w:r w:rsidRPr="00A0676D">
        <w:rPr>
          <w:rFonts w:cs="Times New Roman"/>
          <w:szCs w:val="24"/>
        </w:rPr>
        <w:t>STF (Rcl 10132 AgR, Relator(a): GILMAR MENDES, Segunda Turma, julgado em 12-03-2019, PROCESSO ELETRÔNICO DJe-052  DIVULG 15-03-2019  PUBLIC 18-03-2019) Agravo regimental na reclamação. 2. Recurso interposto por assistente simples. Possibilidade 3. Terceirização da atividade-fim. Concessionária de serviço público. Art. 25, § 1º, da Lei 8.987/1995. 4. Ofensa à Súmula Vinculante 10. 5. Temas 725 e 739 da sistemática da repercussão geral. 6. Ausência de argumentos capazes de infirmar a decisão agravada. 7. Agravo regimental desprovido.</w:t>
      </w:r>
    </w:p>
    <w:p w:rsidR="00395C55" w:rsidRPr="00A0676D" w:rsidRDefault="00395C55" w:rsidP="00395C55">
      <w:pPr>
        <w:spacing w:before="240"/>
        <w:jc w:val="both"/>
        <w:rPr>
          <w:rFonts w:cs="Times New Roman"/>
          <w:szCs w:val="24"/>
        </w:rPr>
      </w:pPr>
      <w:r w:rsidRPr="00A0676D">
        <w:rPr>
          <w:rFonts w:cs="Times New Roman"/>
          <w:szCs w:val="24"/>
        </w:rPr>
        <w:t>STF (ADI 5745, Relator(a): ALEXANDRE DE MORAES, Relator(a) p/ Acórdão: EDSON FACHIN, Tribunal Pleno, julgado em 07-02-2019, PROCESSO ELETRÔNICO DJe-200  DIVULG 13-09-2019  PUBLIC 16-09-2019) AÇÃO DIRETA DE INCONSTITUCIONALIDADE. LEI ESTADUAL 7.574/2017 DO RIO DE JANEIRO. OBRIGAÇÃO IMPOSTA A EMPRESAS PRESTADORAS DE SERVIÇOS DE TELEFONIA E INTERNET. OBRIGAÇÕES E RESPONSABILIDADES DECORRENTES DO SERVIÇO DE TELECOMUNICAÇÕES. RELAÇÃO DE CONSUMO. COMPETÊNCIA LEGISLATIVA CONCORRENTE. ARTIGO 24, V e VIII, DA CONSTITUIÇÃO DA REPÚBLICA. PEDIDO JULGADO IMPROCEDENTE. 1. Repartir competências compreende compatibilizar interesses para reforçar o federalismo em uma dimensão realmente cooperativa e difusa, rechaçando-se a centralização em um ou outro ente e corroborando para que o funcionamento harmônico das competências legislativas e executivas otimizem os fundamentos (art. 1º) e objetivos (art. 3º) da Constituição da República. 2. Legislação que impõe obrigação de informar o consumidor acerca da identidade de funcionários que prestarão serviços de telecomunicações e internet, em sua residência ou sede, constitui norma reguladora de obrigações e responsabilidades referentes a relação de consumo, inserindo-se na competência concorrente do artigo 24, V e VIII, da Constituição da República. 3. Ação direta de inconstitucionalidade julgada improcedente.</w:t>
      </w:r>
    </w:p>
    <w:p w:rsidR="00395C55" w:rsidRPr="00A0676D" w:rsidRDefault="00395C55" w:rsidP="00395C55">
      <w:pPr>
        <w:spacing w:before="240"/>
        <w:jc w:val="both"/>
        <w:rPr>
          <w:rFonts w:cs="Times New Roman"/>
          <w:szCs w:val="24"/>
        </w:rPr>
      </w:pPr>
      <w:r w:rsidRPr="00A0676D">
        <w:rPr>
          <w:rFonts w:cs="Times New Roman"/>
          <w:szCs w:val="24"/>
        </w:rPr>
        <w:t xml:space="preserve">STF (ADI 5723, Relator(a): ROBERTO BARROSO, Tribunal Pleno, julgado em 19-12-2018, PROCESSO ELETRÔNICO DJe-030  DIVULG 13-02-2019  PUBLIC 14-02-2019) AÇÃO DIRETA DE INCONSTITUCIONALIDADE. DIREITO CONSTITUCIONAL. CONVERSÃO DE RITO. JULGAMENTO DEFINITIVO DA AÇÃO. LEI Nº 10.273/2014 DO ESTADO DA PARAÍBA. CRIAÇÃO DE OBRIGAÇÕES PARA CONCESSIONÁRIAS DE SERVIÇO DE TELEFONIA FIXA E MÓVEL. SERVIÇOS DE TELECOMUNICAÇÕES. INCONSTITUCIONALIDADE FORMAL POR VIOLAÇÃO À COMPETÊNCIA EXCLUSIVA DA UNIÃO (ARTS. 21, XI, 22, IV E 175, CF/88). PRECEDENTES. 1. Conversão do rito do art. 10 para o rito do art. 12 da Lei 9.868/99, considerando (i) a não complexidade da questão constitucional posta; (ii) elevado grau de instrução dos autos; e (iii) a baixa utilidade do rito inicialmente adotado para o presente caso. Precedentes: ADI 5.098, Rel. Min. </w:t>
      </w:r>
      <w:r w:rsidRPr="00A0676D">
        <w:rPr>
          <w:rFonts w:cs="Times New Roman"/>
          <w:szCs w:val="24"/>
        </w:rPr>
        <w:lastRenderedPageBreak/>
        <w:t>Alexandre de Moraes; ADI 4.925, Rel. Min. Teori Zavascki; ADI 4.163, Rel. Min. Cezar Peluso. 2. É inconstitucional, por vício formal, a Lei nº 10.273/2014, do Estado da Paraíba, que criou obrigações para as concessionárias de serviços de telefonia fixa ou móvel, de TV por assinatura ou de internet, em razão da violação à competência privativa da União para explorar os serviços de telecomunicações e legislar a seu respeito. Nas hipóteses em que verificadas essas razões, o Plenário desta Corte tem entendido adequada a conversão do rito com vista a se emitir pronunciamento jurisdicional definitivo. Precedentes: ADI 2.337, Rel. Min. Celso de Mello; ADI 4.369, Rel. Min. Marco Aurélio; ADI 3.322, Rel. Min. Gilmar Mendes; ADI 4.533, Rel. Min. Ricardo Lewandowski; ADI 4.083, Rel. Min. Cármen Lúcia; ADI 5.253, Rel. Min. Dias Toffoli ; ADI 4.478, Redator do acórdão Min. Luiz Fux; ADI 5.569, Rel. Min. Rosa Weber, ADI 5.585, Rel. Min. Edson Fachin; ADI 5.098, Rel. Min. Alexandre de Moraes; ADI 3.533, Rel. Min. Eros Grau; ADI 2.615, Rel. Min. Nelson Jobim. 3. Ação direta de inconstitucionalidade cujo pedido se julga procedente, para declarar, por vício formal, a inconstitucionalidade da Lei nº 10.273, de 09.04.2014, do Estado da Paraíba, em sua integralidade.</w:t>
      </w:r>
    </w:p>
    <w:p w:rsidR="00395C55" w:rsidRPr="00A0676D" w:rsidRDefault="00395C55" w:rsidP="00395C55">
      <w:pPr>
        <w:spacing w:before="240"/>
        <w:jc w:val="both"/>
        <w:rPr>
          <w:rFonts w:cs="Times New Roman"/>
          <w:szCs w:val="24"/>
        </w:rPr>
      </w:pPr>
      <w:r w:rsidRPr="00A0676D">
        <w:rPr>
          <w:rFonts w:cs="Times New Roman"/>
          <w:szCs w:val="24"/>
        </w:rPr>
        <w:t>STF (ADI 4019, Relator(a): LUIZ FUX, Tribunal Pleno, julgado em 13-12-2018, ACÓRDÃO ELETRÔNICO DJe-021  DIVULG 04-02-2019  PUBLIC 05-02-2019) AÇÃO DIRETA DE INCONSTITUCIONALIDADE. DIREITO CONSTITUCIONAL. LEI 12.155/2005 DO ESTADO DE SÃO PAULO. INSTITUIÇÃO DE OBRIGAÇÃO PARA AS EMPRESAS CONCESSIONÁRIAS DE SERVIÇOS DE TELECOMUNICAÇÕES DE DISCRIMINAR DETALHADAMENTE NAS CONTAS DE TELEFONIA FIXA E MÓVEL OS PULSOS COBRADOS NAS LIGAÇÕES LOCAIS, SOB PENA DE MULTA. INCONSTITUCIONALIDADE FORMAL. COMPETÊNCIA PRIVATIVA DA UNIÃO PARA LEGISLAR SOBRE TELECOMUNICAÇÕES. (ARTIGO 22, IV, DA CONSTITUIÇÃO FEDERAL). AFASTAMENTO DA COMPETÊNCIA CONCORRENTE DO ESTADO-MEMBRO PARA LEGISLAR SOBRE CONSUMO (ARTIGO 24, V E VIII, DA CONSTITUIÇÃO FEDERAL). USUÁRIO DE SERVIÇOS PÚBLICOS CUJO REGIME GUARDA DISTINÇÃO COM A FIGURA DO CONSUMIDOR (ARTIGO 175, PARÁGRAFO ÚNICO, II, DA CONSTITUIÇÃO FEDERAL). AÇÃO DIRETA DE INCONSTITUCIONALIDADE CONHECIDA E JULGADO PROCEDENTE O PEDIDO. 1. O serviço de telecomunicações é da competência legislativa da (artigo 22, IV, da Constituição Federal), que resta violada quando lei estadual institui, para as empresas concessionárias de serviços de telecomunicações, a obrigação de discriminar detalhadamente nas contas de telefonia fixa e móvel os pulsos cobrados nas ligações locais, sob pena de multa, ainda que a pretexto de proteger o consumidor ou a saúde dos usuários. 2. A competência concorrente dos estados-membros para dispor sobre direito do consumidor (artigo 24, V e VIII, da Constituição Federal) não pode conduzir à frustração da teleologia das normas que estabelecem as competências legislativa e administrativa privativas da União em matéria de telecomunicações. Precedentes: ADI 5.253, Rel. Min. Dias Toffoli, Plenário, DJe de 01/08/2017; ADI 4.861, Rel. Min. Gilmar Mendes, Plenário, DJe de 01/08/2017; ADI 4.477, Rel. Min. Rosa Weber, Plenário, DJe de 31/05/2017; ADI 2.615, Rel. Min. Eros Grau, Rel. p/ acórdão Min. Gilmar Mendes, DJe de 18/05/2015; ADI 4.478, Rel. Min. Ayres Britto, Rel. p/ acórdão Min. Luiz Fux, DJe de 29.11.2011. 3. O consumidor e o usuário de serviços públicos ostentam regimes jurídicos diversos. Enquanto o primeiro se subsume ao disposto no Código de Defesa do Consumidor, este último observa a lógica da solidariedade social (artigo 3º, I, da Constituição Federal) e encontra sede específica na cláusula “direitos dos usuários”, prevista no artigo 175, parágrafo único, II, da Constituição Federal. 4. Ação direta conhecida e julgado procedente o pedido, para declarar a inconstitucionalidade da Lei 12.155/2005 do Estado de São Paulo.</w:t>
      </w:r>
    </w:p>
    <w:p w:rsidR="00395C55" w:rsidRPr="00A0676D" w:rsidRDefault="00395C55" w:rsidP="00395C55">
      <w:pPr>
        <w:spacing w:before="240"/>
        <w:jc w:val="both"/>
        <w:rPr>
          <w:rFonts w:cs="Times New Roman"/>
          <w:szCs w:val="24"/>
        </w:rPr>
      </w:pPr>
      <w:r w:rsidRPr="00A0676D">
        <w:rPr>
          <w:rFonts w:cs="Times New Roman"/>
          <w:szCs w:val="24"/>
        </w:rPr>
        <w:t xml:space="preserve">STF (ADI 5725, Relator(a): LUIZ FUX, Tribunal Pleno, julgado em 06-12-2018, PROCESSO ELETRÔNICO DJe-271  DIVULG 17-12-2018  PUBLIC 18-12-2018) AÇÃO DIRETA DE INCONSTITUCIONALIDADE. DIREITO CONSTITUCIONAL. LEI 18.909/2016 DO ESTADO DO PARANÁ. INSTITUIÇÃO DE OBRIGAÇÃO PARA AS EMPRESAS CONCESSIONÁRIAS DE SERVIÇOS DE TELECOMUNICAÇÕES DE MANTEREM ESCRITÓRIOS REGIONAIS E REPRESENTANTES LEGAIS PARA ATENDIMENTO PRESENCIAL DE CONSUMIDORES EM CIDADES COM POPULAÇÃO SUPERIOR A 100 (CEM) MIL HABITANTES, BEM COMO DE DIVULGAÇÃO DOS CORRESPONDENTES ENDEREÇOS FÍSICOS NO SÍTIO ELETRÔNICO DAS OPERADORAS, NO CONTRATO DE PRESTAÇÃO DE SERVIÇOS E NAS FATURAS ENVIADAS AOS USUÁRIOS. INCONSTITUCIONALIDADE FORMAL. COMPETÊNCIA PRIVATIVA DA </w:t>
      </w:r>
      <w:r w:rsidRPr="00A0676D">
        <w:rPr>
          <w:rFonts w:cs="Times New Roman"/>
          <w:szCs w:val="24"/>
        </w:rPr>
        <w:lastRenderedPageBreak/>
        <w:t>UNIÃO PARA LEGISLAR SOBRE TELECOMUNICAÇÕES. (ARTIGO 22, IV, DA CONSTITUIÇÃO FEDERAL). AFASTAMENTO DA COMPETÊNCIA CONCORRENTE DO ESTADO-MEMBRO PARA LEGISLAR SOBRE CONSUMO (ARTIGO 24, V E VIII, DA CONSTITUIÇÃO FEDERAL). USUÁRIO DE SERVIÇOS PÚBLICOS CUJO REGIME GUARDA DISTINÇÃO COM A FIGURA DO CONSUMIDOR (ARTIGO 175, PARÁGRAFO ÚNICO, II, DA CONSTITUIÇÃO FEDERAL). AÇÃO DIRETA DE INCONSTITUCIONALIDADE CONHECIDA E JULGADO PROCEDENTE O PEDIDO. 1. Serviços públicos de telecomunicações (artigos 21, XI, e 22, IV) são regulados privativamente pela União, que ostenta competência legislativa e administrativa para a sua disciplina e prestação, à luz do sistema federativo instituído pela Constituição Federal. 2. A Lei 18.909/2016 do Estado do Paraná instituiu obrigação para as empresas concessionárias de serviços de telecomunicações de manterem escritórios regionais e representantes legais para atendimento presencial de consumidores em cidades com população superior a 100 (cem) mil habitantes, bem como de divulgação dos correspondentes endereços físicos no sítio eletrônico das operadoras, no contrato de prestação de serviços e nas faturas enviadas aos usuários. 3. A proteção do consumidor não legitima a eventual competência dos estados-membros para legislar sobre normas aplicáveis aos prestadores de serviços de telecomunicações, ainda que a pretexto de proteção consumerista ou da saúde dos usuários. Precedentes: ADI 5.253, Rel. Min. Dias Toffoli, Plenário, DJe de 01/08/2017; ADI 4.861, Rel. Min. Gilmar Mendes, Plenário, DJe de 01/08/2017; ADI 4.477, Rel. Min. Rosa Weber, Plenário, DJe de 31/05/2017; ADI 2.615, Rel. Min. Eros Grau, Rel. p/ acórdão Min. Gilmar Mendes, DJe de 18/05/2015; ADI 4.478, Rel. Min. Ayres Britto, Rel. p/ acórdão Min. Luiz Fux, DJe de 29.11.2011. 4. In casu, inexiste o suposto respaldo para o diploma impugnado na competência concorrente dos estados-membros para dispor sobre direito do consumidor (artigo 24, V e VIII, da Constituição Federal), cuja interpretação não pode conduzir à frustração da teleologia das normas que estabelecem as competências privativas da União. O consumidor e o usuário de serviços públicos ostentam regimes jurídicos diversos, pois o regime jurídico deste último, além de informado pela lógica da solidariedade social (artigo 3º, I, da Constituição Federal), encontra sede específica na cláusula “direitos dos usuários”, prevista no artigo 175, parágrafo único, II, da Constituição Federal, enquanto o primeiro subsume-se à disciplina do Código de Defesa do Consumidor. 5. Ação direta conhecida e julgado procedente o pedido, para declarar a inconstitucionalidade da Lei 18.909/2016 do Estado do Paraná.</w:t>
      </w:r>
    </w:p>
    <w:p w:rsidR="00395C55" w:rsidRPr="00A0676D" w:rsidRDefault="00395C55" w:rsidP="00395C55">
      <w:pPr>
        <w:spacing w:before="240"/>
        <w:jc w:val="both"/>
        <w:rPr>
          <w:rFonts w:cs="Times New Roman"/>
          <w:szCs w:val="24"/>
        </w:rPr>
      </w:pPr>
      <w:r w:rsidRPr="00A0676D">
        <w:rPr>
          <w:rFonts w:cs="Times New Roman"/>
          <w:szCs w:val="24"/>
        </w:rPr>
        <w:t xml:space="preserve">STF (ADI 5575, Relator(a): LUIZ FUX, Tribunal Pleno, julgado em 25-10-2018, PROCESSO ELETRÔNICO DJe-236  DIVULG 06-11-2018  PUBLIC 07-11-2018) AÇÃO DIRETA DE INCONSTITUCIONALIDADE. DIREITO CONSTITUCIONAL. LEI 10.513/2015 DO ESTADO DA PARAÍBA. INSTITUIÇÃO DE OBRIGAÇÃO PARA AS EMPRESAS CONCESSIONÁRIAS DE SERVIÇOS DE TELECOMUNICAÇÕES DE APRESENTAREM MENSAGEM INFORMATIVA QUANDO OS USUÁRIOS DOS SERVIÇOS REALIZAREM LIGAÇÕES PARA NÚMEROS DE OUTRAS OPERADORAS. ARTIGO 22, IV, DA CONSTITUIÇÃO FEDERAL. COMPETÊNCIA PRIVATIVA DA UNIÃO PARA LEGISLAR SOBRE TELECOMUNICAÇÕES. INCONSTITUCIONALIDADE FORMAL. ARTIGO 24, V E VIII, DA CONSTITUIÇÃO FEDERAL. INAPLICÁVEL. USUÁRIO DE SERVIÇOS PÚBLICOS CUJO REGIME GUARDA DISTINÇÃO COM A FIGURA DO CONSUMIDOR. ARTIGO 175, PARÁGRAFO ÚNICO, II, DA CONSTITUIÇÃO FEDERAL. AÇÃO DIRETA DE INCONSTITUCIONALIDADE CONHECIDA E JULGADO PROCEDENTE O PEDIDO. 1. A competência privativa da União para legislar sobre telecomunicações (artigo 22, IV, da Constituição Federal) é violada quando lei estadual institui obrigação para as empresas concessionárias de serviços de telecomunicações, ainda que a pretexto de proteger o consumidor ou a saúde dos usuários. 2. A competência concorrente dos estados-membros para dispor sobre direito do consumidor (artigo 24, V e VIII, da Constituição Federal) não pode conduzir à frustração da teleologia das normas que estabelecem as competências legislativa e administrativa privativas da União para disciplinar o setor de telecomunicações. Precedentes. 3. As figuras do consumidor e do usuário de serviços públicos ostentam regimes jurídicos diversos, por isso que este último, que observa a lógica da solidariedade social (artigo 3º, I, da Constituição Federal), encontra sede específica na cláusula “direitos dos usuários”, prevista no artigo 175, parágrafo único, II, da Constituição Federal. 4. A Lei 10.513/2015 do Estado da Paraíba, ao instituir a obrigação de as empresas concessionárias de serviços de telecomunicações apresentarem mensagem informativa quando os usuários dos serviços realizarem </w:t>
      </w:r>
      <w:r w:rsidRPr="00A0676D">
        <w:rPr>
          <w:rFonts w:cs="Times New Roman"/>
          <w:szCs w:val="24"/>
        </w:rPr>
        <w:lastRenderedPageBreak/>
        <w:t>ligações para números de outras operadoras, viola o artigo 22, IV, da Constituição Federal, configurando inconstitucionalidade formal. 5. Ação direta conhecida e julgada procedente.</w:t>
      </w:r>
    </w:p>
    <w:p w:rsidR="00395C55" w:rsidRPr="00A0676D" w:rsidRDefault="00395C55" w:rsidP="00395C55">
      <w:pPr>
        <w:spacing w:before="240"/>
        <w:jc w:val="both"/>
        <w:rPr>
          <w:rFonts w:cs="Times New Roman"/>
          <w:szCs w:val="24"/>
        </w:rPr>
      </w:pPr>
      <w:r w:rsidRPr="00A0676D">
        <w:rPr>
          <w:rFonts w:cs="Times New Roman"/>
          <w:szCs w:val="24"/>
        </w:rPr>
        <w:t>STF (ARE 791932, Relator(a): ALEXANDRE DE MORAES, Tribunal Pleno, julgado em 11-10-2018, PROCESSO ELETRÔNICO REPERCUSSÃO GERAL - MÉRITO DJe-044  DIVULG 01-03-2019  PUBLIC 06-03-2019) CONSTITUCIONAL E TRABALHISTA. NULIDADE DO ACÓRDÃO RECORRIDO POR DESRESPEITO A CLÁUSULA DE RESERVA DE PLENÁRIO (CF, ART. 97 E SV 10). NEGATIVA PARCIAL DE VIGÊNCIA E EFICÁCIA AO INCISO II, DO ART. 94 DA LEI 9.472/1997 (LEI GERAL DE TELECOMUNICAÇÕES) POR ÓRGÃO FRACIONÁRIO COM BASE NA SÚMULA 331/TST. IMPOSSIBILIDADE. LICITUDE DE TERCEIRIZAÇÃO DE TODA E QUALQUER ATIVIDADE, MEIO OU FIM, NÃO SE CONFIGURANDO RELAÇÃO DE EMPREGO ENTRE A CONTRATANTE E O EMPREGADO DA CONTRATADA (ADPF 324 E RE 958.252). AGRAVO CONHECIDO. RECURSO PROVIDO. 1. A inconstitucionalidade de lei ou ato normativo estatal só pode ser declarada pelo voto da maioria absoluta da totalidade dos membros do tribunal ou, onde houver, dos integrantes do respectivo órgão especial, sob pena de absoluta nulidade da decisão emanada do órgão fracionário (turma, câmara ou seção), em respeito à previsão do art. 97 da Constituição Federal. 2. A cláusula de reserva de plenário atua como condição de eficácia jurídica da própria declaração jurisdicional de inconstitucionalidade dos atos do Poder Público, aplicando-se para todos os tribunais, via difusa, e para o SUPREMO TRIBUNAL FEDERAL, também no controle concentrado (CF, art. 97 e SV 10). 3. É nula a decisão de órgão fracionário que, ao negar a aplicação do inciso II, do art. 94 da Lei 9.472/1997, com base na Súmula 331/TST, e declarar ilícita a terceirização e atividade-fim, reconhece a existência de vínculo trabalhista entre a contratante e o empregado da contratada, pois exerceu controle difuso de constitucionalidade, declarando a parcial nulidade sem redução de texto do referido dispositivo sem observar a cláusula de reserva de Plenário. AGRAVO PROVIDO. 4. O PLENÁRIO DA CORTE declarou parcialmente inconstitucional a SÚMULA 331/TST e proclamou a licitude da terceirização de toda e qualquer atividade, meio ou fim; para afirmar a inexistência de relação de emprego entre a contratante e o empregado da contratada. RECURSO EXTRAORDINÁRIO PROVIDO. 5. Agravo conhecido e recurso extraordinário provido para restabelecer a sentença de primeiro grau, com a fixação da seguinte tese no TEMA 739: "É nula a decisão de órgão fracionário que se recusa a aplicar o art. 94, II, da Lei 9.472/1997, sem observar a cláusula de reserva de Plenário (CF, art. 97), observado o artigo 949 do CPC.”</w:t>
      </w:r>
    </w:p>
    <w:p w:rsidR="00395C55" w:rsidRPr="00A0676D" w:rsidRDefault="00395C55" w:rsidP="00395C55">
      <w:pPr>
        <w:spacing w:before="240"/>
        <w:jc w:val="both"/>
        <w:rPr>
          <w:rFonts w:cs="Times New Roman"/>
          <w:szCs w:val="24"/>
        </w:rPr>
      </w:pPr>
      <w:r w:rsidRPr="00A0676D">
        <w:rPr>
          <w:rFonts w:cs="Times New Roman"/>
          <w:szCs w:val="24"/>
        </w:rPr>
        <w:t>STF (ADI 4715, Relator(a): MARCO AURÉLIO, Tribunal Pleno, julgado em 10-10-2018, PROCESSO ELETRÔNICO DJe-230  DIVULG 26-10-2018  PUBLIC 29-10-2018) COMPETÊNCIA – TELECOMUNICAÇÕES – TELEFONIA MÓVEL – OBRIGAÇÕES – LEI ESTADUAL. Compete à União legislar sobre telecomunicações, incluída a disciplina sobre limite de tempo para o usuário de telefone celular pré-pago utilizar crédito ativado.</w:t>
      </w:r>
    </w:p>
    <w:p w:rsidR="00395C55" w:rsidRPr="00A0676D" w:rsidRDefault="00395C55" w:rsidP="00395C55">
      <w:pPr>
        <w:spacing w:before="240"/>
        <w:jc w:val="both"/>
        <w:rPr>
          <w:rFonts w:cs="Times New Roman"/>
          <w:szCs w:val="24"/>
        </w:rPr>
      </w:pPr>
      <w:r w:rsidRPr="00A0676D">
        <w:rPr>
          <w:rFonts w:cs="Times New Roman"/>
          <w:szCs w:val="24"/>
        </w:rPr>
        <w:t>STF (ADI 5832, Relator(a): MARCO AURÉLIO, Tribunal Pleno, julgado em 10-10-2018, PROCESSO ELETRÔNICO DJe-230  DIVULG 26-10-2018  PUBLIC 29-10-2018) LEGIMITIDADE – PERTINÊNCIA TEMÁTICA – PROCESSO OBJETIVO. A Associação Nacional das Operadoras Celulares – ACEL e a Associação Brasileira de Concessionárias de Serviço Telefônico Fixo Comutado – ABRAFIX possuem legitimidade para ajuizar ação direta de inconstitucionalidade contra diploma a impor às empresas fornecedoras de Serviço de Comunicação Multimídia – SCM obrigação de compensar os consumidores pela interrupção de serviço ou pelo fornecimento de velocidade inferior à contratada. COMPETÊNCIA – TELECOMUNICAÇÕES – SERVIÇO DE COMUNICAÇÃO MULTIMÍDIA – OBRIGAÇÕES – LEI DISTRITAL. Compete à União legislar sobre telecomunicações – artigos 21, inciso XI, e 22, inciso IV, da Constituição Federal –, incluída a disciplina relativa à obrigação de compensar os consumidores pela interrupção ou fornecimento de velocidade inferior à contratada no âmbito do Serviço de Comunicação Multimídia – SCM.</w:t>
      </w:r>
    </w:p>
    <w:p w:rsidR="00395C55" w:rsidRPr="00A0676D" w:rsidRDefault="00395C55" w:rsidP="00395C55">
      <w:pPr>
        <w:spacing w:before="240"/>
        <w:jc w:val="both"/>
        <w:rPr>
          <w:rFonts w:cs="Times New Roman"/>
          <w:szCs w:val="24"/>
        </w:rPr>
      </w:pPr>
      <w:r w:rsidRPr="00A0676D">
        <w:rPr>
          <w:rFonts w:cs="Times New Roman"/>
          <w:szCs w:val="24"/>
        </w:rPr>
        <w:t xml:space="preserve">STF (ADI 5585, Relator(a): EDSON FACHIN, Tribunal Pleno, julgado em 01-08-2018, PROCESSO ELETRÔNICO DJe-163  DIVULG 10-08-2018  PUBLIC 13-08-2018) Ação Direta de Inconstitucionalidade. Constitucional. Lei Estadual 6.844/2016 do estado do Piauí. Instalação de Equipamentos Tecnológicos para Bloqueio de Sinal de Telecomunicações e/ou Radiocomunicações nos </w:t>
      </w:r>
      <w:r w:rsidRPr="00A0676D">
        <w:rPr>
          <w:rFonts w:cs="Times New Roman"/>
          <w:szCs w:val="24"/>
        </w:rPr>
        <w:lastRenderedPageBreak/>
        <w:t>Estabelecimentos Penais. Competência Privativa da União Para Legislar Sobre Telecomunicações. Precedentes. Procedência da Ação. 1. A orientação majoritária do Supremo Tribunal Federal, ressalvada a posição deste Relator, assentou que a determinação, por lei estadual, da instalação de equipamentos tecnológicos para bloqueio de sinal de telecomunicações e/ou radiocomunicações nos estabelecimentos penais e centros socioeducativos invade a competência privativa da União para legislar sobre telecomunicações (arts. 21, XI e 22, IV, CRFB). Precedentes: ADI 3.835, rel. Min. Marco Aurélio, ADI 4.861, rel. Min. Gilmar Mendes, ADI 5.253, rel. Min. Dias Toffoli, ADI 5.327, rel. Min. Dias Toffoli, ADI 5.356, rel. Min. Edson Fachin, redator para o acórdão Min. Marco Aurélio. 2. Ação Direta de Inconstitucionalidade julgada procedente.</w:t>
      </w:r>
    </w:p>
    <w:p w:rsidR="00395C55" w:rsidRPr="00A0676D" w:rsidRDefault="00395C55" w:rsidP="00395C55">
      <w:pPr>
        <w:spacing w:before="240"/>
        <w:jc w:val="both"/>
        <w:rPr>
          <w:rFonts w:cs="Times New Roman"/>
          <w:szCs w:val="24"/>
        </w:rPr>
      </w:pPr>
      <w:r w:rsidRPr="00A0676D">
        <w:rPr>
          <w:rFonts w:cs="Times New Roman"/>
          <w:szCs w:val="24"/>
        </w:rPr>
        <w:t>STF (RE 1059819 RG, Relator(a): MARCO AURÉLIO, Tribunal Pleno, julgado em 26-04-2018, PROCESSO ELETRÔNICO DJe-124 DIVULG 21-06-2018 PUBLIC 22-06-2018) TARIFA - REAJUSTE - PARÂMETRO CONTRATUAL - DESRESPEITO - GLOSA NA ORIGEM - CONSUMIDOR - PROTEÇÃO - RECURSO EXTRAORDINÁRIO - REPERCUSSÃO GERAL CONFIGURADA. Possui repercussão geral a controvérsia alusiva à possibilidade de concessionária criar forma de reajuste de tarifa telefônica discrepante do que previsto em contrato.</w:t>
      </w:r>
    </w:p>
    <w:p w:rsidR="00395C55" w:rsidRPr="00A0676D" w:rsidRDefault="00395C55" w:rsidP="00395C55">
      <w:pPr>
        <w:spacing w:before="240"/>
        <w:jc w:val="both"/>
        <w:rPr>
          <w:rFonts w:cs="Times New Roman"/>
          <w:szCs w:val="24"/>
        </w:rPr>
      </w:pPr>
      <w:r w:rsidRPr="00A0676D">
        <w:rPr>
          <w:rFonts w:cs="Times New Roman"/>
          <w:szCs w:val="24"/>
        </w:rPr>
        <w:t>STF (ADI 5098, Relator(a): ALEXANDRE DE MORAES, Tribunal Pleno, julgado em 12-04-2018, PROCESSO ELETRÔNICO DJe-080  DIVULG 24-04-2018  PUBLIC 25-04-2018) AÇÃO DIRETA DE INCONSTITUCIONALIDADE. LEI ESTADUAL 10.058/2013 DO ESTADO DA PARAÍBA. SERVIÇO PÚBLICO DE TELEFONIA MÓVEL. OBRIGAÇÃO DE FORNECER AO CONSUMIDOR INFORMAÇÕES SOBRE ÁREA DE COBERTURA E QUALIDADE DO SINAL. ENCARGOS E SANÇÕES NÃO PREVISTOS NOS CONTRATOS DE CONCESSÃO DO SERVIÇO, CELEBRADOS COM A UNIÃO. USURPAÇÃO DAS COMPETÊNCIAS FEDERAIS PARA DISPOR SOBRE O TEMA. 1. Tendo em vista (a) a simplicidade da questão de direito sob exame; (b) a exaustividade das manifestações aportadas aos autos; e (c) a baixa utilidade da conversão do rito inicial adotado para o presente caso, a ação comporta julgamento imediato do mérito. Medida sufragada pelo Plenário em questão de ordem. 2. As competências para legislar sobre telecomunicações e para definir os termos da prestação dos serviços de telefonia móvel, inclusive sob regime de concessão, cabem privativamente à União, conforme o disposto nos arts. 21, XI; 22, IV, e 175 da Constituição Federal. Precedentes. 3. Ao criar, para as empresas que exploram o serviço de telefonia móvel no Estado da Paraíba, obrigações adicionais não previstas nos contratos de concessão, sujeitando tais prestadoras a sanções administrativas e pecuniárias no caso de descumprimento, a Lei Estadual 10.058/2013 imiscuiu-se indevidamente nos termos da relação contratual estabelecida entre o poder federal e as concessionárias. 4. Ação direta julgada procedente.</w:t>
      </w:r>
    </w:p>
    <w:p w:rsidR="00395C55" w:rsidRPr="00A0676D" w:rsidRDefault="00395C55" w:rsidP="00395C55">
      <w:pPr>
        <w:spacing w:before="240"/>
        <w:jc w:val="both"/>
        <w:rPr>
          <w:rFonts w:cs="Times New Roman"/>
          <w:szCs w:val="24"/>
        </w:rPr>
      </w:pPr>
      <w:r w:rsidRPr="00A0676D">
        <w:rPr>
          <w:rFonts w:cs="Times New Roman"/>
          <w:szCs w:val="24"/>
        </w:rPr>
        <w:t>STF (ADI 4477, Relator(a): ROSA WEBER, Tribunal Pleno, julgado em 18-05-2017, PROCESSO ELETRÔNICO DJe-114  DIVULG 30-05-2017  PUBLIC 31-05-2017) AÇÃO DIRETA DE INCONSTITUCIONALIDADE. LEI Nº 12.034/2010 DO ESTADO DA BAHIA. PRESTAÇÃO DE SERVIÇO DE TELEFONIA. VEDAÇÃO À COBRANÇA DE ASSINATURA BÁSICA. USURPAÇÃO DE COMPETÊNCIA PRIVATIVA DA UNIÃO PARA LEGISLAR SOBRE EXPLORAÇÃO DE SERVIÇOS DE TELECOMUNICAÇÕES. AFRONTA AOS ARTS. 1º, 21, XI, 22, IV, E 175 DA CONSTITUIÇÃO DA REPÚBLICA. PRECEDENTES. 1. Ao vedar a cobrança de tarifa de assinatura básica de telefonia fixa e móvel, pelas concessionárias do serviço, a Lei nº 12.034/2010 do Estado da Bahia, a pretexto de tutelar interesses consumeristas, altera, no tocante à estrutura de remuneração, o conteúdo dos contratos administrativos firmados no âmbito federal para a prestação do serviço público, perturbando o seu equilíbrio econômico-financeiro. 2. Segundo a jurisprudência reiterada desta Suprema Corte, revela-se inconstitucional, por invadir a competência privativa da União para definir o regime tarifário da exploração do serviço público de telefonia – espécie do gênero telecomunicação –, a lei estadual cujos efeitos não se esgotam na relação entre o consumidor-usuário e o fornecedor-prestador, interferindo na relação jurídica existente entre esses dois atores e o Poder Concedente, titular do serviço (arts. 21, XI, 22, IV, e 175, parágrafo único, da Constituição da República). Precedentes. Ação direta de inconstitucionalidade julgada procedente.</w:t>
      </w:r>
    </w:p>
    <w:p w:rsidR="00395C55" w:rsidRPr="00A0676D" w:rsidRDefault="00395C55" w:rsidP="00395C55">
      <w:pPr>
        <w:spacing w:before="240"/>
        <w:jc w:val="both"/>
        <w:rPr>
          <w:rFonts w:cs="Times New Roman"/>
          <w:szCs w:val="24"/>
        </w:rPr>
      </w:pPr>
      <w:r w:rsidRPr="00A0676D">
        <w:rPr>
          <w:rFonts w:cs="Times New Roman"/>
          <w:szCs w:val="24"/>
        </w:rPr>
        <w:lastRenderedPageBreak/>
        <w:t>STF (ADI 5569, Relator(a): ROSA WEBER, Tribunal Pleno, julgado em 18-05-2017, PROCESSO ELETRÔNICO DJe-115  DIVULG 31-05-2017  PUBLIC 01-06-2017) AÇÃO DIRETA DE INCONSTITUCIONALIDADE. LEI N. 4.824/2016 DO ESTADO DO MATO GROSSO DO SUL. PRESTAÇÃO DE SERVIÇO DE TELEFONIA. OBRIGAÇÃO DE APRESENTAR MENSALMENTE A VELOCIDADE DIÁRIA MÉDIA DE ENVIO E DE RECEBIMENTO DE DADOS. USURPAÇÃO DE COMPETÊNCIA PRIVATIVA DA UNIÃO PARA LEGISLAR SOBRE EXPLORAÇÃO DE SERVIÇOS DE TELECOMUNICAÇÕES. AFRONTA AOS ARTS. 21, XI, E 22, IV, DA CONSTITUIÇÃO DA REPÚBLICA. PRECEDENTES. 1. Ao obrigar as empresas prestadoras de serviço de internet móvel e de banda larga, na modalidade pós-paga, a apresentar ao consumidor, na fatura mensal, gráficos informando a velocidade diária média de envio e de recebimento de dados entregues no mês, a Lei nº 4.824/2016 do Estado do Mato Grosso do Sul, a pretexto de tutelar interesses consumeristas, altera, no tocante às obrigações das empresas prestadoras, o conteúdo dos contratos administrativos firmados no âmbito federal para a prestação do serviço público de telefonia, perturbando o pacto federativo. 2. Segundo a jurisprudência reiterada desta Suprema Corte, revela-se inconstitucional, por invadir a competência privativa da União para regular a exploração do serviço público de telefonia – espécie do gênero telecomunicação –, a lei estadual cujos efeitos não se esgotam na relação entre consumidor-usuário e o fornecedor-prestador, interferindo na relação jurídica existente entre esses dois atores e o Poder Concedente, titular do serviço (arts. 21, XI, 22, IV, e 175 da Constituição da República). Precedentes. Ação direta de inconstitucionalidade julgada procedente.</w:t>
      </w:r>
    </w:p>
    <w:p w:rsidR="00395C55" w:rsidRPr="00A0676D" w:rsidRDefault="00395C55" w:rsidP="00395C55">
      <w:pPr>
        <w:spacing w:before="240"/>
        <w:jc w:val="both"/>
        <w:rPr>
          <w:rFonts w:cs="Times New Roman"/>
          <w:szCs w:val="24"/>
        </w:rPr>
      </w:pPr>
      <w:r w:rsidRPr="00A0676D">
        <w:rPr>
          <w:rFonts w:cs="Times New Roman"/>
          <w:szCs w:val="24"/>
        </w:rPr>
        <w:t>STF (ARE 990938 AgR, Relator(a): ROSA WEBER, Primeira Turma, julgado em 09-12-2016, PROCESSO ELETRÔNICO DJe-268  DIVULG 16-12-2016  PUBLIC 19-12-2016) DIREITO CIVIL. DIREITO DO CONSUMIDOR. SERVIÇO DE TELEFONIA. ACESSO ILIMITADO À INTERNET. RESOLUÇÃO ANVISA. DANO MATERIAL. RECURSO EXTRAORDINÁRIO INTERPOSTO SOB A ÉGIDE DO CPC/2015. ALEGAÇÃO DE OFENSA AO ART. 5º, II, XXXV, XXXVI, LIV E LV, DA CONSTITUIÇÃO DA REPÚBLICA. LEGALIDADE. CONTRADITÓRIO E AMPLA DEFESA. DEVIDO PROCESSO LEGAL. INAFASTABILIDADE DA JURISDIÇÃO. AUSÊNCIA DE REPERCUSSÃO GERAL. EVENTUAL VIOLAÇÃO REFLEXA DA CONSTITUIÇÃO DA REPÚBLICA NÃO VIABILIZA O MANEJO DE RECURSO EXTRAORDINÁRIO. NEGATIVA DE PRESTAÇÃO JURISDICIONAL. ART. 93, IX, DA CONSTITUIÇÃO DA REPÚBLICA. NULIDADE. INOCORRÊNCIA. RAZÕES DE DECIDIR EXPLICITADAS PELO ÓRGÃO JURISDICIONAL. AGRAVO MANEJADO SOB A VIGÊNCIA DO CPC/2015. 1. Inexiste violação do art. 93, IX, da Lei Maior. A jurisprudência do Supremo Tribunal Federal é no sentido de que o referido dispositivo constitucional exige a explicitação, pelo órgão jurisdicional, das razões do seu convencimento, dispensando o exame detalhado de cada argumento suscitado pelas partes. 2. O exame da alegada ofensa ao art. 5º, II, XXXV, XXXVI, LIV e LV, da Constituição Federal, observada a estreita moldura com que devolvida a matéria à apreciação desta Suprema Corte, dependeria de prévia análise da legislação infraconstitucional aplicada à espécie, o que refoge à competência jurisdicional extraordinária prevista no art. 102 da Magna Carta. 3. As razões do agravo regimental não se mostram aptas a infirmar os fundamentos que lastrearam a decisão agravada, mormente no que se refere à ausência de ofensa a preceito da Constituição da República. 4. Majoração em 10% (dez por cento) dos honorários anteriormente fixados, obedecidos os limites previstos no artigo 85, §§ 2º, 3º e 11, do CPC/2015. 5. Agravo regimental conhecido e não provido.</w:t>
      </w:r>
    </w:p>
    <w:p w:rsidR="00395C55" w:rsidRPr="00A0676D" w:rsidRDefault="00395C55" w:rsidP="00395C55">
      <w:pPr>
        <w:spacing w:before="240"/>
        <w:jc w:val="both"/>
        <w:rPr>
          <w:rFonts w:cs="Times New Roman"/>
          <w:szCs w:val="24"/>
        </w:rPr>
      </w:pPr>
      <w:r w:rsidRPr="00A0676D">
        <w:rPr>
          <w:rFonts w:cs="Times New Roman"/>
          <w:szCs w:val="24"/>
        </w:rPr>
        <w:t>STF (ADI 4761, Relator(a): ROBERTO BARROSO, Tribunal Pleno, julgado em 18-08-2016, PROCESSO ELETRÔNICO DJe-241  DIVULG 11-11-2016  PUBLIC 14-11-2016) COMPETÊNCIA LEGISLATIVA. AÇÃO DIRETA DE INCONSTITUCIONALIDADE. SERVIÇO DE TELECOMUNICAÇÕES. PROPAGANDA. COMPETÊNCIA PRIVATIVA DA UNIÃO. 1. Lei do Estado do Paraná que impõe às operadoras de telefonia celular e aos fabricantes de aparelhos celulares e acessórios a obrigação de incluir em sua propaganda advertência de que o uso excessivo de aparelhos de telefonia celular pode gerar câncer. 2. Violação à competência privativa da União para legislar sobre telecomunicações e sobre propaganda comercial (art. 22, IV e XXIX, CF). Precedentes da Corte. 3. Ação direta de inconstitucionalidade julgada procedente.</w:t>
      </w:r>
    </w:p>
    <w:p w:rsidR="00395C55" w:rsidRPr="00A0676D" w:rsidRDefault="00395C55" w:rsidP="00395C55">
      <w:pPr>
        <w:spacing w:before="240"/>
        <w:jc w:val="both"/>
        <w:rPr>
          <w:rFonts w:cs="Times New Roman"/>
          <w:szCs w:val="24"/>
        </w:rPr>
      </w:pPr>
      <w:r w:rsidRPr="00A0676D">
        <w:rPr>
          <w:rFonts w:cs="Times New Roman"/>
          <w:szCs w:val="24"/>
        </w:rPr>
        <w:lastRenderedPageBreak/>
        <w:t>STF (ADI 5253, Relator(a): DIAS TOFFOLI, Tribunal Pleno, julgado em 03-08-2016, PROCESSO ELETRÔNICO DJe-168  DIVULG 31-07-2017  PUBLIC 01-08-2017) Ação direta de inconstitucionalidade. Artigo 1º, caput e parágrafo único, e art. 2º, caput e parágrafo único, da Lei Estadual nº 13.189, de 4 de julho de 2014, do Estado da Bahia. Serviços de telecomunicações. Matéria de competência legislativa privativa da União. Norma que cria obrigação não prevista nos contratos de concessão celebrados entre a União e as concessionárias de serviços de telefonia móvel. Violação do art. 22, inciso IV, da Constituição Federal. Medida cautelar. Referendo. Conversão. Julgamento de mérito. Procedência da ação. 1. O Supremo Tribunal Federal já reconheceu a legitimidade ativa da Associação Nacional das Operadoras Celulares (ACEL) para o controle concentrado de constitucionalidade de leis que, a exemplo da que é impugnada na presente ação, estabeleciam obrigações para operadoras de serviço móvel de telefonia. Precedentes: ADI 4.715 MC, Rel. Min. Marco Aurélio, Tribunal Pleno, DJe de 19/8/13; ADI 3.846, Rel. Min. Gilmar Mendes, Tribunal Pleno, DJe de 15/3/11; ADI 5.356 MC, Rel. Min. Edson Fachin, decisão monocrática, DJe de 20/11/15. 2. A Lei nº 13.189, de 4 de julho de 2014, do Estado da Bahia, ao criar obrigação para as operadoras do serviço móvel pessoal, consistente na instalação e na manutenção de bloqueadores de sinais de radiocomunicações (BSR) nos estabelecimentos penais de todo o Estado, com o objetivo de impedir a comunicação por telefones móveis no interior dos referidos estabelecimentos, dispôs a respeito de serviços de telecomunicações, matéria da competência legislativa privativa da União, na forma do art. 22, inciso IV, da Constituição Federal. 3. O Supremo Tribunal Federal, em várias ocasiões, já afirmou a inconstitucionalidade de normas estaduais e distritais que impunham obrigações às concessionárias de telefonia, por configurar ofensa à competência privativa da União para legislar sobre telecomunicações. Precedentes: ADI 3.846/PE, Rel. Min. Gilmar Mendes, DJ de 15/3/11; ADI 3.322/DF, Rel. Min. Gilmar Mendes, DJ de 4/3/11; ADI 4.401/MG-MC, Rel. Min. Gilmar Mendes, DJ de 1º/10/10; ADI 2.615/SC-MC, Rel. Min. Nelson Jobim, DJ de 6/12/02. 4. A obrigação criada pela lei estadual questionada não está prevista nos contratos de concessão celebrados entre as empresas de serviços de telefonia móvel e a União, circunstância que evidencia, ainda mais, a interferência indevida do Estado em assunto de competência do ente federal. Precedente: ADI 3.533, Rel. Min. Eros Grau, DJ de 6/10/06. 5. Conversão do julgamento do referendo à medida cautelar em decisão de mérito. Ação julgada procedente.</w:t>
      </w:r>
    </w:p>
    <w:p w:rsidR="00395C55" w:rsidRPr="00A0676D" w:rsidRDefault="00395C55" w:rsidP="00395C55">
      <w:pPr>
        <w:spacing w:before="240"/>
        <w:jc w:val="both"/>
        <w:rPr>
          <w:rFonts w:cs="Times New Roman"/>
          <w:szCs w:val="24"/>
        </w:rPr>
      </w:pPr>
      <w:r w:rsidRPr="00A0676D">
        <w:rPr>
          <w:rFonts w:cs="Times New Roman"/>
          <w:szCs w:val="24"/>
        </w:rPr>
        <w:t>STF (ADI 4861, Relator(a): GILMAR MENDES, Tribunal Pleno, julgado em 03-08-2016, PROCESSO ELETRÔNICO DJe-168  DIVULG 31-07-2017  PUBLIC 01-08-2017) Ação direta de inconstitucionalidade. Constitucional. Repartição de competências. Lei 15.829/2012 do Estado de Santa Catarina, que determina às empresas operadoras do Serviço Móvel Pessoal a instalação de bloqueadores de sinais de radiocomunicações nos estabelecimentos penais. Alegação de violação aos artigos 21, IX; 22, IV; e 175, parágrafo único, I e II, da Constituição Federal. 2. Inconstitucionalidade formal. Ao ser constatada aparente incidência de determinado assunto a mais de um tipo de competência, deve-se realizar interpretação que leve em consideração duas premissas: a intensidade da relação da situação fática normatizada com a estrutura básica descrita no tipo da competência em análise e, além disso, o fim primário a que se destina essa norma, que possui direta relação com o princípio da predominância de interesses. Competência da União para explorar serviços de telecomunicação (art. 21, XI) e para legislar sobre telecomunicações (art. 22, IV). O Supremo Tribunal Federal tem firme entendimento no sentido da impossibilidade de interferência do Estado-membro nas relações jurídicas entre a União e as prestadoras dos serviços de telecomunicações. Em conformidade com isso, a jurisprudência vem reconhecendo a inconstitucionalidade de normas estaduais que tratam dos direitos dos usuários; do fornecimento de informações pessoais e de consumo a órgãos estaduais de segurança pública; e da criação de cadastro de aparelhos celulares roubados, furtados e perdidos no âmbito estadual. Precedentes. A Lei 15.829/2012, do Estado de Santa Catarina, trata de telecomunicações, na medida em que suprime a prestação do serviço atribuído pela CF à União, ainda que em espaço reduzido – âmbito dos estabelecimentos prisionais. Interferência considerável no serviço federal. Objetivo primordialmente econômico da legislação – transferência da obrigação à prestadora do serviço de telecomunicações. Invasão indevida da competência legislativa da União. 3. Ação direta julgada procedente para declarar a inconstitucionalidade da Lei 15.829/2012 do Estado de Santa Catarina.</w:t>
      </w:r>
    </w:p>
    <w:p w:rsidR="00395C55" w:rsidRPr="00A0676D" w:rsidRDefault="00395C55" w:rsidP="00395C55">
      <w:pPr>
        <w:spacing w:before="240"/>
        <w:jc w:val="both"/>
        <w:rPr>
          <w:rFonts w:cs="Times New Roman"/>
          <w:szCs w:val="24"/>
        </w:rPr>
      </w:pPr>
      <w:r w:rsidRPr="00A0676D">
        <w:rPr>
          <w:rFonts w:cs="Times New Roman"/>
          <w:szCs w:val="24"/>
        </w:rPr>
        <w:t xml:space="preserve">STF (ADI 4603, Relator(a): DIAS TOFFOLI, Tribunal Pleno, julgado em 01-07-2016, PROCESSO ELETRÔNICO DJe-169  DIVULG 10-08-2016  PUBLIC 12-08-2016) Ação direta de </w:t>
      </w:r>
      <w:r w:rsidRPr="00A0676D">
        <w:rPr>
          <w:rFonts w:cs="Times New Roman"/>
          <w:szCs w:val="24"/>
        </w:rPr>
        <w:lastRenderedPageBreak/>
        <w:t>inconstitucionalidade. Lei nº 9.450, de 31 de janeiro de 2011, do Estado do Rio Grande do Norte, a qual veda a cobrança, no âmbito daquele Estado, das tarifas de assinatura básica pelas concessionárias prestadoras de serviços de telefonia fixa e móvel. Competência privativa da União para legislar sobre telecomunicações. Violação do art. 22, IV, da Constituição Federal. Precedentes. Inconstitucionalidade formal. Procedência da ação. 1. A Lei nº 9.450/11, do Estado do Rio Grande do Norte, ao proibir a cobrança de assinatura básica dos consumidores e usuários dos serviços de telefonia fixa e móvel, violou o art. 22, inciso IV, da Lei Maior, o qual dispõe ser da União a competência para legislar sobre telecomunicações. Precedentes: ADI nº 2.615/SC, Tribunal Pleno, Relator para acórdão o Ministro Gilmar Mendes, DJe de 18/5/15; ADI nº 4.369/SP, Tribunal Pleno, Relator o Ministro Marco Aurélio, DJe de 3/11/14; ADI nº 3.847/SC, Tribunal Pleno, Relator o Ministro Gilmar Mendes, DJe de 9/3/12; ADI nº 4.478/AP, Tribunal Pleno, Relator para acórdão o Ministro Luiz Fux, DJe de 30/11/11). 2. Ação direta julgada procedente.</w:t>
      </w:r>
    </w:p>
    <w:p w:rsidR="00395C55" w:rsidRPr="00A0676D" w:rsidRDefault="00395C55" w:rsidP="00395C55">
      <w:pPr>
        <w:spacing w:before="240"/>
        <w:jc w:val="both"/>
        <w:rPr>
          <w:rFonts w:cs="Times New Roman"/>
          <w:szCs w:val="24"/>
        </w:rPr>
      </w:pPr>
      <w:r w:rsidRPr="00A0676D">
        <w:rPr>
          <w:rFonts w:cs="Times New Roman"/>
          <w:szCs w:val="24"/>
        </w:rPr>
        <w:t>STF (ADI 4649, Relator(a): DIAS TOFFOLI, Tribunal Pleno, julgado em 01-07-2016, PROCESSO ELETRÔNICO DJe-169  DIVULG 10-08-2016  PUBLIC 12-08-2016) Ação direta de inconstitucionalidade. Lei nº 5.934 de 29 de março de 2011, do Estado do Rio de Janeiro. Possibilidade de utilização, no mês subsequente, dos minutos da franquia não utilizados no mês anterior. Telecomunicações. Competência legislativa privativa da União. Violação do art. 22, IV, da Constituição Federal. Precedentes. Inconstitucionalidade formal. Procedência da ação. 1. A Lei nº 5.934/11 do Estado do Rio de Janeiro, ao dispor acerca da possibilidade de acúmulo das franquias de minutos mensais ofertados pelas operadoras de telefonia, violou o art. 22, inciso IV, da Lei Maior, que confere à União a competência privativa para dispor sobre telecomunicações. Precedentes. 2. Ação direta julgada procedente.</w:t>
      </w:r>
    </w:p>
    <w:p w:rsidR="00A0676D" w:rsidRPr="00AE4B24" w:rsidRDefault="00A0676D" w:rsidP="00A0676D">
      <w:pPr>
        <w:spacing w:before="240"/>
        <w:jc w:val="both"/>
        <w:rPr>
          <w:rFonts w:cs="Times New Roman"/>
          <w:szCs w:val="24"/>
        </w:rPr>
      </w:pPr>
      <w:r w:rsidRPr="00AE4B24">
        <w:rPr>
          <w:rFonts w:cs="Times New Roman"/>
          <w:szCs w:val="24"/>
        </w:rPr>
        <w:t>STF (ADI 3959, Relator(a): ROBERTO BARROSO, Tribunal Pleno, julgado em 20-04-2016, ACÓRDÃO ELETRÔNICO DJe-094  DIVULG 10-05-2016  PUBLIC 11-05-2016) Processo legislativo. Ação Direta de Inconstitucionalidade. Lei estadual que cria obrigações para empresas prestadoras do serviço de telecomunicações. Inconstitucionalidade. 1. A Lei nº 12.239/2006, do Estado de São Paulo, obriga as companhias operadoras de telefonia fixa e móvel a constituírem cadastro especial de assinantes do serviço interessados no sistema de venda por meio de telemarketing. 2. Compete à União Federal legislar privativamente sobre o serviço de telecomunicações (CF, art. 22, IV), bem como a sua exploração (CF, art. 21, XI, CF). Exercício abusivo da competência legislativa estadual. 3. Procedência da ação direta.</w:t>
      </w:r>
    </w:p>
    <w:p w:rsidR="00A0676D" w:rsidRPr="00AE4B24" w:rsidRDefault="00A0676D" w:rsidP="00A0676D">
      <w:pPr>
        <w:spacing w:before="240"/>
        <w:jc w:val="both"/>
        <w:rPr>
          <w:rFonts w:cs="Times New Roman"/>
          <w:szCs w:val="24"/>
        </w:rPr>
      </w:pPr>
      <w:r w:rsidRPr="00AE4B24">
        <w:rPr>
          <w:rFonts w:cs="Times New Roman"/>
          <w:szCs w:val="24"/>
        </w:rPr>
        <w:t>STF (RE 811620 AgR-terceiro, Relator(a): EDSON FACHIN, Primeira Turma, julgado em 13-10-2015, PROCESSO ELETRÔNICO DJe-216  DIVULG 27-10-2015  PUBLIC 28-10-2015) AGRAVO REGIMENTAL EM RECURSO EXTRAORDINÁRIO. RETRIBUIÇÃO PECUNIÁRIA. COBRANÇA. TAXA DE USO E OCUPAÇÃO DE SOLO E ESPAÇO AÉREO. CONCESSIONÁRIAS DE SERVIÇO PÚBLICO. INSTALAÇÃO DE EQUIPAMENTOS NECESSÁRIOS À PRESTAÇÃO DE SERVIÇO PÚBLICO EM BEM PÚBLICO. COMPETÊNCIA DA UNIÃO. 1. Invade a competência legislativa da União (art. 22, IV, da CF/88) o ente federativo que institui retribuição pecuniária pela ocupação do solo para a prestação de serviço público de telecomunicações. 2. Agravo regimental a que se nega provimento.</w:t>
      </w:r>
    </w:p>
    <w:p w:rsidR="00A0676D" w:rsidRPr="00AE4B24" w:rsidRDefault="00A0676D" w:rsidP="00A0676D">
      <w:pPr>
        <w:spacing w:before="240"/>
        <w:jc w:val="both"/>
        <w:rPr>
          <w:rFonts w:cs="Times New Roman"/>
          <w:szCs w:val="24"/>
        </w:rPr>
      </w:pPr>
      <w:r w:rsidRPr="00AE4B24">
        <w:rPr>
          <w:rFonts w:cs="Times New Roman"/>
          <w:szCs w:val="24"/>
        </w:rPr>
        <w:t>STF (ADI 2615, Relator(a): EROS GRAU, Relator(a) p/ Acórdão: GILMAR MENDES, Tribunal Pleno, julgado em 11-03-2015, DJe-091  DIVULG 15-05-2015  PUBLIC 18-05-2015 EMENT VOL-02770-01  PP-00001) Ação Direta de Inconstitucionalidade. 2. Direito do Consumidor. 3. Telefonia. 4. Assinatura básica mensal. 5. Lei n. 11.908, de 25 de setembro de 2001, do estado de Santa Catarina. 6. Inconstitucionalidade formal. 7. Afronta aos arts. 21, XI, e 22, IV, da Constituição Federal. 8. É inconstitucional norma local que fixa as condições de cobrança do valor de assinatura básica, pois compete à União legislar sobre telecomunicações, bem como explorar, diretamente ou mediante autorização, concessão ou permissão seus serviços. 9. Ação direta julgada procedente.</w:t>
      </w:r>
    </w:p>
    <w:p w:rsidR="00A0676D" w:rsidRPr="00AE4B24" w:rsidRDefault="00A0676D" w:rsidP="00A0676D">
      <w:pPr>
        <w:spacing w:before="240"/>
        <w:jc w:val="both"/>
        <w:rPr>
          <w:rFonts w:cs="Times New Roman"/>
          <w:szCs w:val="24"/>
        </w:rPr>
      </w:pPr>
      <w:r w:rsidRPr="00AE4B24">
        <w:rPr>
          <w:rFonts w:cs="Times New Roman"/>
          <w:szCs w:val="24"/>
        </w:rPr>
        <w:t xml:space="preserve">STF (ADI 4369, Relator(a): MARCO AURÉLIO, Tribunal Pleno, julgado em 15-10-2014, ACÓRDÃO ELETRÔNICO DJe-215  DIVULG 31-10-2014  PUBLIC 03-11-2014) COMPETÊNCIA NORMATIVA – TELEFONIA – ASSINATURA BÁSICA MENSAL. Surge conflitante com a Carta da República lei local a dispor sobre a impossibilidade de cobrança de assinatura básica mensal pelas concessionárias de </w:t>
      </w:r>
      <w:r w:rsidRPr="00AE4B24">
        <w:rPr>
          <w:rFonts w:cs="Times New Roman"/>
          <w:szCs w:val="24"/>
        </w:rPr>
        <w:lastRenderedPageBreak/>
        <w:t>serviços de telecomunicações. Precedentes: Medida Cautelar na Ação Direta de Inconstitucionalidade nº 3.847/SC, relator ministro Gilmar Mendes, acórdão publicado no Diário da Justiça de 9 de março de 2012, e Ação Direta de Inconstitucionalidade nº 4.478, relator ministro Ayres Britto, acórdão publicado no Diário da Justiça de 30 de novembro de 2011.</w:t>
      </w:r>
    </w:p>
    <w:p w:rsidR="00A0676D" w:rsidRPr="00AE4B24" w:rsidRDefault="00A0676D" w:rsidP="00A0676D">
      <w:pPr>
        <w:spacing w:before="240"/>
        <w:jc w:val="both"/>
        <w:rPr>
          <w:rFonts w:cs="Times New Roman"/>
          <w:szCs w:val="24"/>
        </w:rPr>
      </w:pPr>
      <w:r w:rsidRPr="00AE4B24">
        <w:rPr>
          <w:rFonts w:cs="Times New Roman"/>
          <w:szCs w:val="24"/>
        </w:rPr>
        <w:t>STF (ADI 4715 MC, Relator(a): MARCO AURÉLIO, Tribunal Pleno, julgado em 07-02-2013, PROCESSO ELETRÔNICO DJe-161  DIVULG 16-08-2013  PUBLIC 19-08-2013) COMPETÊNCIA – TELECOMUNICAÇÃO. Ante lei estadual que veio a dispor sobre validade de crédito de celular pré-pago, projetando-o no tempo, surge relevante argumentação no sentido de competir à União legislar sobre telecomunicação.</w:t>
      </w:r>
    </w:p>
    <w:p w:rsidR="00A0676D" w:rsidRPr="00AE4B24" w:rsidRDefault="00A0676D" w:rsidP="00A0676D">
      <w:pPr>
        <w:spacing w:before="240"/>
        <w:jc w:val="both"/>
        <w:rPr>
          <w:rFonts w:cs="Times New Roman"/>
          <w:szCs w:val="24"/>
        </w:rPr>
      </w:pPr>
      <w:r w:rsidRPr="00AE4B24">
        <w:rPr>
          <w:rFonts w:cs="Times New Roman"/>
          <w:szCs w:val="24"/>
        </w:rPr>
        <w:t>STF (ADI 4907 MC, Relator(a): RICARDO LEWANDOWSKI, Tribunal Pleno, julgado em 07-02-2013, PROCESSO ELETRÔNICO DJe-045 DIVULG 07-03-2013 PUBLIC 08-03-2013) Ação direta de inconstitucionalidade. Lei 14.150, de 20/12/2012, do Estado do Rio Grande do Sul. Vedação da cobrança de assinatura básica pelas concessionárias de telefonias fixa e móvel. Serviço público de telecomunicações. Invasão da competência legislativa privativa da União. Violação dos artigos 21, XI, 22, IV, e 175, parágrafo único, da Constituição Federal. Precedentes. Medida cautelar deferida. I – A competência para legislar sobre a disciplina e a prestação dos serviços públicos de telecomunicações é privativa da União, nos termos dos artigos 21, XI, 22, IV, e 175, parágrafo único, todos da Constituição Federal. II – Medida cautelar deferida.</w:t>
      </w:r>
    </w:p>
    <w:p w:rsidR="00A0676D" w:rsidRPr="00AE4B24" w:rsidRDefault="00A0676D" w:rsidP="00A0676D">
      <w:pPr>
        <w:spacing w:before="240"/>
        <w:jc w:val="both"/>
        <w:rPr>
          <w:rFonts w:cs="Times New Roman"/>
          <w:szCs w:val="24"/>
        </w:rPr>
      </w:pPr>
      <w:r w:rsidRPr="00AE4B24">
        <w:rPr>
          <w:rFonts w:cs="Times New Roman"/>
          <w:szCs w:val="24"/>
        </w:rPr>
        <w:t>STF (RE 534989 AgR, Relator(a): JOAQUIM BARBOSA, Segunda Turma, julgado em 26-06-2012, ACÓRDÃO ELETRÔNICO DJe-158 DIVULG 10-08-2012 PUBLIC 13-08-2012) AGRAVO REGIMENTAL. RECURSO EXTRAORDINÁRIO. CONFLITO DE COMPETÊNCIA. PRESTAÇÃO JURISDICIONAL. SERVIÇOS DE TELEFONIA. COMPETÊNCIA DA JUSTIÇA ESTADUAL. Tendo o acórdão recorrido decidido o conflito, determinando a competência da Justiça Estadual no feito, não há que se falar em ausência de prestação jurisdicional. De acordo com a orientação firmada por este Tribunal no julgamento do RE 567.454 (rel. min. Ayres Britto), a matéria relativa à cobrança de assinatura básica se encontra no âmbito de competência da Justiça estadual, não ensejando a intervenção obrigatória da União, pela falta de interesse da Agência Nacional de Telecomunicações em figurar no pólo passivo da demanda. Agravo regimental a que se nega provimento.</w:t>
      </w:r>
    </w:p>
    <w:p w:rsidR="000E557D" w:rsidRPr="00AE4B24" w:rsidRDefault="000E557D" w:rsidP="000E557D">
      <w:pPr>
        <w:spacing w:before="240"/>
        <w:jc w:val="both"/>
        <w:rPr>
          <w:rFonts w:cs="Times New Roman"/>
        </w:rPr>
      </w:pPr>
      <w:r w:rsidRPr="00AE4B24">
        <w:rPr>
          <w:rFonts w:cs="Times New Roman"/>
        </w:rPr>
        <w:t xml:space="preserve">STF (ADI 4478, Relator(a): AYRES BRITTO, Relator(a) p/ Acórdão: LUIZ FUX, Tribunal Pleno, julgado em 01-09-2011, PROCESSO ELETRÔNICO DJe-227 DIVULG 29-11-2011 PUBLIC 30-11-2011) AÇÃO DIRETA DE INCONSTITUCIONALIDADE. COMPETÊNCIA DA UNIÃO PARA LEGISLAR E PRESTAR OS SERVIÇOS PÚBLICOS DE TELECOMUNICAÇÕES (CF, ART. 21, XI, E 22, IV). LEI Nº 1.336/09 DO ESTADO DO AMAPÁ. PROIBIÇÃO DE COBRANÇA DE ASSINATURA BÁSICA NOS SERVIÇOS DE TELEFONIA FIXA E MÓVEL. INCONSTITUCIONALIDADE FORMAL.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PROCEDÊNCIA DO PEDIDO. 1. O sistema federativo instituído pela Constituição Federal de 1988 torna inequívoco que cabe à União a competência legislativa e administrativa para a disciplina e a prestação dos serviços públicos de telecomunicações (CF, art. 21, XI, e 22, IV). 2. A Lei nº 1.336/09 do Estado do Amapá, ao proibir a cobrança de tarifa de assinatura básica nos serviços de telefonia fixa e móvel, incorreu em inconstitucionalidade formal, porquanto necessariamente inserida a fixação da ”política tarifária” no âmbito de poderes inerentes à titularidade de determinado serviço público, como prevê o art. 175, parágrafo único, III, da Constituição, elemento indispensável para a preservação do equilíbrio econômico-financeiro do contrato de concessão e, por consequência, da manutenção do próprio sistema de prestação da atividade. 3. Inexiste, in casu, suposto respaldo para o diploma impugnado na competência concorrente dos Estados-membros para dispor sobre direito do consumidor (CF, art. 24, V e VII), cuja interpretação não pode conduzir à frustração da teleologia da referida regra expressa contida no art. 175, parágrafo </w:t>
      </w:r>
      <w:r w:rsidRPr="00AE4B24">
        <w:rPr>
          <w:rFonts w:cs="Times New Roman"/>
        </w:rPr>
        <w:lastRenderedPageBreak/>
        <w:t>único, III, da CF, descabendo, ademais, a aproximação entre as figuras do consumidor e do usuário de serviços públicos, já que o regime jurídico deste último, além de informado pela lógica da solidariedade social (CF, art. 3º, I), encontra sede específica na cláusula “direitos dos usuários” prevista no art. 175, parágrafo único, II, da Constituição. 4. Ação Direta de Inconstitucionalidade julgada procedente.</w:t>
      </w:r>
    </w:p>
    <w:p w:rsidR="000E557D" w:rsidRPr="00AE4B24" w:rsidRDefault="000E557D" w:rsidP="000E557D">
      <w:pPr>
        <w:spacing w:before="240"/>
        <w:jc w:val="both"/>
        <w:rPr>
          <w:rFonts w:cs="Times New Roman"/>
        </w:rPr>
      </w:pPr>
      <w:r w:rsidRPr="00AE4B24">
        <w:rPr>
          <w:rFonts w:cs="Times New Roman"/>
        </w:rPr>
        <w:t>STF (ADI 3343, Relator(a): AYRES BRITTO, Relator(a) p/ Acórdão: LUIZ FUX, Tribunal Pleno, julgado em 01-09-2011, DJe-221 DIVULG 21-11-2011 PUBLIC 22-11-2011 EMENT VOL-02630-01 PP-00001 RTJ VOL-00234-01 PP-00009)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1. O sistema federativo instituído pela Constituição Federal de 1988 torna inequívoco que cabe à União a competência legislativa e administrativa para a disciplina e a prestação dos serviços públicos de telecomunicações e energia elétrica (CF, arts. 21, XI e XII, ‘b’, e 22, IV). 2. A Lei nº 3.449/04 do Distrito Federal, ao proibir a cobrança da tarifa de assinatura básica “pelas concessionárias prestadoras de serviços de água, luz, gás, TV a cabo e telefonia no Distrito Federal” (art. 1º, caput), incorreu em inconstitucionalidade formal, porquanto necessariamente inserida a fixação da ”política tarifária” no âmbito de poderes inerentes à titularidade de determinado serviço público, como prevê o art. 175, parágrafo único, III, da Constituição, elemento indispensável para a preservação do equilíbrio econômico-financeiro do contrato de concessão e, por consequência, da manutenção do próprio sistema de prestação da atividade. 3. Inexiste, in casu, suposto respaldo para o diploma impugnado na competência concorrente dos Estados-membros para dispor sobre direito do consumidor (CF, art. 24, V e VII), cuja interpretação não pode conduzir à frustração da teleologia da referida regra expressa contida no art. 175, parágrafo único, III, da CF, descabendo, ademais, a aproximação entre as figuras do consumidor e do usuário de serviços públicos, já que o regime jurídico deste último, além de informado pela lógica da solidariedade social (CF, art. 3º, I), encontra sede específica na cláusula “direitos dos usuários” prevista no art. 175, parágrafo único, II, da Constituição. 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5. Ação Direta de Inconstitucionalidade julgada procedente.</w:t>
      </w:r>
    </w:p>
    <w:p w:rsidR="000E557D" w:rsidRPr="00AE4B24" w:rsidRDefault="000E557D" w:rsidP="000E557D">
      <w:pPr>
        <w:spacing w:before="240"/>
        <w:jc w:val="both"/>
        <w:rPr>
          <w:rFonts w:cs="Times New Roman"/>
        </w:rPr>
      </w:pPr>
      <w:r w:rsidRPr="00AE4B24">
        <w:rPr>
          <w:rFonts w:cs="Times New Roman"/>
        </w:rPr>
        <w:t xml:space="preserve">STF (RE 494163 AgR, Relator(a): ELLEN GRACIE, Segunda Turma, julgado em 22-02-2011, DJe-048 DIVULG 14-03-2011 PUBLIC 15-03-2011 EMENT VOL-02481-01 PP-00178) DIREITO CONSTITUCIONAL E ADMINISTRATIVO. COBRANÇA DE RETRIBUIÇÃO PECUNIÁRIA PELA INSTALAÇÃO DE EQUIPAMENTOS NECESSÁRIOS À PRESTAÇÃO DE SERVIÇO PÚBLICO. BEM PÚBLICO DE USO COMUM DO POVO. INCONSTITUCIONALIDADE DECORRENTE DA VIOLAÇÃO DA COMPETÊNCIA LEGISLATIVA PRIVATIVA DA UNIÃO (ART. 22, IV, DA CF/88). PRECEDENTE DO PLENÁRIO: RE 581.947/RO. 1. O Plenário do Supremo Tribunal Federal, no julgamento do RE 581.947/RO, rel. Min. Eros Grau, DJe 27.08.2010, firmou o entendimento de que o Município não pode cobrar indenização das concessionárias de serviço público em razão da instalação de equipamentos necessários à prestação do serviço em faixas de domínio público de vias públicas (bens públicos de uso comum do povo), a não ser que a referida instalação resulte em extinção de direitos. 2. O Município do Rio de Janeiro, ao instituir retribuição pecuniária pela ocupação do solo para a prestação </w:t>
      </w:r>
      <w:r w:rsidRPr="00AE4B24">
        <w:rPr>
          <w:rFonts w:cs="Times New Roman"/>
        </w:rPr>
        <w:lastRenderedPageBreak/>
        <w:t>de serviço público de telecomunicações, invadiu a competência legislativa privativa da União (art. 22, IV, da CF/88). Precedente. 3. Agravo regimental a que se nega provimento.</w:t>
      </w:r>
    </w:p>
    <w:p w:rsidR="000E557D" w:rsidRPr="00AE4B24" w:rsidRDefault="000E557D" w:rsidP="000E557D">
      <w:pPr>
        <w:spacing w:before="240"/>
        <w:jc w:val="both"/>
        <w:rPr>
          <w:rFonts w:cs="Times New Roman"/>
        </w:rPr>
      </w:pPr>
      <w:r w:rsidRPr="00AE4B24">
        <w:rPr>
          <w:rFonts w:cs="Times New Roman"/>
        </w:rPr>
        <w:t>STF (ADI 4083, Relator(a): CÁRMEN LÚCIA, Tribunal Pleno, julgado em 25-11-2010, DJe-243 DIVULG 13-12-2010 PUBLIC 14-12-2010 EMENT VOL-02450-01 PP-00016 RTJ VOL-00223-01 PP-00254 RT v. 100, n. 905, 2011, p. 154-159) AÇÃO DIRETA DE INCONSTITUCIONALIDADE. SERVIÇOS DE TELECOMUNICAÇÕES. INTERNET. COBRANÇA DE TAXA PARA O SEGUNDO PONTO DE ACESSO. ART. 21, INC. XI, E 22, INC. IV, DA CONSTITUIÇÃO DA REPÚBLICA. COMPETÊNCIA PRIVATIVA DA UNIÃO PARA LEGISLAR SOBRE TELECOMUNICAÇÕES. INCONSTITUCIONALIDADE FORMAL DA LEI DISTRITAL N. 4.116/2008. AÇÃO JULGADA PROCEDENTE. 1. A Lei distrital n. 4.116/2008 proíbe as empresas de telecomunicações de cobrarem taxas para a instalação do segundo ponto de acesso à internet. 2. O art. 21, inc. IX, da Constituição da República estabelece que compete à União explorar, diretamente ou mediante autorização, concessão ou permissão, os serviços de telecomunicações, enquanto o art. 22, inc. IV, da Constituição da República dispõe ser da competência privativa da União legislar sobre telecomunicações. 3. Ainda que ao argumento de defesa do consumidor, não pode lei distrital impor a uma concessionária federal novas obrigações não antes previstas no contrato por ela firmado com a União. Precedentes. 4. Ação direta de inconstitucionalidade julgada procedente.</w:t>
      </w:r>
    </w:p>
    <w:p w:rsidR="00395C55" w:rsidRPr="00AE4B24" w:rsidRDefault="000E557D" w:rsidP="000E557D">
      <w:pPr>
        <w:spacing w:before="240"/>
        <w:jc w:val="both"/>
        <w:rPr>
          <w:rFonts w:cs="Times New Roman"/>
        </w:rPr>
      </w:pPr>
      <w:r w:rsidRPr="00AE4B24">
        <w:rPr>
          <w:rFonts w:cs="Times New Roman"/>
        </w:rPr>
        <w:t>STF (RE 501611 AgR-ED, Relator(a): JOAQUIM BARBOSA, Segunda Turma, julgado em 06-10-2009, DJe-204  DIVULG 28-10-2009  PUBLIC 29-10-2009 EMENT VOL-02380-05  PP-01031) EMBARGOS DE DECLARAÇÃO. INEXISTÊNCIA DE VÍCIO A SANAR. SERVIÇOS DE TELEFONIA. ASSINATURA MENSAL BÁSICA. QUESTÃO DECIDIDA À LUZ DA LEGISLAÇÃO INFRACONSTITUCIONAL. OFENSA REFLEXA OU INDIRETA À CONSTITUIÇÃO. De acordo com a orientação firmada por este Tribunal no julgamento do RE 567.454 (rel. min. Carlos Britto), a questão relativa à cobrança de assinatura mensal básica se enquadra na esfera infraconstitucional, o que torna inviável o debate nesta sede. Ausência de omissão, obscuridade ou contradição. Embargos de declaração rejeitados.</w:t>
      </w:r>
    </w:p>
    <w:p w:rsidR="00AE4B24" w:rsidRPr="00AE4B24" w:rsidRDefault="00AE4B24" w:rsidP="00AE4B24">
      <w:pPr>
        <w:spacing w:before="240"/>
        <w:jc w:val="both"/>
        <w:rPr>
          <w:rFonts w:cs="Times New Roman"/>
          <w:szCs w:val="24"/>
        </w:rPr>
      </w:pPr>
      <w:r w:rsidRPr="00AE4B24">
        <w:rPr>
          <w:rFonts w:cs="Times New Roman"/>
          <w:szCs w:val="24"/>
        </w:rPr>
        <w:t>STF (AI 727779 AgR, Relator(a): EROS GRAU, Segunda Turma, julgado em 16-12-2008, DJe-038  DIVULG 26-02-2009  PUBLIC 27-02-2009 EMENT VOL-02350-12  PP-02356) AGRAVO REGIMENTAL NO AGRAVO DE INSTRUMENTO. PROCESSO CIVIL. DEMANDA ENTRE CONCESSIONÁRIA DE SERVIÇO PÚBLICO E PARTICULAR. COMPETÊNCIA DA JUSTIÇA ESTADUAL. MATÉRIA INFRACONSTITUCIONAL. OFENSA INDIRETA. REEXAME DE FATOS E PROVAS. INVIABILIDADE DO RECURSO EXTRAORDINÁRIO. PRECEDENTES. Não havendo interesse jurídico da União e da ANATEL no feito, em se tratando de demanda entre empresa concessionária de serviço público e particular, a competência é da justiça estadual. Agravo regimental a que se nega provimento.</w:t>
      </w:r>
    </w:p>
    <w:p w:rsidR="00AE4B24" w:rsidRPr="00AE4B24" w:rsidRDefault="00AE4B24" w:rsidP="00AE4B24">
      <w:pPr>
        <w:spacing w:before="240"/>
        <w:jc w:val="both"/>
        <w:rPr>
          <w:rFonts w:cs="Times New Roman"/>
          <w:szCs w:val="24"/>
        </w:rPr>
      </w:pPr>
      <w:r w:rsidRPr="00AE4B24">
        <w:rPr>
          <w:rFonts w:cs="Times New Roman"/>
          <w:szCs w:val="24"/>
        </w:rPr>
        <w:t>STF (AI 624952 AgR, Relator(a): RICARDO LEWANDOWSKI, Primeira Turma, julgado em 18-11-2008, DJe-236  DIVULG 11-12-2008  PUBLIC 12-12-2008 EMENT VOL-02345-06  PP-01184) PROCESSUAL CIVIL. AGRAVO REGIMENTAL EM AGRAVO DE INSTRUMENTO. COBRANÇA DE PULSOS EXCEDENTES À FRANQUIA. DIREITO DO CONSUMIDOR. COMPETÊNCIA DA JUSTIÇA FEDERAL. INOCORRÊNCIA. CAUSA DECIDIDA COM BASE EM NORMAS INFRACONSTITUCIONAIS. OFENSA INDIRETA. AGRAVO IMPROVIDO. I - Quando da análise do mérito do RE 571.572/BA, Rel. Min. Gilmar Mendes, pelo Plenário desta Corte, reiterou-se o entendimento de que não há, in casu, interesse jurídico e econômico da ANATEL a ensejar a competência da Justiça Federal para processar e julgar o feito. II - Ademais, reafirmou-se que a discussão acerca da cobrança indevida de pulsos excedentes demanda a análise de matéria infraconstitucional, o que inviabiliza o conhecimento do recurso extraordinário. III - Agravo regimental improvido.</w:t>
      </w:r>
    </w:p>
    <w:p w:rsidR="00AE4B24" w:rsidRPr="00AE4B24" w:rsidRDefault="00AE4B24" w:rsidP="00AE4B24">
      <w:pPr>
        <w:spacing w:before="240"/>
        <w:jc w:val="both"/>
        <w:rPr>
          <w:rFonts w:cs="Times New Roman"/>
          <w:szCs w:val="24"/>
        </w:rPr>
      </w:pPr>
      <w:r w:rsidRPr="00AE4B24">
        <w:rPr>
          <w:rFonts w:cs="Times New Roman"/>
          <w:szCs w:val="24"/>
        </w:rPr>
        <w:t xml:space="preserve">STF (RE 561095 AgR, Relator(a): JOAQUIM BARBOSA, Segunda Turma, julgado em 28-10-2008, DJe-227  DIVULG 27-11-2008  PUBLIC 28-11-2008 EMENT VOL-02343-08  PP-01612) AGRAVO REGIMENTAL. SERVIÇOS DE TELEFONIA. DETALHAMENTO DA COBRANÇA DOS PULSOS EXCEDENTES NAS FATURAS DE CONSUMO. De acordo com a orientação firmada por este Tribunal </w:t>
      </w:r>
      <w:r w:rsidRPr="00AE4B24">
        <w:rPr>
          <w:rFonts w:cs="Times New Roman"/>
          <w:szCs w:val="24"/>
        </w:rPr>
        <w:lastRenderedPageBreak/>
        <w:t>no julgamento do RE 571.572 (rel. min. Gilmar Mendes), a matéria relativa à cobrança de pulsos além da franquia se encontra no âmbito de competência da Justiça estadual, não ensejando a intervenção obrigatória da União, pela falta de interesse da Agência Nacional de Telecomunicações em figurar no pólo passivo da demanda. Na mesma assentada decidiu-se que a matéria de fundo se enquadra na esfera infraconstitucional, o que torna inviável o debate nesta sede. Agravo regimental a que se nega provimento.</w:t>
      </w:r>
    </w:p>
    <w:p w:rsidR="00AE4B24" w:rsidRPr="00AE4B24" w:rsidRDefault="00AE4B24" w:rsidP="00AE4B24">
      <w:pPr>
        <w:spacing w:before="240"/>
        <w:jc w:val="both"/>
        <w:rPr>
          <w:rFonts w:cs="Times New Roman"/>
          <w:szCs w:val="24"/>
        </w:rPr>
      </w:pPr>
      <w:r w:rsidRPr="00AE4B24">
        <w:rPr>
          <w:rFonts w:cs="Times New Roman"/>
          <w:szCs w:val="24"/>
        </w:rPr>
        <w:t>STF (RE 557585 AgR, Relator(a): JOAQUIM BARBOSA, Segunda Turma, julgado em 28-10-2008, DJe-227  DIVULG 27-11-2008  PUBLIC 28-11-2008 EMENT VOL-02343-08  PP-01488) AGRAVO REGIMENTAL. SERVIÇOS DE TELEFONIA. DETALHAMENTO DA COBRANÇA DOS PULSOS EXCEDENTES NAS FATURAS DE CONSUMO. De acordo com a orientação firmada por este Tribunal no julgamento do RE 571.572 (rel. min. Gilmar Mendes), a matéria relativa à cobrança de pulsos além da franquia se encontra no âmbito de competência da Justiça estadual, não ensejando a intervenção obrigatória da União, pela falta de interesse da Agência Nacional de Telecomunicações em figurar no pólo passivo da demanda. Na mesma assentada decidiu-se que a matéria de fundo se enquadra na esfera infraconstitucional, o que torna inviável o debate nesta sede. Agravo regimental a que se nega provimento.</w:t>
      </w:r>
    </w:p>
    <w:p w:rsidR="00AE4B24" w:rsidRPr="00AE4B24" w:rsidRDefault="00AE4B24" w:rsidP="00AE4B24">
      <w:pPr>
        <w:spacing w:before="240"/>
        <w:jc w:val="both"/>
        <w:rPr>
          <w:rFonts w:cs="Times New Roman"/>
          <w:szCs w:val="24"/>
        </w:rPr>
      </w:pPr>
      <w:r w:rsidRPr="00AE4B24">
        <w:rPr>
          <w:rFonts w:cs="Times New Roman"/>
          <w:szCs w:val="24"/>
        </w:rPr>
        <w:t>STF (RE 571572, Relator(a): GILMAR MENDES, Tribunal Pleno, julgado em 08-10-2008, REPERCUSSÃO GERAL - MÉRITO DJe-030  DIVULG 12-02-2009  PUBLIC 13-02-2009 EMENT VOL-02348-05  PP-00939 RF v. 105, n. 403, 2009, p. 401-412) TELEFONIA. COBRANÇA DE PULSOS ALÉM DA FRANQUIA. COMPETÊNCIA DA JUSTIÇA ESTADUAL. MATÉRIA QUE SE INSERE NO ÂMBITO DE COGNIÇÃO DOS JUIZADOS ESPECIAIS. ILEGITIMIDADE PASSIVA DA ANATEL. CARÁTER INFRACONSTITUCIONAL DA MATÉRIA QUE ENVOLVE ANÁLISE DO CONTRATO DE CONCESSÃO. 1. Por não figurar na relação jurídica de consumo, a Agência Nacional de Telecomunicações - ANATEL carece de legitimidade para compor o pólo passivo de ação movida pelo particular, usuário do serviço de telefonia móvel, contra a concessionária. 2. Ausente participação da autarquia federal, sob qualquer das hipóteses previstas no art. 109, I, da Constituição, a competência é da Justiça Estadual. 3. Em se tratando de demanda que se resolve pela análise de matéria exclusivamente de direito, a dispensar instrução complexa, cabível seu processamento no Juizado Especial. 4. Reveste-se de natureza infraconstitucional a matéria relacionada à relação de consumo e ao equilíbrio econômico-financeiro do contrato de concessão. 5. Recurso conhecido em parte e, nesta extensão, desprovido.</w:t>
      </w:r>
    </w:p>
    <w:p w:rsidR="00AE4B24" w:rsidRPr="00AE4B24" w:rsidRDefault="00AE4B24" w:rsidP="00AE4B24">
      <w:pPr>
        <w:spacing w:before="240"/>
        <w:jc w:val="both"/>
        <w:rPr>
          <w:rFonts w:cs="Times New Roman"/>
          <w:szCs w:val="24"/>
        </w:rPr>
      </w:pPr>
      <w:r w:rsidRPr="00AE4B24">
        <w:rPr>
          <w:rFonts w:cs="Times New Roman"/>
          <w:szCs w:val="24"/>
        </w:rPr>
        <w:t>STF (RE 561574 RG, Relator(a): MARCO AURÉLIO, Tribunal Pleno, julgado em 19-12-2007, DJe-018 DIVULG 31-01-2008 PUBLIC 01-02-2008 EMENT VOL-02305-13 PP-02720) TELECOMUNICAÇÕES - COBRANÇA DE PULSOS - DISCRIMINAÇÃO. Surge com repercussão maior definir a possibilidade de cobrança de ligações telefônicas sem a especificação dos pulsos a excederem o valor cobrado a título de franquia.</w:t>
      </w:r>
    </w:p>
    <w:p w:rsidR="00AE4B24" w:rsidRPr="00AE4B24" w:rsidRDefault="00AE4B24" w:rsidP="00AE4B24">
      <w:pPr>
        <w:spacing w:before="240"/>
        <w:jc w:val="both"/>
        <w:rPr>
          <w:rFonts w:cs="Times New Roman"/>
          <w:szCs w:val="24"/>
        </w:rPr>
      </w:pPr>
      <w:r w:rsidRPr="00AE4B24">
        <w:rPr>
          <w:rFonts w:cs="Times New Roman"/>
          <w:szCs w:val="24"/>
        </w:rPr>
        <w:t>STF (AI 681542 AgR, Relator(a): CÁRMEN LÚCIA, Primeira Turma, julgado em 27-11-2007, DJe-018  DIVULG 31-01-2008  PUBLIC 01-02-2008 EMENT VOL-02305-30  PP-06521) AGRAVO REGIMENTAL NO AGRAVO DE INSTRUMENTO. TELECOMUNICAÇÃO. ASSINATURA BÁSICA MENSAL E DETALHAMENTO EM CONTAS TELEFÔNICAS. OFENSA CONSTITUCIONAL INDIRETA. PRECEDENTES. AGRAVO REGIMENTAL AO QUAL SE NEGA PROVIMENTO. Imposição de multa de 1% do valor corrigido da causa. Aplicação do art. 557, § 2º, c/c arts. 14, inc. II e III, e 17, inc. VII, do Código de Processo Civil.</w:t>
      </w:r>
    </w:p>
    <w:p w:rsidR="00AE4B24" w:rsidRPr="00AE4B24" w:rsidRDefault="00AE4B24" w:rsidP="00AE4B24">
      <w:pPr>
        <w:spacing w:before="240"/>
        <w:jc w:val="both"/>
        <w:rPr>
          <w:rFonts w:cs="Times New Roman"/>
          <w:szCs w:val="24"/>
        </w:rPr>
      </w:pPr>
      <w:r w:rsidRPr="00AE4B24">
        <w:rPr>
          <w:rFonts w:cs="Times New Roman"/>
          <w:szCs w:val="24"/>
        </w:rPr>
        <w:t>STF (RE 493540 AgR, Relator(a): CÁRMEN LÚCIA, Primeira Turma, julgado em 20-11-2007, DJe-060  DIVULG 03-04-2008  PUBLIC 04-04-2008 EMENT VOL-02313-05  PP-00935) AGRAVO REGIMENTAL NO RECURSO EXTRAORDINÁRIO. TELECOMUNICAÇÕES. DETALHAMENTO DE CONTAS TELEFÔNICAS. OFENSA CONSTITUCIONAL INDIRETA. PRECEDENTES. AGRAVO REGIMENTAL AO QUAL SE NEGA PROVIMENTO. Imposição de multa de 1% do valor corrigido da causa. Aplicação do art. 557, § 2º, c/c arts. 14, inc. II e III, e 17, inc. VII, do Código de Processo Civil.</w:t>
      </w:r>
    </w:p>
    <w:p w:rsidR="00AE4B24" w:rsidRPr="00AE4B24" w:rsidRDefault="00AE4B24" w:rsidP="00AE4B24">
      <w:pPr>
        <w:spacing w:before="240"/>
        <w:jc w:val="both"/>
        <w:rPr>
          <w:rFonts w:cs="Times New Roman"/>
          <w:szCs w:val="24"/>
        </w:rPr>
      </w:pPr>
      <w:r w:rsidRPr="00AE4B24">
        <w:rPr>
          <w:rFonts w:cs="Times New Roman"/>
          <w:szCs w:val="24"/>
        </w:rPr>
        <w:lastRenderedPageBreak/>
        <w:t>STF (RE 540494 AgR, Relator(a): CÁRMEN LÚCIA, Primeira Turma, julgado em 20-11-2007, DJe-018  DIVULG 31-01-2008  PUBLIC 01-02-2008 EMENT VOL-02305-10  PP-02102) AGRAVO REGIMENTAL NO RECURSO EXTRAORDINÁRIO. TELECOMUNICAÇÕES. COMPETÊNCIA DA JUSTIÇA ESTADUAL. COMPLEXIDADE DA MATÉRIA. CONTROVÉRSIA INFRACONSTITUCIONAL. PULSOS ALÉM DA FRANQUIA. OFENSA CONSTITUCIONAL INDIRETA. PRECEDENTES. AGRAVO REGIMENTAL AO QUAL SE NEGA PROVIMENTO. Imposição de multa de 1% do valor corrigido da causa. Aplicação do art. 557, § 2º, c/c arts. 14, inc. II e III, e 17, inc. VII, do Código de Processo Civil.</w:t>
      </w:r>
    </w:p>
    <w:p w:rsidR="00AE4B24" w:rsidRPr="00AE4B24" w:rsidRDefault="00AE4B24" w:rsidP="00AE4B24">
      <w:pPr>
        <w:spacing w:before="240"/>
        <w:jc w:val="both"/>
        <w:rPr>
          <w:rFonts w:cs="Times New Roman"/>
          <w:szCs w:val="24"/>
        </w:rPr>
      </w:pPr>
      <w:r w:rsidRPr="00AE4B24">
        <w:rPr>
          <w:rFonts w:cs="Times New Roman"/>
          <w:szCs w:val="24"/>
        </w:rPr>
        <w:t>STF (RE 523987 AgR, Relator(a): RICARDO LEWANDOWSKI, Primeira Turma, julgado em 20-11-2007, DJe-165  DIVULG 18-12-2007  PUBLIC 19-12-2007 DJ 19-12-2007  PP-00059  EMENT VOL-02304-04  PP-00792) PROCESSUAL CIVIL. ASSINATURA BÁSICA. COBRANÇA DE PULSOS EXCEDENTES À FRANQUIA. OFENSA INDIRETA. DESLOCAMENTO DA COMPETÊNCIA PARA A JUSTIÇA FEDERAL: IMPOSSIBILIDADE. MULTA. AGRAVO IMPROVIDO. I - Questão decidida com base na legislação infraconstitucional. Eventual ofensa à Constituição, se ocorrente, seria indireta. II - Ambas as Turmas desta Corte firmaram entendimento no sentido de que, não havendo interesse da União no feito, compete à Justiça Estadual julgar demanda entre empresa concessionária de serviço público e particular. III - Aplicação de multa. IV - Agravo regimental improvido.</w:t>
      </w:r>
    </w:p>
    <w:p w:rsidR="00AE4B24" w:rsidRPr="00C11A3F" w:rsidRDefault="00AE4B24" w:rsidP="00AE4B24">
      <w:pPr>
        <w:spacing w:before="240"/>
        <w:jc w:val="both"/>
        <w:rPr>
          <w:rFonts w:cs="Times New Roman"/>
          <w:szCs w:val="24"/>
        </w:rPr>
      </w:pPr>
      <w:r w:rsidRPr="00AE4B24">
        <w:rPr>
          <w:rFonts w:cs="Times New Roman"/>
          <w:szCs w:val="24"/>
        </w:rPr>
        <w:t>STF (AI 649884 AgR, Relator(a): CÁRMEN LÚCIA, Primeira Turma, julgado em 20-11-2007, DJe-018  DIVULG 31-01-2008  PUBLIC 01-02-2008 EMENT VOL-02305-20  PP-04408) AGRAVO REGIMENTAL NO AGRAVO DE INSTRUMENTO. TELECOMUNICAÇÃO. ASSINATURA BÁSICA MENSAL. OFENSA CONSTITUCIONAL INDIRETA. AGRAVO REGIMENTAL AO QUAL SE NEGA PROVIMENTO. 1. A controvérsia sobre a legalidade da assinatura básica mensal demandaria a análise da legislação infraconstitucional. Precedentes. 2. Pedido de justiça gratuita deferido na origem.</w:t>
      </w:r>
    </w:p>
    <w:p w:rsidR="00F95F87" w:rsidRPr="00F95F87" w:rsidRDefault="00F95F87" w:rsidP="00F95F87">
      <w:pPr>
        <w:spacing w:before="240"/>
        <w:jc w:val="both"/>
        <w:rPr>
          <w:rFonts w:cs="Times New Roman"/>
          <w:szCs w:val="24"/>
        </w:rPr>
      </w:pPr>
      <w:r w:rsidRPr="00F95F87">
        <w:rPr>
          <w:rFonts w:cs="Times New Roman"/>
          <w:szCs w:val="24"/>
        </w:rPr>
        <w:t>STF (ADI 1863, Relator(a): EROS GRAU, Tribunal Pleno, julgado em 06-09-2007, DJe-026  DIVULG 14-02-2008  PUBLIC 15-02-2008 DJ 15-02-2008  EMENT VOL-02307-02  PP-00336 RTJ VOL-00204-03 PP-01005) AÇÃO DIRETA DE INCONSTITUCIONALIDADE. PARAGRÁFO ÚNICO DO ARTIGO 191 DA LEI FEDERAL N. 9.472/97. DELEGAÇÃO E CONCESSÃO DE SERVIÇO PÚBLICO. ORGANIZAÇÃO DOS SERVIÇOS DE TELECOMUNICAÇÕES. MODALIDADE DE LICITAÇÃO. LEILÃO. PROCESSO DE DESESTATIZAÇÃO. PRIVATIZAÇÃO. ALIENAÇÃO DO CONTROLE ACIONÁRIO. AUSÊNCIA DE PROCESSO LICITATÓRIO. ALEGAÇÃO DE VIOLAÇÃO DO DISPOSTO NOS ARTIGOS 37, INCISO XXI, E 175, DA CONSTITUIÇÃO DO BRASIL. INOCORRÊNCIA. 1. As privatizações --- desestatizações --- foram implementadas mediante a realização de leilão, modalidade de licitação prevista no artigo 22 da Lei n. 8.666/93 que a um só tempo transfere o controle acionário da empresa estatal e preserva a delegação de serviço público. O preceito impugnado não é inconstitucional. 2. As empresas estatais privatizadas são delegadas e não concessionárias de serviço público. O fato de não terem celebrado com a União contratos de concessão é questão a ser resolvida por outra via, que não a da ação direta de inconstitucionalidade. 3. Ação Direta de Inconstitucionalidade julgada improcedente.</w:t>
      </w:r>
    </w:p>
    <w:p w:rsidR="00F95F87" w:rsidRDefault="00F95F87" w:rsidP="00F95F87">
      <w:pPr>
        <w:spacing w:before="240"/>
        <w:jc w:val="both"/>
        <w:rPr>
          <w:rFonts w:cs="Times New Roman"/>
          <w:szCs w:val="24"/>
        </w:rPr>
      </w:pPr>
      <w:r w:rsidRPr="00F95F87">
        <w:rPr>
          <w:rFonts w:cs="Times New Roman"/>
          <w:szCs w:val="24"/>
        </w:rPr>
        <w:t xml:space="preserve">STF (RE 158676, Relator(a): OCTAVIO GALLOTTI, Relator(a) p/ Acórdão: SEPÚLVEDA PERTENCE, Primeira Turma, julgado em 14-08-2007, DJe-117 DIVULG 04-10-2007 PUBLIC 05-10-2007 DJ 05-10-2007 PP-00025 EMENT VOL-02292-03  PP-00606) Serviços de Telecomunicações. Exploração. Edição de Listas ou Catálogos Telefônicos e Livre Concorrência. Se, por um lado, a publicação e distribuição de listas ou catálogos telefônicos constituía um ônus das concessionárias de serviço de telefonia - que podem cumpri-lo com ou sem a veiculação de publicidade - não se pode dizer que estas tinham exclusividade para fazê-lo. O artigo 2º da L. 6.874/80 ("A edição ou divulgação das listas referidas no § 2º do art. 1º desta Lei, sob qualquer forma ou denominação, e a comercialização da publicidade nelas inserta são de competência exclusiva da empresa exploradora do respectivo serviço de telecomunicações, que deverá contratá-las com terceiros, sendo obrigatória, em tal caso, a realização de licitação") era inconstitucional - tendo em vista a Carta de 1969 - na medida em que institui reserva de </w:t>
      </w:r>
      <w:r w:rsidRPr="00F95F87">
        <w:rPr>
          <w:rFonts w:cs="Times New Roman"/>
          <w:szCs w:val="24"/>
        </w:rPr>
        <w:lastRenderedPageBreak/>
        <w:t>mercado para a comercialização das listas telefônicas em favor das empresas concessionárias. RE desprovido.</w:t>
      </w:r>
    </w:p>
    <w:p w:rsidR="00B869EF" w:rsidRDefault="00B869EF"/>
    <w:sectPr w:rsidR="00B869EF" w:rsidSect="00F25F8E">
      <w:pgSz w:w="11906" w:h="16838"/>
      <w:pgMar w:top="851" w:right="85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D9"/>
    <w:rsid w:val="000753C5"/>
    <w:rsid w:val="000E557D"/>
    <w:rsid w:val="000F2D7A"/>
    <w:rsid w:val="001940B3"/>
    <w:rsid w:val="001A34D9"/>
    <w:rsid w:val="00212824"/>
    <w:rsid w:val="002B6F76"/>
    <w:rsid w:val="00395C55"/>
    <w:rsid w:val="005338D9"/>
    <w:rsid w:val="005F51B0"/>
    <w:rsid w:val="00731DD3"/>
    <w:rsid w:val="00895AD0"/>
    <w:rsid w:val="008C223C"/>
    <w:rsid w:val="008E1983"/>
    <w:rsid w:val="00A0676D"/>
    <w:rsid w:val="00AD4875"/>
    <w:rsid w:val="00AE4B24"/>
    <w:rsid w:val="00B51BBC"/>
    <w:rsid w:val="00B869EF"/>
    <w:rsid w:val="00D64245"/>
    <w:rsid w:val="00D86D4D"/>
    <w:rsid w:val="00DE6DB0"/>
    <w:rsid w:val="00EA0E3E"/>
    <w:rsid w:val="00F25F8E"/>
    <w:rsid w:val="00F95F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8EEE3-DBF1-434F-A7D4-47E8BAF6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93848">
      <w:bodyDiv w:val="1"/>
      <w:marLeft w:val="0"/>
      <w:marRight w:val="0"/>
      <w:marTop w:val="0"/>
      <w:marBottom w:val="0"/>
      <w:divBdr>
        <w:top w:val="none" w:sz="0" w:space="0" w:color="auto"/>
        <w:left w:val="none" w:sz="0" w:space="0" w:color="auto"/>
        <w:bottom w:val="none" w:sz="0" w:space="0" w:color="auto"/>
        <w:right w:val="none" w:sz="0" w:space="0" w:color="auto"/>
      </w:divBdr>
    </w:div>
    <w:div w:id="134127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51</Pages>
  <Words>35972</Words>
  <Characters>194250</Characters>
  <Application>Microsoft Office Word</Application>
  <DocSecurity>0</DocSecurity>
  <Lines>1618</Lines>
  <Paragraphs>459</Paragraphs>
  <ScaleCrop>false</ScaleCrop>
  <Company/>
  <LinksUpToDate>false</LinksUpToDate>
  <CharactersWithSpaces>229763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Itibere</dc:creator>
  <cp:keywords/>
  <dc:description/>
  <cp:lastModifiedBy>Itibere</cp:lastModifiedBy>
  <cp:revision>23</cp:revision>
  <dcterms:created xsi:type="dcterms:W3CDTF">2026-05-19T17:45:00Z</dcterms:created>
  <dcterms:modified xsi:type="dcterms:W3CDTF">2026-06-09T17:20:00Z</dcterms:modified>
</cp:coreProperties>
</file>