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6BF" w:rsidRPr="00361C08" w:rsidRDefault="00021499"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(RE 1363641 </w:t>
      </w:r>
      <w:proofErr w:type="spellStart"/>
      <w:r w:rsidRPr="00361C08">
        <w:rPr>
          <w:rFonts w:ascii="Times New Roman" w:eastAsia="Aptos" w:hAnsi="Times New Roman" w:cs="Times New Roman"/>
        </w:rPr>
        <w:t>AgR-ED</w:t>
      </w:r>
      <w:proofErr w:type="spellEnd"/>
      <w:r w:rsidRPr="00361C08">
        <w:rPr>
          <w:rFonts w:ascii="Times New Roman" w:eastAsia="Aptos" w:hAnsi="Times New Roman" w:cs="Times New Roman"/>
        </w:rPr>
        <w:t xml:space="preserve">, Relator(a): ANDRÉ MENDONÇA, Tribunal Pleno, julgado em 19-08-2025,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-s/n DIVULG 28-08-2025 PUBLIC 29-08-2025) Direito Administrativo e outras matérias de Direito Público. Embargos de Declaração no Agravo Regimental no Recurso Extraordinário. Lei estadual. Proibição de suspensão de fornecimento de energia elétrica e água tratada por inadimplemento antes de 60 dias do vencimento da fatura. Inconstitucionalidade formal afastada no julgamento do recurso extraordinário. Objetivação do recurso extraordinário interposto em ADI estadual. Possibilidade de examinar a inconstitucionalidade material. Usurpação de competência legislativa da união e dos municípios. Embargos de declaração acolhidos. I. Caso em exame 1. Embargos de declaração opostos contra acórdão proferido em agravo regimental cujo julgamento manteve o retorno dos autos ao Tribunal a quo, após o afastamento da inconstitucionalidade formal reconhecida na origem. 2. O Tribunal de Justiça do Estado do Tocantins julgou procedente a representação, declarando a inconstitucionalidade formal da lei por vício de iniciativa. Em recurso extraordinário, foi cassado o acórdão e determinado o retorno dos autos à origem para continuação do julgamento da representação de inconstitucionalidade. 3. Em agravo regimental, o Plenário do STF, embora reconhecendo a usurpação da competência da União para legislar sobre energia elétrica, manteve a determinação de retorno dos autos para novo julgamento. 4. A embargante busca o provimento do recurso para que seja apreciada a inconstitucionalidade material suscitada na representação, declarando-se a inconstitucionalidade da Lei estadual nº 3.533, de 2019, ou, subsidiariamente, para que seja asseverada a aplicação de precedente formalizado na ADI nº 5.798/TO também em relação ao fornecimento de água tratada. II. Questão em discussão 5. Há duas questões em discussão: saber (i) se o Supremo Tribunal Federal pode, em embargos de declaração em recurso extraordinário oriundo de representação de inconstitucionalidade estadual, examinar a inconstitucionalidade material da lei, mesmo que a causa de pedir do recurso extraordinário tenha se limitado à inconstitucionalidade formal; e (</w:t>
      </w:r>
      <w:proofErr w:type="spellStart"/>
      <w:r w:rsidRPr="00361C08">
        <w:rPr>
          <w:rFonts w:ascii="Times New Roman" w:eastAsia="Aptos" w:hAnsi="Times New Roman" w:cs="Times New Roman"/>
        </w:rPr>
        <w:t>ii</w:t>
      </w:r>
      <w:proofErr w:type="spellEnd"/>
      <w:r w:rsidRPr="00361C08">
        <w:rPr>
          <w:rFonts w:ascii="Times New Roman" w:eastAsia="Aptos" w:hAnsi="Times New Roman" w:cs="Times New Roman"/>
        </w:rPr>
        <w:t xml:space="preserve">) se a Lei estadual nº 3.533, de 2019, do Estado do Tocantins, ao proibir a suspensão do fornecimento de energia elétrica e água tratada antes do prazo de 60 (sessenta) dias do vencimento da fatura, usurpa a competência legislativa da União e dos Municípios. III. Razões de decidir 6. A jurisprudência do Supremo Tribunal Federal tem reconhecido o caráter objetivo das representações de inconstitucionalidade estaduais, que não é desnaturado pela interposição de recurso extraordinário, permitindo a devolução plena da questão constitucional à Suprema Corte. 7. Compete privativamente à União legislar sobre serviços de energia elétrica (art. 21, inc. XII, al. “b”, da Constituição da República), e a existência de regramento jurídico mais amplo e uniforme de proteção aos consumidores de energia elétrica afasta a competência suplementar dos Estados-membros para legislar sobre a suspensão desses serviços. 8. A mesma lógica se aplica à competência dos Municípios para legislar sobre o serviço de fornecimento de água (art. 30, </w:t>
      </w:r>
      <w:proofErr w:type="spellStart"/>
      <w:r w:rsidRPr="00361C08">
        <w:rPr>
          <w:rFonts w:ascii="Times New Roman" w:eastAsia="Aptos" w:hAnsi="Times New Roman" w:cs="Times New Roman"/>
        </w:rPr>
        <w:t>incs</w:t>
      </w:r>
      <w:proofErr w:type="spellEnd"/>
      <w:r w:rsidRPr="00361C08">
        <w:rPr>
          <w:rFonts w:ascii="Times New Roman" w:eastAsia="Aptos" w:hAnsi="Times New Roman" w:cs="Times New Roman"/>
        </w:rPr>
        <w:t xml:space="preserve">. I e V, da Constituição da República), sendo que na Lei federal nº 11.445, de 2007, já se prevê norma de proteção ao consumidor para a hipótese de suspensão do fornecimento de água em caso de inadimplemento. 9. Desse modo, a Lei estadual nº 3.533, de 2019, ao estipular regras para a suspensão do fornecimento dos serviços de energia elétrica e de água tratada, acabou por adentrar matéria reservada à União e aos Municípios, respectivamente. IV. Dispositivo 10. Embargos de declaração acolhidos com efeitos infringentes. Declarada a inconstitucionalidade do art. 1º da Lei nº 3.533, de 2019, do Estado do Tocantins. Dispositivos relevantes citados: CPC, art. 1.034; CRFB, </w:t>
      </w:r>
      <w:proofErr w:type="spellStart"/>
      <w:r w:rsidRPr="00361C08">
        <w:rPr>
          <w:rFonts w:ascii="Times New Roman" w:eastAsia="Aptos" w:hAnsi="Times New Roman" w:cs="Times New Roman"/>
        </w:rPr>
        <w:t>arts</w:t>
      </w:r>
      <w:proofErr w:type="spellEnd"/>
      <w:r w:rsidRPr="00361C08">
        <w:rPr>
          <w:rFonts w:ascii="Times New Roman" w:eastAsia="Aptos" w:hAnsi="Times New Roman" w:cs="Times New Roman"/>
        </w:rPr>
        <w:t xml:space="preserve">. 21, inc. XII, al. “b”, e 30, </w:t>
      </w:r>
      <w:proofErr w:type="spellStart"/>
      <w:r w:rsidRPr="00361C08">
        <w:rPr>
          <w:rFonts w:ascii="Times New Roman" w:eastAsia="Aptos" w:hAnsi="Times New Roman" w:cs="Times New Roman"/>
        </w:rPr>
        <w:t>incs</w:t>
      </w:r>
      <w:proofErr w:type="spellEnd"/>
      <w:r w:rsidRPr="00361C08">
        <w:rPr>
          <w:rFonts w:ascii="Times New Roman" w:eastAsia="Aptos" w:hAnsi="Times New Roman" w:cs="Times New Roman"/>
        </w:rPr>
        <w:t xml:space="preserve">. I e V; Lei nº 11.445, de 2007, art. 40, inc. V, e § 2º. Jurisprudência relevante citada: enunciado nº 456 da Súmula do STF; ADI nº 2.299/RS, Rel. Min. Roberto Barroso, Tribunal Pleno, j. 23/08/2019; ADI nº 2.337/SC, Rel. Min. Celso de Mello, Tribunal Pleno, j. 05/10/2020; ADI nº 3.824/MS, Rel. Min. Celso de Mello, Tribunal Pleno, j. 05/10/2020; ADI nº 4.401/MG, Rel. Min. Gilmar Mendes, Plenário, j. 30/08/2019; ADI nº 5.798/TO, Rel. Min. Rosa Weber, Tribunal Pleno, j. 04/11/2021; ADI nº 5.830/CE, Rel. Min. Luiz </w:t>
      </w:r>
      <w:proofErr w:type="spellStart"/>
      <w:r w:rsidRPr="00361C08">
        <w:rPr>
          <w:rFonts w:ascii="Times New Roman" w:eastAsia="Aptos" w:hAnsi="Times New Roman" w:cs="Times New Roman"/>
        </w:rPr>
        <w:t>Fux</w:t>
      </w:r>
      <w:proofErr w:type="spellEnd"/>
      <w:r w:rsidRPr="00361C08">
        <w:rPr>
          <w:rFonts w:ascii="Times New Roman" w:eastAsia="Aptos" w:hAnsi="Times New Roman" w:cs="Times New Roman"/>
        </w:rPr>
        <w:t xml:space="preserve">, Tribunal Pleno, j. 30/08/2019; ADI nº 5.868/SC, Rel. Min. </w:t>
      </w:r>
      <w:proofErr w:type="spellStart"/>
      <w:r w:rsidRPr="00361C08">
        <w:rPr>
          <w:rFonts w:ascii="Times New Roman" w:eastAsia="Aptos" w:hAnsi="Times New Roman" w:cs="Times New Roman"/>
        </w:rPr>
        <w:t>Cármen</w:t>
      </w:r>
      <w:proofErr w:type="spellEnd"/>
      <w:r w:rsidRPr="00361C08">
        <w:rPr>
          <w:rFonts w:ascii="Times New Roman" w:eastAsia="Aptos" w:hAnsi="Times New Roman" w:cs="Times New Roman"/>
        </w:rPr>
        <w:t xml:space="preserve"> Lúcia, Tribunal Pleno, j. 21/12/2020; ADI nº 7.576/PB, Rel. Min. </w:t>
      </w:r>
      <w:proofErr w:type="spellStart"/>
      <w:r w:rsidRPr="00361C08">
        <w:rPr>
          <w:rFonts w:ascii="Times New Roman" w:eastAsia="Aptos" w:hAnsi="Times New Roman" w:cs="Times New Roman"/>
        </w:rPr>
        <w:t>Cármen</w:t>
      </w:r>
      <w:proofErr w:type="spellEnd"/>
      <w:r w:rsidRPr="00361C08">
        <w:rPr>
          <w:rFonts w:ascii="Times New Roman" w:eastAsia="Aptos" w:hAnsi="Times New Roman" w:cs="Times New Roman"/>
        </w:rPr>
        <w:t xml:space="preserve"> Lúcia, Tribunal Pleno, j. 29/04/2024; RE nº 913.517-QO/SP, Rel. Min. Gilmar Mendes, Tribunal Pleno, j. 25/03/2024; RE nº 1.023.883-AgR/DF, Rel. Min. Edson </w:t>
      </w:r>
      <w:proofErr w:type="spellStart"/>
      <w:r w:rsidRPr="00361C08">
        <w:rPr>
          <w:rFonts w:ascii="Times New Roman" w:eastAsia="Aptos" w:hAnsi="Times New Roman" w:cs="Times New Roman"/>
        </w:rPr>
        <w:t>Fachin</w:t>
      </w:r>
      <w:proofErr w:type="spellEnd"/>
      <w:r w:rsidRPr="00361C08">
        <w:rPr>
          <w:rFonts w:ascii="Times New Roman" w:eastAsia="Aptos" w:hAnsi="Times New Roman" w:cs="Times New Roman"/>
        </w:rPr>
        <w:t>, Segunda Turma, j. 22/11/2022; RE nº 1.221.924-AgR/RJ, Rel. Min. Nunes Marques, Segunda Turma, j. 17/05/2021.</w:t>
      </w:r>
    </w:p>
    <w:p w:rsidR="000606BF" w:rsidRPr="00361C08" w:rsidRDefault="000606BF" w:rsidP="00361C08">
      <w:pPr>
        <w:spacing w:before="240" w:after="0" w:line="240" w:lineRule="auto"/>
        <w:jc w:val="both"/>
        <w:rPr>
          <w:rFonts w:ascii="Times New Roman" w:eastAsia="Aptos" w:hAnsi="Times New Roman" w:cs="Times New Roman"/>
        </w:rPr>
      </w:pPr>
      <w:r w:rsidRPr="00361C08">
        <w:rPr>
          <w:rFonts w:ascii="Times New Roman" w:hAnsi="Times New Roman" w:cs="Times New Roman"/>
        </w:rPr>
        <w:t xml:space="preserve">STF (RE 1523660 </w:t>
      </w:r>
      <w:proofErr w:type="spellStart"/>
      <w:r w:rsidRPr="00361C08">
        <w:rPr>
          <w:rFonts w:ascii="Times New Roman" w:hAnsi="Times New Roman" w:cs="Times New Roman"/>
        </w:rPr>
        <w:t>AgR</w:t>
      </w:r>
      <w:proofErr w:type="spellEnd"/>
      <w:r w:rsidRPr="00361C08">
        <w:rPr>
          <w:rFonts w:ascii="Times New Roman" w:hAnsi="Times New Roman" w:cs="Times New Roman"/>
        </w:rPr>
        <w:t>, Relator(a): ANDRÉ MENDONÇA, Segunda Turma, julgado em 25-08-202</w:t>
      </w:r>
      <w:r w:rsidR="006D58A1" w:rsidRPr="00361C08">
        <w:rPr>
          <w:rFonts w:ascii="Times New Roman" w:hAnsi="Times New Roman" w:cs="Times New Roman"/>
        </w:rPr>
        <w:t xml:space="preserve">5, PROCESSO ELETRÔNICO </w:t>
      </w:r>
      <w:proofErr w:type="spellStart"/>
      <w:r w:rsidR="006D58A1" w:rsidRPr="00361C08">
        <w:rPr>
          <w:rFonts w:ascii="Times New Roman" w:hAnsi="Times New Roman" w:cs="Times New Roman"/>
        </w:rPr>
        <w:t>DJe</w:t>
      </w:r>
      <w:proofErr w:type="spellEnd"/>
      <w:r w:rsidR="006D58A1" w:rsidRPr="00361C08">
        <w:rPr>
          <w:rFonts w:ascii="Times New Roman" w:hAnsi="Times New Roman" w:cs="Times New Roman"/>
        </w:rPr>
        <w:t xml:space="preserve">-s/n </w:t>
      </w:r>
      <w:r w:rsidRPr="00361C08">
        <w:rPr>
          <w:rFonts w:ascii="Times New Roman" w:hAnsi="Times New Roman" w:cs="Times New Roman"/>
        </w:rPr>
        <w:t>DIVULG 29-08-202</w:t>
      </w:r>
      <w:r w:rsidR="00342127" w:rsidRPr="00361C08">
        <w:rPr>
          <w:rFonts w:ascii="Times New Roman" w:hAnsi="Times New Roman" w:cs="Times New Roman"/>
        </w:rPr>
        <w:t xml:space="preserve">5 </w:t>
      </w:r>
      <w:r w:rsidRPr="00361C08">
        <w:rPr>
          <w:rFonts w:ascii="Times New Roman" w:hAnsi="Times New Roman" w:cs="Times New Roman"/>
        </w:rPr>
        <w:t xml:space="preserve">PUBLIC 01-09-2025) Direito processual civil e do trabalho. Agravo regimental em recurso extraordinário. Terras quilombolas. Demarcação. Fixação de prazo judicial. Intervenção do Poder Judiciário em políticas públicas. Excepcionalidade. </w:t>
      </w:r>
      <w:r w:rsidRPr="00361C08">
        <w:rPr>
          <w:rFonts w:ascii="Times New Roman" w:hAnsi="Times New Roman" w:cs="Times New Roman"/>
        </w:rPr>
        <w:lastRenderedPageBreak/>
        <w:t>Omissão administrativa não configurada. Cumprimento de etapas. Justificativa para não finalização do processo demarcatório. Reexame de fatos e provas. Enunciado nº 279 da Súmula/STF. Separação de Poderes. Agravo regimental a que se nega provimento. I. Caso em exame 1. Agravo regimental apresentado após negativa de seguimento de recurso extraordinário interposto pelo Ministério Público Federal contra acórdão do Tribunal Regional Federal da 5ª Região pelo qual, em ação civil pública, foi mantida a sentença de improcedência do pedido de compelir o Incra e a União a concluir, em prazo fixado judicialmente, o procedimento de titulação de terras da Comunidade Quilombola Bongue, bem como de condená-los ao pagamento de indenização por danos morais coletivos. 2. O Tribunal de origem considerou que não houve mora administrativa ou desídia do Incra e da União, justificando a demora pela complexidade do procedimento, necessidade de oitiva de vários órgãos, restrições orçamentárias e pela impossibilidade de o Judiciário interferir na definição de políticas públicas e prioridades administrativas, exceto em casos excepcionais não configurados. II. Questão em discussão 3. A questão em discussão consiste em saber se, no caso concreto, é cabível a intervenção do Poder Judiciário para determinar prazo para a conclusão de procedimento administrativo de demarcação e titulação de terras quilombolas, diante da alegação de mora administrativa e da invocação, pela Administração, de complexidade procedimental e limitações orçamentárias. III. Razões de decidir 4. O Supremo Tribunal Federal tem jurisprudência consolidada no sentido de que a intervenção do Poder Judiciário em políticas públicas é excepcional, admitida apenas em casos de omissão ou deficiência grave na prestação de serviços essenciais à concretização de direitos fundamentais (Tema RG nº 698). 5. A atuação judicial não deve suprimir a margem de decisão administrativa, devendo, via de regra, apontar finalidades a serem alcançadas e determinar à Administração a apresentação de um plano para atingir o resultado, ao invés de impor medidas pontuais. 6. No caso, o Tribunal de origem assentou que diversas ações foram concretizadas no procedimento administrativo de demarcação e que as pendências se devem à necessidade de atuação conjunta de outras entidades públicas e à indisponibilidade financeira conjuntural, devidamente demonstrada pela União e pelo Incra. 7. A revisão da conclusão do acórdão recorrido, pelo qual se justificou a demora na conclusão do processo de regularização das terras quilombolas, demandaria o reexame do conjunto fático-probatório dos autos, o que é vedado em sede de recurso extraordinário, conforme o enunciado nº 279 da Súmula do STF. 8. Justificativa para a demora no encerramento de procedimento demarcatório de terras quilombolas, com etapas anteriores cumpridas, e ulteriores que demandam integração de outras instâncias administrativas. 9. Argumentos restritos à demora no processo administrativo sem atentar para as peculiaridades do caso que não permitem a revisão da decisão agravada. IV. Dispositivo 10. Agravo regimental a que se nega provimento.</w:t>
      </w:r>
    </w:p>
    <w:p w:rsidR="006D58A1" w:rsidRPr="00361C08" w:rsidRDefault="00CC4CB1"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(RE 1551233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 Relator(a): ALEXANDRE DE MORAES, Primeira Turma, julgado em 19-08-2025,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-s/n DIVULG 01-09-2025 PUBLIC 02-09-2025) AGRAVO INTERNO. RECURSO EXTRAORDINÁRIO. COBRANÇA DE PEDÁGIO. LIBERDADE DE LOCOMOÇÃO. INEXISTÊNCIA DE VIOLAÇÃO. DEVER DE AVALIAÇÃO PELO PODER CONCEDENTE DA RAZOABILIDADE DA LOCALIZAÇÃO DA PRAÇA E ESTABELECIMENTO DE MEDIDAS PARA COMPATIBILIZAR A COBRANÇA DE PEDÁGIO COM A LIBERDADE DE LOCOMOÇÃO. IRRAZOABILIDADE DE COBRANÇA PARA ACESSO A SERVIÇOS PÚBLICOS ESSENCIAIS E ATIVIDADES ROTINEIRAS QUE EXIJAM DIVERSOS DESLOCAMENTOS DENTRO DO MUNICÍPIO. FALTA DE ADEQUADA AVALIAÇÃO PELO PODER CONCEDENTE. POSSIBILIDADE DE TUTELA JURISDICIONAL. REEXAME DO CONJUNTO FÁTICO-PROBATÓRIO. INADMISSIBILIDADE. SÚMULA 279/STF. AGRAVO INTERNO A QUE SE NEGA PROVIMENTO. 1. A cobrança de pedágio não caracteriza, por si só, violação à liberdade de locomoção, sendo constitucional sua exigência, mesmo que inexistente via alternativa gratuita para deslocamento. 2. Deve-se avaliar a razoabilidade da localização da respectiva praça, de modo que sejam adotadas medidas com vistas a balancear o direito dos munícipes à locomoção com os interesses do concessionário e o equilíbrio do contrato administrativo, a serem aferidas de acordo com as circunstâncias de cada caso. 3. É desproporcional e viola a garantia constitucional de liberdade de locomoção a exigência de pagamento de tarifa de pedágio para deslocamento de munícipes dentro do próprio município para acesso a serviços públicos essenciais, bem como para atividades rotineiras que exijam deslocamento por várias vezes, com reiteradas cobranças, sendo necessário estabelecer-se uma concordância prática, de modo a acomodar satisfatoriamente as normas constitucionais que asseguram a liberdade de locomoção (art. 5°, XV, da </w:t>
      </w:r>
      <w:r w:rsidRPr="00361C08">
        <w:rPr>
          <w:rFonts w:ascii="Times New Roman" w:eastAsia="Aptos" w:hAnsi="Times New Roman" w:cs="Times New Roman"/>
        </w:rPr>
        <w:lastRenderedPageBreak/>
        <w:t xml:space="preserve">CF/1988) e a possibilidade de cobrança de pedágio pela utilização de vias conservadas pelo Poder Público (art. 150, V, da CF/1988). 4. Essa avaliação deve ser feita, em regra, pelo Poder Concedente, em momento anterior à concessão, evitando-se a violação </w:t>
      </w:r>
      <w:proofErr w:type="spellStart"/>
      <w:r w:rsidRPr="00361C08">
        <w:rPr>
          <w:rFonts w:ascii="Times New Roman" w:eastAsia="Aptos" w:hAnsi="Times New Roman" w:cs="Times New Roman"/>
        </w:rPr>
        <w:t>irrazoável</w:t>
      </w:r>
      <w:proofErr w:type="spellEnd"/>
      <w:r w:rsidRPr="00361C08">
        <w:rPr>
          <w:rFonts w:ascii="Times New Roman" w:eastAsia="Aptos" w:hAnsi="Times New Roman" w:cs="Times New Roman"/>
        </w:rPr>
        <w:t xml:space="preserve"> dos direitos e garantias fundamentais, contudo, a falta dessa avaliação no momento oportuno faz surgir a necessidade da tutela jurisdicional. 5. No caso concreto, conforme aponta o Tribunal de origem, a cobrança da tarifa de pedágio em relação aos munícipes que residem em uma propriedade rural localizada a aproximadamente 20km de distância do núcleo urbano, na Vila Rural denominada Assentamento Jonas Pinheiro, e que precisam passar pela praça de pedágio para se deslocarem à cidade, em razão da inexistência de via alternativa, efetivamente impede o exercício de direitos e garantias fundamentais, em especial a liberdade de locomoção, sendo </w:t>
      </w:r>
      <w:proofErr w:type="spellStart"/>
      <w:r w:rsidRPr="00361C08">
        <w:rPr>
          <w:rFonts w:ascii="Times New Roman" w:eastAsia="Aptos" w:hAnsi="Times New Roman" w:cs="Times New Roman"/>
        </w:rPr>
        <w:t>irrazoável</w:t>
      </w:r>
      <w:proofErr w:type="spellEnd"/>
      <w:r w:rsidRPr="00361C08">
        <w:rPr>
          <w:rFonts w:ascii="Times New Roman" w:eastAsia="Aptos" w:hAnsi="Times New Roman" w:cs="Times New Roman"/>
        </w:rPr>
        <w:t xml:space="preserve"> sua exigência nos moldes praticados. 6. As medidas aplicadas se revelam proporcionais e razoáveis, ao determinar o cadastramento dos veículos utilizados para travessia da praça de pedágio junto à concessionária, no limite de um veículo por morador, a fim de garantir a isenção da tarifa, a qual deve perdurar enquanto inexistir via alternativa de tráfego gratuita. 7. Eventual necessidade de reequilíbrio contratual decorrente das medidas deve ser efetivado pelos meios contratuais próprios, não constituindo impedimento para a providência jurisdicional no caso concreto, eis que verificada sua imprescindibilidade para garantia de direitos fundamentais dos munícipes afetados. 8. Agravo Interno a que se nega provimento. </w:t>
      </w:r>
    </w:p>
    <w:p w:rsidR="006D58A1" w:rsidRPr="00361C08" w:rsidRDefault="006D58A1"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(RE 1249230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 Relator(a): EDSON FACHIN, Relator(a) p/ Acórdão: ANDRÉ MENDONÇA, Segunda Turma, julgado em 12-08-2025,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-s/n DIVULG 27-08-2025 PUBLIC 28-08-2025) DIREITO CONSTITUCIONAL E ADMINISTRATIVO. RECURSO EXTRAORDINÁRIO. POLÍTICAS PÚBLICAS. DEMARCAÇÃO DE TERRITÓRIOS QUILOMBOLAS. INTERVENÇÃO JUDICIAL. SEPARAÇÃO DOS PODERES. RECURSO PROVIDO. I. CASO EM EXAME 1. Agravo regimental interposto pelo Instituto Nacional de Colonização e Reforma Agrária (INCRA) contra decisão monocrática que considerou constitucional a imposição judicial de prazos e multa cominatória para a conclusão de procedimento administrativo de demarcação de território quilombola. A discussão gira em torno da correta aplicação da tese fixada no Tema 698 da repercussão geral, relativo aos limites da intervenção judicial em políticas públicas. II. QUESTÃO EM DISCUSSÃO 2. Há duas questões em discussão: (i) determinar se a decisão judicial que impôs prazo e multa para a conclusão de procedimento administrativo de demarcação de território quilombola viola os limites definidos pelo Supremo Tribunal Federal no Tema 698 da repercussão geral; (</w:t>
      </w:r>
      <w:proofErr w:type="spellStart"/>
      <w:r w:rsidRPr="00361C08">
        <w:rPr>
          <w:rFonts w:ascii="Times New Roman" w:eastAsia="Aptos" w:hAnsi="Times New Roman" w:cs="Times New Roman"/>
        </w:rPr>
        <w:t>ii</w:t>
      </w:r>
      <w:proofErr w:type="spellEnd"/>
      <w:r w:rsidRPr="00361C08">
        <w:rPr>
          <w:rFonts w:ascii="Times New Roman" w:eastAsia="Aptos" w:hAnsi="Times New Roman" w:cs="Times New Roman"/>
        </w:rPr>
        <w:t xml:space="preserve">) verificar se a Corte de origem extrapolou os limites da intervenção judicial ao substituir a discricionariedade administrativa por comandos específicos, inclusive quanto ao resultado do processo. III. RAZÕES DE DECIDIR 3. O STF estabelece, no Tema 698 da repercussão geral, que a intervenção judicial em políticas públicas é excepcional e legítima apenas diante de omissão ou deficiência grave do serviço, sendo vedado ao Judiciário determinar medidas pontuais ou impor resultados. 4. A Corte de origem, ao impor prazo e determinar obrigações específicas como a titulação e a propositura de ações de desapropriação, suprimiu a discricionariedade administrativa e violou o princípio da separação dos Poderes. 5. A decisão judicial analisada não se limitou a exigir a apresentação de plano ou de meios adequados pela Administração, conforme exige a jurisprudência do STF, mas impôs diretamente o conteúdo do resultado esperado. 6. Mesmo que a inércia estatal possa justificar a intervenção judicial, é necessário respeitar os limites definidos pela jurisprudência da Corte, o que não ocorreu no presente caso. 7. A universalização da providência determinada não foi observada, comprometendo a racionalidade e a visão sistêmica exigidas para decisões que impactam políticas públicas de ampla complexidade e impacto social. IV. DISPOSITIVO E TESE 8. Recurso provido. Tese de julgamento: 1. A imposição judicial de resultado específico em processo administrativo de demarcação territorial viola os limites da intervenção do Judiciário em políticas públicas definidos no Tema 698 da repercussão geral. 2. A intervenção judicial só é legítima em hipóteses excepcionais de omissão grave e deve se limitar à fixação de finalidades, cabendo à Administração definir os meios adequados para alcançá-las. 3. O Poder Judiciário não pode substituir a discricionariedade administrativa para determinar atos específicos ou antecipar o mérito do processo administrativo. Dispositivos relevantes citados: CF/1988, art. 2º; art. 5º, incisos LIV e LV. Jurisprudência relevante citada: STF, RE nº 684.612-RG/RJ, Rel. Min. Ricardo </w:t>
      </w:r>
      <w:proofErr w:type="spellStart"/>
      <w:r w:rsidRPr="00361C08">
        <w:rPr>
          <w:rFonts w:ascii="Times New Roman" w:eastAsia="Aptos" w:hAnsi="Times New Roman" w:cs="Times New Roman"/>
        </w:rPr>
        <w:t>Lewandowski</w:t>
      </w:r>
      <w:proofErr w:type="spellEnd"/>
      <w:r w:rsidRPr="00361C08">
        <w:rPr>
          <w:rFonts w:ascii="Times New Roman" w:eastAsia="Aptos" w:hAnsi="Times New Roman" w:cs="Times New Roman"/>
        </w:rPr>
        <w:t xml:space="preserve">, Red. p/ o acórdão Min. Luís Roberto Barroso, Plenário, j. 03.07.2023; STF, ARE nº 1.492.757-AgR/MG, Rel. Min. </w:t>
      </w:r>
      <w:r w:rsidRPr="00361C08">
        <w:rPr>
          <w:rFonts w:ascii="Times New Roman" w:eastAsia="Aptos" w:hAnsi="Times New Roman" w:cs="Times New Roman"/>
        </w:rPr>
        <w:lastRenderedPageBreak/>
        <w:t>Alexandre de Moraes, Primeira Turma, j. 19.08.2024; STF, RE nº 959.535-AgR-segundo/GO, Rel. Min. Gilmar Mendes, Segunda Turma, j. 03.03.2025.</w:t>
      </w:r>
    </w:p>
    <w:p w:rsidR="00192AAF" w:rsidRPr="00361C08" w:rsidRDefault="00CC4CB1"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(ARE 1545472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 Relator(a): DIAS TOFFOLI, Segunda Turma, julgado em 12-08-2025,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-s/n </w:t>
      </w:r>
      <w:r w:rsidR="006D58A1" w:rsidRPr="00361C08">
        <w:rPr>
          <w:rFonts w:ascii="Times New Roman" w:eastAsia="Aptos" w:hAnsi="Times New Roman" w:cs="Times New Roman"/>
        </w:rPr>
        <w:t xml:space="preserve">DIVULG 13-08-2025 </w:t>
      </w:r>
      <w:r w:rsidRPr="00361C08">
        <w:rPr>
          <w:rFonts w:ascii="Times New Roman" w:eastAsia="Aptos" w:hAnsi="Times New Roman" w:cs="Times New Roman"/>
        </w:rPr>
        <w:t>PUBLIC 14-08-2025) Segundo agravo regimental e agravo regimental em recurso extraordinário com agravo. Direito ambiental. Ação civil pública. Rio Banca da Velha. Poluição hídrica. Ocupação irregular da faixa de proteção ambiental. Assoreamento. Legitimidade passiva ad causam do Município e do Estado do Rio de Janeiro e da CEDAE. Omissão do Poder Executivo em promover direitos fundamentais à saúde e ao meio ambiente equilibrado. Legítima intervenção do Poder Judiciário. Violação do princípio da separação dos poderes. Não ocorrência. Observância da tese fixada no Tema nº 968 da Repercussão Geral. Fatos e provas. Reexame. Impossibilidade. Precedentes. 1. O Poder Judiciário, em situações excepcionais, pode determinar que a Administração Pública adote medidas assecuratórias de direitos constitucionalmente reconhecidos como essenciais, sem que isso configure violação do princípio da separação dos poderes inserto no art. 2º da Constituição Federal. 2. O Tribunal de Origem decidiu em conformidade com o entendimento firmado pela Suprema Corte no julgamento do Tema nº 698 da Repercussão Geral. 3. O Plenário do Supremo Tribunal Federal, no julgamento da ADI nº 1.842/RJ, red. do ac. Min. Gilmar Mendes, firmou o entendimento de que a promoção de melhorias no serviço de saneamento básico é de competência comum de todos os entes federados, não pertencendo, portanto, à esfera exclusiva de atuação dos municípios. 4. É inviável, em recurso extraordinário, o reexame dos fatos e das provas dos autos. Incidência da Súmula nº 279/STF. 5. Agravos regimentais não providos. 6. Não houve majoração da verba honorária, tendo em vista a ausência de sua fixação pela origem.</w:t>
      </w:r>
    </w:p>
    <w:p w:rsidR="00192AAF" w:rsidRPr="00361C08" w:rsidRDefault="00192AAF"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(ARE 1391949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-ED-</w:t>
      </w:r>
      <w:proofErr w:type="spellStart"/>
      <w:r w:rsidRPr="00361C08">
        <w:rPr>
          <w:rFonts w:ascii="Times New Roman" w:eastAsia="Aptos" w:hAnsi="Times New Roman" w:cs="Times New Roman"/>
        </w:rPr>
        <w:t>EDv</w:t>
      </w:r>
      <w:proofErr w:type="spellEnd"/>
      <w:r w:rsidRPr="00361C08">
        <w:rPr>
          <w:rFonts w:ascii="Times New Roman" w:eastAsia="Aptos" w:hAnsi="Times New Roman" w:cs="Times New Roman"/>
        </w:rPr>
        <w:t>-</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 Relator(a): ANDRÉ MENDONÇA, Tribunal Pleno, julgado em 12-08-2025,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-s/n </w:t>
      </w:r>
      <w:r w:rsidR="007026FC" w:rsidRPr="00361C08">
        <w:rPr>
          <w:rFonts w:ascii="Times New Roman" w:eastAsia="Aptos" w:hAnsi="Times New Roman" w:cs="Times New Roman"/>
        </w:rPr>
        <w:t xml:space="preserve">DIVULG 27-08-2025 </w:t>
      </w:r>
      <w:r w:rsidRPr="00361C08">
        <w:rPr>
          <w:rFonts w:ascii="Times New Roman" w:eastAsia="Aptos" w:hAnsi="Times New Roman" w:cs="Times New Roman"/>
        </w:rPr>
        <w:t>PUBLIC 28-08-2025) Direito administrativo e constitucional. Agravo regimental em recurso extraordinário. Uso compartilhado de infraestrutura. Faixas de domínio de rodovias. Instalação de equipamentos de energia elétrica. Impossibilidade de cobrança. Natureza de bem público de uso comum. Aplicação de precedente vinculante. Modulação indeferida. Negativa de provimento. I. CASO EM EXAME 1. Agravo regimental interposto contra decisão que aplicou o entendimento firmado no julgamento do RE nº 889.095-AgR-ED-EDv/RJ, pelo Plenário do STF, no sentido de ser inconstitucional a cobrança, por concessionárias de rodovia, de valores pelo uso das faixas de domínio por concessionárias de energia elétrica para a instalação de equipamentos necessários à prestação de serviço público. II. QUESTÃO EM DISCUSSÃO 2. Há duas questões em discussão: (i) definir se é constitucional a cobrança, por concessionárias de rodovia, pelo uso de faixas de domínio por concessionárias de energia elétrica; (</w:t>
      </w:r>
      <w:proofErr w:type="spellStart"/>
      <w:r w:rsidRPr="00361C08">
        <w:rPr>
          <w:rFonts w:ascii="Times New Roman" w:eastAsia="Aptos" w:hAnsi="Times New Roman" w:cs="Times New Roman"/>
        </w:rPr>
        <w:t>ii</w:t>
      </w:r>
      <w:proofErr w:type="spellEnd"/>
      <w:r w:rsidRPr="00361C08">
        <w:rPr>
          <w:rFonts w:ascii="Times New Roman" w:eastAsia="Aptos" w:hAnsi="Times New Roman" w:cs="Times New Roman"/>
        </w:rPr>
        <w:t xml:space="preserve">) estabelecer se é cabível a modulação dos efeitos da decisão que declarou inconstitucional tal cobrança. III. RAZÕES DE DECIDIR 3. O Supremo Tribunal Federal firmou, no julgamento do RE nº 889.095/RJ (Emb. </w:t>
      </w:r>
      <w:proofErr w:type="spellStart"/>
      <w:r w:rsidRPr="00361C08">
        <w:rPr>
          <w:rFonts w:ascii="Times New Roman" w:eastAsia="Aptos" w:hAnsi="Times New Roman" w:cs="Times New Roman"/>
        </w:rPr>
        <w:t>Div</w:t>
      </w:r>
      <w:proofErr w:type="spellEnd"/>
      <w:r w:rsidRPr="00361C08">
        <w:rPr>
          <w:rFonts w:ascii="Times New Roman" w:eastAsia="Aptos" w:hAnsi="Times New Roman" w:cs="Times New Roman"/>
        </w:rPr>
        <w:t xml:space="preserve">.), a inconstitucionalidade da cobrança pelo uso das faixas de domínio rodoviário por concessionárias de energia elétrica, reconhecendo que tais bens possuem natureza de bem público de uso comum do povo. 4. A Corte assentou que a cobrança onera indevidamente o serviço público essencial prestado pelas concessionárias de energia elétrica, contrariando os princípios da supremacia do interesse público e da eficiência, além de afrontar a repartição de competências prevista nos </w:t>
      </w:r>
      <w:proofErr w:type="spellStart"/>
      <w:r w:rsidRPr="00361C08">
        <w:rPr>
          <w:rFonts w:ascii="Times New Roman" w:eastAsia="Aptos" w:hAnsi="Times New Roman" w:cs="Times New Roman"/>
        </w:rPr>
        <w:t>arts</w:t>
      </w:r>
      <w:proofErr w:type="spellEnd"/>
      <w:r w:rsidRPr="00361C08">
        <w:rPr>
          <w:rFonts w:ascii="Times New Roman" w:eastAsia="Aptos" w:hAnsi="Times New Roman" w:cs="Times New Roman"/>
        </w:rPr>
        <w:t xml:space="preserve">. 21, XII, "b", e 22, XII, da Constituição Federal. 5. O STF reconheceu a recepção do Decreto nº 84.398/1980 e do art. 151 do Código de Águas (Decreto nº 24.643/1934), os quais vedam a cobrança pelo uso das faixas marginais por prestadores de serviço público. 6. A modulação dos efeitos da decisão é incabível na espécie, pois não se trata de hipótese de alteração de jurisprudência dominante, conforme exige o art. 927, § 3º, do CPC. A parte agravante tampouco demonstrou prejuízo à segurança jurídica ou ao interesse social que justifique a medida. 7. A decisão agravada está alinhada com os paradigmas firmados nos </w:t>
      </w:r>
      <w:proofErr w:type="spellStart"/>
      <w:r w:rsidRPr="00361C08">
        <w:rPr>
          <w:rFonts w:ascii="Times New Roman" w:eastAsia="Aptos" w:hAnsi="Times New Roman" w:cs="Times New Roman"/>
        </w:rPr>
        <w:t>REs</w:t>
      </w:r>
      <w:proofErr w:type="spellEnd"/>
      <w:r w:rsidRPr="00361C08">
        <w:rPr>
          <w:rFonts w:ascii="Times New Roman" w:eastAsia="Aptos" w:hAnsi="Times New Roman" w:cs="Times New Roman"/>
        </w:rPr>
        <w:t xml:space="preserve"> nº 889.095/RJ, 581.947/RO (Tema 261) e nas </w:t>
      </w:r>
      <w:proofErr w:type="spellStart"/>
      <w:r w:rsidRPr="00361C08">
        <w:rPr>
          <w:rFonts w:ascii="Times New Roman" w:eastAsia="Aptos" w:hAnsi="Times New Roman" w:cs="Times New Roman"/>
        </w:rPr>
        <w:t>ADIs</w:t>
      </w:r>
      <w:proofErr w:type="spellEnd"/>
      <w:r w:rsidRPr="00361C08">
        <w:rPr>
          <w:rFonts w:ascii="Times New Roman" w:eastAsia="Aptos" w:hAnsi="Times New Roman" w:cs="Times New Roman"/>
        </w:rPr>
        <w:t xml:space="preserve"> nº 3.763/RS e 6.482/DF. IV. DISPOSITIVO 8. Agravo regimental a que se nega provimento.</w:t>
      </w:r>
    </w:p>
    <w:p w:rsidR="000606BF" w:rsidRPr="00361C08" w:rsidRDefault="000606BF"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(RE 889095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-ED-</w:t>
      </w:r>
      <w:proofErr w:type="spellStart"/>
      <w:r w:rsidRPr="00361C08">
        <w:rPr>
          <w:rFonts w:ascii="Times New Roman" w:eastAsia="Aptos" w:hAnsi="Times New Roman" w:cs="Times New Roman"/>
        </w:rPr>
        <w:t>EDv</w:t>
      </w:r>
      <w:proofErr w:type="spellEnd"/>
      <w:r w:rsidRPr="00361C08">
        <w:rPr>
          <w:rFonts w:ascii="Times New Roman" w:eastAsia="Aptos" w:hAnsi="Times New Roman" w:cs="Times New Roman"/>
        </w:rPr>
        <w:t xml:space="preserve">-ED, Relator(a): ANDRÉ MENDONÇA, Tribunal Pleno, julgado em 12-08-2025,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-s/n DIVULG</w:t>
      </w:r>
      <w:r w:rsidR="00342127" w:rsidRPr="00361C08">
        <w:rPr>
          <w:rFonts w:ascii="Times New Roman" w:eastAsia="Aptos" w:hAnsi="Times New Roman" w:cs="Times New Roman"/>
        </w:rPr>
        <w:t xml:space="preserve"> 27-08-2025 </w:t>
      </w:r>
      <w:r w:rsidRPr="00361C08">
        <w:rPr>
          <w:rFonts w:ascii="Times New Roman" w:eastAsia="Aptos" w:hAnsi="Times New Roman" w:cs="Times New Roman"/>
        </w:rPr>
        <w:t xml:space="preserve">PUBLIC 28-08-2025) Direito Administrativo e Processual Civil. Embargos de Declaração. Cobrança pelo uso de faixas de domínio por concessionárias de rodovia. Instalações de equipamentos para distribuição de energia elétrica. </w:t>
      </w:r>
      <w:r w:rsidRPr="00361C08">
        <w:rPr>
          <w:rFonts w:ascii="Times New Roman" w:eastAsia="Aptos" w:hAnsi="Times New Roman" w:cs="Times New Roman"/>
        </w:rPr>
        <w:lastRenderedPageBreak/>
        <w:t>Inexistência de omissão, contradição ou obscuridade. I. Caso em exame 1. Embargos de declaração opostos contra acórdão do Plenário do Supremo Tribunal Federal pelo qual se declarou a inconstitucionalidade da cobrança pelo uso das faixas de domínio de rodovias por concessionárias em desfavor de entidades responsáveis pela prestação de serviços públicos essenciais, especificamente para a instalação de equipamentos de distribuição de energia elétrica. A embargante alega omissão quanto ao caráter infraconstitucional da controvérsia, além de pleitear a modulação dos efeitos da decisão. II. Questão em discussão 2. Há duas questões em discussão: (i) verificar a existência de omissão no acórdão embargado quanto à natureza infraconstitucional da controvérsia; e (</w:t>
      </w:r>
      <w:proofErr w:type="spellStart"/>
      <w:r w:rsidRPr="00361C08">
        <w:rPr>
          <w:rFonts w:ascii="Times New Roman" w:eastAsia="Aptos" w:hAnsi="Times New Roman" w:cs="Times New Roman"/>
        </w:rPr>
        <w:t>ii</w:t>
      </w:r>
      <w:proofErr w:type="spellEnd"/>
      <w:r w:rsidRPr="00361C08">
        <w:rPr>
          <w:rFonts w:ascii="Times New Roman" w:eastAsia="Aptos" w:hAnsi="Times New Roman" w:cs="Times New Roman"/>
        </w:rPr>
        <w:t>) analisar a viabilidade da modulação dos efeitos da decisão proferida. III. Razões de decidir 3. A inexistência de omissão, contradição ou obscuridade impede o acolhimento dos embargos de declaração, conforme os requisitos do art. 1.022 do Código de Processo Civil. 4. O Plenário do Supremo Tribunal Federal expressamente reconheceu a inconstitucionalidade da cobrança impugnada, afastando qualquer dúvida sobre o caráter constitucional da controvérsia. 5. O voto condutor do acórdão embargado dedicou capítulo específico à fundamentação constitucional da matéria, inexistindo omissão ou contradição nesse ponto. 6. O pleito de modulação de efeitos não se justifica, pois nele não se trata de alteração de jurisprudência dominante, conforme exige o art. 927, § 3º, do Código de Processo Civil. 7. A embargante não apresentou argumentos suficientes para demonstrar a necessidade de modulação em razão do interesse social ou da segurança jurídica. IV. Dispositivo 8. Embargos de declaração rejeitados.</w:t>
      </w:r>
    </w:p>
    <w:p w:rsidR="00342127" w:rsidRPr="00361C08" w:rsidRDefault="000606BF"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(ARE 1349450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-segundo-ED-</w:t>
      </w:r>
      <w:proofErr w:type="spellStart"/>
      <w:r w:rsidRPr="00361C08">
        <w:rPr>
          <w:rFonts w:ascii="Times New Roman" w:eastAsia="Aptos" w:hAnsi="Times New Roman" w:cs="Times New Roman"/>
        </w:rPr>
        <w:t>EDv</w:t>
      </w:r>
      <w:proofErr w:type="spellEnd"/>
      <w:r w:rsidRPr="00361C08">
        <w:rPr>
          <w:rFonts w:ascii="Times New Roman" w:eastAsia="Aptos" w:hAnsi="Times New Roman" w:cs="Times New Roman"/>
        </w:rPr>
        <w:t>-</w:t>
      </w:r>
      <w:proofErr w:type="spellStart"/>
      <w:r w:rsidRPr="00361C08">
        <w:rPr>
          <w:rFonts w:ascii="Times New Roman" w:eastAsia="Aptos" w:hAnsi="Times New Roman" w:cs="Times New Roman"/>
        </w:rPr>
        <w:t>AgR-ED</w:t>
      </w:r>
      <w:proofErr w:type="spellEnd"/>
      <w:r w:rsidRPr="00361C08">
        <w:rPr>
          <w:rFonts w:ascii="Times New Roman" w:eastAsia="Aptos" w:hAnsi="Times New Roman" w:cs="Times New Roman"/>
        </w:rPr>
        <w:t xml:space="preserve">, Relator(a): ANDRÉ MENDONÇA, Tribunal Pleno, julgado em 12-08-2025,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-s/n DIVULG</w:t>
      </w:r>
      <w:r w:rsidR="00342127" w:rsidRPr="00361C08">
        <w:rPr>
          <w:rFonts w:ascii="Times New Roman" w:eastAsia="Aptos" w:hAnsi="Times New Roman" w:cs="Times New Roman"/>
        </w:rPr>
        <w:t xml:space="preserve"> 27-08-2025 </w:t>
      </w:r>
      <w:r w:rsidRPr="00361C08">
        <w:rPr>
          <w:rFonts w:ascii="Times New Roman" w:eastAsia="Aptos" w:hAnsi="Times New Roman" w:cs="Times New Roman"/>
        </w:rPr>
        <w:t xml:space="preserve">PUBLIC 28-08-2025) Direito administrativo e tributário. Embargos de Declaração no Agravo Regimental nos Embargos de Divergência nos Embargos de Declaração no Segundo Agravo Regimental no Recurso Extraordinário com Agravo. Uso de faixas de domínio por concessionárias de energia elétrica. Impossibilidade de cobrança por concessionárias de rodovias. Embargos de declaração. Inexistência de omissão, contradição ou obscuridade. I. Caso em exame 1. Embargos de declaração opostos contra acórdão do Supremo Tribunal Federal pelos quais se rejeitou a possibilidade de cobrança, por parte de concessionárias de rodovias, pelo uso das faixas de domínio por empresas prestadoras de serviço público de energia elétrica. II. Questão em discussão 2. A questão em discussão consiste em verificar a existência de omissão, contradição ou obscuridade no acórdão embargado, relativamente à impossibilidade de cobrança de tarifa pelo uso das faixas de domínio rodoviário por concessionárias de energia elétrica, à luz da jurisprudência consolidada desta Corte. III. Razões de decidir 3. O Plenário do STF, ao julgar os Embargos de Divergência no RE nº 889.095/RJ, firmou entendimento vinculante pela impossibilidade de cobrança pelo uso das faixas de domínio, reconhecendo a natureza de bem público de uso comum do povo e a necessidade de compatibilização entre as competências regulatórias federais e municipais. 4. A decisão embargada está fundamentada na interpretação do art. 21, inc. XII, al. “b”, e do art. 22, inc. XII, da Constituição da República, assim como nos Decretos nº 84.398, de 1980, e nº 24.643, de 1934 (Código de Águas), reconhecendo a recepção constitucional desses diplomas normativos. 5. A Corte reiterou que a cobrança por uso das faixas de domínio por concessionárias de energia elétrica fere a harmonia federativa e o interesse público primário, não se podendo admitir subsídio cruzado entre diferentes concessionárias de serviços públicos. 6. Inexistem os vícios previstos no art. 1.022 do CPC, uma vez que os embargos apenas reiteram inconformismo com a tese jurídica adotada, sem apontar qualquer omissão, contradição ou obscuridade. 7. A oposição reiterada de embargos com finalidade meramente modificativa poderá ensejar a aplicação de multa, nos termos dos </w:t>
      </w:r>
      <w:proofErr w:type="spellStart"/>
      <w:r w:rsidRPr="00361C08">
        <w:rPr>
          <w:rFonts w:ascii="Times New Roman" w:eastAsia="Aptos" w:hAnsi="Times New Roman" w:cs="Times New Roman"/>
        </w:rPr>
        <w:t>arts</w:t>
      </w:r>
      <w:proofErr w:type="spellEnd"/>
      <w:r w:rsidRPr="00361C08">
        <w:rPr>
          <w:rFonts w:ascii="Times New Roman" w:eastAsia="Aptos" w:hAnsi="Times New Roman" w:cs="Times New Roman"/>
        </w:rPr>
        <w:t>. 1.026, §§ 2º a 4º, do CPC. IV. Dispositivo 8. Embargos de declaração rejeitados.</w:t>
      </w:r>
    </w:p>
    <w:p w:rsidR="000C0522" w:rsidRPr="00361C08" w:rsidRDefault="00342127"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(ARE 1437919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 Relator(a): EDSON FACHIN, Relator(a) p/ Acórdão: ANDRÉ MENDONÇA, Segunda Turma, julgado em 25-06-2025,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-s/n DIVULG 02-07-2025 PUBLIC 03-07-2025) DIREITO CONSTITUCIONAL E ADMINISTRATIVO. AGRAVO REGIMENTAL EM RECURSO EXTRAORDINÁRIO COM AGRAVO. DIREITOS DOS POVOS INDÍGENAS. IMPLEMENTAÇÃO DE POLÍTICAS PÚBLICAS. INTERVENÇÃO JUDICIAL. PARCIAL PROVIMENTO. I. CASO EM EXAME 1. Agravo regimental interposto pelo Município de Londrina contra decisão monocrática do Relator, Ministro Edson </w:t>
      </w:r>
      <w:proofErr w:type="spellStart"/>
      <w:r w:rsidRPr="00361C08">
        <w:rPr>
          <w:rFonts w:ascii="Times New Roman" w:eastAsia="Aptos" w:hAnsi="Times New Roman" w:cs="Times New Roman"/>
        </w:rPr>
        <w:t>Fachin</w:t>
      </w:r>
      <w:proofErr w:type="spellEnd"/>
      <w:r w:rsidRPr="00361C08">
        <w:rPr>
          <w:rFonts w:ascii="Times New Roman" w:eastAsia="Aptos" w:hAnsi="Times New Roman" w:cs="Times New Roman"/>
        </w:rPr>
        <w:t xml:space="preserve">, que deu provimento ao recurso extraordinário do Ministério Público Federal, determinando ao Município e à FUNAI a imediata construção de uma “Casa de Passagem” para indígenas em trânsito. O Município alegou falta de recursos </w:t>
      </w:r>
      <w:r w:rsidRPr="00361C08">
        <w:rPr>
          <w:rFonts w:ascii="Times New Roman" w:eastAsia="Aptos" w:hAnsi="Times New Roman" w:cs="Times New Roman"/>
        </w:rPr>
        <w:lastRenderedPageBreak/>
        <w:t>e a existência de estrutura já utilizada para esse fim, além da necessidade de se observar o Tema 698 da repercussão geral quanto aos limites da intervenção judicial em políticas públicas. II. QUESTÃO EM DISCUSSÃO 2. Há duas questões em discussão: (i) definir se é legítima a imposição judicial específica de construção de “Casa de Passagem” para indígenas em trânsito, em face dos parâmetros do Tema 698 da repercussão geral do STF; (</w:t>
      </w:r>
      <w:proofErr w:type="spellStart"/>
      <w:r w:rsidRPr="00361C08">
        <w:rPr>
          <w:rFonts w:ascii="Times New Roman" w:eastAsia="Aptos" w:hAnsi="Times New Roman" w:cs="Times New Roman"/>
        </w:rPr>
        <w:t>ii</w:t>
      </w:r>
      <w:proofErr w:type="spellEnd"/>
      <w:r w:rsidRPr="00361C08">
        <w:rPr>
          <w:rFonts w:ascii="Times New Roman" w:eastAsia="Aptos" w:hAnsi="Times New Roman" w:cs="Times New Roman"/>
        </w:rPr>
        <w:t xml:space="preserve">) estabelecer se houve omissão ou inércia do poder público municipal e federal que justifique essa imposição. III. RAZÕES DE DECIDIR 3. O Tema 698 da repercussão geral admite a intervenção judicial em políticas públicas quando constatada ausência ou deficiência grave de serviço, desde que a decisão judicial aponte as finalidades a serem alcançadas e determine à Administração a apresentação de plano e meios adequados. 4. A jurisprudência do STF veda a imposição de medidas específicas e pontuais que extrapolem a função do Judiciário e invadam a esfera discricionária da Administração, especialmente quando já houver alguma política pública em execução. 5. O Tribunal de origem concluiu, com base no conjunto probatório, que o Município de Londrina adota medidas desde 2005 para atender a população indígena, inclusive reformando imóvel existente com estrutura mínima razoável. 6. A FUNAI manifestou que a construção de nova edificação pode agravar processos de </w:t>
      </w:r>
      <w:proofErr w:type="spellStart"/>
      <w:r w:rsidRPr="00361C08">
        <w:rPr>
          <w:rFonts w:ascii="Times New Roman" w:eastAsia="Aptos" w:hAnsi="Times New Roman" w:cs="Times New Roman"/>
        </w:rPr>
        <w:t>desterritorialização</w:t>
      </w:r>
      <w:proofErr w:type="spellEnd"/>
      <w:r w:rsidRPr="00361C08">
        <w:rPr>
          <w:rFonts w:ascii="Times New Roman" w:eastAsia="Aptos" w:hAnsi="Times New Roman" w:cs="Times New Roman"/>
        </w:rPr>
        <w:t xml:space="preserve"> dos indígenas, sendo possível proteger seus direitos sem edificação de nova estrutura. 7. A determinação impugnada fixou obrigação de fazer específica (construção da Casa de Passagem), sem observar os critérios estabelecidos no Tema 698, o que configura excesso na intervenção judicial. 8. A divergência parcial reconhece que, embora seja legítima a atuação judicial para assegurar direitos fundamentais dos povos indígenas, tal atuação deve se dar por meio da fixação de metas e exigência de plano de ação, e não por imposição direta de obras. IV. DISPOSITIVO E TESE 9. Recurso parcialmente provido. Tese de julgamento: 1. A atuação judicial na implementação de políticas públicas só se legitima, nos termos do Tema 698 da repercussão geral do STF, quando fixadas finalidades a serem alcançadas, cabendo à Administração a apresentação de plano de ação. 2. A imposição judicial direta de medidas pontuais, como a construção de imóvel específico, viola os limites da intervenção do Judiciário e o princípio da separação dos poderes. 3. A existência de estrutura já utilizada pelo poder público e o posicionamento da FUNAI contrários à construção reforçam a necessidade de solução planejada, e não de imposição imediata de obras. Dispositivos relevantes citados: CF/1988, </w:t>
      </w:r>
      <w:proofErr w:type="spellStart"/>
      <w:r w:rsidRPr="00361C08">
        <w:rPr>
          <w:rFonts w:ascii="Times New Roman" w:eastAsia="Aptos" w:hAnsi="Times New Roman" w:cs="Times New Roman"/>
        </w:rPr>
        <w:t>arts</w:t>
      </w:r>
      <w:proofErr w:type="spellEnd"/>
      <w:r w:rsidRPr="00361C08">
        <w:rPr>
          <w:rFonts w:ascii="Times New Roman" w:eastAsia="Aptos" w:hAnsi="Times New Roman" w:cs="Times New Roman"/>
        </w:rPr>
        <w:t xml:space="preserve">. 2º, 215, caput, e 231, caput. Jurisprudência relevante citada: STF, RE 684.612-RG, Rel. Min. Ricardo </w:t>
      </w:r>
      <w:proofErr w:type="spellStart"/>
      <w:r w:rsidRPr="00361C08">
        <w:rPr>
          <w:rFonts w:ascii="Times New Roman" w:eastAsia="Aptos" w:hAnsi="Times New Roman" w:cs="Times New Roman"/>
        </w:rPr>
        <w:t>Lewandowski</w:t>
      </w:r>
      <w:proofErr w:type="spellEnd"/>
      <w:r w:rsidRPr="00361C08">
        <w:rPr>
          <w:rFonts w:ascii="Times New Roman" w:eastAsia="Aptos" w:hAnsi="Times New Roman" w:cs="Times New Roman"/>
        </w:rPr>
        <w:t xml:space="preserve">, red. p/ acórdão Min. Luís Roberto Barroso, Plenário, j. 03.07.2023; STF, RE 592.581, Rel. Min. Ricardo </w:t>
      </w:r>
      <w:proofErr w:type="spellStart"/>
      <w:r w:rsidRPr="00361C08">
        <w:rPr>
          <w:rFonts w:ascii="Times New Roman" w:eastAsia="Aptos" w:hAnsi="Times New Roman" w:cs="Times New Roman"/>
        </w:rPr>
        <w:t>Lewandowski</w:t>
      </w:r>
      <w:proofErr w:type="spellEnd"/>
      <w:r w:rsidRPr="00361C08">
        <w:rPr>
          <w:rFonts w:ascii="Times New Roman" w:eastAsia="Aptos" w:hAnsi="Times New Roman" w:cs="Times New Roman"/>
        </w:rPr>
        <w:t xml:space="preserve">, Plenário, j. 13.08.2015; STF, RE 1.456.661-AgR, Rel. Min. Cristiano Zanin, Primeira Turma,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 04.10.2024; STF, ARE 1.492.757-AgR/MG, Rel. Min. Alexandre de Moraes, Primeira Turma, j. 19.08.2024.</w:t>
      </w:r>
    </w:p>
    <w:p w:rsidR="000C0522" w:rsidRPr="00361C08" w:rsidRDefault="000C0522"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(ARE 1533216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-segundo, Relator(a): DIAS TOFFOLI, Segunda Turma, julgado em 25-06-2025,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-s/n DIVULG 01-07-2025 PUBLIC 02-07-2025) Segundo agravo regimental em recurso extraordinário com agravo. Direito constitucional e administrativo. Ação civil pública. Saneamento básico no bairro Serrinha, Município de Fortaleza. Configuração da legitimidade passiva ad causam do Estado do Ceará. Omissão do Poder Executivo em promover direitos fundamentais à saúde e ao meio ambiente equilibrado. Legítima intervenção do Poder Judiciário. Violação do princípio da separação dos poderes. Não ocorrência. Observância da tese fixada no Tema nº 968 da Repercussão Geral. Fatos e provas. Reexame. Impossibilidade. Precedentes. 1. O Poder Judiciário, em situações excepcionais, pode determinar que a Administração Pública adote medidas assecuratórias de direitos constitucionalmente reconhecidos como essenciais, sem que isso configure violação do princípio da separação dos poderes inserto no art. 2º da Constituição Federal. 2. O Tribunal de Origem decidiu em conformidade com o entendimento firmado pela Suprema Corte no julgamento do Tema nº 698 da Repercussão Geral. 3. O Plenário do Supremo Tribunal Federal, no julgamento da ADI nº 1.842/RJ, red. do ac. Min. Gilmar Mendes, firmou o entendimento de que a promoção de melhorias no serviço de saneamento básico é de competência comum de todos os entes federados, não pertencendo, portanto, à esfera exclusiva de atuação dos municípios. 4. É inviável, em recurso extraordinário, o reexame dos fatos e das provas dos autos. Incidência da Súmula nº 279/STF. 5. Agravo regimental não provido. 6. Não houve majoração da verba honorária, tendo em vista a ausência de sua fixação pela origem.</w:t>
      </w:r>
    </w:p>
    <w:p w:rsidR="00E732B7" w:rsidRPr="00361C08" w:rsidRDefault="000C0522"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(ARE 1415488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 Relator(a): NUNES MARQUES, Segunda Turma, julgado em 10-06-2025,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-s/n DIVULG 18-06-2025 PUBLIC 23-06-2025) DIREITO ADMINISTRATIVO E CONSTITUCIONAL. AGRAVO INTERNO EM RECURSO </w:t>
      </w:r>
      <w:r w:rsidRPr="00361C08">
        <w:rPr>
          <w:rFonts w:ascii="Times New Roman" w:eastAsia="Aptos" w:hAnsi="Times New Roman" w:cs="Times New Roman"/>
        </w:rPr>
        <w:lastRenderedPageBreak/>
        <w:t xml:space="preserve">EXTRAORDINÁRIO COM AGRAVO. CONCESSIONÁRIA DE SERVIÇO PÚBLICO. RODOVIAS. UTILIZAÇÃO DE FAIXA DE DOMÍNIO. COBRANÇA PECUNIÁRIA. INCONSTITUCIONALIDADE. PRECEDENTES. RECURSO DESPROVIDO. VERBA HONORÁRIA. MAJORAÇÃO CABÍVEL. I. CASO EM EXAME 1. Agravo interno interposto contra decisão que deu provimento </w:t>
      </w:r>
      <w:proofErr w:type="spellStart"/>
      <w:r w:rsidRPr="00361C08">
        <w:rPr>
          <w:rFonts w:ascii="Times New Roman" w:eastAsia="Aptos" w:hAnsi="Times New Roman" w:cs="Times New Roman"/>
        </w:rPr>
        <w:t>a</w:t>
      </w:r>
      <w:proofErr w:type="spellEnd"/>
      <w:r w:rsidRPr="00361C08">
        <w:rPr>
          <w:rFonts w:ascii="Times New Roman" w:eastAsia="Aptos" w:hAnsi="Times New Roman" w:cs="Times New Roman"/>
        </w:rPr>
        <w:t xml:space="preserve"> recurso extraordinário por concluir inconstitucional a cobrança de retribuição pecuniária de concessionária de serviço público pela utilização de faixa de domínio de rodovias delegadas. 2. A parte agravante insiste na legitimidade da cobrança pelo uso da faixa de domínio por concessionária de serviço público. II. QUESTÃO EM DISCUSSÃO 3. A questão em discussão consiste em saber se é constitucional a imposição de cobrança pecuniária, por meio de atos </w:t>
      </w:r>
      <w:proofErr w:type="spellStart"/>
      <w:r w:rsidRPr="00361C08">
        <w:rPr>
          <w:rFonts w:ascii="Times New Roman" w:eastAsia="Aptos" w:hAnsi="Times New Roman" w:cs="Times New Roman"/>
        </w:rPr>
        <w:t>infralegais</w:t>
      </w:r>
      <w:proofErr w:type="spellEnd"/>
      <w:r w:rsidRPr="00361C08">
        <w:rPr>
          <w:rFonts w:ascii="Times New Roman" w:eastAsia="Aptos" w:hAnsi="Times New Roman" w:cs="Times New Roman"/>
        </w:rPr>
        <w:t xml:space="preserve">, pela utilização de faixa de domínio de rodovia federal por concessionária de serviço público. III. RAZÕES DE DECIDIR 4. No julgamento da ADI 3.763, o STF declarou a inconstitucionalidade de normas estaduais que previam a cobrança de tarifa pela ocupação de faixa de domínio por concessionárias de energia elétrica. 5. No precedente citado, o Plenário reconheceu a competência legislativa e administrativa da União (CF/1988, </w:t>
      </w:r>
      <w:proofErr w:type="spellStart"/>
      <w:r w:rsidRPr="00361C08">
        <w:rPr>
          <w:rFonts w:ascii="Times New Roman" w:eastAsia="Aptos" w:hAnsi="Times New Roman" w:cs="Times New Roman"/>
        </w:rPr>
        <w:t>arts</w:t>
      </w:r>
      <w:proofErr w:type="spellEnd"/>
      <w:r w:rsidRPr="00361C08">
        <w:rPr>
          <w:rFonts w:ascii="Times New Roman" w:eastAsia="Aptos" w:hAnsi="Times New Roman" w:cs="Times New Roman"/>
        </w:rPr>
        <w:t>. 21, XII, “b”, e 22, IV) para tratar do tema, além de haver invocado o Tema 261/RG. IV. DISPOSITIVO 6. Agravo interno desprovido, com majoração da verba honorária.</w:t>
      </w:r>
    </w:p>
    <w:p w:rsidR="00E732B7" w:rsidRPr="00361C08" w:rsidRDefault="00E732B7"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STF (RE 1476413 ED-</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-ED, Relator(a): CRISTIANO ZANIN, Primeira Turma, julgado em 03-06-2025,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-s/n DIVULG 04-06-2025 PUBLIC 05-06-2025) Direito administrativo e outras matérias de direito público. Embargos de declaração no agravo regimental nos embargos de declaração no recurso extraordinário. Correção de erro material. Agravo regimental interposto contra decisão que deu provimento ao recurso extraordinário. Provimento do Recurso extraordinário e negativa de provimento do Agravo Regimental fundadas em precedentes do Plenário do Supremo Tribunal Federal (ADI 3763 e RE 889065). Embargos acolhidos em parte para sanar erro material, sem caráter infringente. Manutenção da negativa de provimento do agravo regimental. Embargos acolhidos em parte com certificação do trânsito em julgado e determinação de I - O voto condutor do acórdão embargado constou que o recurso extraordinário não havia sido provido, tendo em vista óbices processuais. Contudo, a decisão monocrática, objeto do agravo regimental, deu provimento ao recurso extraordinário (art. 932 do CPC) para reconhecer a contrariedade ao Tema 261 da Repercussão Geral, bem como aos </w:t>
      </w:r>
      <w:proofErr w:type="spellStart"/>
      <w:r w:rsidRPr="00361C08">
        <w:rPr>
          <w:rFonts w:ascii="Times New Roman" w:eastAsia="Aptos" w:hAnsi="Times New Roman" w:cs="Times New Roman"/>
        </w:rPr>
        <w:t>arts</w:t>
      </w:r>
      <w:proofErr w:type="spellEnd"/>
      <w:r w:rsidRPr="00361C08">
        <w:rPr>
          <w:rFonts w:ascii="Times New Roman" w:eastAsia="Aptos" w:hAnsi="Times New Roman" w:cs="Times New Roman"/>
        </w:rPr>
        <w:t>. 21, XII, b; 22, IV; e 175 da Constituição da República e, como corolário, reformar o acórdão recorrido a fim de garantir à recorrente a utilização da faixa de domínio discutida nestes autos, independentemente do pagamento de tarifa. II - o Supremo Tribunal Federal firmou entendimento no sentido da impossibilidade de cobrança por concessionárias de rodovia e ferrovia pelo uso das faixas de domínio a concessionárias prestadoras do serviço de energia elétrica. Ainda que a situação dos autos refira-se a concessionária de serviço de saneamento básico, aplica-se o mesmo entendimento. III - Embargos acolhidos em parte, a fim de sanar erro material.</w:t>
      </w:r>
    </w:p>
    <w:p w:rsidR="00E732B7" w:rsidRPr="00361C08" w:rsidRDefault="00E732B7" w:rsidP="00361C08">
      <w:pPr>
        <w:spacing w:before="240" w:after="0" w:line="240" w:lineRule="auto"/>
        <w:jc w:val="both"/>
        <w:rPr>
          <w:rFonts w:ascii="Times New Roman" w:eastAsia="Aptos" w:hAnsi="Times New Roman" w:cs="Times New Roman"/>
        </w:rPr>
      </w:pPr>
      <w:r w:rsidRPr="00361C08">
        <w:rPr>
          <w:rFonts w:ascii="Times New Roman" w:eastAsia="Aptos" w:hAnsi="Times New Roman" w:cs="Times New Roman"/>
        </w:rPr>
        <w:t xml:space="preserve">STF (RE 1397173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 Relator(a): CRISTIANO ZANIN, Primeira Turma, julgado em 03-06-2025,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-s/n DIVULG 04-06-2025 PUBLIC 05-06-2025) Direito administrativo e outras matérias de direito público. Agravo regimental no recurso extraordinário. Concessionária de rodovias que pretende realizar cobrança pelo uso de faixa de domínio da rodovia. Bem de uso comum do povo necessário à prestação de serviço público. Impossibilidade de cobrança. Agravo Regimental a que se nega provimento. I. Caso em exame 1. Agravo regimental interposto contra decisão que deu provimento ao recurso para proibir a cobrança pela utilização de bem público necessário à prestação de serviço público. II. Questão em discussão 2. A questão em discussão consiste em saber se é possível a cobrança pela utilização de bem público necessário à prestação de serviço público de uso comum do povo. III. Razões de decidir 3. O Supremo Tribunal Federal pacificou sua jurisprudência no sentido da impossibilidade de cobrança pelo uso da faixa de domínio público, inclusive por outras concessionárias de serviço público, nas hipóteses em que a utilização do bem público é necessária à prestação de serviço público. 4. O acórdão recorrido está de acordo com a jurisprudência sedimentada pelo Plenário do Supremo Tribunal Federal no julgamento do Recurso Extraordinário 581.947 RG/RO, da relatoria do Ministro Eros Grau, Tema 261 da Repercussão Geral,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 27/8/2010. IV. Dispositivo e tese 5. Agravo regimental desprovido. Jurisprudência relevante citada: RE 581.947 RG/RO; Tema 261 da Repercussão Geral. Embargos de Divergência no Recurso Extraordinário 889.095/RJ.</w:t>
      </w:r>
    </w:p>
    <w:p w:rsidR="00E732B7" w:rsidRPr="00361C08" w:rsidRDefault="00E732B7" w:rsidP="00361C08">
      <w:pPr>
        <w:spacing w:before="240" w:after="0" w:line="240" w:lineRule="auto"/>
        <w:jc w:val="both"/>
        <w:rPr>
          <w:rFonts w:ascii="Times New Roman" w:hAnsi="Times New Roman" w:cs="Times New Roman"/>
        </w:rPr>
      </w:pPr>
      <w:r w:rsidRPr="00361C08">
        <w:rPr>
          <w:rFonts w:ascii="Times New Roman" w:eastAsia="Aptos" w:hAnsi="Times New Roman" w:cs="Times New Roman"/>
        </w:rPr>
        <w:lastRenderedPageBreak/>
        <w:t xml:space="preserve">STF (ARE 1496724 </w:t>
      </w:r>
      <w:proofErr w:type="spellStart"/>
      <w:r w:rsidRPr="00361C08">
        <w:rPr>
          <w:rFonts w:ascii="Times New Roman" w:eastAsia="Aptos" w:hAnsi="Times New Roman" w:cs="Times New Roman"/>
        </w:rPr>
        <w:t>AgR</w:t>
      </w:r>
      <w:proofErr w:type="spellEnd"/>
      <w:r w:rsidRPr="00361C08">
        <w:rPr>
          <w:rFonts w:ascii="Times New Roman" w:eastAsia="Aptos" w:hAnsi="Times New Roman" w:cs="Times New Roman"/>
        </w:rPr>
        <w:t xml:space="preserve">, Relator(a): EDSON FACHIN, Tribunal Pleno, julgado em 03-06-2025, PROCESSO ELETRÔNICO </w:t>
      </w:r>
      <w:proofErr w:type="spellStart"/>
      <w:r w:rsidRPr="00361C08">
        <w:rPr>
          <w:rFonts w:ascii="Times New Roman" w:eastAsia="Aptos" w:hAnsi="Times New Roman" w:cs="Times New Roman"/>
        </w:rPr>
        <w:t>DJe</w:t>
      </w:r>
      <w:proofErr w:type="spellEnd"/>
      <w:r w:rsidRPr="00361C08">
        <w:rPr>
          <w:rFonts w:ascii="Times New Roman" w:eastAsia="Aptos" w:hAnsi="Times New Roman" w:cs="Times New Roman"/>
        </w:rPr>
        <w:t xml:space="preserve">-s/n DIVULG 23-06-2025 PUBLIC 24-06-2025) DIREITO CONSTITUCIONAL E ADMINISTRATIVO. AGRAVO REGIMENTAL NO RECURSO EXTRAORDINÁRIO COM AGRAVO. AÇÃO DIRETA DE INCONSTITUCIONALIDADE NO TRIBUNAL DE JUSTIÇA. LEI MUNICIPAL. FUNCIONAMENTO, OBRIGAÇÕES E SANÇÕES AO PRESTADOR DE SERVIÇO DE DISTRIBUIÇÃO E/OU FORNECIMENTO DE ENERGIA ELÉTRICA. INCONSTITUCIONALIDADE FORMAL. USURPAÇÃO DA COMPETÊNCIA DA UNIÃO. ART. 22, IV, CRFB. CONCESSÃO DE SERVIÇO PÚBLICO. DIPLOMA QUE INTERFERE NA GESTÃO DE CONTRATO. INICIATIVA. PODER EXECUTIVO. DECISÃO RECORRIDA QUE SE AMOLDA À JURISPRUDÊNCIA DO STF. DESPROVIMENTO DO AGRAVO REGIMENTAL I. CASO EM EXAME 1. Agravo regimental interposto contra decisão que negou provimento </w:t>
      </w:r>
      <w:proofErr w:type="spellStart"/>
      <w:r w:rsidRPr="00361C08">
        <w:rPr>
          <w:rFonts w:ascii="Times New Roman" w:eastAsia="Aptos" w:hAnsi="Times New Roman" w:cs="Times New Roman"/>
        </w:rPr>
        <w:t>a</w:t>
      </w:r>
      <w:proofErr w:type="spellEnd"/>
      <w:r w:rsidRPr="00361C08">
        <w:rPr>
          <w:rFonts w:ascii="Times New Roman" w:eastAsia="Aptos" w:hAnsi="Times New Roman" w:cs="Times New Roman"/>
        </w:rPr>
        <w:t xml:space="preserve"> recurso extraordinário, sob o fundamento de configuração de vício formal de inconstitucionalidade da lei municipal questionada na origem, por usurpação à competência legislativa da União e vício de iniciativa. II. Questão em discussão 2. Há duas questões em discussão: (i) saber se a lei impugnada na origem trata de relação de consumo ou de aspectos regulatórios do setor elétrico; e (</w:t>
      </w:r>
      <w:proofErr w:type="spellStart"/>
      <w:r w:rsidRPr="00361C08">
        <w:rPr>
          <w:rFonts w:ascii="Times New Roman" w:eastAsia="Aptos" w:hAnsi="Times New Roman" w:cs="Times New Roman"/>
        </w:rPr>
        <w:t>ii</w:t>
      </w:r>
      <w:proofErr w:type="spellEnd"/>
      <w:r w:rsidRPr="00361C08">
        <w:rPr>
          <w:rFonts w:ascii="Times New Roman" w:eastAsia="Aptos" w:hAnsi="Times New Roman" w:cs="Times New Roman"/>
        </w:rPr>
        <w:t>) saber se trata-se de hipótese de iniciativa reservada ao Chefe do Poder Executivo. III. Razões de decidir 3. A Lei 10.569, de 20 de setembro de 2022, do Município de Santo André/SP, cria deveres e sanções ao prestador de serviço de distribuição e/ou fornecimento de energia elétrica naquele Município, restando configurada a usurpação de competência privativa da União pelo legislador municipal, nos termos do art. 22, IV, da CF. 4. O diploma municipal prevê hipótese que desobriga o consumidor eventualmente lesado do pagamento da conta de energia elétrica por período predeterminado, em ameaça ao seu equilíbrio econômico-financeiro. A jurisprudência desta Corte é pacificada no sentido de que compete ao Poder Executivo a iniciativa de leis que interfiram na gestão de contratos de concessão de serviços público. Configurado vício de iniciativa IV. Dispositivo e tese 5. Agravo Regimental a que se nega provimento.</w:t>
      </w:r>
      <w:r w:rsidRPr="00361C08">
        <w:rPr>
          <w:rFonts w:ascii="Times New Roman" w:hAnsi="Times New Roman" w:cs="Times New Roman"/>
        </w:rPr>
        <w:t xml:space="preserve"> </w:t>
      </w:r>
    </w:p>
    <w:p w:rsidR="00E732B7" w:rsidRPr="00361C08" w:rsidRDefault="00E732B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1477373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EDSON FACHIN, Tribunal Pleno, julgado em 02-06-2025,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21-08-2025 PUBLIC 22-08-2025) AGRAVO REGIMENTAL EM RECURSO EXTRAORDINÁRIO COM AGRAVO. CONSTITUCIONAL. AÇÃO DIRETA DE INCONSTITUCIONALIDADE NO TRIBUNAL DE JUSTIÇA. CRIAÇÃO, FUNCIONAMENTO E ORGANIZAÇÃO DOS SERVIÇOS CIVIS DE COMBATE AO FOGO, PREVENÇÃO DE INCÊNDIOS E DE ATIVIDADES DE DEFESA CIVIL. INEXISTÊNCIA DE OFENSA À INICIATIVA PRIVATIVA OU À COMPETÊNCIA DO CHEFE DO PODER EXECUTIVO. DESPROVIMENTO DO AGRAVO REGIMENTAL. 1. Norma de origem parlamentar que não cria, extingue ou altera órgão da Administração Pública não ofende a regra constitucional de iniciativa privativa do Poder Executivo para dispor sobre essa matéria. 2. Não ofende a separação de poderes a previsão, em lei de iniciativa parlamentar, de encargo inerente ao Poder Público. 3. Agravo regimental a que se nega provimento.</w:t>
      </w:r>
    </w:p>
    <w:p w:rsidR="00DB7517" w:rsidRPr="00361C08" w:rsidRDefault="00DB751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(ADI 7725, Relator(a): ANDRÉ MENDONÇA, Tribunal Pleno, julgado em 26-05-2025,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01-07-2025 PUBLIC 02-07-2025) Direito constitucional. Ação direta de inconstitucionalidade. Lei estadual nº 3.533/2019, do Estado do Tocantins. Suspensão dos serviços públicos de energia elétrica e água por inadimplemento dos usuários. Competência da União e dos Municípios. Inconstitucionalidade. I. Caso em exame 1. Ação direta de inconstitucionalidade em face do art. 1º da Lei estadual nº 3.533, de 2019, do Estado do Tocantins, que dispõe sobre a proibição de corte no fornecimento de energia elétrica e água com menos de 60 dias de atraso do pagamento no âmbito do Estado do Tocantins. 2. Segundo a requerente, ao dispor sobre tal matéria, a lei estadual violou os artigos 2º (princípio da separação de poderes); 21, inciso XX; 22, inciso IV; 24, inciso VI e §1º (competência da União para explorar e legislar sobre energia elétrica, bem como sobre normas gerais de saneamento básico); 30, incisos I e V (titularidade dos Municípios dos serviços públicos de interesse local); 37, inciso XXI (princípio do equilíbrio econômico-financeiro dos contratos administrativos); e 61, §1º, inciso II, alínea “b” (iniciativa do chefe do Poder Executivo para legislar temas relacionados a serviços públicos), todos da Constituição. II. Questão em discussão 3. A questão em discussão consiste em saber se a lei estadual que dispõe sobre a proibição de corte no fornecimento de energia elétrica e água com menos de 60 dias de atraso do pagamento viola a Constituição. III. Razões de decidir 4. De acordo com a jurisprudência desta Corte, ainda que a proteção ao direito do consumidor seja matéria de competência </w:t>
      </w:r>
      <w:r w:rsidRPr="00361C08">
        <w:rPr>
          <w:rFonts w:ascii="Times New Roman" w:hAnsi="Times New Roman" w:cs="Times New Roman"/>
        </w:rPr>
        <w:lastRenderedPageBreak/>
        <w:t>legislativa comum entre os entes (art. 24, incisos V e VIII, da Constituição), o dever-poder de proteção aos usuários dos serviços de energia elétrica é questão preponderantemente relacionada ao próprio regime de concessão e exploração destes serviços. Precedentes. 5. Ao exercer sua competência legislativa sobre energia elétrica, a União editou a Lei nº 9.427, de 1996, que, além de outras disposições, previu a criação da Agência Nacional de Energia Elétrica (ANEEL), cuja finalidade institucional é a de “regular e fiscalizar a produção, transmissão, distribuição e comercialização de energia elétrica” (art. 2º da Lei nº 9.427, de 1996). Atualmente, as regras de prestação do serviço público de distribuição de energia elétrica estão dispostas na Resolução Normativa ANEEL nº 1.000, de 2021 (que substituiu a Resolução Normativa ANEEL nº 414, de 2010). 6. Considerando que a energia elétrica é matéria de competência administrativa e legislativa da União, é inconstitucional a lei estadual que estabeleça regras sobre a suspensão do fornecimento dos serviços por inadimplemento do usuário, por violação aos artigos 21, inciso XII, alínea “b”, e 22, inciso IV, da Constituição. Precedentes. 7. Quanto aos serviços públicos de fornecimento de água, o Supremo Tribunal Federal entende que o interesse predominante, nesse caso, será o local. Portanto, é de titularidade dos Municípios a competência tanto administrativa quanto legislativa e relação à matéria - ressalvada a instituição de normas gerais sobre águas pela União, nos termos do art. 22, inciso IV, da Constituição. 8. O art. 1º da Lei estadual nº 3.533, de 2019, do Estado do Tocantins - dispositivo impugnado - dispôs sobre a proibição de corte no fornecimento de energia elétrica e água com menos de 60 dias de atraso do pagamento no âmbito do Estado do Tocantins, contados a partir da data de vencimento da fatura. 9. Está-se diante, portanto, de uma lei estadual que regulou expressamente temas relacionados ao fornecimento de energia elétrica e água - matérias que são de competência da União e dos Municípios, respectivamente. Nesse sentido, o art. 1º da Lei estadual nº 3.533, de 2019, do Estado do Tocantins é inconstitucional, por violação aos artigos 21, inciso XII, alínea “b”; 22, inciso IV; e 30, incisos I e V, da Constituição. IV. Dispositivo e tese 10. Ação direta de inconstitucionalidade julgada procedente. Dispositivos relevantes citados: artigos 2, 21, inciso XX; 22, inciso IV; 24, inciso VI e §1º; 30, incisos I e V; 37, inciso XXI; 61, §1º, inciso II, alínea “b” da CF; art. 103, §1º, da CF; art. 50, §2º, do RISTF; art. 12 da Lei nº 9.868/1999; art. 2º e art. 3º, inciso XIX, da Lei nº 9.427/1996; artigos 356 a 359 da Resolução Normativa ANEEL nº 1.000/2021. Jurisprudência relevante citada: ADI nº 7.576/PB; ADI nº 7.386/AM; ADI nº 7.225/AM; ADI nº 6.190/RR; ADI nº 5.960/PR; ADI nº 4.925/SP; ADI nº 2.340/SC; ADI nº 7.405/MT; ADI nº 3.661/AC; ADI nº 2.790/PR; ADI nº 5.877/DF; ADI nº 5.798/TO.</w:t>
      </w:r>
    </w:p>
    <w:p w:rsidR="006F2257" w:rsidRPr="00361C08" w:rsidRDefault="006F225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1262501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FLÁVIO DINO, Primeira Turma, julgado em 26-05-2025,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28-05-2025 PUBLIC 29-05-2025) DIREITO ADMINISTRATIVO. AÇÃO CIVIL PÚBLICA. MUNICÍPIO DE PORTO ALEGRE. OBRAS DE ESCOAMENTO EM REDE DE ESGOTO PLUVIAL. INTERVENÇÃO JUDICIAL. POSSIBILIDADE. TEMA 698. IMPOSIÇÃO DE PRAZO CERTO À ADMINISTRAÇÃO PARA IMPLEMENTAR AS MEDIDAS. IMPOSSIBILIDADE. DECISÃO AGRAVADA PARCIALMENTE DE ACORDO COM A JURISPRUDÊNCIA DO SUPREMO TRIBUNAL FEDERAL. AGRAVO PROVIDO PARA DAR PARCIAL PROVIMENTO AO RECURSO EXTRAORDINÁRIO. 1. A jurisprudência desta Suprema Corte se consolidou no sentido de que o Poder Judiciário, em situações excepcionais, pode determinar que a Administração Pública adote medidas assecuratórias de direitos constitucionalmente reconhecidos como essenciais, sem que isso configure violação ao princípio da separação dos Poderes disposto no art. 2º da Constituição da República. 2. No caso concreto, entretanto, impor tal obrigação com prazo certo, tão somente porque a questão foi </w:t>
      </w:r>
      <w:proofErr w:type="spellStart"/>
      <w:r w:rsidRPr="00361C08">
        <w:rPr>
          <w:rFonts w:ascii="Times New Roman" w:hAnsi="Times New Roman" w:cs="Times New Roman"/>
        </w:rPr>
        <w:t>judicializada</w:t>
      </w:r>
      <w:proofErr w:type="spellEnd"/>
      <w:r w:rsidRPr="00361C08">
        <w:rPr>
          <w:rFonts w:ascii="Times New Roman" w:hAnsi="Times New Roman" w:cs="Times New Roman"/>
        </w:rPr>
        <w:t xml:space="preserve">, fere o princípio da isonomia em relação àquelas políticas públicas que não foram objeto de </w:t>
      </w:r>
      <w:proofErr w:type="spellStart"/>
      <w:r w:rsidRPr="00361C08">
        <w:rPr>
          <w:rFonts w:ascii="Times New Roman" w:hAnsi="Times New Roman" w:cs="Times New Roman"/>
        </w:rPr>
        <w:t>judicialização</w:t>
      </w:r>
      <w:proofErr w:type="spellEnd"/>
      <w:r w:rsidRPr="00361C08">
        <w:rPr>
          <w:rFonts w:ascii="Times New Roman" w:hAnsi="Times New Roman" w:cs="Times New Roman"/>
        </w:rPr>
        <w:t>. 3. Em conformidade com a tese referente ao Tema 698 de Repercussão Geral, é plenamente possível que o Poder Judiciário estabeleça finalidades a serem perseguidas pela Administração Pública, em cenário de ausência ou deficiência grave do serviço. Todavia, não cabe ao Poder Judiciário determinar que o Poder Executivo realize a execução de medida pontual em determinado prazo, que pode não ser o possível tecnicamente e à luz das leis orçamentárias. 4. Agravo interno conhecido e provido para dar parcial provimento ao recurso extraordinário tão somente para afastar o prazo imposto unilateralmente e determinar que os prazos de execução das medidas devam ser pactuados entre as partes de acordo com o plano, na fase de cumprimento de sentença (Tese 698).</w:t>
      </w:r>
    </w:p>
    <w:p w:rsidR="0084655F" w:rsidRPr="00361C08" w:rsidRDefault="0084655F"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(RE 1524551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CÁRMEN LÚCIA, Relator(a) p/ Acórdão: ALEXANDRE DE MORAES, Primeira Turma, julgado em 19-05-2025,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15-07-2025 PUBLIC 16-07-2025) AGRAVO INTERNO. RECURSO EXTRAORDINÁRIO. AÇÃO CIVIL </w:t>
      </w:r>
      <w:r w:rsidRPr="00361C08">
        <w:rPr>
          <w:rFonts w:ascii="Times New Roman" w:hAnsi="Times New Roman" w:cs="Times New Roman"/>
        </w:rPr>
        <w:lastRenderedPageBreak/>
        <w:t xml:space="preserve">PÚBLICA. PROTEÇÃO DO DIREITO DIFUSO À SEGURANÇA PÚBLICA. POSSIBILIDADE DE ANÁLISE PELO ÓRGÃO JURISDICIONAL. TEMA 698 DA REPERCUSSÃO GERAL. DESCABIMENTO DE APLICAÇÃO DE MEDIDAS PONTUAIS E ESPECÍFICAS. AGRAVO INTERNO PROVIDO. 1. Havendo inércia da Administração Pública, para fins de assegurar o exercício de direitos fundamentais, nada obsta que, provocado, o Poder Judiciário atue, visando ao restabelecimento da plena fruição de direitos que se encontram em estado de comprometimento. 2. Esta CORTE fixou, no julgamento do RE 684.612-RG (Tema 698, Rel. Min. LUÍS ROBERTO BARROSO,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 de 7/8/2023), a seguinte tese de repercussão geral: “1. A intervenção do Poder Judiciário em políticas públicas voltadas à realização de direitos fundamentais, em caso de ausência ou deficiência grave do serviço, não viola o princípio da separação dos poderes. 2. A decisão judicial, como regra, em lugar de determinar medidas pontuais, deve apontar as finalidades a serem alcançadas e determinar à Administração Pública que apresente um plano e/ou os meios adequados para alcançar o resultado. 3. No caso de serviços de saúde, o déficit de profissionais pode ser suprido por concurso público ou, por exemplo, pelo remanejamento de recursos humanos e pela contratação de organizações sociais (OS) e organizações da sociedade civil de interesse público (OSCIP)”. 3. Decisões judiciais casuísticas podem comprometer a eficiência administrativa, em especial porque, sem uma visão sistêmica, corre-se o risco de provocar desorganização da Administração Pública e comprometer a otimização das políticas públicas. 4. Nos termos da tese fixada no Tema 698 da repercussão geral, a providência judicial, em lugar de determinar medidas pontuais, deve apontar as finalidades a serem alcançadas e determinar à Administração Pública que apresente um plano e/ou os meios adequados para alcançar o resultado. 5. Agravo interno provido para determinar que o ESTADO DO AMAZONAS tome as medidas necessárias para solução da grave deficiência na prestação do serviço de segurança pública no Município de Atalaia do Norte/AM, devendo apresentar, no prazo de 90 (noventa) dias, um plano e/ou os meios adequados para alcançar o resultado, nos termos da tese fixada no julgamento do Tema 698 da repercussão geral.</w:t>
      </w:r>
    </w:p>
    <w:p w:rsidR="009F454F" w:rsidRPr="00361C08" w:rsidRDefault="0084655F"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(RE 1358995 </w:t>
      </w:r>
      <w:proofErr w:type="spellStart"/>
      <w:r w:rsidRPr="00361C08">
        <w:rPr>
          <w:rFonts w:ascii="Times New Roman" w:hAnsi="Times New Roman" w:cs="Times New Roman"/>
        </w:rPr>
        <w:t>AgR</w:t>
      </w:r>
      <w:proofErr w:type="spellEnd"/>
      <w:r w:rsidRPr="00361C08">
        <w:rPr>
          <w:rFonts w:ascii="Times New Roman" w:hAnsi="Times New Roman" w:cs="Times New Roman"/>
        </w:rPr>
        <w:t>-segundo-ED-</w:t>
      </w:r>
      <w:proofErr w:type="spellStart"/>
      <w:r w:rsidRPr="00361C08">
        <w:rPr>
          <w:rFonts w:ascii="Times New Roman" w:hAnsi="Times New Roman" w:cs="Times New Roman"/>
        </w:rPr>
        <w:t>EDv</w:t>
      </w:r>
      <w:proofErr w:type="spellEnd"/>
      <w:r w:rsidRPr="00361C08">
        <w:rPr>
          <w:rFonts w:ascii="Times New Roman" w:hAnsi="Times New Roman" w:cs="Times New Roman"/>
        </w:rPr>
        <w:t>-</w:t>
      </w:r>
      <w:proofErr w:type="spellStart"/>
      <w:r w:rsidRPr="00361C08">
        <w:rPr>
          <w:rFonts w:ascii="Times New Roman" w:hAnsi="Times New Roman" w:cs="Times New Roman"/>
        </w:rPr>
        <w:t>AgR</w:t>
      </w:r>
      <w:proofErr w:type="spellEnd"/>
      <w:r w:rsidRPr="00361C08">
        <w:rPr>
          <w:rFonts w:ascii="Times New Roman" w:hAnsi="Times New Roman" w:cs="Times New Roman"/>
        </w:rPr>
        <w:t>, Relator(a): EDSON FACHIN, Tribunal Pleno, julgado em 25-04-202</w:t>
      </w:r>
      <w:r w:rsidR="009F454F" w:rsidRPr="00361C08">
        <w:rPr>
          <w:rFonts w:ascii="Times New Roman" w:hAnsi="Times New Roman" w:cs="Times New Roman"/>
        </w:rPr>
        <w:t xml:space="preserve">5, PROCESSO ELETRÔNICO </w:t>
      </w:r>
      <w:proofErr w:type="spellStart"/>
      <w:r w:rsidR="009F454F" w:rsidRPr="00361C08">
        <w:rPr>
          <w:rFonts w:ascii="Times New Roman" w:hAnsi="Times New Roman" w:cs="Times New Roman"/>
        </w:rPr>
        <w:t>DJe</w:t>
      </w:r>
      <w:proofErr w:type="spellEnd"/>
      <w:r w:rsidR="009F454F" w:rsidRPr="00361C08">
        <w:rPr>
          <w:rFonts w:ascii="Times New Roman" w:hAnsi="Times New Roman" w:cs="Times New Roman"/>
        </w:rPr>
        <w:t xml:space="preserve">-s/n DIVULG 05-05-2025 </w:t>
      </w:r>
      <w:r w:rsidRPr="00361C08">
        <w:rPr>
          <w:rFonts w:ascii="Times New Roman" w:hAnsi="Times New Roman" w:cs="Times New Roman"/>
        </w:rPr>
        <w:t xml:space="preserve">PUBLIC 06-05-2025) AGRAVO REGIMENTAL NOS EMBARGOS DE DIVERGÊNCIA NOS EMBARGOS DE DECLARAÇÃO NO AGRAVO REGIMENTAL NO RECURSO EXTRAORDINÁRIO. ENERGIA ELÉTRICA. COBRANÇA DE PREÇO PELA UTILIZAÇÃO DE BEM PÚBLICO NECESSÁRIO À PRESTAÇÃO DE SERVIÇO PÚBLICO. USO DA FAIXA DE DOMÍNIO. IMPOSSIBILIDADE. ADI 3763. ART. 11 DA LEI DE CONCESSÕES. EMBARGOS DE DIVERGÊNCIA INADMISSÍVEIS. AUSÊNCIA DE PRESSUPOSTOS. ART. 332 DO RISTF. JURISPRUDÊNCIA DO STF, ATUALMENTE, CONSOLIDADA NO SENTIDO DO ACÓRDÃO EMBARGADO. AGRAVO REGIMENTAL DESPROVIDO. I - Caso em exame 1.Agravo interno em face de decisão monocrática, na qual não foram conhecidos os embargos de divergência porque inadmissíveis, uma vez que aplicável, à hipótese, o art. 332 do RISTF, o qual prevê: “Não cabem embargos, se a jurisprudência do Plenário ou de ambas as turmas estiver firmada no sentido da decisão embargada, salvo o disposto no art. 103.” II - A questão em discussão 2. A questão em discussão consiste em saber se é viável ou não o conhecimento dos embargos de divergência, no caso concreto, diante da incidência do art. 332 do RISTF. 3. Alega-se que não incide, na espécie, o referido art. 332 do RISTF, sob o argumento de que não são aplicáveis, ao caso, o decidido no recente julgamento proferido nos embargos de divergência no RE 1.181.353 e o art. 11 da Lei de Concessões e porque ausente o trânsito em julgado da decisão nos embargos de divergência no RE 889.095. III - Razões de decidir 4. Nos termos da orientação firmada nesta Corte, os embargos de divergência visam uniformizar a jurisprudência do Tribunal, não objetivando a mera revisão de acórdãos. 5. Assim, este Supremo Tribunal Federal tem entendido como incabíveis os embargos quando a jurisprudência da Corte estiver consolidada no sentido do acórdão embargado, nos termos do art. 332 do RISTF. 6. A alegada previsão constante em contrato ou de eventual autorização da cobrança pelo art. 11 da Lei de Concessão não é suficiente para afastar tal entendimento sobre a questão constitucional. 7. A cobrança pelas concessionárias de rodovias é incompatível com o Decreto nº 84.398/1980, recepcionado pela Constituição Federal, que assegura a não onerosidade da ocupação das faixas de domínio para serviços de energia elétrica. Precedente: RE 1.181.353-AgR-ED-ED-EDv-AgR, aplicável ao caso. 8. A ausência de trânsito em julgado da decisão proferida nos embargos de divergência no RE 889.095 não constitui óbice ao julgamento do recurso extraordinário, considerando-se que há outros precedentes, em </w:t>
      </w:r>
      <w:r w:rsidRPr="00361C08">
        <w:rPr>
          <w:rFonts w:ascii="Times New Roman" w:hAnsi="Times New Roman" w:cs="Times New Roman"/>
        </w:rPr>
        <w:lastRenderedPageBreak/>
        <w:t>sede de embargos de divergência, que também reafirmaram a orientação desta Corte no sentido do acórdão ora embargado. IV - Dispositivo 9. Agravo regimental a que se nega provimento.</w:t>
      </w:r>
    </w:p>
    <w:p w:rsidR="009F454F" w:rsidRPr="00361C08" w:rsidRDefault="009F454F"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(RE 1272322 </w:t>
      </w:r>
      <w:proofErr w:type="spellStart"/>
      <w:r w:rsidRPr="00361C08">
        <w:rPr>
          <w:rFonts w:ascii="Times New Roman" w:hAnsi="Times New Roman" w:cs="Times New Roman"/>
        </w:rPr>
        <w:t>AgR</w:t>
      </w:r>
      <w:proofErr w:type="spellEnd"/>
      <w:r w:rsidRPr="00361C08">
        <w:rPr>
          <w:rFonts w:ascii="Times New Roman" w:hAnsi="Times New Roman" w:cs="Times New Roman"/>
        </w:rPr>
        <w:t>-ED-ED-ED-ED-ED-</w:t>
      </w:r>
      <w:proofErr w:type="spellStart"/>
      <w:r w:rsidRPr="00361C08">
        <w:rPr>
          <w:rFonts w:ascii="Times New Roman" w:hAnsi="Times New Roman" w:cs="Times New Roman"/>
        </w:rPr>
        <w:t>EDv</w:t>
      </w:r>
      <w:proofErr w:type="spellEnd"/>
      <w:r w:rsidRPr="00361C08">
        <w:rPr>
          <w:rFonts w:ascii="Times New Roman" w:hAnsi="Times New Roman" w:cs="Times New Roman"/>
        </w:rPr>
        <w:t>-</w:t>
      </w:r>
      <w:proofErr w:type="spellStart"/>
      <w:r w:rsidRPr="00361C08">
        <w:rPr>
          <w:rFonts w:ascii="Times New Roman" w:hAnsi="Times New Roman" w:cs="Times New Roman"/>
        </w:rPr>
        <w:t>AgR</w:t>
      </w:r>
      <w:proofErr w:type="spellEnd"/>
      <w:r w:rsidRPr="00361C08">
        <w:rPr>
          <w:rFonts w:ascii="Times New Roman" w:hAnsi="Times New Roman" w:cs="Times New Roman"/>
        </w:rPr>
        <w:t>, Relator(a): EDSON FACHIN, Tribunal Pleno, julgado em 25-04-202</w:t>
      </w:r>
      <w:r w:rsidR="008E017E" w:rsidRPr="00361C08">
        <w:rPr>
          <w:rFonts w:ascii="Times New Roman" w:hAnsi="Times New Roman" w:cs="Times New Roman"/>
        </w:rPr>
        <w:t xml:space="preserve">5, PROCESSO ELETRÔNICO </w:t>
      </w:r>
      <w:proofErr w:type="spellStart"/>
      <w:r w:rsidR="008E017E" w:rsidRPr="00361C08">
        <w:rPr>
          <w:rFonts w:ascii="Times New Roman" w:hAnsi="Times New Roman" w:cs="Times New Roman"/>
        </w:rPr>
        <w:t>DJe</w:t>
      </w:r>
      <w:proofErr w:type="spellEnd"/>
      <w:r w:rsidR="008E017E" w:rsidRPr="00361C08">
        <w:rPr>
          <w:rFonts w:ascii="Times New Roman" w:hAnsi="Times New Roman" w:cs="Times New Roman"/>
        </w:rPr>
        <w:t xml:space="preserve">-s/n DIVULG 05-05-2025 </w:t>
      </w:r>
      <w:r w:rsidRPr="00361C08">
        <w:rPr>
          <w:rFonts w:ascii="Times New Roman" w:hAnsi="Times New Roman" w:cs="Times New Roman"/>
        </w:rPr>
        <w:t>PUBLIC 06-05-2025) AGRAVO REGIMENTAL NOS EMBARGOS DE DIVERGÊNCIA. NOS EMBARGOS DE DECLARAÇÃO NOS EMBARGOS DE DECLARAÇÃO NOS EMBAGOS DE DECLARAÇÃO. NOS EMBARGOS DE DECLARAÇÃO NOS EMBARGOS DE DECLARAÇÃO NO AGRAVO REGIMENTAL NO RECURSO EXTRAORDINÁRIO. AUTORIZAÇÃO PARA INSTALAÇÃO DE POSTES DE TRANSMISSÃO DE ENERGIA ELÉTRICA. COBRANÇA. USO DA FAIXA DE DOMÍNIO. ALEGADA INCONSTITUCIONALIDADE. EMBARGOS DE DECLARAÇÃO ACOLHIDOS. RECURSO EXTRAORDINÁRIO DA PARTE AGRAVADA PROVIDO. ART. 332 DO RISTF. EMBARGOS DE DIVERGÊNCIA INADMISSÍVEIS. AGRAVO REGIMENTAL DESPROVIDO. I. Caso em exame 1. Trata-se de agravo regimental interposto em face de decisão monocrática, na qual não foram conhecidos os embargos de divergência, por serem manifestamente inadmissíveis, com fundamento no art. 332 do RISTF, o qual dispõe que “não cabem embargos, se a jurisprudência do Plenário ou de ambas as turmas estiver firmada no sentido da decisão embargada, salvo o disposto no art. 103”. II. Questão em discussão 2. A questão em discussão consiste em saber se é aplicável ou não, ao caso concreto, a orientação firmada na ADI 3.763, considerando-se a autorização de tal cobrança pelo art. 11 da Lei 8.987/1995 (Lei Federal) e diante de previsão no contrato de concessão. III. Razões de decidir 3. A orientação desta Suprema Corte que prevalece, atualmente, é no sentido de não ser possível a cobrança de preço pela utilização de bem público necessário à prestação de serviço público. 4. A alegada previsão constante em contrato ou de eventual autorização da cobrança pelo art. 11 da Lei de Concessão não é suficiente para afastar tal entendimento sobre a questão constitucional. 5. Recentemente foi finalizado o julgamento dos embargos de divergência no RE 889.095 (em 24.02.2025), ocasião em que o Plenário desta Corte, por maioria de votos, deu-lhes provimento e reafirmou a orientação deste Tribunal no sentido da impossibilidade de cobrança de tarifa pelo uso das faixas de domínio por concessionárias de rodovia em face das concessionárias prestadoras do serviço de energia elétrica. IV - Dispositivo 6. Agravo regimental a que se nega provimento.</w:t>
      </w:r>
    </w:p>
    <w:p w:rsidR="00290B4C" w:rsidRPr="00361C08" w:rsidRDefault="009F454F" w:rsidP="00361C08">
      <w:pPr>
        <w:spacing w:before="240" w:after="0" w:line="240" w:lineRule="auto"/>
        <w:jc w:val="both"/>
        <w:rPr>
          <w:rFonts w:ascii="Times New Roman" w:hAnsi="Times New Roman" w:cs="Times New Roman"/>
        </w:rPr>
      </w:pPr>
      <w:r w:rsidRPr="00361C08">
        <w:rPr>
          <w:rFonts w:ascii="Times New Roman" w:hAnsi="Times New Roman" w:cs="Times New Roman"/>
        </w:rPr>
        <w:t>STF (RE 1242513 ED-</w:t>
      </w:r>
      <w:proofErr w:type="spellStart"/>
      <w:r w:rsidRPr="00361C08">
        <w:rPr>
          <w:rFonts w:ascii="Times New Roman" w:hAnsi="Times New Roman" w:cs="Times New Roman"/>
        </w:rPr>
        <w:t>AgR</w:t>
      </w:r>
      <w:proofErr w:type="spellEnd"/>
      <w:r w:rsidRPr="00361C08">
        <w:rPr>
          <w:rFonts w:ascii="Times New Roman" w:hAnsi="Times New Roman" w:cs="Times New Roman"/>
        </w:rPr>
        <w:t>-</w:t>
      </w:r>
      <w:proofErr w:type="spellStart"/>
      <w:r w:rsidRPr="00361C08">
        <w:rPr>
          <w:rFonts w:ascii="Times New Roman" w:hAnsi="Times New Roman" w:cs="Times New Roman"/>
        </w:rPr>
        <w:t>AgR</w:t>
      </w:r>
      <w:proofErr w:type="spellEnd"/>
      <w:r w:rsidRPr="00361C08">
        <w:rPr>
          <w:rFonts w:ascii="Times New Roman" w:hAnsi="Times New Roman" w:cs="Times New Roman"/>
        </w:rPr>
        <w:t>-ED-</w:t>
      </w:r>
      <w:proofErr w:type="spellStart"/>
      <w:r w:rsidRPr="00361C08">
        <w:rPr>
          <w:rFonts w:ascii="Times New Roman" w:hAnsi="Times New Roman" w:cs="Times New Roman"/>
        </w:rPr>
        <w:t>EDv</w:t>
      </w:r>
      <w:proofErr w:type="spellEnd"/>
      <w:r w:rsidRPr="00361C08">
        <w:rPr>
          <w:rFonts w:ascii="Times New Roman" w:hAnsi="Times New Roman" w:cs="Times New Roman"/>
        </w:rPr>
        <w:t>-</w:t>
      </w:r>
      <w:proofErr w:type="spellStart"/>
      <w:r w:rsidRPr="00361C08">
        <w:rPr>
          <w:rFonts w:ascii="Times New Roman" w:hAnsi="Times New Roman" w:cs="Times New Roman"/>
        </w:rPr>
        <w:t>AgR</w:t>
      </w:r>
      <w:proofErr w:type="spellEnd"/>
      <w:r w:rsidRPr="00361C08">
        <w:rPr>
          <w:rFonts w:ascii="Times New Roman" w:hAnsi="Times New Roman" w:cs="Times New Roman"/>
        </w:rPr>
        <w:t>, Relator(a): CRISTIANO ZANIN, Tribunal Pleno, julgado em 25-04-202</w:t>
      </w:r>
      <w:r w:rsidR="008E017E" w:rsidRPr="00361C08">
        <w:rPr>
          <w:rFonts w:ascii="Times New Roman" w:hAnsi="Times New Roman" w:cs="Times New Roman"/>
        </w:rPr>
        <w:t xml:space="preserve">5, PROCESSO ELETRÔNICO </w:t>
      </w:r>
      <w:proofErr w:type="spellStart"/>
      <w:r w:rsidR="008E017E" w:rsidRPr="00361C08">
        <w:rPr>
          <w:rFonts w:ascii="Times New Roman" w:hAnsi="Times New Roman" w:cs="Times New Roman"/>
        </w:rPr>
        <w:t>DJe</w:t>
      </w:r>
      <w:proofErr w:type="spellEnd"/>
      <w:r w:rsidR="008E017E" w:rsidRPr="00361C08">
        <w:rPr>
          <w:rFonts w:ascii="Times New Roman" w:hAnsi="Times New Roman" w:cs="Times New Roman"/>
        </w:rPr>
        <w:t xml:space="preserve">-s/n DIVULG 30-04-2025 </w:t>
      </w:r>
      <w:r w:rsidRPr="00361C08">
        <w:rPr>
          <w:rFonts w:ascii="Times New Roman" w:hAnsi="Times New Roman" w:cs="Times New Roman"/>
        </w:rPr>
        <w:t xml:space="preserve">PUBLIC 05-05-2025) AGRAVO REGIMENTAL NOS EMBARGOS DE DIVERGÊNCIA NOS EMBARGOS DE DECLARAÇÃO NO AGRAVO REGIMENTAL NOS EMBARGOS DE DECLARAÇÃO NO RECURSO EXTRAORDINÁRIO. EMBARGOS DE DIVERGÊNCIA. PRESSUPOSTOS FORMAIS DE SUA UTILIZAÇÃO. JURISPRUDÊNCIA QUE SE FIRMOU NO SENTIDO DO ACÓRDÃO EMBARGADO (RISTF, ART. 332). DIREITO ADMINISTRATIVO. CONCESSIONÁRIA DE ENERGIA ELÉTRICA. COBRANÇA PELO USO DA FAIXA DE DOMÍNIO DA RODOVIA PARA A PASSAGEM DE LINHA DE ENERGIA. SUBSISTÊNCIA DA DECISÃO AGRAVADA. AUSÊNCIA DE DISSENSO JURISPRUDENCIAL. CARÁTER PROTELATÓRIO DO RECURSO. CERTIFICAÇÃO DE TRÂNSITO EM JULGADO E BAIXA IMEDIATA. AGRAVO IMPROVIDO. I. Caso em exame 1. Agravo regimental interposto contra decisão que inadmitiu os embargos de divergência, sob o argumento da ausência de dissenso jurisprudencial II. Questão em discussão 2. Ausência de demonstração da existência de divergência jurisprudencial no Supremo Tribunal Federal, sobre o tema em análise. III. Razões de decidir 3. O Supremo Tribunal Federal pacificou sua jurisprudência no sentido da impossibilidade de cobrança pelo uso da faixa de domínio público, inclusive por outras concessionárias de serviço público, nas hipóteses em que a utilização do bem público é necessária à prestação de serviço público. 4. Os embargos de divergência são inadmissíveis, se a jurisprudência firmada pelo Plenário ou por ambas as Turmas do Supremo Tribunal Federal consolidou-se no mesmo sentido resultante do acórdão embargado (art. 332, RISTF). 5. Os embargos de divergência destinam-se a promover a uniformização da jurisprudência do Supremo Tribunal Federal; não constituem instrumento de mero reexame da decisão anterior. IV. Dispositivo e tese 6. Ausentes os pressupostos de </w:t>
      </w:r>
      <w:proofErr w:type="spellStart"/>
      <w:r w:rsidRPr="00361C08">
        <w:rPr>
          <w:rFonts w:ascii="Times New Roman" w:hAnsi="Times New Roman" w:cs="Times New Roman"/>
        </w:rPr>
        <w:t>embargabilidade</w:t>
      </w:r>
      <w:proofErr w:type="spellEnd"/>
      <w:r w:rsidRPr="00361C08">
        <w:rPr>
          <w:rFonts w:ascii="Times New Roman" w:hAnsi="Times New Roman" w:cs="Times New Roman"/>
        </w:rPr>
        <w:t>, nega-se provimento ao agravo regimental, com determinação da certificação do trânsito em julgado do acórdão embargado e a imediata baixa dos autos à origem. Dispositivos relevantes citados: RISTF, art. 332.</w:t>
      </w:r>
    </w:p>
    <w:p w:rsidR="004677DE" w:rsidRPr="00361C08" w:rsidRDefault="00290B4C" w:rsidP="00361C08">
      <w:pPr>
        <w:spacing w:before="240" w:after="0" w:line="240" w:lineRule="auto"/>
        <w:jc w:val="both"/>
        <w:rPr>
          <w:rFonts w:ascii="Times New Roman" w:hAnsi="Times New Roman" w:cs="Times New Roman"/>
        </w:rPr>
      </w:pPr>
      <w:r w:rsidRPr="00361C08">
        <w:rPr>
          <w:rFonts w:ascii="Times New Roman" w:hAnsi="Times New Roman" w:cs="Times New Roman"/>
        </w:rPr>
        <w:lastRenderedPageBreak/>
        <w:t>STF (</w:t>
      </w:r>
      <w:proofErr w:type="spellStart"/>
      <w:r w:rsidRPr="00361C08">
        <w:rPr>
          <w:rFonts w:ascii="Times New Roman" w:hAnsi="Times New Roman" w:cs="Times New Roman"/>
        </w:rPr>
        <w:t>Rcl</w:t>
      </w:r>
      <w:proofErr w:type="spellEnd"/>
      <w:r w:rsidRPr="00361C08">
        <w:rPr>
          <w:rFonts w:ascii="Times New Roman" w:hAnsi="Times New Roman" w:cs="Times New Roman"/>
        </w:rPr>
        <w:t xml:space="preserve"> 74115 </w:t>
      </w:r>
      <w:proofErr w:type="spellStart"/>
      <w:r w:rsidRPr="00361C08">
        <w:rPr>
          <w:rFonts w:ascii="Times New Roman" w:hAnsi="Times New Roman" w:cs="Times New Roman"/>
        </w:rPr>
        <w:t>AgR</w:t>
      </w:r>
      <w:proofErr w:type="spellEnd"/>
      <w:r w:rsidRPr="00361C08">
        <w:rPr>
          <w:rFonts w:ascii="Times New Roman" w:hAnsi="Times New Roman" w:cs="Times New Roman"/>
        </w:rPr>
        <w:t>, Relator(a): NUNES MARQUES, Relator(a) p/ Acórdão: EDSON FACHIN, Segunda Turma, julgado em 25-04-2025, PROCESSO ELE</w:t>
      </w:r>
      <w:r w:rsidR="008E017E" w:rsidRPr="00361C08">
        <w:rPr>
          <w:rFonts w:ascii="Times New Roman" w:hAnsi="Times New Roman" w:cs="Times New Roman"/>
        </w:rPr>
        <w:t xml:space="preserve">TRÔNICO </w:t>
      </w:r>
      <w:proofErr w:type="spellStart"/>
      <w:r w:rsidR="008E017E" w:rsidRPr="00361C08">
        <w:rPr>
          <w:rFonts w:ascii="Times New Roman" w:hAnsi="Times New Roman" w:cs="Times New Roman"/>
        </w:rPr>
        <w:t>DJe</w:t>
      </w:r>
      <w:proofErr w:type="spellEnd"/>
      <w:r w:rsidR="008E017E" w:rsidRPr="00361C08">
        <w:rPr>
          <w:rFonts w:ascii="Times New Roman" w:hAnsi="Times New Roman" w:cs="Times New Roman"/>
        </w:rPr>
        <w:t xml:space="preserve">-s/n DIVULG 04-06-2025 </w:t>
      </w:r>
      <w:r w:rsidRPr="00361C08">
        <w:rPr>
          <w:rFonts w:ascii="Times New Roman" w:hAnsi="Times New Roman" w:cs="Times New Roman"/>
        </w:rPr>
        <w:t>PUBLIC 05-06-2025) RECLAMAÇÃO. RECURSO EXTRAORDINÁRIO. APLICAÇÃO DE TEMAS DE REPERCUSSÃO GERAL. INADMISSIBILIDADE. USURPAÇÃO DA COMPETÊNCIA NÃO VERIFICADA. AUSÊNCIA DE TERATOLOGIA. AGRAVO REGIMENTAL PARCIALMENTE PROVIDO. I – QUESTÃO DISCUTIDA: 1. Suposta má aplicação de temas de repercussão geral pela instância de origem, ao inadmitir o recurso extraordinário, com usurpação da competência do Supremo Tribunal Federal para apreciação do apelo extremo. II – RAZÕES DE DECIDIR 2. A parte reclamante foi condenada em sede de ação civil pública obrigações de fazer voltadas a garantir “a eficaz oferta de serviços de educação básica aos alunos da Escola Municipal Benfica”. 3. O Recurso extraordinário interposto teve seguimento negado por aplicação do Tema 698 da Repercussão Geral. 4. A tese de Repercussão Geral firmada no Tema 698 diz com a intervenção judicial sobre políticas públicas de forma geral, nada obstante o caso subjacente tratasse de matéria afeta à saúde. 5. Não usurpa a competência do Supremo Tribunal Federal a decisão do tribunal de origem que, com fundamento em paradigma firmado em sede de repercussão geral, Tema 698 de Repercussão Geral, inadmite recurso extraordinário, pois a aplicação da sistemática da repercussão geral é atribuição das Cortes de origem, conforme o art. 1.030 do CPC, competindo a esta Corte prestigiar o sistema, a fim de preservar o seu correto funcionamento. 6. Os argumentos que embasam a presente reclamação, neste momento processual, não são suficientes a demonstrar a existência de teratologia ou peculiaridade capaz de tornar incorreta a aplicação do tema de repercussão geral utilizado para respaldar a decisão reclamada, a qual, ao contrário do que asseverado, apresenta-se em harmonia com a jurisprudência deste Supremo Tribunal Federal para o caso. III – DISPOSITIVO 7. Agravo regimental parcialmente provido para determinar o regular processamento e respectiva instrução da Reclamação. Brasília, 25 de abril de 2025. Ministro EDSON FACHIN Relator Documento assinado digitalmente</w:t>
      </w:r>
      <w:r w:rsidR="004677DE" w:rsidRPr="00361C08">
        <w:rPr>
          <w:rFonts w:ascii="Times New Roman" w:hAnsi="Times New Roman" w:cs="Times New Roman"/>
        </w:rPr>
        <w:t>.</w:t>
      </w:r>
    </w:p>
    <w:p w:rsidR="0002763C" w:rsidRPr="00361C08" w:rsidRDefault="004677DE"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(RE 1530963 </w:t>
      </w:r>
      <w:proofErr w:type="spellStart"/>
      <w:r w:rsidRPr="00361C08">
        <w:rPr>
          <w:rFonts w:ascii="Times New Roman" w:hAnsi="Times New Roman" w:cs="Times New Roman"/>
        </w:rPr>
        <w:t>AgR</w:t>
      </w:r>
      <w:proofErr w:type="spellEnd"/>
      <w:r w:rsidRPr="00361C08">
        <w:rPr>
          <w:rFonts w:ascii="Times New Roman" w:hAnsi="Times New Roman" w:cs="Times New Roman"/>
        </w:rPr>
        <w:t>, Relator(a): FLÁVIO DINO, Primeira Turma, julgado em 14-04-202</w:t>
      </w:r>
      <w:r w:rsidR="008E017E" w:rsidRPr="00361C08">
        <w:rPr>
          <w:rFonts w:ascii="Times New Roman" w:hAnsi="Times New Roman" w:cs="Times New Roman"/>
        </w:rPr>
        <w:t xml:space="preserve">5, PROCESSO ELETRÔNICO </w:t>
      </w:r>
      <w:proofErr w:type="spellStart"/>
      <w:r w:rsidR="008E017E" w:rsidRPr="00361C08">
        <w:rPr>
          <w:rFonts w:ascii="Times New Roman" w:hAnsi="Times New Roman" w:cs="Times New Roman"/>
        </w:rPr>
        <w:t>DJe</w:t>
      </w:r>
      <w:proofErr w:type="spellEnd"/>
      <w:r w:rsidR="008E017E" w:rsidRPr="00361C08">
        <w:rPr>
          <w:rFonts w:ascii="Times New Roman" w:hAnsi="Times New Roman" w:cs="Times New Roman"/>
        </w:rPr>
        <w:t xml:space="preserve">-s/n DIVULG 22-04-2025 </w:t>
      </w:r>
      <w:r w:rsidRPr="00361C08">
        <w:rPr>
          <w:rFonts w:ascii="Times New Roman" w:hAnsi="Times New Roman" w:cs="Times New Roman"/>
        </w:rPr>
        <w:t xml:space="preserve">PUBLIC 23-04-2025) DIREITO CONSTITUCIONAL. AGRAVO REGIMENTAL NO RECURSO EXTRAORDINÁRIO. POLÍTICAS PÚBLICAS. DIREITO À EDUCAÇÃO. TEMA 698 DA REPERCUSSÃO GERAL. REEXAME DE FATOS E PROVAS. SÚMULA Nº 279/STF. AGRAVO NÃO PROVIDO. I. CASO EM EXAME 1. Agravo interno contra decisão que negou provimento </w:t>
      </w:r>
      <w:proofErr w:type="spellStart"/>
      <w:r w:rsidRPr="00361C08">
        <w:rPr>
          <w:rFonts w:ascii="Times New Roman" w:hAnsi="Times New Roman" w:cs="Times New Roman"/>
        </w:rPr>
        <w:t>a</w:t>
      </w:r>
      <w:proofErr w:type="spellEnd"/>
      <w:r w:rsidRPr="00361C08">
        <w:rPr>
          <w:rFonts w:ascii="Times New Roman" w:hAnsi="Times New Roman" w:cs="Times New Roman"/>
        </w:rPr>
        <w:t xml:space="preserve"> recurso extraordinário. 2. Recurso extraordinário contra acórdão que determinou ao Estado do Rio de Janeiro a adoção de medidas para suprir a carência de professores em colégio estadual por meio da contratação de professores e a reposição de aulas. 3. O Tribunal de origem entendeu que o acórdão recorrido não contraria a jurisprudência do STF sobre intervenção judicial em políticas públicas (Tema 698/RG), tendo em vista a precariedade do serviço de ensino e a necessidade de medidas eficazes. 4. O recurso extraordinário foi considerado inadmissível por exigir reexame de provas, o que é vedado em tal contexto. II. QUESTÃO EM DISCUSSÃO 5. A questão em discussão consiste em saber se o acórdão recorrido diverge da jurisprudência do STF sobre intervenção judicial em políticas públicas, em especial, no que tange à educação. III. RAZÕES DE DECIDIR 6. O acórdão recorrido está em conformidade com a jurisprudência do STF que admite a intervenção judicial excepcional em políticas públicas para assegurar direitos fundamentais, como o direito à educação, sem configurar violação ao princípio da separação de poderes. 7. O reexame de provas dos autos é vedado no âmbito do recurso extraordinário, sendo inviável rever a decisão do Tribunal de origem. IV. DISPOSITIVO 8. Agravo interno conhecido e não provido.</w:t>
      </w:r>
    </w:p>
    <w:p w:rsidR="00845E38" w:rsidRPr="00361C08" w:rsidRDefault="0002763C"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1391452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w:t>
      </w:r>
      <w:proofErr w:type="gramStart"/>
      <w:r w:rsidRPr="00361C08">
        <w:rPr>
          <w:rFonts w:ascii="Times New Roman" w:hAnsi="Times New Roman" w:cs="Times New Roman"/>
        </w:rPr>
        <w:t>Relator(</w:t>
      </w:r>
      <w:proofErr w:type="gramEnd"/>
      <w:r w:rsidRPr="00361C08">
        <w:rPr>
          <w:rFonts w:ascii="Times New Roman" w:hAnsi="Times New Roman" w:cs="Times New Roman"/>
        </w:rPr>
        <w:t xml:space="preserve">a): CRISTIANO ZANIN, Primeira Turma, julgado em 07-04-2025,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10-04-2025  PUBLIC 11-04-2025) Direito administrativo e outras matérias de direito público. Agravo regimental no recurso extraordinário com agravo. Inconstitucionalidade da cobrança pela ocupação da faixa de domínio de rodovias estaduais por concessionárias de energia elétrica. Agravo regimental Improvido. I. CASO EM EXAME 1. Trata-se de agravo regimental interposto contra decisão que deu provimento ao recurso extraordinário para reconhecer a inconstitucionalidade da cobrança pela ocupação da faixa de domínio de rodovias estaduais, quando utilizada por concessionárias de serviços públicos de fornecimento e transmissão de energia elétrica. II. Questão em discussão 2. A questão em discussão consiste em saber se é constitucional a cobrança pela utilização de faixas de domínio de rodovias estaduais por concessionárias de energia </w:t>
      </w:r>
      <w:r w:rsidRPr="00361C08">
        <w:rPr>
          <w:rFonts w:ascii="Times New Roman" w:hAnsi="Times New Roman" w:cs="Times New Roman"/>
        </w:rPr>
        <w:lastRenderedPageBreak/>
        <w:t xml:space="preserve">elétrica, à luz da competência atribuída à União pela Constituição Federal, nos </w:t>
      </w:r>
      <w:proofErr w:type="spellStart"/>
      <w:r w:rsidRPr="00361C08">
        <w:rPr>
          <w:rFonts w:ascii="Times New Roman" w:hAnsi="Times New Roman" w:cs="Times New Roman"/>
        </w:rPr>
        <w:t>arts</w:t>
      </w:r>
      <w:proofErr w:type="spellEnd"/>
      <w:r w:rsidRPr="00361C08">
        <w:rPr>
          <w:rFonts w:ascii="Times New Roman" w:hAnsi="Times New Roman" w:cs="Times New Roman"/>
        </w:rPr>
        <w:t>. 21, XII, "b", e 22, IV. III. Razões de decidir 3. O Supremo Tribunal Federal firmou entendimento na ADI 3.763/RS de que leis estaduais que impõem retribuição pecuniária pela ocupação de faixas de domínio de rodovias estaduais a concessionárias de energia elétrica invadem a competência da União, vedando a cobrança. 4. O Plenário do Supremo Tribunal Federal assentou a impossibilidade da cobrança de tarifa pelo uso das faixas de domínio por concessionárias de rodovia em face das concessionárias prestadoras do serviço de energia elétrica (RE 889.095/RJ-</w:t>
      </w:r>
      <w:proofErr w:type="spellStart"/>
      <w:r w:rsidRPr="00361C08">
        <w:rPr>
          <w:rFonts w:ascii="Times New Roman" w:hAnsi="Times New Roman" w:cs="Times New Roman"/>
        </w:rPr>
        <w:t>AgR</w:t>
      </w:r>
      <w:proofErr w:type="spellEnd"/>
      <w:r w:rsidRPr="00361C08">
        <w:rPr>
          <w:rFonts w:ascii="Times New Roman" w:hAnsi="Times New Roman" w:cs="Times New Roman"/>
        </w:rPr>
        <w:t>-ED-</w:t>
      </w:r>
      <w:proofErr w:type="spellStart"/>
      <w:r w:rsidRPr="00361C08">
        <w:rPr>
          <w:rFonts w:ascii="Times New Roman" w:hAnsi="Times New Roman" w:cs="Times New Roman"/>
        </w:rPr>
        <w:t>EDv</w:t>
      </w:r>
      <w:proofErr w:type="spellEnd"/>
      <w:r w:rsidRPr="00361C08">
        <w:rPr>
          <w:rFonts w:ascii="Times New Roman" w:hAnsi="Times New Roman" w:cs="Times New Roman"/>
        </w:rPr>
        <w:t xml:space="preserve">) IV. Dispositivo e tese 5. Agravo regimental desprovido. Dispositivos relevantes citados: CF/1988, </w:t>
      </w:r>
      <w:proofErr w:type="spellStart"/>
      <w:r w:rsidRPr="00361C08">
        <w:rPr>
          <w:rFonts w:ascii="Times New Roman" w:hAnsi="Times New Roman" w:cs="Times New Roman"/>
        </w:rPr>
        <w:t>arts</w:t>
      </w:r>
      <w:proofErr w:type="spellEnd"/>
      <w:r w:rsidRPr="00361C08">
        <w:rPr>
          <w:rFonts w:ascii="Times New Roman" w:hAnsi="Times New Roman" w:cs="Times New Roman"/>
        </w:rPr>
        <w:t xml:space="preserve">. 21, XII, “b”, e 22, IV. Jurisprudência relevante citada: ADI 3.763/RS; ARE 1.291.183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/SP; RE 1.181.353 </w:t>
      </w:r>
      <w:proofErr w:type="spellStart"/>
      <w:r w:rsidRPr="00361C08">
        <w:rPr>
          <w:rFonts w:ascii="Times New Roman" w:hAnsi="Times New Roman" w:cs="Times New Roman"/>
        </w:rPr>
        <w:t>AgR-ED</w:t>
      </w:r>
      <w:proofErr w:type="spellEnd"/>
      <w:r w:rsidRPr="00361C08">
        <w:rPr>
          <w:rFonts w:ascii="Times New Roman" w:hAnsi="Times New Roman" w:cs="Times New Roman"/>
        </w:rPr>
        <w:t>/SP.</w:t>
      </w:r>
    </w:p>
    <w:p w:rsidR="00143B7D" w:rsidRPr="00361C08" w:rsidRDefault="00845E38"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1189224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-segundo, </w:t>
      </w:r>
      <w:proofErr w:type="gramStart"/>
      <w:r w:rsidRPr="00361C08">
        <w:rPr>
          <w:rFonts w:ascii="Times New Roman" w:hAnsi="Times New Roman" w:cs="Times New Roman"/>
        </w:rPr>
        <w:t>Relator(</w:t>
      </w:r>
      <w:proofErr w:type="gramEnd"/>
      <w:r w:rsidRPr="00361C08">
        <w:rPr>
          <w:rFonts w:ascii="Times New Roman" w:hAnsi="Times New Roman" w:cs="Times New Roman"/>
        </w:rPr>
        <w:t xml:space="preserve">a): EDSON FACHIN, Segunda Turma, julgado em 07-04-2025,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15-04-2025  PUBLIC 22-04-2025) AGRAVO REGIMENTAL EM RECURSO EXTRAORDINÁRIO COM AGRAVO. AÇÃO CIVIL PÚBLICA. REMOÇÃO E INSTALAÇÃO DE EQUIPAMENTOS INDISPENSÁVEIS AO FORNECIMENTO DE ENERGIA ELÉTRICA EM RODOVIAS DE CONCESSÃO ADMINISTRATIVA. USO DA FAIXA DE DOMÍNIO. COBRANÇA. INCONSTITUCIONALIDADE. ADI 3763. RECURSO EXTRAORDINÁRIO INTERPOSTO PELA EMPRESA ORA AGRAVADA PROVIDO. PRECEDENTES. I. CASO EM EXAME 1. Trata-se de agravo interno interposto em face de decisão monocrática, em sede se reconsideração, na qual foi dado provimento ao recurso extraordinário da parte Recorrida para assentar a impossibilidade de cobrança de remuneração das concessionárias de energia elétrica pelo uso das faixas de domínio, nos termos da ADI 3.763. II. QUESTÃO EM DISCUSSÃO 2. A questão em discussão consiste em saber se, no caso concreto, em que se discute a responsabilidade pelo custeio da extensão da rede baixa de energia elétrica e da remoção de postes de iluminação pública, prevista em contrato de concessão, aplica-se os óbices das Súmulas 279 e 454 do STF. III. RAZÕES DE DECIDIR 3. O atual posicionamento que prevalece nesta Corte é no sentido de não ser possível a cobrança de preço pela utilização de bem público necessário à prestação de serviço público. 4. Nesse sentido, registro que, em Sessão Virtual, em 24.02.2025, foi finalizado o julgamento dos embargos de divergência no RE 889.095, ocasião em que o Plenário desta Corte, por maioria de votos, deu-lhes provimento. IV - DISPOSITIVO 5. Agravo regimental a que se nega provimento. Inaplicável o art. 85, § 11, do CPC, por se tratar de recurso oriundo de ação civil pública (art. 18 da Lei 7.347/1985).</w:t>
      </w:r>
    </w:p>
    <w:p w:rsidR="00143B7D" w:rsidRPr="00361C08" w:rsidRDefault="00143B7D"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(ADPF 1099, </w:t>
      </w:r>
      <w:proofErr w:type="gramStart"/>
      <w:r w:rsidRPr="00361C08">
        <w:rPr>
          <w:rFonts w:ascii="Times New Roman" w:hAnsi="Times New Roman" w:cs="Times New Roman"/>
        </w:rPr>
        <w:t>Relator(</w:t>
      </w:r>
      <w:proofErr w:type="gramEnd"/>
      <w:r w:rsidRPr="00361C08">
        <w:rPr>
          <w:rFonts w:ascii="Times New Roman" w:hAnsi="Times New Roman" w:cs="Times New Roman"/>
        </w:rPr>
        <w:t xml:space="preserve">a): CRISTIANO ZANIN, Tribunal Pleno, julgado em 07-04-2025,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24-04-2025  PUBLIC 25-04-2025) Direito administrativo e outras matérias de direito público. Arguição de descumprimento de preceito fundamental. Lei Municipal de Poços de Caldas/MG n. 9.638/2022. Superveniência da Lei 9.763/2023. Inocorrência de alteração substancial do conteúdo da norma impugnada. Taxa de Fiscalização para instalação de infraestrutura de suporte para estação transmissora de radiocomunicação (ETR). Serviços de Telecomunicações. Competência privativa da União. I. CASO EM EXAME 1. Ação de Descumprimento de Preceito Fundamental (ADPF) ajuizada por associação nacional de empresas do setor de telecomunicações contra lei municipal que instituiu taxa de fiscalização para instalação de infraestrutura de suporte para estação transmissora de radiocomunicação (ETR). 2. A lei municipal estabelece taxa de cadastramento e licença, além de penalidades por descumprimento. A lei foi posteriormente alterada, mudando o momento de incidência da taxa, mas mantendo sua cobrança e as penalidades. II. QUESTÃO EM DISCUSSÃO 3. A questão em discussão consiste em saber se a lei municipal que institui taxa de fiscalização para instalação de infraestrutura de suporte para ETR é constitucional, considerando a competência privativa da União para legislar sobre telecomunicações. III. RAZÕES DE DECIDIR 4. A Suprema Corte reconhece a legitimidade ativa da requerente e a observância do requisito da subsidiariedade em ações similares à presente. Precedentes. 5. A alteração legislativa que não modifica substancialmente o conteúdo da norma impugnada não prejudica o conhecimento da ação de controle concentrado de constitucionalidade. 6. É ilegítima a cobrança municipal de Taxa de Licença para Fiscalização e Funcionamento de Estação transmissora de radiocomunicação (ETR) por configurar invasão da competência privativa da União para legislar sobre telecomunicações e radiodifusão (art. 22, IV, da Constituição Federal). IV. DISPOSITIVO E TESE 7. Arguição de Descumprimento de Preceito Fundamental conhecida em parte e julgada procedente.</w:t>
      </w:r>
    </w:p>
    <w:p w:rsidR="00143B7D" w:rsidRPr="00361C08" w:rsidRDefault="00143B7D" w:rsidP="00361C08">
      <w:pPr>
        <w:spacing w:before="240" w:after="0" w:line="240" w:lineRule="auto"/>
        <w:jc w:val="both"/>
        <w:rPr>
          <w:rFonts w:ascii="Times New Roman" w:hAnsi="Times New Roman" w:cs="Times New Roman"/>
        </w:rPr>
      </w:pPr>
      <w:r w:rsidRPr="00361C08">
        <w:rPr>
          <w:rFonts w:ascii="Times New Roman" w:hAnsi="Times New Roman" w:cs="Times New Roman"/>
        </w:rPr>
        <w:lastRenderedPageBreak/>
        <w:t xml:space="preserve">STF (ARE 1349450 </w:t>
      </w:r>
      <w:proofErr w:type="spellStart"/>
      <w:r w:rsidRPr="00361C08">
        <w:rPr>
          <w:rFonts w:ascii="Times New Roman" w:hAnsi="Times New Roman" w:cs="Times New Roman"/>
        </w:rPr>
        <w:t>AgR</w:t>
      </w:r>
      <w:proofErr w:type="spellEnd"/>
      <w:r w:rsidRPr="00361C08">
        <w:rPr>
          <w:rFonts w:ascii="Times New Roman" w:hAnsi="Times New Roman" w:cs="Times New Roman"/>
        </w:rPr>
        <w:t>-segundo-ED-</w:t>
      </w:r>
      <w:proofErr w:type="spellStart"/>
      <w:r w:rsidRPr="00361C08">
        <w:rPr>
          <w:rFonts w:ascii="Times New Roman" w:hAnsi="Times New Roman" w:cs="Times New Roman"/>
        </w:rPr>
        <w:t>EDv</w:t>
      </w:r>
      <w:proofErr w:type="spellEnd"/>
      <w:r w:rsidRPr="00361C08">
        <w:rPr>
          <w:rFonts w:ascii="Times New Roman" w:hAnsi="Times New Roman" w:cs="Times New Roman"/>
        </w:rPr>
        <w:t>-</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w:t>
      </w:r>
      <w:proofErr w:type="gramStart"/>
      <w:r w:rsidRPr="00361C08">
        <w:rPr>
          <w:rFonts w:ascii="Times New Roman" w:hAnsi="Times New Roman" w:cs="Times New Roman"/>
        </w:rPr>
        <w:t>Relator(</w:t>
      </w:r>
      <w:proofErr w:type="gramEnd"/>
      <w:r w:rsidRPr="00361C08">
        <w:rPr>
          <w:rFonts w:ascii="Times New Roman" w:hAnsi="Times New Roman" w:cs="Times New Roman"/>
        </w:rPr>
        <w:t xml:space="preserve">a): ANDRÉ MENDONÇA, Tribunal Pleno, julgado em 31-03-2025,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07-04-2025  PUBLIC 08-04-2025) Direito administrativo e tributário. Agravo regimental nos embargos de divergência nos embargos de declaração no segundo agravo regimental no recurso extraordinário com agravo. Cobrança pelo uso das faixas de domínio por concessionárias de energia elétrica. Competência legislativa e material da união sobre energia elétrica. Não incidência de tarifa. Bem público de uso comum. Uniformização do sistema regulatório. Precedentes. I. Caso em exame 1. Agravo regimental interposto contra decisão pela qual se negou seguimento a recurso extraordinário, em que se discutia a possibilidade de cobrança pelo uso das faixas de domínio de rodovias por concessionárias de energia elétrica. II. Questão em discussão 2. A questão em discussão consiste em definir a constitucionalidade da exigência de pagamento pelo uso das faixas de domínio rodoviárias por concessionárias de energia elétrica, à luz da repartição de competências entre União, Estados e Municípios. III. Razões de decidir 3. O Supremo Tribunal Federal, no julgamento do RE nº 1.181.353/SP, em sessão plenária realizada entre 29/11/2024 e 06/12/2024, consolidou o entendimento de que não é cabível a cobrança pelo uso das faixas de domínio de rodovias por concessionárias de energia elétrica. 4. No mesmo sentido, os embargos de divergência no RE nº 889.095/RJ, julgados em 21/02/2025, reafirmaram que as faixas de domínio rodoviárias são bens públicos de uso comum do povo, sendo vedada a cobrança de tarifas pelo seu uso por concessionárias de serviço público de energia elétrica. 5. A Constituição da República, nos </w:t>
      </w:r>
      <w:proofErr w:type="spellStart"/>
      <w:r w:rsidRPr="00361C08">
        <w:rPr>
          <w:rFonts w:ascii="Times New Roman" w:hAnsi="Times New Roman" w:cs="Times New Roman"/>
        </w:rPr>
        <w:t>arts</w:t>
      </w:r>
      <w:proofErr w:type="spellEnd"/>
      <w:r w:rsidRPr="00361C08">
        <w:rPr>
          <w:rFonts w:ascii="Times New Roman" w:hAnsi="Times New Roman" w:cs="Times New Roman"/>
        </w:rPr>
        <w:t>. 21, inc. XII, al. “b”, e 22, inc. XII, estabelece a competência privativa da União para legislar sobre energia elétrica e administrar seus serviços, afastando a competência de Estados e Municípios para instituir cobranças nesse âmbito. 6. O Código de Águas (Decreto nº 24.643, de 1934) e o Decreto nº 84.398, de 1980, foram recepcionados pela Constituição e preveem expressamente a não onerosidade da ocupação das faixas de domínio para serviços públicos essenciais. 7. O princípio federativo e a necessidade de uniformização do sistema regulatório nacional vedam a criação de tarifas adicionais que possam impactar a prestação eficiente dos serviços de energia elétrica. 8. A imposição de tarifas por concessionárias rodoviárias configura subsídio cruzado, transferindo custos indevidos para concessionárias de energia elétrica, o que poderia gerar impactos negativos sobre a modicidade tarifária e o equilíbrio econômico-financeiro dos contratos administrativos. 9. O entendimento adotado está em conformidade com precedentes do STF, como o Tema nº 261 do ementário da Repercussão Geral (RE nº 581.947/RO), ADI nº 3.763/RS e ADI nº 6.482/DF, que tratam da harmonização do regime de bens públicos e da vedação de cobranças indevidas sobre serviços públicos essenciais. IV. Dispositivo e tese 10. Agravo regimental a que se nega provimento.</w:t>
      </w:r>
    </w:p>
    <w:p w:rsidR="00357AAA" w:rsidRPr="00361C08" w:rsidRDefault="00143B7D" w:rsidP="00361C08">
      <w:pPr>
        <w:spacing w:before="240" w:after="0" w:line="240" w:lineRule="auto"/>
        <w:jc w:val="both"/>
        <w:rPr>
          <w:rFonts w:ascii="Times New Roman" w:hAnsi="Times New Roman" w:cs="Times New Roman"/>
        </w:rPr>
      </w:pPr>
      <w:r w:rsidRPr="00361C08">
        <w:rPr>
          <w:rFonts w:ascii="Times New Roman" w:hAnsi="Times New Roman" w:cs="Times New Roman"/>
        </w:rPr>
        <w:t>STF (ADI 3816, Relator(a): NUNES MARQUES, Tribunal Pleno, julgado em 31-03-202</w:t>
      </w:r>
      <w:r w:rsidR="00357AAA" w:rsidRPr="00361C08">
        <w:rPr>
          <w:rFonts w:ascii="Times New Roman" w:hAnsi="Times New Roman" w:cs="Times New Roman"/>
        </w:rPr>
        <w:t xml:space="preserve">5, PROCESSO ELETRÔNICO </w:t>
      </w:r>
      <w:proofErr w:type="spellStart"/>
      <w:r w:rsidR="00357AAA" w:rsidRPr="00361C08">
        <w:rPr>
          <w:rFonts w:ascii="Times New Roman" w:hAnsi="Times New Roman" w:cs="Times New Roman"/>
        </w:rPr>
        <w:t>DJe</w:t>
      </w:r>
      <w:proofErr w:type="spellEnd"/>
      <w:r w:rsidR="00357AAA" w:rsidRPr="00361C08">
        <w:rPr>
          <w:rFonts w:ascii="Times New Roman" w:hAnsi="Times New Roman" w:cs="Times New Roman"/>
        </w:rPr>
        <w:t xml:space="preserve">-s/n DIVULG 10-04-2025 </w:t>
      </w:r>
      <w:r w:rsidRPr="00361C08">
        <w:rPr>
          <w:rFonts w:ascii="Times New Roman" w:hAnsi="Times New Roman" w:cs="Times New Roman"/>
        </w:rPr>
        <w:t>PUBLIC 11-04-2025) DIREITO CONSTITUCIONAL. AÇÃO DIRETA DE INCONSTITUCIONALIDADE. LEI N. 7.436/2002 DO ESTADO DO ESPÍRITO SANTO, ALTERADA PELA DE N. 10.684/2017. ISENÇÃO DE PEDÁGIO PARA VEÍCULOS DE PESSOAS COM DEFICIÊNCIA. VÍCIO DE INICIATIVA. INOCORRÊNCIA. ESTIPULAÇÃO DE PRAZO PELO PODER LEGISLATIVO PARA REGULAMENTAÇÃO PELO EXECUTIVO. OFENSA AO PRINCÍPIO DA SEPARAÇÃO DOS PODERES. CONTRATO DE CONCESSÃO. VIOLAÇÃO DO PRINCÍPIO DO EQUILÍBRIO ECONÔMICO-FINANCEIRO. PRESUNÇÃO DE CONSTITUCIONALIDADE. PEDIDO JULGADO PARCIALMENTE PROCEDENTE. I. CASO EM EXAME 1. Ação direta de inconstitucionalidade ajuizada pelo Governador do Estado do Espírito Santo contra a Lei estadual n. 7.436/2002, com a alteração promovida pela de n. 10.684/2017, a isentar os veículos de pessoas com deficiência do pagamento de pedágio nas rodovias do Estado. 2. O requerente sustenta a inconstitucionalidade da norma ante os seguintes argumentos: (i) ofensa ao princípio da separação dos poderes, no que teria havido usurpação da iniciativa legislativa privativa do Chefe do Executivo, inclusive mediante a estipulação de prazo para regulamentação da lei; e (</w:t>
      </w:r>
      <w:proofErr w:type="spellStart"/>
      <w:r w:rsidRPr="00361C08">
        <w:rPr>
          <w:rFonts w:ascii="Times New Roman" w:hAnsi="Times New Roman" w:cs="Times New Roman"/>
        </w:rPr>
        <w:t>ii</w:t>
      </w:r>
      <w:proofErr w:type="spellEnd"/>
      <w:r w:rsidRPr="00361C08">
        <w:rPr>
          <w:rFonts w:ascii="Times New Roman" w:hAnsi="Times New Roman" w:cs="Times New Roman"/>
        </w:rPr>
        <w:t xml:space="preserve">) violação ao princípio do equilíbrio econômico-financeiro dos contratos de concessão de rodovias, uma vez que a isenção impactaria a receita das concessionárias sem previsão de compensação. II. QUESTÃO EM DISCUSSÃO 3. A questão em discussão consiste em saber se a norma impugnada, ao estabelecer isenção em pedágios de rodovias estaduais para pessoas com deficiência e estipular prazo para regulamentação pelo Executivo, contrariou o princípio da separação dos poderes, usurpou a competência legislativa privativa do Poder Executivo e violou o princípio do equilíbrio econômico-financeiro dos contratos de concessão de serviço público. III. RAZÕES DE DECIDIR 4. A legislação impugnada não versa sobre </w:t>
      </w:r>
      <w:r w:rsidRPr="00361C08">
        <w:rPr>
          <w:rFonts w:ascii="Times New Roman" w:hAnsi="Times New Roman" w:cs="Times New Roman"/>
        </w:rPr>
        <w:lastRenderedPageBreak/>
        <w:t xml:space="preserve">matérias relativas ao funcionamento da Administração, notadamente no que se refere a servidores e órgãos, de modo que não está evidenciada ofensa à reserva de iniciativa do Chefe do Executivo prevista no art. 61, § 1º, da Constituição de 1988. Precedentes. 5. Viola o princípio da separação dos poderes lei de iniciativa do Poder Legislativo que estipula prazo para o chefe do Executivo regulamentá-la, ante contrariedade ao </w:t>
      </w:r>
      <w:proofErr w:type="spellStart"/>
      <w:r w:rsidRPr="00361C08">
        <w:rPr>
          <w:rFonts w:ascii="Times New Roman" w:hAnsi="Times New Roman" w:cs="Times New Roman"/>
        </w:rPr>
        <w:t>arts</w:t>
      </w:r>
      <w:proofErr w:type="spellEnd"/>
      <w:r w:rsidRPr="00361C08">
        <w:rPr>
          <w:rFonts w:ascii="Times New Roman" w:hAnsi="Times New Roman" w:cs="Times New Roman"/>
        </w:rPr>
        <w:t>. 2º e 84, II, da Constituição da República. Precedentes. 6. A previsão de isenção de pedágio para veículos de pessoas com deficiência não configura, por si só, à míngua de elementos precisos, alteração substancial do contrato de concessão, tampouco enseja desequilíbrio econômico-financeiro apto a justificar a declaração de inconstitucionalidade, consistindo em instrumento de efetivação de direitos fundamentais dessas pessoas, em especial o de ir e vir e o de acessibilidade. 7. A previsão de benefícios a pessoas com deficiência encontra respaldo na Constituição Federal e na Convenção Internacional sobre os Direitos das Pessoas com Deficiência, internalizada no ordenamento jurídico com status de norma constitucional. IV. DISPOSITIVO 8. Pedido julgado parcialmente procedente, para declarar a inconstitucionalidade do art. 3º da Lei n. 7.436/2002 do Estado do Espírito Santo.</w:t>
      </w:r>
    </w:p>
    <w:p w:rsidR="00357AAA" w:rsidRPr="00361C08" w:rsidRDefault="00357AAA"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1529664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w:t>
      </w:r>
      <w:proofErr w:type="gramStart"/>
      <w:r w:rsidRPr="00361C08">
        <w:rPr>
          <w:rFonts w:ascii="Times New Roman" w:hAnsi="Times New Roman" w:cs="Times New Roman"/>
        </w:rPr>
        <w:t>Relator(</w:t>
      </w:r>
      <w:proofErr w:type="gramEnd"/>
      <w:r w:rsidRPr="00361C08">
        <w:rPr>
          <w:rFonts w:ascii="Times New Roman" w:hAnsi="Times New Roman" w:cs="Times New Roman"/>
        </w:rPr>
        <w:t xml:space="preserve">a): FLÁVIO DINO, Relator(a) p/ Acórdão: ALEXANDRE DE MORAES, Primeira Turma, julgado em 31-03-2025,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10-04-2025  PUBLIC 11-04-2025) RECURSO EXTRAORDINÁRIO COM AGRAVO. INCONSTITUCIONALIDADE DOS ARTIGOS 3º E 5º DA LEI 2.606/2016 DO MUNICÍPIO DE NOVA TRENTO, QUE DISPÕE SOBRE A INSTALAÇÃO DE ANTENA CELULAR NO TERRITÓRIO MUNICIPAL. TEMA INSERIDO NO CONCEITO DE TELECOMUNICAÇÕES. MATÉRIA DE COMPETÊNCIA PRIVATIVA DA UNIÃO. ACÓRDÃO RECORRIDO EM DESCONFORMIDADE COM A JURISPRUDÊNCIA DO STF. PROVIMENTO DO RECURSO EXTRAORDINÁRIO. 1. A competência da União para a edição de normas gerais sobre telecomunicações e energia elétrica não exclui aquelas outras conferidas aos Estados-membros e aos Municípios para editar normas específicas que atendam às peculiaridades regionais e locais, de modo que, o exercício regular da primeira não pode ser instrumentalizado com o intuito de esvaziar, em absoluto, a competência regional suplementar. 2. No caso em exame, os </w:t>
      </w:r>
      <w:proofErr w:type="spellStart"/>
      <w:r w:rsidRPr="00361C08">
        <w:rPr>
          <w:rFonts w:ascii="Times New Roman" w:hAnsi="Times New Roman" w:cs="Times New Roman"/>
        </w:rPr>
        <w:t>arts</w:t>
      </w:r>
      <w:proofErr w:type="spellEnd"/>
      <w:r w:rsidRPr="00361C08">
        <w:rPr>
          <w:rFonts w:ascii="Times New Roman" w:hAnsi="Times New Roman" w:cs="Times New Roman"/>
        </w:rPr>
        <w:t>. 3º e 5º, da Lei nº 2.606/2016, do Município de Nova Trento, que dispõe sobre a “Instalação de Antena Celular no Território Municipal e dá Outras Providências”, ao dispor sobre a distância mínima de fixação de antena transmissora em relação a imóveis residenciais e comerciais, acaba por regulamentar o serviço de telecomunicações, a pretexto de disciplinar tema de interesse da localidade. 3. Na hipótese, inexiste interesse local específico e concreto que justifique a diferenciação pretendida, de modo que a referida lei municipal invadiu a competência privativa da União estabelecida no art. 22, IV, da Constituição Federal. 4. Provimento do Recurso Extraordinário com Agravo, para julgar procedente o pedido inicial.</w:t>
      </w:r>
    </w:p>
    <w:p w:rsidR="00357AAA" w:rsidRPr="00361C08" w:rsidRDefault="00357AAA"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(ADI 7722, Relator(a): ALEXANDRE DE MORAES, Tribunal Pleno, julgado em 24-03-2025,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22-04-2025 PUBLIC 23-04-2025) DIREITO CONSTITUCIONAL E DIREITO ADMINISTRATIVO. AÇÃO DIRETA DE INCONSTITUCIONALIDADE. LEI 22.474/2023 DO ESTADO DE GOIÁS. COMPARTILHAMENTO DE INFRAESTRUTURA. ENERGIA ELÉTRICA. TURBAÇÃO DE COMPETÊNCIAS FEDERAIS. PRERROGATIVA DE EXPLORAR SERVIÇOS E INSTALAÇÕES DE ENERGIA ELÉTRICA (ART. 21, XII, ‘B’, CF). COMPETÊNCIA PARA LEGISLAR SOBRE ENERGIA (ART. 22, IV, CF). OFENSA AO PACTO FEDERATIVO. AÇÃO DIRETA JULGADA PROCEDENTE. I. CASO EM EXAME 1. Ação Direta proposta para questionar lei estadual que regulamentou o compartilhamento de infraestrutura no âmbito dos serviços públicos de energia elétrica. II. QUESTÃO EM DISCUSSÃO 2. Saber se a lei editada pelo Estado de Goiás invade a competência da União para explorar serviços e instalações de energia elétrica e para legislar sobre energia. III. RAZÕES DE DECIDIR 3. O regramento local sobre compartilhamento de infraestrutura de energia elétrica, sobretudo quanto a aspectos procedimentais e contratuais, interfere em competências administrativas e legislativas da União (art. 21, XII, “b”, e art. 22, IV, CF), materializadas pela legislação federal e por marcos regulatórios da Agência Nacional de Energia Elétrica, ANEEL. IV. DISPOSITIVO 4. Medida Cautelar confirmada e Ação Direta julgada procedente para declarar a inconstitucionalidade do art. 1º, inciso I, da Lei 22.474/2023 do Estado de Goiás, e das expressões “setor de energia elétrica”, “serviços públicos de energia elétrica” ou “setor elétrico”, constante do art. 2º, I, II, V, VI e VII, art. 3º, caput e </w:t>
      </w:r>
      <w:r w:rsidRPr="00361C08">
        <w:rPr>
          <w:rFonts w:ascii="Times New Roman" w:hAnsi="Times New Roman" w:cs="Times New Roman"/>
        </w:rPr>
        <w:lastRenderedPageBreak/>
        <w:t xml:space="preserve">parágrafo único, e art. 5º, todos da mesma lei estadual. Atos normativos citados: Constituição Federal, </w:t>
      </w:r>
      <w:proofErr w:type="spellStart"/>
      <w:r w:rsidRPr="00361C08">
        <w:rPr>
          <w:rFonts w:ascii="Times New Roman" w:hAnsi="Times New Roman" w:cs="Times New Roman"/>
        </w:rPr>
        <w:t>arts</w:t>
      </w:r>
      <w:proofErr w:type="spellEnd"/>
      <w:r w:rsidRPr="00361C08">
        <w:rPr>
          <w:rFonts w:ascii="Times New Roman" w:hAnsi="Times New Roman" w:cs="Times New Roman"/>
        </w:rPr>
        <w:t xml:space="preserve">. 21, XII, ‘b’, 22, IV, e 175. Lei 8.987/1995, art. 29, I e VI. Lei 9.427/1996, </w:t>
      </w:r>
      <w:proofErr w:type="spellStart"/>
      <w:r w:rsidRPr="00361C08">
        <w:rPr>
          <w:rFonts w:ascii="Times New Roman" w:hAnsi="Times New Roman" w:cs="Times New Roman"/>
        </w:rPr>
        <w:t>arts</w:t>
      </w:r>
      <w:proofErr w:type="spellEnd"/>
      <w:r w:rsidRPr="00361C08">
        <w:rPr>
          <w:rFonts w:ascii="Times New Roman" w:hAnsi="Times New Roman" w:cs="Times New Roman"/>
        </w:rPr>
        <w:t>. 3º, I, 21, caput e § 2º. Resolução Normativa ANEEL 1.000, de 7/12/2021. Resolução Normativa ANEEL 1.044, de 27/09/2022. Jurisprudência citada: ADPF 452, Rel. Min. CÁRMEN LÚCIA (2020); ADI 4478, Rel. Min. AYRES BRITTO, Rel. p/Acórdão Min. LUIZ FUX (2011); ADI 7.225, Rel. Min. ROBERTO BARROSO (2023); ADI 5.927, Rel. Min. EDSON FACHIN (2023); ADI 4478, Rel. Min. LUIZ FUX (2011); ADI 6.190, Rel. Min. RICARDO LEWANDOWSKI (2020); ADI 5.610, Rel. Min. LUIZ FUX (2019); ADPF 512, Rel. Min. EDSON FACHIN (2023).</w:t>
      </w:r>
    </w:p>
    <w:p w:rsidR="00357AAA" w:rsidRPr="00361C08" w:rsidRDefault="00357AAA"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1483404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FLÁVIO DINO, Primeira Turma, julgado em 24-03-2025,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27-03-2025 PUBLIC 28-03-2025) DIREITO CONSTITUCIONAL E ADMINISTRATIVO. SERVIÇO DE TELECOMUNICAÇÕES. INSTALAÇÃO DE ESTAÇÃO RÁDIO BASE – ERB. LICENCIAMENTO AMBIENTAL PRÉVIO. LEIS ESTADUAIS Nº 3.365/2007 E 4.672/2015 E DECRETO MUNICIPAL Nº 11.457/2011. COMPETÊNCIA LEGISLATIVA PRIVATIVA DA UNIÃO. ARTS. 21, XI, E 22, IV, CONSTITUIÇÃO FEDERAL. LEI FEDERAL 13.116/2015, QUE PREVÊ NORMAS GERAIS AO PROCESSO DE LICENCIAMENTO, INSTALAÇÃO E COMPARTILHAMENTO DE INFRAESTRUTURA DE TELECOMUNICAÇÕES. AGRAVO PROVIDO PARA RECONSIDERAR A DECISÃO MONOCRÁTICA E DAR PROVIMENTO AO RECURSO EXTRAORDINÁRIO PARA JULGAR IMPROCEDENTES OS PEDIDOS FORMULADOS NA PETIÇÃO INICIAL. 1. A Lei nº 13.116/2015, que alterou a Lei nº 9.472/1997 (Lei Geral de Telecomunicações), dispõe sobre normas gerais aplicáveis ao processo de licenciamento, instalação e compartilhamento de infraestrutura de telecomunicações em todo o território nacional. 2. A referida Lei estabelece requisitos mínimos e limites para a instalação de infraestrutura de rede de telecomunicações em áreas urbanas e para as licenças necessárias a tais instalações, inclusive nos casos em que há necessidade de processo de licenciamento ambiental. 3. Portanto, as limitações para a instalação de infraestruturas de serviços de telecomunicações já estão dispostas em normas federais, e que, no caso concreto, as normas estaduais e municipais, ao submeter a instalação de infraestruturas de telecomunicação a novas condicionantes, ainda que a pretexto de proteção e defesa do meio ambiente, ingressaram no domínio normativo reservado à União, nos termos dos </w:t>
      </w:r>
      <w:proofErr w:type="spellStart"/>
      <w:r w:rsidRPr="00361C08">
        <w:rPr>
          <w:rFonts w:ascii="Times New Roman" w:hAnsi="Times New Roman" w:cs="Times New Roman"/>
        </w:rPr>
        <w:t>arts</w:t>
      </w:r>
      <w:proofErr w:type="spellEnd"/>
      <w:r w:rsidRPr="00361C08">
        <w:rPr>
          <w:rFonts w:ascii="Times New Roman" w:hAnsi="Times New Roman" w:cs="Times New Roman"/>
        </w:rPr>
        <w:t xml:space="preserve">. 21, XI e 22, IV, da Constituição Federal. 4. Esse entendimento encontra amparo na jurisprudência desta Suprema Corte, que se firmou no sentido de que “são inconstitucionais, por ofensa às competências material e legislativa privativas da União (CF, </w:t>
      </w:r>
      <w:proofErr w:type="spellStart"/>
      <w:r w:rsidRPr="00361C08">
        <w:rPr>
          <w:rFonts w:ascii="Times New Roman" w:hAnsi="Times New Roman" w:cs="Times New Roman"/>
        </w:rPr>
        <w:t>arts</w:t>
      </w:r>
      <w:proofErr w:type="spellEnd"/>
      <w:r w:rsidRPr="00361C08">
        <w:rPr>
          <w:rFonts w:ascii="Times New Roman" w:hAnsi="Times New Roman" w:cs="Times New Roman"/>
        </w:rPr>
        <w:t>. 21, XI, e 22, IV), normas municipais que, a pretexto de proteger o meio ambiente, defender a saúde e regulamentar o uso e ocupação do solo e o zoneamento urbano, estabelecem a obrigatoriedade de condicionantes para a instalação e o funcionamento de equipamentos relacionados às Estações Transmissoras de Radiocomunicação – ETR, interferindo diretamente na regulação de serviços de telecomunicações”. Precedentes. 5. Agravo interno conhecido e provido para reconsiderar a decisão monocrática e, assim, dar provimento ao recurso extraordinário de modo a julgar improcedentes os pedidos formulados na petição inicial.</w:t>
      </w:r>
    </w:p>
    <w:p w:rsidR="00357AAA" w:rsidRPr="00361C08" w:rsidRDefault="00357AAA" w:rsidP="00361C08">
      <w:pPr>
        <w:spacing w:before="240" w:after="0" w:line="240" w:lineRule="auto"/>
        <w:jc w:val="both"/>
        <w:rPr>
          <w:rFonts w:ascii="Times New Roman" w:hAnsi="Times New Roman" w:cs="Times New Roman"/>
        </w:rPr>
      </w:pPr>
      <w:r w:rsidRPr="00361C08">
        <w:rPr>
          <w:rFonts w:ascii="Times New Roman" w:hAnsi="Times New Roman" w:cs="Times New Roman"/>
        </w:rPr>
        <w:t>STF (ARE 1479184 ED-</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ALEXANDRE DE MORAES, Primeira Turma, julgado em 17-03-2025,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26-03-2025 PUBLIC 27-03-2025) AGRAVO INTERNO. RECURSO EXTRAORDINÁRIO. COBRANÇA DE REMUNERAÇÃO ACESSÓRIA PELO USO DE FAIXA DE DOMÍNIO DE RODOVIA. ADI 3.763/RS. VEDAÇÃO À INSTITUIÇÃO PELOS ESTADOS E MUNICÍPIOS DE COBRANÇAS CONTRA CONCESSIONÁRIA DE SERVIÇO PÚBLICO FEDERAL PELO USO DE </w:t>
      </w:r>
      <w:proofErr w:type="spellStart"/>
      <w:r w:rsidRPr="00361C08">
        <w:rPr>
          <w:rFonts w:ascii="Times New Roman" w:hAnsi="Times New Roman" w:cs="Times New Roman"/>
        </w:rPr>
        <w:t>DE</w:t>
      </w:r>
      <w:proofErr w:type="spellEnd"/>
      <w:r w:rsidRPr="00361C08">
        <w:rPr>
          <w:rFonts w:ascii="Times New Roman" w:hAnsi="Times New Roman" w:cs="Times New Roman"/>
        </w:rPr>
        <w:t xml:space="preserve"> FAIXAS DE DOMÍNIO DE RODOVIAS. COISA JULGADA EM SENTIDO OPOSTO. RELAÇÕES DE TRATO CONTINUADO. EFICÁCIA EXECUTIVA DA DECISÃO DO STF. INCIDÊNCIA AUTOMÁTICA. INDEPENDENTEMENTE DO PRÉVIO AJUIZAMENTO DE AÇÃO RESCISÓRIA. RESSALVA PREVISTA NO TEMA 733 DA REPERCUSSÃO GERAL. 1. O Plenário desta CORTE, no julgamento da ADI 3.763/RS, concluiu ser vedado que Estados e Municípios editem leis próprias instituindo cobranças contra concessionária de serviço público federal pelo uso de faixas de domínio de rodovias. 2. Apesar dessa diretriz jurisprudencial, a concessionária de rodovia, ora agravante, possui em seu favor coisa julgada, permitindo a imposição da tarifa. 3. No julgamento do Tema 733 da RG, esta CORTE ressalvou, quanto à indispensabilidade da ação rescisória, a execução de efeitos futuros da sentença proferida em caso concreto sobre relações jurídicas de trato continuado. 4. Portanto, o entendimento </w:t>
      </w:r>
      <w:r w:rsidRPr="00361C08">
        <w:rPr>
          <w:rFonts w:ascii="Times New Roman" w:hAnsi="Times New Roman" w:cs="Times New Roman"/>
        </w:rPr>
        <w:lastRenderedPageBreak/>
        <w:t>firmado no julgamento da ADI 3.763/RS deve ser aplicado em relação às tarifas vencidas após a publicação da ata de julgamento desse precedente em controle concentrado de constitucionalidade (13/04/2021). 5. Agravo Interno a que se nega provimento.</w:t>
      </w:r>
    </w:p>
    <w:p w:rsidR="009F2F96" w:rsidRPr="00361C08" w:rsidRDefault="009F2F96"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1356137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-segundo, Relator(a): EDSON FACHIN, Segunda Turma, julgado em 12-03-2025,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21-03-2025 PUBLIC 24-03-2025) AGRAVO REGIMENTAL NO RECURSO EXTRAORDINÁRIO COM AGRAVO. INTERPOSIÇÃO EM 04.11.2022. ENERGIA ELÉTRICA. COBRANÇA DE PREÇO PELA UTILIZAÇÃO DE BEM PÚBLICO NECESSÁRIO À PRESTAÇÃO DE SERVIÇO PÚBLICO. USO DA FAIXA DE DOMÍNIO. IMPOSSIBILIDADE. PRECEDENTES. AGRAVO REGIMENTAL DESPROVIDO. 1. O apelo extremo interposto pela ora Recorrida preencheu todos os requisitos necessários ao conhecimento do agravo interposto contra o aresto do Tribunal de Justiça do Estado de São Paulo. 2. O acórdão recorrido divergiu da orientação firmada pelo Plenário desta Corte no julgamento da ADI 3763, no sentido de não ser possível a cobrança de preço pela utilização de bem público necessário à prestação de serviço público. 3. Agravo regimental a que se nega provimento.</w:t>
      </w:r>
    </w:p>
    <w:p w:rsidR="009F2F96" w:rsidRPr="00361C08" w:rsidRDefault="009F2F96"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1438255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-segundo, Relator(a): FLÁVIO DINO, Primeira Turma, julgado em 12-03-2025,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14-03-2025 PUBLIC 17-03-2025) DIREITO ADMINISTRATIVO. CONCESSIONÁRIA DE ENERGIA ELÉTRICA. COBRANÇA PELO USO DA FAIXA DE DOMÍNIO DA RODOVIA PARA A PASSAGEM DE LINHA DE ENERGIA. IMPOSSIBILIDADE. ADI 3.763/RS. AGRAVO NÃO PROVIDO. 1. Tal como consignado na decisão agravada, esta Suprema Corte, no julgamento da ADI 3.763 o Plenário do Supremo Tribunal Federal declarou inconstitucional lei estadual que previa a cobrança de retribuição pecuniária de concessionária de energia elétrica pela ocupação de faixas de domínio e áreas adjacentes a rodovias estaduais. 2. Nesse contexto, o acórdão impugnado, ao permitir a cobrança de contraprestação pecuniária pela ocupação de faixas de domínio por concessionárias de serviço público, desconsidera a necessidade de previsão legal específica para tal exigência. Ademais, ao afastar os princípios da legalidade e da exigência de previsão contratual expressa, o acórdão diverge da jurisprudência consolidada desta Suprema Corte. Dessa forma, a decisão, ao admitir a cobrança sem o devido respaldo jurídico, encontra-se em desacordo com a orientação deste Tribunal. 3.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4. Agravo interno conhecido e não provido.</w:t>
      </w:r>
    </w:p>
    <w:p w:rsidR="009F2F96" w:rsidRPr="00361C08" w:rsidRDefault="009F2F96"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1428323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FLÁVIO DINO, Primeira Turma, julgado em 12-03-2025,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14-03-2025 PUBLIC 17-03-2025) DIREITO PROCESSUAL CIVIL E ADMINISTRATIVO. REPERCUSSÃO GERAL. CONCESSIONÁRIA DE SERVIÇOS PÚBLICOS. CUSTOS DE REMOÇÃO E REALOCAÇÃO DE POSTES DE ENERGIA ELÉTRICA INSTALADOS EM RODOVIA. RESSARCIMENTO. AUSÊNCIA DE QUESTÃO CONSTITUCIONAL. COMPREENSÃO DIVERSA. REELABORAÇÃO DA MOLDURA FÁTICA E ANÁLISE DA LEGISLAÇÃO INFRACONSTITUCIONAL APLICÁVEL. IMPOSSIBILIDADE. SÚMULA Nº 279/STF. AGRAVO NÃO PROVIDO. 1. A controvérsia acerca da responsabilidade pelos custos de remoção e realocação de postes de energia elétrica instalados em rodovia, conforme asseverado na decisão guerreada, não alcança estatura constitucional, bem como está restrita ao interesse das partes. Compreensão diversa demandaria a reelaboração da moldura fática delineada e a interpretação da legislação infraconstitucional aplicada, procedimentos vedados em recurso extraordinário. Não há falar, portanto, em afronta aos preceitos constitucionais indicados nas razões recursais. Incidência da Súmula nº 279/STF. 2. Havendo prévia fixação de honorários advocatícios pelas instâncias de origem, seu valor monetário será majorado em 10% (dez por cento) em desfavor da parte recorrente, nos termos do art. 85, § 11, do Código de Processo Civil, observado os limites dos §§ 2º e 3º do referido artigo e a eventual concessão de justiça gratuita. 4. Agravo interno conhecido e não provido.</w:t>
      </w:r>
    </w:p>
    <w:p w:rsidR="009F2F96" w:rsidRPr="00361C08" w:rsidRDefault="009F2F96"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1506757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w:t>
      </w:r>
      <w:proofErr w:type="gramStart"/>
      <w:r w:rsidRPr="00361C08">
        <w:rPr>
          <w:rFonts w:ascii="Times New Roman" w:hAnsi="Times New Roman" w:cs="Times New Roman"/>
        </w:rPr>
        <w:t>Relator(</w:t>
      </w:r>
      <w:proofErr w:type="gramEnd"/>
      <w:r w:rsidRPr="00361C08">
        <w:rPr>
          <w:rFonts w:ascii="Times New Roman" w:hAnsi="Times New Roman" w:cs="Times New Roman"/>
        </w:rPr>
        <w:t xml:space="preserve">a): EDSON FACHIN, Segunda Turma, julgado em 03-03-2025,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12-03-2025  PUBLIC 13-03-2025) AGRAVO REGIMENTAL EM RECURSO EXTRAORDINÁRIO COM AGRAVO. INTERPOSIÇÃO EM </w:t>
      </w:r>
      <w:r w:rsidRPr="00361C08">
        <w:rPr>
          <w:rFonts w:ascii="Times New Roman" w:hAnsi="Times New Roman" w:cs="Times New Roman"/>
        </w:rPr>
        <w:lastRenderedPageBreak/>
        <w:t xml:space="preserve">03.10.2024. AÇÃO DE OBRIGAÇÃO DE FAZER. ALEGADA OFENSA AO ART. 196 DA CF. PAGAMENTO DE DESPESAS COM INTERNAÇÃO HOSPITALAR. UTI. RECONHECIMENTO PELA INSTÂNCIA DE ORIGEM DA AUSÊNCIA DE OMISSÃO DO ENTE PÚBLICO. SUS. LEIS </w:t>
      </w:r>
      <w:proofErr w:type="spellStart"/>
      <w:r w:rsidRPr="00361C08">
        <w:rPr>
          <w:rFonts w:ascii="Times New Roman" w:hAnsi="Times New Roman" w:cs="Times New Roman"/>
        </w:rPr>
        <w:t>NºS</w:t>
      </w:r>
      <w:proofErr w:type="spellEnd"/>
      <w:r w:rsidRPr="00361C08">
        <w:rPr>
          <w:rFonts w:ascii="Times New Roman" w:hAnsi="Times New Roman" w:cs="Times New Roman"/>
        </w:rPr>
        <w:t xml:space="preserve"> 8.080/1990 E 16.158/2013. PRETENSÃO DE INCIDÊNCIA DO TEMA 1.033 DA REPERCUSSÃO GERAL. INVIABILIDADE. MATÉRIA DIVERSA. REEXAME DE FATOS E PROVAS E DE LEGISLAÇÃO INFRACONSTITUCIONAL. OFENSA REFLEXA. SÚMULA 279 DO STF. 1. Eventual divergência em relação ao entendimento adotado pelo juízo a quo, demandaria o exame da legislação infraconstitucional pertinente e do conjunto fático-probatório dos autos, o que inviabiliza o processamento do recurso extraordinário, uma vez que não restou demonstrada a ocorrência de ofensa direta à Constituição e porque incide, na hipótese, o óbice da Súmula 279 do STF. 2. O Supremo Tribunal Federal, no RE-RG 666.094,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 4.2.2022, de relatoria do Ministro Roberto Barroso (Tema 1.033), reconheceu a repercussão geral para saber se a imposição de pagamento pelo Poder Público de preço arbitrado pela unidade hospitalar, para ressarcir serviços de saúde prestados por força de decisão judicial, viola o regime de contratação da rede complementar de saúde pública (art. 199, §§ 1º e 2º, da CF/1988). 3. Inaplicável, portanto, ao caso concreto, o decidido no RE-RG 666.094, Tema 1.033, por versar o apelo extremo sobre matérias diversas da enfrentada no paradigma, relativas à alegada omissão do ente estatal e sobre a eventual responsabilidade pelo ressarcimento de despesas feitas em hospital particular decorrentes de internação em UTI, com apoio nas provas dos autos e em normas infraconstitucionais. 4. Agravo regimental a que se nega provimento. Mantida a decisão agravada quanto aos honorários advocatícios, eis que já majorados nos limites do art. 85, §§ 2º e 3º, do CPC, observada a suspensão da exigibilidade por ser a parte beneficiária da justiça gratuita.</w:t>
      </w:r>
    </w:p>
    <w:p w:rsidR="009F2F96" w:rsidRPr="00361C08" w:rsidRDefault="009F2F96"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(RE 1516231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ALEXANDRE DE MORAES, Primeira Turma, julgado em 24-02-2025,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05-03-2025 PUBLIC 06-03-2025) AGRAVO INTERNO. RECURSO EXTRAORDINÁRIO. SISTEMAS DE CONSÓRCIOS E SORTEIOS. EXPLORAÇÃO DE LOTERIA. COMPETÊNCIA PRIVATIVA DA UNIÃO PARA LEGISLAR. COMPETÊNCIA MATERIAL DOS ESTADOS. </w:t>
      </w:r>
      <w:proofErr w:type="spellStart"/>
      <w:r w:rsidRPr="00361C08">
        <w:rPr>
          <w:rFonts w:ascii="Times New Roman" w:hAnsi="Times New Roman" w:cs="Times New Roman"/>
        </w:rPr>
        <w:t>ADPFs</w:t>
      </w:r>
      <w:proofErr w:type="spellEnd"/>
      <w:r w:rsidRPr="00361C08">
        <w:rPr>
          <w:rFonts w:ascii="Times New Roman" w:hAnsi="Times New Roman" w:cs="Times New Roman"/>
        </w:rPr>
        <w:t xml:space="preserve"> 492 e 493. POSSIBILIDADE DE EXPLORAÇÃO DE LOTERIAS PELOS ESTADOS. AGRAVO INTERNO A QUE SE NEGA PROVIMENTO. 1. Na hipótese dos autos, o Tribunal de origem declarou inconstitucional a exploração de loterias pelo Estado do Ceará, por meio de concessão a pessoa jurídica de direito privado, por representar exploração de loterias além daquelas já existentes no momento da edição do Decreto-Lei 204/67. 2. Esse entendimento encontra-se superado pela jurisprudência desta SUPREMA CORTE, a qual reconhece a possibilidade de exploração das loterias pelos Estados, desde que observada a legislação federal. Nesse sentido: </w:t>
      </w:r>
      <w:proofErr w:type="spellStart"/>
      <w:r w:rsidRPr="00361C08">
        <w:rPr>
          <w:rFonts w:ascii="Times New Roman" w:hAnsi="Times New Roman" w:cs="Times New Roman"/>
        </w:rPr>
        <w:t>ADPFs</w:t>
      </w:r>
      <w:proofErr w:type="spellEnd"/>
      <w:r w:rsidRPr="00361C08">
        <w:rPr>
          <w:rFonts w:ascii="Times New Roman" w:hAnsi="Times New Roman" w:cs="Times New Roman"/>
        </w:rPr>
        <w:t xml:space="preserve"> 492 e 493, Rel. Min. GILMAR MENDES. 3. Eventuais irregularidades na concessão do serviço de loterias pelo ESTADO DO CEARÁ deverão ser apuradas pelas vias adequadas. 4. Agravo Interno a que se nega provimento.</w:t>
      </w:r>
    </w:p>
    <w:p w:rsidR="008500C7" w:rsidRPr="00361C08" w:rsidRDefault="008500C7" w:rsidP="00361C08">
      <w:pPr>
        <w:spacing w:before="240" w:after="0" w:line="240" w:lineRule="auto"/>
        <w:jc w:val="both"/>
        <w:rPr>
          <w:rFonts w:ascii="Times New Roman" w:hAnsi="Times New Roman" w:cs="Times New Roman"/>
        </w:rPr>
      </w:pPr>
      <w:r w:rsidRPr="00361C08">
        <w:rPr>
          <w:rFonts w:ascii="Times New Roman" w:hAnsi="Times New Roman" w:cs="Times New Roman"/>
        </w:rPr>
        <w:t>STF (ACO 3696 MC-</w:t>
      </w:r>
      <w:proofErr w:type="spellStart"/>
      <w:r w:rsidRPr="00361C08">
        <w:rPr>
          <w:rFonts w:ascii="Times New Roman" w:hAnsi="Times New Roman" w:cs="Times New Roman"/>
        </w:rPr>
        <w:t>Ref</w:t>
      </w:r>
      <w:proofErr w:type="spellEnd"/>
      <w:r w:rsidRPr="00361C08">
        <w:rPr>
          <w:rFonts w:ascii="Times New Roman" w:hAnsi="Times New Roman" w:cs="Times New Roman"/>
        </w:rPr>
        <w:t xml:space="preserve">, Relator(a): ANDRÉ MENDONÇA, Tribunal Pleno, julgado em 24-02-2025,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12-03-2025 PUBLIC 13-03-2025) Direito administrativo e outras matérias de direito público. Referendo na medida cautelar na ação cível originária. Exploração de Serviços Lotéricos pelos Estados. Flexibilização de Limites Territoriais em Edital. Impossibilidade. Medida liminar referendada. I. Caso em exame 1. Ação cível originária ajuizada pela União contra o Estado do Rio de Janeiro e a Loteria do Estado do Rio de Janeiro (</w:t>
      </w:r>
      <w:proofErr w:type="spellStart"/>
      <w:r w:rsidRPr="00361C08">
        <w:rPr>
          <w:rFonts w:ascii="Times New Roman" w:hAnsi="Times New Roman" w:cs="Times New Roman"/>
        </w:rPr>
        <w:t>Loterj</w:t>
      </w:r>
      <w:proofErr w:type="spellEnd"/>
      <w:r w:rsidRPr="00361C08">
        <w:rPr>
          <w:rFonts w:ascii="Times New Roman" w:hAnsi="Times New Roman" w:cs="Times New Roman"/>
        </w:rPr>
        <w:t xml:space="preserve">), questionando a retificação do Edital de Credenciamento nº 01, de 2023, que flexibilizou os mecanismos de fiscalização territorial para a exploração de loterias na modalidade de apostas esportivas de quota fixa. A União requer a suspensão das alterações promovidas no edital e o retorno da obrigatoriedade de sistemas de </w:t>
      </w:r>
      <w:proofErr w:type="spellStart"/>
      <w:r w:rsidRPr="00361C08">
        <w:rPr>
          <w:rFonts w:ascii="Times New Roman" w:hAnsi="Times New Roman" w:cs="Times New Roman"/>
        </w:rPr>
        <w:t>geolocalização</w:t>
      </w:r>
      <w:proofErr w:type="spellEnd"/>
      <w:r w:rsidRPr="00361C08">
        <w:rPr>
          <w:rFonts w:ascii="Times New Roman" w:hAnsi="Times New Roman" w:cs="Times New Roman"/>
        </w:rPr>
        <w:t>. Foi deferido o pedido de liminar formulado pela União, decisão essa que agora está submetida a referendo pelo Plenário. II. Questão em discussão 2. Há duas questões em discussão. Preliminarmente, deve-se (i) verificar a competência do STF para o julgamento da ação em razão de alegado conflito federativo. Superado o juízo de cognoscibilidade, o cerne da controvérsia consiste em (</w:t>
      </w:r>
      <w:proofErr w:type="spellStart"/>
      <w:r w:rsidRPr="00361C08">
        <w:rPr>
          <w:rFonts w:ascii="Times New Roman" w:hAnsi="Times New Roman" w:cs="Times New Roman"/>
        </w:rPr>
        <w:t>ii</w:t>
      </w:r>
      <w:proofErr w:type="spellEnd"/>
      <w:r w:rsidRPr="00361C08">
        <w:rPr>
          <w:rFonts w:ascii="Times New Roman" w:hAnsi="Times New Roman" w:cs="Times New Roman"/>
        </w:rPr>
        <w:t xml:space="preserve">) avaliar se a flexibilização das exigências de </w:t>
      </w:r>
      <w:proofErr w:type="spellStart"/>
      <w:r w:rsidRPr="00361C08">
        <w:rPr>
          <w:rFonts w:ascii="Times New Roman" w:hAnsi="Times New Roman" w:cs="Times New Roman"/>
        </w:rPr>
        <w:t>geolocalização</w:t>
      </w:r>
      <w:proofErr w:type="spellEnd"/>
      <w:r w:rsidRPr="00361C08">
        <w:rPr>
          <w:rFonts w:ascii="Times New Roman" w:hAnsi="Times New Roman" w:cs="Times New Roman"/>
        </w:rPr>
        <w:t xml:space="preserve">, levadas a cabo pelos demandados, infringe a competência normativa da União e as normas federais aplicáveis. III. Razões de decidir 3. A competência do STF para julgar a ação cível originária é reconhecida, dado o risco de abalo ao pacto federativo pela extrapolação territorial na exploração dos serviços de loteria pelo Estado do Rio de Janeiro. 4. A retificação do Edital nº 01, de 2023, ao dispensar o uso de sistemas de </w:t>
      </w:r>
      <w:proofErr w:type="spellStart"/>
      <w:r w:rsidRPr="00361C08">
        <w:rPr>
          <w:rFonts w:ascii="Times New Roman" w:hAnsi="Times New Roman" w:cs="Times New Roman"/>
        </w:rPr>
        <w:t>geolocalização</w:t>
      </w:r>
      <w:proofErr w:type="spellEnd"/>
      <w:r w:rsidRPr="00361C08">
        <w:rPr>
          <w:rFonts w:ascii="Times New Roman" w:hAnsi="Times New Roman" w:cs="Times New Roman"/>
        </w:rPr>
        <w:t xml:space="preserve">, viola o art. 35-A da Lei nº 13.756, de 2018, com </w:t>
      </w:r>
      <w:r w:rsidRPr="00361C08">
        <w:rPr>
          <w:rFonts w:ascii="Times New Roman" w:hAnsi="Times New Roman" w:cs="Times New Roman"/>
        </w:rPr>
        <w:lastRenderedPageBreak/>
        <w:t>a redação dada pela Lei nº 14.790, de 2023, ao permitir uma “ficção jurídica” de territorialidade que favorece a exploração interestadual desse serviço público pelo Estado do Rio de Janeiro, em detrimento da competência da União e de outros Estados. 5. A flexibilização dos critérios de territorialidade fragiliza a fiscalização e o controle da atividade lotérica, com potenciais prejuízos, entre outros, ao pacto federativo. 6. A regra do § 8º do art. 35-A da Lei nº 13.756, de 2018, que preserva concessões iniciadas antes da MP nº 1.182, de 2023, não se aplica à retificação do Edital nº 01, de 2023, publicada posteriormente. IV. Dispositivo e tese 7. Medida liminar referendada. Dispositivos relevantes citados: CRFB, art. 102, inc. I, al. “f”; CTN, art. 127; Lei nº 13.756, de 2018, art. 35-A; Lei nº 14.790, de 2023. Jurisprudência relevante citada: STF, ADPF nº 492/RJ e nº 493/DF e ADI nº 4.986/MT.</w:t>
      </w:r>
    </w:p>
    <w:p w:rsidR="008500C7" w:rsidRPr="00361C08" w:rsidRDefault="008500C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1488968 </w:t>
      </w:r>
      <w:proofErr w:type="spellStart"/>
      <w:r w:rsidRPr="00361C08">
        <w:rPr>
          <w:rFonts w:ascii="Times New Roman" w:hAnsi="Times New Roman" w:cs="Times New Roman"/>
        </w:rPr>
        <w:t>AgR-EDv</w:t>
      </w:r>
      <w:proofErr w:type="spellEnd"/>
      <w:r w:rsidRPr="00361C08">
        <w:rPr>
          <w:rFonts w:ascii="Times New Roman" w:hAnsi="Times New Roman" w:cs="Times New Roman"/>
        </w:rPr>
        <w:t xml:space="preserve">, Relator(a): GILMAR MENDES, Tribunal Pleno, julgado em 24-02-2025,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05-03-2025 PUBLIC 06-03-2025) Direito Constitucional. Embargos de divergência no agravo regimental em recurso extraordinário com agravo. Competência legislativa para disciplinar matéria relacionada a energia elétrica. I. Caso em exame: 1. Embargos de divergência contra acórdão que deu provimento ao agravo interno e negou seguimento a recurso extraordinário com agravo. II. Questão em discussão: 2. Usurpação da competência privativa da União para legislar sobre energia elétrica. III. Razão de decidir: 3. O acórdão impugnado divergiu da jurisprudência do Supremo Tribunal Federal quanto à competência privativa da União para legislar sobre energia elétrica. 4. A União é a responsável pela prestação dos serviços de energia elétrica, competindo-lhe, portanto, legislar sobre o regime das empresas concessionárias e permissionárias dos referidos serviços, os direitos dos usuários, as políticas tarifárias e a obrigação de manter o serviço adequado. IV. Dispositivo: 5. Majorado em 10% o valor da verba honorária, na forma do disposto no art. 85, § 11, do CPC, observados os limites previstos nos §§ 2º e 3º do referido dispositivo, ressalvada a eventual concessão do benefício da justiça gratuita. 6. Embargos de divergência a que se dá provimento, com o consequente provimento do recurso extraordinário.</w:t>
      </w:r>
    </w:p>
    <w:p w:rsidR="008500C7" w:rsidRPr="00361C08" w:rsidRDefault="008500C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(RE 889095 </w:t>
      </w:r>
      <w:proofErr w:type="spellStart"/>
      <w:r w:rsidRPr="00361C08">
        <w:rPr>
          <w:rFonts w:ascii="Times New Roman" w:hAnsi="Times New Roman" w:cs="Times New Roman"/>
        </w:rPr>
        <w:t>AgR</w:t>
      </w:r>
      <w:proofErr w:type="spellEnd"/>
      <w:r w:rsidRPr="00361C08">
        <w:rPr>
          <w:rFonts w:ascii="Times New Roman" w:hAnsi="Times New Roman" w:cs="Times New Roman"/>
        </w:rPr>
        <w:t>-ED-</w:t>
      </w:r>
      <w:proofErr w:type="spellStart"/>
      <w:r w:rsidRPr="00361C08">
        <w:rPr>
          <w:rFonts w:ascii="Times New Roman" w:hAnsi="Times New Roman" w:cs="Times New Roman"/>
        </w:rPr>
        <w:t>EDv</w:t>
      </w:r>
      <w:proofErr w:type="spellEnd"/>
      <w:r w:rsidRPr="00361C08">
        <w:rPr>
          <w:rFonts w:ascii="Times New Roman" w:hAnsi="Times New Roman" w:cs="Times New Roman"/>
        </w:rPr>
        <w:t xml:space="preserve">, </w:t>
      </w:r>
      <w:proofErr w:type="gramStart"/>
      <w:r w:rsidRPr="00361C08">
        <w:rPr>
          <w:rFonts w:ascii="Times New Roman" w:hAnsi="Times New Roman" w:cs="Times New Roman"/>
        </w:rPr>
        <w:t>Relator(</w:t>
      </w:r>
      <w:proofErr w:type="gramEnd"/>
      <w:r w:rsidRPr="00361C08">
        <w:rPr>
          <w:rFonts w:ascii="Times New Roman" w:hAnsi="Times New Roman" w:cs="Times New Roman"/>
        </w:rPr>
        <w:t xml:space="preserve">a): ANDRÉ MENDONÇA, Tribunal Pleno, julgado em 24-02-2025,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21-03-2025  PUBLIC 24-03-2025) EMBARGOS DE DIVERGÊNCIA NOS EMBARGOS DE DECLARAÇÃO NO AGRAVO REGIMENTAL NO RECURSO EXTRAORDINÁRIO. CONTROVÉRSIA COM ESTATURA CONSTITUCIONAL. COBRANÇA PELO USO DAS FAIXAS DE DOMÍNIO DE RODOVIAS IMPOSTA A CONCESSIONÁRIAS DE ENERGIA ELÉTRICA. COMPETÊNCIA LEGISLATIVA E MATERIAL DA UNIÃO SOBRE SERVIÇOS DE ENERGIA (ART. 21, INC. XII, AL. “B”, E ART. 22, INC. XII, DA CRFB). NECESSÁRIA OBSERVÂNCIA À REPARTIÇÃO DE COMPETÊNCIAS PREVISTA NA CRFB. PRINCÍPIO FEDERATIVO. UNIFORMIZAÇÃO DO SISTEMA REGULATÓRIO DOS SERVIÇOS DE ENERGIA. ART. 151 DO CÓDIGO DE ÁGUAS (DECRETO Nº 24.643, DE 1934) E DECRETO Nº 84.398, DE 1980: JUÍZO DE RECEPÇÃO CONSTITUCIONAL POSITIVO. COTEJO ENTRE O ART. 11 DA LEI Nº 8.987, DE 1995, E O DECRETO Nº 84.398, DE 1980. INOPONIBILIDADE NA EXECUÇÃO DE CONTRATOS ADMINISTRATIVOS. INVIÁVEL PERCEPÇÃO DE RECEITA ADICIONAL EM FAVOR DE UMA CONCESSIONÁRIA EM DETRIMENTO DA ATIVIDADE PRINCIPAL DE OUTRA. NATUREZA DO BEM PÚBLICO COMPARTILHADO. BEM PÚBLICO DE USO COMUM DO POVO. COMPARTILHAMENTO NÃO ONEROSO, NO CASO DAS FAIXAS DE DOMÍNIO RODOVIÁRIAS, PARA SERVIÇOS PÚBLICOS PRESTADOS PELAS CONCESSIONÁRIAS DE SERVIÇO PÚBLICO. HARMONIA REGULATÓRIA E FEDERATIVA. EVOLUÇÃO DA JURISPRUDÊNCIA DO STF. PARADIGMAS: RE Nº 581.947-RG/RO (TEMA RG Nº 261), ADI Nº 3.763/RS E ADI Nº 6.482/DF. 1. O tema da cobrança de tarifa pelo uso das faixas de domínio em face de empresas concessionárias de energia elétrica atinge estatura constitucional, referindo-se à questão atinente à repartição constitucional de competências (</w:t>
      </w:r>
      <w:proofErr w:type="spellStart"/>
      <w:r w:rsidRPr="00361C08">
        <w:rPr>
          <w:rFonts w:ascii="Times New Roman" w:hAnsi="Times New Roman" w:cs="Times New Roman"/>
        </w:rPr>
        <w:t>arts</w:t>
      </w:r>
      <w:proofErr w:type="spellEnd"/>
      <w:r w:rsidRPr="00361C08">
        <w:rPr>
          <w:rFonts w:ascii="Times New Roman" w:hAnsi="Times New Roman" w:cs="Times New Roman"/>
        </w:rPr>
        <w:t xml:space="preserve">. 21, inc. XII, al. “b”, e 22, inc. XII). 2. Patente a competência da União para legislar privativamente sobre energia, além da administração dos serviços de energia elétrica, conforme os </w:t>
      </w:r>
      <w:proofErr w:type="spellStart"/>
      <w:r w:rsidRPr="00361C08">
        <w:rPr>
          <w:rFonts w:ascii="Times New Roman" w:hAnsi="Times New Roman" w:cs="Times New Roman"/>
        </w:rPr>
        <w:t>arts</w:t>
      </w:r>
      <w:proofErr w:type="spellEnd"/>
      <w:r w:rsidRPr="00361C08">
        <w:rPr>
          <w:rFonts w:ascii="Times New Roman" w:hAnsi="Times New Roman" w:cs="Times New Roman"/>
        </w:rPr>
        <w:t xml:space="preserve">. 21, inc. XII, al. “b”, e 22, inc. XII, da Constituição da República. 3. Competência material exercida por agências reguladoras, cujo poder normativo não deve extravasar os lindes estabelecidos na CRFB e na legislação federal. Observância ao princípio federativo. 4. O Decreto nº 84.398, de 1980, que regulamenta o art. 151 do Código de Águas, foi recepcionado pela Constituição da República, porquanto não extravasa os limites do poder regulamentar pela previsão de não onerosidade na ocupação de faixas marginais por empresa </w:t>
      </w:r>
      <w:r w:rsidRPr="00361C08">
        <w:rPr>
          <w:rFonts w:ascii="Times New Roman" w:hAnsi="Times New Roman" w:cs="Times New Roman"/>
        </w:rPr>
        <w:lastRenderedPageBreak/>
        <w:t xml:space="preserve">prestadora de serviço público. 5. Questão de mérito relativa à necessidade de harmonização e uniformidade do sistema regulatório atinente aos serviços públicos que, no caso da ocupação de equipamentos necessários à prestação do serviço de energia elétrica, não deve onerar as empresas (públicas ou concessionárias) prestadoras. 6. Impossibilidade de aplicação, na hipótese, do art. 11 da Lei de Concessões para </w:t>
      </w:r>
      <w:proofErr w:type="spellStart"/>
      <w:r w:rsidRPr="00361C08">
        <w:rPr>
          <w:rFonts w:ascii="Times New Roman" w:hAnsi="Times New Roman" w:cs="Times New Roman"/>
        </w:rPr>
        <w:t>auferimento</w:t>
      </w:r>
      <w:proofErr w:type="spellEnd"/>
      <w:r w:rsidRPr="00361C08">
        <w:rPr>
          <w:rFonts w:ascii="Times New Roman" w:hAnsi="Times New Roman" w:cs="Times New Roman"/>
        </w:rPr>
        <w:t xml:space="preserve"> de receitas adicionais a contrato administrativo de uma concessionária em detrimento da oneração imprevista de atividade principal atinente a contrato administrativo de outra prestadora de serviço público. Subsídio cruzado que alveja o interesse público primário e viabiliza, caso admitido, potencial ressarcimento em face do Poder Público concedente. 7. As faixas de domínio são consideradas bem público de uso comum do povo. Importância da noção do bem utilizado no aporte de linhas de transmissão de energia elétrica. Embora haja previsão pela oneração na utilização de infraestrutura noutros serviços públicos, a implantação das faixas de domínio não implica altos custos, não havendo razão para cobrança em face da prestação de serviços que beneficiam toda a coletividade. 8. A jurisprudência do Supremo Tribunal Federal evoluiu para não permitir a cobrança pelo uso das faixas marginais de rodovias em virtude da alocação de equipamentos necessários à prestação do serviço público de interesse coletivo: </w:t>
      </w:r>
      <w:proofErr w:type="spellStart"/>
      <w:r w:rsidRPr="00361C08">
        <w:rPr>
          <w:rFonts w:ascii="Times New Roman" w:hAnsi="Times New Roman" w:cs="Times New Roman"/>
        </w:rPr>
        <w:t>ratio</w:t>
      </w:r>
      <w:proofErr w:type="spellEnd"/>
      <w:r w:rsidRPr="00361C08">
        <w:rPr>
          <w:rFonts w:ascii="Times New Roman" w:hAnsi="Times New Roman" w:cs="Times New Roman"/>
        </w:rPr>
        <w:t xml:space="preserve"> </w:t>
      </w:r>
      <w:proofErr w:type="spellStart"/>
      <w:r w:rsidRPr="00361C08">
        <w:rPr>
          <w:rFonts w:ascii="Times New Roman" w:hAnsi="Times New Roman" w:cs="Times New Roman"/>
        </w:rPr>
        <w:t>decidendi</w:t>
      </w:r>
      <w:proofErr w:type="spellEnd"/>
      <w:r w:rsidRPr="00361C08">
        <w:rPr>
          <w:rFonts w:ascii="Times New Roman" w:hAnsi="Times New Roman" w:cs="Times New Roman"/>
        </w:rPr>
        <w:t xml:space="preserve"> dos paradigmas, RE nº 581.947-RG/RO (Tema de RG nº 261) e </w:t>
      </w:r>
      <w:proofErr w:type="spellStart"/>
      <w:r w:rsidRPr="00361C08">
        <w:rPr>
          <w:rFonts w:ascii="Times New Roman" w:hAnsi="Times New Roman" w:cs="Times New Roman"/>
        </w:rPr>
        <w:t>ADIs</w:t>
      </w:r>
      <w:proofErr w:type="spellEnd"/>
      <w:r w:rsidRPr="00361C08">
        <w:rPr>
          <w:rFonts w:ascii="Times New Roman" w:hAnsi="Times New Roman" w:cs="Times New Roman"/>
        </w:rPr>
        <w:t xml:space="preserve"> nº 3.763/RS e nº 6.482/DF. 9. Conclusão pela impossibilidade da cobrança de tarifa pelo uso das faixas de domínio por concessionárias de rodovia em face das concessionárias prestadoras do serviço de energia elétrica. 10. Embargos de divergência providos, conferindo-se provimento, também, ao agravo regimental e ao recurso extraordinário.</w:t>
      </w:r>
    </w:p>
    <w:p w:rsidR="008500C7" w:rsidRPr="00361C08" w:rsidRDefault="008500C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1523356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DIAS TOFFOLI, Segunda Turma, julgado em 22-02-2025,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25-02-2025 PUBLIC 26-02-2025) Agravo regimental e segundo agravo regimental em recurso extraordinário com agravo. Direito administrativo. Cobrança de retribuição pecuniária de concessionária de energia elétrica pela ocupação de faixas de domínio de rodovia estadual. Impossibilidade. Precedentes. 1. A jurisprudência do Supremo Tribunal Federal é pela impossibilidade de cobrança pelo uso da faixa de domínio público, inclusive por outras concessionárias de serviço público, nas hipóteses em que a utilização do bem público é necessária à prestação de serviço público. 2. Agravos regimentais não providos.</w:t>
      </w:r>
    </w:p>
    <w:p w:rsidR="008500C7" w:rsidRPr="00361C08" w:rsidRDefault="008500C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1489984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EDSON FACHIN, Segunda Turma, julgado em 22-02-2025,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-s/n DIVULG 07-03-2025 PUBLIC 10-03-2025) AGRAVO REGIMENTAL EM RECURSO EXTRAORDINÁRIO COM AGRAVO. USO DE FAIXA DE DOMÍNIO. COBRANÇA. INCONSTITUCIONALIDADE. ADI 3763. RECURSO EXTRAORDINÁRIO INTERPOSTO PELA RECORRIDA PROVIDO. AGRAVO REGIMENTAL DESPROVIDO. I. CASO EM EXAME 1. Trata-se de agravo regimental interposto em face de decisão monocrática que deu provimento ao apelo extremo interposto pela ora Agravada para assentar, nos termos da ADI 3.763, a impossibilidade de cobrança de remuneração de concessionária de energia elétrica em razão de utilização de faixa de domínio de rodovias estaduais. II. QUESTÃO EM DISCUSSÃO 2. A questão em discussão consiste em saber se é aplicável ou não, ao caso concreto, a orientação firmada na ADI 3.763, considerando-se a autorização de tal cobrança pelo art. 11 da Lei 8.987/1995 (Lei Federal) e diante de previsão no contrato de concessão. III. RAZÕES DE DECIDIR 3. A orientação desta Suprema Corte que prevalece, atualmente, é no sentido de não ser possível a cobrança de preço pela utilização de bem público necessário à prestação de serviço público. 4. A alegada previsão constante em contrato ou de eventual autorização da cobrança pelo art. 11 da Lei de Concessão não é suficiente para afastar tal entendimento sobre a questão constitucional. IV - DISPOSITIVO 5. Agravo regimental a que se nega provimento.</w:t>
      </w:r>
    </w:p>
    <w:p w:rsidR="008500C7" w:rsidRPr="00361C08" w:rsidRDefault="008500C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(ADI 7629, Relator(a): DIAS TOFFOLI, Tribunal Pleno, julgado em 17-02-2025,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20-02-2025 PUBLIC 21-02-2025) Direito administrativo e outras matérias de direito público. Ação direta de inconstitucionalidade. Artigos 15, 16, 17 e 19 da Lei nº 23.081 do Estado de Minas Gerais, de 10 de agosto de 2018. Programa de Descentralização da Execução de Serviços Sociais para as Entidades do Terceiro Setor. Serviços públicos não exclusivos. Opção político-administrativa admitida constitucionalmente. Condução do modelo de gestão de forma pública, objetiva e impessoal, em observância aos princípios do art. 37, caput, da Constituição da República. Inexistência de violação do princípio da participação social no Sistema Único de Saúde (SUS). Procedência parcial do </w:t>
      </w:r>
      <w:r w:rsidRPr="00361C08">
        <w:rPr>
          <w:rFonts w:ascii="Times New Roman" w:hAnsi="Times New Roman" w:cs="Times New Roman"/>
        </w:rPr>
        <w:lastRenderedPageBreak/>
        <w:t xml:space="preserve">pedido. I. Caso em exame 1. Ação direta de inconstitucionalidade ajuizada pela Confederação Nacional dos Trabalhadores da Seguridade Social (CNTSS/CUT) contra os </w:t>
      </w:r>
      <w:proofErr w:type="spellStart"/>
      <w:r w:rsidRPr="00361C08">
        <w:rPr>
          <w:rFonts w:ascii="Times New Roman" w:hAnsi="Times New Roman" w:cs="Times New Roman"/>
        </w:rPr>
        <w:t>arts</w:t>
      </w:r>
      <w:proofErr w:type="spellEnd"/>
      <w:r w:rsidRPr="00361C08">
        <w:rPr>
          <w:rFonts w:ascii="Times New Roman" w:hAnsi="Times New Roman" w:cs="Times New Roman"/>
        </w:rPr>
        <w:t xml:space="preserve">. 15, 16, 17 e 19 da Lei nº 23.081 do Estado de Minas Gerais, de 10 de agosto de 2018, que “dispõe sobre o Programa de Descentralização da Execução de Serviços para as Entidades do Terceiro Setor e dá outras providências”. II. Questão em discussão 2. A questão em discussão consiste em saber se é constitucional o procedimento para a atribuição da execução de serviços públicos sociais às entidades do terceiro setor, em determinados casos e em determinada proporção, por legislação estadual. III. Razões de decidir 3. A requerente detém legitimidade ativa para ajuizar a ação, porquanto logrou demonstrar todos os requisitos jurisprudenciais exigidos às confederações sindicais, para efeitos do art. 103, inciso IX, da Constituição Federal. Há, ainda, pertinência temática específica entre os dispositivos impugnados e os objetivos institucionais da requerente. 4. Não prospera a preliminar de que eventual ofensa à Constituição seria meramente reflexa, porquanto o mero fato de a requerente referenciar legislações infraconstitucionais na petição inicial não significa, per se, que o controle da constitucionalidade das normas impugnadas na presente ação careça da análise de legislação de hierarquia inferior. O objeto da ação direta de inconstitucionalidade, no caso, deve ser contrastado diretamente com o texto constitucional, não havendo qualquer óbice ao regular conhecimento da presente ação direta de inconstitucionalidade. 5. In </w:t>
      </w:r>
      <w:proofErr w:type="spellStart"/>
      <w:r w:rsidRPr="00361C08">
        <w:rPr>
          <w:rFonts w:ascii="Times New Roman" w:hAnsi="Times New Roman" w:cs="Times New Roman"/>
        </w:rPr>
        <w:t>casu</w:t>
      </w:r>
      <w:proofErr w:type="spellEnd"/>
      <w:r w:rsidRPr="00361C08">
        <w:rPr>
          <w:rFonts w:ascii="Times New Roman" w:hAnsi="Times New Roman" w:cs="Times New Roman"/>
        </w:rPr>
        <w:t xml:space="preserve">, os </w:t>
      </w:r>
      <w:proofErr w:type="spellStart"/>
      <w:r w:rsidRPr="00361C08">
        <w:rPr>
          <w:rFonts w:ascii="Times New Roman" w:hAnsi="Times New Roman" w:cs="Times New Roman"/>
        </w:rPr>
        <w:t>arts</w:t>
      </w:r>
      <w:proofErr w:type="spellEnd"/>
      <w:r w:rsidRPr="00361C08">
        <w:rPr>
          <w:rFonts w:ascii="Times New Roman" w:hAnsi="Times New Roman" w:cs="Times New Roman"/>
        </w:rPr>
        <w:t>. 15, 16, 17 e 19 da Lei nº 23.081 do Estado de Minas Gerais, de 10 de agosto de 2018, estabelecem o rito para a consecução do Programa de Descentralização da Execução de Serviços para as Entidades do Terceiro Setor no referido ente federativo. 6. Deve-se afastar eventual dúvida acerca da possibilidade de estado-membro legislar acerca da matéria da presente ação, porquanto, à míngua de um modelo de organização administrativa predefinido pelo texto constitucional, deve prevalecer a autonomia de cada ente federativo. Precedentes. 7. Não se verifica violação do disposto no art. 175, caput, do texto constitucional, tendo em vista que a jurisprudência do Supremo Tribunal Federal já assentou, em mais de uma oportunidade, que tal dispositivo se destina aos serviços públicos prestados de forma exclusiva e privativa pelo Estado, como telecomunicações e energia elétrica (art. 21, incisos XI e XII, alínea b, da CRFB/88), não tendo o condão de suplantar as normas constitucionais específicas atinentes a outros serviços públicos sociais (</w:t>
      </w:r>
      <w:proofErr w:type="spellStart"/>
      <w:r w:rsidRPr="00361C08">
        <w:rPr>
          <w:rFonts w:ascii="Times New Roman" w:hAnsi="Times New Roman" w:cs="Times New Roman"/>
        </w:rPr>
        <w:t>arts</w:t>
      </w:r>
      <w:proofErr w:type="spellEnd"/>
      <w:r w:rsidRPr="00361C08">
        <w:rPr>
          <w:rFonts w:ascii="Times New Roman" w:hAnsi="Times New Roman" w:cs="Times New Roman"/>
        </w:rPr>
        <w:t xml:space="preserve">. 199, 209, 215, 217, 218 e 225 da CRFB/88), casos em que a Constituição admite formas diversas de prestação. 8. Os dispositivos impugnados inserem-se na margem de atuação conferida aos entes federativos para a consecução dos serviços públicos sociais de sua competência e viabilizam a escolha político-administrativa do estado-membro de executar, em determinados casos e em determinada proporção, serviços públicos sociais mediante a colaboração de entidades do terceiro setor, opção não censurada pelo texto constitucional, desde que o procedimento de descentralização da execução dos serviços públicos para as entidades do terceiro setor no estado-membro seja conduzido de forma pública, objetiva e impessoal, em observância aos princípios do caput do art. 37 da Constituição Federal. Precedentes. 9. É certo que o controle social pode ser realizado de diversas formas, não se restringindo apenas à participação direta. Não há, no presente caso, portanto, vulneração à participação da comunidade no âmbito do Sistema Único de Saúde (art. 198, inciso III, da CRFB/88), porquanto a legislação assegura mecanismos outros de controle social, notadamente as regras minudentes atinentes à seleção pública e o controle pelo Tribunal de Contas e pelo Ministério Público, no curso do procedimento de descentralização dos serviços públicos sociais, inclusos os serviços públicos de saúde, para as entidades do terceiro setor. IV. Dispositivo 10. O Supremo Tribunal Federal conhece da presente ação direta de inconstitucionalidade e julga parcialmente procedente o pedido veiculado, conferindo-se interpretação conforme para assentar que o procedimento de descentralização da execução de serviços públicos não exclusivos para as entidades do terceiro setor, regulado pela Lei nº 23.081 do Estado de Minas Gerais, de 10 de agosto de 2018, deve ser conduzido de forma pública, objetiva e impessoal, em observância aos princípios do art. 37, caput, da Constituição da República, sem prejuízo da fiscalização do Ministério Público e do Tribunal de Contas quanto à utilização de verbas públicas. Dispositivos relevantes citados: CRFB/88, </w:t>
      </w:r>
      <w:proofErr w:type="spellStart"/>
      <w:r w:rsidRPr="00361C08">
        <w:rPr>
          <w:rFonts w:ascii="Times New Roman" w:hAnsi="Times New Roman" w:cs="Times New Roman"/>
        </w:rPr>
        <w:t>arts</w:t>
      </w:r>
      <w:proofErr w:type="spellEnd"/>
      <w:r w:rsidRPr="00361C08">
        <w:rPr>
          <w:rFonts w:ascii="Times New Roman" w:hAnsi="Times New Roman" w:cs="Times New Roman"/>
        </w:rPr>
        <w:t xml:space="preserve">. 37, caput; 175, caput; e 198, inciso III. Jurisprudência relevante citada: ADI nº 1.923/DF, Rel. Min. Ayres Britto, red. do ac. Min. Luiz </w:t>
      </w:r>
      <w:proofErr w:type="spellStart"/>
      <w:r w:rsidRPr="00361C08">
        <w:rPr>
          <w:rFonts w:ascii="Times New Roman" w:hAnsi="Times New Roman" w:cs="Times New Roman"/>
        </w:rPr>
        <w:t>Fux</w:t>
      </w:r>
      <w:proofErr w:type="spellEnd"/>
      <w:r w:rsidRPr="00361C08">
        <w:rPr>
          <w:rFonts w:ascii="Times New Roman" w:hAnsi="Times New Roman" w:cs="Times New Roman"/>
        </w:rPr>
        <w:t xml:space="preserve">, Tribunal Pleno,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 de 17/12/15.</w:t>
      </w:r>
    </w:p>
    <w:p w:rsidR="008500C7" w:rsidRPr="00361C08" w:rsidRDefault="008500C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1516304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w:t>
      </w:r>
      <w:proofErr w:type="gramStart"/>
      <w:r w:rsidRPr="00361C08">
        <w:rPr>
          <w:rFonts w:ascii="Times New Roman" w:hAnsi="Times New Roman" w:cs="Times New Roman"/>
        </w:rPr>
        <w:t>Relator(</w:t>
      </w:r>
      <w:proofErr w:type="gramEnd"/>
      <w:r w:rsidRPr="00361C08">
        <w:rPr>
          <w:rFonts w:ascii="Times New Roman" w:hAnsi="Times New Roman" w:cs="Times New Roman"/>
        </w:rPr>
        <w:t xml:space="preserve">a): CÁRMEN LÚCIA, Relator(a) p/ Acórdão: ALEXANDRE DE MORAES, Primeira Turma, julgado em 17-02-2025,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26-02-2025  PUBLIC 27-02-2025) AGRAVO INTERNO. RECURSO EXTRAORDINÁRIO COM AGRAVO. COBRANÇA DE PREÇO PÚBLICO OU TARIFA PELO PELA OCUPAÇÃO DE FAIXAS </w:t>
      </w:r>
      <w:r w:rsidRPr="00361C08">
        <w:rPr>
          <w:rFonts w:ascii="Times New Roman" w:hAnsi="Times New Roman" w:cs="Times New Roman"/>
        </w:rPr>
        <w:lastRenderedPageBreak/>
        <w:t xml:space="preserve">DE DOMÍNIO DAS RODOVIAS POR CONCESSIONÁRIOS DE ENERGIA ELÉTRICA. IMPOSSIBILIDADE. PRECEDENTES. 1. No caso concreto, o Tribunal de Justiça de São Paulo reconheceu a legalidade da cobrança pelo uso da faixa de domínio promovida pela concessionária do serviço de fiscalização e manutenção das vias de transporte rodoviário. 2. Sobre o tema em disputa, esta SUPREMA CORTE, no julgamento da ADI 3.763/RS, concluiu ser vedado que Estados e Municípios editem leis próprias instituindo cobranças contra concessionária de serviço público federal pelo uso de faixas de domínio de rodovias. Precedentes. 3. O Plenário desta CORTE no julgamento do RE 1.181.353 </w:t>
      </w:r>
      <w:proofErr w:type="spellStart"/>
      <w:r w:rsidRPr="00361C08">
        <w:rPr>
          <w:rFonts w:ascii="Times New Roman" w:hAnsi="Times New Roman" w:cs="Times New Roman"/>
        </w:rPr>
        <w:t>AgR</w:t>
      </w:r>
      <w:proofErr w:type="spellEnd"/>
      <w:r w:rsidRPr="00361C08">
        <w:rPr>
          <w:rFonts w:ascii="Times New Roman" w:hAnsi="Times New Roman" w:cs="Times New Roman"/>
        </w:rPr>
        <w:t>-ED-ED-</w:t>
      </w:r>
      <w:proofErr w:type="spellStart"/>
      <w:r w:rsidRPr="00361C08">
        <w:rPr>
          <w:rFonts w:ascii="Times New Roman" w:hAnsi="Times New Roman" w:cs="Times New Roman"/>
        </w:rPr>
        <w:t>Ediv</w:t>
      </w:r>
      <w:proofErr w:type="spellEnd"/>
      <w:r w:rsidRPr="00361C08">
        <w:rPr>
          <w:rFonts w:ascii="Times New Roman" w:hAnsi="Times New Roman" w:cs="Times New Roman"/>
        </w:rPr>
        <w:t>-</w:t>
      </w:r>
      <w:proofErr w:type="spellStart"/>
      <w:r w:rsidRPr="00361C08">
        <w:rPr>
          <w:rFonts w:ascii="Times New Roman" w:hAnsi="Times New Roman" w:cs="Times New Roman"/>
        </w:rPr>
        <w:t>AgR</w:t>
      </w:r>
      <w:proofErr w:type="spellEnd"/>
      <w:r w:rsidRPr="00361C08">
        <w:rPr>
          <w:rFonts w:ascii="Times New Roman" w:hAnsi="Times New Roman" w:cs="Times New Roman"/>
        </w:rPr>
        <w:t>, de minha Relatoria, cujo voto prevalecente proferido pelo Ministro NUNES MARQUES assentou que: “(i) a controvérsia ostenta estatura constitucional e (</w:t>
      </w:r>
      <w:proofErr w:type="spellStart"/>
      <w:r w:rsidRPr="00361C08">
        <w:rPr>
          <w:rFonts w:ascii="Times New Roman" w:hAnsi="Times New Roman" w:cs="Times New Roman"/>
        </w:rPr>
        <w:t>ii</w:t>
      </w:r>
      <w:proofErr w:type="spellEnd"/>
      <w:r w:rsidRPr="00361C08">
        <w:rPr>
          <w:rFonts w:ascii="Times New Roman" w:hAnsi="Times New Roman" w:cs="Times New Roman"/>
        </w:rPr>
        <w:t>) a cobrança de preço público ou tarifa pela ocupação de bens públicos por concessionárias de serviço de energia elétrica é ilegítima, pois (</w:t>
      </w:r>
      <w:proofErr w:type="spellStart"/>
      <w:r w:rsidRPr="00361C08">
        <w:rPr>
          <w:rFonts w:ascii="Times New Roman" w:hAnsi="Times New Roman" w:cs="Times New Roman"/>
        </w:rPr>
        <w:t>ii.a</w:t>
      </w:r>
      <w:proofErr w:type="spellEnd"/>
      <w:r w:rsidRPr="00361C08">
        <w:rPr>
          <w:rFonts w:ascii="Times New Roman" w:hAnsi="Times New Roman" w:cs="Times New Roman"/>
        </w:rPr>
        <w:t>) a norma estadual que ampara a exação se imiscuiu na competência privativa da União para legislar sobre energia elétrica, (</w:t>
      </w:r>
      <w:proofErr w:type="spellStart"/>
      <w:r w:rsidRPr="00361C08">
        <w:rPr>
          <w:rFonts w:ascii="Times New Roman" w:hAnsi="Times New Roman" w:cs="Times New Roman"/>
        </w:rPr>
        <w:t>ii.b</w:t>
      </w:r>
      <w:proofErr w:type="spellEnd"/>
      <w:r w:rsidRPr="00361C08">
        <w:rPr>
          <w:rFonts w:ascii="Times New Roman" w:hAnsi="Times New Roman" w:cs="Times New Roman"/>
        </w:rPr>
        <w:t>) o Decreto federal n. 84.398/1980, recepcionado pela Constituição de 1988, assegura a não onerosidade da ocupação de faixas de domínio de rodovias, ferrovias e de terrenos de domínio público para instalação de linhas de transmissão de energia elétrica e (</w:t>
      </w:r>
      <w:proofErr w:type="spellStart"/>
      <w:r w:rsidRPr="00361C08">
        <w:rPr>
          <w:rFonts w:ascii="Times New Roman" w:hAnsi="Times New Roman" w:cs="Times New Roman"/>
        </w:rPr>
        <w:t>ii.c</w:t>
      </w:r>
      <w:proofErr w:type="spellEnd"/>
      <w:r w:rsidRPr="00361C08">
        <w:rPr>
          <w:rFonts w:ascii="Times New Roman" w:hAnsi="Times New Roman" w:cs="Times New Roman"/>
        </w:rPr>
        <w:t>) a previsão do art. 11 da Lei n. 8.987/1995 não se mostra aplicável à espécie.” 4. Agravo Regimental provido, para conhecer do Agravo e, desde logo, dar provimento ao Recurso Extraordinário com Agravo.</w:t>
      </w:r>
    </w:p>
    <w:p w:rsidR="008500C7" w:rsidRPr="00361C08" w:rsidRDefault="008500C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(ARE 1523156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ALEXANDRE DE MORAES, Primeira Turma, julgado em 17-02-2025,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24-02-2025 PUBLIC 25-02-2025) AGRAVO INTERNO. RECURSO EXTRAORDINÁRIO COM AGRAVO. COBRANÇA PELO USO DAS FAIXAS DE DOMÍNIO DE RODOVIAS IMPOSTA A CONCESSIONÁRIAS DE ENERGIA ELÉTRICA. IMPOSSIBILIDADE. ADI 3.763/RS. JURISPRUDÊNCIA RECENTEMENTE REITERADA NO PLENÁRIO. 1. Esta SUPREMA CORTE, no julgamento da ADI 3.763/RS, concluiu ser vedado que Estados e Municípios editem leis próprias instituindo cobranças contra concessionária de serviço público federal pelo uso de faixas de domínio de rodovias. 2. No julgamento do RE 1.181.353 </w:t>
      </w:r>
      <w:proofErr w:type="spellStart"/>
      <w:r w:rsidRPr="00361C08">
        <w:rPr>
          <w:rFonts w:ascii="Times New Roman" w:hAnsi="Times New Roman" w:cs="Times New Roman"/>
        </w:rPr>
        <w:t>AgR</w:t>
      </w:r>
      <w:proofErr w:type="spellEnd"/>
      <w:r w:rsidRPr="00361C08">
        <w:rPr>
          <w:rFonts w:ascii="Times New Roman" w:hAnsi="Times New Roman" w:cs="Times New Roman"/>
        </w:rPr>
        <w:t>-ED-ED-</w:t>
      </w:r>
      <w:proofErr w:type="spellStart"/>
      <w:r w:rsidRPr="00361C08">
        <w:rPr>
          <w:rFonts w:ascii="Times New Roman" w:hAnsi="Times New Roman" w:cs="Times New Roman"/>
        </w:rPr>
        <w:t>Ediv</w:t>
      </w:r>
      <w:proofErr w:type="spellEnd"/>
      <w:r w:rsidRPr="00361C08">
        <w:rPr>
          <w:rFonts w:ascii="Times New Roman" w:hAnsi="Times New Roman" w:cs="Times New Roman"/>
        </w:rPr>
        <w:t>-</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 Min. ALEXANDRE DE MORAES, Relator p/ Acórdão Min. NUNES MARQUES), concluído em 9/12/2024, o PLENÁRIO consolidou o entendimento no sentido de ser vedada a cobrança de preço público de concessionárias de energia elétrica pela ocupação de faixas de domínio para instalação da infraestrutura necessária à distribuição de energia elétrica. 3. Agravo Interno a que se nega provimento.</w:t>
      </w:r>
    </w:p>
    <w:p w:rsidR="008500C7" w:rsidRDefault="008500C7" w:rsidP="00361C08">
      <w:pPr>
        <w:spacing w:before="240" w:after="0" w:line="240" w:lineRule="auto"/>
        <w:jc w:val="both"/>
        <w:rPr>
          <w:rFonts w:ascii="Times New Roman" w:hAnsi="Times New Roman" w:cs="Times New Roman"/>
        </w:rPr>
      </w:pPr>
      <w:r w:rsidRPr="00361C08">
        <w:rPr>
          <w:rFonts w:ascii="Times New Roman" w:hAnsi="Times New Roman" w:cs="Times New Roman"/>
        </w:rPr>
        <w:t xml:space="preserve">STF (RE 1458492 </w:t>
      </w:r>
      <w:proofErr w:type="spellStart"/>
      <w:r w:rsidRPr="00361C08">
        <w:rPr>
          <w:rFonts w:ascii="Times New Roman" w:hAnsi="Times New Roman" w:cs="Times New Roman"/>
        </w:rPr>
        <w:t>AgR</w:t>
      </w:r>
      <w:proofErr w:type="spellEnd"/>
      <w:r w:rsidRPr="00361C08">
        <w:rPr>
          <w:rFonts w:ascii="Times New Roman" w:hAnsi="Times New Roman" w:cs="Times New Roman"/>
        </w:rPr>
        <w:t xml:space="preserve">, Relator(a): CÁRMEN LÚCIA, Relator(a) p/ Acórdão: FLÁVIO DINO, Primeira Turma, julgado em 17-12-2024, PROCESSO ELETRÔNICO </w:t>
      </w:r>
      <w:proofErr w:type="spellStart"/>
      <w:r w:rsidRPr="00361C08">
        <w:rPr>
          <w:rFonts w:ascii="Times New Roman" w:hAnsi="Times New Roman" w:cs="Times New Roman"/>
        </w:rPr>
        <w:t>DJe</w:t>
      </w:r>
      <w:proofErr w:type="spellEnd"/>
      <w:r w:rsidRPr="00361C08">
        <w:rPr>
          <w:rFonts w:ascii="Times New Roman" w:hAnsi="Times New Roman" w:cs="Times New Roman"/>
        </w:rPr>
        <w:t xml:space="preserve">-s/n DIVULG 21-05-2025 PUBLIC 22-05-2025) DIREITO ADMINISTRATIVO E OUTRAS MATÉRIAS DE DIREITO PÚBLICO. AGRAVO REGIMENTAL NO RECURSO EXTRAORDINÁRIO. AÇÃO CIVIL PÚBLICA. REALIZAÇÃO DE OBRAS E SERVIÇOS DE SANEAMENTO BÁSICO. ATRIBUIÇÃO DE RESPONSABILIDADE AO ESTADO POR OBRA DE COMPETÊNCIA MUNICIPAL COM FUNDAMENTO EM CONVÊNIO FIRMADO ENTRE OS ENTES. LIMITES CONSTITUCIONAIS DE COMPETÊNCIA. IMPOSSIBILIDADE. VIOLAÇÃO DO PRINCÍPIO DA SEPARAÇÃO DOS PODERES. PROVIMENTO DO RECURSO EXTRAORDINÁRIO PARA JULGAR IMPROCEDENTE O PEDIDO EM RELAÇÃO AOS RECORRENTES. AGRAVO INTERNO PROVIDO. I. Caso em exame 1. Trata-se recurso extraordinário interposto em face de acórdão que julgou procedente a ação civil pública ajuizada com o objetivo de impor ao Estado do Acre e ao Departamento Estadual de Pavimentação e Saneamento – DEPASA a obrigação de fazer consistente na realização de obras de saneamento básico (drenagem pluvial, rede coletora e tratamento de esgoto) em determinada rua no Município de Rio Branco. II. Questão em discussão 2. A questão em discussão consiste em definir a viabilidade de imposição judicial de execução de serviços não originalmente previstos nas competências de um ente. III. Razões de decidir 3. A Constituição estabelece de forma clara a distribuição de competências entre os diferentes entes federativos (União, Estados, Distrito Federal e Municípios), definindo as responsabilidades e limites de atuação de cada um. A execução de serviços públicos deve respeitar tal distribuição, sendo imprópria a atribuição, pelo Poder Judiciário, de responsabilidades fora do âmbito de competência de um ente. 4. A cooperação intergovernamental, embora desejável e muitas vezes necessária, não pode servir de base para a imposição de obrigações que extrapolem os limites constitucionais de competência. 5. A imposição judicial para que um ente público execute serviços que não são de sua atribuição primária contraria os princípios constitucionais de distribuição de competências no âmbito federativo. 6. A determinação, pelo </w:t>
      </w:r>
      <w:r w:rsidRPr="00361C08">
        <w:rPr>
          <w:rFonts w:ascii="Times New Roman" w:hAnsi="Times New Roman" w:cs="Times New Roman"/>
        </w:rPr>
        <w:lastRenderedPageBreak/>
        <w:t>Poder Judiciário, de uma obra específica é algo excepcionalíssimo, à vista do princípio da separação dos poderes, das normas sobre finanças públicas e da discricionariedade administrativa. IV. Dispositivo 7. Agravo interno provido para dar provimento ao recurso extraordinário interposto pelo Estado do Acre e pelo Departamento Estadual de Pavimentação e Saneamento do Acre a fim de reformar o acórdão de origem e julgar improcedente o pedido em relação aos recorrentes.</w:t>
      </w:r>
    </w:p>
    <w:p w:rsidR="00562852" w:rsidRPr="00C0295E" w:rsidRDefault="00562852" w:rsidP="00562852">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C0295E">
        <w:rPr>
          <w:rFonts w:ascii="Times New Roman" w:hAnsi="Times New Roman" w:cs="Times New Roman"/>
        </w:rPr>
        <w:t xml:space="preserve">(ARE 1515415 </w:t>
      </w:r>
      <w:proofErr w:type="spellStart"/>
      <w:r w:rsidRPr="00C0295E">
        <w:rPr>
          <w:rFonts w:ascii="Times New Roman" w:hAnsi="Times New Roman" w:cs="Times New Roman"/>
        </w:rPr>
        <w:t>AgR</w:t>
      </w:r>
      <w:proofErr w:type="spellEnd"/>
      <w:r w:rsidRPr="00C0295E">
        <w:rPr>
          <w:rFonts w:ascii="Times New Roman" w:hAnsi="Times New Roman" w:cs="Times New Roman"/>
        </w:rPr>
        <w:t>, Relator(a): ANDRÉ MENDONÇA, Segunda Turma, julgado em 09-12-202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18-12-2024 </w:t>
      </w:r>
      <w:r w:rsidRPr="00C0295E">
        <w:rPr>
          <w:rFonts w:ascii="Times New Roman" w:hAnsi="Times New Roman" w:cs="Times New Roman"/>
        </w:rPr>
        <w:t>PUBLIC 19-12-2024)</w:t>
      </w:r>
      <w:r>
        <w:rPr>
          <w:rFonts w:ascii="Times New Roman" w:hAnsi="Times New Roman" w:cs="Times New Roman"/>
        </w:rPr>
        <w:t xml:space="preserve"> </w:t>
      </w:r>
      <w:r w:rsidRPr="00C0295E">
        <w:rPr>
          <w:rFonts w:ascii="Times New Roman" w:hAnsi="Times New Roman" w:cs="Times New Roman"/>
        </w:rPr>
        <w:t>Direito Administrativo e Processual Civil. Agravo regimental. Responsabilidade solidária do Município e da concessionária de energia elétrica por omissão na desocupação de área de risco. Necessidade de reexame do conjunto fático-probatório. Incidência das Súmulas nº 279 E nº 287 do STF. I. CASO EM EXAME 1. Agravo regimental interposto contra decisão que manteve a responsabilidade solidária do Município de Campo Bom e da concessionária de serviço público RGE Sul Distribuidora de Energia Elétrica S.A., por omissão na adoção de medidas para desocupação de área invadida sob linhas de alta tensão, bem como na realocação das famílias para local seguro. O recorrente busca a exclusão de sua responsabilidade, alegando ausência de omissão e pretensão resistida. II. QUESTÃO EM DISCUSSÃO 2. A questão consiste em verificar se há possibilidade de exclusão da responsabilidade da concessionária sem reexame do conjunto fático-probatório, à luz dos enunciados nº 279 e nº 287 da Súmula do STF. III. RAZÕES DE DECIDIR 3. O acórdão recorrido concluiu pela responsabilidade solidária do Município e da concessionária de energia elétrica com base em elementos fáticos que demonstram a omissão de ambos na adoção de medidas preventivas e corretivas, inclusive na realocação das famílias e na prevenção de novas ocupações em áreas de risco. 4. A alteração dessa conclusão demandaria reexame do conjunto fático-probatório, o que é vedado na via extraordinária, conforme o enunciado nº 279 da Súmula do STF, aplicável ao caso. 5. A renovação das alegações sem a apresentação de argumentos novos e relevantes atrai a incidência do enunciado nº 287 da Súmula do STF, que impede a rediscussão de questões já decididas em sede recursal. IV. DISPOSITIVO E TESE 6. Agravo regimental ao qual se nega provimento.</w:t>
      </w:r>
    </w:p>
    <w:p w:rsidR="00562852" w:rsidRPr="00C0295E" w:rsidRDefault="00562852" w:rsidP="00562852">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C0295E">
        <w:rPr>
          <w:rFonts w:ascii="Times New Roman" w:hAnsi="Times New Roman" w:cs="Times New Roman"/>
        </w:rPr>
        <w:t xml:space="preserve">(RE 1181353 </w:t>
      </w:r>
      <w:proofErr w:type="spellStart"/>
      <w:r w:rsidRPr="00C0295E">
        <w:rPr>
          <w:rFonts w:ascii="Times New Roman" w:hAnsi="Times New Roman" w:cs="Times New Roman"/>
        </w:rPr>
        <w:t>AgR</w:t>
      </w:r>
      <w:proofErr w:type="spellEnd"/>
      <w:r w:rsidRPr="00C0295E">
        <w:rPr>
          <w:rFonts w:ascii="Times New Roman" w:hAnsi="Times New Roman" w:cs="Times New Roman"/>
        </w:rPr>
        <w:t>-ED-ED-</w:t>
      </w:r>
      <w:proofErr w:type="spellStart"/>
      <w:r w:rsidRPr="00C0295E">
        <w:rPr>
          <w:rFonts w:ascii="Times New Roman" w:hAnsi="Times New Roman" w:cs="Times New Roman"/>
        </w:rPr>
        <w:t>EDv</w:t>
      </w:r>
      <w:proofErr w:type="spellEnd"/>
      <w:r w:rsidRPr="00C0295E">
        <w:rPr>
          <w:rFonts w:ascii="Times New Roman" w:hAnsi="Times New Roman" w:cs="Times New Roman"/>
        </w:rPr>
        <w:t>-</w:t>
      </w:r>
      <w:proofErr w:type="spellStart"/>
      <w:r w:rsidRPr="00C0295E">
        <w:rPr>
          <w:rFonts w:ascii="Times New Roman" w:hAnsi="Times New Roman" w:cs="Times New Roman"/>
        </w:rPr>
        <w:t>AgR</w:t>
      </w:r>
      <w:proofErr w:type="spellEnd"/>
      <w:r w:rsidRPr="00C0295E">
        <w:rPr>
          <w:rFonts w:ascii="Times New Roman" w:hAnsi="Times New Roman" w:cs="Times New Roman"/>
        </w:rPr>
        <w:t>, Relator(a): ALEXANDRE DE MORAES, Relator(a) p/ Acórdão: NUNES MARQUES, Tribunal Pleno, julgado em 09-12-202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05-02-2025 </w:t>
      </w:r>
      <w:r w:rsidRPr="00C0295E">
        <w:rPr>
          <w:rFonts w:ascii="Times New Roman" w:hAnsi="Times New Roman" w:cs="Times New Roman"/>
        </w:rPr>
        <w:t>PUBLIC 06-02-2025)</w:t>
      </w:r>
      <w:r>
        <w:rPr>
          <w:rFonts w:ascii="Times New Roman" w:hAnsi="Times New Roman" w:cs="Times New Roman"/>
        </w:rPr>
        <w:t xml:space="preserve"> </w:t>
      </w:r>
      <w:r w:rsidRPr="00C0295E">
        <w:rPr>
          <w:rFonts w:ascii="Times New Roman" w:hAnsi="Times New Roman" w:cs="Times New Roman"/>
        </w:rPr>
        <w:t>DIREITO ADMINISTRATIVO E CONSTITUCIONAL. AGRAVO INTERNO EM EMBARGOS DE DIVERGÊNCIA EM EMBARGOS DE DECLARAÇÃO EM EMBARGOS DE DECLARAÇÃO EM AGRAVO INTERNO EM RECURSO EXTRAORDINÁRIO. APLICABILIDADE DO DECIDIDO NA ADI 3.763 A CASOS DE COBRANÇA PELO USO DE FAIXAS DE DOMÍNIO POR CONCESSIONÁRIAS DE RODOVIAS. USURPAÇÃO DA COMPETÊNCIA LEGISLATIVA DA UNIÃO. AGRAVO INTERNO PROVIDO. EMBARGOS DE DIVERGÊNCIA DESPROVIDOS. I. CASO EM EXAME 1. Agravo interno interposto por empresa concessionária de rodovia contra decisão monocrática que inadmitiu embargos de divergência com fundamento em jurisprudência consolidada no sentido da decisão embargada. 2. Pretensão de afastar a aplicação do entendimento firmado pelo STF no julgamento da ADI 3.763 quanto à impossibilidade de cobrança de preço público por uso de faixas de domínio, à alegação de divergência jurisprudencial entre as Turmas do Tribunal. II. QUESTÃO EM DISCUSSÃO 3. Há duas questões em discussão: (i) saber se há divergência jurisprudencial apta a justificar o cabimento dos embargos de divergência; e (</w:t>
      </w:r>
      <w:proofErr w:type="spellStart"/>
      <w:r w:rsidRPr="00C0295E">
        <w:rPr>
          <w:rFonts w:ascii="Times New Roman" w:hAnsi="Times New Roman" w:cs="Times New Roman"/>
        </w:rPr>
        <w:t>ii</w:t>
      </w:r>
      <w:proofErr w:type="spellEnd"/>
      <w:r w:rsidRPr="00C0295E">
        <w:rPr>
          <w:rFonts w:ascii="Times New Roman" w:hAnsi="Times New Roman" w:cs="Times New Roman"/>
        </w:rPr>
        <w:t xml:space="preserve">) saber se a controvérsia quanto à cobrança de preço público por uso de faixas de domínio por concessionárias de energia elétrica tem natureza constitucional ou infraconstitucional. III. RAZÕES DE DECIDIR 4. De acordo com o entendimento do STF assentado na ADI 3.763, são inconstitucionais normas estaduais que impõem cobrança de preço público em virtude do uso de faixas de domínio, por usurpação da competência legislativa da União sobre energia elétrica (CF, </w:t>
      </w:r>
      <w:proofErr w:type="spellStart"/>
      <w:r w:rsidRPr="00C0295E">
        <w:rPr>
          <w:rFonts w:ascii="Times New Roman" w:hAnsi="Times New Roman" w:cs="Times New Roman"/>
        </w:rPr>
        <w:t>arts</w:t>
      </w:r>
      <w:proofErr w:type="spellEnd"/>
      <w:r w:rsidRPr="00C0295E">
        <w:rPr>
          <w:rFonts w:ascii="Times New Roman" w:hAnsi="Times New Roman" w:cs="Times New Roman"/>
        </w:rPr>
        <w:t xml:space="preserve">. 21, XII, “b”, e 22, IV). 5. Demonstrada a divergência entre a Primeira e a Segunda Turma quanto à aplicabilidade do precedente firmado na ADI 3.763 a casos de cobrança em faixas de domínio, cabem embargos de divergência para uniformização jurisprudencial. 6. No mérito, prevalece a compreensão segundo a qual a controvérsia tem natureza constitucional e a cobrança pretendida pelas concessionárias de rodovias é incompatível com o Decreto nº 84.398/1980, recepcionado pela Constituição Federal, que assegura a não onerosidade da ocupação das faixas de domínio para serviços de energia elétrica. 7. Ademais, a previsão do art. 11 da Lei nº 8.987/1995, que admite receitas alternativas em contratos de concessão, não revoga o regime de não onerosidade previsto no decreto mencionado. IV. DISPOSITIVO E TESE 8. Agravo interno provido para </w:t>
      </w:r>
      <w:r w:rsidRPr="00C0295E">
        <w:rPr>
          <w:rFonts w:ascii="Times New Roman" w:hAnsi="Times New Roman" w:cs="Times New Roman"/>
        </w:rPr>
        <w:lastRenderedPageBreak/>
        <w:t>admitir os embargos de divergência. No mérito, embargos de divergência desprovidos. Tese de julgamento: “A cobrança de preço público ou tarifa pela ocupação de bens públicos por concessionárias de serviço de energia elétrica é ilegítima, pois (i) a norma estadual que ampara a exação se imiscuiu na competência privativa da União para legislar sobre energia elétrica; (</w:t>
      </w:r>
      <w:proofErr w:type="spellStart"/>
      <w:r w:rsidRPr="00C0295E">
        <w:rPr>
          <w:rFonts w:ascii="Times New Roman" w:hAnsi="Times New Roman" w:cs="Times New Roman"/>
        </w:rPr>
        <w:t>ii</w:t>
      </w:r>
      <w:proofErr w:type="spellEnd"/>
      <w:r w:rsidRPr="00C0295E">
        <w:rPr>
          <w:rFonts w:ascii="Times New Roman" w:hAnsi="Times New Roman" w:cs="Times New Roman"/>
        </w:rPr>
        <w:t>) o Decreto federal n. 84.398/1980, recepcionado pela Constituição de 1988, assegura a não onerosidade da ocupação de faixas de domínio de rodovias, ferrovias e terrenos de domínio público para instalação de linhas de transmissão de energia elétrica; e (</w:t>
      </w:r>
      <w:proofErr w:type="spellStart"/>
      <w:r w:rsidRPr="00C0295E">
        <w:rPr>
          <w:rFonts w:ascii="Times New Roman" w:hAnsi="Times New Roman" w:cs="Times New Roman"/>
        </w:rPr>
        <w:t>iii</w:t>
      </w:r>
      <w:proofErr w:type="spellEnd"/>
      <w:r w:rsidRPr="00C0295E">
        <w:rPr>
          <w:rFonts w:ascii="Times New Roman" w:hAnsi="Times New Roman" w:cs="Times New Roman"/>
        </w:rPr>
        <w:t>) a previsão do art. 11 da Lei n. 8.987/1995 não se mostra aplicável à espécie.”</w:t>
      </w:r>
    </w:p>
    <w:p w:rsidR="00562852" w:rsidRPr="00562852" w:rsidRDefault="00562852" w:rsidP="00562852">
      <w:pPr>
        <w:spacing w:before="240" w:after="0" w:line="240" w:lineRule="auto"/>
        <w:jc w:val="both"/>
        <w:rPr>
          <w:rFonts w:ascii="Times New Roman" w:hAnsi="Times New Roman" w:cs="Times New Roman"/>
        </w:rPr>
      </w:pPr>
      <w:r w:rsidRPr="00562852">
        <w:rPr>
          <w:rFonts w:ascii="Times New Roman" w:hAnsi="Times New Roman" w:cs="Times New Roman"/>
        </w:rPr>
        <w:t xml:space="preserve">STF (RE 1516746 </w:t>
      </w:r>
      <w:proofErr w:type="spellStart"/>
      <w:r w:rsidRPr="00562852">
        <w:rPr>
          <w:rFonts w:ascii="Times New Roman" w:hAnsi="Times New Roman" w:cs="Times New Roman"/>
        </w:rPr>
        <w:t>AgR</w:t>
      </w:r>
      <w:proofErr w:type="spellEnd"/>
      <w:r w:rsidRPr="00562852">
        <w:rPr>
          <w:rFonts w:ascii="Times New Roman" w:hAnsi="Times New Roman" w:cs="Times New Roman"/>
        </w:rPr>
        <w:t xml:space="preserve">, Relator(a): ANDRÉ MENDONÇA, Segunda Turma, julgado em 09-12-2024, PROCESSO ELETRÔNICO </w:t>
      </w:r>
      <w:proofErr w:type="spellStart"/>
      <w:r w:rsidRPr="00562852">
        <w:rPr>
          <w:rFonts w:ascii="Times New Roman" w:hAnsi="Times New Roman" w:cs="Times New Roman"/>
        </w:rPr>
        <w:t>DJe</w:t>
      </w:r>
      <w:proofErr w:type="spellEnd"/>
      <w:r w:rsidRPr="00562852">
        <w:rPr>
          <w:rFonts w:ascii="Times New Roman" w:hAnsi="Times New Roman" w:cs="Times New Roman"/>
        </w:rPr>
        <w:t>-s/n DIVULG 18-12-2024 PUBLIC 19-12-2024) Direito Administrativo e outras matérias de Direito Público. Agravo Regimental no Recurso Extraordinário. Responsabilidade por Sinalização de Passagens de Nível Ferroviárias. Necessidade de Reexame de Provas e de Legislação Infraconstitucional Local. Incidência dos enunciados nº 279 e nº 280 da Súmula do STF. Possibilidade de Intervenção Judicial em Políticas Públicas para Garantia de Direitos Fundamentais. I. Caso em exame 1. Agravo regimental interposto contra decisão que manteve a responsabilidade do agravante pela sinalização das passagens de nível da linha férrea no território de determinado Município. A decisão do Tribunal de origem baseou-se em elementos probatórios dos autos, incluindo contrato de concessão e provas periciais, além de normativos, resoluções, decretos e leis federais. II. Questão em discussão 2. A questão em discussão: (i) definir se é possível reformar a decisão que reconheceu a responsabilidade da concessionária pela sinalização das passagens de nível; (</w:t>
      </w:r>
      <w:proofErr w:type="spellStart"/>
      <w:r w:rsidRPr="00562852">
        <w:rPr>
          <w:rFonts w:ascii="Times New Roman" w:hAnsi="Times New Roman" w:cs="Times New Roman"/>
        </w:rPr>
        <w:t>ii</w:t>
      </w:r>
      <w:proofErr w:type="spellEnd"/>
      <w:r w:rsidRPr="00562852">
        <w:rPr>
          <w:rFonts w:ascii="Times New Roman" w:hAnsi="Times New Roman" w:cs="Times New Roman"/>
        </w:rPr>
        <w:t>) estabelecer se o reexame das provas e normas infraconstitucionais locais é viável na presente via recursal, considerando os enunciados nº 279 e nº 280 da Súmula do STF; e (</w:t>
      </w:r>
      <w:proofErr w:type="spellStart"/>
      <w:r w:rsidRPr="00562852">
        <w:rPr>
          <w:rFonts w:ascii="Times New Roman" w:hAnsi="Times New Roman" w:cs="Times New Roman"/>
        </w:rPr>
        <w:t>iii</w:t>
      </w:r>
      <w:proofErr w:type="spellEnd"/>
      <w:r w:rsidRPr="00562852">
        <w:rPr>
          <w:rFonts w:ascii="Times New Roman" w:hAnsi="Times New Roman" w:cs="Times New Roman"/>
        </w:rPr>
        <w:t>) verificar a possibilidade de intervenção judicial em políticas públicas para assegurar direitos fundamentais em caso de deficiência grave do serviço. III. Razões de decidir 3. A jurisprudência do STF veda o reexame de provas e a análise de normas locais em sede de recurso extraordinário, conforme os enunciados nº 279 e nº 280 da Súmula do STF. 4. O Tribunal de origem, com base em contrato de concessão e provas periciais, concluiu pela responsabilidade da concessionária na sinalização das passagens de nível, à luz das normas locais e federais aplicáveis. 5. O STF, ao julgar o RE nº 684.612-RG/RJ, Tema RG nº 698, estabelece que a intervenção do Poder Judiciário em políticas públicas, para a realização de direitos fundamentais, é permitida, especialmente em casos de ausência ou deficiência grave na prestação do serviço, sem violar o princípio da separação dos Poderes. 6. A decisão agravada está em conformidade com a jurisprudência do STF, não havendo fundamento para acolher as razões do agravo. IV. Dispositivo e tese 7. Agravo regimental ao qual se nega provimento. Tese de julgamento: "1. A responsabilidade pela sinalização das passagens de nível ferroviárias, quando reconhecida com base em provas e normas infraconstitucionais, não pode ser revista em recurso extraordinário, conforme os enunciados nº 279 e nº 280 da Súmula do STF. 2. A intervenção judicial em políticas públicas, voltadas à realização de direitos fundamentais, é permitida em casos de ausência ou grave deficiência do serviço, sem configurar violação ao princípio da separação dos Poderes. Dispositivos relevantes citados: CPC, art. 1.021, § 4º. Jurisprudência relevante citada: enunciados nº 279 e nº 280 da Súmula do STF, RE nº 684.612-RG/RJ, Tema RG nº 698.</w:t>
      </w:r>
    </w:p>
    <w:p w:rsidR="00562852" w:rsidRPr="00C0295E" w:rsidRDefault="00562852" w:rsidP="00562852">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C0295E">
        <w:rPr>
          <w:rFonts w:ascii="Times New Roman" w:hAnsi="Times New Roman" w:cs="Times New Roman"/>
        </w:rPr>
        <w:t xml:space="preserve">(RE 1509898 </w:t>
      </w:r>
      <w:proofErr w:type="spellStart"/>
      <w:r w:rsidRPr="00C0295E">
        <w:rPr>
          <w:rFonts w:ascii="Times New Roman" w:hAnsi="Times New Roman" w:cs="Times New Roman"/>
        </w:rPr>
        <w:t>AgR</w:t>
      </w:r>
      <w:proofErr w:type="spellEnd"/>
      <w:r w:rsidRPr="00C0295E">
        <w:rPr>
          <w:rFonts w:ascii="Times New Roman" w:hAnsi="Times New Roman" w:cs="Times New Roman"/>
        </w:rPr>
        <w:t xml:space="preserve">, </w:t>
      </w:r>
      <w:proofErr w:type="gramStart"/>
      <w:r w:rsidRPr="00C0295E">
        <w:rPr>
          <w:rFonts w:ascii="Times New Roman" w:hAnsi="Times New Roman" w:cs="Times New Roman"/>
        </w:rPr>
        <w:t>Relator(</w:t>
      </w:r>
      <w:proofErr w:type="gramEnd"/>
      <w:r w:rsidRPr="00C0295E">
        <w:rPr>
          <w:rFonts w:ascii="Times New Roman" w:hAnsi="Times New Roman" w:cs="Times New Roman"/>
        </w:rPr>
        <w:t xml:space="preserve">a): CÁRMEN LÚCIA, Relator(a) p/ Acórdão: ALEXANDRE DE MORAES, Primeira Turma, julgado em 02-12-2024, PROCESSO ELETRÔNICO </w:t>
      </w:r>
      <w:proofErr w:type="spellStart"/>
      <w:r w:rsidRPr="00C0295E">
        <w:rPr>
          <w:rFonts w:ascii="Times New Roman" w:hAnsi="Times New Roman" w:cs="Times New Roman"/>
        </w:rPr>
        <w:t>DJe</w:t>
      </w:r>
      <w:proofErr w:type="spellEnd"/>
      <w:r w:rsidRPr="00C0295E">
        <w:rPr>
          <w:rFonts w:ascii="Times New Roman" w:hAnsi="Times New Roman" w:cs="Times New Roman"/>
        </w:rPr>
        <w:t>-s/n  DIVULG 16-12-2024  PUBLIC 17-12-2024)</w:t>
      </w:r>
      <w:r>
        <w:rPr>
          <w:rFonts w:ascii="Times New Roman" w:hAnsi="Times New Roman" w:cs="Times New Roman"/>
        </w:rPr>
        <w:t xml:space="preserve"> </w:t>
      </w:r>
      <w:r w:rsidRPr="00C0295E">
        <w:rPr>
          <w:rFonts w:ascii="Times New Roman" w:hAnsi="Times New Roman" w:cs="Times New Roman"/>
        </w:rPr>
        <w:t xml:space="preserve">AGRAVO INTERNO. RECURSO EXTRAORDINÁRIO. PRESTAÇÃO DE SERVIÇO PÚBLICO DE FORNECIMENTO DE ÁGUA. LEI 6.171/2021 DO MUNICÍPIO DE CATANDUVA (SP). COMPETÊNCIA ESTADUAL. TEMA 917 DA SISTEMÁTICA DA REPERCUSSÃO GERAL. INEXISTÊNCIA DE OFENSA À INICIATIVA PRIVATIVA OU À COMPETÊNCIA DO CHEFE DO PODER EXECUTIVO. PRECEDENTES. AGRAVO INTERNO A QUE SE DÁ PROVIMENTO. RECURSO EXTRAORDINÁRIO DA PROCURADORIA-GERAL DE JUSTIÇA DO ESTADO DE SÃO PAULO PROVIDO. 1. No caso dos autos, o Tribunal de origem entendeu que a Lei 6.171/2021 do Município de Catanduva de iniciativa parlamentar, ao dispor sobre a prestação de serviços públicos de fornecimento de água, invadiu a competência reservada da União (art. 21, XII, b; e 22, IV, da CF), e também adentrou em matéria privativa do Poder Executivo, em ofensa à separação de poderes. 2. O princípio geral que norteia a repartição de competência entre os entes componentes do Estado Federal brasileiro é o princípio da predominância do interesse, tanto para as matérias cuja definição foi preestabelecida pelo texto constitucional, quanto em termos de interpretação </w:t>
      </w:r>
      <w:r w:rsidRPr="00C0295E">
        <w:rPr>
          <w:rFonts w:ascii="Times New Roman" w:hAnsi="Times New Roman" w:cs="Times New Roman"/>
        </w:rPr>
        <w:lastRenderedPageBreak/>
        <w:t xml:space="preserve">em hipóteses que envolvem várias e diversas matérias, como na presente Ação Direta de Inconstitucionalidade. 3. A própria Constituição Federal, portanto,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Municípios (CF, </w:t>
      </w:r>
      <w:proofErr w:type="spellStart"/>
      <w:r w:rsidRPr="00C0295E">
        <w:rPr>
          <w:rFonts w:ascii="Times New Roman" w:hAnsi="Times New Roman" w:cs="Times New Roman"/>
        </w:rPr>
        <w:t>arts</w:t>
      </w:r>
      <w:proofErr w:type="spellEnd"/>
      <w:r w:rsidRPr="00C0295E">
        <w:rPr>
          <w:rFonts w:ascii="Times New Roman" w:hAnsi="Times New Roman" w:cs="Times New Roman"/>
        </w:rPr>
        <w:t>. 24 e 30, inciso I) 4. Assim, a competência da União para a edição de normas gerais não exclui aquelas outras conferidas aos Estados-membros e aos Municípios para editar normas específicas que atendam às peculiaridades regionais e locais, de modo que, o exercício regular da primeira não pode ser instrumentalizado com o intuito de esvaziar, em absoluto, a competência regional suplementar. 5. Nesse sentido, a norma impugnada, que estabelece a obrigatoriedade das concessionárias de serviços públicos oferecerem a opção de pagamento antes da suspensão do serviço, não usurpa a competência da UNIÃO estabelecida no art. 22, IV, da Constituição - ao contrário, busca proteger o consumidor que tem a oportunidade de efetuar o pagamento da conta de água, imediatamente antes da suspensão do fornecimento em razão da inadimplência, sem que isso onere a prestadora do serviço público. A norma possibilita às concessionárias oferecer a opção de pagamento de débito ou PIX, antes da suspensão do serviço de água, além de determinar o porte de máquina de cartão ao agente que se desloca para efetuar o corte. Precedentes. 6. Conforme o entendimento reafirmado no Tema 917 da repercussão geral, ainda que a lei questionada implicasse em despesa para a Administração Pública, essa por si só não configura razão para a sua inconstitucionalidade. A criação de gasto público não afasta, por si só, a iniciativa do Poder Legislativo de qualquer esfera. 7. Agravo Interno a que se dá provimento. Recurso Extraordinário da PROCURADORIA-GERAL DE JUSTIÇA DO ESTADO DE SÃO PAULO provido, para declarar a constitucionalidade da Lei 6.171 do Município de Catanduva.</w:t>
      </w:r>
    </w:p>
    <w:p w:rsidR="00562852" w:rsidRPr="00C0295E" w:rsidRDefault="00562852" w:rsidP="00562852">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C0295E">
        <w:rPr>
          <w:rFonts w:ascii="Times New Roman" w:hAnsi="Times New Roman" w:cs="Times New Roman"/>
        </w:rPr>
        <w:t xml:space="preserve">(ARE 1496411 </w:t>
      </w:r>
      <w:proofErr w:type="spellStart"/>
      <w:r w:rsidRPr="00C0295E">
        <w:rPr>
          <w:rFonts w:ascii="Times New Roman" w:hAnsi="Times New Roman" w:cs="Times New Roman"/>
        </w:rPr>
        <w:t>AgR</w:t>
      </w:r>
      <w:proofErr w:type="spellEnd"/>
      <w:r w:rsidRPr="00C0295E">
        <w:rPr>
          <w:rFonts w:ascii="Times New Roman" w:hAnsi="Times New Roman" w:cs="Times New Roman"/>
        </w:rPr>
        <w:t xml:space="preserve">, </w:t>
      </w:r>
      <w:proofErr w:type="gramStart"/>
      <w:r w:rsidRPr="00C0295E">
        <w:rPr>
          <w:rFonts w:ascii="Times New Roman" w:hAnsi="Times New Roman" w:cs="Times New Roman"/>
        </w:rPr>
        <w:t>Relator(</w:t>
      </w:r>
      <w:proofErr w:type="gramEnd"/>
      <w:r w:rsidRPr="00C0295E">
        <w:rPr>
          <w:rFonts w:ascii="Times New Roman" w:hAnsi="Times New Roman" w:cs="Times New Roman"/>
        </w:rPr>
        <w:t xml:space="preserve">a): FLÁVIO DINO, Primeira Turma, julgado em 12-11-2024, PROCESSO ELETRÔNICO </w:t>
      </w:r>
      <w:proofErr w:type="spellStart"/>
      <w:r w:rsidRPr="00C0295E">
        <w:rPr>
          <w:rFonts w:ascii="Times New Roman" w:hAnsi="Times New Roman" w:cs="Times New Roman"/>
        </w:rPr>
        <w:t>DJe</w:t>
      </w:r>
      <w:proofErr w:type="spellEnd"/>
      <w:r w:rsidRPr="00C0295E">
        <w:rPr>
          <w:rFonts w:ascii="Times New Roman" w:hAnsi="Times New Roman" w:cs="Times New Roman"/>
        </w:rPr>
        <w:t>-s/n  DIVULG 18-11-2024  PUBLIC 19-11-2024)</w:t>
      </w:r>
      <w:r>
        <w:rPr>
          <w:rFonts w:ascii="Times New Roman" w:hAnsi="Times New Roman" w:cs="Times New Roman"/>
        </w:rPr>
        <w:t xml:space="preserve"> </w:t>
      </w:r>
      <w:r w:rsidRPr="00C0295E">
        <w:rPr>
          <w:rFonts w:ascii="Times New Roman" w:hAnsi="Times New Roman" w:cs="Times New Roman"/>
        </w:rPr>
        <w:t xml:space="preserve">DIREITO DO CONSUMIDOR. AÇÃO CIVIL PÚBLICA. REPARAÇÃO POR DANO MORAL COLETIVO. INTERRUPÇÃO DO SERVIÇO DE TELECOMUNICAÇÃO. COMPETÊNCIA. ANATEL. AUSÊNCIA DE INTERESSE. ACÓRDÃO RECORRIDO EM CONSONÂNCIA COM A JURISPRUDÊNCIA DESTA CORTE. ART. 93, IX, DA LEI MAIOR. NULIDADE. NÃO OCORRÊNCIA. DECISÃO FUNDAMENTADA. AGRAVO NÃO PROVIDO. 1. Esta Corte Suprema já estabeleceu que, nos casos que envolvem a prestação de serviços entre o consumidor e a concessionária de telefonia pública, não se justifica a inclusão da ANATEL na demanda nem o deslocamento da competência para a Justiça Federal. 2. O entendimento do acórdão impugnado está alinhado com a jurisprudência desta Suprema Corte no sentido de que “a presunção de que, no rol dos afetados pelos resultados da ação coletiva, constem pessoas necessitadas é suficiente a justificar a legitimidade da Defensoria Pública”. Ao apreciar a ADI 3.943, Rel. Min. </w:t>
      </w:r>
      <w:proofErr w:type="spellStart"/>
      <w:r w:rsidRPr="00C0295E">
        <w:rPr>
          <w:rFonts w:ascii="Times New Roman" w:hAnsi="Times New Roman" w:cs="Times New Roman"/>
        </w:rPr>
        <w:t>Cármen</w:t>
      </w:r>
      <w:proofErr w:type="spellEnd"/>
      <w:r w:rsidRPr="00C0295E">
        <w:rPr>
          <w:rFonts w:ascii="Times New Roman" w:hAnsi="Times New Roman" w:cs="Times New Roman"/>
        </w:rPr>
        <w:t xml:space="preserve"> Lúcia, reconheceu a legitimidade da Defensoria Pública para o ajuizamento de ação civil pública em defesa de direitos </w:t>
      </w:r>
      <w:proofErr w:type="spellStart"/>
      <w:r w:rsidRPr="00C0295E">
        <w:rPr>
          <w:rFonts w:ascii="Times New Roman" w:hAnsi="Times New Roman" w:cs="Times New Roman"/>
        </w:rPr>
        <w:t>transindividuais</w:t>
      </w:r>
      <w:proofErr w:type="spellEnd"/>
      <w:r w:rsidRPr="00C0295E">
        <w:rPr>
          <w:rFonts w:ascii="Times New Roman" w:hAnsi="Times New Roman" w:cs="Times New Roman"/>
        </w:rPr>
        <w:t xml:space="preserve"> e individuais homogêneos. 3. O art. 93, IX, da Carta da República exige que sejam fundamentadas, ainda que sucintamente, todas as decisões dos órgãos do Poder Judiciário, sem determinar, contudo, o exame pormenorizado de todas as alegações das partes, nem a correção dos fundamentos da decisão. Violação não verificada. Precedentes. 4. Esta Suprema Corte já decidiu que a matéria relacionada à alegação de violação dos princípios do contraditório, da ampla defesa, e do devido processo legal, quando o julgamento da causa depender de prévia análise da adequada aplicação das normas infraconstitucionais, não apresente repercussão geral (Tema 660). 5.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6. Agravo interno conhecido e não provido.</w:t>
      </w:r>
    </w:p>
    <w:p w:rsidR="00562852" w:rsidRPr="00C0295E" w:rsidRDefault="00562852" w:rsidP="00562852">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C0295E">
        <w:rPr>
          <w:rFonts w:ascii="Times New Roman" w:hAnsi="Times New Roman" w:cs="Times New Roman"/>
        </w:rPr>
        <w:t xml:space="preserve">(RE 1358995 </w:t>
      </w:r>
      <w:proofErr w:type="spellStart"/>
      <w:r w:rsidRPr="00C0295E">
        <w:rPr>
          <w:rFonts w:ascii="Times New Roman" w:hAnsi="Times New Roman" w:cs="Times New Roman"/>
        </w:rPr>
        <w:t>AgR</w:t>
      </w:r>
      <w:proofErr w:type="spellEnd"/>
      <w:r w:rsidRPr="00C0295E">
        <w:rPr>
          <w:rFonts w:ascii="Times New Roman" w:hAnsi="Times New Roman" w:cs="Times New Roman"/>
        </w:rPr>
        <w:t>-segundo-ED, Relator(a): EDSON FACHIN, Segunda Turma, julgado em 06-11-2024, PROCE</w:t>
      </w:r>
      <w:r>
        <w:rPr>
          <w:rFonts w:ascii="Times New Roman" w:hAnsi="Times New Roman" w:cs="Times New Roman"/>
        </w:rPr>
        <w:t xml:space="preserv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21-11-2024 </w:t>
      </w:r>
      <w:r w:rsidRPr="00C0295E">
        <w:rPr>
          <w:rFonts w:ascii="Times New Roman" w:hAnsi="Times New Roman" w:cs="Times New Roman"/>
        </w:rPr>
        <w:t>PUBLIC 22-11-2024)</w:t>
      </w:r>
      <w:r>
        <w:rPr>
          <w:rFonts w:ascii="Times New Roman" w:hAnsi="Times New Roman" w:cs="Times New Roman"/>
        </w:rPr>
        <w:t xml:space="preserve"> </w:t>
      </w:r>
      <w:r w:rsidRPr="00C0295E">
        <w:rPr>
          <w:rFonts w:ascii="Times New Roman" w:hAnsi="Times New Roman" w:cs="Times New Roman"/>
        </w:rPr>
        <w:t xml:space="preserve">EMBARGOS DECLARATÓRIOS EM AGRAVO REGIMENTAL EM RECURSO EXTRAORDINÁRIO. OPOSIÇÃO EM 27.09.2024. ENERGIA ELÉTRICA. COBRANÇA DE PREÇO PELA UTILIZAÇÃO DE BEM PÚBLICO NECESSÁRIO À PRESTAÇÃO DE SERVIÇO PÚBLICO. USO DA FAIXA DE DOMÍNIO. IMPOSSIBILIDADE. PEDIDO DE MODULAÇÃO DOS EFEITOS DA ADI 3763. </w:t>
      </w:r>
      <w:r w:rsidRPr="00C0295E">
        <w:rPr>
          <w:rFonts w:ascii="Times New Roman" w:hAnsi="Times New Roman" w:cs="Times New Roman"/>
        </w:rPr>
        <w:lastRenderedPageBreak/>
        <w:t>AUSÊNCIA DE OMISSÃO, CONTRADIÇÃO, OBSCURIDADE OU ERRO MATERIAL. 1. Os embargos de declaração não constituem meio hábil para reforma do julgado, sendo cabíveis somente quando houver no acórdão omissão, contradição, obscuridade ou erro material, o que não ocorre no presente caso. 2. Esta Corte, em relação à cobrança de serviços de energia elétrica, não modulou os efeitos da decisão proferida na ADI 3763 que apreciou a constitucionalidade da Lei Estadual nº 12.238/2005 e do Decreto nº 43.787/2005, do Estado do Rio Grande do Sul. 3. Os precedentes apontados pela Embargante não são aplicáveis à hipótese dos autos, tendo em vista que nesses julgados foram discutidos os efeitos da declaração de inconstitucionalidade pelo Supremo Tribunal Federal sobre as sentenças transitadas em julgado, no que diz respeito à relação jurídica de trato sucessivo, relativamente aos efeitos futuros. 4. Em mencionados acórdãos foram considerados a coisa julgada e os efeitos do julgamento da ADI 3763, que ocorreu em 13.04.2021, para se concluir que as tarifas vencidas após a publicação da ata de julgamento, seriam inexigíveis, por força da decisão de inconstitucionalidade. Na oportunidade, afastou-se a incidência dos Temas 360 e 733 da repercussão geral. 5. No caso concreto, não se trata de sentença transitada em julgado. 6. Embargos de declaração rejeitados.</w:t>
      </w:r>
    </w:p>
    <w:p w:rsidR="00EA2440" w:rsidRDefault="00EA2440" w:rsidP="00EA2440">
      <w:pPr>
        <w:spacing w:before="240" w:line="240" w:lineRule="auto"/>
        <w:jc w:val="both"/>
        <w:rPr>
          <w:rFonts w:ascii="Times New Roman" w:hAnsi="Times New Roman" w:cs="Times New Roman"/>
        </w:rPr>
      </w:pPr>
      <w:r>
        <w:rPr>
          <w:rFonts w:ascii="Times New Roman" w:hAnsi="Times New Roman" w:cs="Times New Roman"/>
        </w:rPr>
        <w:t xml:space="preserve">STF </w:t>
      </w:r>
      <w:r w:rsidRPr="007F7BBB">
        <w:rPr>
          <w:rFonts w:ascii="Times New Roman" w:hAnsi="Times New Roman" w:cs="Times New Roman"/>
        </w:rPr>
        <w:t xml:space="preserve">(ARE 1512790 </w:t>
      </w:r>
      <w:proofErr w:type="spellStart"/>
      <w:r w:rsidRPr="007F7BBB">
        <w:rPr>
          <w:rFonts w:ascii="Times New Roman" w:hAnsi="Times New Roman" w:cs="Times New Roman"/>
        </w:rPr>
        <w:t>AgR</w:t>
      </w:r>
      <w:proofErr w:type="spellEnd"/>
      <w:r w:rsidRPr="007F7BBB">
        <w:rPr>
          <w:rFonts w:ascii="Times New Roman" w:hAnsi="Times New Roman" w:cs="Times New Roman"/>
        </w:rPr>
        <w:t>, Relator(a): ALEXANDRE DE MORAES, Primeira Turma, julgado em 06-11-202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29-05-2025 </w:t>
      </w:r>
      <w:r w:rsidRPr="007F7BBB">
        <w:rPr>
          <w:rFonts w:ascii="Times New Roman" w:hAnsi="Times New Roman" w:cs="Times New Roman"/>
        </w:rPr>
        <w:t>PUBLIC 30-05-2025)</w:t>
      </w:r>
      <w:r>
        <w:rPr>
          <w:rFonts w:ascii="Times New Roman" w:hAnsi="Times New Roman" w:cs="Times New Roman"/>
        </w:rPr>
        <w:t xml:space="preserve"> </w:t>
      </w:r>
      <w:r w:rsidRPr="007F7BBB">
        <w:rPr>
          <w:rFonts w:ascii="Times New Roman" w:hAnsi="Times New Roman" w:cs="Times New Roman"/>
        </w:rPr>
        <w:t>AGRAVO INTERNO. RECURSO EXTRAORDINÁRIO COM AGRAVO. IMPLEMENTAÇÃO DE POLÍTICAS PÚBLICAS. TEMA 698 DA REPERCUSSÃO GERAL. ACÓRDÃO RECORRIDO EM DISSONÂNCIA COM A JURISPRUDÊNCIA DO STF. 1. Ao analisar o RE 684612, que consubstancia o precedente do Tema 698 da repercussão geral, o SUPREMO TRIBUNAL FEDERAL estabeleceu a seguinte tese de julgamento: 1. A intervenção do Poder Judiciário em políticas públicas voltadas à realização de direitos fundamentais, em caso de ausência ou deficiência grave do serviço, não viola o princípio da separação dos poderes. 2. A decisão judicial, como regra, em lugar de determinar medidas pontuais, deve apontar as finalidades a serem alcançadas e determinar à Administração Pública que apresente um plano e/ou os meios adequados para alcançar o resultado. 3. No caso de serviços de saúde, o déficit de profissionais pode ser suprido por concurso público ou, por exemplo, pelo remanejamento de recursos humanos e pela contratação de organizações sociais (OS) e organizações da sociedade civil de interesse público (OSCIP). 2. No presente caso, o Tribunal de origem manteve condenação que impôs ao ente público a adoção de medidas administrativas específicas para a regularização fundiária, o plano de manejo e a sinalização do Parque Estadual da Lagoa do Cajueiro, fixando prazos máximos para sua efetivação e estabelecendo pena de multa diária, em caso de descumprimento. 3. Ao determinar a realização de medidas específicas e pontuais à parte recorrente, as instâncias de origem procederam em desconformidade com o item 2 do precedente do Tema 698 da repercussão geral. 4. Como pontuado pelo Ministro ROBERTO BARROSO, Relator do Tema 698, decisões judiciais casuísticas podem comprometer a eficiência administrativa, em especial porque, sem uma visão sistêmica de toda situação do município, corre-se o risco de provocar desorganização da Administração Pública e comprometer a otimização das políticas públicas. 5. Agravo interno a que se nega provimento.</w:t>
      </w:r>
    </w:p>
    <w:p w:rsidR="00F14758" w:rsidRDefault="00F14758" w:rsidP="00F14758">
      <w:pPr>
        <w:spacing w:before="240" w:line="240" w:lineRule="auto"/>
        <w:jc w:val="both"/>
        <w:rPr>
          <w:rFonts w:ascii="Times New Roman" w:hAnsi="Times New Roman" w:cs="Times New Roman"/>
        </w:rPr>
      </w:pPr>
      <w:r w:rsidRPr="00F14758">
        <w:rPr>
          <w:rFonts w:ascii="Times New Roman" w:hAnsi="Times New Roman" w:cs="Times New Roman"/>
        </w:rPr>
        <w:t xml:space="preserve">STF (ADI 6269, Relator(a): CRISTIANO ZANIN, Tribunal Pleno, julgado em 21-10-2024, PROCESSO ELETRÔNICO </w:t>
      </w:r>
      <w:proofErr w:type="spellStart"/>
      <w:r w:rsidRPr="00F14758">
        <w:rPr>
          <w:rFonts w:ascii="Times New Roman" w:hAnsi="Times New Roman" w:cs="Times New Roman"/>
        </w:rPr>
        <w:t>DJe</w:t>
      </w:r>
      <w:proofErr w:type="spellEnd"/>
      <w:r w:rsidRPr="00F14758">
        <w:rPr>
          <w:rFonts w:ascii="Times New Roman" w:hAnsi="Times New Roman" w:cs="Times New Roman"/>
        </w:rPr>
        <w:t xml:space="preserve">-s/n DIVULG 17-12-2024 PUBLIC 18-12-2024) CONSTITUCIONAL. AÇÃO DIRETA DE INCONSTITUCIONALIDADE. LEI N. 1.340/2019, DO ESTADO DE RORAIMA. PROIBIÇÃO DE COMERCIALIZAÇÃO DE SERVIÇOS DE VALOR ADICIONADO DE FORMA AGREGADA A PLANOS DE SERVIÇOS DE TELECOMUNICAÇÕES. COMPETÊNCIA PRIVATIVA DA UNIÃO. INTERFERÊNCIA NO EQUILÍBRIO ECONÔMICO-FINANCEIRO DOS CONTRATOS DE CONCESSÃO. AÇÃO DIRETA DE INCONSTITUCIONALIDADE JULGADA PROCEDENTE. I. Caso em exame 1. Ação direta de inconstitucionalidade proposta contra a Lei n. 1.340/2019, do Estado de Roraima, que proíbe a comercialização de serviços de valor adicionado, serviços digitais, complementares, suplementares, próprios ou de terceiros, ou qualquer outro, quando agregados aos serviços de telecomunicações. II. Questão em discussão 2. A questão em discussão consiste em saber se é válida ou não a proibição, imposta por ente federativo, à comercialização de serviços de valor adicionado, serviços digitais, complementares, suplementares, próprios ou de terceiros, ou qualquer outro, em conjunto com serviços de telecomunicações. III. Razões de decidir 3. Reconhecida a legitimidade e a pertinência temática das associações requerentes, consoante amplamente decidido pelo Supremo Tribunal Federal. 4. A Constituição Federal estabelece que cabe à União explorar, diretamente </w:t>
      </w:r>
      <w:r w:rsidRPr="00F14758">
        <w:rPr>
          <w:rFonts w:ascii="Times New Roman" w:hAnsi="Times New Roman" w:cs="Times New Roman"/>
        </w:rPr>
        <w:lastRenderedPageBreak/>
        <w:t xml:space="preserve">ou por autorização, concessão ou permissão, bem como legislar privativamente sobre os serviços de telecomunicações, nos termos dos </w:t>
      </w:r>
      <w:proofErr w:type="spellStart"/>
      <w:r w:rsidRPr="00F14758">
        <w:rPr>
          <w:rFonts w:ascii="Times New Roman" w:hAnsi="Times New Roman" w:cs="Times New Roman"/>
        </w:rPr>
        <w:t>arts</w:t>
      </w:r>
      <w:proofErr w:type="spellEnd"/>
      <w:r w:rsidRPr="00F14758">
        <w:rPr>
          <w:rFonts w:ascii="Times New Roman" w:hAnsi="Times New Roman" w:cs="Times New Roman"/>
        </w:rPr>
        <w:t>. 21, XI, e 22, IV. 5. Ao dispor sobre a organização dos serviços de telecomunicações, a Lei n. 9.472/1997 distingue os serviços de valor adicionado dos serviços de telecomunicações e assegura o uso das redes de telecomunicações para a prestação daqueles serviços (art. 61, caput e § 2°). 6. A Resolução n. 632, de 7 de março de 2014, da Anatel, prevê que a prestadora pode cobrar os valores decorrentes da prestação de serviços de valor adicionado e de outras facilidades, além daqueles resultantes da prestação dos serviços de telecomunicações (art. 63). 7. Ao ser comercializado pela própria operadora dos serviços de telecomunicações, o serviço de valor adicionado passa a constituir fonte de receita alternativa ou acessória da concessionária, integrando-se à estrutura econômico-financeira do contrato de concessão (</w:t>
      </w:r>
      <w:proofErr w:type="spellStart"/>
      <w:r w:rsidRPr="00F14758">
        <w:rPr>
          <w:rFonts w:ascii="Times New Roman" w:hAnsi="Times New Roman" w:cs="Times New Roman"/>
        </w:rPr>
        <w:t>arts</w:t>
      </w:r>
      <w:proofErr w:type="spellEnd"/>
      <w:r w:rsidRPr="00F14758">
        <w:rPr>
          <w:rFonts w:ascii="Times New Roman" w:hAnsi="Times New Roman" w:cs="Times New Roman"/>
        </w:rPr>
        <w:t xml:space="preserve">. 83, parágrafo único, e 93, VIII, da Lei n. 9.472/1997). 8. Verificada a inconstitucionalidade formal por invasão da competência privativa da União. Aos Estados não cabe a regulação dos serviços de valor adicionado, assim como a dos serviços de telecomunicações, que lhes dão suporte. IV. Dispositivo 9. Pedido julgado procedente para declarar a inconstitucionalidade da Lei n. 1.340/2019, do Estado de Roraima. Dispositivos relevantes citados: CF/1988, </w:t>
      </w:r>
      <w:proofErr w:type="spellStart"/>
      <w:r w:rsidRPr="00F14758">
        <w:rPr>
          <w:rFonts w:ascii="Times New Roman" w:hAnsi="Times New Roman" w:cs="Times New Roman"/>
        </w:rPr>
        <w:t>arts</w:t>
      </w:r>
      <w:proofErr w:type="spellEnd"/>
      <w:r w:rsidRPr="00F14758">
        <w:rPr>
          <w:rFonts w:ascii="Times New Roman" w:hAnsi="Times New Roman" w:cs="Times New Roman"/>
        </w:rPr>
        <w:t xml:space="preserve">. 21, XI, e 22, IV. Jurisprudência relevante citada: ADI 6.068, Rel. Min. </w:t>
      </w:r>
      <w:proofErr w:type="spellStart"/>
      <w:r w:rsidRPr="00F14758">
        <w:rPr>
          <w:rFonts w:ascii="Times New Roman" w:hAnsi="Times New Roman" w:cs="Times New Roman"/>
        </w:rPr>
        <w:t>Cármen</w:t>
      </w:r>
      <w:proofErr w:type="spellEnd"/>
      <w:r w:rsidRPr="00F14758">
        <w:rPr>
          <w:rFonts w:ascii="Times New Roman" w:hAnsi="Times New Roman" w:cs="Times New Roman"/>
        </w:rPr>
        <w:t xml:space="preserve"> Lúcia, </w:t>
      </w:r>
      <w:proofErr w:type="spellStart"/>
      <w:r w:rsidRPr="00F14758">
        <w:rPr>
          <w:rFonts w:ascii="Times New Roman" w:hAnsi="Times New Roman" w:cs="Times New Roman"/>
        </w:rPr>
        <w:t>DJe</w:t>
      </w:r>
      <w:proofErr w:type="spellEnd"/>
      <w:r w:rsidRPr="00F14758">
        <w:rPr>
          <w:rFonts w:ascii="Times New Roman" w:hAnsi="Times New Roman" w:cs="Times New Roman"/>
        </w:rPr>
        <w:t xml:space="preserve"> 12/5/2020; ADI 6.199, Rel. Min. Nunes Marques, </w:t>
      </w:r>
      <w:proofErr w:type="spellStart"/>
      <w:r w:rsidRPr="00F14758">
        <w:rPr>
          <w:rFonts w:ascii="Times New Roman" w:hAnsi="Times New Roman" w:cs="Times New Roman"/>
        </w:rPr>
        <w:t>DJe</w:t>
      </w:r>
      <w:proofErr w:type="spellEnd"/>
      <w:r w:rsidRPr="00F14758">
        <w:rPr>
          <w:rFonts w:ascii="Times New Roman" w:hAnsi="Times New Roman" w:cs="Times New Roman"/>
        </w:rPr>
        <w:t xml:space="preserve"> 26/8/2022.</w:t>
      </w:r>
    </w:p>
    <w:p w:rsidR="009F2E7B" w:rsidRPr="009F2E7B" w:rsidRDefault="009F2E7B" w:rsidP="009F2E7B">
      <w:pPr>
        <w:spacing w:before="240" w:line="240" w:lineRule="auto"/>
        <w:jc w:val="both"/>
        <w:rPr>
          <w:rFonts w:ascii="Times New Roman" w:hAnsi="Times New Roman" w:cs="Times New Roman"/>
        </w:rPr>
      </w:pPr>
      <w:r>
        <w:rPr>
          <w:rFonts w:ascii="Times New Roman" w:hAnsi="Times New Roman" w:cs="Times New Roman"/>
        </w:rPr>
        <w:t xml:space="preserve">STF </w:t>
      </w:r>
      <w:r w:rsidRPr="009F2E7B">
        <w:rPr>
          <w:rFonts w:ascii="Times New Roman" w:hAnsi="Times New Roman" w:cs="Times New Roman"/>
        </w:rPr>
        <w:t xml:space="preserve">(ADI 6269, Relator(a): CRISTIANO ZANIN, Tribunal Pleno, julgado em 21-10-2024, PROCESSO ELETRÔNICO </w:t>
      </w:r>
      <w:proofErr w:type="spellStart"/>
      <w:r w:rsidRPr="009F2E7B">
        <w:rPr>
          <w:rFonts w:ascii="Times New Roman" w:hAnsi="Times New Roman" w:cs="Times New Roman"/>
        </w:rPr>
        <w:t>DJe</w:t>
      </w:r>
      <w:proofErr w:type="spellEnd"/>
      <w:r w:rsidRPr="009F2E7B">
        <w:rPr>
          <w:rFonts w:ascii="Times New Roman" w:hAnsi="Times New Roman" w:cs="Times New Roman"/>
        </w:rPr>
        <w:t>-s/n  DIVULG 17-12-2024  PUBLIC 18-12-2024)</w:t>
      </w:r>
      <w:bookmarkStart w:id="0" w:name="_GoBack"/>
      <w:bookmarkEnd w:id="0"/>
      <w:r w:rsidRPr="009F2E7B">
        <w:rPr>
          <w:rFonts w:ascii="Times New Roman" w:hAnsi="Times New Roman" w:cs="Times New Roman"/>
        </w:rPr>
        <w:t xml:space="preserve"> CONSTITUCIONAL. AÇÃO DIRETA DE INCONSTITUCIONALIDADE. LEI N. 1.340/2019, DO ESTADO DE RORAIMA. PROIBIÇÃO DE COMERCIALIZAÇÃO DE SERVIÇOS DE VALOR ADICIONADO DE FORMA AGREGADA A PLANOS DE SERVIÇOS DE TELECOMUNICAÇÕES. COMPETÊNCIA PRIVATIVA DA UNIÃO. INTERFERÊNCIA NO EQUILÍBRIO ECONÔMICO-FINANCEIRO DOS CONTRATOS DE CONCESSÃO. AÇÃO DIRETA DE INCONSTITUCIONALIDADE JULGADA PROCEDENTE. I. Caso em exame 1. Ação direta de inconstitucionalidade proposta contra a Lei n. 1.340/2019, do Estado de Roraima, que proíbe a comercialização de serviços de valor adicionado, serviços digitais, complementares, suplementares, próprios ou de terceiros, ou qualquer outro, quando agregados aos serviços de telecomunicações. II. Questão em discussão 2. A questão em discussão consiste em saber se é válida ou não a proibição, imposta por ente federativo, à comercialização de serviços de valor adicionado, serviços digitais, complementares, suplementares, próprios ou de terceiros, ou qualquer outro, em conjunto com serviços de telecomunicações. III. Razões de decidir 3. Reconhecida a legitimidade e a pertinência temática das associações requerentes, consoante amplamente decidido pelo Supremo Tribunal Federal. 4. A Constituição Federal estabelece que cabe à União explorar, diretamente ou por autorização, concessão ou permissão, bem como legislar privativamente sobre os serviços de telecomunicações, nos termos dos </w:t>
      </w:r>
      <w:proofErr w:type="spellStart"/>
      <w:r w:rsidRPr="009F2E7B">
        <w:rPr>
          <w:rFonts w:ascii="Times New Roman" w:hAnsi="Times New Roman" w:cs="Times New Roman"/>
        </w:rPr>
        <w:t>arts</w:t>
      </w:r>
      <w:proofErr w:type="spellEnd"/>
      <w:r w:rsidRPr="009F2E7B">
        <w:rPr>
          <w:rFonts w:ascii="Times New Roman" w:hAnsi="Times New Roman" w:cs="Times New Roman"/>
        </w:rPr>
        <w:t>. 21, XI, e 22, IV. 5. Ao dispor sobre a organização dos serviços de telecomunicações, a Lei n. 9.472/1997 distingue os serviços de valor adicionado dos serviços de telecomunicações e assegura o uso das redes de telecomunicações para a prestação daqueles serviços (art. 61, caput e § 2°). 6. A Resolução n. 632, de 7 de março de 2014, da Anatel, prevê que a prestadora pode cobrar os valores decorrentes da prestação de serviços de valor adicionado e de outras facilidades, além daqueles resultantes da prestação dos serviços de telecomunicações (art. 63). 7. Ao ser comercializado pela própria operadora dos serviços de telecomunicações, o serviço de valor adicionado passa a constituir fonte de receita alternativa ou acessória da concessionária, integrando-se à estrutura econômico-financeira do contrato de concessão (</w:t>
      </w:r>
      <w:proofErr w:type="spellStart"/>
      <w:r w:rsidRPr="009F2E7B">
        <w:rPr>
          <w:rFonts w:ascii="Times New Roman" w:hAnsi="Times New Roman" w:cs="Times New Roman"/>
        </w:rPr>
        <w:t>arts</w:t>
      </w:r>
      <w:proofErr w:type="spellEnd"/>
      <w:r w:rsidRPr="009F2E7B">
        <w:rPr>
          <w:rFonts w:ascii="Times New Roman" w:hAnsi="Times New Roman" w:cs="Times New Roman"/>
        </w:rPr>
        <w:t xml:space="preserve">. 83, parágrafo único, e 93, VIII, da Lei n. 9.472/1997). 8. Verificada a inconstitucionalidade formal por invasão da competência privativa da União. Aos Estados não cabe a regulação dos serviços de valor adicionado, assim como a dos serviços de telecomunicações, que lhes dão suporte. IV. Dispositivo 9. Pedido julgado procedente para declarar a inconstitucionalidade da Lei n. 1.340/2019, </w:t>
      </w:r>
      <w:r>
        <w:rPr>
          <w:rFonts w:ascii="Times New Roman" w:hAnsi="Times New Roman" w:cs="Times New Roman"/>
        </w:rPr>
        <w:t xml:space="preserve">do Estado de Roraima. </w:t>
      </w:r>
      <w:r w:rsidRPr="009F2E7B">
        <w:rPr>
          <w:rFonts w:ascii="Times New Roman" w:hAnsi="Times New Roman" w:cs="Times New Roman"/>
        </w:rPr>
        <w:t xml:space="preserve">Dispositivos relevantes citados: CF/1988, </w:t>
      </w:r>
      <w:proofErr w:type="spellStart"/>
      <w:r w:rsidRPr="009F2E7B">
        <w:rPr>
          <w:rFonts w:ascii="Times New Roman" w:hAnsi="Times New Roman" w:cs="Times New Roman"/>
        </w:rPr>
        <w:t>arts</w:t>
      </w:r>
      <w:proofErr w:type="spellEnd"/>
      <w:r w:rsidRPr="009F2E7B">
        <w:rPr>
          <w:rFonts w:ascii="Times New Roman" w:hAnsi="Times New Roman" w:cs="Times New Roman"/>
        </w:rPr>
        <w:t xml:space="preserve">. 21, XI, e 22, IV. Jurisprudência relevante citada: ADI 6.068, Rel. Min. </w:t>
      </w:r>
      <w:proofErr w:type="spellStart"/>
      <w:r w:rsidRPr="009F2E7B">
        <w:rPr>
          <w:rFonts w:ascii="Times New Roman" w:hAnsi="Times New Roman" w:cs="Times New Roman"/>
        </w:rPr>
        <w:t>Cármen</w:t>
      </w:r>
      <w:proofErr w:type="spellEnd"/>
      <w:r w:rsidRPr="009F2E7B">
        <w:rPr>
          <w:rFonts w:ascii="Times New Roman" w:hAnsi="Times New Roman" w:cs="Times New Roman"/>
        </w:rPr>
        <w:t xml:space="preserve"> Lúcia, </w:t>
      </w:r>
      <w:proofErr w:type="spellStart"/>
      <w:r w:rsidRPr="009F2E7B">
        <w:rPr>
          <w:rFonts w:ascii="Times New Roman" w:hAnsi="Times New Roman" w:cs="Times New Roman"/>
        </w:rPr>
        <w:t>DJe</w:t>
      </w:r>
      <w:proofErr w:type="spellEnd"/>
      <w:r w:rsidRPr="009F2E7B">
        <w:rPr>
          <w:rFonts w:ascii="Times New Roman" w:hAnsi="Times New Roman" w:cs="Times New Roman"/>
        </w:rPr>
        <w:t xml:space="preserve"> 12/5/2020; ADI 6.199, Rel. Min. Nunes Marques, </w:t>
      </w:r>
      <w:proofErr w:type="spellStart"/>
      <w:r w:rsidRPr="009F2E7B">
        <w:rPr>
          <w:rFonts w:ascii="Times New Roman" w:hAnsi="Times New Roman" w:cs="Times New Roman"/>
        </w:rPr>
        <w:t>DJe</w:t>
      </w:r>
      <w:proofErr w:type="spellEnd"/>
      <w:r w:rsidRPr="009F2E7B">
        <w:rPr>
          <w:rFonts w:ascii="Times New Roman" w:hAnsi="Times New Roman" w:cs="Times New Roman"/>
        </w:rPr>
        <w:t xml:space="preserve"> 26/8/2022.</w:t>
      </w:r>
    </w:p>
    <w:p w:rsidR="00F14758" w:rsidRPr="00F14758" w:rsidRDefault="00F14758" w:rsidP="00F14758">
      <w:pPr>
        <w:spacing w:before="240" w:after="0" w:line="240" w:lineRule="auto"/>
        <w:jc w:val="both"/>
        <w:rPr>
          <w:rFonts w:ascii="Times New Roman" w:hAnsi="Times New Roman" w:cs="Times New Roman"/>
        </w:rPr>
      </w:pPr>
      <w:r w:rsidRPr="00F14758">
        <w:rPr>
          <w:rFonts w:ascii="Times New Roman" w:hAnsi="Times New Roman" w:cs="Times New Roman"/>
        </w:rPr>
        <w:t xml:space="preserve">STF (ARE 1507930 </w:t>
      </w:r>
      <w:proofErr w:type="spellStart"/>
      <w:r w:rsidRPr="00F14758">
        <w:rPr>
          <w:rFonts w:ascii="Times New Roman" w:hAnsi="Times New Roman" w:cs="Times New Roman"/>
        </w:rPr>
        <w:t>AgR</w:t>
      </w:r>
      <w:proofErr w:type="spellEnd"/>
      <w:r w:rsidRPr="00F14758">
        <w:rPr>
          <w:rFonts w:ascii="Times New Roman" w:hAnsi="Times New Roman" w:cs="Times New Roman"/>
        </w:rPr>
        <w:t xml:space="preserve">, </w:t>
      </w:r>
      <w:proofErr w:type="gramStart"/>
      <w:r w:rsidRPr="00F14758">
        <w:rPr>
          <w:rFonts w:ascii="Times New Roman" w:hAnsi="Times New Roman" w:cs="Times New Roman"/>
        </w:rPr>
        <w:t>Relator(</w:t>
      </w:r>
      <w:proofErr w:type="gramEnd"/>
      <w:r w:rsidRPr="00F14758">
        <w:rPr>
          <w:rFonts w:ascii="Times New Roman" w:hAnsi="Times New Roman" w:cs="Times New Roman"/>
        </w:rPr>
        <w:t xml:space="preserve">a): ALEXANDRE DE MORAES, Primeira Turma, julgado em 21-10-2024, PROCESSO ELETRÔNICO </w:t>
      </w:r>
      <w:proofErr w:type="spellStart"/>
      <w:r w:rsidRPr="00F14758">
        <w:rPr>
          <w:rFonts w:ascii="Times New Roman" w:hAnsi="Times New Roman" w:cs="Times New Roman"/>
        </w:rPr>
        <w:t>DJe</w:t>
      </w:r>
      <w:proofErr w:type="spellEnd"/>
      <w:r w:rsidRPr="00F14758">
        <w:rPr>
          <w:rFonts w:ascii="Times New Roman" w:hAnsi="Times New Roman" w:cs="Times New Roman"/>
        </w:rPr>
        <w:t xml:space="preserve">-s/n DIVULG 29-05-2025 PUBLIC 30-05-2025) AGRAVO INTERNO. RECURSO EXTRAORDINÁRIO COM AGRAVO. IMPLEMENTAÇÃO DE POLÍTICAS PÚBLICAS PELO PODER JUDICIÁRIO. DESTINAÇÃO DE RESÍDUOS SÓLIDOS MUNICIPAIS. DECISÃO JUDICIAL QUE DETERMINOU ADOÇÃO DE MEDIDAS PONTUAIS E ESPECÍFICAS, </w:t>
      </w:r>
      <w:r w:rsidRPr="00F14758">
        <w:rPr>
          <w:rFonts w:ascii="Times New Roman" w:hAnsi="Times New Roman" w:cs="Times New Roman"/>
        </w:rPr>
        <w:lastRenderedPageBreak/>
        <w:t xml:space="preserve">SEM DEIXAR MARGEM DE ESCOLHA AO ENTE PÚBLICO. OFENSA À RESERVA DA ADMINISTRAÇÃO. TEMA 698 DA REPERCUSSÃO GERAL. ACÓRDÃO RECORRIDO QUE DIVERGIU DA JURISPRUDÊNCIA DO STF. 1. O acórdão recorrido condenou o MUNICÍPIO DE JARU/RO para que realize, no prazo de 1 (um) ano e 6 (seis) meses, as seguintes medidas: a) implementar destinação ambientalmente adequada dos resíduos sólidos provenientes do município de Jaru e região; b) cessar o despejo irregular de resíduos sólidos no atual “Lixão Municipal”, encerrando-se por completo a atividade poluidora naquele local; c) realizar a limpeza total da área do atual “Lixão Municipal” e apresentar Plano de Recuperação de Área Degradada do “Lixão Municipal” e, via de consequência, executar as etapas para a completa recuperação do local. 2. Ao assim decidir, as instâncias de origem desrespeitaram a jurisprudência desta CORTE, consolidada no julgamento do RE 684.612-RG (Tema 698, Rel. Min. LUÍS ROBERTO BARROSO, </w:t>
      </w:r>
      <w:proofErr w:type="spellStart"/>
      <w:r w:rsidRPr="00F14758">
        <w:rPr>
          <w:rFonts w:ascii="Times New Roman" w:hAnsi="Times New Roman" w:cs="Times New Roman"/>
        </w:rPr>
        <w:t>DJe</w:t>
      </w:r>
      <w:proofErr w:type="spellEnd"/>
      <w:r w:rsidRPr="00F14758">
        <w:rPr>
          <w:rFonts w:ascii="Times New Roman" w:hAnsi="Times New Roman" w:cs="Times New Roman"/>
        </w:rPr>
        <w:t xml:space="preserve"> de 7/8/2023), cujas teses fixadas foram as seguintes: 1. A intervenção do Poder Judiciário em políticas públicas voltadas à realização de direitos fundamentais, em caso de ausência ou deficiência grave do serviço, não viola o princípio da separação dos poderes. 2. A decisão judicial, como regra, em lugar de determinar medidas pontuais, deve apontar as finalidades a serem alcançadas e determinar à Administração Pública que apresente um plano e/ou os meios adequados para alcançar o resultado. 3. No caso de serviços de saúde, o déficit de profissionais pode ser suprido por concurso público ou, por exemplo, pelo remanejamento de recursos humanos e pela contratação de organizações sociais (OS) e organizações da sociedade civil de interesse público (OSCIP). 3. O Tribunal de origem determinou medidas pontuais para implementar a destinação ambiental adequada dos resíduos sólidos provenientes da municipalidade local e região. Assim, acabou por violar o item 2 da tese fixada no Tema 698 da repercussão geral, pois determinou adoção de medidas pontuais e específicas, sem deixar margem de escolha ao ente público, adentrando indevidamente no mérito administrativo. 4. Na forma como decidida a questão, o acórdão recorrido encontra-se em dissonância com a jurisprudência desta SUPREMA CORTE, no sentido de que, no âmbito do mérito administrativo, cabe ao administrador público o exercício de sua conveniência e oportunidade. 5. Agravo Interno a que se nega provimento.</w:t>
      </w:r>
    </w:p>
    <w:p w:rsidR="00BB0B6E" w:rsidRPr="003B7974" w:rsidRDefault="00BB0B6E" w:rsidP="00BB0B6E">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3B7974">
        <w:rPr>
          <w:rFonts w:ascii="Times New Roman" w:hAnsi="Times New Roman" w:cs="Times New Roman"/>
        </w:rPr>
        <w:t xml:space="preserve">(ARE 1419464 </w:t>
      </w:r>
      <w:proofErr w:type="spellStart"/>
      <w:r w:rsidRPr="003B7974">
        <w:rPr>
          <w:rFonts w:ascii="Times New Roman" w:hAnsi="Times New Roman" w:cs="Times New Roman"/>
        </w:rPr>
        <w:t>AgR</w:t>
      </w:r>
      <w:proofErr w:type="spellEnd"/>
      <w:r w:rsidRPr="003B7974">
        <w:rPr>
          <w:rFonts w:ascii="Times New Roman" w:hAnsi="Times New Roman" w:cs="Times New Roman"/>
        </w:rPr>
        <w:t>, Relator(a): EDSON FACHIN, Segunda Turma, julgado em 21-10-202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24-10-2024 </w:t>
      </w:r>
      <w:r w:rsidRPr="003B7974">
        <w:rPr>
          <w:rFonts w:ascii="Times New Roman" w:hAnsi="Times New Roman" w:cs="Times New Roman"/>
        </w:rPr>
        <w:t>PUBLIC 25-10-2024)</w:t>
      </w:r>
      <w:r>
        <w:rPr>
          <w:rFonts w:ascii="Times New Roman" w:hAnsi="Times New Roman" w:cs="Times New Roman"/>
        </w:rPr>
        <w:t xml:space="preserve"> </w:t>
      </w:r>
      <w:r w:rsidRPr="003B7974">
        <w:rPr>
          <w:rFonts w:ascii="Times New Roman" w:hAnsi="Times New Roman" w:cs="Times New Roman"/>
        </w:rPr>
        <w:t>AGRAVO REGIMENTAL NO RECURSO EXTRAORDINÁRIO COM AGRAVO. INTERPOSIÇÃO EM 02.02.2023. CONCESSIONÁRIA. COBRANÇA PELA UTILIZAÇÃO DE BEM PÚBLICO NECESSÁRIO À PRESTAÇÃO DE SERVIÇO PÚBLICO. USO DA FAIXA DE DOMÍNIO. IMPOSSIBILIDADE. PRECEDENTES DO PLENÁRIO: ADI 3763 E ADI 6482. RECURSO EXTRAORDINÁRIO PROVIDO QUE PREENCHEU TODOS OS PRESSUPOSTOS DE ADMISSIBILIDADE. 1. O acórdão recorrido destoa de precedentes firmados pelo Plenário do STF (ADI 3763 e ADI 6482), além de outros julgados recentes desta Corte, no sentido de não ser possível a cobrança de preço pela utilização de bem público necessário à prestação de serviço público. 2. Impossibilidade de interferência do estado-membro nas relações jurídico-contratuais entre Poder concedente federal e as empresas concessionárias, especificamente no que tange a alterações das condições estipuladas em contrato de concessão de serviços públicos, sob regime federal, mediante edição de leis estaduais (INFORMATIVO/STF nº 2012/2021). 3. Agravo regimental a que se nega provimento.</w:t>
      </w:r>
    </w:p>
    <w:p w:rsidR="00BB0B6E" w:rsidRPr="003B7974" w:rsidRDefault="00BB0B6E" w:rsidP="00BB0B6E">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3B7974">
        <w:rPr>
          <w:rFonts w:ascii="Times New Roman" w:hAnsi="Times New Roman" w:cs="Times New Roman"/>
        </w:rPr>
        <w:t>(ADPF 787, Relator(a): GILMAR MENDES, Tribunal Pleno, julgado em 17-10-2024, PROCESSO ELET</w:t>
      </w:r>
      <w:r>
        <w:rPr>
          <w:rFonts w:ascii="Times New Roman" w:hAnsi="Times New Roman" w:cs="Times New Roman"/>
        </w:rPr>
        <w:t xml:space="preserve">RÔNICO </w:t>
      </w:r>
      <w:proofErr w:type="spellStart"/>
      <w:r>
        <w:rPr>
          <w:rFonts w:ascii="Times New Roman" w:hAnsi="Times New Roman" w:cs="Times New Roman"/>
        </w:rPr>
        <w:t>DJe</w:t>
      </w:r>
      <w:proofErr w:type="spellEnd"/>
      <w:r>
        <w:rPr>
          <w:rFonts w:ascii="Times New Roman" w:hAnsi="Times New Roman" w:cs="Times New Roman"/>
        </w:rPr>
        <w:t xml:space="preserve">-s/n DIVULG 17-12-2024 </w:t>
      </w:r>
      <w:r w:rsidRPr="003B7974">
        <w:rPr>
          <w:rFonts w:ascii="Times New Roman" w:hAnsi="Times New Roman" w:cs="Times New Roman"/>
        </w:rPr>
        <w:t>PUBLIC 18-12-2024)</w:t>
      </w:r>
      <w:r>
        <w:rPr>
          <w:rFonts w:ascii="Times New Roman" w:hAnsi="Times New Roman" w:cs="Times New Roman"/>
        </w:rPr>
        <w:t xml:space="preserve"> </w:t>
      </w:r>
      <w:r w:rsidRPr="003B7974">
        <w:rPr>
          <w:rFonts w:ascii="Times New Roman" w:hAnsi="Times New Roman" w:cs="Times New Roman"/>
        </w:rPr>
        <w:t xml:space="preserve">Arguição de descumprimento de preceito fundamental. 2. Atos omissivos e comissivos do Ministério da Saúde que dificultam o acesso de pessoas transexuais e travestis às políticas de assistência básica em saúde. 3. Nome Social e identidade de gênero autodeclarada independentemente de procedimento cirúrgico ou hormonal para mudança de sexo. 4. Direitos sexuais e reprodutivos da população LGBTI+. 5. Função </w:t>
      </w:r>
      <w:proofErr w:type="spellStart"/>
      <w:r w:rsidRPr="003B7974">
        <w:rPr>
          <w:rFonts w:ascii="Times New Roman" w:hAnsi="Times New Roman" w:cs="Times New Roman"/>
        </w:rPr>
        <w:t>contramajoritária</w:t>
      </w:r>
      <w:proofErr w:type="spellEnd"/>
      <w:r w:rsidRPr="003B7974">
        <w:rPr>
          <w:rFonts w:ascii="Times New Roman" w:hAnsi="Times New Roman" w:cs="Times New Roman"/>
        </w:rPr>
        <w:t xml:space="preserve"> do controle de constitucionalidade e garantia de direitos fundamentais de minorias ou vulneráveis. Precedentes do STF. 6. Medida cautelar deferida, ad referendum do plenário, para determinar ao Ministério da Saúde, no prazo de 30 dias, a adoção das medidas necessárias para garantir o acesso ao agendamento de consultas e exames, independentemente do gênero declarado da pessoa, bem como adequação do formulário da Declaração de Nascido Vivo, em conformidade com a autodeclarada identidade de gênero dos genitores. 7. Necessidade de adequação do formulário da Declaração de Nascido Vivo. 8. Arguição de descumprimento de preceito fundamental julgada procedente, confirmada a medida </w:t>
      </w:r>
      <w:proofErr w:type="spellStart"/>
      <w:r w:rsidRPr="003B7974">
        <w:rPr>
          <w:rFonts w:ascii="Times New Roman" w:hAnsi="Times New Roman" w:cs="Times New Roman"/>
        </w:rPr>
        <w:t>medida</w:t>
      </w:r>
      <w:proofErr w:type="spellEnd"/>
      <w:r w:rsidRPr="003B7974">
        <w:rPr>
          <w:rFonts w:ascii="Times New Roman" w:hAnsi="Times New Roman" w:cs="Times New Roman"/>
        </w:rPr>
        <w:t xml:space="preserve"> cautelar deferida.</w:t>
      </w:r>
    </w:p>
    <w:p w:rsidR="00BB0B6E" w:rsidRPr="003B7974" w:rsidRDefault="00BB0B6E" w:rsidP="00BB0B6E">
      <w:pPr>
        <w:spacing w:before="240" w:after="0" w:line="240" w:lineRule="auto"/>
        <w:jc w:val="both"/>
        <w:rPr>
          <w:rFonts w:ascii="Times New Roman" w:hAnsi="Times New Roman" w:cs="Times New Roman"/>
        </w:rPr>
      </w:pPr>
      <w:r>
        <w:rPr>
          <w:rFonts w:ascii="Times New Roman" w:hAnsi="Times New Roman" w:cs="Times New Roman"/>
        </w:rPr>
        <w:lastRenderedPageBreak/>
        <w:t xml:space="preserve">STF </w:t>
      </w:r>
      <w:r w:rsidRPr="003B7974">
        <w:rPr>
          <w:rFonts w:ascii="Times New Roman" w:hAnsi="Times New Roman" w:cs="Times New Roman"/>
        </w:rPr>
        <w:t xml:space="preserve">(ARE 1454886 </w:t>
      </w:r>
      <w:proofErr w:type="spellStart"/>
      <w:r w:rsidRPr="003B7974">
        <w:rPr>
          <w:rFonts w:ascii="Times New Roman" w:hAnsi="Times New Roman" w:cs="Times New Roman"/>
        </w:rPr>
        <w:t>AgR</w:t>
      </w:r>
      <w:proofErr w:type="spellEnd"/>
      <w:r w:rsidRPr="003B7974">
        <w:rPr>
          <w:rFonts w:ascii="Times New Roman" w:hAnsi="Times New Roman" w:cs="Times New Roman"/>
        </w:rPr>
        <w:t>, Relator(a): FLÁVIO DINO, Primeira Turma, julgado em 07-10-202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14-10-2024 </w:t>
      </w:r>
      <w:r w:rsidRPr="003B7974">
        <w:rPr>
          <w:rFonts w:ascii="Times New Roman" w:hAnsi="Times New Roman" w:cs="Times New Roman"/>
        </w:rPr>
        <w:t>PUBLIC 15-10-2024)</w:t>
      </w:r>
      <w:r>
        <w:rPr>
          <w:rFonts w:ascii="Times New Roman" w:hAnsi="Times New Roman" w:cs="Times New Roman"/>
        </w:rPr>
        <w:t xml:space="preserve"> </w:t>
      </w:r>
      <w:r w:rsidRPr="003B7974">
        <w:rPr>
          <w:rFonts w:ascii="Times New Roman" w:hAnsi="Times New Roman" w:cs="Times New Roman"/>
        </w:rPr>
        <w:t xml:space="preserve">DIREITO TRIBUTÁRIO E ADMINISTRATIVO. COBRANÇA PELO USO DA FAIXA DE DOMÍNIO. IMPLANTAÇÃO. CONCESSÃO DE SERVIÇO PÚBLICO. IMPOSSIBILIDADE. ACÓRDÃO RECORRIDO ALINHADO COM A JURISPRUDÊNCIA DESTA SUPREMA CORTE. COMPREENSÃO DIVERSA. REELABORAÇÃO DA MOLDURA FÁTICA. IMPOSSIBILIDADE. SÚMULA Nº 279/STF. AGRAVO NÃO PROVIDO. 1. O acórdão impugnado está alinhado à jurisprudência desta Suprema Corte, no sentido da inconstitucionalidade de diplomas normativos estaduais que autorizam a cobrança de retribuição pecuniária de concessionárias de energia elétrica pela ocupação de faixas de domínio e áreas adjacentes a rodovias estaduais (ADI 3763, Rel. Min. </w:t>
      </w:r>
      <w:proofErr w:type="spellStart"/>
      <w:r w:rsidRPr="003B7974">
        <w:rPr>
          <w:rFonts w:ascii="Times New Roman" w:hAnsi="Times New Roman" w:cs="Times New Roman"/>
        </w:rPr>
        <w:t>Cármen</w:t>
      </w:r>
      <w:proofErr w:type="spellEnd"/>
      <w:r w:rsidRPr="003B7974">
        <w:rPr>
          <w:rFonts w:ascii="Times New Roman" w:hAnsi="Times New Roman" w:cs="Times New Roman"/>
        </w:rPr>
        <w:t xml:space="preserve"> Lúcia, Plenário, </w:t>
      </w:r>
      <w:proofErr w:type="spellStart"/>
      <w:r w:rsidRPr="003B7974">
        <w:rPr>
          <w:rFonts w:ascii="Times New Roman" w:hAnsi="Times New Roman" w:cs="Times New Roman"/>
        </w:rPr>
        <w:t>DJe</w:t>
      </w:r>
      <w:proofErr w:type="spellEnd"/>
      <w:r w:rsidRPr="003B7974">
        <w:rPr>
          <w:rFonts w:ascii="Times New Roman" w:hAnsi="Times New Roman" w:cs="Times New Roman"/>
        </w:rPr>
        <w:t xml:space="preserve"> 14.05.2021). 2. A controvérsia, conforme já asseverado na decisão guerreada, está restrita ao âmbito infraconstitucional e à análise de fatos e provas. Compreensão diversa demandaria a reelaboração da moldura fática delineada, procedimento vedado em recurso extraordinário. Não há falar, portanto, em afronta aos preceitos constitucionais indicados nas razões recursais. Incidência da Súmula nº 279/STF. 3.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4. Agravo interno conhecido e não provido.</w:t>
      </w:r>
    </w:p>
    <w:p w:rsidR="00BB0B6E" w:rsidRPr="00BB0B6E" w:rsidRDefault="00BB0B6E" w:rsidP="00BB0B6E">
      <w:pPr>
        <w:spacing w:before="240" w:after="0" w:line="240" w:lineRule="auto"/>
        <w:jc w:val="both"/>
        <w:rPr>
          <w:rFonts w:ascii="Times New Roman" w:hAnsi="Times New Roman" w:cs="Times New Roman"/>
        </w:rPr>
      </w:pPr>
      <w:r w:rsidRPr="00BB0B6E">
        <w:rPr>
          <w:rFonts w:ascii="Times New Roman" w:hAnsi="Times New Roman" w:cs="Times New Roman"/>
        </w:rPr>
        <w:t xml:space="preserve">STF (ARE 1371908 </w:t>
      </w:r>
      <w:proofErr w:type="spellStart"/>
      <w:r w:rsidRPr="00BB0B6E">
        <w:rPr>
          <w:rFonts w:ascii="Times New Roman" w:hAnsi="Times New Roman" w:cs="Times New Roman"/>
        </w:rPr>
        <w:t>AgR</w:t>
      </w:r>
      <w:proofErr w:type="spellEnd"/>
      <w:r w:rsidRPr="00BB0B6E">
        <w:rPr>
          <w:rFonts w:ascii="Times New Roman" w:hAnsi="Times New Roman" w:cs="Times New Roman"/>
        </w:rPr>
        <w:t>, Relator(a): ANDRÉ MENDONÇA, Relator(a) p/ Acórdão: ALEXANDRE DE MORAES, Tribunal Pleno, julgado em 30-09-202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24-10-2024 </w:t>
      </w:r>
      <w:r w:rsidRPr="00BB0B6E">
        <w:rPr>
          <w:rFonts w:ascii="Times New Roman" w:hAnsi="Times New Roman" w:cs="Times New Roman"/>
        </w:rPr>
        <w:t xml:space="preserve">PUBLIC 25-10-2024) AGRAVO INTERNO. RECURSO EXTRAORDINÁRIO COM AGRAVO. ADI PROPOSTA PERANTE A CORTE DE JUSTIÇA LOCAL. DECRETO LEGISLATIVO 08/2018 EDITADO PELA ASSEMBLEIA LEGISLATIVA DO ESTADO DO RIO DE JANEIRO. LEI ESTADUAL 8.175/2018, DE ORIGEM PARLAMENTAR, QUE REGULAMENTA O FECHAMENTO OU TRANSFERÊNCIA DE UNIDADES DE ENSINO PÚBLICO NAQUELE ESTADO. NORMA DECLARADA INCONSTITUCIONAL PELA PRIMEIRA TURMA DO STF POR TRATAR DE MATÉRIA SUJEITA À RESERVA DA ADMINISTRAÇÃO. ACÓRDÃO RECORRIDO QUE NÃO OBSERVOU A JURISPRUDÊNCIA DESTA SUPREMA CORTE. 1. No julgamento do ARE 1371889, Min. ALEXANDRE DE MORAES, </w:t>
      </w:r>
      <w:proofErr w:type="spellStart"/>
      <w:r w:rsidRPr="00BB0B6E">
        <w:rPr>
          <w:rFonts w:ascii="Times New Roman" w:hAnsi="Times New Roman" w:cs="Times New Roman"/>
        </w:rPr>
        <w:t>Dje</w:t>
      </w:r>
      <w:proofErr w:type="spellEnd"/>
      <w:r w:rsidRPr="00BB0B6E">
        <w:rPr>
          <w:rFonts w:ascii="Times New Roman" w:hAnsi="Times New Roman" w:cs="Times New Roman"/>
        </w:rPr>
        <w:t xml:space="preserve">. 30/03/2022, declarou a inconstitucionalidade da Lei Estadual 8.175/2018, do Estado do Rio de Janeiro. Essa decisão foi referendada pela Primeira Turma desta CORTE SUPREMA, </w:t>
      </w:r>
      <w:proofErr w:type="spellStart"/>
      <w:r w:rsidRPr="00BB0B6E">
        <w:rPr>
          <w:rFonts w:ascii="Times New Roman" w:hAnsi="Times New Roman" w:cs="Times New Roman"/>
        </w:rPr>
        <w:t>Dje</w:t>
      </w:r>
      <w:proofErr w:type="spellEnd"/>
      <w:r w:rsidRPr="00BB0B6E">
        <w:rPr>
          <w:rFonts w:ascii="Times New Roman" w:hAnsi="Times New Roman" w:cs="Times New Roman"/>
        </w:rPr>
        <w:t>. 25/5/2022, ocasião na qual se apontou a nítida interferência na estrutura e funcionamento de órgãos públicos sujeitos à direção superior do Poder Executivo. De fato, as atividades previstas tanto na Lei, como no Decreto ora em exame, influenciam na atuação e no funcionamento da administração do Estado e implicam a alocação de servidores e serviços, ferindo o comando constitucional posto no art. 61, § 1º, II, e, aplicável por simetria. 2. No presente caso, o acórdão recorrido desrespeitou essa jurisprudência do SUPREMO TRIBUNAL FEDERAL, ao declarar a constitucionalidade do Decreto Legislativo 8/2018, que suspendeu os termos da Resolução 5.702/2018, editada pela Secretaria de Educação – SEEDUC, a qual extinguiu unidades escolares no âmbito do Estado do Rio de Janeiro. 3. Agravo Interno a que se dá provimento para conhecer do Agravo, prover o Recurso Extraordinário e julgar procedente a ação direta, declarando a inconstitucionalidade do Decreto Legislativo 8/2018, da Assembleia Legislativa do Estado do Rio de Janeiro.</w:t>
      </w:r>
    </w:p>
    <w:p w:rsidR="00C91CAF" w:rsidRPr="003B7974" w:rsidRDefault="00C91CAF" w:rsidP="00C91CAF">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3B7974">
        <w:rPr>
          <w:rFonts w:ascii="Times New Roman" w:hAnsi="Times New Roman" w:cs="Times New Roman"/>
        </w:rPr>
        <w:t xml:space="preserve">(ADI 7247, </w:t>
      </w:r>
      <w:proofErr w:type="gramStart"/>
      <w:r w:rsidRPr="003B7974">
        <w:rPr>
          <w:rFonts w:ascii="Times New Roman" w:hAnsi="Times New Roman" w:cs="Times New Roman"/>
        </w:rPr>
        <w:t>Relator(</w:t>
      </w:r>
      <w:proofErr w:type="gramEnd"/>
      <w:r w:rsidRPr="003B7974">
        <w:rPr>
          <w:rFonts w:ascii="Times New Roman" w:hAnsi="Times New Roman" w:cs="Times New Roman"/>
        </w:rPr>
        <w:t xml:space="preserve">a): DIAS TOFFOLI, Tribunal Pleno, julgado em 30-09-2024, PROCESSO ELETRÔNICO </w:t>
      </w:r>
      <w:proofErr w:type="spellStart"/>
      <w:r w:rsidRPr="003B7974">
        <w:rPr>
          <w:rFonts w:ascii="Times New Roman" w:hAnsi="Times New Roman" w:cs="Times New Roman"/>
        </w:rPr>
        <w:t>DJe</w:t>
      </w:r>
      <w:proofErr w:type="spellEnd"/>
      <w:r w:rsidRPr="003B7974">
        <w:rPr>
          <w:rFonts w:ascii="Times New Roman" w:hAnsi="Times New Roman" w:cs="Times New Roman"/>
        </w:rPr>
        <w:t>-s/n  DIVULG 11-10-2024  PUBLIC 14-10-2024)</w:t>
      </w:r>
      <w:r>
        <w:rPr>
          <w:rFonts w:ascii="Times New Roman" w:hAnsi="Times New Roman" w:cs="Times New Roman"/>
        </w:rPr>
        <w:t xml:space="preserve"> </w:t>
      </w:r>
      <w:r w:rsidRPr="003B7974">
        <w:rPr>
          <w:rFonts w:ascii="Times New Roman" w:hAnsi="Times New Roman" w:cs="Times New Roman"/>
        </w:rPr>
        <w:t>Ação direta de inconstitucionalidade. Artigos 28-A, inciso II; 36, § 17, inciso II; e 274, §§ 1º, 2º, 3º e 4º, da Lei nº 14.675 do Estado de Santa Catarina, de 13 de abril de 2009. Legitimidade ativa da Associação Nacional das Operadoras de Celulares (ACEL) reconhecida. Entidade de classe. Obrigatoriedade de licenciamento ambiental estadual para instalação de antenas de telecomunicações. Inconstitucionalidade formal. Invasão de competência privativa da União para explorar e legislar sobre telecomunicações (</w:t>
      </w:r>
      <w:proofErr w:type="spellStart"/>
      <w:r w:rsidRPr="003B7974">
        <w:rPr>
          <w:rFonts w:ascii="Times New Roman" w:hAnsi="Times New Roman" w:cs="Times New Roman"/>
        </w:rPr>
        <w:t>arts</w:t>
      </w:r>
      <w:proofErr w:type="spellEnd"/>
      <w:r w:rsidRPr="003B7974">
        <w:rPr>
          <w:rFonts w:ascii="Times New Roman" w:hAnsi="Times New Roman" w:cs="Times New Roman"/>
        </w:rPr>
        <w:t xml:space="preserve">. 21, inciso IX, e 22, inciso IV, da Constituição Federal de 1988). Norma legislativa clara editada pela União. Reiteração da competência dos estados para legislar acerca da regulamentação e da fiscalização de aspectos técnicos das redes e dos serviços de telecomunicações. Ação da qual se conhece. Pedido julgado procedente. 1. Reconhecimento da legitimidade ativa da Associação Nacional das Operadoras Celulares para ajuizar a presente ação. Entidades de classe de âmbito nacional para os fins do art. 103, inciso IX, da CF/88. </w:t>
      </w:r>
      <w:r w:rsidRPr="003B7974">
        <w:rPr>
          <w:rFonts w:ascii="Times New Roman" w:hAnsi="Times New Roman" w:cs="Times New Roman"/>
        </w:rPr>
        <w:lastRenderedPageBreak/>
        <w:t xml:space="preserve">Conjunto de prestadoras do Serviço Móvel Pessoal (SMP), autorizadas pela Agência Nacional de Telecomunicações (ANATEL). Entidade homogênea de atuação de âmbito nacional, estando presente, ainda, o requisito da pertinência temática. 2. A Constituição de 1988 estabeleceu a competência legislativa privativa da União no que se refere a águas, energia, informática, telecomunicações e radiodifusão (art. 22, inciso IV, da CF/88). Determinou, ademais, que compete à União explorar, diretamente ou mediante autorização, concessão ou permissão, os serviços de telecomunicações, conforme preceitua o inciso XI do art. 21 do texto constitucional. 3. A União editou a Lei nº 9.472, de 16 de julho de 1997, que “dispõe sobre a organização dos serviços de telecomunicações”. Segundo o diploma normativo, será competência da União organizar a exploração dos serviços de telecomunicações (art. 1º, caput). 4. Eventuais condicionantes à instalação de antenas de telecomunicações interferem, necessariamente, na organização e na consecução pela União da exploração dos serviços de telecomunicações. 5. Existência de lei da União estabelecendo normas gerais para implantação e compartilhamento da infraestrutura de telecomunicações. Limitações à instalação de infraestruturas de serviços de telecomunicações que já estão presentes em normas federais vigentes, editadas pela União, em sua regular competência para legislar sobre telecomunicações. 6. Norma legislativa clara editada pela União retirando a competência dos estados para legislar acerca da regulamentação e da fiscalização de aspectos técnicos das redes e dos serviços de telecomunicações (art. 4º, inciso II, da Lei nº 13.116, de 20 de abril de 2015). 7. Lei do Estado de Santa Catarina que, a pretexto de legislar acerca de proteção ao meio ambiente, adentra em matéria reservada à competência privativa legislativa da União, notadamente telecomunicações (art. 22, inciso IV, da CF/88). Inconstitucionalidade formal reconhecida. Precedentes. 8. Ação direta de inconstitucionalidade da qual se conhece e a qual se julga procedente para se declarar a inconstitucionalidade dos </w:t>
      </w:r>
      <w:proofErr w:type="spellStart"/>
      <w:r w:rsidRPr="003B7974">
        <w:rPr>
          <w:rFonts w:ascii="Times New Roman" w:hAnsi="Times New Roman" w:cs="Times New Roman"/>
        </w:rPr>
        <w:t>arts</w:t>
      </w:r>
      <w:proofErr w:type="spellEnd"/>
      <w:r w:rsidRPr="003B7974">
        <w:rPr>
          <w:rFonts w:ascii="Times New Roman" w:hAnsi="Times New Roman" w:cs="Times New Roman"/>
        </w:rPr>
        <w:t>. 28-A, inciso II; 36, § 17, inciso II; e 274, §§ 1º, 2º, 3º e 4º, da Lei nº 14.675 do Estado de Santa Catarina, de 13 de abril de 2009.</w:t>
      </w:r>
    </w:p>
    <w:p w:rsidR="00C91CAF" w:rsidRPr="003B7974" w:rsidRDefault="00C91CAF" w:rsidP="00C91CAF">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3B7974">
        <w:rPr>
          <w:rFonts w:ascii="Times New Roman" w:hAnsi="Times New Roman" w:cs="Times New Roman"/>
        </w:rPr>
        <w:t>(ADPF 1064, Relator(a): GILMAR MENDES, Tribunal Pleno, julgado em 30-09-202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07-10-2024 </w:t>
      </w:r>
      <w:r w:rsidRPr="003B7974">
        <w:rPr>
          <w:rFonts w:ascii="Times New Roman" w:hAnsi="Times New Roman" w:cs="Times New Roman"/>
        </w:rPr>
        <w:t>PUBLIC 08-10-2024)</w:t>
      </w:r>
      <w:r>
        <w:rPr>
          <w:rFonts w:ascii="Times New Roman" w:hAnsi="Times New Roman" w:cs="Times New Roman"/>
        </w:rPr>
        <w:t xml:space="preserve"> </w:t>
      </w:r>
      <w:r w:rsidRPr="003B7974">
        <w:rPr>
          <w:rFonts w:ascii="Times New Roman" w:hAnsi="Times New Roman" w:cs="Times New Roman"/>
        </w:rPr>
        <w:t>ARGUIÇÃO DE DESCUMPRIMENTO DE PRECEITO FUNDAMENTAL. LEI MUNICIPAL COMPLEMENTAR Nº 17/2022 E Nº 2.384/2018 DO MUNICÍPIO DE MANAUS. LEGISLAÇÃO SOBRE SERVIÇOS DE TELECOMUNICAÇÕES. INTERFERÊNCIA DIRETA NA RELAÇÃO CONTRATUAL ENTRE O PODER CONCEDENTE E AS CONCESSIONÁRIAS. 2. Competência privativa da União para legislar sobre telecomunicações. Precedentes. 3. Competência privativa da União para instituir taxa de licenciamento e exercer a fiscalização da estrutura atinente à telecomunicação. Precedentes. 5. Arguição de descumprimento de preceito fundamental conhecida e parcialmente provida.</w:t>
      </w:r>
    </w:p>
    <w:p w:rsidR="00C91CAF" w:rsidRPr="003B7974" w:rsidRDefault="00C91CAF" w:rsidP="00C91CAF">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3B7974">
        <w:rPr>
          <w:rFonts w:ascii="Times New Roman" w:hAnsi="Times New Roman" w:cs="Times New Roman"/>
        </w:rPr>
        <w:t xml:space="preserve">(ARE 1503321 </w:t>
      </w:r>
      <w:proofErr w:type="spellStart"/>
      <w:r w:rsidRPr="003B7974">
        <w:rPr>
          <w:rFonts w:ascii="Times New Roman" w:hAnsi="Times New Roman" w:cs="Times New Roman"/>
        </w:rPr>
        <w:t>AgR</w:t>
      </w:r>
      <w:proofErr w:type="spellEnd"/>
      <w:r w:rsidRPr="003B7974">
        <w:rPr>
          <w:rFonts w:ascii="Times New Roman" w:hAnsi="Times New Roman" w:cs="Times New Roman"/>
        </w:rPr>
        <w:t>, Relator(a): ANDRÉ MENDONÇA, Segunda Turma, julgado em 30-09-202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08-10-2024 </w:t>
      </w:r>
      <w:r w:rsidRPr="003B7974">
        <w:rPr>
          <w:rFonts w:ascii="Times New Roman" w:hAnsi="Times New Roman" w:cs="Times New Roman"/>
        </w:rPr>
        <w:t>PUBLIC 09-10-2024)</w:t>
      </w:r>
      <w:r>
        <w:rPr>
          <w:rFonts w:ascii="Times New Roman" w:hAnsi="Times New Roman" w:cs="Times New Roman"/>
        </w:rPr>
        <w:t xml:space="preserve"> </w:t>
      </w:r>
      <w:r w:rsidRPr="003B7974">
        <w:rPr>
          <w:rFonts w:ascii="Times New Roman" w:hAnsi="Times New Roman" w:cs="Times New Roman"/>
        </w:rPr>
        <w:t>Direito do consumidor. Agravo regimental no recu</w:t>
      </w:r>
      <w:r>
        <w:rPr>
          <w:rFonts w:ascii="Times New Roman" w:hAnsi="Times New Roman" w:cs="Times New Roman"/>
        </w:rPr>
        <w:t>rso extraordinário com agravo. I</w:t>
      </w:r>
      <w:r w:rsidRPr="003B7974">
        <w:rPr>
          <w:rFonts w:ascii="Times New Roman" w:hAnsi="Times New Roman" w:cs="Times New Roman"/>
        </w:rPr>
        <w:t>nstalaçã</w:t>
      </w:r>
      <w:r>
        <w:rPr>
          <w:rFonts w:ascii="Times New Roman" w:hAnsi="Times New Roman" w:cs="Times New Roman"/>
        </w:rPr>
        <w:t>o de rede de energia elétrica. I</w:t>
      </w:r>
      <w:r w:rsidRPr="003B7974">
        <w:rPr>
          <w:rFonts w:ascii="Times New Roman" w:hAnsi="Times New Roman" w:cs="Times New Roman"/>
        </w:rPr>
        <w:t>móvel em a</w:t>
      </w:r>
      <w:r>
        <w:rPr>
          <w:rFonts w:ascii="Times New Roman" w:hAnsi="Times New Roman" w:cs="Times New Roman"/>
        </w:rPr>
        <w:t>ssentamento rural. I</w:t>
      </w:r>
      <w:r w:rsidRPr="003B7974">
        <w:rPr>
          <w:rFonts w:ascii="Times New Roman" w:hAnsi="Times New Roman" w:cs="Times New Roman"/>
        </w:rPr>
        <w:t>nte</w:t>
      </w:r>
      <w:r>
        <w:rPr>
          <w:rFonts w:ascii="Times New Roman" w:hAnsi="Times New Roman" w:cs="Times New Roman"/>
        </w:rPr>
        <w:t>resse da união: mera alegação. V</w:t>
      </w:r>
      <w:r w:rsidRPr="003B7974">
        <w:rPr>
          <w:rFonts w:ascii="Times New Roman" w:hAnsi="Times New Roman" w:cs="Times New Roman"/>
        </w:rPr>
        <w:t>iolação ao art. 109, inc. i,</w:t>
      </w:r>
      <w:r>
        <w:rPr>
          <w:rFonts w:ascii="Times New Roman" w:hAnsi="Times New Roman" w:cs="Times New Roman"/>
        </w:rPr>
        <w:t xml:space="preserve"> da Constituição da República. A</w:t>
      </w:r>
      <w:r w:rsidRPr="003B7974">
        <w:rPr>
          <w:rFonts w:ascii="Times New Roman" w:hAnsi="Times New Roman" w:cs="Times New Roman"/>
        </w:rPr>
        <w:t>náli</w:t>
      </w:r>
      <w:r>
        <w:rPr>
          <w:rFonts w:ascii="Times New Roman" w:hAnsi="Times New Roman" w:cs="Times New Roman"/>
        </w:rPr>
        <w:t>se: reexame de fatos e provas. Enunciado nº 279 da súmula do STF</w:t>
      </w:r>
      <w:r w:rsidRPr="003B7974">
        <w:rPr>
          <w:rFonts w:ascii="Times New Roman" w:hAnsi="Times New Roman" w:cs="Times New Roman"/>
        </w:rPr>
        <w:t>. I. Caso em exame 1. Ação civil pública ajuizada pelo Ministério Público do Estado de Goiás</w:t>
      </w:r>
      <w:r>
        <w:rPr>
          <w:rFonts w:ascii="Times New Roman" w:hAnsi="Times New Roman" w:cs="Times New Roman"/>
        </w:rPr>
        <w:t xml:space="preserve"> contra Enel Distribuição S.A. -</w:t>
      </w:r>
      <w:r w:rsidRPr="003B7974">
        <w:rPr>
          <w:rFonts w:ascii="Times New Roman" w:hAnsi="Times New Roman" w:cs="Times New Roman"/>
        </w:rPr>
        <w:t xml:space="preserve"> CELG, visando à extensão dos serviços de energia elétrica à área de assentamento no Município de Cristalina/GO. II. Questão em discussão 2. A questão em discussão consiste em saber se a competência para a análise da demanda é da Justiça comum ou da Justiça Federal, tendo em vista meras alegações da concessionária-ré, no tocante a eventual interesse da União, por se tratar de área desapropriada pelo Incra. 3. Em primeiro grau, definiu-se a competência da Justiça comum, decisão confirmada pelo TJGO, sob o argumento de que “o fornecimento de energia elétrica para o imóvel em apreço está enquadrado no Plano de Universalização Rural da CELG DISTRIBUIDORA S.A - CELG D - para eletrificação rural 6, razão a configurar a responsabilidade da concessionária em atender todas as unidades consumidoras rurais de Cristalina até 2019”. III. Razões de decidir 4. Os fundamentos constantes do acórdão recorrido na origem indicam normas infraconstitucionais nas quais estabelecida a expansão do fornecimento de energia elétrica justamente para a área objeto da presente demanda, a ser realizada pela empresa agravante. 5. Logo, não demonstrou a agravante fundamento suficiente a ensejar a remessa dos autos à Justiça Federal, pelo que o provimento do agravo dependeria da análise do quadro fático-probatório e do exame das normas legais de regência, o que esbarra, em sede extraordinária, no óbice do enunciado nº 279 do STF. 6. Agravo regimental que veicula reiteração dos argumentos indicados nos </w:t>
      </w:r>
      <w:r w:rsidRPr="003B7974">
        <w:rPr>
          <w:rFonts w:ascii="Times New Roman" w:hAnsi="Times New Roman" w:cs="Times New Roman"/>
        </w:rPr>
        <w:lastRenderedPageBreak/>
        <w:t>recursos anteriores, já refutados, sem qualquer indicação a sustentar a reforma da decisão exarada. Cabível a incidência do enunciado nº 287 da Súmula do STF. IV. Dispositivo e tese 7. Agravo regimental ao qual se nega provimento, com imposição de multa, em caso de julgamento unânime, tendo em vista mera reiteração das razões já refutadas na decisão agravada.</w:t>
      </w:r>
    </w:p>
    <w:p w:rsidR="00FC39DA" w:rsidRDefault="00FC39DA" w:rsidP="00FC39DA">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3B7974">
        <w:rPr>
          <w:rFonts w:ascii="Times New Roman" w:hAnsi="Times New Roman" w:cs="Times New Roman"/>
        </w:rPr>
        <w:t xml:space="preserve">(ADI 7386, </w:t>
      </w:r>
      <w:proofErr w:type="gramStart"/>
      <w:r w:rsidRPr="003B7974">
        <w:rPr>
          <w:rFonts w:ascii="Times New Roman" w:hAnsi="Times New Roman" w:cs="Times New Roman"/>
        </w:rPr>
        <w:t>Relator(</w:t>
      </w:r>
      <w:proofErr w:type="gramEnd"/>
      <w:r w:rsidRPr="003B7974">
        <w:rPr>
          <w:rFonts w:ascii="Times New Roman" w:hAnsi="Times New Roman" w:cs="Times New Roman"/>
        </w:rPr>
        <w:t xml:space="preserve">a): LUIZ FUX, Tribunal Pleno, julgado em 30-09-2024, PROCESSO ELETRÔNICO </w:t>
      </w:r>
      <w:proofErr w:type="spellStart"/>
      <w:r w:rsidRPr="003B7974">
        <w:rPr>
          <w:rFonts w:ascii="Times New Roman" w:hAnsi="Times New Roman" w:cs="Times New Roman"/>
        </w:rPr>
        <w:t>DJe</w:t>
      </w:r>
      <w:proofErr w:type="spellEnd"/>
      <w:r w:rsidRPr="003B7974">
        <w:rPr>
          <w:rFonts w:ascii="Times New Roman" w:hAnsi="Times New Roman" w:cs="Times New Roman"/>
        </w:rPr>
        <w:t>-s/n  DIVULG 26-11-2024  PUBLIC 27-11-2024)</w:t>
      </w:r>
      <w:r>
        <w:rPr>
          <w:rFonts w:ascii="Times New Roman" w:hAnsi="Times New Roman" w:cs="Times New Roman"/>
        </w:rPr>
        <w:t xml:space="preserve"> </w:t>
      </w:r>
      <w:r w:rsidRPr="003B7974">
        <w:rPr>
          <w:rFonts w:ascii="Times New Roman" w:hAnsi="Times New Roman" w:cs="Times New Roman"/>
        </w:rPr>
        <w:t xml:space="preserve">AÇÃO DIRETA DE INCONSTITUCIONALIDADE. LEI 5.797/2022 DO ESTADO DO AMAZONAS. ENERGIA ELÉTRICA. NOTIFICAÇÃO PRÉVIA DO CONSUMIDOR SOBRE INSPEÇÃO OU VISTORIA TÉCNICA NO MEDIDOR. COMPETÊNCIA DA UNIÃO PARA EXPLORAR E DISCIPLINAR OS SERVIÇOS DE FORNECIMENTO DE ENERGIA ELÉTRICA. NORMAS DA ANEEL SOBRE O TEMA. AUSÊNCIA DE LACUNA NA REGULAÇÃO SETORIAL. PRECEDENTES ESPECÍFICOS DO PLENÁRIO. AÇÃO CONHECIDA E PEDIDOS JULGADOS PARCIALMENTE PROCEDENTES. 1. O Supremo Tribunal Federal definiu interpretação jurídica no sentido da inconstitucionalidade de norma estadual que impõe, às empresas fornecedoras de energia elétrica, a obrigação de notificar previamente o usuário a respeito de intervenções em medidor, como vistorias e troca dos equipamentos, por competir à União legislar sobre a matéria (artigos 21, XII, “b”, 22, IV, e 175, CRFB). Precedentes específicos: ADI 3.703, redator </w:t>
      </w:r>
      <w:r>
        <w:rPr>
          <w:rFonts w:ascii="Times New Roman" w:hAnsi="Times New Roman" w:cs="Times New Roman"/>
        </w:rPr>
        <w:t>p/ o acórdão Min. Gilmar Mendes</w:t>
      </w:r>
      <w:r w:rsidRPr="003B7974">
        <w:rPr>
          <w:rFonts w:ascii="Times New Roman" w:hAnsi="Times New Roman" w:cs="Times New Roman"/>
        </w:rPr>
        <w:t xml:space="preserve">, Tribunal Pleno, </w:t>
      </w:r>
      <w:proofErr w:type="spellStart"/>
      <w:r w:rsidRPr="003B7974">
        <w:rPr>
          <w:rFonts w:ascii="Times New Roman" w:hAnsi="Times New Roman" w:cs="Times New Roman"/>
        </w:rPr>
        <w:t>DJe</w:t>
      </w:r>
      <w:proofErr w:type="spellEnd"/>
      <w:r w:rsidRPr="003B7974">
        <w:rPr>
          <w:rFonts w:ascii="Times New Roman" w:hAnsi="Times New Roman" w:cs="Times New Roman"/>
        </w:rPr>
        <w:t xml:space="preserve"> de 9/5/2023; e ARE 1.464.398-ED, rel. Min. Luiz </w:t>
      </w:r>
      <w:proofErr w:type="spellStart"/>
      <w:r w:rsidRPr="003B7974">
        <w:rPr>
          <w:rFonts w:ascii="Times New Roman" w:hAnsi="Times New Roman" w:cs="Times New Roman"/>
        </w:rPr>
        <w:t>Fux</w:t>
      </w:r>
      <w:proofErr w:type="spellEnd"/>
      <w:r w:rsidRPr="003B7974">
        <w:rPr>
          <w:rFonts w:ascii="Times New Roman" w:hAnsi="Times New Roman" w:cs="Times New Roman"/>
        </w:rPr>
        <w:t xml:space="preserve">, Tribunal Pleno, </w:t>
      </w:r>
      <w:proofErr w:type="spellStart"/>
      <w:r w:rsidRPr="003B7974">
        <w:rPr>
          <w:rFonts w:ascii="Times New Roman" w:hAnsi="Times New Roman" w:cs="Times New Roman"/>
        </w:rPr>
        <w:t>DJe</w:t>
      </w:r>
      <w:proofErr w:type="spellEnd"/>
      <w:r w:rsidRPr="003B7974">
        <w:rPr>
          <w:rFonts w:ascii="Times New Roman" w:hAnsi="Times New Roman" w:cs="Times New Roman"/>
        </w:rPr>
        <w:t xml:space="preserve"> de 20/5/2024. 2. Nessa linha, aos entes subnacionais não remanesce espaço de conformação legislativa na disciplina da questão, sob pena de usurpação da competência da União, exercida na hipótese pela Agência Nacional de Energia Elétrica (ANEEL), nos termos do artigo 3º da Lei 9.427/1996. Especificamente, as vistorias e inspeções técnicas nos medidores encontram-se disciplinadas, de modo minudente, pela Resolução ANEEL 1.000/2021, conforme se depreende sobremaneira de seus artigos 91 a 97, 248 a 254 e 432. 3. In </w:t>
      </w:r>
      <w:proofErr w:type="spellStart"/>
      <w:r w:rsidRPr="003B7974">
        <w:rPr>
          <w:rFonts w:ascii="Times New Roman" w:hAnsi="Times New Roman" w:cs="Times New Roman"/>
        </w:rPr>
        <w:t>casu</w:t>
      </w:r>
      <w:proofErr w:type="spellEnd"/>
      <w:r w:rsidRPr="003B7974">
        <w:rPr>
          <w:rFonts w:ascii="Times New Roman" w:hAnsi="Times New Roman" w:cs="Times New Roman"/>
        </w:rPr>
        <w:t>, cuidando-se de norma semelhante àquelas já declaradas inconstitucionais pelo Plenário, cabe a estrita aplicação dos precedentes específicos mencionados, mercê da imperiosa observância dos princípios da segurança jurídica, da igualdade e da eficiência na administração da justiça. 4. Revela-se desnecessário atribuir interpretação conforme à Constituição ao artigo 3º da lei estadual, uma vez que diz respeito apenas à vigência do diploma normativo. 5. Ação direta conhecida e pedidos julgados parcialmente procedentes, para declarar a inconstitucionalidade da expressão “energia elétrica” constante do artigo 1º da Lei 5.797/2022, do Estado do Amazonas, e conferir interpretação conforme à Constituição ao seu artigo 2º, de modo a excluir o setor de energia elétrica de seu âmbito de incidência.</w:t>
      </w:r>
    </w:p>
    <w:p w:rsidR="00FC39DA" w:rsidRPr="003B7974" w:rsidRDefault="00FC39DA" w:rsidP="00FC39DA">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3B7974">
        <w:rPr>
          <w:rFonts w:ascii="Times New Roman" w:hAnsi="Times New Roman" w:cs="Times New Roman"/>
        </w:rPr>
        <w:t>(RE 1500597, Relator(a): ANDRÉ MENDONÇA, Tribunal Pleno, julgado em 30-09-202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11-10-2024 </w:t>
      </w:r>
      <w:r w:rsidRPr="003B7974">
        <w:rPr>
          <w:rFonts w:ascii="Times New Roman" w:hAnsi="Times New Roman" w:cs="Times New Roman"/>
        </w:rPr>
        <w:t>PUBLIC 14-10-2024)</w:t>
      </w:r>
      <w:r>
        <w:rPr>
          <w:rFonts w:ascii="Times New Roman" w:hAnsi="Times New Roman" w:cs="Times New Roman"/>
        </w:rPr>
        <w:t xml:space="preserve"> </w:t>
      </w:r>
      <w:r w:rsidRPr="003B7974">
        <w:rPr>
          <w:rFonts w:ascii="Times New Roman" w:hAnsi="Times New Roman" w:cs="Times New Roman"/>
        </w:rPr>
        <w:t xml:space="preserve">Direito administrativo e outras matérias de direito público. Recurso extraordinário. Controle de Constitucionalidade. Lei nº 11.392, de 2022, de Belo Horizonte/MG. Inserção dos </w:t>
      </w:r>
      <w:proofErr w:type="spellStart"/>
      <w:r w:rsidRPr="003B7974">
        <w:rPr>
          <w:rFonts w:ascii="Times New Roman" w:hAnsi="Times New Roman" w:cs="Times New Roman"/>
        </w:rPr>
        <w:t>arts</w:t>
      </w:r>
      <w:proofErr w:type="spellEnd"/>
      <w:r w:rsidRPr="003B7974">
        <w:rPr>
          <w:rFonts w:ascii="Times New Roman" w:hAnsi="Times New Roman" w:cs="Times New Roman"/>
        </w:rPr>
        <w:t>. 43-C, 43-D, 43-E e 43-F à Lei municipal nº 8.616, de 2003. Inserção no âmbito da competência da União para legislar sobre energia elétrica e telecomunicações (art. 22, inc. IV, da CRFB). Competência exclusiva da União para tratar dos serviços. (</w:t>
      </w:r>
      <w:proofErr w:type="gramStart"/>
      <w:r w:rsidRPr="003B7974">
        <w:rPr>
          <w:rFonts w:ascii="Times New Roman" w:hAnsi="Times New Roman" w:cs="Times New Roman"/>
        </w:rPr>
        <w:t>art.</w:t>
      </w:r>
      <w:proofErr w:type="gramEnd"/>
      <w:r w:rsidRPr="003B7974">
        <w:rPr>
          <w:rFonts w:ascii="Times New Roman" w:hAnsi="Times New Roman" w:cs="Times New Roman"/>
        </w:rPr>
        <w:t xml:space="preserve"> 21, </w:t>
      </w:r>
      <w:proofErr w:type="spellStart"/>
      <w:r w:rsidRPr="003B7974">
        <w:rPr>
          <w:rFonts w:ascii="Times New Roman" w:hAnsi="Times New Roman" w:cs="Times New Roman"/>
        </w:rPr>
        <w:t>incs</w:t>
      </w:r>
      <w:proofErr w:type="spellEnd"/>
      <w:r w:rsidRPr="003B7974">
        <w:rPr>
          <w:rFonts w:ascii="Times New Roman" w:hAnsi="Times New Roman" w:cs="Times New Roman"/>
        </w:rPr>
        <w:t xml:space="preserve">. XI e XII, al. “b”, CRFB). Ausência de preenchimento das hipóteses delimitadoras da competência municipal para promover a adequada ocupação do solo (art. 30, inc. IX) e para satisfazer ao interesse local (art. 30, </w:t>
      </w:r>
      <w:proofErr w:type="spellStart"/>
      <w:r w:rsidRPr="003B7974">
        <w:rPr>
          <w:rFonts w:ascii="Times New Roman" w:hAnsi="Times New Roman" w:cs="Times New Roman"/>
        </w:rPr>
        <w:t>incs</w:t>
      </w:r>
      <w:proofErr w:type="spellEnd"/>
      <w:r w:rsidRPr="003B7974">
        <w:rPr>
          <w:rFonts w:ascii="Times New Roman" w:hAnsi="Times New Roman" w:cs="Times New Roman"/>
        </w:rPr>
        <w:t xml:space="preserve">. I e II). Procedência da representação. Provimento do recurso. I. Caso em exame 1. Ação direta de inconstitucionalidade apresentada pelo prefeito de Belo Horizonte contra a Lei municipal nº 11.392, de 2022, que inseriu os </w:t>
      </w:r>
      <w:proofErr w:type="spellStart"/>
      <w:r w:rsidRPr="003B7974">
        <w:rPr>
          <w:rFonts w:ascii="Times New Roman" w:hAnsi="Times New Roman" w:cs="Times New Roman"/>
        </w:rPr>
        <w:t>arts</w:t>
      </w:r>
      <w:proofErr w:type="spellEnd"/>
      <w:r w:rsidRPr="003B7974">
        <w:rPr>
          <w:rFonts w:ascii="Times New Roman" w:hAnsi="Times New Roman" w:cs="Times New Roman"/>
        </w:rPr>
        <w:t xml:space="preserve">. 43-C, 43-D, 43-E e 43-F à Lei municipal nº 8.616, de 2003. II. Questão em discussão 2. Constitucionalidade de dispositivos locais que tratam de providências de concessionárias de energia elétrica e de telecomunicações na alocação, compartilhamento e remoção de equipamento e cabeamento no ambiente urbano. III. Razões de decidir 3. A competência para promover o devido ordenamento urbano, e satisfazer ao interesse local não se confunde com a mera produção de normas a par do regramento federal, ainda que o fosse em mera repetição, por ofensa à competência administrativa e legislativa da União, porquanto não demonstrado qualquer interesse particular do município na edição objetada. 4. Como ressaltou o eminente Ministro Ricardo </w:t>
      </w:r>
      <w:proofErr w:type="spellStart"/>
      <w:r w:rsidRPr="003B7974">
        <w:rPr>
          <w:rFonts w:ascii="Times New Roman" w:hAnsi="Times New Roman" w:cs="Times New Roman"/>
        </w:rPr>
        <w:t>Lewandowski</w:t>
      </w:r>
      <w:proofErr w:type="spellEnd"/>
      <w:r w:rsidRPr="003B7974">
        <w:rPr>
          <w:rFonts w:ascii="Times New Roman" w:hAnsi="Times New Roman" w:cs="Times New Roman"/>
        </w:rPr>
        <w:t>, no vo</w:t>
      </w:r>
      <w:r w:rsidR="009F45DE">
        <w:rPr>
          <w:rFonts w:ascii="Times New Roman" w:hAnsi="Times New Roman" w:cs="Times New Roman"/>
        </w:rPr>
        <w:t>to proferido na ADI nº 5.960/</w:t>
      </w:r>
      <w:proofErr w:type="spellStart"/>
      <w:proofErr w:type="gramStart"/>
      <w:r w:rsidR="009F45DE">
        <w:rPr>
          <w:rFonts w:ascii="Times New Roman" w:hAnsi="Times New Roman" w:cs="Times New Roman"/>
        </w:rPr>
        <w:t>PR</w:t>
      </w:r>
      <w:r w:rsidRPr="003B7974">
        <w:rPr>
          <w:rFonts w:ascii="Times New Roman" w:hAnsi="Times New Roman" w:cs="Times New Roman"/>
        </w:rPr>
        <w:t>,“</w:t>
      </w:r>
      <w:proofErr w:type="gramEnd"/>
      <w:r w:rsidRPr="003B7974">
        <w:rPr>
          <w:rFonts w:ascii="Times New Roman" w:hAnsi="Times New Roman" w:cs="Times New Roman"/>
        </w:rPr>
        <w:t>em</w:t>
      </w:r>
      <w:proofErr w:type="spellEnd"/>
      <w:r w:rsidRPr="003B7974">
        <w:rPr>
          <w:rFonts w:ascii="Times New Roman" w:hAnsi="Times New Roman" w:cs="Times New Roman"/>
        </w:rPr>
        <w:t xml:space="preserve"> um sistema federativo equilibrado não podem coexistir, como regra, normas distintas que disciplinem matérias semelhantes. Se tal fosse admissível, ao invés de harmonia federativa, veríamos grassar a assimetria, o desequilíbrio, enfim, o caos normativo. É exatamente isso que </w:t>
      </w:r>
      <w:r w:rsidRPr="003B7974">
        <w:rPr>
          <w:rFonts w:ascii="Times New Roman" w:hAnsi="Times New Roman" w:cs="Times New Roman"/>
        </w:rPr>
        <w:lastRenderedPageBreak/>
        <w:t>a nossa sofisticada engenharia constitucional pretende evitar”. IV. Dispositivo 5. Provimento do recurso extraordinário para julgar procedente a representação de inconstitucionalidade.</w:t>
      </w:r>
    </w:p>
    <w:p w:rsidR="009F45DE" w:rsidRDefault="009F45DE" w:rsidP="009F45DE">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3B7974">
        <w:rPr>
          <w:rFonts w:ascii="Times New Roman" w:hAnsi="Times New Roman" w:cs="Times New Roman"/>
        </w:rPr>
        <w:t>(RE 566471, Relator(a): MARCO AURÉLIO, Relator(a) p/ Acórdão: LUÍS ROBERTO BARROSO, Tribunal Pleno, julgado em 26-09-2024, PROCESSO ELETRÔNICO REPE</w:t>
      </w:r>
      <w:r>
        <w:rPr>
          <w:rFonts w:ascii="Times New Roman" w:hAnsi="Times New Roman" w:cs="Times New Roman"/>
        </w:rPr>
        <w:t xml:space="preserve">RCUSSÃO GERAL - MÉRITO </w:t>
      </w:r>
      <w:proofErr w:type="spellStart"/>
      <w:r>
        <w:rPr>
          <w:rFonts w:ascii="Times New Roman" w:hAnsi="Times New Roman" w:cs="Times New Roman"/>
        </w:rPr>
        <w:t>DJe</w:t>
      </w:r>
      <w:proofErr w:type="spellEnd"/>
      <w:r>
        <w:rPr>
          <w:rFonts w:ascii="Times New Roman" w:hAnsi="Times New Roman" w:cs="Times New Roman"/>
        </w:rPr>
        <w:t xml:space="preserve">-s/n DIVULG 27-11-2024 </w:t>
      </w:r>
      <w:r w:rsidRPr="003B7974">
        <w:rPr>
          <w:rFonts w:ascii="Times New Roman" w:hAnsi="Times New Roman" w:cs="Times New Roman"/>
        </w:rPr>
        <w:t>PUBLIC 28-11-2024)</w:t>
      </w:r>
      <w:r>
        <w:rPr>
          <w:rFonts w:ascii="Times New Roman" w:hAnsi="Times New Roman" w:cs="Times New Roman"/>
        </w:rPr>
        <w:t xml:space="preserve"> </w:t>
      </w:r>
      <w:r w:rsidRPr="003B7974">
        <w:rPr>
          <w:rFonts w:ascii="Times New Roman" w:hAnsi="Times New Roman" w:cs="Times New Roman"/>
        </w:rPr>
        <w:t xml:space="preserve">Direito Constitucional. Recurso extraordinário. Repercussão geral. Dever do estado de fornecer medicamento não incorporado ao Sistema Único de Saúde a quem não possua condições financeiras de comprá-lo. Desprovimento. Fixação de tese de julgamento. I. Caso em exame 1. O recurso. Recurso extraordinário em que o Estado do Rio Grande do Norte, com fundamento nos princípios da reserva do possível e da separação de poderes, questiona decisão judicial que determinou o fornecimento de medicamento de alto custo não incorporado ao Sistema Único de Saúde – SUS. No curso do processo, o fármaco foi incorporado pelos órgãos técnicos de saúde. 2. Fato relevante. Embora o caso concreto refira-se especificamente a medicamento de alto custo, as discussões evoluíram para a análise da possibilidade de concessão judicial de medicamentos não incorporados ao SUS, independentemente do custo. 3. Conclusão do julgamento de mérito. Em 2020, o STF concluiu o julgamento de mérito e negou provimento ao recurso extraordinário, mas deliberou fixar a tese de repercussão geral posteriormente. Iniciada a votação quanto à tese, foi formulado pedido de vista pelo Min. Gilmar Mendes. 4. Análise conjunta com Tema 1234. Em 2022, foi reconhecida a repercussão geral da questão relativa à legitimidade passiva da União e à competência da Justiça Federal nas demandas sobre fornecimento de medicamentos não incorporados ao SUS (Tema 1234). Para solução consensual desse tema, foi criada Comissão Especial, composta por entes federativos e entidades envolvidas. Os debates resultaram em acordos sobre competência, custeio e ressarcimento em demandas que envolvam medicamentos não incorporados, entre outros temas. A análise conjunta do presente Temas 6 e do Tema 1.234 é, assim, fundamental para evitar soluções divergentes sobre matérias correlatas. II. Questão em discussão 5. A questão em discussão consiste em fixar a tese de julgamento relativa ao Tema 6 da repercussão geral, definindo se e sob quais condições o Poder Judiciário pode determinar a concessão de medicamento não incorporado ao SUS. III. Razões de decidir 6. Extrai-se dos debates durante o julgamento que a concessão judicial de medicamentos deve se limitar a casos excepcionais. Três premissas principais justificam essa conclusão: 6.1. Escassez de recursos e eficiência das políticas públicas. Como os recursos públicos são limitados, é necessário estabelecer políticas e parâmetros aplicáveis a todas as pessoas, sendo inviável ao poder público fornecer todos os medicamentos solicitados. A </w:t>
      </w:r>
      <w:proofErr w:type="spellStart"/>
      <w:r w:rsidRPr="003B7974">
        <w:rPr>
          <w:rFonts w:ascii="Times New Roman" w:hAnsi="Times New Roman" w:cs="Times New Roman"/>
        </w:rPr>
        <w:t>judicialização</w:t>
      </w:r>
      <w:proofErr w:type="spellEnd"/>
      <w:r w:rsidRPr="003B7974">
        <w:rPr>
          <w:rFonts w:ascii="Times New Roman" w:hAnsi="Times New Roman" w:cs="Times New Roman"/>
        </w:rPr>
        <w:t xml:space="preserve"> excessiva gera grande prejuízo para as políticas públicas de saúde, comprometendo a organização, a eficiência e a sustentabilidade do SUS. 6.2. Igualdade no acesso à saúde. A concessão de medicamentos por decisão judicial beneficia os litigantes individuais, mas produz efeitos sistêmicos que prejudicam a maioria da população que depende do SUS, de modo a afetar o princípio da universalidade e da igualdade no acesso à saúde. 6.3. Respeito à expertise técnica e medicina baseada em evidências. O Poder Judiciário deve ser autocontido e deferente às análises dos órgãos técnicos, como a </w:t>
      </w:r>
      <w:proofErr w:type="spellStart"/>
      <w:r w:rsidRPr="003B7974">
        <w:rPr>
          <w:rFonts w:ascii="Times New Roman" w:hAnsi="Times New Roman" w:cs="Times New Roman"/>
        </w:rPr>
        <w:t>Conitec</w:t>
      </w:r>
      <w:proofErr w:type="spellEnd"/>
      <w:r w:rsidRPr="003B7974">
        <w:rPr>
          <w:rFonts w:ascii="Times New Roman" w:hAnsi="Times New Roman" w:cs="Times New Roman"/>
        </w:rPr>
        <w:t xml:space="preserve">, que possuem expertise para tomar decisões sobre a eficácia, segurança e custo-efetividade de um medicamento. A concessão judicial de medicamentos deve estar apoiada em avaliações técnicas à luz da medicina baseada em evidências. 7. A tese de julgamento consolida os critérios e parâmetros a serem observados tanto pelo autor da ação como pelo Poder Judiciário na propositura e análise dessas demandas. IV. Dispositivo e tese 8. Recurso extraordinário a que se nega provimento. Tese de julgamento: 1. A ausência de inclusão de medicamento nas listas de dispensação do Sistema Único de Saúde - SUS (RENAME, RESME, REMUME, entre outras) impede, como regra geral, o fornecimento do fármaco por decisão judicial, independentemente do custo. 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w:t>
      </w:r>
      <w:proofErr w:type="spellStart"/>
      <w:r w:rsidRPr="003B7974">
        <w:rPr>
          <w:rFonts w:ascii="Times New Roman" w:hAnsi="Times New Roman" w:cs="Times New Roman"/>
        </w:rPr>
        <w:t>Conitec</w:t>
      </w:r>
      <w:proofErr w:type="spellEnd"/>
      <w:r w:rsidRPr="003B7974">
        <w:rPr>
          <w:rFonts w:ascii="Times New Roman" w:hAnsi="Times New Roman" w:cs="Times New Roman"/>
        </w:rPr>
        <w:t xml:space="preserve">,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w:t>
      </w:r>
      <w:r w:rsidRPr="003B7974">
        <w:rPr>
          <w:rFonts w:ascii="Times New Roman" w:hAnsi="Times New Roman" w:cs="Times New Roman"/>
        </w:rPr>
        <w:lastRenderedPageBreak/>
        <w:t xml:space="preserve">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 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w:t>
      </w:r>
      <w:proofErr w:type="spellStart"/>
      <w:r w:rsidRPr="003B7974">
        <w:rPr>
          <w:rFonts w:ascii="Times New Roman" w:hAnsi="Times New Roman" w:cs="Times New Roman"/>
        </w:rPr>
        <w:t>Conitec</w:t>
      </w:r>
      <w:proofErr w:type="spellEnd"/>
      <w:r w:rsidRPr="003B7974">
        <w:rPr>
          <w:rFonts w:ascii="Times New Roman" w:hAnsi="Times New Roman" w:cs="Times New Roman"/>
        </w:rPr>
        <w:t xml:space="preserve">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w:t>
      </w:r>
      <w:r>
        <w:rPr>
          <w:rFonts w:ascii="Times New Roman" w:hAnsi="Times New Roman" w:cs="Times New Roman"/>
        </w:rPr>
        <w:t xml:space="preserve">ão no âmbito do SUS. </w:t>
      </w:r>
      <w:r w:rsidRPr="003B7974">
        <w:rPr>
          <w:rFonts w:ascii="Times New Roman" w:hAnsi="Times New Roman" w:cs="Times New Roman"/>
        </w:rPr>
        <w:t xml:space="preserve">Atos normativos citados: Constituição Federal, </w:t>
      </w:r>
      <w:proofErr w:type="spellStart"/>
      <w:r w:rsidRPr="003B7974">
        <w:rPr>
          <w:rFonts w:ascii="Times New Roman" w:hAnsi="Times New Roman" w:cs="Times New Roman"/>
        </w:rPr>
        <w:t>arts</w:t>
      </w:r>
      <w:proofErr w:type="spellEnd"/>
      <w:r w:rsidRPr="003B7974">
        <w:rPr>
          <w:rFonts w:ascii="Times New Roman" w:hAnsi="Times New Roman" w:cs="Times New Roman"/>
        </w:rPr>
        <w:t xml:space="preserve">. 2º, 5º, 6º, 196 e 198, §§ 1º e 2º; Lei nº 8.080/1990, </w:t>
      </w:r>
      <w:proofErr w:type="spellStart"/>
      <w:r w:rsidRPr="003B7974">
        <w:rPr>
          <w:rFonts w:ascii="Times New Roman" w:hAnsi="Times New Roman" w:cs="Times New Roman"/>
        </w:rPr>
        <w:t>arts</w:t>
      </w:r>
      <w:proofErr w:type="spellEnd"/>
      <w:r w:rsidRPr="003B7974">
        <w:rPr>
          <w:rFonts w:ascii="Times New Roman" w:hAnsi="Times New Roman" w:cs="Times New Roman"/>
        </w:rPr>
        <w:t xml:space="preserve">. 19-Q e </w:t>
      </w:r>
      <w:proofErr w:type="spellStart"/>
      <w:r w:rsidRPr="003B7974">
        <w:rPr>
          <w:rFonts w:ascii="Times New Roman" w:hAnsi="Times New Roman" w:cs="Times New Roman"/>
        </w:rPr>
        <w:t>e</w:t>
      </w:r>
      <w:proofErr w:type="spellEnd"/>
      <w:r w:rsidRPr="003B7974">
        <w:rPr>
          <w:rFonts w:ascii="Times New Roman" w:hAnsi="Times New Roman" w:cs="Times New Roman"/>
        </w:rPr>
        <w:t xml:space="preserve"> 19-R; Decreto nº 7.646/2011. Jurisprudência citada: STA 175 (2010), Rel. Min. Gilmar Mendes; RE 657.718 (2020), Rel. Min. Marco Aurélio, Redator do acórdão Min. Roberto Barroso; RE 855.178 ED (2020), Rel. Min. Luiz </w:t>
      </w:r>
      <w:proofErr w:type="spellStart"/>
      <w:r w:rsidRPr="003B7974">
        <w:rPr>
          <w:rFonts w:ascii="Times New Roman" w:hAnsi="Times New Roman" w:cs="Times New Roman"/>
        </w:rPr>
        <w:t>Fux</w:t>
      </w:r>
      <w:proofErr w:type="spellEnd"/>
      <w:r w:rsidRPr="003B7974">
        <w:rPr>
          <w:rFonts w:ascii="Times New Roman" w:hAnsi="Times New Roman" w:cs="Times New Roman"/>
        </w:rPr>
        <w:t xml:space="preserve">, Redator do acórdão Min. Edson </w:t>
      </w:r>
      <w:proofErr w:type="spellStart"/>
      <w:r w:rsidRPr="003B7974">
        <w:rPr>
          <w:rFonts w:ascii="Times New Roman" w:hAnsi="Times New Roman" w:cs="Times New Roman"/>
        </w:rPr>
        <w:t>Fachin</w:t>
      </w:r>
      <w:proofErr w:type="spellEnd"/>
      <w:r w:rsidRPr="003B7974">
        <w:rPr>
          <w:rFonts w:ascii="Times New Roman" w:hAnsi="Times New Roman" w:cs="Times New Roman"/>
        </w:rPr>
        <w:t>; RE 1.165.959 (2021), Rel. Min. Marco Aurélio, Redator do acórdão Min. Alexandre de Moraes. RE 1.366.243 (2024), Rel. Min. Gilmar Mendes.</w:t>
      </w:r>
    </w:p>
    <w:p w:rsidR="00A10589" w:rsidRPr="003B7974" w:rsidRDefault="00A10589" w:rsidP="00A10589">
      <w:pPr>
        <w:spacing w:before="240" w:after="0" w:line="240" w:lineRule="auto"/>
        <w:jc w:val="both"/>
        <w:rPr>
          <w:rFonts w:ascii="Times New Roman" w:hAnsi="Times New Roman" w:cs="Times New Roman"/>
        </w:rPr>
      </w:pPr>
      <w:r>
        <w:rPr>
          <w:rFonts w:ascii="Times New Roman" w:hAnsi="Times New Roman" w:cs="Times New Roman"/>
        </w:rPr>
        <w:t xml:space="preserve">STF </w:t>
      </w:r>
      <w:r w:rsidRPr="003B7974">
        <w:rPr>
          <w:rFonts w:ascii="Times New Roman" w:hAnsi="Times New Roman" w:cs="Times New Roman"/>
        </w:rPr>
        <w:t xml:space="preserve">(RE 1497273 </w:t>
      </w:r>
      <w:proofErr w:type="spellStart"/>
      <w:r w:rsidRPr="003B7974">
        <w:rPr>
          <w:rFonts w:ascii="Times New Roman" w:hAnsi="Times New Roman" w:cs="Times New Roman"/>
        </w:rPr>
        <w:t>AgR</w:t>
      </w:r>
      <w:proofErr w:type="spellEnd"/>
      <w:r w:rsidRPr="003B7974">
        <w:rPr>
          <w:rFonts w:ascii="Times New Roman" w:hAnsi="Times New Roman" w:cs="Times New Roman"/>
        </w:rPr>
        <w:t xml:space="preserve">, </w:t>
      </w:r>
      <w:proofErr w:type="gramStart"/>
      <w:r w:rsidRPr="003B7974">
        <w:rPr>
          <w:rFonts w:ascii="Times New Roman" w:hAnsi="Times New Roman" w:cs="Times New Roman"/>
        </w:rPr>
        <w:t>Relator(</w:t>
      </w:r>
      <w:proofErr w:type="gramEnd"/>
      <w:r w:rsidRPr="003B7974">
        <w:rPr>
          <w:rFonts w:ascii="Times New Roman" w:hAnsi="Times New Roman" w:cs="Times New Roman"/>
        </w:rPr>
        <w:t xml:space="preserve">a): ANDRÉ MENDONÇA, Relator(a) p/ Acórdão: ALEXANDRE DE MORAES, Tribunal Pleno, julgado em 23-09-2024, PROCESSO ELETRÔNICO </w:t>
      </w:r>
      <w:proofErr w:type="spellStart"/>
      <w:r w:rsidRPr="003B7974">
        <w:rPr>
          <w:rFonts w:ascii="Times New Roman" w:hAnsi="Times New Roman" w:cs="Times New Roman"/>
        </w:rPr>
        <w:t>DJe</w:t>
      </w:r>
      <w:proofErr w:type="spellEnd"/>
      <w:r w:rsidRPr="003B7974">
        <w:rPr>
          <w:rFonts w:ascii="Times New Roman" w:hAnsi="Times New Roman" w:cs="Times New Roman"/>
        </w:rPr>
        <w:t>-s/n  DIVULG 08-10-2024  PUBLIC 09-10-2024)</w:t>
      </w:r>
      <w:r>
        <w:rPr>
          <w:rFonts w:ascii="Times New Roman" w:hAnsi="Times New Roman" w:cs="Times New Roman"/>
        </w:rPr>
        <w:t xml:space="preserve"> </w:t>
      </w:r>
      <w:r w:rsidRPr="003B7974">
        <w:rPr>
          <w:rFonts w:ascii="Times New Roman" w:hAnsi="Times New Roman" w:cs="Times New Roman"/>
        </w:rPr>
        <w:t>AGRAVO INTERNO. RECURSO EXTRAORDINÁRIO. CONTROLE CONCENTRADO DE CONSTITUCIONALIDADE EFETUADO PELO TRIBUNAL DE JUSTIÇA DE SÃO PAULO. LEI 9.956/2023, DO MUNICÍPIO DE PIRACICABA. NORMA DE INICIATIVA PARLAMENTAR. POLÍTICA PÚBLICA. DISPONIBILIZAÇÃO DE ABSORVENTES NAS UNIDADES DE SAÚDE. AUSÊNCIA DE OFENSA À RESERVA DA ADMINISTRAÇÃO. ÂMBITO DE ATUAÇÃO REGULAR DO PODER LEGISLATIVO. TEMA 917 DA REPERCUSSÃO GERAL. CONFORMIDADE. 1. Na origem trata-se de ADI ajuizada pelo Prefeito do Município de Piracicaba em face da Lei Municipal 9.956/2023, “que dispõe sobre programa de fornecimento gratuito de absorventes higiênicos nas unidades de saúde do Município de Piracicaba e dá outras providências”. 2. O Tribunal de Justiça do Estado de São Paulo julgou parcialmente procedente a ação, para declarar a inconstitucionalidade do art. 2º supracitado por ofensa à reserva da Administração. 3. Os órgãos citados no dispositivo declarado inconstitucional pelo TJSP (Unidades Básicas de Saúde -UBS, postos do Programa de Saúde da Família - PSF, Centro de Referência em Atenção Básica CRAB e nos Centros de Referência e Assistência Social CRAS) já são estruturados para os cuidados com a saúde da população. 4. A norma da lei municipal apenas direcionou o fornecimento dos absorventes para unidades preexistentes, nas quais se realizam serviços análogos. Não se promoveu qualquer alteração no organograma da Administração Pública local, na forma vedada pelo Tema 917 da repercussão geral. 5. O aproveitamento de estruturas já criadas, nas quais se agregará a distribuição de absorventes para pessoas pobres, atende ao postulado da eficiência na atividade administrativa, merecendo encômios. 6. Agravo Interno e Recurso Extraordinário providos para reconhecer a constitucionalidade do artigo 2º da Lei 9.956/2023 do Município de Piracicaba.</w:t>
      </w:r>
    </w:p>
    <w:p w:rsidR="00A10589" w:rsidRPr="00A10589" w:rsidRDefault="00A10589" w:rsidP="00A10589">
      <w:pPr>
        <w:spacing w:before="240" w:line="240" w:lineRule="auto"/>
        <w:jc w:val="both"/>
        <w:rPr>
          <w:rFonts w:ascii="Times New Roman" w:hAnsi="Times New Roman" w:cs="Times New Roman"/>
        </w:rPr>
      </w:pPr>
      <w:r w:rsidRPr="00A10589">
        <w:rPr>
          <w:rFonts w:ascii="Times New Roman" w:hAnsi="Times New Roman" w:cs="Times New Roman"/>
        </w:rPr>
        <w:t xml:space="preserve">STF (ARE 1249024 </w:t>
      </w:r>
      <w:proofErr w:type="spellStart"/>
      <w:r w:rsidRPr="00A10589">
        <w:rPr>
          <w:rFonts w:ascii="Times New Roman" w:hAnsi="Times New Roman" w:cs="Times New Roman"/>
        </w:rPr>
        <w:t>AgR</w:t>
      </w:r>
      <w:proofErr w:type="spellEnd"/>
      <w:r w:rsidRPr="00A10589">
        <w:rPr>
          <w:rFonts w:ascii="Times New Roman" w:hAnsi="Times New Roman" w:cs="Times New Roman"/>
        </w:rPr>
        <w:t xml:space="preserve">, </w:t>
      </w:r>
      <w:proofErr w:type="gramStart"/>
      <w:r w:rsidRPr="00A10589">
        <w:rPr>
          <w:rFonts w:ascii="Times New Roman" w:hAnsi="Times New Roman" w:cs="Times New Roman"/>
        </w:rPr>
        <w:t>Relator(</w:t>
      </w:r>
      <w:proofErr w:type="gramEnd"/>
      <w:r w:rsidRPr="00A10589">
        <w:rPr>
          <w:rFonts w:ascii="Times New Roman" w:hAnsi="Times New Roman" w:cs="Times New Roman"/>
        </w:rPr>
        <w:t xml:space="preserve">a): EDSON FACHIN, Segunda Turma, julgado em 16-09-2024, PROCESSO ELETRÔNICO </w:t>
      </w:r>
      <w:proofErr w:type="spellStart"/>
      <w:r w:rsidRPr="00A10589">
        <w:rPr>
          <w:rFonts w:ascii="Times New Roman" w:hAnsi="Times New Roman" w:cs="Times New Roman"/>
        </w:rPr>
        <w:t>DJe</w:t>
      </w:r>
      <w:proofErr w:type="spellEnd"/>
      <w:r w:rsidRPr="00A10589">
        <w:rPr>
          <w:rFonts w:ascii="Times New Roman" w:hAnsi="Times New Roman" w:cs="Times New Roman"/>
        </w:rPr>
        <w:t xml:space="preserve">-s/n  DIVULG 10-10-2024  PUBLIC 11-10-2024) AGRAVO REGIMENTAL NO RECURSO EXTRAORDINÁRIO. DIREITO ADMINISTRATIVO. CONTRATO DE CONCESSÃO DE SERVIÇOS. GASODUTO DE DISTRIBUIÇÃO DE GÁS CANALIZADO. COBRANÇA DE PREÇO PELA UTILIZAÇÃO DE BEM PÚBLICO NECESSÁRIO À PRESTAÇÃO DE SERVIÇO PÚBLICO. USO DA FAIXA DE DOMÍNIO. IMPOSSIBILIDADE. PRECEDENTES. 1. O acórdão recorrido não divergiu da orientação firmada pelo Plenário desta Corte no julgamento da ADI 3763, no sentido de não ser possível a cobrança de preço pela utilização de bem público necessário à prestação de serviço público. 2. Agravo regimental ao qual dou provimento para prover o recurso extraordinário com agravo e, desde logo, o recurso extraordinário para assentar a impossibilidade de </w:t>
      </w:r>
      <w:r w:rsidRPr="00A10589">
        <w:rPr>
          <w:rFonts w:ascii="Times New Roman" w:hAnsi="Times New Roman" w:cs="Times New Roman"/>
        </w:rPr>
        <w:lastRenderedPageBreak/>
        <w:t xml:space="preserve">cobrança de remuneração das concessionárias de gás pelo uso das faixas de domínio, nos termos da ADI 3.763, Rel. Min. </w:t>
      </w:r>
      <w:proofErr w:type="spellStart"/>
      <w:r w:rsidRPr="00A10589">
        <w:rPr>
          <w:rFonts w:ascii="Times New Roman" w:hAnsi="Times New Roman" w:cs="Times New Roman"/>
        </w:rPr>
        <w:t>Cármen</w:t>
      </w:r>
      <w:proofErr w:type="spellEnd"/>
      <w:r w:rsidRPr="00A10589">
        <w:rPr>
          <w:rFonts w:ascii="Times New Roman" w:hAnsi="Times New Roman" w:cs="Times New Roman"/>
        </w:rPr>
        <w:t xml:space="preserve"> Lúcia, </w:t>
      </w:r>
      <w:proofErr w:type="spellStart"/>
      <w:r w:rsidRPr="00A10589">
        <w:rPr>
          <w:rFonts w:ascii="Times New Roman" w:hAnsi="Times New Roman" w:cs="Times New Roman"/>
        </w:rPr>
        <w:t>DJe</w:t>
      </w:r>
      <w:proofErr w:type="spellEnd"/>
      <w:r w:rsidRPr="00A10589">
        <w:rPr>
          <w:rFonts w:ascii="Times New Roman" w:hAnsi="Times New Roman" w:cs="Times New Roman"/>
        </w:rPr>
        <w:t xml:space="preserve"> 14.05.2021.</w:t>
      </w:r>
    </w:p>
    <w:p w:rsidR="00A10589" w:rsidRPr="00A10589" w:rsidRDefault="00A10589" w:rsidP="00A10589">
      <w:pPr>
        <w:spacing w:before="240" w:line="240" w:lineRule="auto"/>
        <w:jc w:val="both"/>
        <w:rPr>
          <w:rFonts w:ascii="Times New Roman" w:hAnsi="Times New Roman" w:cs="Times New Roman"/>
        </w:rPr>
      </w:pPr>
      <w:r w:rsidRPr="00A10589">
        <w:rPr>
          <w:rFonts w:ascii="Times New Roman" w:hAnsi="Times New Roman" w:cs="Times New Roman"/>
        </w:rPr>
        <w:t>STF (RE 1366243, Relator(a): GILMAR MENDES, Tribunal Pleno, julgado em 16-09-2024, PROCESSO ELETRÔNICO REPE</w:t>
      </w:r>
      <w:r>
        <w:rPr>
          <w:rFonts w:ascii="Times New Roman" w:hAnsi="Times New Roman" w:cs="Times New Roman"/>
        </w:rPr>
        <w:t xml:space="preserve">RCUSSÃO GERAL - MÉRITO </w:t>
      </w:r>
      <w:proofErr w:type="spellStart"/>
      <w:r>
        <w:rPr>
          <w:rFonts w:ascii="Times New Roman" w:hAnsi="Times New Roman" w:cs="Times New Roman"/>
        </w:rPr>
        <w:t>DJe</w:t>
      </w:r>
      <w:proofErr w:type="spellEnd"/>
      <w:r>
        <w:rPr>
          <w:rFonts w:ascii="Times New Roman" w:hAnsi="Times New Roman" w:cs="Times New Roman"/>
        </w:rPr>
        <w:t xml:space="preserve">-s/n DIVULG 10-10-2024 </w:t>
      </w:r>
      <w:r w:rsidRPr="00A10589">
        <w:rPr>
          <w:rFonts w:ascii="Times New Roman" w:hAnsi="Times New Roman" w:cs="Times New Roman"/>
        </w:rPr>
        <w:t xml:space="preserve">PUBLIC 11-10-2024) RECURSO EXTRAORDINÁRIO COM REPERCUSSÃO GERAL. TEMA 1.234. LEGITIMIDADE PASSIVA DA UNIÃO E COMPETÊNCIA DA JUSTIÇA FEDERAL NAS DEMANDAS QUE VERSAM SOBRE FORNECIMENTO DE MEDICAMENTOS REGISTRADOS NA ANVISA, MAS NÃO INCORPORADOS NO SUS. NECESSIDADE DE AMPLIAÇÃO DO DIÁLOGO, DADA A COMPLEXIDADE DO TEMA, DESDE O CUSTEIO ATÉ A COMPENSAÇÃO FINANCEIRA ENTRE OS ENTES FEDERATIVOS. DESIGNAÇÃO DE COMISSÃO ESPECIAL COMO MÉTODO AUTOCOMPOSITIVO DE SOLUÇÃO DE CONFLITOS. INSTAURAÇÃO DE UMA INSTÂNCIA DE DIÁLOGO INTERFEDERATIVA. Questão em discussão: Análise administrativa e judicial quanto aos medicamentos incorporados e não incorporados, no âmbito do SUS. Acordos </w:t>
      </w:r>
      <w:proofErr w:type="spellStart"/>
      <w:r w:rsidRPr="00A10589">
        <w:rPr>
          <w:rFonts w:ascii="Times New Roman" w:hAnsi="Times New Roman" w:cs="Times New Roman"/>
        </w:rPr>
        <w:t>interfederativos</w:t>
      </w:r>
      <w:proofErr w:type="spellEnd"/>
      <w:r w:rsidRPr="00A10589">
        <w:rPr>
          <w:rFonts w:ascii="Times New Roman" w:hAnsi="Times New Roman" w:cs="Times New Roman"/>
        </w:rPr>
        <w:t>: Análise conjunta com Tema 6. Em 2022, foi reconhecida a repercussão geral da questão relativa à legitimidade passiva da União e à competência da Justiça Federal nas demandas sobre fornecimento de medicamentos não incorporados ao SUS (tema 1234). Para solução consensual desse tema, foi criada Comissão Especial, composta por entes federativos e entidades envolvidas. Os debates resultaram em acordos sobre competência, custeio e ressarcimento em demandas que envolvam medicamentos não incorporados, entre outros temas. A análise conjunta do presente tema 1234 e do tema 6 é, assim, fundamental para evitar soluções divergentes sobre matérias correlatas. Homologação parcial dos acordos, com observações e condicionantes. I. COMPETÊNCIA 1) Para fins de fixação de competência, as demandas relativas a medicamentos não incorporados na política pública do SUS, mas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1.3) No caso de cumulação de pedidos, para fins de competência, será considerado apenas o valor do(s) medicamento(s) não incorporado(s) que deverá(</w:t>
      </w:r>
      <w:proofErr w:type="spellStart"/>
      <w:r w:rsidRPr="00A10589">
        <w:rPr>
          <w:rFonts w:ascii="Times New Roman" w:hAnsi="Times New Roman" w:cs="Times New Roman"/>
        </w:rPr>
        <w:t>ão</w:t>
      </w:r>
      <w:proofErr w:type="spellEnd"/>
      <w:r w:rsidRPr="00A10589">
        <w:rPr>
          <w:rFonts w:ascii="Times New Roman" w:hAnsi="Times New Roman" w:cs="Times New Roman"/>
        </w:rPr>
        <w:t xml:space="preserve">) ser somado(s), independentemente da existência de cumulação alternativa de outros pedidos envolvendo obrigação de fazer, pagar ou de entregar coisa certa. II. DEFINIÇÃO DE MEDICAMENTOS NÃO INCORPORADOS 2.1) Consideram-se medicamentos não incorporados aqueles que não constam na política pública do SUS; medicamentos previstos nos </w:t>
      </w:r>
      <w:proofErr w:type="spellStart"/>
      <w:r w:rsidRPr="00A10589">
        <w:rPr>
          <w:rFonts w:ascii="Times New Roman" w:hAnsi="Times New Roman" w:cs="Times New Roman"/>
        </w:rPr>
        <w:t>PCDTs</w:t>
      </w:r>
      <w:proofErr w:type="spellEnd"/>
      <w:r w:rsidRPr="00A10589">
        <w:rPr>
          <w:rFonts w:ascii="Times New Roman" w:hAnsi="Times New Roman" w:cs="Times New Roman"/>
        </w:rPr>
        <w:t xml:space="preserve"> para outras finalidades; medicamentos sem registro na ANVISA; e medicamentos off </w:t>
      </w:r>
      <w:proofErr w:type="spellStart"/>
      <w:r w:rsidRPr="00A10589">
        <w:rPr>
          <w:rFonts w:ascii="Times New Roman" w:hAnsi="Times New Roman" w:cs="Times New Roman"/>
        </w:rPr>
        <w:t>label</w:t>
      </w:r>
      <w:proofErr w:type="spellEnd"/>
      <w:r w:rsidRPr="00A10589">
        <w:rPr>
          <w:rFonts w:ascii="Times New Roman" w:hAnsi="Times New Roman" w:cs="Times New Roman"/>
        </w:rPr>
        <w:t xml:space="preserve"> sem PCDT ou que não integrem listas do componente básico. 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 III. CUSTEIO 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w:t>
      </w:r>
      <w:r w:rsidRPr="00A10589">
        <w:rPr>
          <w:rFonts w:ascii="Times New Roman" w:hAnsi="Times New Roman" w:cs="Times New Roman"/>
        </w:rPr>
        <w:lastRenderedPageBreak/>
        <w:t xml:space="preserve">incorporação na </w:t>
      </w:r>
      <w:proofErr w:type="spellStart"/>
      <w:r w:rsidRPr="00A10589">
        <w:rPr>
          <w:rFonts w:ascii="Times New Roman" w:hAnsi="Times New Roman" w:cs="Times New Roman"/>
        </w:rPr>
        <w:t>Conitec</w:t>
      </w:r>
      <w:proofErr w:type="spellEnd"/>
      <w:r w:rsidRPr="00A10589">
        <w:rPr>
          <w:rFonts w:ascii="Times New Roman" w:hAnsi="Times New Roman" w:cs="Times New Roman"/>
        </w:rPr>
        <w:t xml:space="preserve"> (se for o caso, considerando o </w:t>
      </w:r>
      <w:proofErr w:type="spellStart"/>
      <w:r w:rsidRPr="00A10589">
        <w:rPr>
          <w:rFonts w:ascii="Times New Roman" w:hAnsi="Times New Roman" w:cs="Times New Roman"/>
        </w:rPr>
        <w:t>venire</w:t>
      </w:r>
      <w:proofErr w:type="spellEnd"/>
      <w:r w:rsidRPr="00A10589">
        <w:rPr>
          <w:rFonts w:ascii="Times New Roman" w:hAnsi="Times New Roman" w:cs="Times New Roman"/>
        </w:rPr>
        <w:t xml:space="preserve"> contra </w:t>
      </w:r>
      <w:proofErr w:type="spellStart"/>
      <w:r w:rsidRPr="00A10589">
        <w:rPr>
          <w:rFonts w:ascii="Times New Roman" w:hAnsi="Times New Roman" w:cs="Times New Roman"/>
        </w:rPr>
        <w:t>factum</w:t>
      </w:r>
      <w:proofErr w:type="spellEnd"/>
      <w:r w:rsidRPr="00A10589">
        <w:rPr>
          <w:rFonts w:ascii="Times New Roman" w:hAnsi="Times New Roman" w:cs="Times New Roman"/>
        </w:rPr>
        <w:t xml:space="preserve"> </w:t>
      </w:r>
      <w:proofErr w:type="spellStart"/>
      <w:r w:rsidRPr="00A10589">
        <w:rPr>
          <w:rFonts w:ascii="Times New Roman" w:hAnsi="Times New Roman" w:cs="Times New Roman"/>
        </w:rPr>
        <w:t>proprium</w:t>
      </w:r>
      <w:proofErr w:type="spellEnd"/>
      <w:r w:rsidRPr="00A10589">
        <w:rPr>
          <w:rFonts w:ascii="Times New Roman" w:hAnsi="Times New Roman" w:cs="Times New Roman"/>
        </w:rPr>
        <w:t xml:space="preserve">/tu </w:t>
      </w:r>
      <w:proofErr w:type="spellStart"/>
      <w:r w:rsidRPr="00A10589">
        <w:rPr>
          <w:rFonts w:ascii="Times New Roman" w:hAnsi="Times New Roman" w:cs="Times New Roman"/>
        </w:rPr>
        <w:t>quoque</w:t>
      </w:r>
      <w:proofErr w:type="spellEnd"/>
      <w:r w:rsidRPr="00A10589">
        <w:rPr>
          <w:rFonts w:ascii="Times New Roman" w:hAnsi="Times New Roman" w:cs="Times New Roman"/>
        </w:rPr>
        <w:t xml:space="preserv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3.4) Para fins de ressarcimento </w:t>
      </w:r>
      <w:proofErr w:type="spellStart"/>
      <w:r w:rsidRPr="00A10589">
        <w:rPr>
          <w:rFonts w:ascii="Times New Roman" w:hAnsi="Times New Roman" w:cs="Times New Roman"/>
        </w:rPr>
        <w:t>interfederativo</w:t>
      </w:r>
      <w:proofErr w:type="spellEnd"/>
      <w:r w:rsidRPr="00A10589">
        <w:rPr>
          <w:rFonts w:ascii="Times New Roman" w:hAnsi="Times New Roman" w:cs="Times New Roman"/>
        </w:rPr>
        <w:t xml:space="preserve">,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 IV. ANÁLISE JUDICIAL DO ATO ADMINISTRATIVO DE INDEFERIMENTO DE MEDICAMENTO PELO SUS 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w:t>
      </w:r>
      <w:proofErr w:type="spellStart"/>
      <w:r w:rsidRPr="00A10589">
        <w:rPr>
          <w:rFonts w:ascii="Times New Roman" w:hAnsi="Times New Roman" w:cs="Times New Roman"/>
        </w:rPr>
        <w:t>Conitec</w:t>
      </w:r>
      <w:proofErr w:type="spellEnd"/>
      <w:r w:rsidRPr="00A10589">
        <w:rPr>
          <w:rFonts w:ascii="Times New Roman" w:hAnsi="Times New Roman" w:cs="Times New Roman"/>
        </w:rPr>
        <w:t xml:space="preserve"> e da negativa de fornecimento na via administrativa, tal como acordado entre os Entes Federativos em </w:t>
      </w:r>
      <w:proofErr w:type="spellStart"/>
      <w:r w:rsidRPr="00A10589">
        <w:rPr>
          <w:rFonts w:ascii="Times New Roman" w:hAnsi="Times New Roman" w:cs="Times New Roman"/>
        </w:rPr>
        <w:t>autocomposição</w:t>
      </w:r>
      <w:proofErr w:type="spellEnd"/>
      <w:r w:rsidRPr="00A10589">
        <w:rPr>
          <w:rFonts w:ascii="Times New Roman" w:hAnsi="Times New Roman" w:cs="Times New Roman"/>
        </w:rPr>
        <w:t xml:space="preserve">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4.3) Tratando-se de medicamento não incorporado, é do autor da ação o ônus de demonstrar, com fundamento na Medicina Baseada em 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 V. PLATAFORMA NACIONAL 5) Os Entes Federativos, em governança colaborativa com o Poder Judiciário, implementarão uma plataforma nacional que centralize todas as informações relativas às demandas administrativas e judiciais de acesso a fármaco, de fácil consulta e informação pelo cidadão, na qual constarão dados básicos para possibilitar a análise e eventual resolução administrativa, além de posterior controle judicial. 5.1) A porta de ingresso à plataforma será via prescrições eletrônicas, devidamente certificadas, possibilitando o controle ético da prescrição posteriormente,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w:t>
      </w:r>
      <w:proofErr w:type="spellStart"/>
      <w:r w:rsidRPr="00A10589">
        <w:rPr>
          <w:rFonts w:ascii="Times New Roman" w:hAnsi="Times New Roman" w:cs="Times New Roman"/>
        </w:rPr>
        <w:t>autocomposição</w:t>
      </w:r>
      <w:proofErr w:type="spellEnd"/>
      <w:r w:rsidRPr="00A10589">
        <w:rPr>
          <w:rFonts w:ascii="Times New Roman" w:hAnsi="Times New Roman" w:cs="Times New Roman"/>
        </w:rPr>
        <w:t xml:space="preserve">. 5.3) A plataforma, entre outras medidas, deverá identificar quem é o responsável pelo custeio e fornecimento administrativo entre os Entes Federativos, com base nas responsabilidades e fluxos definidos em </w:t>
      </w:r>
      <w:proofErr w:type="spellStart"/>
      <w:r w:rsidRPr="00A10589">
        <w:rPr>
          <w:rFonts w:ascii="Times New Roman" w:hAnsi="Times New Roman" w:cs="Times New Roman"/>
        </w:rPr>
        <w:t>autocomposição</w:t>
      </w:r>
      <w:proofErr w:type="spellEnd"/>
      <w:r w:rsidRPr="00A10589">
        <w:rPr>
          <w:rFonts w:ascii="Times New Roman" w:hAnsi="Times New Roman" w:cs="Times New Roman"/>
        </w:rPr>
        <w:t xml:space="preserve"> entre todos os Entes Federativos, além de </w:t>
      </w:r>
      <w:r w:rsidRPr="00A10589">
        <w:rPr>
          <w:rFonts w:ascii="Times New Roman" w:hAnsi="Times New Roman" w:cs="Times New Roman"/>
        </w:rPr>
        <w:lastRenderedPageBreak/>
        <w:t xml:space="preserve">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 VI. MEDICAMENTOS INCORPORADOS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integrantes do presente acórdão. VII. OUTRAS DETERMINAÇÕES 7.1) Os órgãos de coordenação nacional do MPF, da DPU e de outros órgãos técnicos de caráter nacional poderão apresentar pedido de análise de incorporação de medicamentos no âmbito do SUS, que ainda não tenham sido avaliados pela </w:t>
      </w:r>
      <w:proofErr w:type="spellStart"/>
      <w:r w:rsidRPr="00A10589">
        <w:rPr>
          <w:rFonts w:ascii="Times New Roman" w:hAnsi="Times New Roman" w:cs="Times New Roman"/>
        </w:rPr>
        <w:t>Conitec</w:t>
      </w:r>
      <w:proofErr w:type="spellEnd"/>
      <w:r w:rsidRPr="00A10589">
        <w:rPr>
          <w:rFonts w:ascii="Times New Roman" w:hAnsi="Times New Roman" w:cs="Times New Roman"/>
        </w:rPr>
        <w:t xml:space="preserve">, respeitada a análise técnica dos órgãos envolvidos no procedimento administrativo usual para a incorporação, quando observada a existência de demandas reiteradas. 7.2) A previsão de prazo de revisão quanto aos termos dos acordos extrajudiciais depende da devida homologação pelo Supremo Tribunal Federal, em governança judicial colaborativa, para que a alteração possa ser dotada de eficácia plena. Até que isso ocorra, todos os acordos permanecem existentes, válidos e eficazes. 7.3) Até que sobrevenha a implementação da plataforma, os juízes devem intimar a Administração Pública para justificar a negativa de fornecimento na seara administrativa, nos moldes do presente acordo e dos fluxos aprovados na Comissão Especial, de modo a viabilizar a análise da legalidade do ato de indeferimento. 7.4) Excepcionalmente, no prazo de até 1 (um) ano a contar da publicação da ata de julgamento – em caso de declinação da Justiça Estadual para a Federal (unicamente para os novos casos) e na hipótese de </w:t>
      </w:r>
      <w:proofErr w:type="spellStart"/>
      <w:r w:rsidRPr="00A10589">
        <w:rPr>
          <w:rFonts w:ascii="Times New Roman" w:hAnsi="Times New Roman" w:cs="Times New Roman"/>
        </w:rPr>
        <w:t>inocorrer</w:t>
      </w:r>
      <w:proofErr w:type="spellEnd"/>
      <w:r w:rsidRPr="00A10589">
        <w:rPr>
          <w:rFonts w:ascii="Times New Roman" w:hAnsi="Times New Roman" w:cs="Times New Roman"/>
        </w:rPr>
        <w:t xml:space="preserve"> atendimento pela DPU, seja pela inexistência de atuação institucional naquela Subseção Judiciária, seja por ultrapassar o limite de renda de atendimento pela DPU –, admite-se que a Defensoria Pública Estadual (DPE), que tenha ajuizado a demanda no foro estadual, permaneça patrocinando a parte autora no foro federal, em copatrocínio entre as Defensorias Públicas, até que a DPU se organize administrativamente e passe a defender, isoladamente, os interesses da(o) cidadã(o), aplicando-se supletivamente o disposto no art. 5º, § 5º, da Lei 7.347/1985. 7.5) Concessão de prazo de 90 dias à Ministra da Saúde, para editar o ato de que dispõem os itens 2.2. </w:t>
      </w:r>
      <w:proofErr w:type="gramStart"/>
      <w:r w:rsidRPr="00A10589">
        <w:rPr>
          <w:rFonts w:ascii="Times New Roman" w:hAnsi="Times New Roman" w:cs="Times New Roman"/>
        </w:rPr>
        <w:t>e</w:t>
      </w:r>
      <w:proofErr w:type="gramEnd"/>
      <w:r w:rsidRPr="00A10589">
        <w:rPr>
          <w:rFonts w:ascii="Times New Roman" w:hAnsi="Times New Roman" w:cs="Times New Roman"/>
        </w:rPr>
        <w:t xml:space="preserve"> 2.4 do acordo extrajudicial e adendo a este, respectivamente, ambos firmados na reunião da CIT, ressaltando que os pagamentos devem ser realizados no prazo máximo de 5 anos, a contar de cada requerimento, abarcando a possibilidade de novos requerimentos administrativos. 7.6) Comunicação: (i) à Anvisa, para que proceda ao cumprimento do item 7, o qual será objeto de acompanhamento por esta Corte na fase de implementação do julgado, além da criação e operacionalização da plataforma nacional de dispensação de medicamentos (item 5 e subitens do que foi aprovado na Comissão Especial), a cargo da equipe de TI do TRF da 4ª Região, repassando, após sua criação e fase de testes, ao Conselho Nacional de Justiça, que centralizará a governança em rede com os órgãos da CIT do SUS, conjuntamente com as demais instituições que envolvem a </w:t>
      </w:r>
      <w:proofErr w:type="spellStart"/>
      <w:r w:rsidRPr="00A10589">
        <w:rPr>
          <w:rFonts w:ascii="Times New Roman" w:hAnsi="Times New Roman" w:cs="Times New Roman"/>
        </w:rPr>
        <w:t>judicialização</w:t>
      </w:r>
      <w:proofErr w:type="spellEnd"/>
      <w:r w:rsidRPr="00A10589">
        <w:rPr>
          <w:rFonts w:ascii="Times New Roman" w:hAnsi="Times New Roman" w:cs="Times New Roman"/>
        </w:rPr>
        <w:t xml:space="preserve"> da saúde pública, em diálogo com a sociedade civil organizada; (</w:t>
      </w:r>
      <w:proofErr w:type="spellStart"/>
      <w:r w:rsidRPr="00A10589">
        <w:rPr>
          <w:rFonts w:ascii="Times New Roman" w:hAnsi="Times New Roman" w:cs="Times New Roman"/>
        </w:rPr>
        <w:t>ii</w:t>
      </w:r>
      <w:proofErr w:type="spellEnd"/>
      <w:r w:rsidRPr="00A10589">
        <w:rPr>
          <w:rFonts w:ascii="Times New Roman" w:hAnsi="Times New Roman" w:cs="Times New Roman"/>
        </w:rPr>
        <w:t xml:space="preserve">) ao CNJ, para que tome ciência do presente julgado, operacionalizando-o como entender de direito, além de proceder à divulgação e fomento à atualização das magistradas e dos magistrados. VIII. MODULAÇÃO DE EFEITOS TÃO SOMENTE QUANTO À COMPETÊNCIA: somente haverá alteração aos feitos que forem ajuizados após a publicação do resultado do julgamento de mérito no Diário de Justiça Eletrônico, afastando sua incidência sobre os processos em tramitação até o referido marco, sem possibilidade de suscitação de conflito negativo de competência a respeito dos processos anteriores ao referido marco. IX. PROPOSTA DE SÚMULA VINCULANTE: “O pedido e a análise administrativos de fármacos na rede pública de saúde, a </w:t>
      </w:r>
      <w:proofErr w:type="spellStart"/>
      <w:r w:rsidRPr="00A10589">
        <w:rPr>
          <w:rFonts w:ascii="Times New Roman" w:hAnsi="Times New Roman" w:cs="Times New Roman"/>
        </w:rPr>
        <w:t>judicialização</w:t>
      </w:r>
      <w:proofErr w:type="spellEnd"/>
      <w:r w:rsidRPr="00A10589">
        <w:rPr>
          <w:rFonts w:ascii="Times New Roman" w:hAnsi="Times New Roman" w:cs="Times New Roman"/>
        </w:rPr>
        <w:t xml:space="preserve"> do caso, bem ainda seus desdobramentos (administrativos e jurisdicionais), devem observar os termos dos 3 (três) acordos </w:t>
      </w:r>
      <w:proofErr w:type="spellStart"/>
      <w:r w:rsidRPr="00A10589">
        <w:rPr>
          <w:rFonts w:ascii="Times New Roman" w:hAnsi="Times New Roman" w:cs="Times New Roman"/>
        </w:rPr>
        <w:t>interfederativos</w:t>
      </w:r>
      <w:proofErr w:type="spellEnd"/>
      <w:r w:rsidRPr="00A10589">
        <w:rPr>
          <w:rFonts w:ascii="Times New Roman" w:hAnsi="Times New Roman" w:cs="Times New Roman"/>
        </w:rPr>
        <w:t xml:space="preserve"> (e seus fluxos) homologados pelo Supremo Tribunal Federal, em governança judicial colaborativa, no tema 1.234 da sistemática da repercussão geral (RE 1.366.243)”.</w:t>
      </w:r>
    </w:p>
    <w:p w:rsidR="008B635E" w:rsidRPr="008B635E" w:rsidRDefault="008B635E" w:rsidP="008B635E">
      <w:pPr>
        <w:spacing w:before="240" w:line="240" w:lineRule="auto"/>
        <w:jc w:val="both"/>
        <w:rPr>
          <w:rFonts w:ascii="Times New Roman" w:hAnsi="Times New Roman" w:cs="Times New Roman"/>
        </w:rPr>
      </w:pPr>
      <w:r w:rsidRPr="008B635E">
        <w:rPr>
          <w:rFonts w:ascii="Times New Roman" w:hAnsi="Times New Roman" w:cs="Times New Roman"/>
        </w:rPr>
        <w:lastRenderedPageBreak/>
        <w:t xml:space="preserve">STF (ARE 1252137 </w:t>
      </w:r>
      <w:proofErr w:type="spellStart"/>
      <w:r w:rsidRPr="008B635E">
        <w:rPr>
          <w:rFonts w:ascii="Times New Roman" w:hAnsi="Times New Roman" w:cs="Times New Roman"/>
        </w:rPr>
        <w:t>AgR-ED</w:t>
      </w:r>
      <w:proofErr w:type="spellEnd"/>
      <w:r w:rsidRPr="008B635E">
        <w:rPr>
          <w:rFonts w:ascii="Times New Roman" w:hAnsi="Times New Roman" w:cs="Times New Roman"/>
        </w:rPr>
        <w:t xml:space="preserve">, Relator(a): EDSON FACHIN, Segunda Turma, julgado em 16-09-2024, PROCESSO ELETRÔNICO </w:t>
      </w:r>
      <w:proofErr w:type="spellStart"/>
      <w:r w:rsidRPr="008B635E">
        <w:rPr>
          <w:rFonts w:ascii="Times New Roman" w:hAnsi="Times New Roman" w:cs="Times New Roman"/>
        </w:rPr>
        <w:t>DJe</w:t>
      </w:r>
      <w:proofErr w:type="spellEnd"/>
      <w:r w:rsidRPr="008B635E">
        <w:rPr>
          <w:rFonts w:ascii="Times New Roman" w:hAnsi="Times New Roman" w:cs="Times New Roman"/>
        </w:rPr>
        <w:t>-s/n DIVULG 10-10-2024 PUBLIC 11-10-2024) EMBARGOS DECLARATÓRIOS EM AGRAVO REGIMENTAL EM RECURSO EXTRAORDINÁRIO. AUTORIZAÇÃO PARA INSTALAÇÃO DE EQUIPAMENTOS INDISPENSÁVEIS À DISTRIBUIÇÃO DE GÁS NATURAL CANALIZADO. COBRANÇA. USO DA FAIXA DE DOMÍNIO. ALEGADA INCONSTITUCIONALIDADE. EMBARGOS DE DECLARAÇÃO ACOLHIDOS. RECURSO EXTRAORDINÁRIO PROVIDO. 1. Invade a competência legislativa da União (art. 22, IV, da CF/88) o ente federativo que institui retribuição pecuniária pela ocupação do solo para a prestação de serviço público, no caso, implantação e instalação</w:t>
      </w:r>
      <w:r>
        <w:rPr>
          <w:rFonts w:ascii="Times New Roman" w:hAnsi="Times New Roman" w:cs="Times New Roman"/>
        </w:rPr>
        <w:t xml:space="preserve"> </w:t>
      </w:r>
      <w:r w:rsidRPr="008B635E">
        <w:rPr>
          <w:rFonts w:ascii="Times New Roman" w:hAnsi="Times New Roman" w:cs="Times New Roman"/>
        </w:rPr>
        <w:t>de equipamentos indispensáveis à distribuição de gás natural canaliz</w:t>
      </w:r>
      <w:r>
        <w:rPr>
          <w:rFonts w:ascii="Times New Roman" w:hAnsi="Times New Roman" w:cs="Times New Roman"/>
        </w:rPr>
        <w:t>ado em faixa de domínio público</w:t>
      </w:r>
      <w:r w:rsidRPr="008B635E">
        <w:rPr>
          <w:rFonts w:ascii="Times New Roman" w:hAnsi="Times New Roman" w:cs="Times New Roman"/>
        </w:rPr>
        <w:t xml:space="preserve">. 2. O acórdão ora embargado destoa de recentes precedentes firmados pelo Plenário do STF (ADI 3763 e ADI 6482). 3. A divergência em relação à matéria em discussão restou demonstrada, recentemente, por ocasião do julgamento proferido pelo Plenário no RE 1.001.836-AgR-EDv, de minha relatoria, </w:t>
      </w:r>
      <w:proofErr w:type="spellStart"/>
      <w:r w:rsidRPr="008B635E">
        <w:rPr>
          <w:rFonts w:ascii="Times New Roman" w:hAnsi="Times New Roman" w:cs="Times New Roman"/>
        </w:rPr>
        <w:t>DJe</w:t>
      </w:r>
      <w:proofErr w:type="spellEnd"/>
      <w:r w:rsidRPr="008B635E">
        <w:rPr>
          <w:rFonts w:ascii="Times New Roman" w:hAnsi="Times New Roman" w:cs="Times New Roman"/>
        </w:rPr>
        <w:t xml:space="preserve"> 1º.10.2021. 4. Embargos de declaração acolhidos, com efeitos infringentes, a fim de prover o recurso de agravo regimental para dar provimento ao recurso extraordinário interposto pela empresa Embargante, ficando invertidos os ônus de sucumbência.</w:t>
      </w:r>
    </w:p>
    <w:p w:rsidR="006319C3" w:rsidRPr="002E4B23" w:rsidRDefault="006319C3" w:rsidP="006319C3">
      <w:pPr>
        <w:spacing w:before="240" w:line="240" w:lineRule="auto"/>
        <w:jc w:val="both"/>
        <w:rPr>
          <w:rFonts w:ascii="Times New Roman" w:hAnsi="Times New Roman" w:cs="Times New Roman"/>
        </w:rPr>
      </w:pPr>
      <w:r>
        <w:rPr>
          <w:rFonts w:ascii="Times New Roman" w:hAnsi="Times New Roman" w:cs="Times New Roman"/>
        </w:rPr>
        <w:t xml:space="preserve">STF </w:t>
      </w:r>
      <w:r w:rsidRPr="002E4B23">
        <w:rPr>
          <w:rFonts w:ascii="Times New Roman" w:hAnsi="Times New Roman" w:cs="Times New Roman"/>
        </w:rPr>
        <w:t>(ADI 3877, Relator(a): NUNES MARQUES, Tribunal Pleno, julgado em 09-09-202</w:t>
      </w:r>
      <w:r>
        <w:rPr>
          <w:rFonts w:ascii="Times New Roman" w:hAnsi="Times New Roman" w:cs="Times New Roman"/>
        </w:rPr>
        <w:t xml:space="preserve">4, PROCESSO ELETRÔNICO </w:t>
      </w:r>
      <w:proofErr w:type="spellStart"/>
      <w:r>
        <w:rPr>
          <w:rFonts w:ascii="Times New Roman" w:hAnsi="Times New Roman" w:cs="Times New Roman"/>
        </w:rPr>
        <w:t>DJe</w:t>
      </w:r>
      <w:proofErr w:type="spellEnd"/>
      <w:r>
        <w:rPr>
          <w:rFonts w:ascii="Times New Roman" w:hAnsi="Times New Roman" w:cs="Times New Roman"/>
        </w:rPr>
        <w:t xml:space="preserve">-s/n DIVULG 12-11-2024 </w:t>
      </w:r>
      <w:r w:rsidRPr="002E4B23">
        <w:rPr>
          <w:rFonts w:ascii="Times New Roman" w:hAnsi="Times New Roman" w:cs="Times New Roman"/>
        </w:rPr>
        <w:t>PUBLIC 13-11-2024)</w:t>
      </w:r>
      <w:r>
        <w:rPr>
          <w:rFonts w:ascii="Times New Roman" w:hAnsi="Times New Roman" w:cs="Times New Roman"/>
        </w:rPr>
        <w:t xml:space="preserve"> </w:t>
      </w:r>
      <w:r w:rsidRPr="002E4B23">
        <w:rPr>
          <w:rFonts w:ascii="Times New Roman" w:hAnsi="Times New Roman" w:cs="Times New Roman"/>
        </w:rPr>
        <w:t>CONSTITUCIONAL E ADMINISTRATIVO. FEDERALISMO. SISTEMA DE DISTRIBUIÇÃO DE COMPETÊNCIAS NORMATIVAS. LEI N. 3.693/2007 DO DISTRITO FEDERAL. INSTALAÇÃO E UTILIZAÇÃO DE PONTOS ADICIONAIS DE TELEVISÃO POR ASSINATURA. PROIBIÇÃO DE COBRANÇA. IMPOSIÇÃO DE MULTA EM RAZÃO DO DESCUMPRIMENTO. USURPAÇÃO DA COMPETÊNCIA PRIVATIVA DA UNIÃO PARA EXPLORAR OS SERVIÇOS DE TELECOMUNICAÇÕES E LEGISLAR SOBRE A MATÉRIA (CF, ARTS. 21, XI, E 22, IV). 1. A forma de Estado federal instituída pela Constituição de 1988 flexibiliza a autonomia dos entes políticos ao estabelecer o sistema de repartição de competências materiais e normativas, alicerçado no princípio da predominância do interesse. 2. O Texto Constitucional é categórico quanto à exclusividade da União para legislar sobre telecomunicações e explorar esses serviços (</w:t>
      </w:r>
      <w:proofErr w:type="spellStart"/>
      <w:r w:rsidRPr="002E4B23">
        <w:rPr>
          <w:rFonts w:ascii="Times New Roman" w:hAnsi="Times New Roman" w:cs="Times New Roman"/>
        </w:rPr>
        <w:t>arts</w:t>
      </w:r>
      <w:proofErr w:type="spellEnd"/>
      <w:r w:rsidRPr="002E4B23">
        <w:rPr>
          <w:rFonts w:ascii="Times New Roman" w:hAnsi="Times New Roman" w:cs="Times New Roman"/>
        </w:rPr>
        <w:t>. 21, XI; e 22, IV). Precedentes. 3. A competência concorrente dos Estados e do Distrito Federal para legislar sobre direito do consumidor (CF, art. 24, VII) não alcança a disciplina da relação jurídica entre concessionário e usuário de serviços públicos. Precedentes. 4. A Lei n. 3.963/2007 do Distrito Federal, ao proibir a cobrança pela instalação e utilização de pontos adicionais de televisão por assinatura em residências e fixar multa em virtude do descumprimento, interfere no núcleo regulatório das telecomunicações, o que revela usurpação da competência normativa privativa da União sobre a matéria. 5. Pedido julgado procedente.</w:t>
      </w:r>
    </w:p>
    <w:p w:rsidR="00193C37" w:rsidRPr="00193C37" w:rsidRDefault="00193C37" w:rsidP="00193C37">
      <w:pPr>
        <w:spacing w:before="240" w:line="240" w:lineRule="auto"/>
        <w:jc w:val="both"/>
        <w:rPr>
          <w:rFonts w:ascii="Times New Roman" w:hAnsi="Times New Roman" w:cs="Times New Roman"/>
        </w:rPr>
      </w:pPr>
      <w:r w:rsidRPr="00193C37">
        <w:rPr>
          <w:rFonts w:ascii="Times New Roman" w:hAnsi="Times New Roman" w:cs="Times New Roman"/>
        </w:rPr>
        <w:t xml:space="preserve">STF (ARE 1450116, </w:t>
      </w:r>
      <w:proofErr w:type="gramStart"/>
      <w:r w:rsidRPr="00193C37">
        <w:rPr>
          <w:rFonts w:ascii="Times New Roman" w:hAnsi="Times New Roman" w:cs="Times New Roman"/>
        </w:rPr>
        <w:t>Relator(</w:t>
      </w:r>
      <w:proofErr w:type="gramEnd"/>
      <w:r w:rsidRPr="00193C37">
        <w:rPr>
          <w:rFonts w:ascii="Times New Roman" w:hAnsi="Times New Roman" w:cs="Times New Roman"/>
        </w:rPr>
        <w:t xml:space="preserve">a): ANDRÉ MENDONÇA, Relator(a) p/ Acórdão: ALEXANDRE DE MORAES, Tribunal Pleno, julgado em 19-08-2024, PROCESSO ELETRÔNICO </w:t>
      </w:r>
      <w:proofErr w:type="spellStart"/>
      <w:r w:rsidRPr="00193C37">
        <w:rPr>
          <w:rFonts w:ascii="Times New Roman" w:hAnsi="Times New Roman" w:cs="Times New Roman"/>
        </w:rPr>
        <w:t>DJe</w:t>
      </w:r>
      <w:proofErr w:type="spellEnd"/>
      <w:r w:rsidRPr="00193C37">
        <w:rPr>
          <w:rFonts w:ascii="Times New Roman" w:hAnsi="Times New Roman" w:cs="Times New Roman"/>
        </w:rPr>
        <w:t xml:space="preserve">-s/n  DIVULG 03-09-2024  PUBLIC 04-09-2024) RECURSO EXTRAORDINÁRIO COM AGRAVO. AÇÃO DIRETA DE INCONSTITUCIONALIDADE. LEI DISTRITAL 6.600/2020. DIREITO À SAÚDE. LEI DE INICIATIVA PARLAMENTAR QUE PROÍBE A RETENÇÃO DE MACAS DAS AMBULÂNCIAS DE UNIDADES DE ATENDIMENTO MÉDICO DE URGÊNCIA PELOS HOSPITAIS. VÍCIO DE INICIATIVA. VIOLAÇÃO À CLÁUSULA DE RESERVA DA ADMINISTRAÇÃO. INEXSTÊNCIA. TEMA 917 DA REPERCUSSÃO GERAL. CONFORMIDADE. RECURSO DESPROVIDO. 1. Trata-se, na origem, de Ação Direta de Inconstitucionalidade proposta pelo Governador do Distrito Federal em face da Lei distrital 6.600/2020, de iniciativa parlamentar, a qual proíbe a retenção de macas das ambulâncias das unidades de atendimento médico de urgência pelos hospitais. 2. No Recurso Extraordinário, alega-se que o Tribunal de origem, ao entender pela constitucionalidade dos </w:t>
      </w:r>
      <w:proofErr w:type="spellStart"/>
      <w:r w:rsidRPr="00193C37">
        <w:rPr>
          <w:rFonts w:ascii="Times New Roman" w:hAnsi="Times New Roman" w:cs="Times New Roman"/>
        </w:rPr>
        <w:t>arts</w:t>
      </w:r>
      <w:proofErr w:type="spellEnd"/>
      <w:r w:rsidRPr="00193C37">
        <w:rPr>
          <w:rFonts w:ascii="Times New Roman" w:hAnsi="Times New Roman" w:cs="Times New Roman"/>
        </w:rPr>
        <w:t xml:space="preserve">. 1º e 3º da Lei distrital 6.600/2020, de origem parlamentar, violou o art. 61, § 1º, II, e, c/c art. 84, II e VI, “a”, da Constituição Federal, cláusula de reserva de administração. 3. O art. 1º, ao proibir a retenção de macas das ambulância do </w:t>
      </w:r>
      <w:proofErr w:type="spellStart"/>
      <w:r w:rsidRPr="00193C37">
        <w:rPr>
          <w:rFonts w:ascii="Times New Roman" w:hAnsi="Times New Roman" w:cs="Times New Roman"/>
        </w:rPr>
        <w:t>Samu</w:t>
      </w:r>
      <w:proofErr w:type="spellEnd"/>
      <w:r w:rsidRPr="00193C37">
        <w:rPr>
          <w:rFonts w:ascii="Times New Roman" w:hAnsi="Times New Roman" w:cs="Times New Roman"/>
        </w:rPr>
        <w:t xml:space="preserve"> e de outras unidades móveis hospitalares de atendimento de urgência nos hospitais do Distrito Federal para os quais os pacientes socorridos são encaminhados, permite que tais unidades móveis não fiquem impedidas de prestar outros atendimentos, quiçá mais emergenciais. 4. O art. 3º da mesma lei não impõe obrigação ao Poder Executivo, apenas traz a opção de a Administração firmar convênios com órgãos de outras esferas da Federação e como com entidade privadas a fim de </w:t>
      </w:r>
      <w:r w:rsidRPr="00193C37">
        <w:rPr>
          <w:rFonts w:ascii="Times New Roman" w:hAnsi="Times New Roman" w:cs="Times New Roman"/>
        </w:rPr>
        <w:lastRenderedPageBreak/>
        <w:t>viabilizar o cumprimento da norma. 5. Nos termos da tese firmada por esta CORTE no Tema 917-RG, não usurpa competência privativa do Chefe do Poder Executivo lei que não trata da sua estrutura ou da atribuição de seus órgãos nem do regime jurídico de servidores públicos, ainda que crie despesa para a Administração. 6. A Lei distrital não adentrou em matéria sujeita à reserva do Poder Executivo, uma vez que não se imiscuiu nos aspectos atinentes a órgãos da Administração Pública e na gestão de serviços públicos. 7. Recurso Extraordinário com Agravo a que se nega provimento.</w:t>
      </w:r>
    </w:p>
    <w:p w:rsidR="00F61CEB" w:rsidRPr="00F61CEB" w:rsidRDefault="00F61CEB" w:rsidP="00F61CEB">
      <w:pPr>
        <w:spacing w:before="240" w:line="240" w:lineRule="auto"/>
        <w:jc w:val="both"/>
        <w:rPr>
          <w:rFonts w:ascii="Times New Roman" w:hAnsi="Times New Roman" w:cs="Times New Roman"/>
        </w:rPr>
      </w:pPr>
      <w:r w:rsidRPr="00F61CEB">
        <w:rPr>
          <w:rFonts w:ascii="Times New Roman" w:hAnsi="Times New Roman" w:cs="Times New Roman"/>
        </w:rPr>
        <w:t xml:space="preserve">STF (ADI 7416, Relator(a): ALEXANDRE DE MORAES, Tribunal Pleno, julgado em 15-08-2024, PROCESSO ELETRÔNICO </w:t>
      </w:r>
      <w:proofErr w:type="spellStart"/>
      <w:r w:rsidRPr="00F61CEB">
        <w:rPr>
          <w:rFonts w:ascii="Times New Roman" w:hAnsi="Times New Roman" w:cs="Times New Roman"/>
        </w:rPr>
        <w:t>DJe</w:t>
      </w:r>
      <w:proofErr w:type="spellEnd"/>
      <w:r w:rsidRPr="00F61CEB">
        <w:rPr>
          <w:rFonts w:ascii="Times New Roman" w:hAnsi="Times New Roman" w:cs="Times New Roman"/>
        </w:rPr>
        <w:t xml:space="preserve">-s/n DIVULG 15-10-2024 PUBLIC 16-10-2024) CONSTITUCIONAL. FEDERALISMO E RESPEITO ÀS REGRAS DE DISTRIBUIÇÃO DE COMPETÊNCIA. LEI 5.885/2022 DO ESTADO DE MATO GROSSO DO SUL. SERVIÇO DE TELECOMUNICAÇÕES E INTERNET. OBRIGAÇÃO DE FORNECER AO CONSUMIDOR INFORMAÇÕES SOBRE A ENTREGA DIÁRIA DE VELOCIDADE DE RECEBIMENTO E ENVIO DE DADOS PELA REDE MUNDIAL DE COMPUTADORES. DIREITO DO CONSUMIDOR. COMPETÊNCIA CONCORRENTE DOS ESTADOS (CF, ART. 24, V).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 União, Estados-Membros, Distrito Federal e Municípios – e, a partir dessas opções, pode ora acentuar maior centralização de poder, principalmente na própria União (CF, art. 22), ora permitir uma maior descentralização nos Estados-Membros e nos Municípios (CF, </w:t>
      </w:r>
      <w:proofErr w:type="spellStart"/>
      <w:r w:rsidRPr="00F61CEB">
        <w:rPr>
          <w:rFonts w:ascii="Times New Roman" w:hAnsi="Times New Roman" w:cs="Times New Roman"/>
        </w:rPr>
        <w:t>arts</w:t>
      </w:r>
      <w:proofErr w:type="spellEnd"/>
      <w:r w:rsidRPr="00F61CEB">
        <w:rPr>
          <w:rFonts w:ascii="Times New Roman" w:hAnsi="Times New Roman" w:cs="Times New Roman"/>
        </w:rPr>
        <w:t xml:space="preserve">. 24 e 30, inciso I). 3. Entendimento desta SUPREMA CORTE no sentido de conferir uma maior ênfase na competência legislativa concorrente dos Estados quando o assunto gira em torno da defesa do consumidor. Precedentes: ADI 4.306, Rel. Min. EDSON FACHIN, Tribunal Pleno, </w:t>
      </w:r>
      <w:proofErr w:type="spellStart"/>
      <w:r w:rsidRPr="00F61CEB">
        <w:rPr>
          <w:rFonts w:ascii="Times New Roman" w:hAnsi="Times New Roman" w:cs="Times New Roman"/>
        </w:rPr>
        <w:t>DJe</w:t>
      </w:r>
      <w:proofErr w:type="spellEnd"/>
      <w:r w:rsidRPr="00F61CEB">
        <w:rPr>
          <w:rFonts w:ascii="Times New Roman" w:hAnsi="Times New Roman" w:cs="Times New Roman"/>
        </w:rPr>
        <w:t xml:space="preserve"> de 18/2/2020; a ADPF 109, Rel. Min. EDSON FACHIN, Tribunal Pleno, </w:t>
      </w:r>
      <w:proofErr w:type="spellStart"/>
      <w:r w:rsidRPr="00F61CEB">
        <w:rPr>
          <w:rFonts w:ascii="Times New Roman" w:hAnsi="Times New Roman" w:cs="Times New Roman"/>
        </w:rPr>
        <w:t>DJe</w:t>
      </w:r>
      <w:proofErr w:type="spellEnd"/>
      <w:r w:rsidRPr="00F61CEB">
        <w:rPr>
          <w:rFonts w:ascii="Times New Roman" w:hAnsi="Times New Roman" w:cs="Times New Roman"/>
        </w:rPr>
        <w:t xml:space="preserve"> de 1º/2/2019; a ADI 5.745, Rel. ALEXANDRE DE MORAES, Red. p/ acórdão: Min. EDSON FACHIN, julgado em 7/2/2019; ADI 5.462, Rel. Min. ALEXANDRE DE MORAES, Tribunal Pleno, </w:t>
      </w:r>
      <w:proofErr w:type="spellStart"/>
      <w:r w:rsidRPr="00F61CEB">
        <w:rPr>
          <w:rFonts w:ascii="Times New Roman" w:hAnsi="Times New Roman" w:cs="Times New Roman"/>
        </w:rPr>
        <w:t>DJe</w:t>
      </w:r>
      <w:proofErr w:type="spellEnd"/>
      <w:r w:rsidRPr="00F61CEB">
        <w:rPr>
          <w:rFonts w:ascii="Times New Roman" w:hAnsi="Times New Roman" w:cs="Times New Roman"/>
        </w:rPr>
        <w:t xml:space="preserve"> de 29/10/2018; e ADI 5572, Rel. Min. ALEXANDRE DE MORAES, Tribunal Pleno, julgado em 23/8/2019, </w:t>
      </w:r>
      <w:proofErr w:type="spellStart"/>
      <w:r w:rsidRPr="00F61CEB">
        <w:rPr>
          <w:rFonts w:ascii="Times New Roman" w:hAnsi="Times New Roman" w:cs="Times New Roman"/>
        </w:rPr>
        <w:t>DJe</w:t>
      </w:r>
      <w:proofErr w:type="spellEnd"/>
      <w:r w:rsidRPr="00F61CEB">
        <w:rPr>
          <w:rFonts w:ascii="Times New Roman" w:hAnsi="Times New Roman" w:cs="Times New Roman"/>
        </w:rPr>
        <w:t xml:space="preserve"> de 9/9/2019. 4. A Lei Estadual 5.885/2022, ao obrigar que empresas prestadoras de serviços de internet móvel e de banda larga na modalidade pós-paga demonstrem a correspondência entre os serviços contratados e os efetivamente prestados, com explicitação de dados sobre velocidade média de internet, por meio de gráficos, não tratou diretamente de legislar sobre telecomunicações, mas sim de direito do consumidor. 5. Não há violação aos princípios da livre iniciativa e da ordem econômica (</w:t>
      </w:r>
      <w:proofErr w:type="spellStart"/>
      <w:r w:rsidRPr="00F61CEB">
        <w:rPr>
          <w:rFonts w:ascii="Times New Roman" w:hAnsi="Times New Roman" w:cs="Times New Roman"/>
        </w:rPr>
        <w:t>arts</w:t>
      </w:r>
      <w:proofErr w:type="spellEnd"/>
      <w:r w:rsidRPr="00F61CEB">
        <w:rPr>
          <w:rFonts w:ascii="Times New Roman" w:hAnsi="Times New Roman" w:cs="Times New Roman"/>
        </w:rPr>
        <w:t>. 1º, IV e 170, caput, CF) quando a lei estadual apenas permite que chegue ao conhecimento de clientes a representação da velocidade de internet, conforme as condições contratuais estabelecidas. 6. Trata-se de norma sobre direito do consumidor que visa à proteção dos clientes. Admite, portanto, regulamentação concorrente pelos Estados-Membros, nos termos do art. 24, V, da Constituição Federal. 7. Ação Direta julgada improcedente, para declarar a constitucionalidade da Lei 5.885/2022 do Estado de Mato Grosso do Sul.</w:t>
      </w:r>
    </w:p>
    <w:p w:rsidR="00A10589" w:rsidRPr="003B7974" w:rsidRDefault="00A10589" w:rsidP="009F45DE">
      <w:pPr>
        <w:spacing w:before="240" w:after="0" w:line="240" w:lineRule="auto"/>
        <w:jc w:val="both"/>
        <w:rPr>
          <w:rFonts w:ascii="Times New Roman" w:hAnsi="Times New Roman" w:cs="Times New Roman"/>
        </w:rPr>
      </w:pPr>
    </w:p>
    <w:p w:rsidR="00FC39DA" w:rsidRPr="003B7974" w:rsidRDefault="00FC39DA" w:rsidP="00FC39DA">
      <w:pPr>
        <w:spacing w:before="240" w:after="0" w:line="240" w:lineRule="auto"/>
        <w:jc w:val="both"/>
        <w:rPr>
          <w:rFonts w:ascii="Times New Roman" w:hAnsi="Times New Roman" w:cs="Times New Roman"/>
        </w:rPr>
      </w:pPr>
    </w:p>
    <w:p w:rsidR="00F14758" w:rsidRDefault="00F14758" w:rsidP="00EA2440">
      <w:pPr>
        <w:spacing w:before="240" w:line="240" w:lineRule="auto"/>
        <w:jc w:val="both"/>
        <w:rPr>
          <w:rFonts w:ascii="Times New Roman" w:hAnsi="Times New Roman" w:cs="Times New Roman"/>
        </w:rPr>
      </w:pPr>
    </w:p>
    <w:p w:rsidR="00BB0B6E" w:rsidRDefault="00BB0B6E" w:rsidP="00EA2440">
      <w:pPr>
        <w:spacing w:before="240" w:line="240" w:lineRule="auto"/>
        <w:jc w:val="both"/>
        <w:rPr>
          <w:rFonts w:ascii="Times New Roman" w:hAnsi="Times New Roman" w:cs="Times New Roman"/>
        </w:rPr>
      </w:pPr>
    </w:p>
    <w:p w:rsidR="00BB0B6E" w:rsidRDefault="00BB0B6E" w:rsidP="00EA2440">
      <w:pPr>
        <w:spacing w:before="240" w:line="240" w:lineRule="auto"/>
        <w:jc w:val="both"/>
        <w:rPr>
          <w:rFonts w:ascii="Times New Roman" w:hAnsi="Times New Roman" w:cs="Times New Roman"/>
        </w:rPr>
      </w:pPr>
    </w:p>
    <w:p w:rsidR="00BB0B6E" w:rsidRDefault="00BB0B6E" w:rsidP="00EA2440">
      <w:pPr>
        <w:spacing w:before="240" w:line="240" w:lineRule="auto"/>
        <w:jc w:val="both"/>
        <w:rPr>
          <w:rFonts w:ascii="Times New Roman" w:hAnsi="Times New Roman" w:cs="Times New Roman"/>
        </w:rPr>
      </w:pPr>
    </w:p>
    <w:p w:rsidR="00BB0B6E" w:rsidRDefault="00BB0B6E" w:rsidP="00EA2440">
      <w:pPr>
        <w:spacing w:before="240" w:line="240" w:lineRule="auto"/>
        <w:jc w:val="both"/>
        <w:rPr>
          <w:rFonts w:ascii="Times New Roman" w:hAnsi="Times New Roman" w:cs="Times New Roman"/>
        </w:rPr>
      </w:pPr>
    </w:p>
    <w:p w:rsidR="00BB0B6E" w:rsidRDefault="00BB0B6E" w:rsidP="00EA2440">
      <w:pPr>
        <w:spacing w:before="240" w:line="240" w:lineRule="auto"/>
        <w:jc w:val="both"/>
        <w:rPr>
          <w:rFonts w:ascii="Times New Roman" w:hAnsi="Times New Roman" w:cs="Times New Roman"/>
        </w:rPr>
      </w:pPr>
    </w:p>
    <w:p w:rsidR="00BB0B6E" w:rsidRDefault="00BB0B6E" w:rsidP="00EA2440">
      <w:pPr>
        <w:spacing w:before="240" w:line="240" w:lineRule="auto"/>
        <w:jc w:val="both"/>
        <w:rPr>
          <w:rFonts w:ascii="Times New Roman" w:hAnsi="Times New Roman" w:cs="Times New Roman"/>
        </w:rPr>
      </w:pPr>
    </w:p>
    <w:p w:rsidR="00BB0B6E" w:rsidRDefault="00BB0B6E" w:rsidP="00EA2440">
      <w:pPr>
        <w:spacing w:before="240" w:line="240" w:lineRule="auto"/>
        <w:jc w:val="both"/>
        <w:rPr>
          <w:rFonts w:ascii="Times New Roman" w:hAnsi="Times New Roman" w:cs="Times New Roman"/>
        </w:rPr>
      </w:pPr>
    </w:p>
    <w:p w:rsidR="00BB0B6E" w:rsidRPr="007F7BBB" w:rsidRDefault="00BB0B6E" w:rsidP="00EA2440">
      <w:pPr>
        <w:spacing w:before="240" w:line="240" w:lineRule="auto"/>
        <w:jc w:val="both"/>
        <w:rPr>
          <w:rFonts w:ascii="Times New Roman" w:hAnsi="Times New Roman" w:cs="Times New Roman"/>
        </w:rPr>
      </w:pPr>
    </w:p>
    <w:p w:rsidR="003C7457" w:rsidRDefault="003C7457" w:rsidP="00361C08">
      <w:pPr>
        <w:spacing w:before="240" w:after="0" w:line="240" w:lineRule="auto"/>
        <w:jc w:val="both"/>
        <w:rPr>
          <w:rFonts w:ascii="Times New Roman" w:hAnsi="Times New Roman" w:cs="Times New Roman"/>
        </w:rPr>
      </w:pPr>
    </w:p>
    <w:p w:rsidR="008500C7" w:rsidRPr="00361C08" w:rsidRDefault="008500C7" w:rsidP="00361C08">
      <w:pPr>
        <w:spacing w:before="240" w:after="0" w:line="240" w:lineRule="auto"/>
        <w:jc w:val="both"/>
        <w:rPr>
          <w:rFonts w:ascii="Times New Roman" w:hAnsi="Times New Roman" w:cs="Times New Roman"/>
        </w:rPr>
      </w:pPr>
    </w:p>
    <w:p w:rsidR="00CC4CB1" w:rsidRPr="00361C08" w:rsidRDefault="00CC4CB1" w:rsidP="00361C08">
      <w:pPr>
        <w:spacing w:before="240" w:after="0" w:line="240" w:lineRule="auto"/>
        <w:jc w:val="both"/>
        <w:rPr>
          <w:rFonts w:ascii="Times New Roman" w:eastAsia="Aptos" w:hAnsi="Times New Roman" w:cs="Times New Roman"/>
        </w:rPr>
      </w:pPr>
    </w:p>
    <w:sectPr w:rsidR="00CC4CB1" w:rsidRPr="00361C08" w:rsidSect="00793837">
      <w:pgSz w:w="11910" w:h="16840" w:code="9"/>
      <w:pgMar w:top="851" w:right="851" w:bottom="851" w:left="10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E95"/>
    <w:rsid w:val="00021499"/>
    <w:rsid w:val="0002763C"/>
    <w:rsid w:val="000606BF"/>
    <w:rsid w:val="00096F4C"/>
    <w:rsid w:val="000C0522"/>
    <w:rsid w:val="00143B7D"/>
    <w:rsid w:val="00145CCC"/>
    <w:rsid w:val="00192AAF"/>
    <w:rsid w:val="00193C37"/>
    <w:rsid w:val="002173F0"/>
    <w:rsid w:val="00290B4C"/>
    <w:rsid w:val="00342127"/>
    <w:rsid w:val="00357AAA"/>
    <w:rsid w:val="00361C08"/>
    <w:rsid w:val="003A3960"/>
    <w:rsid w:val="003C7457"/>
    <w:rsid w:val="00417505"/>
    <w:rsid w:val="004677DE"/>
    <w:rsid w:val="0047540C"/>
    <w:rsid w:val="00535B0D"/>
    <w:rsid w:val="00562852"/>
    <w:rsid w:val="005D4587"/>
    <w:rsid w:val="005E2448"/>
    <w:rsid w:val="006319C3"/>
    <w:rsid w:val="00640DE2"/>
    <w:rsid w:val="006D58A1"/>
    <w:rsid w:val="006F2257"/>
    <w:rsid w:val="007026FC"/>
    <w:rsid w:val="00792D51"/>
    <w:rsid w:val="00793837"/>
    <w:rsid w:val="00837C09"/>
    <w:rsid w:val="00845E38"/>
    <w:rsid w:val="0084655F"/>
    <w:rsid w:val="008500C7"/>
    <w:rsid w:val="008A700A"/>
    <w:rsid w:val="008B35FB"/>
    <w:rsid w:val="008B635E"/>
    <w:rsid w:val="008E017E"/>
    <w:rsid w:val="00927FD5"/>
    <w:rsid w:val="00932613"/>
    <w:rsid w:val="009F2E7B"/>
    <w:rsid w:val="009F2F96"/>
    <w:rsid w:val="009F454F"/>
    <w:rsid w:val="009F45DE"/>
    <w:rsid w:val="00A10589"/>
    <w:rsid w:val="00A614D3"/>
    <w:rsid w:val="00B17E95"/>
    <w:rsid w:val="00B2262C"/>
    <w:rsid w:val="00BB0B6E"/>
    <w:rsid w:val="00BF32FA"/>
    <w:rsid w:val="00C91CAF"/>
    <w:rsid w:val="00CC4CB1"/>
    <w:rsid w:val="00CD5E46"/>
    <w:rsid w:val="00D63871"/>
    <w:rsid w:val="00DB7517"/>
    <w:rsid w:val="00E40D4B"/>
    <w:rsid w:val="00E64BE8"/>
    <w:rsid w:val="00E732B7"/>
    <w:rsid w:val="00EA2440"/>
    <w:rsid w:val="00F07F1E"/>
    <w:rsid w:val="00F14758"/>
    <w:rsid w:val="00F61CEB"/>
    <w:rsid w:val="00F6219B"/>
    <w:rsid w:val="00F71E60"/>
    <w:rsid w:val="00FC39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773D4-0DD8-42C4-9D96-BEE2F82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499"/>
    <w:pPr>
      <w:spacing w:before="0" w:after="160" w:line="279" w:lineRule="auto"/>
      <w:jc w:val="left"/>
    </w:pPr>
    <w:rPr>
      <w:rFonts w:asciiTheme="minorHAnsi" w:hAnsiTheme="minorHAns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39</Pages>
  <Words>29083</Words>
  <Characters>157054</Characters>
  <Application>Microsoft Office Word</Application>
  <DocSecurity>0</DocSecurity>
  <Lines>1308</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Itiberê Rodrigues</dc:creator>
  <cp:keywords/>
  <dc:description/>
  <cp:lastModifiedBy>Itibere</cp:lastModifiedBy>
  <cp:revision>35</cp:revision>
  <dcterms:created xsi:type="dcterms:W3CDTF">2025-09-11T19:44:00Z</dcterms:created>
  <dcterms:modified xsi:type="dcterms:W3CDTF">2026-06-12T20:22:00Z</dcterms:modified>
</cp:coreProperties>
</file>