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057" w:rsidRDefault="00A14057" w:rsidP="00E94CB8">
      <w:pPr>
        <w:spacing w:line="240" w:lineRule="auto"/>
        <w:jc w:val="both"/>
        <w:rPr>
          <w:rFonts w:ascii="Times New Roman" w:hAnsi="Times New Roman" w:cs="Times New Roman"/>
          <w:sz w:val="24"/>
          <w:szCs w:val="24"/>
        </w:rPr>
      </w:pPr>
      <w:r>
        <w:rPr>
          <w:rFonts w:ascii="Times New Roman" w:hAnsi="Times New Roman" w:cs="Times New Roman"/>
          <w:sz w:val="24"/>
          <w:szCs w:val="24"/>
        </w:rPr>
        <w:t>SUPREMO TRIBUNAL FEDERAL</w:t>
      </w:r>
    </w:p>
    <w:p w:rsidR="00207352" w:rsidRPr="00527A41" w:rsidRDefault="00527A41" w:rsidP="005C5263">
      <w:pPr>
        <w:spacing w:before="240" w:line="240" w:lineRule="auto"/>
        <w:jc w:val="both"/>
        <w:rPr>
          <w:rFonts w:ascii="Times New Roman" w:hAnsi="Times New Roman" w:cs="Times New Roman"/>
          <w:sz w:val="24"/>
          <w:szCs w:val="24"/>
        </w:rPr>
      </w:pPr>
      <w:r w:rsidRPr="00527A41">
        <w:rPr>
          <w:rFonts w:ascii="Times New Roman" w:hAnsi="Times New Roman" w:cs="Times New Roman"/>
          <w:sz w:val="24"/>
          <w:szCs w:val="24"/>
        </w:rPr>
        <w:t>JURISPRUDÊNCIA SOBRE SERVIÇOS PÚBLICOS DE</w:t>
      </w:r>
      <w:r w:rsidR="00207352" w:rsidRPr="00527A41">
        <w:rPr>
          <w:rFonts w:ascii="Times New Roman" w:hAnsi="Times New Roman" w:cs="Times New Roman"/>
          <w:sz w:val="24"/>
          <w:szCs w:val="24"/>
        </w:rPr>
        <w:t xml:space="preserve"> ENSINO</w:t>
      </w:r>
    </w:p>
    <w:p w:rsidR="00A14057" w:rsidRDefault="00A14057" w:rsidP="005C5263">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TERMO DE BUSCA: </w:t>
      </w:r>
      <w:r w:rsidR="00207352">
        <w:rPr>
          <w:rFonts w:ascii="Times New Roman" w:hAnsi="Times New Roman" w:cs="Times New Roman"/>
          <w:sz w:val="24"/>
          <w:szCs w:val="24"/>
        </w:rPr>
        <w:t>“</w:t>
      </w:r>
      <w:r>
        <w:rPr>
          <w:rFonts w:ascii="Times New Roman" w:hAnsi="Times New Roman" w:cs="Times New Roman"/>
          <w:sz w:val="24"/>
          <w:szCs w:val="24"/>
        </w:rPr>
        <w:t>ENSINO</w:t>
      </w:r>
      <w:r w:rsidR="00207352">
        <w:rPr>
          <w:rFonts w:ascii="Times New Roman" w:hAnsi="Times New Roman" w:cs="Times New Roman"/>
          <w:sz w:val="24"/>
          <w:szCs w:val="24"/>
        </w:rPr>
        <w:t>” EM “ACÓRDÃOS”</w:t>
      </w:r>
    </w:p>
    <w:p w:rsidR="005C5263" w:rsidRPr="00617D44" w:rsidRDefault="00A14057" w:rsidP="005C5263">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PERÍODO ABRANGIDO: Setembro/2025 a Outubro 1988</w:t>
      </w:r>
    </w:p>
    <w:p w:rsidR="005C5263" w:rsidRPr="00617D44" w:rsidRDefault="005C5263" w:rsidP="005C5263">
      <w:pPr>
        <w:spacing w:before="240" w:line="240" w:lineRule="auto"/>
        <w:jc w:val="both"/>
        <w:rPr>
          <w:rFonts w:ascii="Times New Roman" w:hAnsi="Times New Roman" w:cs="Times New Roman"/>
          <w:sz w:val="24"/>
          <w:szCs w:val="24"/>
        </w:rPr>
      </w:pPr>
      <w:bookmarkStart w:id="0" w:name="_GoBack"/>
      <w:bookmarkEnd w:id="0"/>
      <w:r w:rsidRPr="00617D44">
        <w:rPr>
          <w:rFonts w:ascii="Times New Roman" w:hAnsi="Times New Roman" w:cs="Times New Roman"/>
          <w:sz w:val="24"/>
          <w:szCs w:val="24"/>
        </w:rPr>
        <w:t xml:space="preserve">STF (RE 1560304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ANDRÉ MENDONÇA, Segunda Turma, julgado em 22-09-2025,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29-09-2025 PUBLIC 30-09-2025) Direito à educação. Agravo regimental no recurso extraordinário. Direito fundamental à educação infantil. Matrícula em creche ou pré-escola. Período integral. Eficácia plena e aplicabilidade direta e imediata. Art. 208, inc. IV, da CRFB. Repercussão geral. Tema RG nº 548. Negativa de seguimento. I. Caso em exame 1. Agravo regimental contra decisão pela qual dei provimento ao recurso extraordinário interposto em desfavor de acórdão mediante o qual o Tribunal de Justiça do Distrito Federal e dos Territórios confirmou a sentença de improcedência relativa ao pedido de matrícula de criança em estabelecimento público de educação infantil por período integral. II. Questão em discussão 2. A questão em discussão consiste em definir se o direito à educação básica gratuita previsto no art. 208 da Constituição da República, objeto de análise pelo STF quando do julgamento do Tema nº 458 do ementário da Repercussão Geral, inclui a efetivação de matrícula de aluno em escola pública no período integral. III. Razões de decidir 3. Ao decidir o Tema RG nº 458, esta Corte proclamou a seguinte tese: “A educação básica em todas as suas fases - educação infantil, ensino fundamental e ensino médio - constitui direito fundamental de todas as crianças e jovens, assegurado por normas constitucionais de eficácia plena e aplicabilidade direta e imediata. 2. A educação infantil compreende creche (de zero a 3 anos) e a pré-escola (de 4 a 5 anos). Sua oferta pelo Poder Público pode ser exigida individualmente, como no caso examinado neste processo. 3. O Poder Público tem o dever jurídico de dar efetividade integral às normas constitucionais sobre acesso à educação básica". 4. O Supremo Tribunal Federal tem buscado dar plena efetividade ao disposto no art. 208 da Constituição da República, com intuito de assegurar o direito à educação básica de forma ao alcance real dos objetivos visados pelo legislador, pronunciando-se no sentido da existência do direito à matrícula do aluno em estabelecimento público de ensino, próximo à sua residência ou ao trabalho de seus pais ou responsáveis e por período integral, quando necessário. Precedentes. IV. Dispositivo 5. Agravo regimental a que se nega seguimento.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(RE 1557627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ANDRÉ MENDONÇA, Segunda Turma, julgado em 08-09-2025,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10-09-2025 PUBLIC 11-09-2025) Direito Administrativo. Agravo Regimental no Recurso Extraordinário. Carência de professores em escolas públicas estaduais há quase 20 (vinte) anos. Intervenção do Poder Judiciário. Políticas públicas. Direito à educação. Ausência de violação ao princípio da separação de poderes. Reexame de fatos e provas. Enunciado nº 279 da Súmula do STF. I. Caso em exame 1. Agravo regimental interposto contra decisão pela qual se negou seguimento a recurso extraordinário, mantendo acórdão do Tribunal de Justiça do Estado do Rio de Janeiro pelo qual se determinou ao Estado o preenchimento de carências no quadro docente da rede pública de ensino do Município de São João de Meriti. 2. A parte agravante sustenta ingerência indevida do Poder Judiciário na Administração Pública e violação ao princípio da separação de poderes, alegando impossibilidade material de cumprir o prazo exíguo para a admissão de professores e que a identificação pontual de carências não revelaria omissão do Estado. 3. O Tribunal de Justiça local, em juízo de retratação, manteve a decisão pela qual se determinou a intervenção judicial para assegurar o direito fundamental à educação diante da inércia e omissão do Estado em suprir a carência de professores na rede de ensino. II. Questão em discussão 4. Há três questões em discussão: (i) saber se a intervenção do Poder Judiciário, para suprir a carência de professores em rede pública de ensino, configura indevida ingerência da Administração e violação ao princípio da separação de poderes;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definir se o reexame dos pressupostos fático-probatórios impede o conhecimento do recurso extraordinário; e (</w:t>
      </w:r>
      <w:proofErr w:type="spellStart"/>
      <w:r w:rsidRPr="00617D44">
        <w:rPr>
          <w:rFonts w:ascii="Times New Roman" w:hAnsi="Times New Roman" w:cs="Times New Roman"/>
          <w:sz w:val="24"/>
          <w:szCs w:val="24"/>
        </w:rPr>
        <w:t>iii</w:t>
      </w:r>
      <w:proofErr w:type="spellEnd"/>
      <w:r w:rsidRPr="00617D44">
        <w:rPr>
          <w:rFonts w:ascii="Times New Roman" w:hAnsi="Times New Roman" w:cs="Times New Roman"/>
          <w:sz w:val="24"/>
          <w:szCs w:val="24"/>
        </w:rPr>
        <w:t xml:space="preserve">) analisar se a multa cominada e o prazo concedido são desproporcionais e desarrazoados. III. Razões de decidir 5. O agravo regimental não apresentou argumentos novos capazes de infirmar a decisão agravada, reproduzindo razões já analisadas e refutadas. 6. A jurisprudência do Supremo Tribunal Federal admite a intervenção do Poder Judiciário em políticas públicas voltadas à realização de direitos fundamentais, </w:t>
      </w:r>
      <w:r w:rsidRPr="00617D44">
        <w:rPr>
          <w:rFonts w:ascii="Times New Roman" w:hAnsi="Times New Roman" w:cs="Times New Roman"/>
          <w:sz w:val="24"/>
          <w:szCs w:val="24"/>
        </w:rPr>
        <w:lastRenderedPageBreak/>
        <w:t xml:space="preserve">como a educação, em caso de ausência ou deficiência grave do serviço, sem que isso configure violação ao princípio da separação de poderes. 7. O Tribunal de origem, ao examinar as singularidades do caso, constatou a inércia e omissão do Estado na garantia do direito fundamental à educação básica, diante da comprovada carência de professores na rede estadual de ensino, o que impõe a intervenção judicial. 8. A pretensão de reexame da alegada ingerência do Judiciário, bem como da proporcionalidade da multa e razoabilidade do prazo, demandaria o reexame do conjunto fático-probatório e de legislação infraconstitucional, providências inviáveis em sede de recurso extraordinário, conforme enunciado nº 279 da Súmula do STF. IV. Dispositivo e tese 9. Agravo regimental ao qual se nega provimento. Tese de julgamento: "A determinação judicial de medidas para suprir a ausência </w:t>
      </w:r>
      <w:proofErr w:type="spellStart"/>
      <w:r w:rsidRPr="00617D44">
        <w:rPr>
          <w:rFonts w:ascii="Times New Roman" w:hAnsi="Times New Roman" w:cs="Times New Roman"/>
          <w:sz w:val="24"/>
          <w:szCs w:val="24"/>
        </w:rPr>
        <w:t>grave</w:t>
      </w:r>
      <w:proofErr w:type="spellEnd"/>
      <w:r w:rsidRPr="00617D44">
        <w:rPr>
          <w:rFonts w:ascii="Times New Roman" w:hAnsi="Times New Roman" w:cs="Times New Roman"/>
          <w:sz w:val="24"/>
          <w:szCs w:val="24"/>
        </w:rPr>
        <w:t xml:space="preserve"> de professores em escolas públicas estaduais, há quase 20 anos, é compatível com o princípio da separação dos poderes, quando constatada omissão estatal na garantia do direito à educação. É inadmissível o recurso extraordinário pelo qual se exige o reexame do conjunto fático-probatório e da legislação infraconstitucional aplicada à hipótese, nos termos do enunciado nº 279 da Súmula do STF. A imposição de multa cominatória e definição de prazo para cumprimento de obrigação judicial, fundada em omissão estatal, não viola, por si só, os princípios constitucionais, salvo evidente desproporcionalidade demonstrada por prova idônea." Dispositivos relevantes citados: CRFB,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2º, 5º, inc. XXXV, 6º, 205, e 207; Lei nº 7.347, de 1985, art. 18; Lei nº 9.394, de 1996,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10, 24, 35 e 36; CPC/2015,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85, § 11, e 1.021, § 4º. Jurisprudência relevante citada: RE nº 684.612-RG/RJ (Tema RG nº 698); ARE nº 1.437.742-AgR/RN, de minha relatoria, Segunda Turma, j. 25/09/2023, p. 18/10/2023; ARE nº 1.041.301-AgR/DF, Rel. Min. Rosa Weber, Primeira Turma, j. 27/10/2017, p. 14/11/2017; ARE nº 1.251.593-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/PB, Rel. </w:t>
      </w:r>
      <w:r w:rsidRPr="00A14057">
        <w:rPr>
          <w:rFonts w:ascii="Times New Roman" w:hAnsi="Times New Roman" w:cs="Times New Roman"/>
          <w:sz w:val="24"/>
          <w:szCs w:val="24"/>
          <w:lang w:val="en-US"/>
        </w:rPr>
        <w:t xml:space="preserve">Min. Edson </w:t>
      </w:r>
      <w:proofErr w:type="spellStart"/>
      <w:r w:rsidRPr="00A14057">
        <w:rPr>
          <w:rFonts w:ascii="Times New Roman" w:hAnsi="Times New Roman" w:cs="Times New Roman"/>
          <w:sz w:val="24"/>
          <w:szCs w:val="24"/>
          <w:lang w:val="en-US"/>
        </w:rPr>
        <w:t>Fachin</w:t>
      </w:r>
      <w:proofErr w:type="spellEnd"/>
      <w:r w:rsidRPr="00A14057">
        <w:rPr>
          <w:rFonts w:ascii="Times New Roman" w:hAnsi="Times New Roman" w:cs="Times New Roman"/>
          <w:sz w:val="24"/>
          <w:szCs w:val="24"/>
          <w:lang w:val="en-US"/>
        </w:rPr>
        <w:t xml:space="preserve">, </w:t>
      </w:r>
      <w:proofErr w:type="spellStart"/>
      <w:r w:rsidRPr="00A14057">
        <w:rPr>
          <w:rFonts w:ascii="Times New Roman" w:hAnsi="Times New Roman" w:cs="Times New Roman"/>
          <w:sz w:val="24"/>
          <w:szCs w:val="24"/>
          <w:lang w:val="en-US"/>
        </w:rPr>
        <w:t>Segunda</w:t>
      </w:r>
      <w:proofErr w:type="spellEnd"/>
      <w:r w:rsidRPr="00A14057">
        <w:rPr>
          <w:rFonts w:ascii="Times New Roman" w:hAnsi="Times New Roman" w:cs="Times New Roman"/>
          <w:sz w:val="24"/>
          <w:szCs w:val="24"/>
          <w:lang w:val="en-US"/>
        </w:rPr>
        <w:t xml:space="preserve"> </w:t>
      </w:r>
      <w:proofErr w:type="spellStart"/>
      <w:r w:rsidRPr="00A14057">
        <w:rPr>
          <w:rFonts w:ascii="Times New Roman" w:hAnsi="Times New Roman" w:cs="Times New Roman"/>
          <w:sz w:val="24"/>
          <w:szCs w:val="24"/>
          <w:lang w:val="en-US"/>
        </w:rPr>
        <w:t>Turma</w:t>
      </w:r>
      <w:proofErr w:type="spellEnd"/>
      <w:r w:rsidRPr="00A14057">
        <w:rPr>
          <w:rFonts w:ascii="Times New Roman" w:hAnsi="Times New Roman" w:cs="Times New Roman"/>
          <w:sz w:val="24"/>
          <w:szCs w:val="24"/>
          <w:lang w:val="en-US"/>
        </w:rPr>
        <w:t xml:space="preserve">, j. 08/09/2021, p. 16/09/2021; ARE nº 1.315.599-AgR/MG, Rel. </w:t>
      </w:r>
      <w:r w:rsidRPr="00617D44">
        <w:rPr>
          <w:rFonts w:ascii="Times New Roman" w:hAnsi="Times New Roman" w:cs="Times New Roman"/>
          <w:sz w:val="24"/>
          <w:szCs w:val="24"/>
        </w:rPr>
        <w:t xml:space="preserve">Min. Luiz </w:t>
      </w:r>
      <w:proofErr w:type="spellStart"/>
      <w:r w:rsidRPr="00617D44">
        <w:rPr>
          <w:rFonts w:ascii="Times New Roman" w:hAnsi="Times New Roman" w:cs="Times New Roman"/>
          <w:sz w:val="24"/>
          <w:szCs w:val="24"/>
        </w:rPr>
        <w:t>Fux</w:t>
      </w:r>
      <w:proofErr w:type="spellEnd"/>
      <w:r w:rsidRPr="00617D44">
        <w:rPr>
          <w:rFonts w:ascii="Times New Roman" w:hAnsi="Times New Roman" w:cs="Times New Roman"/>
          <w:sz w:val="24"/>
          <w:szCs w:val="24"/>
        </w:rPr>
        <w:t xml:space="preserve">, Tribunal Pleno, j. 21/06/2021, p. 1º/07/2021; ARE nº 1.234.835-AgR/SP, Rel. Min. Dias </w:t>
      </w:r>
      <w:proofErr w:type="spellStart"/>
      <w:r w:rsidRPr="00617D44">
        <w:rPr>
          <w:rFonts w:ascii="Times New Roman" w:hAnsi="Times New Roman" w:cs="Times New Roman"/>
          <w:sz w:val="24"/>
          <w:szCs w:val="24"/>
        </w:rPr>
        <w:t>Toffoli</w:t>
      </w:r>
      <w:proofErr w:type="spellEnd"/>
      <w:r w:rsidRPr="00617D44">
        <w:rPr>
          <w:rFonts w:ascii="Times New Roman" w:hAnsi="Times New Roman" w:cs="Times New Roman"/>
          <w:sz w:val="24"/>
          <w:szCs w:val="24"/>
        </w:rPr>
        <w:t>, Tribunal Pleno, j. 29/11/2019, p. 18/12/2019; e enunciado nº 279 da Súmula do STF.</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STF (RE 1529933 RG, Relator(a): MINISTRO PRESIDENTE, Tribunal Pleno, julgado em 22-08-2025, PROCESSO ELETRÔNICO DJe-289 DIVULG 02-09-2025 PUBLIC 03-09-2025) Direito administrativo. Recurso extraordinário. Educação para jovens e adultos para progressão escolar e conclusão de ensino médio para ingresso em ensino superior. Matéria infraconstitucional. I. Caso em exame 1. Recurso extraordinário contra acórdão do Tribunal de Justiça do Distrito Federal e Territórios, que, em julgamento de Incidente de Resolução de Demandas Repetitivas, fixou tese pela impossibilidade de utilização do sistema de Educação para Jovens e Adultos (EJA) para progressão escolar e conclusão de ensino médio, para fins de matrícula em instituição de ensino superior. II. Questão em discussão 2. A questão em discussão consiste em saber se estudantes do sistema regular de ensino podem utilizar o ensino para jovens e adultos (EJA) para avanço escolar e conclusão de ensino médio, para fins de matrícula em curso de nível superior. III. Razões de decidir 3. A jurisprudência do Supremo Tribunal Federal (STF) afirma a natureza infraconstitucional de controvérsia sobre a possibilidade de estudantes do sistema regular de ensino utilizarem o sistema de Educação para Jovens e Adultos (EJA) para avanço escolar e obtenção de certificado de conclusão de ensino médio. 4. A questão sobre as finalidades do sistema de Educação para Jovens e Adultos e sobre o regime legal existente para progressão escolar e obtenção de certificado de conclusão do ensino médio demanda o exame da Lei de Diretrizes e Bases da Educação (Lei nº 9.394/1996). IV. Dispositivo e tese 5. Recurso extraordinário não conhecido. Tese de julgamento: “É infraconstitucional a controvérsia sobre a utilização do sistema de Educação para Jovens e Adultos (EJA) para progressão escolar e obtenção de certificado de conclusão do ensino médio para ingresso em curso de nível superior”.</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(RE 1545044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ANDRÉ MENDONÇA, Segunda Turma, julgado em 19-08-2025,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27-08-2025 PUBLIC 28-08-2025) Direito administrativo. Agravo regimental no recurso extraordinário. Transporte escolar público. Zona rural. Direito fundamental à educação. Intervenção judicial em políticas públicas. Manutenção de estradas. Princípio da separação dos Poderes. Possibilidade excepcional. Tema nº 698 do ementário da Repercussão Geral. Alegada ausência de omissão na melhoria da via pública questionada. Fixação de multa diária em caso de descumprimento. Prazo. Princípios da razoabilidade e proporcionalidade. Óbice do enunciado nº 279 da Súmula do STF. Ausência de ofensa constitucional direta. I. Caso em exame 1. Agravo regimental interposto contra decisão pela qual foi negado seguimento a recurso referente à obrigação do Município de Barbacena de realizar reparos e obras em estradas rurais que dão acesso a uma instituição de ensino </w:t>
      </w:r>
      <w:r w:rsidRPr="00617D44">
        <w:rPr>
          <w:rFonts w:ascii="Times New Roman" w:hAnsi="Times New Roman" w:cs="Times New Roman"/>
          <w:sz w:val="24"/>
          <w:szCs w:val="24"/>
        </w:rPr>
        <w:lastRenderedPageBreak/>
        <w:t>rural, visando garantir o direito à educação de crianças e adolescentes. 2. O Ministério Público solicitou a condenação do Município de Barbacena à realização de obras e reparos nas estradas, alegando que a má conservação impede o acesso dos alunos à escola, configurando omissão na proteção do direito fundamental à educação. 3. O Tribunal de origem, ao julgar a apelação, reformou a sentença e considerou procedente o pedido inicial do Ministério Público, impondo ao Município a obrigação de fazer as obras e reparos nas estradas e fixando multa diária em caso de descumprimento. Em sede de embargos de declaração, manteve a decisão e o valor da multa, afirmando que a intervenção judicial estava em consonância com a jurisprudência do Supremo Tribunal Federal, inclusive o Tema RG nº 698. II. Questão em discussão 4. Há três questões em discussão: saber (i) se a intervenção do Poder Judiciário na implementação de políticas públicas de manutenção de estradas para acesso à educação viola o princípio da separação de Poderes;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estabelecer se é cabível a revisão do acórdão recorrido à luz do Tema RG nº 698, diante da suposta ausência de omissão estatal e existência de medidas já adotadas pelo Município; e (</w:t>
      </w:r>
      <w:proofErr w:type="spellStart"/>
      <w:r w:rsidRPr="00617D44">
        <w:rPr>
          <w:rFonts w:ascii="Times New Roman" w:hAnsi="Times New Roman" w:cs="Times New Roman"/>
          <w:sz w:val="24"/>
          <w:szCs w:val="24"/>
        </w:rPr>
        <w:t>iii</w:t>
      </w:r>
      <w:proofErr w:type="spellEnd"/>
      <w:r w:rsidRPr="00617D44">
        <w:rPr>
          <w:rFonts w:ascii="Times New Roman" w:hAnsi="Times New Roman" w:cs="Times New Roman"/>
          <w:sz w:val="24"/>
          <w:szCs w:val="24"/>
        </w:rPr>
        <w:t xml:space="preserve">) se a fixação da multa diária contraria os princípios da razoabilidade e da proporcionalidade. III. Razões de decidir 5. O agravo regimental não apresentou novos argumentos capazes de infirmar a decisão anterior. 6. Na jurisprudência do Supremo Tribunal Federal se admite a intervenção do Poder Judiciário em políticas públicas em situações excepcionais de inércia do Poder Público, sem que isso viole o princípio da separação de Poderes, especialmente na proteção de direitos fundamentais. 7. A reversão da decisão recorrida, mediante a qual foi confirmada a omissão do Município na manutenção das vias de acesso à escola, e a revisão da multa diária exigem o reexame de fatos e provas e de legislação infraconstitucional, procedimento vedado em recurso extraordinário, conforme o enunciado nº 279 da Súmula do Supremo Tribunal Federal. IV. Dispositivo e tese 8. Agravo regimental ao qual se nega provimento. Tese de julgamento: “O Poder Judiciário pode, excepcionalmente, impor ao Município a obrigação de realizar obras em estradas rurais para viabilizar o transporte escolar quando demonstrada omissão administrativa que comprometa o direito fundamental à educação. A análise da ausência de omissão e da suficiência das ações administrativas adotadas pelo ente público demanda reexame de fatos e provas, o que é vedado em sede de recurso extraordinário, nos termos do enunciado nº 279 da Súmula do STF. Dispositivos relevantes citados: CRFB,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1º, 2º, 6º, 18, 30, 34, 205 e 227; CPC,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1.021, § 4º, e 1.026, §§ 2º a 4º; Lei nº 7.347, de 1985, art. 18. Jurisprudência relevante citada: ARE nº 1.437.742-AgR/RN, Rel. Min. Alexandre de Moraes, Segunda Turma, j. 25/09/2023; ARE nº 1.041.301-AgR/DF, Rel. Min. Rosa Weber, Primeira Turma, j. 27/10/2017; ARE nº 1.251.593-AgR/PB, Rel. Min. Edson </w:t>
      </w:r>
      <w:proofErr w:type="spellStart"/>
      <w:r w:rsidRPr="00617D44">
        <w:rPr>
          <w:rFonts w:ascii="Times New Roman" w:hAnsi="Times New Roman" w:cs="Times New Roman"/>
          <w:sz w:val="24"/>
          <w:szCs w:val="24"/>
        </w:rPr>
        <w:t>Fachin</w:t>
      </w:r>
      <w:proofErr w:type="spellEnd"/>
      <w:r w:rsidRPr="00617D44">
        <w:rPr>
          <w:rFonts w:ascii="Times New Roman" w:hAnsi="Times New Roman" w:cs="Times New Roman"/>
          <w:sz w:val="24"/>
          <w:szCs w:val="24"/>
        </w:rPr>
        <w:t>, Segunda Turma, j. 08/09/2021.</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(ARE 1545660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EDSON FACHIN, Segunda Turma, julgado em 19-08-2025,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26-08-2025 PUBLIC 27-08-2025) AGRAVO REGIMENTAL EM RECURSO EXTRAORDINÁRIO COM AGRAVO. OBRIGAÇÃO DE FAZER. POLÍTICAS PÚBLICAS. FORNECIMENTO DE VEÍCULO ADAPTADO PARA LOCOMOÇÃO ATÉ INSTITUIÇÃO DE ENSINO DO PODER PÚBLICO. ALEGADA AFRONTA AO PRINCÍPIO DA SEPARAÇÃO DOS PODERES. IMPROCEDÊNCIA. TEMA 698 DA REPERCUSSÃO GERAL. PRECEDENTES. REEXAME DE FATOS E PROVAS E DE LEGISLAÇÃO INFRACONSTITUCIONAL. SÚMULA 279 DO STF. AGRAVO REGIMENTAL DESPROVIDO. I. CASO EM EXAME 1. Agravo regimental interposto em face de decisão monocrática, na qual negado provimento ao recurso, com apoio em precedentes desta Corte e na Súmula n° 279 do STF. II. QUESTÃO EM DISCUSSÃO 2. A questão em discussão consiste em saber se é aplicável, ou não, ao caso concreto, o Tema n° 698 da repercussão geral e se houve afronta ao princípio da separação dos poderes, sob o argumento de que, na hipótese, caberia ao Poder Judiciário tão somente apontar as finalidades a serem alcançadas e determinar à Administração Pública a apresentação de planos e meios adequados para alcançar o resultado pretendido. 3. Além disso, pretende-se afastar, na hipótese, o óbice da Súmula 279 do STF. III. RAZÕES DE DECIDIR 4. Encontra-se sedimentado no âmbito do Supremo Tribunal Federal o entendimento pelo qual se admite a legitimidade do Poder Judiciário para impor obrigação de fazer com vistas à concretização de políticas públicas constitucionalmente asseguradas quando houver omissão ou morosidade da Administração Pública, de modo que não configura violação ao princípio da separação dos poderes, tampouco da discricionariedade do ente estatal em dispor das verbas orçamentárias a ele vinculadas. Nesta hipótese, cuida-se de situação que exige a pronta ação do Judiciário para recompor a ordem jurídica violada. 6. Ao apreciar o mérito do RE-RG 684.612, com repercussão geral reconhecida, </w:t>
      </w:r>
      <w:r w:rsidRPr="00617D44">
        <w:rPr>
          <w:rFonts w:ascii="Times New Roman" w:hAnsi="Times New Roman" w:cs="Times New Roman"/>
          <w:sz w:val="24"/>
          <w:szCs w:val="24"/>
        </w:rPr>
        <w:lastRenderedPageBreak/>
        <w:t>de relatoria do Ministro Luís Roberto Barroso, referente ao Tema 698, no qual se discutia a competência do Poder Judiciário para determinar ao Poder Executivo a realização direitos fundamentais, o Supremo Tribunal Federal decidiu pela licitude da imposição da obrigação, não sendo oponível à decisão o argumento da reserva do possível nem o princípio da separação dos poderes. 7. Ademais, mesmo que assim não fosse, eventual divergência em relação ao entendimento adotado pelo juízo a quo demandaria o exame da legislação infraconstitucional aplicável à espécie, além do reexame de fatos e provas. 8. A parte Recorrente não trouxe argumentos suficientes para infirmar os fundamentos da decisão agravada. IV - DISPOSITIVO 9. Agravo regimental a que se nega provimento.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(RE 1481890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EDSON FACHIN, Relator(a) p/ Acórdão: ANDRÉ MENDONÇA, Segunda Turma, julgado em 25-06-2025,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10-07-2025 PUBLIC 11-07-2025) DIREITO CONSTITUCIONAL E ADMINISTRATIVO. AGRAVO REGIMENTAL EM RECURSO EXTRAORDINÁRIO. POLÍTICAS PÚBLICAS. DIREITO FUNDAMENTAL À EDUCAÇÃO INDÍGENA. LIMITES DA INTERVENÇÃO JUDICIAL. RECURSO PROVIDO. I. CASO EM EXAME 1. Agravo regimental interposto pelo Estado do Rio Grande do Sul contra decisão monocrática que deu provimento ao recurso extraordinário do Ministério Público Federal, restabelecendo sentença proferida em ação civil pública que reconheceu grave violação ao direito à educação da Comunidade Indígena </w:t>
      </w:r>
      <w:proofErr w:type="spellStart"/>
      <w:r w:rsidRPr="00617D44">
        <w:rPr>
          <w:rFonts w:ascii="Times New Roman" w:hAnsi="Times New Roman" w:cs="Times New Roman"/>
          <w:sz w:val="24"/>
          <w:szCs w:val="24"/>
        </w:rPr>
        <w:t>Vyi</w:t>
      </w:r>
      <w:proofErr w:type="spellEnd"/>
      <w:r w:rsidRPr="00617D44">
        <w:rPr>
          <w:rFonts w:ascii="Times New Roman" w:hAnsi="Times New Roman" w:cs="Times New Roman"/>
          <w:sz w:val="24"/>
          <w:szCs w:val="24"/>
        </w:rPr>
        <w:t xml:space="preserve"> </w:t>
      </w:r>
      <w:proofErr w:type="spellStart"/>
      <w:r w:rsidRPr="00617D44">
        <w:rPr>
          <w:rFonts w:ascii="Times New Roman" w:hAnsi="Times New Roman" w:cs="Times New Roman"/>
          <w:sz w:val="24"/>
          <w:szCs w:val="24"/>
        </w:rPr>
        <w:t>Kupri</w:t>
      </w:r>
      <w:proofErr w:type="spellEnd"/>
      <w:r w:rsidRPr="00617D44">
        <w:rPr>
          <w:rFonts w:ascii="Times New Roman" w:hAnsi="Times New Roman" w:cs="Times New Roman"/>
          <w:sz w:val="24"/>
          <w:szCs w:val="24"/>
        </w:rPr>
        <w:t xml:space="preserve"> e determinou ao ente estadual a construção de escola indígena, além de condenação por danos morais coletivos. II. QUESTÃO EM DISCUSSÃO 2. Há duas questões em discussão: (i) verificar se o Estado do Rio Grande do Sul incorreu em omissão inconstitucional ao não implementar escola indígena em área ocupada provisoriamente;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xml:space="preserve">) estabelecer se a imposição judicial de obrigação de fazer, com fixação de multa e condenação em danos morais coletivos, observou os limites definidos pelo STF para a intervenção judicial em políticas públicas. III. RAZÕES DE DECIDIR 3. A jurisprudência do STF admite a intervenção judicial em políticas públicas apenas em casos de ausência ou deficiência grave na prestação de direitos fundamentais, desde que respeitados os parâmetros definidos no Tema 698 da Repercussão Geral. 4. O Tribunal de origem, com base no conjunto probatório, concluiu que não houve omissão ou inércia do ente estadual, dado o caráter provisório da ocupação indígena e os esforços administrativos em curso para a solução definitiva da questão fundiária e educacional. 5. A imposição judicial de construção imediata de escola e multa diária por descumprimento contraria a diretriz fixada no Tema 698, que exige da decisão judicial apenas a indicação dos fins a serem atingidos, cabendo à Administração formular os meios adequados. 6. A reversão do acórdão recorrido e o restabelecimento da sentença implicariam reexame de provas, o que encontra óbice na Súmula 279 do STF. 7. Não restou configurada a conduta estatal grave e injusta a ensejar danos morais coletivos, diante da ausência de dolo ou negligência comprovada e da inclusão parcial das crianças indígenas no sistema educacional público. IV. DISPOSITIVO E TESE 8. Recurso provido. Tese de julgamento: 1. A intervenção judicial em políticas públicas exige a comprovação de omissão ou deficiência grave na prestação do serviço, com respeito ao princípio da separação dos poderes. 2. A decisão judicial deve indicar os fins a serem alcançados e permitir que a Administração formule os meios adequados, sendo vedada a imposição de medidas pontuais e coercitivas que comprometam a discricionariedade administrativa. Dispositivos relevantes citados: CF/1988, art. 2º; Súmula 279/STF. Jurisprudência relevante citada: STF, RE 684.612-RG/RJ (Tema 698), Rel. Min. Ricardo </w:t>
      </w:r>
      <w:proofErr w:type="spellStart"/>
      <w:r w:rsidRPr="00617D44">
        <w:rPr>
          <w:rFonts w:ascii="Times New Roman" w:hAnsi="Times New Roman" w:cs="Times New Roman"/>
          <w:sz w:val="24"/>
          <w:szCs w:val="24"/>
        </w:rPr>
        <w:t>Lewandowski</w:t>
      </w:r>
      <w:proofErr w:type="spellEnd"/>
      <w:r w:rsidRPr="00617D44">
        <w:rPr>
          <w:rFonts w:ascii="Times New Roman" w:hAnsi="Times New Roman" w:cs="Times New Roman"/>
          <w:sz w:val="24"/>
          <w:szCs w:val="24"/>
        </w:rPr>
        <w:t xml:space="preserve">, Red. p/ o acórdão Min. Luís Roberto Barroso, Pleno, j. 03.07.2023; STF, RE 1.468.522-AgR/PR, Rel. </w:t>
      </w:r>
      <w:r w:rsidRPr="00A14057">
        <w:rPr>
          <w:rFonts w:ascii="Times New Roman" w:hAnsi="Times New Roman" w:cs="Times New Roman"/>
          <w:sz w:val="24"/>
          <w:szCs w:val="24"/>
          <w:lang w:val="en-US"/>
        </w:rPr>
        <w:t xml:space="preserve">Min. Edson </w:t>
      </w:r>
      <w:proofErr w:type="spellStart"/>
      <w:r w:rsidRPr="00A14057">
        <w:rPr>
          <w:rFonts w:ascii="Times New Roman" w:hAnsi="Times New Roman" w:cs="Times New Roman"/>
          <w:sz w:val="24"/>
          <w:szCs w:val="24"/>
          <w:lang w:val="en-US"/>
        </w:rPr>
        <w:t>Fachin</w:t>
      </w:r>
      <w:proofErr w:type="spellEnd"/>
      <w:r w:rsidRPr="00A14057">
        <w:rPr>
          <w:rFonts w:ascii="Times New Roman" w:hAnsi="Times New Roman" w:cs="Times New Roman"/>
          <w:sz w:val="24"/>
          <w:szCs w:val="24"/>
          <w:lang w:val="en-US"/>
        </w:rPr>
        <w:t xml:space="preserve">, 2ª T., j. 20.05.2024; STF, ARE 1.492.757-AgR/MG, Rel. </w:t>
      </w:r>
      <w:r w:rsidRPr="00617D44">
        <w:rPr>
          <w:rFonts w:ascii="Times New Roman" w:hAnsi="Times New Roman" w:cs="Times New Roman"/>
          <w:sz w:val="24"/>
          <w:szCs w:val="24"/>
        </w:rPr>
        <w:t>Min. Alexandre de Moraes, 1ª T., j. 19.08.2024.</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(ADI 7561, Relator(a): GILMAR MENDES, Tribunal Pleno, julgado em 16-06-2025,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31-07-2025 PUBLIC 01-08-2025) Ação direta de inconstitucionalidade.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1º, caput; 3º, § 1º; 4º, caput e § 2º; 5º, parágrafo único, da Lei 12.711/2012. Colégios militares. Sujeição </w:t>
      </w:r>
      <w:proofErr w:type="spellStart"/>
      <w:r w:rsidRPr="00617D44">
        <w:rPr>
          <w:rFonts w:ascii="Times New Roman" w:hAnsi="Times New Roman" w:cs="Times New Roman"/>
          <w:sz w:val="24"/>
          <w:szCs w:val="24"/>
        </w:rPr>
        <w:t>a</w:t>
      </w:r>
      <w:proofErr w:type="spellEnd"/>
      <w:r w:rsidRPr="00617D44">
        <w:rPr>
          <w:rFonts w:ascii="Times New Roman" w:hAnsi="Times New Roman" w:cs="Times New Roman"/>
          <w:sz w:val="24"/>
          <w:szCs w:val="24"/>
        </w:rPr>
        <w:t xml:space="preserve"> regime jurídico sui generis. Instituições de ensino de natureza pública, a despeito de certas peculiaridades. Destinatários da política pública de reserva de vagas a que se refere a Lei 12.711/2012. Possibilidade de enquadramento dos alunos provenientes de Colégios Militares. Improcedência do pedido. I. Caso em exame 1. Ação direta de inconstitucionalidade proposta em face dos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1º, caput; 3º, § 1º; 4º, caput e § 2º; e 5º, parágrafo único, da Lei 12.711/2012, na redação dada pela Lei 14.723/2023, que preveem “reserva de vagas para ingresso nas instituições federais de ensino superior e técnico de nível médio”. II. Questão em discussão 2. A questão em exame depende do </w:t>
      </w:r>
      <w:r w:rsidRPr="00617D44">
        <w:rPr>
          <w:rFonts w:ascii="Times New Roman" w:hAnsi="Times New Roman" w:cs="Times New Roman"/>
          <w:sz w:val="24"/>
          <w:szCs w:val="24"/>
        </w:rPr>
        <w:lastRenderedPageBreak/>
        <w:t>enfrentamento das preliminares suscitadas no sentido (i) da impossibilidade de atuação do STF como legislador positivo;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da inadmissibilidade de exame, no controle concentrado, de questões fáticas; (</w:t>
      </w:r>
      <w:proofErr w:type="spellStart"/>
      <w:r w:rsidRPr="00617D44">
        <w:rPr>
          <w:rFonts w:ascii="Times New Roman" w:hAnsi="Times New Roman" w:cs="Times New Roman"/>
          <w:sz w:val="24"/>
          <w:szCs w:val="24"/>
        </w:rPr>
        <w:t>iii</w:t>
      </w:r>
      <w:proofErr w:type="spellEnd"/>
      <w:r w:rsidRPr="00617D44">
        <w:rPr>
          <w:rFonts w:ascii="Times New Roman" w:hAnsi="Times New Roman" w:cs="Times New Roman"/>
          <w:sz w:val="24"/>
          <w:szCs w:val="24"/>
        </w:rPr>
        <w:t xml:space="preserve">) da necessidade de análise da legislação infraconstitucional, o que denota a ocorrência de ofensa reflexa à Constituição Federal. 3. A questão de mérito submetida à apreciação consiste em saber se é admissível que os alunos egressos de Colégios Militares possam ingressar nas instituições federais de ensino superior e técnico de nível médio nas vagas reservadas aos estudantes que tenham cursado integralmente o ensino médio ou o ensino fundamental, respectivamente, em escolas públicas. III. Razões de decidir 4. Preliminar. Legislador positivo. Rejeição. A formulação do modelo tradicional de controle de constitucionalidade, no qual se </w:t>
      </w:r>
      <w:proofErr w:type="spellStart"/>
      <w:r w:rsidRPr="00617D44">
        <w:rPr>
          <w:rFonts w:ascii="Times New Roman" w:hAnsi="Times New Roman" w:cs="Times New Roman"/>
          <w:sz w:val="24"/>
          <w:szCs w:val="24"/>
        </w:rPr>
        <w:t>afirma</w:t>
      </w:r>
      <w:proofErr w:type="spellEnd"/>
      <w:r w:rsidRPr="00617D44">
        <w:rPr>
          <w:rFonts w:ascii="Times New Roman" w:hAnsi="Times New Roman" w:cs="Times New Roman"/>
          <w:sz w:val="24"/>
          <w:szCs w:val="24"/>
        </w:rPr>
        <w:t xml:space="preserve"> que a atuação da Corte Constitucional se limita à figura do legislador negativo, possui, em si mesma, uma certa inadequação, pois a declaração de inconstitucionalidade faz surgir um modelo jurídico diverso na ordem jurídica, de modo que o legislador negativo também é, em certa medida, legislador positivo. Além disso, as técnicas decisórias intermediárias ampliaram o leque de possibilidades de formas de atuação desta Suprema Corte no controle de constitucionalidade, que não mais se restringe à declaração de inconstitucionalidade e, por consequência, nulidade da lei. Ademais, a preliminar confunde-se com o mérito. 5. Preliminar. Análise de elementos factuais na jurisdição constitucional. Admissibilidade. A avaliação da dimensão fática não é uma instância heterogênea à normatividade, mas, sim, etapa necessária no processo de concretização da Constituição. Assim, como forma de interpretar os atos normativos no tempo, integrando-os à realidade pública, tem-se acentuado a admissibilidade de avaliação do contexto e dos elementos fáticos envolvendo a controvérsia constitucional submetida, em abstrato, à Corte. Uma vez admitida a avaliação de elementos contextuais e factuais no controle concentrado de constitucionalidade, se revela possível, com temperamentos, a instrução processual em sede de controle normativo abstrato. Embora guarde certas particularidades em face do procedimento comum ordinário, a jurisdição constitucional possui outros instrumentos – tais como as audiências públicas e a designação de peritos (Lei 9.868/1999, art. 9º, § 1º) – para viabilizar a apreciação dos juízos de natureza fática inerentes à fiscalização abstrata de constitucionalidade. 6. Preliminar. Natureza reflexa da controvérsia. Não acolhimento. As alegações formuladas pela requerente giram em torno não da inconstitucionalidade das normas em si mesmas, mas da incompatibilidade com a Constituição Federal que circunda toda regulamentação subjacente. Assim, é natural que, em contextos tais, se proceda a um exame global da legislação infraconstitucional, para delimitação adequada do problema constitucional que se coloca. 7. Mérito. Julgamento da ADI 5.082/DF. Delimitação. No julgamento da ADI 5.082/DF, a Corte jamais acentuou que os Colégios Militares não possuíam natureza pública, limitando-se a asseverar que tais instituições estão submetidas a um regime jurídico sui generis, integrantes do Sistema de Ensino do Exército. 8. Mérito. Definição de escolas públicas. A Lei 9.394/1996 (Lei de Diretrizes e Bases da Educação Nacional), ao dispor sobre a classificação das instituições de ensino, elenca as seguintes categorias: (i) públicas, assim compreendidas as criadas ou incorporadas, mantidas e administradas pelo Poder Público (art. 19, I);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privadas, assim compreendidas as mantidas e administradas por pessoas físicas ou jurídicas de direito privado (art. 19, II); (</w:t>
      </w:r>
      <w:proofErr w:type="spellStart"/>
      <w:r w:rsidRPr="00617D44">
        <w:rPr>
          <w:rFonts w:ascii="Times New Roman" w:hAnsi="Times New Roman" w:cs="Times New Roman"/>
          <w:sz w:val="24"/>
          <w:szCs w:val="24"/>
        </w:rPr>
        <w:t>iii</w:t>
      </w:r>
      <w:proofErr w:type="spellEnd"/>
      <w:r w:rsidRPr="00617D44">
        <w:rPr>
          <w:rFonts w:ascii="Times New Roman" w:hAnsi="Times New Roman" w:cs="Times New Roman"/>
          <w:sz w:val="24"/>
          <w:szCs w:val="24"/>
        </w:rPr>
        <w:t xml:space="preserve">) comunitárias, conforme dispuser a lei (art. 19, III). A Lei 9.786/1999, por sua vez, evidencia que os Colégios Militares foram criados pelo Poder Público e, embora possam ser financiados com receitas </w:t>
      </w:r>
      <w:proofErr w:type="spellStart"/>
      <w:r w:rsidRPr="00617D44">
        <w:rPr>
          <w:rFonts w:ascii="Times New Roman" w:hAnsi="Times New Roman" w:cs="Times New Roman"/>
          <w:sz w:val="24"/>
          <w:szCs w:val="24"/>
        </w:rPr>
        <w:t>extraorçamentárias</w:t>
      </w:r>
      <w:proofErr w:type="spellEnd"/>
      <w:r w:rsidRPr="00617D44">
        <w:rPr>
          <w:rFonts w:ascii="Times New Roman" w:hAnsi="Times New Roman" w:cs="Times New Roman"/>
          <w:sz w:val="24"/>
          <w:szCs w:val="24"/>
        </w:rPr>
        <w:t>, são, em substância, mantidos e, sobretudo, administrados pelo Poder Público, no caso, pelo Exército Brasileiro. 9. Mérito. Excelência dos Colégios Militares. A qualidade do ensino não consubstancia fator eleito pela legislação para efeito de enquadramento na política pública estipulada pela Lei 12.711/2012. 10. Mérito. Alteração promovida na Lei 12.711/2012. A Lei 12.711/2012, na redação dada pela Lei 14.723/2023, estabeleceu que os candidatos, inicialmente, concorrem às vagas destinadas à ampla concorrência. Somente se não alcançada nota para ingresso por meio dessa modalidade, passam a concorrer às vagas reservadas, de modo que os questionamentos já foram equacionados pela legislação. 11. Mérito. Salvaguardas à preservação da política pública. A reserva de vagas operada pela Lei 12.711/2012 é bipartida: (i) 25% das vagas gerais são destinadas a alunos de escolas públicas oriundos de famílias com renda igual ou inferior a 1 (um) salário mínimo (art. 1º, parágrafo único);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25% das vagas gerais são remetidas a alunos de escolas públicas genericamente (art. 1º, caput). O próprio legislador erigiu salvaguardas para impedir desvirtuamento da política pública, assegurando a fidelidade aos seus objetivos constitucionais. IV. Dispositivo 12. Pedido julgado improcedente.</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lastRenderedPageBreak/>
        <w:t xml:space="preserve">STF (ARE 1541133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FLÁVIO DINO, Tribunal Pleno, julgado em 19-05-2025,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03-06-2025 PUBLIC 04-06-2025) AGRAVO REGIMENTAL NO RECURSO EXTRAORDINÁRIO. CONSTITUCIONAL. AÇÃO CIVIL PÚBLICA. DIREITO À EDUCAÇÃO. INTERDIÇÃO DE ESCOLA PÚBLICA. SITUAÇÃO PRECÁRIA DA INSTITUIÇÃO DE ENSINO. REALOCAÇÃO DE ALUNOS E PROFISSIONAIS DE EDUCAÇÃO. INTERVENÇÃO EXCEPCIONAL DO PODER JUDICIÁRIO NA IMPLEMENTAÇÃO DE POLÍTICAS PÚBLICAS: POSSIBILIDADE. OBSERVÂNCIA DO TEMA 698 DA REPERCUSSÃO GERAL PELO TRIBUNAL DE ORIGEM. PRECEDENTES. ALEGADA OFENSA AOS PRINCÍPIOS DA SEPARAÇÃO DOS PODERES E DA PREVISÃO ORÇAMENTÁRIA: INOCORRÊNCIA. ACÓRDÃO RECORRIDO EM HARMONIA COM A JURISPRUDÊNCIA DESTE SUPREMO TRIBUNAL FEDERAL. REVISÃO DA SITUAÇÃO FÁTICO-JURÍDICA APRECIADA NAS INSTÂNCIAS ORDINÁRIAS: SÚMULA N. 279 DO SUPREMO TRIBUNAL FEDERAL. AGRAVO REGIMENTAL DESPROVIDO.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(RE 1538359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CÁRMEN LÚCIA, Primeira Turma, julgado em 10-06-2025,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10-06-2025 PUBLIC 11-06-2025) Direito à educação. Agravo regimental no recurso extraordinário com agravo. Competência privativa da União. Diretrizes e bases da educação nacional. Iniciativa parlamentar de norma municipal. Inclusão de conteúdo específico no currículo escolar. Inconstitucionalidade formal. Agravo não provido. I. Caso em exame 1. Agravo interno contra decisão que negou seguimento a recurso extraordinário. II. Questão em discussão 2. A questão em discussão consiste em saber se é constitucional norma municipal, de iniciativa parlamentar, que autoriza a inserção de conteúdos sobre proteção animal no currículo escolar da rede pública municipal, à luz da competência privativa da União para legislar sobre diretrizes e bases da educação nacional. III. Razões de decidir 3. Nos termos do art. 22, XXIV, da Constituição da República, compete privativamente à União legislar sobre diretrizes e bases da educação nacional. Nessa linha, apreciando controvérsias similares (ADI 7.019, ADPF 1.150-MC e ADPF 1155-MC), esta Corte declarou a inconstitucionalidade formal de leis estaduais e municipais sobre o ensino da linguagem neutra na escola, por usurpação da competência da União para a definição das diretrizes e bases da educação nacional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22, XXIV, e 24, IX, da CF). IV. Dispositivo e tese 4. Agravo regimental conhecido e não provido.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(ADI 6925, Relator(a): NUNES MARQUES, Tribunal Pleno, julgado em 07-05-2025,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04-06-2025 PUBLIC 05-06-2025) DIREITO CONSTITUCIONAL. AÇÃO DIRETA DE INCONSTITUCIONALIDADE. DECRETO N. 1.329, DE 15 DE JUNHO DE 2021, DO ESTADO DE SANTA CATARINA. GENERALIDADE, AUTONOMIA E ABSTRAÇÃO. CABIMENTO DO CONTROLE CONCENTRADO. PRECEDENTES. USO DE LINGUAGEM NEUTRA. EDUCAÇÃO E ENSINO. COMPETÊNCIA CONCORRENTE (CF/1988, ART. 24, IX). NORMAS GERAIS EDITADAS PELA UNIÃO. LEI DE DIRETRIZES E BASES DA EDUCAÇÃO NACIONAL. USURPAÇÃO DA COMPETÊNCIA DA UNIÃO. INCONSTITUCIONALIDADE. PROIBIÇÃO OU IMPOSIÇÃO DO USO DE GÊNERO NEUTRO. INVALIDADE. PEDIDO JULGADO PROCEDENTE. I. CASO EM EXAME 1. Ação direta de inconstitucionalidade ajuizada contra o Decreto n. 1.329/2021 do Estado de Santa Catarina, que veda o uso de novas formas de flexão de gênero e de número das palavras da língua portuguesa em instituições de ensino e órgãos públicos estaduais. 2. O decreto impugnado proíbe a utilização da chamada “linguagem neutra” em documentos oficiais e ambientes institucionais, aí abrangidas entidades públicas e privadas de ensino. II. QUESTÃO EM DISCUSSÃO 3. A questão em discussão consiste em saber: (i) se é adequado controle concentrado tendo como objeto decreto dotado de abstração, generalidade e autonomia; e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xml:space="preserve">) se norma estadual pode dispor sobre o uso da linguagem neutra, à luz especialmente da competência privativa da União para legislar sobre diretrizes e bases da educação nacional. III. RAZÕES DE DECIDIR 4. Sendo a norma impugnada decreto estadual dotado de abstração, generalidade e autonomia, a densidade normativa verificada mostra-se suficiente para abrir campo ao controle concentrado de constitucionalidade. Precedentes. 5. A matéria veiculada no decreto estadual – fixação de parâmetros para o uso da língua portuguesa em instituições de ensino – insere-se na competência privativa da União, nos termos do art. 22, XXIV, da CF/1988. 6. A CF/1988 permite aos entes federados legislar concorrentemente sobre educação (art. 24, IX), desde que respeitada a normatização geral da União. 7. A vedação, por ente estadual, de modalidade linguística não padronizada configura invasão da competência legislativa da </w:t>
      </w:r>
      <w:r w:rsidRPr="00617D44">
        <w:rPr>
          <w:rFonts w:ascii="Times New Roman" w:hAnsi="Times New Roman" w:cs="Times New Roman"/>
          <w:sz w:val="24"/>
          <w:szCs w:val="24"/>
        </w:rPr>
        <w:lastRenderedPageBreak/>
        <w:t>União, o que revela inconstitucionalidade por vício formal. 8. A CF/1988 estabelece o português como língua oficial do Brasil, mas não autoriza que Estados ou Municípios imponham ou vedem formas alternativas de expressão linguística. 9. A Base Nacional Comum Curricular (BNCC) e a Lei de Diretrizes e Bases da Educação Nacional tratam da norma culta e das variações linguísticas como conteúdo de ensino, mas não conferem competência aos Estados para legislar sobre sua obrigatoriedade ou vedação. IV. DISPOSITIVO 10. Pedido julgado procedente para declarar a inconstitucionalidade do Decreto n. 1.329/2021 do Estado de Santa Catarina.</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(Rcl 77327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CRISTIANO ZANIN, Primeira Turma, julgado em 30-04-2025,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05-05-2025 PUBLIC 06-05-2025) AGRAVO REGIMENTAL NA RECLAMAÇÃO. ENSINO SUPERIOR. ENEM. BONIFICAÇÃO PARA CANDIDATOS EM RAZÃO DE CRITÉRIOS REGIONAIS. IMPOSSIBILIDADE. ATO RECLAMADO EM HARMONIA COM A JURISPRUDÊNCIA DO STF. PRECEDENTES. RECLAMAÇÃO JULGADA IMPROCEDENTE. AGRAVO DESPROVIDO. I. Caso em exame 1. Agravo regimental interposto contra decisão que julgou improcedente reclamação, a qual foi proposta por afirmado desrespeito ao que decidido por esta Suprema Corte na ADPF 186/DF e na ADC 41/DF. II. Questão em discussão 2. A questão em discussão consiste em saber se a decisão que declarou a inconstitucionalidade da bonificação regional em processo seletivo de universidade federal está em consonância com a jurisprudência do Supremo Tribunal Federal. III. Razões de decidir 3. O ato reclamado está em consonância com precedentes do Supremo Tribunal Federal. 4. A jurisprudência do Supremo Tribunal Federal é firme ao indicar a impossibilidade da distinção entre pessoas em razão de origem, em casos semelhantes. 5. Existência de precedentes e julgados do Supremo Tribunal Federal pela inconstitucionalidade do estabelecimento de cotas regionais em exames vestibulares ou critérios geográficos para desempates em concursos públicos. IV. Dispositivo e tese 6. Agravo regimental ao qual se nega provimento. Dispositivos relevantes citados: CPC, art. 992; RISTF, art. 161, parágrafo único. Jurisprudência relevante citada: ADPF 186/DF, Rel. Min. Ricardo </w:t>
      </w:r>
      <w:proofErr w:type="spellStart"/>
      <w:r w:rsidRPr="00617D44">
        <w:rPr>
          <w:rFonts w:ascii="Times New Roman" w:hAnsi="Times New Roman" w:cs="Times New Roman"/>
          <w:sz w:val="24"/>
          <w:szCs w:val="24"/>
        </w:rPr>
        <w:t>Lewandowski</w:t>
      </w:r>
      <w:proofErr w:type="spellEnd"/>
      <w:r w:rsidRPr="00617D44">
        <w:rPr>
          <w:rFonts w:ascii="Times New Roman" w:hAnsi="Times New Roman" w:cs="Times New Roman"/>
          <w:sz w:val="24"/>
          <w:szCs w:val="24"/>
        </w:rPr>
        <w:t xml:space="preserve">, Tribunal Pleno,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20/10/2014; ADC 41/DF, Rel. Min. Luís Roberto Barroso, Tribunal Pleno,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17/8/2017; ADI 4.868/DF, Rel. Min. Gilmar Mendes, Tribunal Pleno,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15/4/2020; RE 614.873, Redator do acórdão o Ministro Alexandre de Moraes, Plenário,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2/2/2024 (Tema 474); ADI 5.358/PR, Rel. Min. Luís Roberto Barroso, Tribunal Pleno,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15/12/2020; RE 1.470.273/SE, Rel. Min. Cristiano Zanin,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6/2/2024; Rcl 67.039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/AM, Rel. Min. Cristiano Zanin, Primeira Turma,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28/8/2024.</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(ADPF 1158, Relator(a): ANDRÉ MENDONÇA, Tribunal Pleno, julgado em 25-04-2025,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08-05-2025 PUBLIC 09-05-2025) Direito Constitucional e outras matérias de direito público. Arguição de descumprimento de preceito fundamental. Lei nº 6.008/2023 do município de Muriaé/mg. Proibição do uso de “linguagem neutra” em instituições de ensino e em concursos públicos municipais. Conhecimento parcial. Ausência de impugnação específica. Usurpação da competência privativa da união para legislar sobre normas gerais de ensino. Inconstitucionalidade formal. Pedido parcialmente conhecido e julgado procedente. I. Caso em exame 1. Arguição de descumprimento de preceito fundamental proposta contra lei municipal que proíbe o uso de “linguagem neutra” em estabelecimentos de ensino e sua utilização em concursos públicos. II. questão em discussão 2. A questão em discussão consiste em saber se a norma municipal que estabelece a proibição e a punição do uso da “linguagem neutra” em estabelecimentos públicos e privados de ensino (básico, fundamental e superior), bem como em concursos públicos para acesso a cargos públicos na Administração Pública do Município, viola a Constituição. III. razões de decidir 3. Preliminarmente. Legitimidade ativa. O Supremo Tribunal Federal alterou seu entendimento, ampliando o rol de legitimados, incluindo na categoria das entidades de classe as associações que atuam na proteção de direitos fundamentais de grupos vulneráveis, e, portanto, flexibilizando a exigência de que a categoria representada tenha necessariamente caráter econômico ou profissional. Precedentes. 4. Preliminarmente. Atendimento ao princípio da subsidiariedade (art. 4º, §1º, da Lei nº 9.882/1999). O Supremo Tribunal Federal fixou que, em regra, “[o] cabimento de ação direta perante o Tribunal de Justiça desautoriza o conhecimento da arguição de descumprimento de preceito fundamental proposta em face do mesmo ato do poder público” (v.g. ADPF 958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 Min. Edson </w:t>
      </w:r>
      <w:proofErr w:type="spellStart"/>
      <w:r w:rsidRPr="00617D44">
        <w:rPr>
          <w:rFonts w:ascii="Times New Roman" w:hAnsi="Times New Roman" w:cs="Times New Roman"/>
          <w:sz w:val="24"/>
          <w:szCs w:val="24"/>
        </w:rPr>
        <w:t>Fachin</w:t>
      </w:r>
      <w:proofErr w:type="spellEnd"/>
      <w:r w:rsidRPr="00617D44">
        <w:rPr>
          <w:rFonts w:ascii="Times New Roman" w:hAnsi="Times New Roman" w:cs="Times New Roman"/>
          <w:sz w:val="24"/>
          <w:szCs w:val="24"/>
        </w:rPr>
        <w:t xml:space="preserve">, j. 15/08/2023, p. 24/08/2023). Nada obstante, a própria Corte admite exceções a esse posicionamento, em especial quando a arguição tem como objeto questão constitucional relevante, cuja solução transcenda o interesse do ente federativo em </w:t>
      </w:r>
      <w:r w:rsidRPr="00617D44">
        <w:rPr>
          <w:rFonts w:ascii="Times New Roman" w:hAnsi="Times New Roman" w:cs="Times New Roman"/>
          <w:sz w:val="24"/>
          <w:szCs w:val="24"/>
        </w:rPr>
        <w:lastRenderedPageBreak/>
        <w:t xml:space="preserve">questão e demande uniformização de caráter nacional. Nesse sentido, em diversas arguições ajuizadas justamente contra normas municipais de idêntica temática, o Supremo Tribunal Federal decidiu que a ADPF se mostra o “único instrumento para, de forma nacional, resolver a questão” (ADPF nº 462, Rel. Min. Edson </w:t>
      </w:r>
      <w:proofErr w:type="spellStart"/>
      <w:r w:rsidRPr="00617D44">
        <w:rPr>
          <w:rFonts w:ascii="Times New Roman" w:hAnsi="Times New Roman" w:cs="Times New Roman"/>
          <w:sz w:val="24"/>
          <w:szCs w:val="24"/>
        </w:rPr>
        <w:t>Fachin</w:t>
      </w:r>
      <w:proofErr w:type="spellEnd"/>
      <w:r w:rsidRPr="00617D44">
        <w:rPr>
          <w:rFonts w:ascii="Times New Roman" w:hAnsi="Times New Roman" w:cs="Times New Roman"/>
          <w:sz w:val="24"/>
          <w:szCs w:val="24"/>
        </w:rPr>
        <w:t>, j. 01/07/2024, p. 22/08/2024). Precedentes. 5. Preliminarmente. Ausência de impugnação específica da legislação questionada. Ainda que, nos termos da jurisprudência do Supremo Tribunal Federal, a causa de pedir nas ações de controle concentrado seja aberta (v.g. ADI nº 5.383, Rel. Min. Rosa Weber, j. 16/11/2021, p. 22/11/2021), isso não retira a obrigatoriedade do requerente de fundamentar todos os pedidos que sejam apresentados em sua petição inicial (art. 3º, inciso I, da Lei nº 9.868/1999 e art. 3º, inciso III, da Lei nº 9.882/1999). Em outros termos, embora o STF não esteja adstrito à causa de pedir apresentada pelo requerente, é dever do autor da ação de controle concentrado fundamentar seus pedidos, sob pena de não conhecimento (total ou parcial) da inicial. Não conhecimento da ação quanto à proibição do uso da “linguagem neutra” em concursos públicos no Município de Muriaé/MG por falta de impugnação específica. 7. Mérito. Os Municípios não dispõem de competência legislativa para a edição de normas que tratem de currículos, conteúdos programáticos, metodologias de ensino ou modos de exercício da atividade docente. A eventual necessidade de suplementação da legislação federal, com vistas à regulamentação de interesse local (art. 30, I e II, CF), não justifica a proibição de conteúdo pedagógico, não correspondente às diretrizes fixadas na Lei de Diretrizes e Bases da Educação Nacional (Lei 9.394/1996). Precedentes. 8. Mérito. Ao estabelecer regras gerais em relação ao uso e ao aprendizado da língua portuguesa em estabelecimentos de ensino localizados no Município de Muriaé/MG (art. 1º, 2º e 4º) e ao prever sanções em caso de descumprimento dessas diretrizes (art. 3º), a Lei municipal nº 6.800/2023 contém, nessas partes, inegável vício de inconstitucionalidade formal, pois regula, ao mesmo tempo: (i) matéria de interesse nacional (art. 13 da Constituição) e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xml:space="preserve">) tema cuja edição de normas gerais é de competência legislativa privativa da União (artigos 22, inciso XXIV, e 24, inciso IX, da Constituição). IV. dispositivo e tese 9. Pedido parcialmente conhecido e, nessa parte, julgado procedente. Tese de julgamento: é formalmente inconstitucional norma estadual ou municipal que disponha sobre a língua portuguesa, por violação à competência legislativa da União. Dispositivos relevantes citados: art. 22, XXIV, art. 24, IX, da CF; art. 13 da CF; Lei nº 9.394/1996. Jurisprudência relevante citada: ADI nº 7.019, ADPF nº 457, ADPF nº 1.160, ADPF nº 1.161, ADPF nº 958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ADI nº 5.383, ADPF nº 462, ADPF nº 33/PA, ADPF nº 388/DF, ADI nº 3.713, ADI nº 6.312, ADI nº 6.592, ADI nº 4.294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ADI nº 5.320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ADI nº 4.230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ADI nº 4.722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ADPF nº 936, ADPF nº 1.152, ADPF nº 1.151.</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(RE 1530963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FLÁVIO DINO, Primeira Turma, julgado em 14-04-2025,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22-04-2025 PUBLIC 23-04-2025) DIREITO CONSTITUCIONAL. AGRAVO REGIMENTAL NO RECURSO EXTRAORDINÁRIO. POLÍTICAS PÚBLICAS. DIREITO À EDUCAÇÃO. TEMA 698 DA REPERCUSSÃO GERAL. REEXAME DE FATOS E PROVAS. SÚMULA Nº 279/STF. AGRAVO NÃO PROVIDO. I. CASO EM EXAME 1. Agravo interno contra decisão que negou provimento </w:t>
      </w:r>
      <w:proofErr w:type="spellStart"/>
      <w:r w:rsidRPr="00617D44">
        <w:rPr>
          <w:rFonts w:ascii="Times New Roman" w:hAnsi="Times New Roman" w:cs="Times New Roman"/>
          <w:sz w:val="24"/>
          <w:szCs w:val="24"/>
        </w:rPr>
        <w:t>a</w:t>
      </w:r>
      <w:proofErr w:type="spellEnd"/>
      <w:r w:rsidRPr="00617D44">
        <w:rPr>
          <w:rFonts w:ascii="Times New Roman" w:hAnsi="Times New Roman" w:cs="Times New Roman"/>
          <w:sz w:val="24"/>
          <w:szCs w:val="24"/>
        </w:rPr>
        <w:t xml:space="preserve"> recurso extraordinário. 2. Recurso extraordinário contra acórdão que determinou ao Estado do Rio de Janeiro a adoção de medidas para suprir a carência de professores em colégio estadual por meio da contratação de professores e a reposição de aulas. 3. O Tribunal de origem entendeu que o acórdão recorrido não contraria a jurisprudência do STF sobre intervenção judicial em políticas públicas (Tema 698/RG), tendo em vista a precariedade do serviço de ensino e a necessidade de medidas eficazes. 4. O recurso extraordinário foi considerado inadmissível por exigir reexame de provas, o que é vedado em tal contexto. II. QUESTÃO EM DISCUSSÃO 5. A questão em discussão consiste em saber se o acórdão recorrido diverge da jurisprudência do STF sobre intervenção judicial em políticas públicas, em especial, no que tange à educação. III. RAZÕES DE DECIDIR 6. O acórdão recorrido está em conformidade com a jurisprudência do STF que admite a intervenção judicial excepcional em políticas públicas para assegurar direitos fundamentais, como o direito à educação, sem configurar violação ao princípio da separação de poderes. 7. O reexame de provas dos autos é vedado no âmbito do recurso extraordinário, sendo inviável rever a decisão do Tribunal de origem. IV. DISPOSITIVO 8. Agravo interno conhecido e não provido.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(ARE 1531080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ALEXANDRE DE MORAES, Tribunal Pleno, julgado em 07-04-2025,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14-04-2025 PUBLIC 15-04-2025) AGRAVO INTERNO. RECURSO EXTRAORDINÁRIO COM AGRAVO. CONSTITUCIONAL. </w:t>
      </w:r>
      <w:r w:rsidRPr="00617D44">
        <w:rPr>
          <w:rFonts w:ascii="Times New Roman" w:hAnsi="Times New Roman" w:cs="Times New Roman"/>
          <w:sz w:val="24"/>
          <w:szCs w:val="24"/>
        </w:rPr>
        <w:lastRenderedPageBreak/>
        <w:t>COMPETÊNCIA LEGISLATIVA. DIRETRIZES E BASES DA EDUCAÇÃO. COMPETÊNCIA NORMATIVA PRIVATIVA DA UNIÃO. ART. 22, XXIV, DA CF/88. LEI Nº 13.154/2022 DO MUNICÍPIO DE PORTO ALEGRE. DISPÕE SOBRE APRENDIZADO DA LÍNGUA PORTUGUESA. INCONSTITUCIONALIDADE. 1. A Lei Municipal 13.154, de 15 de junho de 2022, “garante aos estudantes do Município de Porto Alegre o direito ao aprendizado da língua portuguesa de acordo com as normas e as orientações legais de ensino, com o Vocabulário Oficial da Língua Portuguesa e com a gramática elaborada nos termos da reforma ortográfica ratificada pela Comunidade dos Países de Língua Portuguesa e obriga o emprego da norma gramatical e ortográfica padrão em toda a comunicação externa e com a população em geral realizada por parte da Administração Pública Municipal, Direta e Indireta”. 2. A jurisprudência desta CORTE firmou-se no sentido de que compete privativamente à UNIÃO legislar sobre as diretrizes e bases da educação nacional (ADPF 1155 MC-</w:t>
      </w:r>
      <w:proofErr w:type="spellStart"/>
      <w:r w:rsidRPr="00617D44">
        <w:rPr>
          <w:rFonts w:ascii="Times New Roman" w:hAnsi="Times New Roman" w:cs="Times New Roman"/>
          <w:sz w:val="24"/>
          <w:szCs w:val="24"/>
        </w:rPr>
        <w:t>Ref</w:t>
      </w:r>
      <w:proofErr w:type="spellEnd"/>
      <w:r w:rsidRPr="00617D44">
        <w:rPr>
          <w:rFonts w:ascii="Times New Roman" w:hAnsi="Times New Roman" w:cs="Times New Roman"/>
          <w:sz w:val="24"/>
          <w:szCs w:val="24"/>
        </w:rPr>
        <w:t xml:space="preserve">, Rel. Min. ALEXANDRE DE MORAES, Tribunal Pleno,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de 26/7/2024; ADI 7644 MC-</w:t>
      </w:r>
      <w:proofErr w:type="spellStart"/>
      <w:r w:rsidRPr="00617D44">
        <w:rPr>
          <w:rFonts w:ascii="Times New Roman" w:hAnsi="Times New Roman" w:cs="Times New Roman"/>
          <w:sz w:val="24"/>
          <w:szCs w:val="24"/>
        </w:rPr>
        <w:t>Ref</w:t>
      </w:r>
      <w:proofErr w:type="spellEnd"/>
      <w:r w:rsidRPr="00617D44">
        <w:rPr>
          <w:rFonts w:ascii="Times New Roman" w:hAnsi="Times New Roman" w:cs="Times New Roman"/>
          <w:sz w:val="24"/>
          <w:szCs w:val="24"/>
        </w:rPr>
        <w:t xml:space="preserve">, Rel. Min. FLÁVIO DINO, Tribunal Pleno,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de 29/7/2024), de modo que a norma do município de Porto Alegre mostra-se inconstitucional. 3. Agravo interno a que se nega provimento.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(RE 1499582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FLÁVIO DINO, Primeira Turma, julgado em 07-04-2025,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14-04-2025 PUBLIC 15-04-2025) DIREITO CONSTITUCIONAL. DIREITO À EDUCAÇÃO. AGRAVO REGIMENTAL NO RECURSO EXTRAORDINÁRIO. DIREITO FUNDAMENTAL À EDUCAÇÃO INFANTIL. MATRÍCULA EM CRECHE OU PRÉ-ESCOLA EM PERÍODO INTEGRAL. ACÓRDÃO RECORRIDO NÃO ALINHADO À JURISPRUDÊNCIA DESTA SUPREMA CORTE. TEMA Nº 548. AGRAVO NÃO PROVIDO. I. Caso em exame 1. Agravo regimental interposto contra decisão monocrática pela qual se deu provimento ao recurso extraordinário para que se efetivasse a matrícula do recorrente em instituição de ensino/creche próxima à sua residência ou próximo ao local de trabalho de seus responsáveis. II. Questão em discussão 2. A questão em discussão consiste em verificar se assiste ao agravado o direito de obrigar o agravante a disponibilizar vaga para sua matrícula em creche próxima à sua residência e em período integral. III. Razões de decidir 3. O entendimento acolhido no acórdão recorrido não está alinhado à orientação desta Suprema Corte, firmada no julgamento do RE 1.008.166- RG, Tema nº 548: “1. A educação básica em todas as suas fases - educação infantil, ensino fundamental e ensino médio - constitui direito fundamental de todas as crianças e jovens, assegurado por normas constitucionais de eficácia plena e aplicabilidade direta e imediata. 2. A educação infantil compreende creche (de zero a 3 anos) e a pré-escola (de 4 a 5 anos). Sua oferta pelo Poder Público pode ser exigida individualmente, como no caso examinado neste processo. 3. O Poder Público tem o dever jurídico de dar efetividade integral às normas constitucionais sobre acesso à educação básica”. 4. Esta Suprema Corte tem decidido que é direito da criança ser matriculada em estabelecimentos próximos à sua residência. IV. Dispositivo 5. Agravo interno conhecido e não provido.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(RE 1492951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FLÁVIO DINO, Primeira Turma, julgado em 31-03-2025,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03-04-2025 PUBLIC 04-04-2025) DIREITO CONSTITUCIONAL. INSTITUIÇÃO DO ENSINO DOMICILIAR (HOMESCHOOLING). NECESSIDADE DE AUTORIZAÇÃO NORMATIVA ESPECÍFICA, MEDIANTE LEI FEDERAL, EDITADA PELO CONGRESSO NACIONAL. TEMA 822. ACÓRDÃO RECORRIDO ALINHADO COM A JURISPRUDÊNCIA DESTA SUPREMA CORTE. AGRAVO NÃO PROVIDO. 1. O entendimento adotado no acórdão impugnado está alinhado à jurisprudência desta Suprema Corte, no sentido de que a prática do </w:t>
      </w:r>
      <w:proofErr w:type="spellStart"/>
      <w:r w:rsidRPr="00617D44">
        <w:rPr>
          <w:rFonts w:ascii="Times New Roman" w:hAnsi="Times New Roman" w:cs="Times New Roman"/>
          <w:sz w:val="24"/>
          <w:szCs w:val="24"/>
        </w:rPr>
        <w:t>homeschooling</w:t>
      </w:r>
      <w:proofErr w:type="spellEnd"/>
      <w:r w:rsidRPr="00617D44">
        <w:rPr>
          <w:rFonts w:ascii="Times New Roman" w:hAnsi="Times New Roman" w:cs="Times New Roman"/>
          <w:sz w:val="24"/>
          <w:szCs w:val="24"/>
        </w:rPr>
        <w:t xml:space="preserve"> depende de autorização normativa específica, mediante lei federal, editada pelo Congresso Nacional. 2. É inconstitucional o ato normativo estadual ou municipal que institua o ensino domiciliar ou "</w:t>
      </w:r>
      <w:proofErr w:type="spellStart"/>
      <w:r w:rsidRPr="00617D44">
        <w:rPr>
          <w:rFonts w:ascii="Times New Roman" w:hAnsi="Times New Roman" w:cs="Times New Roman"/>
          <w:sz w:val="24"/>
          <w:szCs w:val="24"/>
        </w:rPr>
        <w:t>homeschooling</w:t>
      </w:r>
      <w:proofErr w:type="spellEnd"/>
      <w:r w:rsidRPr="00617D44">
        <w:rPr>
          <w:rFonts w:ascii="Times New Roman" w:hAnsi="Times New Roman" w:cs="Times New Roman"/>
          <w:sz w:val="24"/>
          <w:szCs w:val="24"/>
        </w:rPr>
        <w:t>", por usurpação de competência legislativa privativa da União para legislar sobre diretrizes e base da educação nacional (art. 22, XXIV, da CF). 3. Agravo interno conhecido e não provido.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(RE 1109602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-segundo, Relator(a): EDSON FACHIN, Segunda Turma, julgado em 12-03-2025,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20-03-2025 PUBLIC 21-03-2025) AGRAVO REGIMENTAL EM RECURSO EXTRAORDINÁRIO. AÇÃO CIVIL PÚBLICA. OBRIGAÇÃO DE FAZER. POLÍTICAS PÚBLICAS. INSUFICIÊNCIA DE PROFESSORES. PARALISAÇÃO DE AULAS. ENSINO SUPERIOR. INÉRCIA DA ADMINISTRAÇÃO PÚBLICA. ALEGADA AFRONTA </w:t>
      </w:r>
      <w:r w:rsidRPr="00617D44">
        <w:rPr>
          <w:rFonts w:ascii="Times New Roman" w:hAnsi="Times New Roman" w:cs="Times New Roman"/>
          <w:sz w:val="24"/>
          <w:szCs w:val="24"/>
        </w:rPr>
        <w:lastRenderedPageBreak/>
        <w:t xml:space="preserve">AO PRINCÍPIO DA SEPARAÇÃO DOS PODERES. IMPROCEDÊNCIA. RESERVA DO POSSÍVEL. TEMA 698 DA REPERCUSSÃO GERAL. PRECEDENTES. ACÓRDÃO PROFERIDO EM JUÍZO DE RETRATAÇÃO. I. CASO EM EXAME 1. Agravo regimental interposto em face de decisão monocrática, na qual foi dado provimento ao recurso extraordinário interposto pelo MPF com apoio em precedentes desta Corte e no Tema 698 da repercussão geral. II. QUESTÃO EM DISCUSSÃO 2. A questão em discussão consiste em saber se é aplicável ou não, ao caso concreto, o Tema 698 da repercussão geral, sob o argumento de que o Poder Judiciário invadiu a esfera de competência e discricionariedade da Administração Pública, ao definir as prioridades a serem adotadas em relação às políticas públicas da educação, determinando que sejam ocupados os cargos de professor de Universidade Federal. III. RAZÕES DE DECIDIR 3. Encontra-se sedimentado no âmbito do Supremo Tribunal Federal o entendimento pelo qual se admite a legitimidade do Poder Judiciário para impor obrigação de fazer com vistas à concretização de políticas públicas constitucionalmente asseguradas quando houver omissão da Administração Pública, de modo que não configura violação ao princípio da separação dos poderes, tampouco da discricionariedade do ente estatal em dispor das verbas orçamentárias a ele vinculadas. Nesta hipótese, cuida-se de situação que exige a pronta ação do Judiciário para recompor a ordem jurídica violada. 4. Ao apreciar o mérito do RE-RG 684.612, com repercussão geral reconhecida, de relatoria do Ministro Luís Roberto Barroso, referente ao Tema 698, no qual se discutia a competência do Poder Judiciário para determinar ao Poder Executivo a realização direitos fundamentais, o Supremo Tribunal Federal decidiu pela licitude da imposição da obrigação, não sendo oponível à decisão o argumento da reserva do possível nem o princípio da separação dos poderes. 5. Ademais, quando do julgamento do ARE 878.411-AgR, Rel. Min. Gilmar Mendes,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5.9.2017, cujo recurso decorreu de julgamento de ação civil pública em que se determinou o provimento de cargos de delegado, de escrivão e de investigadores em delegacia de polícia com a imposição de multa diária, na hipótese de descumprimento, a Segunda Turma negou provimento ao recurso do Estado do Amazonas assentando a inexistência de violação ao princípio da separação dos poderes. 6. Constata-se que o entendimento adotado pela Corte de origem está em divergência com a orientação jurisprudencial deste Supremo Tribunal Federal. 7. A parte Recorrente não trouxe argumentos suficientes para infirmar os fundamentos da decisão agravada. 8. Deve ser mantido, portanto, o decisum monocrático que deu provimento ao apelo extremo do Ministério Público Federal para cassar o acórdão recorrido e determinar que outro seja proferido, considerando a tese fixada no Tema 698 da sistemática da repercussão geral. IV - DISPOSITIVO 9. Agravo regimental a que se nega provimento. Inaplicável o artigo 85, § 11, CPC, por se tratar de recurso oriundo de ação civil pública.</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(ARE 1526717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CÁRMEN LÚCIA, Tribunal Pleno, julgado em 12-03-2025,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18-03-2025 PUBLIC 19-03-2025) AGRAVO REGIMENTAL NO RECURSO EXTRAORDINÁRIO COM AGRAVO. CONSTITUCIONAL. CONTROLE ABSTRATO DE CONSTITUCIONALIDADE POR TRIBUNAL DE JUSTIÇA. EDUCAÇÃO. LEI N. 7.490/2022 DO MUNICÍPIO DO RIO DE JANEIRO. PROGRAMA DE PREVENÇÃO AO CÂNCER DE PELE – SOL AMIGO DA INFÂNCIA. ATIVIDADE EXTRACURRICULAR OBRIGATÓRIA. ORGANIZAÇÃO DE PALESTRAS PARA O CORPO DOCENTE DA EDUCAÇÃO INFANTIL E FUNDAMENTAL NA REDE PÚBLICA E PRIVADA DE ENSINO. COMPETÊNCIA PRIVATIVA DA UNIÃO PARA LEGISLAR SOBRE EDUCAÇÃO. INICIATIVA DE LEI PRIVATIVA DO CHEFE DO EXECUTIVO. INCONSTITUCIONALIDADE FORMAL. INAPLICABILIDADE DO TEMA 917 DA REPERCUSSÃO GERAL. ACÓRDÃO RECORRIDO EM CONFORMIDADE COM A JURISPRUDÊNCIA DESTE SUPREMO TRIBUNAL FEDERAL. DECISÃO AGRAVADA MANTIDA. AGRAVO REGIMENTAL DESPROVIDO.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(ACO 1197 ED, Relator(a): EDSON FACHIN, Tribunal Pleno, julgado em 05-03-2025,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17-03-2025 PUBLIC 18-03-2025) EMBARGOS DE DECLARAÇÃO NA AÇÃO CÍVEL ORIGINÁRIA. INSTITUIÇÃO DE ENSINO SUPERIOR ESTADUAL. FUNCIONAMENTO EM OUTRA UNIDADE DA FEDERAÇÃO POR MEIO DE CONVÊNIO. AUTORIZAÇÃO DO MINISTÉRIO DA EDUCAÇÃO. INEXISTÊNCIA. PRETENSÃO DE MODULAÇÃO DOS EFEITOS DA DECISÃO DE MÉRITO. APLICÁVEL, AO CASO CONCRETO, EM OBSERVÂNCIA AO PRINCÍPIO DA SEGURANÇA JURÍDICA E DA BOA-FÉ, O QUE FOI DECIDIDO NA ADI 2501. EMBARGOS DE DECLARAÇÃO ACOLHIDOS PARCIALMENTE. I. </w:t>
      </w:r>
      <w:r w:rsidRPr="00617D44">
        <w:rPr>
          <w:rFonts w:ascii="Times New Roman" w:hAnsi="Times New Roman" w:cs="Times New Roman"/>
          <w:sz w:val="24"/>
          <w:szCs w:val="24"/>
        </w:rPr>
        <w:lastRenderedPageBreak/>
        <w:t xml:space="preserve">CASO EM EXAME 1. Embargos de declaração em que se aponta omissão no aresto ora embargado, no qual o Plenário deste Supremo Tribunal Federal firmou a orientação no sentido de que os Estados não possuem competência para credenciar e autorizar o funcionamento de instituição de ensino superior oriunda de outra unidade da federação para atuar em seu território. II. QUESTÃO EM DISCUSSÃO 2. A questão em discussão é saber se, no caso concreto, é possível acolher estes embargos, a fim de modular os efeitos da decisão de mérito proferida pelo Plenário desta Corte que determinou que as instituições de ensino se abstenham de ministrar cursos objeto desta ação, no Estado de Pernambuco, até que obtenham a devida autorização do Ministério da Educação. 3. O pedido principal dos presentes embargos é o reconhecimento “da legalidade da conclusão de cursos por alunos com disciplinas pendentes para o término, bem como dos seus respectivos diplomas, que se encontravam nesta situação até a publicação do acórdão e, também, para os alunos que aguardavam a expedição e recebimento de seus diplomas, até o momento da publicação do acórdão recorrido”. 4. Justifica-se o pleito tendo em vista que: (i) os cursos oferecidos foram objeto de Convênio de Cooperação Técnico-Científico celebrado entre o Recorrente e a Universidade Estadual Vale do Acaraú – UVA, em 2002, </w:t>
      </w:r>
      <w:proofErr w:type="spellStart"/>
      <w:r w:rsidRPr="00617D44">
        <w:rPr>
          <w:rFonts w:ascii="Times New Roman" w:hAnsi="Times New Roman" w:cs="Times New Roman"/>
          <w:sz w:val="24"/>
          <w:szCs w:val="24"/>
        </w:rPr>
        <w:t>o qual</w:t>
      </w:r>
      <w:proofErr w:type="spellEnd"/>
      <w:r w:rsidRPr="00617D44">
        <w:rPr>
          <w:rFonts w:ascii="Times New Roman" w:hAnsi="Times New Roman" w:cs="Times New Roman"/>
          <w:sz w:val="24"/>
          <w:szCs w:val="24"/>
        </w:rPr>
        <w:t xml:space="preserve"> vigorou até o mês de março de 2022, ocasião em que não foram ofertados novos cursos ou permitido o ingresso de novos alunos;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no julgamento do MS 7.801-DF o Superior Tribunal de Justiça concedeu a segurança, em 2001, concluindo pela possibilidade de atuação da instituição, por meio de convênio, fora do Estado do Ceará; (</w:t>
      </w:r>
      <w:proofErr w:type="spellStart"/>
      <w:r w:rsidRPr="00617D44">
        <w:rPr>
          <w:rFonts w:ascii="Times New Roman" w:hAnsi="Times New Roman" w:cs="Times New Roman"/>
          <w:sz w:val="24"/>
          <w:szCs w:val="24"/>
        </w:rPr>
        <w:t>iii</w:t>
      </w:r>
      <w:proofErr w:type="spellEnd"/>
      <w:r w:rsidRPr="00617D44">
        <w:rPr>
          <w:rFonts w:ascii="Times New Roman" w:hAnsi="Times New Roman" w:cs="Times New Roman"/>
          <w:sz w:val="24"/>
          <w:szCs w:val="24"/>
        </w:rPr>
        <w:t>) estão presentes, na hipótese, razões de segurança jurídica e excepcional interesse social. III. RAZÕES DE DECIDIR 5. A pretensão do Recorrente deve ser acolhida, em parte, a fim de que, em observância aos princípios da segurança jurídica e da boa-fé, conforme a orientação deste Supremo Tribunal Federal no julgamento da ADI 2501, bem como em outros precedentes, sejam validados os diplomas dos alunos que concluíram os cursos até a data do julgamento de mérito desta ação originária (25.04.2023). 6. No caso em análise, foram considerados os seguintes fatores: (i) a decisão favorável do STJ às instituições impetrantes, no ano de 2001, no referido MS 7.801-DF;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xml:space="preserve">) o decurso de tempo entre a decisão liminar proferida nesta ação que indeferiu, em 2008, o pedido cautelar formulado pelo Ministério Público Federal, de relatoria do Min. Ricardo </w:t>
      </w:r>
      <w:proofErr w:type="spellStart"/>
      <w:r w:rsidRPr="00617D44">
        <w:rPr>
          <w:rFonts w:ascii="Times New Roman" w:hAnsi="Times New Roman" w:cs="Times New Roman"/>
          <w:sz w:val="24"/>
          <w:szCs w:val="24"/>
        </w:rPr>
        <w:t>Lewandowski</w:t>
      </w:r>
      <w:proofErr w:type="spellEnd"/>
      <w:r w:rsidRPr="00617D44">
        <w:rPr>
          <w:rFonts w:ascii="Times New Roman" w:hAnsi="Times New Roman" w:cs="Times New Roman"/>
          <w:sz w:val="24"/>
          <w:szCs w:val="24"/>
        </w:rPr>
        <w:t xml:space="preserve"> e o julgamento de mérito, que somente ocorreu, em 25.04.2023, já na minha relatoria, oportunidade em que foi julgada procedente a ação e (</w:t>
      </w:r>
      <w:proofErr w:type="spellStart"/>
      <w:r w:rsidRPr="00617D44">
        <w:rPr>
          <w:rFonts w:ascii="Times New Roman" w:hAnsi="Times New Roman" w:cs="Times New Roman"/>
          <w:sz w:val="24"/>
          <w:szCs w:val="24"/>
        </w:rPr>
        <w:t>iii</w:t>
      </w:r>
      <w:proofErr w:type="spellEnd"/>
      <w:r w:rsidRPr="00617D44">
        <w:rPr>
          <w:rFonts w:ascii="Times New Roman" w:hAnsi="Times New Roman" w:cs="Times New Roman"/>
          <w:sz w:val="24"/>
          <w:szCs w:val="24"/>
        </w:rPr>
        <w:t>) a presença, na espécie, dos requisitos de excepcional interesse social e razões de segurança jurídica, além da boa-fé dos alunos, em razão do princípio da confiança legítima. IV. DISPOSITIVO 7. Embargos de declaração parcialmente acolhidos, nos termos do voto condutor deste acórdão, para que sejam validados os diplomas dos alunos que concluíram os cursos até a data do julgamento de mérito desta ação originária (25.04.2023).</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(RE 1526119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DIAS TOFFOLI, Tribunal Pleno, julgado em 24-02-2025,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04-04-2025 PUBLIC 07-04-2025) Agravo regimental em recurso extraordinário. Direito constitucional. Ação direta de inconstitucionalidade. Lei nº 7.516 do Município do Rio de Janeiro, de 12 de setembro de 2022. Promoção da cultura oceânica nas instituições públicas. Fundamentos inaptos a reformar a decisão ora agravada. Competência privativa legislativa da União para dispor sobre diretrizes e bases da educação nacional. Acórdão recorrido em consonância com a jurisprudência do Supremo Tribunal Federal. Agravo regimental não provido. 1. O Município do Rio de Janeiro, ao editar a Lei nº 7.516, de 12 de setembro de 2022, que dispõe sobre a promoção da cultura oceânica nas instituições públicas, pretendeu disciplinar matéria que deve receber tratamento uniforme em todo o país e excedeu, por conseguinte, sua competência legislativa suplementar (art. 30, inciso II, da CRFB/88), usurpando, assim, competência privativa da União para legislar sobre as diretrizes e bases da educação nacional (art. 22, inciso XXIV, da CRFB/88). Precedentes. 2. Não se verificam fundamentos aptos a infirmar a conclusão da decisão agravada. 3. Agravo regimental ao qual se nega provimento.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(Rcl 70533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GILMAR MENDES, Segunda Turma, julgado em 22-02-2025,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21-03-2025 PUBLIC 24-03-2025) DIREITO ADMINISTRATIVO. AGRAVO REGIMENTAL NA RECLAMAÇÃO. EDUCAÇÃO. ENSINO SUPERIOR. MATRÍCULA. INDEFERIMENTO. PRETERIÇÃO. SISTEMA DE COTAS. VEDAÇÃO DE DISCRIMINAÇÃO EM RAZÃO DA ORIGEM. VEDAÇÃO AO ESTABELECIMENTO DE VANTAGENS ENTRE BRASILEIROS, PELOS ENTES DA FEDERAÇÃO, EM DECORRÊNCIA DE SUA ORIGEM. VIOLAÇÃO AO ENTENDIMENTO FIRMADO NA ADI 4.868 E NO RE 614.873. RECLAMAÇÃO JULGADA PROCEDENTE. AUSÊNCIA DE ARGUMENTOS CAPAZES DE </w:t>
      </w:r>
      <w:r w:rsidRPr="00617D44">
        <w:rPr>
          <w:rFonts w:ascii="Times New Roman" w:hAnsi="Times New Roman" w:cs="Times New Roman"/>
          <w:sz w:val="24"/>
          <w:szCs w:val="24"/>
        </w:rPr>
        <w:lastRenderedPageBreak/>
        <w:t xml:space="preserve">INFIRMAR A DECISÃO AGRAVADA. NEGADO PROVIMENTO AO AGRAVO REGIMENTAL. I. CASO EM EXAME 1. Reclamação ajuizada contra decisão que indeferiu a tutela de urgência pleiteada para assegurar a matrícula da reclamante em universidade pública, em alegada violação ao RE 614.873 (tema 474- cancelado), ao RE 1.470.273, à ADI 4.868 e à ADPF 186. 2. Reclamação julgada procedente para cassar a decisão proferida pelo Juízo da 13ª Vara Federal da Seção Judiciária do Maranhão, nos autos do Mandado de Segurança 1029932-66.2024.4.01.3700, determinando que outra seja proferida, em observância ao entendimento firmado por esta Corte no julgamento da ADI 4.868. II. QUESTÃO EM DISCUSSÃO 3. Verificar se o ato reclamado possui estrita aderência com os paradigmas indicados. III. RAZÕES DE DECIDIR 4. A reclamante, ora agravada, relata ter prestado vestibular para o curso de Medicina da Universidade Federal do Maranhão, no Campus de Pinheiro/MA, tendo alcançado o 11º lugar após a inclusão do bônus de 20% oferecido pela UFMA. Ocorre que sua pré-matrícula foi indeferida por não ter cursado o Ensino Médio na Região de Pinheiro/MA, conforme estabelecia o edital correspondente, razão pela qual considera que foi preterida no processo seletivo, devido à estipulação do bônus de inclusão regional que acrescenta 20% às notas dos candidatos que estudaram naquela localidade. 5. No julgamento da ADI 4.868, o Plenário desta Corte, apreciando a controvérsia atinente ao estabelecimento de sistema </w:t>
      </w:r>
      <w:proofErr w:type="spellStart"/>
      <w:r w:rsidRPr="00617D44">
        <w:rPr>
          <w:rFonts w:ascii="Times New Roman" w:hAnsi="Times New Roman" w:cs="Times New Roman"/>
          <w:sz w:val="24"/>
          <w:szCs w:val="24"/>
        </w:rPr>
        <w:t>da</w:t>
      </w:r>
      <w:proofErr w:type="spellEnd"/>
      <w:r w:rsidRPr="00617D44">
        <w:rPr>
          <w:rFonts w:ascii="Times New Roman" w:hAnsi="Times New Roman" w:cs="Times New Roman"/>
          <w:sz w:val="24"/>
          <w:szCs w:val="24"/>
        </w:rPr>
        <w:t xml:space="preserve"> cotas para ingresso nas universidades e faculdades públicas do Distrito Federal, firmou orientação no sentido de que o ordenamento jurídico pátrio veda a discriminação em razão da origem. 6. Ao apreciar o RE 614.873, o STF assentou a inconstitucionalidade do estabelecimento de vantagens entre brasileiros, pelos entes da Federação, em decorrência de sua origem, razão pela qual igualmente não se justifica a adoção de critérios de bonificação regional para acesso a cursos de ensino superior que promovam distinção entre brasileiros em razão da localidade de origem. 7. O Juízo reclamado desrespeitou o que restou decidido no julgamento dos paradigmas indicados, ao indeferir o pedido de liminar formulado pela ora reclamante, mantendo, por conseguinte, a exigência contida no edital do certame a que fora submetida, que estabelece uma bonificação de inclusão regional de 20% na nota dos candidatos que concluíram todo o Ensino Médio em escolas regulares e presenciais do entorno de um raio de 150km do município de Pinheiro/MA. IV. DISPOSITIVO 8. Negado provimento ao agravo regimental.</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(ADI 3268, Relator(a): NUNES MARQUES, Tribunal Pleno, julgado em 17-02-2025,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10-03-2025 PUBLIC 11-03-2025) DIREITO CONSTITUCIONAL. AÇÃO DIRETA DE INCONSTITUCIONALIDADE. ENSINO RELIGIOSO, DE MATRÍCULA FACULTATIVA, COMO DISCIPLINA DOS HORÁRIOS NORMAIS NAS ESCOLAS PÚBLICAS DE ENSINO FUNDAMENTAL (CF, ART. 210, § 1º). LEI N. 3.459/2000, DO ESTADO DO RIO DE JANEIRO. COMPETÊNCIA LEGISLATIVA CONCORRENTE (CF, ART. 24, IX). MODELO CONFESSIONAL. CREDENCIAMENTO DOS PROFESSORES E DEFINIÇÃO DOS CONTEÚDOS A CARGO DAS AUTORIDADES RELIGIOSAS REPRESENTANTES DAS DENOMINAÇÕES PREFERIDAS PELOS RESPONSÁVEIS OU PELOS PRÓPRIOS ALUNOS A PARTIR DOS 16 ANOS. OBSERVÂNCIA AOS PRINCÍPIOS DA LAICIDADE, DA DIVERSIDADE CULTURAL E RELIGIOSA E DA LIBERDADE DE CRENÇA. CONSTITUCIONALIDADE RECONHECIDA. I. CASO EM EXAME 1. Ação direta de inconstitucionalidade ajuizada pela Confederação Nacional dos Trabalhadores em Educação (CNTE) contra os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1º, 2º e 3º da Lei n. 3.459/2000 do Estado do Rio de Janeiro, a disciplinarem o ensino religioso, de forma confessional, nas escolas públicas estaduais de educação básica, com o credenciamento dos professores e a definição dos conteúdos a cargo das autoridades religiosas representantes das denominações preferidas pelos responsáveis ou pelos próprios alunos com 16 anos ou mais. 2. A requerente alega violação aos princípios constitucionais da laicidade do Estado, da igualdade, da liberdade de crença e da impessoalidade administrativa, além de invasão da competência legislativa da União. II. QUESTÃO EM DISCUSSÃO 3. A questão em discussão consiste em saber se os dispositivos da Lei n. 3.459/2000 do Estado do Rio de Janeiro: (i) invadem a competência privativa da União para legislar sobre diretrizes e bases da educação nacional (CF/1988, art. 22, XXIV);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violam o princípio da laicidade ao instituírem o modelo confessional para o ensino religioso nas escolas públicas; (</w:t>
      </w:r>
      <w:proofErr w:type="spellStart"/>
      <w:r w:rsidRPr="00617D44">
        <w:rPr>
          <w:rFonts w:ascii="Times New Roman" w:hAnsi="Times New Roman" w:cs="Times New Roman"/>
          <w:sz w:val="24"/>
          <w:szCs w:val="24"/>
        </w:rPr>
        <w:t>iii</w:t>
      </w:r>
      <w:proofErr w:type="spellEnd"/>
      <w:r w:rsidRPr="00617D44">
        <w:rPr>
          <w:rFonts w:ascii="Times New Roman" w:hAnsi="Times New Roman" w:cs="Times New Roman"/>
          <w:sz w:val="24"/>
          <w:szCs w:val="24"/>
        </w:rPr>
        <w:t xml:space="preserve">) desrespeitam o princípio da laicidade e as garantias constitucionais da igualdade, da impessoalidade e da liberdade de crença ao instituírem o modelo confessional para o ensino religioso, com o credenciamento dos professores e a definição dos conteúdos a cargo das autoridades religiosas representantes das denominações preferidas pelos responsáveis ou pelos próprios alunos a partir dos 16 </w:t>
      </w:r>
      <w:r w:rsidRPr="00617D44">
        <w:rPr>
          <w:rFonts w:ascii="Times New Roman" w:hAnsi="Times New Roman" w:cs="Times New Roman"/>
          <w:sz w:val="24"/>
          <w:szCs w:val="24"/>
        </w:rPr>
        <w:lastRenderedPageBreak/>
        <w:t xml:space="preserve">anos. III. RAZÕES DE DECIDIR 4. A Constituição Federal permite aos Estados-membros legislar de forma concorrente sobre ensino, desde que respeitadas as normas gerais (CF/1988, art. 24, IX). 5. O modelo confessional é ínsito ao ensino religioso. Revela-se, portanto, compatível com o princípio da laicidade, que não deve implicar antagonismo entre Estado e Igreja. 6. Os professores de ensino religioso são os porta-vozes dos dogmas de fé, razão pela qual o credenciamento desses docentes pelas autoridades religiosas não viola os princípios da igualdade e impessoalidade. 7. Os conteúdos se imbricam com os dogmas de fé, de modo que a definição pelas autoridades religiosas não ocasiona qualquer fusão entre Estado e Igreja. 8. O Supremo já declarou a constitucionalidade do modelo confessional para o ensino religioso das escolas públicas de ensino fundamental (ADI 4.439), conforme dicção do art. 33, caput e §§ 1º e 2º, da Lei de Diretrizes e Bases da Educação Nacional. IV. DISPOSITIVO 9. Ação conhecida e pedido julgado improcedente, com a declaração da constitucionalidade dos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1º, 2º e 3º da Lei n. 3.459/2000 do Estado do Rio de Janeiro.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(ADPF 1036, Relator(a): NUNES MARQUES, Tribunal Pleno, julgado em 17-02-2025,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10-03-2025 PUBLIC 11-03-2025) DIREITO CONSTITUCIONAL E ADMINISTRATIVO. ARGUIÇÃO DE DESCUMPRIMENTO DE PRECEITO FUNDAMENTAL. LEI N. 10.612, DE 14 DE ABRIL DE 2021, DO MUNICÍPIO DE GOIÂNIA/GO. PROIBIÇÃO DE CURSOS DE ENSINO À DISTÂNCIA NA ÁREA DA SAÚDE. USURPAÇÃO DA COMPETÊNCIA PRIVATIVA DA UNIÃO PARA LEGISLAR SOBRE DIRETRIZES E BASES DA EDUCAÇÃO NACIONAL. ART. 22, XXIV, DA CARTA FEDERAL. CONTRARIEDADE ÀS NORMAS GERAIS SOBRE EDUCAÇÃO EDITADAS PELA UNIÃO. ART. 24, IX, DA CARTA DA REPÚBLICA. INCONSTITUCIONALIDADE FORMAL. PROCEDÊNCIA DO PEDIDO. I. CASO EM EXAME 1. Arguição de descumprimento de preceito fundamental ajuizada pela Confederação Nacional dos Estabelecimentos de Ensino (</w:t>
      </w:r>
      <w:proofErr w:type="spellStart"/>
      <w:r w:rsidRPr="00617D44">
        <w:rPr>
          <w:rFonts w:ascii="Times New Roman" w:hAnsi="Times New Roman" w:cs="Times New Roman"/>
          <w:sz w:val="24"/>
          <w:szCs w:val="24"/>
        </w:rPr>
        <w:t>Confenen</w:t>
      </w:r>
      <w:proofErr w:type="spellEnd"/>
      <w:r w:rsidRPr="00617D44">
        <w:rPr>
          <w:rFonts w:ascii="Times New Roman" w:hAnsi="Times New Roman" w:cs="Times New Roman"/>
          <w:sz w:val="24"/>
          <w:szCs w:val="24"/>
        </w:rPr>
        <w:t xml:space="preserve">) contra a Lei n. 10.612/2021 do Município de Goiânia/GO, que proíbe a realização de cursos de ensino à distância, públicos ou privados, na área da saúde. A requerente, alegando usurpação de competência legislativa da União e ofensa à livre iniciativa e à livre concorrência, aponta violação aos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1º, caput; 18; 22, XXIV; 24, IX; 30, I e II; 170; e 209 da Constituição Federal. II. QUESTÃO EM DISCUSSÃO 2. A questão em discussão consiste em saber se é constitucional lei municipal que proíbe cursos de ensino à distância na área da saúde. III. RAZÕES DE DECIDIR 3. A competência para legislar sobre diretrizes e bases da educação nacional é privativa da União (CF, art. 22, XXIV), cabendo-lhe igualmente editar normas gerais sobre educação (CF, art. 24, IX). 4. A Lei de Diretrizes e Bases da Educação Nacional (LDB) incentiva o desenvolvimento de programas de ensino à distância em todos os níveis e modalidades, de modo que compete à União regulamentar a oferta desses cursos, inclusive no âmbito da saúde. 5. O ensino superior, inclusive na modalidade à distância, por envolver questões de interesse nacional, como qualidade educacional e acesso à tecnologia, exige tratamento uniforme em todo o território nacional. IV. DISPOSITIVO 6. Pedido julgado procedente, com declaração de inconstitucionalidade da Lei n. 10.612/2021 do Município de Goiânia/GO.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(ADPF 1165, Relator(a): CÁRMEN LÚCIA, Tribunal Pleno, julgado em 04-02-2025,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12-02-2025 PUBLIC 13-02-2025) ARGUIÇÃO DE DESCUMPRIMENTO DE PRECEITO FUNDAMENTAL. LEI DO MUNICÍPIO DE UBERLÂNDIA-MG N. 13.904/2022. PROIBIÇÃO DE USO DE NOVAS FORMAS DE FLEXÃO DE GÊNERO E NÚMERO DAS PALAVRAS DA LÍNGUA PORTUGUESA EM CONTRARIEDADE ÀS REGRAS GRAMATICAIS CONSOLIDADAS PELAS INSTITUIÇÕES DE ENSINO E BANCAS EXAMINADORAS DE SELEÇÕES E CONCURSOS PÚBLICOS DO MUNICÍPIO. USURPAÇÃO DE COMPETÊNCIA LEGISLATIVA PRIVATIVA DA UNIÃO. OFENSA À LIBERDADE DE EXPRESSÃO. ARGUIÇÃO PARCIALMENTE CONHECIDA E, NESTA PARTE, JULGADA PROCEDENTE. 1. Instruído o feito nos termos do art. 10 da Lei n. 9.868/1999, em cumprimento ao princípio constitucional da razoável duração do processo, propõe-se a conversão do exame do pleito cautelar em julgamento de mérito. Precedentes. 2. Conhecimento parcial da arguição: ausência de impugnação específica quanto à proibição do uso da linguagem neutra em editais de concursos públicos e comunicações institucionais dos órgãos da administração pública municipal direta e indireta. Precedentes. 3. É formalmente inconstitucional lei municipal pela qual se legisla sobre matéria referente a diretrizes e bases da educação nacional, prevista no inc. XXIV do art. 22 da Constituição da República, e vedar a utilização da linguagem neutra na grade curricular e no material didático de instituições de </w:t>
      </w:r>
      <w:r w:rsidRPr="00617D44">
        <w:rPr>
          <w:rFonts w:ascii="Times New Roman" w:hAnsi="Times New Roman" w:cs="Times New Roman"/>
          <w:sz w:val="24"/>
          <w:szCs w:val="24"/>
        </w:rPr>
        <w:lastRenderedPageBreak/>
        <w:t>ensino públicas ou privadas do Município de Uberlândia/MG. Precedentes. 4. A proibição do uso da linguagem neutra ofende a garantia da liberdade de expressão, manifestada pela proibição da censura, a promoção do bem de todos, sem preconceitos de origem, raça, sexo, cor, idade e quaisquer outras formas de discriminação e o princípio da isonomia. Precedentes. 5. Arguição de descumprimento de preceito fundamental na qual a) convertido o julgamento da medida cautelar em mérito, conhecida parcialmente, e b) nesta parte, julgada procedente para declarar a inconstitucionalidade da Lei n. 13.904/2022, do Município de Uberlândia/MG, quanto à proibição de uso da linguagem neutra na grade curricular e no material didático de instituições de ensino públicas ou privadas do Município.</w:t>
      </w:r>
    </w:p>
    <w:p w:rsidR="005C5263" w:rsidRPr="00617D44" w:rsidRDefault="005C5263" w:rsidP="005C5263">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(Rcl 68736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LUIZ FUX, Primeira Turma, julgado em 16-12-2024,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29-01-2025 PUBLIC 30-01-2025) AGRAVO INTERNO EM RECLAMAÇÃO. DIREITO CONSTITUCIONAL E ADMINISTRATIVO. BONIFICAÇÃO PARA CLASSIFICAÇÃO NO CURSO DE MEDICINA EM UNIVERSIDADE FEDERAL. CRITÉRIO REGIONAL. ALEGAÇÃO DE AFRONTA AO JULGAMENTO DA ADI 4.868 E RE 614.873 (TEMA 474-RG). OCORRÊNCIA. PRECEDENTES QUE PROÍBEM QUALQUER DISTINÇÃO ENTRE BRASILEIROS EM RAZÃO DA ORIGEM OU PROCEDÊNCIA. BONIFICAÇÃO ADICIONAL NO CERTAME EM VIRTUDE DA LOCALIDADE ONDE FOI CONCLUÍDO O ENSINO MÉDIO PELOS CANDIDATOS ORIUNDOS DA REDE DE ENSINO PÚBLICA. RECLAMAÇÃO JULGADA PROCEDENTE. AGRAVO A QUE SE NEGA PROVIMENTO.</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(Rcl 68403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EDSON FACHIN, Segunda Turma, julgado em 09-12-2024,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18-12-2024 PUBLIC 19-12-2024) DIREITO CONSTITUCIONAL E ADMINISTRATIVO. RECLAMAÇÃO. AÇÃO AFIRMATIVA. CRITÉRIO DE BONIFICAÇÃO REGIONAL. RE 1470273 E RE 614873. PARADIGMAS DESTITUÍDOS DE EFEITO VINCULANTE. ADPF 186 E ADI 4868. AUSÊNCIA DE ADERÊNCIA ESTRITA. AGRAVO REGIMENTAL DESPROVIDO. I. CASO EM EXAME 1. Decisão reclamada que indefere medida liminar, mantendo os critérios de inclusão regional constantes da Resolução 2.648/2022 (CONSEPE) e Edital 13/2024 (PROEN/UFMA) com o objetivo de estimular o ingresso de alunos no curso de Medicina no polo de Pinheiro da Universidade Federal do Maranhão. II. QUESTÃO EM DISCUSSÃO 2. Verificar o cabimento da ação reclamatória em face dos paradigmas invocados. III. RAZÕES DE DECIDIR 3. A viabilidade da reclamação proposta a fim de preservar a autoridade das decisões desta Corte pressupõe a existência de decisão paradigma possuidora de efeito vinculante, ou que tenha sido proferida em processo subjetivo do qual a parte reclamante tenha integrado a relação processual, uma vez que não há como exigir da autoridade reclamada a observância de determinada decisão a que não esteja submetida. 4. Ante o caráter excepcional da via reclamatória, a jurisprudência consolidou o entendimento segundo o qual a relação de pertinência estrita entre o ato reclamado e o parâmetro de controle é requisito indispensável para o cabimento de reclamação, não sendo possível a sua utilização como sucedâneo recursal. 5. A questão objeto da reclamação, embora tangencie a temática de cotas, não versa sobre reserva de vagas pelo critério étnico-racial (ADPF 186), ou sobre a política de ação afirmativa voltada à garantia da igualdade de oportunidade aos oriundos da escola pública (ADI 4868), mas sobre critérios de inclusão regional constante da Resolução 2648-CONSEPE/2022, materializada no edital nº 13/2024 PROENUFMA, não possuindo, assim, a necessária aderência estrita aos paradigmas invocados. 6. Em se tratando de processo paradigma que, em sede de controle de concentrado, decidiu sobre a (in)constitucionalidade de determinado ato normativo, a jurisprudência desta Corte exige, como pressuposto para o processamento da reclamação, não só a identidade material, mas que o ato normativo seja o mesmo - o que não ocorre no caso em tela -, uma vez que a eficácia vinculante do acórdão paradigma abrange apenas a norma objeto da ação, isso porque o Supremo Tribunal Federal não adota a tese da transcendência dos motivos determinantes. IV. DISPOSITIVO 7. Agravo regimental a que se nega provimento.</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(ADPF 1151, Relator(a): DIAS TOFFOLI, Tribunal Pleno, julgado em 09-12-2024,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12-12-2024 PUBLIC 13-12-2024) Direito constitucional. Arguição de descumprimento de preceito fundamental. Lei nº 4.797/23 do Município de Balneário Camboriú/SC. Proibição de linguagem neutra na grade curricular e no material didático. Instituições de ensino públicas ou privadas, assim como em Concursos públicos e respectivos editais. Medida protetiva do suposto direito </w:t>
      </w:r>
      <w:r w:rsidRPr="00617D44">
        <w:rPr>
          <w:rFonts w:ascii="Times New Roman" w:hAnsi="Times New Roman" w:cs="Times New Roman"/>
          <w:sz w:val="24"/>
          <w:szCs w:val="24"/>
        </w:rPr>
        <w:lastRenderedPageBreak/>
        <w:t xml:space="preserve">dos estudantes de aprender a língua portuguesa conforme a norma culta. Legitimidade ativa ad causam. Instituições que se caracterizam como “entidade de classe de âmbito nacional” (CRFB/88, art. 103, inciso IX). Abertura da jurisdição constitucional a organizações da sociedade civil vocacionadas à defesa de direitos fundamentais de minorias sociais e grupos </w:t>
      </w:r>
      <w:proofErr w:type="spellStart"/>
      <w:r w:rsidRPr="00617D44">
        <w:rPr>
          <w:rFonts w:ascii="Times New Roman" w:hAnsi="Times New Roman" w:cs="Times New Roman"/>
          <w:sz w:val="24"/>
          <w:szCs w:val="24"/>
        </w:rPr>
        <w:t>vulnerabilizados</w:t>
      </w:r>
      <w:proofErr w:type="spellEnd"/>
      <w:r w:rsidRPr="00617D44">
        <w:rPr>
          <w:rFonts w:ascii="Times New Roman" w:hAnsi="Times New Roman" w:cs="Times New Roman"/>
          <w:sz w:val="24"/>
          <w:szCs w:val="24"/>
        </w:rPr>
        <w:t xml:space="preserve">. Alegação de não cabimento de ADPF. Atendimento do requisito da subsidiariedade (Lei nº 9.882/99, art. 4º, § 1º). Alegação de ausência parcial de impugnação específica. Impugnação da lei na íntegra. Vício formal. Causa de pedir aberta. Preliminares rejeitadas. Verificação de inconstitucionalidades formal e material. Usurpação de competência privativa da União para dispor sobre as diretrizes e bases da educação nacional (CRFB/88, art. 22, inciso XXIV) e sobre normas ortográficas da língua portuguesa e léxico oficial (CRFB/88, art. 13). Ofensa à liberdade de expressão, à liberdade de cátedra e ao pluralismo de ideias e concepções pedagógicas (CRFB/88,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5º, inciso IV, e 206, incisos II e II). Violação do princípio da não discriminação. Procedência do pedido. 1. Arguição de descumprimento de preceito fundamental ajuizada pela Aliança Nacional LGBTI+ (“Aliança”) e pela Associação Brasileira de Famílias </w:t>
      </w:r>
      <w:proofErr w:type="spellStart"/>
      <w:r w:rsidRPr="00617D44">
        <w:rPr>
          <w:rFonts w:ascii="Times New Roman" w:hAnsi="Times New Roman" w:cs="Times New Roman"/>
          <w:sz w:val="24"/>
          <w:szCs w:val="24"/>
        </w:rPr>
        <w:t>Homotransafetivas</w:t>
      </w:r>
      <w:proofErr w:type="spellEnd"/>
      <w:r w:rsidRPr="00617D44">
        <w:rPr>
          <w:rFonts w:ascii="Times New Roman" w:hAnsi="Times New Roman" w:cs="Times New Roman"/>
          <w:sz w:val="24"/>
          <w:szCs w:val="24"/>
        </w:rPr>
        <w:t xml:space="preserve"> (“ABRAFH”) contra a Lei nº 4.797 do Município de Balneário Camboriú/SC, de 4 de outubro de 2023, pela qual se proíbe a utilização de linguagem neutra na grade curricular e no material didático de instituições de ensino públicas ou privadas, bem como em concursos públicos e respectivos editais no âmbito da municipalidade. 2. As requerentes detêm legitimidade para deflagrar ação de controle concentrado de constitucionalidade, nos termos do art. 103, inciso IX, da Constituição Federal, por se caracterizarem como organizações da sociedade civil vocacionadas à defesa de grupos minoritários ou </w:t>
      </w:r>
      <w:proofErr w:type="spellStart"/>
      <w:r w:rsidRPr="00617D44">
        <w:rPr>
          <w:rFonts w:ascii="Times New Roman" w:hAnsi="Times New Roman" w:cs="Times New Roman"/>
          <w:sz w:val="24"/>
          <w:szCs w:val="24"/>
        </w:rPr>
        <w:t>vulnerabilizados</w:t>
      </w:r>
      <w:proofErr w:type="spellEnd"/>
      <w:r w:rsidRPr="00617D44">
        <w:rPr>
          <w:rFonts w:ascii="Times New Roman" w:hAnsi="Times New Roman" w:cs="Times New Roman"/>
          <w:sz w:val="24"/>
          <w:szCs w:val="24"/>
        </w:rPr>
        <w:t xml:space="preserve">. Precedentes. Verifica-se a pertinência temática entre a norma objeto da arguição e os objetivos institucionais de defesa dos direitos à livre orientação sexual e à livre identidade e expressão de gênero. 3. O fato de ser </w:t>
      </w:r>
      <w:proofErr w:type="spellStart"/>
      <w:r w:rsidRPr="00617D44">
        <w:rPr>
          <w:rFonts w:ascii="Times New Roman" w:hAnsi="Times New Roman" w:cs="Times New Roman"/>
          <w:sz w:val="24"/>
          <w:szCs w:val="24"/>
        </w:rPr>
        <w:t>cogitável</w:t>
      </w:r>
      <w:proofErr w:type="spellEnd"/>
      <w:r w:rsidRPr="00617D44">
        <w:rPr>
          <w:rFonts w:ascii="Times New Roman" w:hAnsi="Times New Roman" w:cs="Times New Roman"/>
          <w:sz w:val="24"/>
          <w:szCs w:val="24"/>
        </w:rPr>
        <w:t xml:space="preserve"> o controle concentrado e abstrato em sede estadual não obsta o conhecimento de arguição de descumprimento de preceito fundamental, sobretudo quando se verificam, como na hipótese, a possibilidade de repetição da matéria e a relevância do(s) preceito(s) fundamental(</w:t>
      </w:r>
      <w:proofErr w:type="spellStart"/>
      <w:r w:rsidRPr="00617D44">
        <w:rPr>
          <w:rFonts w:ascii="Times New Roman" w:hAnsi="Times New Roman" w:cs="Times New Roman"/>
          <w:sz w:val="24"/>
          <w:szCs w:val="24"/>
        </w:rPr>
        <w:t>is</w:t>
      </w:r>
      <w:proofErr w:type="spellEnd"/>
      <w:r w:rsidRPr="00617D44">
        <w:rPr>
          <w:rFonts w:ascii="Times New Roman" w:hAnsi="Times New Roman" w:cs="Times New Roman"/>
          <w:sz w:val="24"/>
          <w:szCs w:val="24"/>
        </w:rPr>
        <w:t xml:space="preserve">) invocado(s), de modo a apontar para a arguição como o único instrumento realmente eficaz para se sanar a controvérsia constitucional. Precedentes. 4. Na espécie, de fato, as entidades requerentes não se desincumbiram do ônus de impugnar especificamente o disposto na parte final dos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2º e 3º, caput, no que se refere à proibição de linguagem neutra em concursos públicos e respectivos editais. Todavia, não se vislumbra como cindir o objeto da arguição, como requerido. É que, nesse ponto, estaria o município não só estabelecendo regras a serem seguidas pela administração pública municipal, como também — e, principalmente — legislando sobre normas de ortografia da língua portuguesa e léxico oficial, o que exorbita de sua competência. Ademais, uma vez impugnado o diploma legal em sua integralidade, por incorrer em vício formal, inexiste óbice ao exame amplo pela Suprema Corte. Isso porque, nas ações de controle concentrado, a causa de pedir é aberta, o que significa dizer que o juízo de adequação (ou não) de determinada norma é realizada em cotejo com todo o ordenamento constitucional vigente ao tempo da sua edição. Precedentes. 5. Dada a distribuição constitucional de competências, incumbe à União editar normas sobre as diretrizes e bases da educação nacional (CF/88, art. 22, inciso XXIV), matéria que requer tratamento uniforme em todo o país, como também estabelecer as normas gerais sobre educação e ensino (CF/88, art. 24, inciso IX), as quais servirão de parâmetro aos estados e ao Distrito Federal para a organização dos respectivos sistemas de ensino. 6. No caso em apreço, o Município de Balneário Camboriú/SC, a pretexto de estabelecer medidas protetivas ao direito dos estudantes ao aprendizado da língua portuguesa de acordo com as normas legais de ensino, vedou a utilização da linguagem neutra na grade curricular e no material didático de instituições de ensino e, com isso, além de pretender disciplinar matéria que deve receber tratamento uniforme em todo o país, excede de sua competência legislativa suplementar (CRFB/88, art. 30, inciso II) ao dispor de forma contrária aos princípios estabelecidos pela LDB, usurpando, assim, competência privativa da União para dispor sobre as diretrizes e bases da educação nacional (CRFB/88, art. 22, inciso XXIV). Precedentes. 7. Além disso, ao proibir o uso de linguagem neutra nos concursos públicos realizados no âmbito da municipalidade e nos respectivos editais, o Município de Balneário Camboriú/SC usurpa competência privativa da União para dispor sobre as normas de ortografia da língua portuguesa e o léxico oficial, em consonância com o que estabelece o art. 13 da Constituição Federal, porquanto tal “matéria só pode ser regulada pelo Congresso Nacional, sendo vedada a edição de leis estaduais e municipais, contra ou a favor da linguagem neutra” (ADPF nº 1.159-MC-Ref, Rel. Min. Flávio Dino, julgado em 7/8/24,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de 21/8/24). 8. A proibição de determinada variação linguística do idioma oficial constitui, por si só, uma injustificável restrição à liberdade de </w:t>
      </w:r>
      <w:r w:rsidRPr="00617D44">
        <w:rPr>
          <w:rFonts w:ascii="Times New Roman" w:hAnsi="Times New Roman" w:cs="Times New Roman"/>
          <w:sz w:val="24"/>
          <w:szCs w:val="24"/>
        </w:rPr>
        <w:lastRenderedPageBreak/>
        <w:t xml:space="preserve">expressão (CRFB, art. 5, inciso IV), afigurando-se ainda mais gravosa quando inserida em um contexto de educação e ensino, pelo fato de a Constituição Federal privilegiar a liberdade de aprender, de ensinar, de pesquisar e de divulgar o pensamento, a arte e o saber, além do pluralismo de ideias e de concepções pedagógicas (CRF/88, art. 206, incisos II e III). 9. Ademais, a Constituição de 1988, ao enumerar os objetivos da República Federativa do Brasil, acaba por determinar às instituições estatais que atuem de maneira a combater a desigualdade, o que inclui, obviamente, as desigualdades decorrentes da construção cultural e social de gênero. Nesse sentido, o Supremo Tribunal Federal, ao julgar a ADI nº 5.668, Rel. Min. Edson </w:t>
      </w:r>
      <w:proofErr w:type="spellStart"/>
      <w:r w:rsidRPr="00617D44">
        <w:rPr>
          <w:rFonts w:ascii="Times New Roman" w:hAnsi="Times New Roman" w:cs="Times New Roman"/>
          <w:sz w:val="24"/>
          <w:szCs w:val="24"/>
        </w:rPr>
        <w:t>Fachin</w:t>
      </w:r>
      <w:proofErr w:type="spellEnd"/>
      <w:r w:rsidRPr="00617D44">
        <w:rPr>
          <w:rFonts w:ascii="Times New Roman" w:hAnsi="Times New Roman" w:cs="Times New Roman"/>
          <w:sz w:val="24"/>
          <w:szCs w:val="24"/>
        </w:rPr>
        <w:t xml:space="preserve">, reconheceu a obrigação por parte das escolas públicas e particulares de coibir as discriminações por gênero, por identidade de gênero e por orientação sexual, coibindo também o </w:t>
      </w:r>
      <w:proofErr w:type="spellStart"/>
      <w:r w:rsidRPr="00617D44">
        <w:rPr>
          <w:rFonts w:ascii="Times New Roman" w:hAnsi="Times New Roman" w:cs="Times New Roman"/>
          <w:sz w:val="24"/>
          <w:szCs w:val="24"/>
        </w:rPr>
        <w:t>bullying</w:t>
      </w:r>
      <w:proofErr w:type="spellEnd"/>
      <w:r w:rsidRPr="00617D44">
        <w:rPr>
          <w:rFonts w:ascii="Times New Roman" w:hAnsi="Times New Roman" w:cs="Times New Roman"/>
          <w:sz w:val="24"/>
          <w:szCs w:val="24"/>
        </w:rPr>
        <w:t xml:space="preserve"> e as discriminações em geral de cunho machista (contra meninas </w:t>
      </w:r>
      <w:proofErr w:type="spellStart"/>
      <w:r w:rsidRPr="00617D44">
        <w:rPr>
          <w:rFonts w:ascii="Times New Roman" w:hAnsi="Times New Roman" w:cs="Times New Roman"/>
          <w:sz w:val="24"/>
          <w:szCs w:val="24"/>
        </w:rPr>
        <w:t>cisgênero</w:t>
      </w:r>
      <w:proofErr w:type="spellEnd"/>
      <w:r w:rsidRPr="00617D44">
        <w:rPr>
          <w:rFonts w:ascii="Times New Roman" w:hAnsi="Times New Roman" w:cs="Times New Roman"/>
          <w:sz w:val="24"/>
          <w:szCs w:val="24"/>
        </w:rPr>
        <w:t xml:space="preserve"> e </w:t>
      </w:r>
      <w:proofErr w:type="spellStart"/>
      <w:r w:rsidRPr="00617D44">
        <w:rPr>
          <w:rFonts w:ascii="Times New Roman" w:hAnsi="Times New Roman" w:cs="Times New Roman"/>
          <w:sz w:val="24"/>
          <w:szCs w:val="24"/>
        </w:rPr>
        <w:t>transgênero</w:t>
      </w:r>
      <w:proofErr w:type="spellEnd"/>
      <w:r w:rsidRPr="00617D44">
        <w:rPr>
          <w:rFonts w:ascii="Times New Roman" w:hAnsi="Times New Roman" w:cs="Times New Roman"/>
          <w:sz w:val="24"/>
          <w:szCs w:val="24"/>
        </w:rPr>
        <w:t xml:space="preserve">) e </w:t>
      </w:r>
      <w:proofErr w:type="spellStart"/>
      <w:r w:rsidRPr="00617D44">
        <w:rPr>
          <w:rFonts w:ascii="Times New Roman" w:hAnsi="Times New Roman" w:cs="Times New Roman"/>
          <w:sz w:val="24"/>
          <w:szCs w:val="24"/>
        </w:rPr>
        <w:t>homotransfóbicas</w:t>
      </w:r>
      <w:proofErr w:type="spellEnd"/>
      <w:r w:rsidRPr="00617D44">
        <w:rPr>
          <w:rFonts w:ascii="Times New Roman" w:hAnsi="Times New Roman" w:cs="Times New Roman"/>
          <w:sz w:val="24"/>
          <w:szCs w:val="24"/>
        </w:rPr>
        <w:t xml:space="preserve"> (contra gays, lésbicas, bissexuais, travestis e transexuais). 10. Nessa linha, a proibição à linguagem neutra parece seguir direção oposta ao que já foi decidido pelo Supremo Tribunal Federal, mormente quando se considera que a linguagem neutra (ou “inclusiva”, ou “não binária”) nada mais é que uma variação linguística que, correspondendo à reafirmação linguística da identidade de pessoas que não se veem representadas pelo tradicional binarismo de gênero (masculino e feminino), objetiva combater preconceitos e discriminações, ou simplesmente procura não demarcar gênero em construções textuais. 11. Se é pela linguagem que o ser humano existe e se expressa, em última análise, a utilização de tal ou qual variação linguística da língua portuguesa é — e deve ser — escolha pessoal de cada indivíduo, encontrando-se protegida, a princípio, pelo direito fundamental à liberdade de expressão. Desse modo, não há óbice a que a linguagem neutra seja utilizada na vida privada, nas atividades da vida cotidiana, nas manifestações jornalísticas, artísticas, culturais, inclusive quando promovidas ou realizadas no contexto escolar, não se podendo, portanto, impedir que as escolas sejam espaços livres para o debate público a respeito do assunto. 12. A lei impugnada também padece de inconstitucionalidade material, o que não significa afirmar, a </w:t>
      </w:r>
      <w:proofErr w:type="spellStart"/>
      <w:r w:rsidRPr="00617D44">
        <w:rPr>
          <w:rFonts w:ascii="Times New Roman" w:hAnsi="Times New Roman" w:cs="Times New Roman"/>
          <w:sz w:val="24"/>
          <w:szCs w:val="24"/>
        </w:rPr>
        <w:t>contrario</w:t>
      </w:r>
      <w:proofErr w:type="spellEnd"/>
      <w:r w:rsidRPr="00617D44">
        <w:rPr>
          <w:rFonts w:ascii="Times New Roman" w:hAnsi="Times New Roman" w:cs="Times New Roman"/>
          <w:sz w:val="24"/>
          <w:szCs w:val="24"/>
        </w:rPr>
        <w:t xml:space="preserve"> sensu, que a linguagem neutra possa (ou deva) ser adotada de imediato pelo Município na grade curricular, no material didático e em documentos oficiais, porquanto tanto a atualização do currículo escolar requer a necessária regulamentação prévia pela União quanto a atualização das normas ortográficas e do léxico oficial depende de disciplina por lei federal. 13. Arguição de descumprimento de preceito fundamental da qual se conhece para julgar procedente o pedido formulado na inicial, declarando-se a inconstitucionalidade, na íntegra, da Lei nº 4.797 do Município de Balneário Camboriú/SC, de 4 de outubro de 2023.</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(RE 1493770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EDSON FACHIN, Segunda Turma, julgado em 09-12-2024,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17-12-2024 PUBLIC 18-12-2024) AGRAVO REGIMENTAL EM RECURSO EXTRAORDINÁRIO. INTERPOSIÇÃO EM 10.07.2024. AÇÃO DE OBRIGAÇÃO DE FAZER. TRANSFERÊNCIA. MATRÍCULA EM CRECHE DA REDE PÚBLICA OU CONVENIADA PRÓXIMA À RESIDÊNCIA FAMILIAR. DIREITO FUNDAMENTAL À EDUCAÇÃO BÁSICA. ART. 208, I, DA CF. INEXISTÊNCIA DE OFENSA AO PRINCÍPIO DA ISONOMIA. TEMA 548 DA REPERCUSSÃO GERAL. 1. O Tribunal de origem divergiu do entendimento firmado por esta Suprema Corte, que tem dado máxima efetividade ao disposto no art. 208 da Constituição Federal em defesa do direito à educação básica e se manifestado sobre ser direito da criança a matrícula em estabelecimentos próximos a sua residência. 2. Além disso, ao julgar o RE 1.008.166-RG, Tema 548 da repercussão geral, o Plenário desta Corte assentou a seguinte tese: “1. A educação básica em todas as suas fases - educação infantil, ensino fundamental e ensino médio - constitui direito fundamental de todas as crianças e jovens, assegurado por normas constitucionais de eficácia plena e aplicabilidade direta e imediata. 2. A educação infantil compreende creche (de zero a 3 anos) e a pré-escola (de 4 a 5 anos). Sua oferta pelo Poder Público pode ser exigida individualmente, como no caso examinado neste processo. 3. O Poder Público tem o dever jurídico de dar efetividade integral às normas constitucionais sobre acesso à educação básica.” 3. Ademais, não há que se invocar o princípio da isonomia para afastar o direito constitucional à educação. Nesse sentido: RE 1.331.397-AgR, Rel. Min. Ricardo </w:t>
      </w:r>
      <w:proofErr w:type="spellStart"/>
      <w:r w:rsidRPr="00617D44">
        <w:rPr>
          <w:rFonts w:ascii="Times New Roman" w:hAnsi="Times New Roman" w:cs="Times New Roman"/>
          <w:sz w:val="24"/>
          <w:szCs w:val="24"/>
        </w:rPr>
        <w:t>Lewandowski</w:t>
      </w:r>
      <w:proofErr w:type="spellEnd"/>
      <w:r w:rsidRPr="00617D44">
        <w:rPr>
          <w:rFonts w:ascii="Times New Roman" w:hAnsi="Times New Roman" w:cs="Times New Roman"/>
          <w:sz w:val="24"/>
          <w:szCs w:val="24"/>
        </w:rPr>
        <w:t>, Segunda Turma: “II – O tratamento isonômico que deve ser buscado pelo Estado é aquele no qual todas crianças e adolescentes estejam estudando em escolas próximas a suas residências, ampliando a oferta de vagas nas instituições de ensino públicas”. 4. Agravo regimental a que se nega provimento. Incabível a aplicação do disposto no art. 85, § 11, do CPC, em virtude da ausência de fixação de honorários pelo Tribunal de origem.</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lastRenderedPageBreak/>
        <w:t xml:space="preserve">STF (ADPF 1161, Relator(a): CÁRMEN LÚCIA, Tribunal Pleno, julgado em 09-12-2024,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12-12-2024 PUBLIC 13-12-2024) ARGUIÇÃO DE DESCUMPRIMENTO DE PRECEITO FUNDAMENTAL. LEI N. 8.585/2023 DO MUNICÍPIO DE PETRÓPOLIS/RJ. “PROIBIÇÃO DE USO DE NOVAS FORMAS DE FLEXÃO DE GÊNERO E NÚMERO DAS PALAVRAS DA LÍNGUA PORTUGUESA EM CONTRARIEDADE ÀS REGRAS GRAMATICAIS CONSOLIDADAS” PELAS INSTITUIÇÕES DE ENSINO E BANCAS EXAMINADORAS DE SELEÇÕES E CONCURSOS PÚBLICOS DO MUNICÍPIO. USURPAÇÃO DE COMPETÊNCIA LEGISLATIVA PRIVATIVA DA UNIÃO. OFENSA À LIBERDADE DE EXPRESSÃO. ARGUIÇÃO PARCIALMENTE CONHECIDA E, NESTA PARTE, JULGADA PROCEDENTE. 1. Instruído o feito nos termos do art. 10 da Lei n. 9.868/1999, em cumprimento ao princípio constitucional da razoável duração do processo, propõe-se a conversão do exame do pleito cautelar em julgamento de mérito. Precedentes. 2. Conhecimento parcial da arguição: ausência de impugnação específica quanto à proibição do uso da linguagem neutra em editais de concursos públicos e comunicações institucionais dos órgãos da administração pública municipal direta e indireta. Precedentes. 3. É formalmente inconstitucional lei municipal pela qual se legisla sobre matéria referente a diretrizes e bases da educação nacional, prevista no inc. XXIV do art. 22 da Constituição da República, e vedar a utilização da “linguagem neutra” na grade curricular e no material didático de instituições de ensino públicas ou privadas do Município de Petrópolis/RJ. Precedentes. 4. A proibição do uso da “linguagem neutra” ofende a garantia da liberdade de expressão, manifestada pela proibição da censura, a promoção do “bem de todos, sem preconceitos de origem, raça, sexo, cor, idade e quaisquer outras formas de discriminação” e o princípio da isonomia. Precedentes. 5. Arguição de descumprimento de preceito fundamental na qual a) convertido o julgamento da medida cautelar em mérito, conhecida parcialmente, e b) nesta parte, julgada procedente para declarar a inconstitucionalidade da Lei n. 8.585/2023, do Município de Petrópolis/RJ, quanto à proibição de uso da linguagem neutra na grade curricular e no material didático de instituições de ensino públicas ou privadas do Município.</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(MS 38596, Relator(a): CRISTIANO ZANIN, Tribunal Pleno, julgado em 19-11-2024,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29-11-2024 PUBLIC 02-12-2024) Direito constitucional. Mandado de segurança impetrado por parlamentares. Controle preventivo de constitucionalidade. Proposta de emenda constitucional (PEC) n. 206/2019. Alegação de ofensa a cláusula pétrea da Constituição da República. Ausência de demonstração de inequívoca violação aos limites materiais para reforma do texto constitucional. Segurança denegada. I. Caso em exame 1. Trata-se mandado de segurança impetrado por parlamentares contra ato da Mesa da Câmara dos Deputados, por meio do qual se busca sustar a tramitação da PEC n. 206/2019, que visa modificar os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206, IV, e 207, § 3º, ambos da Constituição, para prever cobrança de mensalidades em instituições públicas de ensino superior no país. II. Questão em discussão 2. A questão em discussão consiste em saber em quais hipóteses é cabível mandado de segurança para sustar a tramitação de proposta de emenda ou de projeto de lei e se, no caso vertente, a mera deliberação da PEC n. 206/2019 violaria cláusula pétrea da Constituição da República, especificamente do alegado direito fundamental à gratuidade do ensino público. III. Razões de decidir 3. Na linha da jurisprudência firmada no Supremo Tribunal Federal, o controle preventivo de constitucionalidade, deflagrado apenas por parlamentares, quando tiver por objeto proposta de emenda constitucional, exige, como regra, demonstração de inobservância das limitações formais, circunstanciais e materiais que a própria Constituição Federal estabeleceu, notadamente no seu art. 60. 4. Ao examinar mandado de segurança com este objeto, a intervenção do Poder Judiciário deve ocorrer apenas em hipóteses nas quais haja flagrante violação às cláusulas pétreas inscritas no art. 60, § 4º, da Constituição, sem qualquer margem de dúvida ou espaço para apreciação legítima pelo Congresso sobre o objeto da pretendida deliberação. 5. No presente caso, todavia, não se está diante de inequívoca afronta a cláusula pétrea da Constituição. Portanto, incide a regra assentada na jurisprudência do Supremo Tribunal Federal de que, somente após a regular tramitação e eventual transformação da proposta em direito posto, a Corte estará autorizada, caso provocada por meio do instrumento processual adequado, a examinar a sua compatibilidade com a Constituição, exercendo, assim, o controle de constitucionalidade. IV. Dispositivo 6. Segurança denegada. _________ Dispositivos relevantes citados: CF/1988,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206, IV; e 207. Jurisprudência relevante citada: RE 500.171/GO, Rel. Min. Ricardo </w:t>
      </w:r>
      <w:proofErr w:type="spellStart"/>
      <w:r w:rsidRPr="00617D44">
        <w:rPr>
          <w:rFonts w:ascii="Times New Roman" w:hAnsi="Times New Roman" w:cs="Times New Roman"/>
          <w:sz w:val="24"/>
          <w:szCs w:val="24"/>
        </w:rPr>
        <w:t>Lewandowski</w:t>
      </w:r>
      <w:proofErr w:type="spellEnd"/>
      <w:r w:rsidRPr="00617D44">
        <w:rPr>
          <w:rFonts w:ascii="Times New Roman" w:hAnsi="Times New Roman" w:cs="Times New Roman"/>
          <w:sz w:val="24"/>
          <w:szCs w:val="24"/>
        </w:rPr>
        <w:t xml:space="preserve">, Tribunal Pleno,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24/10/2008; MS 20.257/DF, Rel. Min. Décio Miranda, Redator p/ acórdão Min. Moreira Alves, Tribunal Pleno, DJ </w:t>
      </w:r>
      <w:r w:rsidRPr="00617D44">
        <w:rPr>
          <w:rFonts w:ascii="Times New Roman" w:hAnsi="Times New Roman" w:cs="Times New Roman"/>
          <w:sz w:val="24"/>
          <w:szCs w:val="24"/>
        </w:rPr>
        <w:lastRenderedPageBreak/>
        <w:t xml:space="preserve">27/2/1978; MS 32.033/DF, Rel. Min. Gilmar Mendes, Redator p/ acórdão Min. </w:t>
      </w:r>
      <w:proofErr w:type="spellStart"/>
      <w:r w:rsidRPr="00617D44">
        <w:rPr>
          <w:rFonts w:ascii="Times New Roman" w:hAnsi="Times New Roman" w:cs="Times New Roman"/>
          <w:sz w:val="24"/>
          <w:szCs w:val="24"/>
        </w:rPr>
        <w:t>Teori</w:t>
      </w:r>
      <w:proofErr w:type="spellEnd"/>
      <w:r w:rsidRPr="00617D44">
        <w:rPr>
          <w:rFonts w:ascii="Times New Roman" w:hAnsi="Times New Roman" w:cs="Times New Roman"/>
          <w:sz w:val="24"/>
          <w:szCs w:val="24"/>
        </w:rPr>
        <w:t xml:space="preserve"> Zavascki, Tribunal Pleno,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18/2/2014; MS 34.722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 Min. Celso de Mello, Tribunal Pleno,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 7/10/2019.</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(ADPF 1166, Relator(a): GILMAR MENDES, Tribunal Pleno, julgado em 12-11-2024,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18-11-2024 PUBLIC 19-11-2024) Arguição de descumprimento de preceito fundamental. Direito administrativo e outras matérias de direito público. Proibição do uso de linguagem neutra em instituições de ensino localizadas no Município de Votorantim/SP. Inconstitucionalidade formal. Pedido julgado procedente. I. Caso em exame 1. Arguição de descumprimento de preceito fundamental proposta pela Aliança Nacional LGBTI+ e pela Associação Brasileira De Famílias </w:t>
      </w:r>
      <w:proofErr w:type="spellStart"/>
      <w:r w:rsidRPr="00617D44">
        <w:rPr>
          <w:rFonts w:ascii="Times New Roman" w:hAnsi="Times New Roman" w:cs="Times New Roman"/>
          <w:sz w:val="24"/>
          <w:szCs w:val="24"/>
        </w:rPr>
        <w:t>Homotransafetivas</w:t>
      </w:r>
      <w:proofErr w:type="spellEnd"/>
      <w:r w:rsidRPr="00617D44">
        <w:rPr>
          <w:rFonts w:ascii="Times New Roman" w:hAnsi="Times New Roman" w:cs="Times New Roman"/>
          <w:sz w:val="24"/>
          <w:szCs w:val="24"/>
        </w:rPr>
        <w:t xml:space="preserve"> – ABRAFH, em face da Lei 2.972, de 15 de maio de 2023, do Município de Votorantim/SP. II. Questão em discussão 2. A questão em discussão consiste em saber (i) se cabe ADPF proposta em face lei municipal e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se ato normativo municipal pode vedar o uso de linguagem neutra nas instituições de ensino locais. III. Razões de decidir 3. Preliminar. Cabe arguição de descumprimento de preceito fundamental em face de lei municipal. 4. Preliminar. A petição inicial não se revela inepta, tendo em vista que as alegações e os elementos comprobatórios juntados aos autos permitem a adequada compreensão da questão constitucional que se coloca. 5. Mérito. Compete privativamente à União legislar sobre diretrizes e bases da educação nacional, conforme estabelecido no art. 22, XXIV, da Constituição Federal, sendo formalmente inconstitucional lei estadual ou municipal que permita ou proíba a utilização de linguagem neutra nos estabelecimentos de ensino. IV. Dispositivo 6. Pedido julgado procedente.</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STF (Rcl 68593 ED-</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FLÁVIO DINO, Primeira Turma, julgado em 07-10-2024,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14-10-2024 PUBLIC 15-10-2024) AGRAVO REGIMENTAL NA RECLAMAÇÃO. BONIFICAÇÃO DE 20% SOBRE A NOTA DO ENEM PARA O CURSO DE MEDICINA EM RAZÃO DE CRITÉRIOS REGIONAIS. IMPOSSIBILIDADE. PRECEDENTES. RECLAMAÇÃO JULGADA PARCIALMENTE PROCEDENTE. AGRAVO DESPROVIDO. I – Precedentes deste Supremo Tribunal Federal entendem pela inconstitucionalidade do estabelecimento de cotas regionais em exames vestibulares em razão de critérios geográficos. Ressalva de ponto de vista pessoal em sentido diverso. II- O critério estabelecido pela Universidade Federal do Maranhão, criou preferências entre brasileiros, o que - segundo a posição majoritária desta Corte - é vedado pela Constituição da República de 1988. III – Efeitos </w:t>
      </w:r>
      <w:proofErr w:type="spellStart"/>
      <w:r w:rsidRPr="00617D44">
        <w:rPr>
          <w:rFonts w:ascii="Times New Roman" w:hAnsi="Times New Roman" w:cs="Times New Roman"/>
          <w:sz w:val="24"/>
          <w:szCs w:val="24"/>
        </w:rPr>
        <w:t>ex</w:t>
      </w:r>
      <w:proofErr w:type="spellEnd"/>
      <w:r w:rsidRPr="00617D44">
        <w:rPr>
          <w:rFonts w:ascii="Times New Roman" w:hAnsi="Times New Roman" w:cs="Times New Roman"/>
          <w:sz w:val="24"/>
          <w:szCs w:val="24"/>
        </w:rPr>
        <w:t xml:space="preserve"> nunc à decisão por motivos de segurança jurídica e de inviabilidade de desfazimento dos certames já findos, assegurado o direito da agravante em igualdade de condições. IV - Agravo regimental desprovido.</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(RE 1406367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-segundo, Relator(a): NUNES MARQUES, Segunda Turma, julgado em 09-09-2024,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18-09-2024 PUBLIC 19-09-2024) SEGUNDO AGRAVO INTERNO EM RECURSO EXTRAORDINÁRIO. RESOLUÇÃO N. 22/2015 DO CONSELHO DE ENSINO, PESQUISA E EXTENSÃO DA UNIVERSIDADE FEDERAL DE ALAGOAS. INSTITUIÇÃO PÚBLICA DE ENSINO SUPERIOR. ACESSO. EXAME NACIONAL DO ENSINO MÉDIO. NOTA. ACRÉSCIMO. ALUNOS QUE CURSARAM TODO O ENSINO MÉDIO EM MUNICÍPIOS DO ESTADO DE ALAGOAS. INCONSTITUCIONALIDADE. PREFERÊNCIAS ENTRE BRASILEIROS EM RAZÃO DE ORIGEM OU PROCEDÊNCIA. INADEQUAÇÃO. 1. É inconstitucional a Resolução n. 22/2015, do Conselho de Ensino, Pesquisa e Extensão da Universidade Federal de Alagoas, no que estabelecido, para fins de ingresso na instituição, acréscimo na nota obtida no Exame Nacional do Ensino Médio em virtude de o candidato haver cursado todo o ensino médio em determinados Municípios situados no Estado de Alagoas. 2. A jurisprudência do Supremo firmou-se no sentido de inibir o estabelecimento, pelos entes da federação, de preferências entre brasileiros em razão de origem ou procedência, conforme o disposto nos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3º, IV; 5º, caput; e 19, III, da Constituição Federal. 3. Agravo interno desprovido.</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(ARE 1494929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ALEXANDRE DE MORAES, Primeira Turma, julgado em 26-08-2024,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28-08-2024 PUBLIC 29-08-2024) AGRAVO INTERNO. RECURSO EXTRAORDINÁRIO COM AGRAVO. ACOMPANNHAMENTO EDUCACIONAL ESPECIALIZADO. MENOR COM SÍNDROME DE DOWN. ATENDIMENTO PROFISSIONAL COM EXCLUSIVIDADE. NECESSIDADE. REVOLVIMENTO DE FATOS E </w:t>
      </w:r>
      <w:r w:rsidRPr="00617D44">
        <w:rPr>
          <w:rFonts w:ascii="Times New Roman" w:hAnsi="Times New Roman" w:cs="Times New Roman"/>
          <w:sz w:val="24"/>
          <w:szCs w:val="24"/>
        </w:rPr>
        <w:lastRenderedPageBreak/>
        <w:t xml:space="preserve">PROVAS. IMPOSSIBILIDADE. SÚMULA 279/STF. 1. Na origem, cuida-se de mandado de segurança, impetrado por menor com síndrome de </w:t>
      </w:r>
      <w:proofErr w:type="spellStart"/>
      <w:r w:rsidRPr="00617D44">
        <w:rPr>
          <w:rFonts w:ascii="Times New Roman" w:hAnsi="Times New Roman" w:cs="Times New Roman"/>
          <w:sz w:val="24"/>
          <w:szCs w:val="24"/>
        </w:rPr>
        <w:t>down</w:t>
      </w:r>
      <w:proofErr w:type="spellEnd"/>
      <w:r w:rsidRPr="00617D44">
        <w:rPr>
          <w:rFonts w:ascii="Times New Roman" w:hAnsi="Times New Roman" w:cs="Times New Roman"/>
          <w:sz w:val="24"/>
          <w:szCs w:val="24"/>
        </w:rPr>
        <w:t xml:space="preserve"> e atraso no desenvolvimento psicomotor, representado por sua mãe, com o objetivo de determinar ao Secretário de Educação do Município de Mogi das Cruzes/SP a disponibilização de cuidador/professor/auxiliar especializado, durante todo o seu período de aula, na rede municipal de ensino. 2. O Juízo de primeiro grau proferiu sentença concedendo a segurança requerida para, confirmando a liminar anteriormente concedida, “determinar à autoridade coatora o fornecimento de cuidador especializado ao impetrante”. 3. Interposta apelação pelo Município de Mogi das Cruzes (Doc. 6), a sentença foi confirmada, com a observação de não exclusividade do atendimento pelo professor/cuidador assistente, “permitindo-se o compartilhamento dos atendimentos a outros alunos que venham também a precisar, na mesma sala de aula, do referido acompanhamento especializado”. 4. Quanto à verificação da necessidade, ou não, de atendimento com profissional especializado de forma exclusiva, o acolhimento do recurso passa necessariamente pela revisão das provas. Incide, portanto, o óbice da Súmula 279 desta CORTE: Para simples reexame de prova não cabe recurso extraordinário. 5. Agravo Interno a que se nega provimento.</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(Rcl 67039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CRISTIANO ZANIN, Primeira Turma, julgado em 12-08-2024,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27-08-2024 PUBLIC 28-08-2024) AGRAVO REGIMENTAL NA RECLAMAÇÃO. ENSINO SUPERIOR. ENEM. BONIFICAÇÃO PARA CANDIDATOS EM RAZÃO DE CRITÉRIOS REGIONAIS. IMPOSSIBILIDADE. PRECEDENTES. RECLAMAÇÃO JULGADA PROCEDENTE. AGRAVO DESPROVIDO. I – A jurisprudência do Supremo Tribunal Federal é firme ao indicar a impossibilidade da distinção entre pessoas em razão de origem, em casos semelhantes. II – Existência de precedentes e julgados do Supremo Tribunal Federal pela inconstitucionalidade do estabelecimento de cotas regionais em exames vestibulares ou critérios geográficos para desempates em concursos públicos. III – Agravo regimental desprovido, com majoração de honorários.</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STF (ADPF 1159 MC-</w:t>
      </w:r>
      <w:proofErr w:type="spellStart"/>
      <w:r w:rsidRPr="00617D44">
        <w:rPr>
          <w:rFonts w:ascii="Times New Roman" w:hAnsi="Times New Roman" w:cs="Times New Roman"/>
          <w:sz w:val="24"/>
          <w:szCs w:val="24"/>
        </w:rPr>
        <w:t>Ref</w:t>
      </w:r>
      <w:proofErr w:type="spellEnd"/>
      <w:r w:rsidRPr="00617D44">
        <w:rPr>
          <w:rFonts w:ascii="Times New Roman" w:hAnsi="Times New Roman" w:cs="Times New Roman"/>
          <w:sz w:val="24"/>
          <w:szCs w:val="24"/>
        </w:rPr>
        <w:t xml:space="preserve">, Relator(a): FLÁVIO DINO, Tribunal Pleno, julgado em 07-08-2024,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20-08-2024 PUBLIC 21-08-2024) REFERENDO DE MEDIDA CAUTELAR EM ARGUIÇÃO DE DESCUMPRIMENTO DE PRECEITO FUNDAMENTAL. MUNICÍPIO DE NAVEGANTES - SC. LEI N° 3.579/2021. PROIBIÇÃO DA INCORPORAÇÃO DA LINGUAGEM NEUTRA PELOS ÓRGÃOS PÚBLICOS MUNICIPAIS, INCLUSIVE PELAS INSTITUIÇÕES DE ENSINO E BANCAS EXAMINADORAS DE SELEÇÃO E CONCURSOS PÚBLICOS. INCONSTITUCIONALIDADE FORMAL. I. CASO EM EXAME *. A Lei municipal impugnada proíbe o uso da linguagem neutra pelos órgãos do Poder Público do Município de Navegantes - SC, inclusive pelas instituições que compõem o sistema de ensino municipal, bancas examinadoras de seleção e de concursos públicos municipais. II. QUESTÃO EM DISCUSSÃO 2. Sustenta-se a inconstitucionalidade formal do ato legislativo, por usurpação da competência da União para legislar sobre as diretrizes e bases da educação (CF, art. 22, inc. XXIV). 3. Alega-se, ainda, violação material à Constituição, em face da liberdade de aprender, ensinar, pesquisar e divulgar o pensamento (CF, art. 206, IV, e 207, § 1º); e aos postulados da razoabilidade e da proporcionalidade. III. RAZÕES DE DECIDIR 4. Acerca da relevância da proteção e promoção de direitos das pessoas LGBTI+, esta Corte já se pronunciou em históricas decisões. São exemplos: a ADPF n. 132 e a ADI n. 4.277, em que reconhecida a união estável </w:t>
      </w:r>
      <w:proofErr w:type="spellStart"/>
      <w:r w:rsidRPr="00617D44">
        <w:rPr>
          <w:rFonts w:ascii="Times New Roman" w:hAnsi="Times New Roman" w:cs="Times New Roman"/>
          <w:sz w:val="24"/>
          <w:szCs w:val="24"/>
        </w:rPr>
        <w:t>homoafetiva</w:t>
      </w:r>
      <w:proofErr w:type="spellEnd"/>
      <w:r w:rsidRPr="00617D44">
        <w:rPr>
          <w:rFonts w:ascii="Times New Roman" w:hAnsi="Times New Roman" w:cs="Times New Roman"/>
          <w:sz w:val="24"/>
          <w:szCs w:val="24"/>
        </w:rPr>
        <w:t xml:space="preserve">; o RE n. 646.721, no qual equiparado o regime sucessório entre cônjuges e companheiros em união estável </w:t>
      </w:r>
      <w:proofErr w:type="spellStart"/>
      <w:r w:rsidRPr="00617D44">
        <w:rPr>
          <w:rFonts w:ascii="Times New Roman" w:hAnsi="Times New Roman" w:cs="Times New Roman"/>
          <w:sz w:val="24"/>
          <w:szCs w:val="24"/>
        </w:rPr>
        <w:t>homoafetiva</w:t>
      </w:r>
      <w:proofErr w:type="spellEnd"/>
      <w:r w:rsidRPr="00617D44">
        <w:rPr>
          <w:rFonts w:ascii="Times New Roman" w:hAnsi="Times New Roman" w:cs="Times New Roman"/>
          <w:sz w:val="24"/>
          <w:szCs w:val="24"/>
        </w:rPr>
        <w:t xml:space="preserve">; a ADI n. 4.275 e o RE n. 670.422, em que admitida a alteração do nome e sexo de pessoas transexuais no registro civil, independente de cirurgia de </w:t>
      </w:r>
      <w:proofErr w:type="spellStart"/>
      <w:r w:rsidRPr="00617D44">
        <w:rPr>
          <w:rFonts w:ascii="Times New Roman" w:hAnsi="Times New Roman" w:cs="Times New Roman"/>
          <w:sz w:val="24"/>
          <w:szCs w:val="24"/>
        </w:rPr>
        <w:t>transgenitalização</w:t>
      </w:r>
      <w:proofErr w:type="spellEnd"/>
      <w:r w:rsidRPr="00617D44">
        <w:rPr>
          <w:rFonts w:ascii="Times New Roman" w:hAnsi="Times New Roman" w:cs="Times New Roman"/>
          <w:sz w:val="24"/>
          <w:szCs w:val="24"/>
        </w:rPr>
        <w:t xml:space="preserve"> ou da realização de tratamentos hormonais ou </w:t>
      </w:r>
      <w:proofErr w:type="spellStart"/>
      <w:r w:rsidRPr="00617D44">
        <w:rPr>
          <w:rFonts w:ascii="Times New Roman" w:hAnsi="Times New Roman" w:cs="Times New Roman"/>
          <w:sz w:val="24"/>
          <w:szCs w:val="24"/>
        </w:rPr>
        <w:t>patologizantes</w:t>
      </w:r>
      <w:proofErr w:type="spellEnd"/>
      <w:r w:rsidRPr="00617D44">
        <w:rPr>
          <w:rFonts w:ascii="Times New Roman" w:hAnsi="Times New Roman" w:cs="Times New Roman"/>
          <w:sz w:val="24"/>
          <w:szCs w:val="24"/>
        </w:rPr>
        <w:t xml:space="preserve">; a ADO n. 26, que submeteu as condutas </w:t>
      </w:r>
      <w:proofErr w:type="spellStart"/>
      <w:r w:rsidRPr="00617D44">
        <w:rPr>
          <w:rFonts w:ascii="Times New Roman" w:hAnsi="Times New Roman" w:cs="Times New Roman"/>
          <w:sz w:val="24"/>
          <w:szCs w:val="24"/>
        </w:rPr>
        <w:t>homotransfóbicas</w:t>
      </w:r>
      <w:proofErr w:type="spellEnd"/>
      <w:r w:rsidRPr="00617D44">
        <w:rPr>
          <w:rFonts w:ascii="Times New Roman" w:hAnsi="Times New Roman" w:cs="Times New Roman"/>
          <w:sz w:val="24"/>
          <w:szCs w:val="24"/>
        </w:rPr>
        <w:t xml:space="preserve"> à Lei n. 7.716/1989; a ADPF n. 457e a ADPF n. 461, nas quais, respectivamente, declarou-se a inconstitucionalidade da proibição de material escolar sobre gênero e orientação sexual e o ensino sobre gênero e orientação sexual; a ADI n. 5.543, em que declarada a inconstitucionalidade da proibição de doação de sangue por homossexuais, e, mais recentemente, o RE n. 1.211.446, no qual reconhecido o direito à licença-maternidade à mãe não gestante em união </w:t>
      </w:r>
      <w:proofErr w:type="spellStart"/>
      <w:r w:rsidRPr="00617D44">
        <w:rPr>
          <w:rFonts w:ascii="Times New Roman" w:hAnsi="Times New Roman" w:cs="Times New Roman"/>
          <w:sz w:val="24"/>
          <w:szCs w:val="24"/>
        </w:rPr>
        <w:t>homoafetiva</w:t>
      </w:r>
      <w:proofErr w:type="spellEnd"/>
      <w:r w:rsidRPr="00617D44">
        <w:rPr>
          <w:rFonts w:ascii="Times New Roman" w:hAnsi="Times New Roman" w:cs="Times New Roman"/>
          <w:sz w:val="24"/>
          <w:szCs w:val="24"/>
        </w:rPr>
        <w:t xml:space="preserve">. Esta jurisprudência firme e sólida do STF realiza direitos constitucionais relativos a uma “sociedade livre, justa e solidária”, conforme ordena o art. 3º, I, da Constituição Federal, em consonância com o disposto no seu preâmbulo: “...a igualdade e a justiça como valores supremos de uma sociedade fraterna, pluralista e sem preconceitos...”. 5. No caso em julgamento, a Lei municipal impugnada afasta a inclusão da </w:t>
      </w:r>
      <w:r w:rsidRPr="00617D44">
        <w:rPr>
          <w:rFonts w:ascii="Times New Roman" w:hAnsi="Times New Roman" w:cs="Times New Roman"/>
          <w:sz w:val="24"/>
          <w:szCs w:val="24"/>
        </w:rPr>
        <w:lastRenderedPageBreak/>
        <w:t xml:space="preserve">linguagem neutra não só dos documentos oficiais, mas também nos ambientes formais de ensino e educação, sob fundamento na corrupção das regras gramaticais. 6. Nos termos do art. 22, XXIV, CF, compete privativamente à União legislar sobre diretrizes e bases da educação nacional. 7. Apreciando controvérsias similares (ADI 7.019, ADPF 1.150-MC e ADPF 1155-MC), esta Corte declarou a inconstitucionalidade formal de leis estaduais e municipais sobre o ensino da linguagem neutra na escola, por usurpação da competência da União para a definição das diretrizes e bases da educação nacional (CF,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22, XXIV; e art. 24, IX). 8. Todas as pessoas são livres para se expressar como desejarem, em suas vidas privadas, liberdade insuscetível de eliminação, salvo a configuração de crime, o que evidentemente não é o caso da linguagem neutra. Em virtude da liberdade de manifestação do pensamento, é assegurada a expressão de opiniões sobre a temática ora controversa em espaços públicos e privados, a exemplo de seminários, eventos culturais, livros, revistas, jornais, rádio, televisão e internet, entre outros. 9. A língua é viva, sempre aberta a novas possibilidades, em diversos espaços e tempos. Trata-se de um processo cultural e difuso, sem que seja possível a regulação a priori nem para impor nem para impedir mudanças sociais, que posteriormente podem ser incorporadas ao sistema jurídico. A adoção de formas mais inclusivas de comunicação é uma questão social de altíssima relevância. 10. A Constituição Federal consagrou a língua portuguesa como idioma oficial (CF, art. 13). A liberdade de ensinar não é absoluta, encontrando limites nas normas regentes da educação debatidas em espaços públicos, em ambiente democrático, com ampla participação da sociedade e da comunidade científica em geral. O princípio da legalidade, constante do art. 37 da Constituição Federal, condiciona todos os atos oficiais, inclusive nos sistemas de ensino. 11. Qualquer mudança jurídica no ensino do idioma oficial brasileiro, tal como atualmente disciplinado pela União, depende do exercício de sua competência privativa para legislar sobre diretrizes e bases da educação, bem como sobre normas de uso da língua portuguesa editadas em consonância com o art. 13 da Constituição Federal. Esta matéria somente pode ser regulada pelo Congresso Nacional, sendo vedada a edição de leis estaduais ou municipais, contra ou a favor da linguagem neutra em sistemas de ensino. IV – DISPOSITIVO Medida cautelar referendada para suspender os efeitos da Lei n° 3.579/2021 do Município de Navegantes - SC, até julgamento final da controvérsia.</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(Rcl 66584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DIAS TOFFOLI, Segunda Turma, julgado em 07-08-2024,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13-08-2024 PUBLIC 14-08-2024) Agravo regimental em reclamação constitucional. Direito constitucional. Política de acesso ao ensino público superior. Critério geográfico. Resolução nº 2.648-CONSEPE/2022. Rcl nº 65.976, RE nº 1.470.273 e RE nº 614.873. Tema nº 474 da Repercussão Geral cancelado. Paradigmas subjetivos. Pretensão que amplia o fator de </w:t>
      </w:r>
      <w:proofErr w:type="spellStart"/>
      <w:r w:rsidRPr="00617D44">
        <w:rPr>
          <w:rFonts w:ascii="Times New Roman" w:hAnsi="Times New Roman" w:cs="Times New Roman"/>
          <w:sz w:val="24"/>
          <w:szCs w:val="24"/>
        </w:rPr>
        <w:t>discrímen</w:t>
      </w:r>
      <w:proofErr w:type="spellEnd"/>
      <w:r w:rsidRPr="00617D44">
        <w:rPr>
          <w:rFonts w:ascii="Times New Roman" w:hAnsi="Times New Roman" w:cs="Times New Roman"/>
          <w:sz w:val="24"/>
          <w:szCs w:val="24"/>
        </w:rPr>
        <w:t xml:space="preserve"> regional. ADI </w:t>
      </w:r>
      <w:proofErr w:type="spellStart"/>
      <w:r w:rsidRPr="00617D44">
        <w:rPr>
          <w:rFonts w:ascii="Times New Roman" w:hAnsi="Times New Roman" w:cs="Times New Roman"/>
          <w:sz w:val="24"/>
          <w:szCs w:val="24"/>
        </w:rPr>
        <w:t>nºs</w:t>
      </w:r>
      <w:proofErr w:type="spellEnd"/>
      <w:r w:rsidRPr="00617D44">
        <w:rPr>
          <w:rFonts w:ascii="Times New Roman" w:hAnsi="Times New Roman" w:cs="Times New Roman"/>
          <w:sz w:val="24"/>
          <w:szCs w:val="24"/>
        </w:rPr>
        <w:t xml:space="preserve"> 4.868 e 7.458. Ausência de aderência estrita. Negativa de seguimento da reclamação. Agravo regimental não provido. 1. Candidata beneficiada pela bonificação de 5% (cinco por cento) na nota final do ENEM, conforme critério regional de </w:t>
      </w:r>
      <w:proofErr w:type="spellStart"/>
      <w:r w:rsidRPr="00617D44">
        <w:rPr>
          <w:rFonts w:ascii="Times New Roman" w:hAnsi="Times New Roman" w:cs="Times New Roman"/>
          <w:sz w:val="24"/>
          <w:szCs w:val="24"/>
        </w:rPr>
        <w:t>discrímen</w:t>
      </w:r>
      <w:proofErr w:type="spellEnd"/>
      <w:r w:rsidRPr="00617D44">
        <w:rPr>
          <w:rFonts w:ascii="Times New Roman" w:hAnsi="Times New Roman" w:cs="Times New Roman"/>
          <w:sz w:val="24"/>
          <w:szCs w:val="24"/>
        </w:rPr>
        <w:t xml:space="preserve"> instituído pela Resolução nº 2.648-CONSEPE/2022, a qual não foi aprovada no certame. 2. Ação ajuizada por candidata não aprovada pelos critérios instituídos pelas normas vigentes ao tempo da inscrição no certame e da realização das provas com o objetivo de ter para si estendida a bonificação de 20% (vinte por cento) na nota final do ENEM, valendo-se de </w:t>
      </w:r>
      <w:proofErr w:type="spellStart"/>
      <w:r w:rsidRPr="00617D44">
        <w:rPr>
          <w:rFonts w:ascii="Times New Roman" w:hAnsi="Times New Roman" w:cs="Times New Roman"/>
          <w:sz w:val="24"/>
          <w:szCs w:val="24"/>
        </w:rPr>
        <w:t>discrímen</w:t>
      </w:r>
      <w:proofErr w:type="spellEnd"/>
      <w:r w:rsidRPr="00617D44">
        <w:rPr>
          <w:rFonts w:ascii="Times New Roman" w:hAnsi="Times New Roman" w:cs="Times New Roman"/>
          <w:sz w:val="24"/>
          <w:szCs w:val="24"/>
        </w:rPr>
        <w:t xml:space="preserve"> regional instituído pela Resolução nº 2.648-CONSEPE/2022, sem ponderar a nota dos demais candidatos mais bem classificados que ela se alcançados pelo mesmo benefício, alegadamente decorrente da concretização da tese de tratamento isonômico entre todos os cidadãos brasileiros. 3. O debate que revela pretensão de ampliação da política de ação afirmativa de bonificação regional instituída pela Resolução nº 2.648-CONSEPE/2022) não possui aderência estrita com o julgado nas ações paradigmas (ADI </w:t>
      </w:r>
      <w:proofErr w:type="spellStart"/>
      <w:r w:rsidRPr="00617D44">
        <w:rPr>
          <w:rFonts w:ascii="Times New Roman" w:hAnsi="Times New Roman" w:cs="Times New Roman"/>
          <w:sz w:val="24"/>
          <w:szCs w:val="24"/>
        </w:rPr>
        <w:t>nºs</w:t>
      </w:r>
      <w:proofErr w:type="spellEnd"/>
      <w:r w:rsidRPr="00617D44">
        <w:rPr>
          <w:rFonts w:ascii="Times New Roman" w:hAnsi="Times New Roman" w:cs="Times New Roman"/>
          <w:sz w:val="24"/>
          <w:szCs w:val="24"/>
        </w:rPr>
        <w:t xml:space="preserve"> 4.868 e 7.458), das quais, em síntese, se extrai como parâmetros abstratos que devem informar a análise da reclamação: i) invalidade de critério regional para bonificação de candidatos em processo seletivo público que se pretende isonômico e </w:t>
      </w:r>
      <w:proofErr w:type="spellStart"/>
      <w:r w:rsidRPr="00617D44">
        <w:rPr>
          <w:rFonts w:ascii="Times New Roman" w:hAnsi="Times New Roman" w:cs="Times New Roman"/>
          <w:sz w:val="24"/>
          <w:szCs w:val="24"/>
        </w:rPr>
        <w:t>ii</w:t>
      </w:r>
      <w:proofErr w:type="spellEnd"/>
      <w:r w:rsidRPr="00617D44">
        <w:rPr>
          <w:rFonts w:ascii="Times New Roman" w:hAnsi="Times New Roman" w:cs="Times New Roman"/>
          <w:sz w:val="24"/>
          <w:szCs w:val="24"/>
        </w:rPr>
        <w:t>) orientação no sentido de se preservar o efeito concreto da política pública na seleção de candidato no período em que esteve vigente, tendo em vista a segurança jurídica. 4. Agravo regimental não provido.</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(ADI 5668, Relator(a): EDSON FACHIN, Tribunal Pleno, julgado em 01-07-2024,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w:t>
      </w:r>
      <w:proofErr w:type="gramStart"/>
      <w:r w:rsidRPr="00617D44">
        <w:rPr>
          <w:rFonts w:ascii="Times New Roman" w:hAnsi="Times New Roman" w:cs="Times New Roman"/>
          <w:sz w:val="24"/>
          <w:szCs w:val="24"/>
        </w:rPr>
        <w:t>n  DIVULG</w:t>
      </w:r>
      <w:proofErr w:type="gramEnd"/>
      <w:r w:rsidRPr="00617D44">
        <w:rPr>
          <w:rFonts w:ascii="Times New Roman" w:hAnsi="Times New Roman" w:cs="Times New Roman"/>
          <w:sz w:val="24"/>
          <w:szCs w:val="24"/>
        </w:rPr>
        <w:t xml:space="preserve"> 20-08-2024  PUBLIC 21-08-2024) AÇÃO DIRETA DE INCONSTITUCIONALIDADE. PEDIDO DE INTERPRETAÇÃO CONFORME DO ART. 2°, III, DA LEI QUE APROVOU O PLANO NACIONAL DE EDUCAÇÃO. POSSIBILIDADES INTERPRETATIVAS DA NOÇÃO DE “ERRADICAÇÃO DE TODAS AS FORMAS DE </w:t>
      </w:r>
      <w:r w:rsidRPr="00617D44">
        <w:rPr>
          <w:rFonts w:ascii="Times New Roman" w:hAnsi="Times New Roman" w:cs="Times New Roman"/>
          <w:sz w:val="24"/>
          <w:szCs w:val="24"/>
        </w:rPr>
        <w:lastRenderedPageBreak/>
        <w:t>DISCRIMINAÇÃO”. ART. 3º, CF. INCLUSÃO DAS DISCRIMINAÇÕES POR GÊNERO E ORIENTAÇÃO SEXUAL. SENTIDO EXPANDIDO DE IGUALDADE. DIREITO À EDUCAÇÃO. ORIENTAÇÃO PARA A CONSECUSSÃO DOS OBJETIVOS REPUBLICANOS. ATUAÇÃO POSITIVA DO ESTADO. PROMOÇÃO DA IGUALDADE DE GÊNERO. JURISPRUDÊNCIA. AÇÃO DIRETA JULGADA PARCIALMENTE PROCEDENTE. 1. Controvérsia interpretativa entre as diretrizes programáticas da educação brasileira e o combate às discriminações por gênero e orientação sexual. 2. O Estado Democrático de Direito é definido por um sentido expandido de igualdade. Entre os objetivos da República Federativa do Brasil, inscritos no art. 3º da Constituição Federal, materializa-se também o combate às desigualdades baseadas na construção social do gênero. 3. O direito à educação, incluído em seu bojo a instrução pública e a privada, orienta-se para a consecução dos objetivos republicanos de liberdade e igualdade. 4. É dever constitucional do Estado agir positivamente para a concretização de políticas públicas, incluídas as de cariz social e educativo, voltadas à promoção de igualdade de gênero e de orientação sexual. 5. Viola a Constituição da República e o direito convencional qualquer leitura da cláusula de abertura semântica da igualdade que não albergue o combate às desigualdades de gênero e de orientação sexual. 6. Ação direta julgada parcialmente procedente para reconhecer a obrigação, por parte das escolas públicas e particulares, de coibir as discriminações por gênero, por identidade de gênero e por orientação sexual.</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STF (Rcl 68736 TP-</w:t>
      </w:r>
      <w:proofErr w:type="spellStart"/>
      <w:r w:rsidRPr="00617D44">
        <w:rPr>
          <w:rFonts w:ascii="Times New Roman" w:hAnsi="Times New Roman" w:cs="Times New Roman"/>
          <w:sz w:val="24"/>
          <w:szCs w:val="24"/>
        </w:rPr>
        <w:t>Ref</w:t>
      </w:r>
      <w:proofErr w:type="spellEnd"/>
      <w:r w:rsidRPr="00617D44">
        <w:rPr>
          <w:rFonts w:ascii="Times New Roman" w:hAnsi="Times New Roman" w:cs="Times New Roman"/>
          <w:sz w:val="24"/>
          <w:szCs w:val="24"/>
        </w:rPr>
        <w:t xml:space="preserve">, Relator(a): LUIZ FUX, Primeira Turma, julgado em 01-07-2024,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01-08-2024 PUBLIC 02-08-2024) RECLAMAÇÃO. CONSTITUCIONAL. ADMINISTRATIVO. BONIFICAÇÃO PARA CLASSIFICAÇÃO NO CURSO DE MEDICINA EM UNIVERSIDADE FEDERAL. CRITÉRIO REGIONAL. ALEGAÇÃO DE AFRONTA AO JULGAMENTO DA ADI 4.868 E RE 614.873 (TEMA 474-RG). OCORRÊNCIA. PRECEDENTES QUE PROÍBEM QUALQUER DISTINÇÃO ENTRE BRASILEIROS EM RAZÃO DA ORIGEM OU PROCEDÊNCIA. BONIFICAÇÃO ADICIONAL NO CERTAME EM VIRTUDE DA LOCALIDADE ONDE FOI CONCLUÍDO O ENSINO MÉDIO PELOS CANDIDATOS ORIUNDOS DA REDE DE ENSINO PÚBLICA. PRECEDENTES DESTA TURMA. LIMINAR CONCEDIDA.</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(ARE 1493180, Relator(a): ANDRÉ MENDONÇA, Tribunal Pleno, julgado em 01-07-2024,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01-10-2024 PUBLIC 02-10-2024) RECURSO EXTRAORDINÁRIO COM AGRAVO. CONTROLE DE CONSTITUCIONALIDADE. NORMA MUNICIPAL QUE DETERMINA A INCLUSÃO DE NOÇÕES SOBRE A CONSTITUIÇÃO DA REPÚBLICA NA DISCIPLINA DE HISTÓRIA NAS ESCOLAS DO RIO DE JANEIRO. OFENSA À REPARTIÇÃO CONSTITUCIONAL DA COMPETÊNCIA PARA LEGISLAR ENTRE OS ENTES FEDERADOS. UNIÃO: NORMAS GERAIS. LEI DE DIRETRIZES E BASES. MUNICÍPIOS. INTERESSE LOCAL E FUNÇÃO SUPLEMENTAR. INOCORRÊNCIA. 1. Conforme o esquema constitucional de repartição de competências, cabe ao Município legislar concorrentemente sobre matéria de educação, </w:t>
      </w:r>
      <w:proofErr w:type="spellStart"/>
      <w:r w:rsidRPr="00617D44">
        <w:rPr>
          <w:rFonts w:ascii="Times New Roman" w:hAnsi="Times New Roman" w:cs="Times New Roman"/>
          <w:sz w:val="24"/>
          <w:szCs w:val="24"/>
        </w:rPr>
        <w:t>ex</w:t>
      </w:r>
      <w:proofErr w:type="spellEnd"/>
      <w:r w:rsidRPr="00617D44">
        <w:rPr>
          <w:rFonts w:ascii="Times New Roman" w:hAnsi="Times New Roman" w:cs="Times New Roman"/>
          <w:sz w:val="24"/>
          <w:szCs w:val="24"/>
        </w:rPr>
        <w:t xml:space="preserve"> vi dos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24, inc. IX, e 30, </w:t>
      </w:r>
      <w:proofErr w:type="spellStart"/>
      <w:r w:rsidRPr="00617D44">
        <w:rPr>
          <w:rFonts w:ascii="Times New Roman" w:hAnsi="Times New Roman" w:cs="Times New Roman"/>
          <w:sz w:val="24"/>
          <w:szCs w:val="24"/>
        </w:rPr>
        <w:t>incs</w:t>
      </w:r>
      <w:proofErr w:type="spellEnd"/>
      <w:r w:rsidRPr="00617D44">
        <w:rPr>
          <w:rFonts w:ascii="Times New Roman" w:hAnsi="Times New Roman" w:cs="Times New Roman"/>
          <w:sz w:val="24"/>
          <w:szCs w:val="24"/>
        </w:rPr>
        <w:t xml:space="preserve">. I e II, da Constituição da República. 2. Para tanto, porém, a legislação suplementar municipal deve preencher o requisito fático do interesse local, a satisfazer peculiaridades próprias do ente </w:t>
      </w:r>
      <w:proofErr w:type="spellStart"/>
      <w:r w:rsidRPr="00617D44">
        <w:rPr>
          <w:rFonts w:ascii="Times New Roman" w:hAnsi="Times New Roman" w:cs="Times New Roman"/>
          <w:sz w:val="24"/>
          <w:szCs w:val="24"/>
        </w:rPr>
        <w:t>legiferante</w:t>
      </w:r>
      <w:proofErr w:type="spellEnd"/>
      <w:r w:rsidRPr="00617D44">
        <w:rPr>
          <w:rFonts w:ascii="Times New Roman" w:hAnsi="Times New Roman" w:cs="Times New Roman"/>
          <w:sz w:val="24"/>
          <w:szCs w:val="24"/>
        </w:rPr>
        <w:t>. Neste sentido, inclusive, o art. 26 da lei nº 9.394, de 1996 (Lei de Diretrizes e Bases da Educação Nacional). 3. Na edição da Lei municipal nº 6.241, de 2017, a Capital do Rio de Janeiro, entretanto, deixou de atender ao requisito da peculiaridade local, necessária a deflagrar sua competência legislativa, além de confrontar com a norma geral de iniciativa privativa da União (art. 22, inc. XXIV, CRFB) currículos de educação infantil, do ensino fundamental e do ensino médio com base nacional comum. 4. Recurso extraordinário com agravo a que se nega provimento.</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STF (ADI 7644 MC-</w:t>
      </w:r>
      <w:proofErr w:type="spellStart"/>
      <w:r w:rsidRPr="00617D44">
        <w:rPr>
          <w:rFonts w:ascii="Times New Roman" w:hAnsi="Times New Roman" w:cs="Times New Roman"/>
          <w:sz w:val="24"/>
          <w:szCs w:val="24"/>
        </w:rPr>
        <w:t>Ref</w:t>
      </w:r>
      <w:proofErr w:type="spellEnd"/>
      <w:r w:rsidRPr="00617D44">
        <w:rPr>
          <w:rFonts w:ascii="Times New Roman" w:hAnsi="Times New Roman" w:cs="Times New Roman"/>
          <w:sz w:val="24"/>
          <w:szCs w:val="24"/>
        </w:rPr>
        <w:t xml:space="preserve">, Relator(a): FLÁVIO DINO, Tribunal Pleno, julgado em 24-06-2024,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26-07-2024 PUBLIC 29-07-2024) REFERENDO DE MEDIDA CAUTELAR EM AÇÃO DIRETA DE INCONSTITUCIONALIDADE. ESTADO DO AMAZONAS. PROIBIÇÃO DA INCORPORAÇÃO DA LINGUAGEM NEUTRA À GRADE CURRICULAR E MATERIAIS DIDÁTICOS DAS INSTITUIÇÕES DE ENSINO, ASSIM COMO DO EMPREGO EM DOCUMENTOS OFICIAIS. INCONSTITUCIONALIDADE FORMAL. I. CASO EM EXAME 1. A Lei estadual impugnada proíbe a inclusão da linguagem neutra no currículo escolar estadual e garante aos estudantes do Estado do Amazonas o direito ao aprendizado da Língua Portuguesa em </w:t>
      </w:r>
      <w:r w:rsidRPr="00617D44">
        <w:rPr>
          <w:rFonts w:ascii="Times New Roman" w:hAnsi="Times New Roman" w:cs="Times New Roman"/>
          <w:sz w:val="24"/>
          <w:szCs w:val="24"/>
        </w:rPr>
        <w:lastRenderedPageBreak/>
        <w:t>conformidade com as leis e normas nacionais, a Base Nacional Curricular Comum (BNCC), o Vocabulário Ortográfico da Língua Portuguesa (</w:t>
      </w:r>
      <w:proofErr w:type="spellStart"/>
      <w:r w:rsidRPr="00617D44">
        <w:rPr>
          <w:rFonts w:ascii="Times New Roman" w:hAnsi="Times New Roman" w:cs="Times New Roman"/>
          <w:sz w:val="24"/>
          <w:szCs w:val="24"/>
        </w:rPr>
        <w:t>Volp</w:t>
      </w:r>
      <w:proofErr w:type="spellEnd"/>
      <w:r w:rsidRPr="00617D44">
        <w:rPr>
          <w:rFonts w:ascii="Times New Roman" w:hAnsi="Times New Roman" w:cs="Times New Roman"/>
          <w:sz w:val="24"/>
          <w:szCs w:val="24"/>
        </w:rPr>
        <w:t xml:space="preserve">) e o Acordo Ortográfico da Língua Portuguesa (1990). II. QUESTÃO EM DISCUSSÃO 2. Sustenta-se a inconstitucionalidade formal do ato legislativo, por usurpação da competência da União para legislar sobre as diretrizes e bases da educação (CF, art. 22, inc. XXIV). 3. Alega-se, ainda, violação material à Constituição, em face da liberdade de aprender, ensinar, pesquisar e divulgar o pensamento (CF, art. 206, IV, e 207, § 1º); ao princípio da dignidade humana, notadamente das minorias sociais e grupos </w:t>
      </w:r>
      <w:proofErr w:type="spellStart"/>
      <w:r w:rsidRPr="00617D44">
        <w:rPr>
          <w:rFonts w:ascii="Times New Roman" w:hAnsi="Times New Roman" w:cs="Times New Roman"/>
          <w:sz w:val="24"/>
          <w:szCs w:val="24"/>
        </w:rPr>
        <w:t>vulnerabilizados</w:t>
      </w:r>
      <w:proofErr w:type="spellEnd"/>
      <w:r w:rsidRPr="00617D44">
        <w:rPr>
          <w:rFonts w:ascii="Times New Roman" w:hAnsi="Times New Roman" w:cs="Times New Roman"/>
          <w:sz w:val="24"/>
          <w:szCs w:val="24"/>
        </w:rPr>
        <w:t xml:space="preserve"> (CF,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1º, III; 3º, IV); e aos postulados da razoabilidade e da proporcionalidade. III. RAZÕES DE DECIDIR 4. Acerca da relevância da proteção e promoção de direitos das pessoas LGBTQIAP+, esta Corte já se pronunciou em históricas decisões. São exemplos: a ADPF n. 132 e a ADI n. 4.277, em que reconhecida a união estável </w:t>
      </w:r>
      <w:proofErr w:type="spellStart"/>
      <w:r w:rsidRPr="00617D44">
        <w:rPr>
          <w:rFonts w:ascii="Times New Roman" w:hAnsi="Times New Roman" w:cs="Times New Roman"/>
          <w:sz w:val="24"/>
          <w:szCs w:val="24"/>
        </w:rPr>
        <w:t>homoafetiva</w:t>
      </w:r>
      <w:proofErr w:type="spellEnd"/>
      <w:r w:rsidRPr="00617D44">
        <w:rPr>
          <w:rFonts w:ascii="Times New Roman" w:hAnsi="Times New Roman" w:cs="Times New Roman"/>
          <w:sz w:val="24"/>
          <w:szCs w:val="24"/>
        </w:rPr>
        <w:t xml:space="preserve">; o RE n. 646.721, no qual equiparado o regime sucessório entre cônjuges e companheiros em união estável </w:t>
      </w:r>
      <w:proofErr w:type="spellStart"/>
      <w:r w:rsidRPr="00617D44">
        <w:rPr>
          <w:rFonts w:ascii="Times New Roman" w:hAnsi="Times New Roman" w:cs="Times New Roman"/>
          <w:sz w:val="24"/>
          <w:szCs w:val="24"/>
        </w:rPr>
        <w:t>homoafetiva</w:t>
      </w:r>
      <w:proofErr w:type="spellEnd"/>
      <w:r w:rsidRPr="00617D44">
        <w:rPr>
          <w:rFonts w:ascii="Times New Roman" w:hAnsi="Times New Roman" w:cs="Times New Roman"/>
          <w:sz w:val="24"/>
          <w:szCs w:val="24"/>
        </w:rPr>
        <w:t xml:space="preserve">; a ADI n. 4.275 e o RE n. 670.422, em que admitida a alteração do nome e sexo de pessoas transexuais no registro civil, independente de cirurgia de </w:t>
      </w:r>
      <w:proofErr w:type="spellStart"/>
      <w:r w:rsidRPr="00617D44">
        <w:rPr>
          <w:rFonts w:ascii="Times New Roman" w:hAnsi="Times New Roman" w:cs="Times New Roman"/>
          <w:sz w:val="24"/>
          <w:szCs w:val="24"/>
        </w:rPr>
        <w:t>transgenitalização</w:t>
      </w:r>
      <w:proofErr w:type="spellEnd"/>
      <w:r w:rsidRPr="00617D44">
        <w:rPr>
          <w:rFonts w:ascii="Times New Roman" w:hAnsi="Times New Roman" w:cs="Times New Roman"/>
          <w:sz w:val="24"/>
          <w:szCs w:val="24"/>
        </w:rPr>
        <w:t xml:space="preserve"> ou da realização de tratamentos hormonais ou </w:t>
      </w:r>
      <w:proofErr w:type="spellStart"/>
      <w:r w:rsidRPr="00617D44">
        <w:rPr>
          <w:rFonts w:ascii="Times New Roman" w:hAnsi="Times New Roman" w:cs="Times New Roman"/>
          <w:sz w:val="24"/>
          <w:szCs w:val="24"/>
        </w:rPr>
        <w:t>patologizantes</w:t>
      </w:r>
      <w:proofErr w:type="spellEnd"/>
      <w:r w:rsidRPr="00617D44">
        <w:rPr>
          <w:rFonts w:ascii="Times New Roman" w:hAnsi="Times New Roman" w:cs="Times New Roman"/>
          <w:sz w:val="24"/>
          <w:szCs w:val="24"/>
        </w:rPr>
        <w:t xml:space="preserve">; a ADO n. 26, que submeteu as condutas </w:t>
      </w:r>
      <w:proofErr w:type="spellStart"/>
      <w:r w:rsidRPr="00617D44">
        <w:rPr>
          <w:rFonts w:ascii="Times New Roman" w:hAnsi="Times New Roman" w:cs="Times New Roman"/>
          <w:sz w:val="24"/>
          <w:szCs w:val="24"/>
        </w:rPr>
        <w:t>homotransfóbicas</w:t>
      </w:r>
      <w:proofErr w:type="spellEnd"/>
      <w:r w:rsidRPr="00617D44">
        <w:rPr>
          <w:rFonts w:ascii="Times New Roman" w:hAnsi="Times New Roman" w:cs="Times New Roman"/>
          <w:sz w:val="24"/>
          <w:szCs w:val="24"/>
        </w:rPr>
        <w:t xml:space="preserve"> à Lei n. 7.716/1989; a ADPF n. 457e a ADPF n. 461, nas quais, respectivamente, declarou-se a inconstitucionalidade da proibição de material escolar sobre gênero e orientação sexual e o ensino sobre gênero e orientação sexual; a ADI n. 5.543, em que declarada a inconstitucionalidade da proibição de doação de sangue por homossexuais, e, mais recentemente, o RE n. 1.211.446, no qual reconhecido o direito à licença-maternidade à mãe não gestante em união </w:t>
      </w:r>
      <w:proofErr w:type="spellStart"/>
      <w:r w:rsidRPr="00617D44">
        <w:rPr>
          <w:rFonts w:ascii="Times New Roman" w:hAnsi="Times New Roman" w:cs="Times New Roman"/>
          <w:sz w:val="24"/>
          <w:szCs w:val="24"/>
        </w:rPr>
        <w:t>homoafetiva</w:t>
      </w:r>
      <w:proofErr w:type="spellEnd"/>
      <w:r w:rsidRPr="00617D44">
        <w:rPr>
          <w:rFonts w:ascii="Times New Roman" w:hAnsi="Times New Roman" w:cs="Times New Roman"/>
          <w:sz w:val="24"/>
          <w:szCs w:val="24"/>
        </w:rPr>
        <w:t>. Esta jurisprudência firme e sólida do STF realiza direitos constitucionais relativos a uma “sociedade livre, justa e solidária”, conforme ordena o art. 3º, I, da Constituição Federal, em consonância com o disposto no seu preâmbulo: “...a igualdade e a justiça como valores supremos de uma sociedade fraterna, pluralista e sem preconceitos...”. 5. No caso em julgamento, a Lei estadual impugnada afasta a inclusão da linguagem neutra do ensino escolar em cumprimento às “normas e orientações legais de ensino estabelecidas com base nas orientações nacionais de Educação, pelo Vocabulário Ortográfico da Língua Portuguesa (</w:t>
      </w:r>
      <w:proofErr w:type="spellStart"/>
      <w:r w:rsidRPr="00617D44">
        <w:rPr>
          <w:rFonts w:ascii="Times New Roman" w:hAnsi="Times New Roman" w:cs="Times New Roman"/>
          <w:sz w:val="24"/>
          <w:szCs w:val="24"/>
        </w:rPr>
        <w:t>Volp</w:t>
      </w:r>
      <w:proofErr w:type="spellEnd"/>
      <w:r w:rsidRPr="00617D44">
        <w:rPr>
          <w:rFonts w:ascii="Times New Roman" w:hAnsi="Times New Roman" w:cs="Times New Roman"/>
          <w:sz w:val="24"/>
          <w:szCs w:val="24"/>
        </w:rPr>
        <w:t xml:space="preserve">) e da gramática elaborada nos termos da reforma ortográfica ratificada pela Comunidade dos Países de Língua Portuguesa (CPLP)”. 6. Nos termos do art. 22, XXIV, CF, compete privativamente à União legislar sobre diretrizes e bases da educação nacional. 7. Apreciando controvérsias similares (ADI 7.019 e ADPF 1.150-MC), esta Corte declarou a inconstitucionalidade formal de leis estaduais sobre o ensino da linguagem neutra na escola, por usurpação da competência da União para a definição das diretrizes e bases da educação nacional (CF, </w:t>
      </w:r>
      <w:proofErr w:type="spellStart"/>
      <w:r w:rsidRPr="00617D44">
        <w:rPr>
          <w:rFonts w:ascii="Times New Roman" w:hAnsi="Times New Roman" w:cs="Times New Roman"/>
          <w:sz w:val="24"/>
          <w:szCs w:val="24"/>
        </w:rPr>
        <w:t>arts</w:t>
      </w:r>
      <w:proofErr w:type="spellEnd"/>
      <w:r w:rsidRPr="00617D44">
        <w:rPr>
          <w:rFonts w:ascii="Times New Roman" w:hAnsi="Times New Roman" w:cs="Times New Roman"/>
          <w:sz w:val="24"/>
          <w:szCs w:val="24"/>
        </w:rPr>
        <w:t xml:space="preserve">. 22, XXIV; e art. 24, IX). 8. Todas as pessoas são livres para se expressar como desejarem, em suas vidas privadas, liberdade insuscetível de eliminação, salvo a configuração de crime, o que evidentemente não é o caso da linguagem neutra. Em virtude da liberdade de manifestação do pensamento, é assegurada a expressão de opiniões sobre a temática ora controversa em espaços públicos e privados, a exemplo de seminários, eventos culturais, livros, revistas, jornais, rádio, televisão e internet, entre outros. 9. A língua é viva, sempre aberta a novas possibilidades, em diversos espaços e tempos. Trata-se de um processo cultural e difuso, sem que seja possível a regulação a priori nem para impor nem para impedir mudanças sociais, que posteriormente podem ser incorporadas ao sistema </w:t>
      </w:r>
      <w:proofErr w:type="spellStart"/>
      <w:r w:rsidRPr="00617D44">
        <w:rPr>
          <w:rFonts w:ascii="Times New Roman" w:hAnsi="Times New Roman" w:cs="Times New Roman"/>
          <w:sz w:val="24"/>
          <w:szCs w:val="24"/>
        </w:rPr>
        <w:t>jurídico.A</w:t>
      </w:r>
      <w:proofErr w:type="spellEnd"/>
      <w:r w:rsidRPr="00617D44">
        <w:rPr>
          <w:rFonts w:ascii="Times New Roman" w:hAnsi="Times New Roman" w:cs="Times New Roman"/>
          <w:sz w:val="24"/>
          <w:szCs w:val="24"/>
        </w:rPr>
        <w:t xml:space="preserve"> adoção de formas mais inclusivas de comunicação é uma questão social de altíssima relevância. 10. A Constituição Federal consagrou a língua portuguesa como idioma oficial (CF, art. 13). A liberdade de ensinar não é absoluta, encontrando limites nas normas regentes da educação debatidas em espaços públicos, em ambiente democrático, com ampla participação da sociedade e da comunidade científica em geral. O princípio da legalidade, constante do art. 37 da Constituição Federal, condiciona todos os atos oficiais, inclusive nos sistemas de ensino. 11. Qualquer mudança jurídica no ensino do idioma oficial brasileiro, tal como atualmente disciplinado pela União, depende do exercício de sua competência privativa para legislar sobre diretrizes e bases da educação, bem como sobre normas de uso da língua portuguesa editadas em consonância com o art. 13 da Constituição Federal. Esta matéria somente pode ser regulada pelo Congresso Nacional, sendo vedada a edição de leis estaduais ou municipais, contra ou a favor da linguagem neutra em sistemas de ensino. IV – DISPOSITIVO Medida cautelar referendada para suspender os efeitos da Lei n° 6.463/2023 do Estado do Amazonas.</w:t>
      </w:r>
    </w:p>
    <w:p w:rsidR="00617D44" w:rsidRP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STF (ADPF 1155 MC-</w:t>
      </w:r>
      <w:proofErr w:type="spellStart"/>
      <w:r w:rsidRPr="00617D44">
        <w:rPr>
          <w:rFonts w:ascii="Times New Roman" w:hAnsi="Times New Roman" w:cs="Times New Roman"/>
          <w:sz w:val="24"/>
          <w:szCs w:val="24"/>
        </w:rPr>
        <w:t>Ref</w:t>
      </w:r>
      <w:proofErr w:type="spellEnd"/>
      <w:r w:rsidRPr="00617D44">
        <w:rPr>
          <w:rFonts w:ascii="Times New Roman" w:hAnsi="Times New Roman" w:cs="Times New Roman"/>
          <w:sz w:val="24"/>
          <w:szCs w:val="24"/>
        </w:rPr>
        <w:t xml:space="preserve">, Relator(a): ALEXANDRE DE MORAES, Tribunal Pleno, julgado em 11-06-2024,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 xml:space="preserve">-s/n DIVULG 25-07-2024 PUBLIC 26-07-2024) ARGUIÇÃO DE DESCUMPRIMENTO DE PRECEITO FUNDAMENTAL. DIREITO CONSTITUCIONAL. LEI </w:t>
      </w:r>
      <w:r w:rsidRPr="00617D44">
        <w:rPr>
          <w:rFonts w:ascii="Times New Roman" w:hAnsi="Times New Roman" w:cs="Times New Roman"/>
          <w:sz w:val="24"/>
          <w:szCs w:val="24"/>
        </w:rPr>
        <w:lastRenderedPageBreak/>
        <w:t>2.342/2022 DO MUNICÍPIO DE IBIRITÉ/MG. PROIBIÇÃO DA DENOMINADA “LINGUAGEM NEUTRA” NO CONTEXTO ESCOLAR E DA ADMINISTRAÇÃO PÚBLICA. USURPAÇÃO DE COMPETÊNCIA LEGISLATIVA PRIVATIVA DA UNIÃO E DE VIOLAÇÃO À LIBERDADE DE EXPRESSÃO. MEDIDA CAUTELAR REFERENDADA. 1. Compete privativamente à União legislar sobre diretrizes e bases da educação nacional (CF, art. 22, XXIV), de modo que os Municípios não têm competência legislativa para a edição de normas que tratem de currículos, conteúdos programáticos, metodologia de ensino ou modo de exercício de atividade docente. Precedentes. 2. A eventual necessidade de suplementação da legislação federal, com vistas à regulamentação de interesse local (CF, art. 30, I e II) não justifica a proibição de conteúdo pedagógico não correspondente às diretrizes fixadas na Lei de Diretrizes e Bases da Educação Nacional (Lei 9.394/1996). Precedentes. 3. Violação à garantia da liberdade de expressão, bem como a um dos objetivos fundamentais da República Federativa do Brasil, relacionado à promoção do “bem de todos, sem preconceitos de origem, raça, sexo, cor, idade e quaisquer outras formas de discriminação” (CF, art. 3º, IV). 4. Medida cautelar referendada para suspender os efeitos da Lei 2.342/2022, do Município de Ibirité/MG, até o julgamento final da controvérsia.</w:t>
      </w:r>
    </w:p>
    <w:p w:rsidR="00617D44" w:rsidRDefault="00617D44" w:rsidP="00617D44">
      <w:pPr>
        <w:spacing w:before="240" w:line="240" w:lineRule="auto"/>
        <w:jc w:val="both"/>
        <w:rPr>
          <w:rFonts w:ascii="Times New Roman" w:hAnsi="Times New Roman" w:cs="Times New Roman"/>
          <w:sz w:val="24"/>
          <w:szCs w:val="24"/>
        </w:rPr>
      </w:pPr>
      <w:r w:rsidRPr="00617D44">
        <w:rPr>
          <w:rFonts w:ascii="Times New Roman" w:hAnsi="Times New Roman" w:cs="Times New Roman"/>
          <w:sz w:val="24"/>
          <w:szCs w:val="24"/>
        </w:rPr>
        <w:t xml:space="preserve">STF (RE 1468548 </w:t>
      </w:r>
      <w:proofErr w:type="spellStart"/>
      <w:r w:rsidRPr="00617D44">
        <w:rPr>
          <w:rFonts w:ascii="Times New Roman" w:hAnsi="Times New Roman" w:cs="Times New Roman"/>
          <w:sz w:val="24"/>
          <w:szCs w:val="24"/>
        </w:rPr>
        <w:t>AgR</w:t>
      </w:r>
      <w:proofErr w:type="spellEnd"/>
      <w:r w:rsidRPr="00617D44">
        <w:rPr>
          <w:rFonts w:ascii="Times New Roman" w:hAnsi="Times New Roman" w:cs="Times New Roman"/>
          <w:sz w:val="24"/>
          <w:szCs w:val="24"/>
        </w:rPr>
        <w:t xml:space="preserve">, Relator(a): CRISTIANO ZANIN, Primeira Turma, julgado em 27-05-2024, PROCESSO ELETRÔNICO </w:t>
      </w:r>
      <w:proofErr w:type="spellStart"/>
      <w:r w:rsidRPr="00617D44">
        <w:rPr>
          <w:rFonts w:ascii="Times New Roman" w:hAnsi="Times New Roman" w:cs="Times New Roman"/>
          <w:sz w:val="24"/>
          <w:szCs w:val="24"/>
        </w:rPr>
        <w:t>DJe</w:t>
      </w:r>
      <w:proofErr w:type="spellEnd"/>
      <w:r w:rsidRPr="00617D44">
        <w:rPr>
          <w:rFonts w:ascii="Times New Roman" w:hAnsi="Times New Roman" w:cs="Times New Roman"/>
          <w:sz w:val="24"/>
          <w:szCs w:val="24"/>
        </w:rPr>
        <w:t>-s/n DIVULG 03-06-2024 PUBLIC 04-06-2024) AGRAVO REGIMENTAL NO RECURSO EXTRAORDINÁRIO. DIREITO CONSTITUCIONAL. DIREITO À EDUCAÇÃO. ESCOLA PÚBLICA PRÓXIMA À RESIDÊNCIA DA AUTORA. MATRÍCULA EM CRECHE. ISONOMIA. O ART. 227 DA CONSTITUIÇÃO FEDERAL IMPÕE À FAMÍLIA, À SOCIEDADE E AO ESTADO ASSEGURAR À CRIANÇA, COM ABSOLUTA PRIORIDADE, O ACESSO À CRECHE E À ESCOLA. AGRAVO REGIMENTAL A QUE SE NEGA PROVIMENTO, COM APLICAÇÃO DE MULTA. I – O administrador público não possui discricionariedade para deliberar sobre a conveniência da implementação da ordem constitucional. II – O tratamento isonômico a ser buscado pelo Estado é aquele no qual todas as crianças e adolescentes estejam estudando em escolas próximas a suas residências, ampliando a oferta de vagas nas instituições de ensino públicas. Precedentes. II – Agravo regimental a que se nega provimento, com aplicação de multa.</w:t>
      </w:r>
    </w:p>
    <w:p w:rsidR="00A14057" w:rsidRDefault="00A14057" w:rsidP="00A14057">
      <w:pPr>
        <w:widowControl w:val="0"/>
        <w:autoSpaceDE w:val="0"/>
        <w:autoSpaceDN w:val="0"/>
        <w:adjustRightInd w:val="0"/>
        <w:spacing w:before="240" w:line="240" w:lineRule="auto"/>
        <w:jc w:val="both"/>
        <w:rPr>
          <w:rFonts w:ascii="Times New Roman" w:eastAsiaTheme="minorEastAsia" w:hAnsi="Times New Roman" w:cs="Times New Roman"/>
          <w:sz w:val="24"/>
          <w:szCs w:val="24"/>
          <w:lang w:val="pt-PT"/>
        </w:rPr>
      </w:pPr>
      <w:r>
        <w:rPr>
          <w:rFonts w:ascii="Times New Roman" w:hAnsi="Times New Roman" w:cs="Times New Roman"/>
          <w:sz w:val="24"/>
          <w:szCs w:val="24"/>
          <w:lang w:val="pt-PT"/>
        </w:rPr>
        <w:t>STF (RE 1468548 AgR, Relator(a): CRISTIANO ZANIN, Primeira Turma, julgado em 27-05-2024, PROCESSO ELETRÔNICO DJe-s/n DIVULG 03-06-2024 PUBLIC 04-06-2024) AGRAVO REGIMENTAL NO RECURSO EXTRAORDINÁRIO. DIREITO CONSTITUCIONAL. DIREITO À EDUCAÇÃO. ESCOLA PÚBLICA PRÓXIMA À RESIDÊNCIA DA AUTORA. MATRÍCULA EM CRECHE. ISONOMIA. O ART. 227 DA CONSTITUIÇÃO FEDERAL IMPÕE À FAMÍLIA, À SOCIEDADE E AO ESTADO ASSEGURAR À CRIANÇA, COM ABSOLUTA PRIORIDADE, O ACESSO À CRECHE E À ESCOLA. AGRAVO REGIMENTAL A QUE SE NEGA PROVIMENTO, COM APLICAÇÃO DE MULTA. I – O administrador público não possui discricionariedade para deliberar sobre a conveniência da implementação da ordem constitucional. II – O tratamento isonômico a ser buscado pelo Estado é aquele no qual todas as crianças e adolescentes estejam estudando em escolas próximas a suas residências, ampliando a oferta de vagas nas instituições de ensino públicas. Precedentes. II – Agravo regimental a que se nega provimento, com aplicação de multa.</w:t>
      </w:r>
    </w:p>
    <w:p w:rsidR="00A14057" w:rsidRDefault="00A14057" w:rsidP="00A14057">
      <w:pPr>
        <w:widowControl w:val="0"/>
        <w:autoSpaceDE w:val="0"/>
        <w:autoSpaceDN w:val="0"/>
        <w:adjustRightInd w:val="0"/>
        <w:spacing w:before="24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STF (ARE 1468964 AgR, Relator(a): EDSON FACHIN, Segunda Turma, julgado em 26-02-2024, PROCESSO ELETRÔNICO DJe-s/n DIVULG 04-03-2024 PUBLIC 05-03-2024) AGRAVO REGIMENTAL EM RECURSO EXTRAORDINÁRIO COM AGRAVO. INTERPOSIÇÃO EM 18.12.2023. AÇÃO CIVIL PÚBLICA. DIREITO À EDUCAÇÃO. ALUNA PORTADORA DE DEFICIÊNCIA. NECESSIDADE DE ACOMPANHAMENTO COM PROFISSIONAL DE APOIO. INSTITUIÇÃO PÚBLICA DE ENSINO. POLÍTICAS PÚBLICAS. ALEGADA OFENSA AO PRINCÍPIO DA SEPARAÇÃO DE PODERES E AO ART. 167, I, DA CF. IMPROCEDÊNCIA. REEXAME DE FATOS E PROVAS E DE LEGISLAÇÃO INFRACONSTITUCIONAL. SÚMULA 279 DO STF. OFENSA REFLEXA À CONSTITUIÇÃO FEDERAL. AUSÊNCIA DE IMPUGNAÇÃO ESPECÍFICA DO FUNDAMENTO DA DECISÃO QUE INADMITIU O RECURSO EXTRAORDINÁRIO. SÚMULA 287 DO STF. 1. É inviável o conhecimento do recurso que não ataca, especificamente, o fundamento da decisão que inadmitiu o recurso extraordinário. Incidência da Súmula 287 do STF. 2. Além disso, ainda que fosse possível superar tal óbice, verifica-se que o acórdão recorrido está em consonância com a jurisprudência desta Corte, a qual firmou o entendimento de que o Poder </w:t>
      </w:r>
      <w:r>
        <w:rPr>
          <w:rFonts w:ascii="Times New Roman" w:hAnsi="Times New Roman" w:cs="Times New Roman"/>
          <w:sz w:val="24"/>
          <w:szCs w:val="24"/>
          <w:lang w:val="pt-PT"/>
        </w:rPr>
        <w:lastRenderedPageBreak/>
        <w:t>Judiciário, em situações excepcionais, pode determinar que a Administração Pública adote medidas assecuratórias de direitos constitucionalmente reconhecidos como essenciais, sem que isso configure violação do princípio da separação dos poderes, uma vez que não se trata de ingerência ilegítima de um Poder na esfera de outro. 3. Ademais, eventual divergência em relação ao entendimento adotado pelo juízo a quo demandaria o reexame de fatos e provas constantes dos autos e a análise de legislação infraconstitucional, o que inviabiliza o processamento do apelo extremo, tendo em vista a vedação contida na Súmula 279 do STF e a ausência de ofensa direta à Constituição Federal. 4. Agravo regimental a que se nega provimento, com previsão de aplicação da multa do art. 1.021, §4º, CPC c/c art. 81, § 2º, do CPC, condicionando-se a interposição de qualquer outro recurso ao depósito prévio da quantia fixada, observado o disposto no art. 1.021, § 5º, do CPC. Inaplicável a majoração de honorários, por se tratar de ação civil pública na origem.</w:t>
      </w:r>
    </w:p>
    <w:p w:rsidR="00A14057" w:rsidRDefault="00A14057" w:rsidP="00A14057">
      <w:pPr>
        <w:widowControl w:val="0"/>
        <w:autoSpaceDE w:val="0"/>
        <w:autoSpaceDN w:val="0"/>
        <w:adjustRightInd w:val="0"/>
        <w:spacing w:before="24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STF (RE 1450956 AgR, Relator(a): EDSON FACHIN, Segunda Turma, julgado em 19-12-2023, PROCESSO ELETRÔNICO DJe-s/n DIVULG 01-02-2024 PUBLIC 02-02-2024) AGRAVO REGIMENTAL NO RECURSO EXTRAORDINÁRIO. INTERPOSIÇÃO EM 09.11.2023. ACÃO CIVIL PÚBLICA. COLÉGIOS MILITARES. COBRANÇAS DE TAXAS PELAS ASSOCIAÇÕES RECORRIDAS. POSSIBILIDADE. ADI 5.082/DF. DECRETO ESTADUAL Nº 15.831/1994, LEI Nº 9.786/1999 E PORTARIA Nº 42/2008. ALEGADA OFENSA AO PRINCÍPIO DA LEGALIDADE. INTERPRETAÇÃO DE NORMAS INFRACONSTITUCIONAIS. SÚMULA 636 DO STF. TEMAS 339 E 660 DA REPERCUSSÃO GERAL. PARECER DO MPF PELO DESPROVIMENTO DO APELO EXTREMO. 1. Quanto à alegada deficiência na prestação jurisdicional, ao julgar o AI-QO-RG 791.292, de relatoria do Ministro Gilmar Mendes, DJe 13.8.2010, o Plenário assentou a repercussão geral do Tema 339 referente à negativa de prestação jurisdicional por ausência de fundamentação e reafirmou a jurisprudência segundo a qual o art. 93, IX, da Constituição Federal exige que o acórdão ou decisão sejam fundamentados, ainda que sucintamente, sem determinar, contudo, o exame pormenorizado de cada uma das alegações ou provas, nem que sejam corretos os fundamentos da decisão. 2. O Supremo Tribunal Federal decidiu no julgamento do ARE 748.371-RG, rel. Min. Gilmar Mendes, DJe 1º.08.2013, sob a sistemática da repercussão geral, que não há ofensa aos princípios da legalidade, do devido processo legal, da ampla defesa, do contraditório e dos limites da coisa julgada, quando a violação é debatida sob a ótica infraconstitucional, uma vez que configura ofensa indireta ou reflexa à Constituição Federal, o que torna inadmissível o recurso. 3. A violação ao princípio da legalidade demanda necessariamente a análise de normas infraconstitucionais. Aplicável, portanto, in casu, a Súmula 636 do STF: “Não cabe recurso extraordinário por contrariedade ao princípio constitucional da legalidade, quando a sua verificação pressuponha rever a interpretação dada a normas infraconstitucionais pela decisão recorrida.” 4. O acórdão recorrido está em harmonia com o julgamento da ADI 5.082/DF, de minha relatoria, ocasião em que o Plenário desta Corte considerou legítima a cobrança de contribuição dos alunos, a fim de custear as atividades dos colégios militares. 5. Naquela oportunidade, consignou-se que os colégios militares, integrantes do Sistema de Ensino do Exército e instituição secular da vida social brasileira, possuem peculiaridades aptas a diferenciá-los dos estabelecimentos oficiais de ensino e qualificá-los como instituições educacionais sui generis, por razões éticas, fiscais, legais e institucionais. 6. Além disso, assentou-se que a quota mensal escolar nos colégios militares não representa ofensa à regra constitucional de gratuidade do ensino público, uma vez que não há violação concreta ou potencial ao núcleo de intangibilidade do direito fundamental à educação. 7. Agravo regimental a que se nega provimento. Inaplicável o art. 85, § 11, do CPC, por se tratar de recurso oriundo de ação civil pública.</w:t>
      </w:r>
    </w:p>
    <w:p w:rsidR="00A14057" w:rsidRDefault="00A14057" w:rsidP="00A14057">
      <w:pPr>
        <w:widowControl w:val="0"/>
        <w:autoSpaceDE w:val="0"/>
        <w:autoSpaceDN w:val="0"/>
        <w:adjustRightInd w:val="0"/>
        <w:spacing w:before="240" w:line="240" w:lineRule="auto"/>
        <w:jc w:val="both"/>
        <w:rPr>
          <w:rFonts w:ascii="Times New Roman" w:hAnsi="Times New Roman" w:cs="Times New Roman"/>
          <w:sz w:val="24"/>
          <w:szCs w:val="24"/>
        </w:rPr>
      </w:pPr>
      <w:r>
        <w:rPr>
          <w:rFonts w:ascii="Times New Roman" w:hAnsi="Times New Roman" w:cs="Times New Roman"/>
          <w:sz w:val="24"/>
          <w:szCs w:val="24"/>
          <w:lang w:val="pt-PT"/>
        </w:rPr>
        <w:t xml:space="preserve">STF </w:t>
      </w:r>
      <w:r>
        <w:rPr>
          <w:rFonts w:ascii="Times New Roman" w:hAnsi="Times New Roman" w:cs="Times New Roman"/>
          <w:sz w:val="24"/>
          <w:szCs w:val="24"/>
        </w:rPr>
        <w:t xml:space="preserve">(ARE 1403253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xml:space="preserve">, Relator(a): ANDRÉ MENDONÇA, Segunda Turma, julgado em 30-10-2023, PROCESSO ELETRÔNICO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 xml:space="preserve">-s/n  DIVULG 16-11-2023  PUBLIC 17-11-2023) AGRAVO REGIMENTAL NO RECURSO EXTRAORDINÁRIO COM AGRAVO. DIREITO À ACESSIBILIDADE EM ESTABELECIMENTO DE ENSINO. IMPLEMENTAÇÃO DE POLÍTICA PÚBLICA. CARACTERIZADA OMISSÃO ESTATAL ASSEVERADA NO ACÓRDÃO RECORRIDO. REEXAME DE FATOS E PROVAS: INVIABILIDADE NO CAMPO EXTRAORDINÁRIO. ÓBICE DO ENUNCIADO Nº 279 DA SÚMULA DO STF. 1. O Poder Judiciário, em situações excepcionais, pode determinar que a Administração Pública adote medidas assecuratórias de direitos constitucionalmente reconhecidos como essenciais, sem que isso configure violação ao princípio da separação dos poderes disposto no art. 2º da Constituição da República. 2. É inviável, em </w:t>
      </w:r>
      <w:r>
        <w:rPr>
          <w:rFonts w:ascii="Times New Roman" w:hAnsi="Times New Roman" w:cs="Times New Roman"/>
          <w:sz w:val="24"/>
          <w:szCs w:val="24"/>
        </w:rPr>
        <w:lastRenderedPageBreak/>
        <w:t>recurso extraordinário, o reexame dos elementos probatórios que fundamentam o acórdão recorrido. Incidente o óbice do enunciado nº 279 da Súmula do STF. 3. No caso, o Tribunal de origem, com base nos pressupostos fáticos constantes dos autos, asseverou configurada omissão do Estado do Rio Grande do Norte no tocante à realização de obras de acessibilidade em escola estadual. 4. Agravo regimental ao qual se nega provimento.</w:t>
      </w:r>
    </w:p>
    <w:p w:rsidR="00A14057" w:rsidRDefault="00A14057" w:rsidP="00A14057">
      <w:pPr>
        <w:widowControl w:val="0"/>
        <w:autoSpaceDE w:val="0"/>
        <w:autoSpaceDN w:val="0"/>
        <w:adjustRightInd w:val="0"/>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(RE 1301366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xml:space="preserve">, Relator(a): RICARDO LEWANDOWSKI, Relator(a) p/ Acórdão: EDSON FACHIN, Segunda Turma, julgado em 30-10-2023, PROCESSO ELETRÔNICO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-s/</w:t>
      </w:r>
      <w:proofErr w:type="gramStart"/>
      <w:r>
        <w:rPr>
          <w:rFonts w:ascii="Times New Roman" w:hAnsi="Times New Roman" w:cs="Times New Roman"/>
          <w:sz w:val="24"/>
          <w:szCs w:val="24"/>
        </w:rPr>
        <w:t>n  DIVULG</w:t>
      </w:r>
      <w:proofErr w:type="gramEnd"/>
      <w:r>
        <w:rPr>
          <w:rFonts w:ascii="Times New Roman" w:hAnsi="Times New Roman" w:cs="Times New Roman"/>
          <w:sz w:val="24"/>
          <w:szCs w:val="24"/>
        </w:rPr>
        <w:t xml:space="preserve"> 07-02-2024  PUBLIC 08-02-2024) AGRAVO REGIMENTAL EM RECURSOS EXTRAORDINÁRIOS. INTERPOSIÇÃO EM 18.03.2021. MATRÍCULA EM ESCOLA DA REDE PÚBLICA PRÓXIMA À RESIDÊNCIA FAMILIAR. DIREITO FUNDAMENTAL À EDUCAÇÃO BÁSICA. ARTS. 208, IV e 227, DA CF. ISONOMIA DE TRATAMENTO. POLÍTICAS PÚBLICAS. INEXISTÊNCIA DE OFENSA AO PRINCÍPIO DA SEPARAÇÃO DOS PODERES. AGRAVO REGIMENTAL DESPROVIDO. 1. O acórdão proferido pelo Tribunal de origem está em confronto com a jurisprudência desta Corte, a qual firmou o entendimento de que o Poder Judiciário, em situações excepcionais, pode determinar que a Administração Pública adote medidas assecuratórias de direitos constitucionalmente reconhecidos como essenciais, sem que isso configure violação do princípio da separação de poderes, uma vez que não se trata de ingerência ilegítima de um Poder na esfera de outro. 2. Esta Casa tem dado a máxima efetividade ao disposto nos artigos 208, IV e 227 da Constituição Federal em defesa do direito à educação básica, devendo ser respeitado o tratamento isonômico em relação a todas as crianças e adolescentes quanto à matrícula em escolas próximas a suas residências, com ampliação da oferta de vagas nas instituições de ensino públicas. 3. Agravo regimental a que se nega provimento.</w:t>
      </w:r>
    </w:p>
    <w:p w:rsidR="00A14057" w:rsidRDefault="00A14057" w:rsidP="00A14057">
      <w:pPr>
        <w:widowControl w:val="0"/>
        <w:autoSpaceDE w:val="0"/>
        <w:autoSpaceDN w:val="0"/>
        <w:adjustRightInd w:val="0"/>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(RE 614873, Relator(a): MARCO AURÉLIO, Relator(a) p/ Acórdão: ALEXANDRE DE MORAES, Tribunal Pleno, julgado em 19-10-2023, PROCESSO ELETRÔNICO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-s/</w:t>
      </w:r>
      <w:proofErr w:type="gramStart"/>
      <w:r>
        <w:rPr>
          <w:rFonts w:ascii="Times New Roman" w:hAnsi="Times New Roman" w:cs="Times New Roman"/>
          <w:sz w:val="24"/>
          <w:szCs w:val="24"/>
        </w:rPr>
        <w:t>n  DIVULG</w:t>
      </w:r>
      <w:proofErr w:type="gramEnd"/>
      <w:r>
        <w:rPr>
          <w:rFonts w:ascii="Times New Roman" w:hAnsi="Times New Roman" w:cs="Times New Roman"/>
          <w:sz w:val="24"/>
          <w:szCs w:val="24"/>
        </w:rPr>
        <w:t xml:space="preserve"> 01-02-2024  PUBLIC 02-02-2024) RECURSO EXTRAORDINÁRIO. RESERVA DE VAGAS EM VESTIBULAR DE UNIVERSIDADE ESTADUAL PARA EGRESSOS DE ESCOLAS DE ENSINO MÉDIO DA RESPECTIVA UNIDADE FEDERATIVA. LEI DO ESTADO DO AMAZONAS 2.894/2004, QUE CRIA SISTEMA DE COTAS PARA PREENCHIMENTO DE VAGAS EM UNIVERSIDADE ESTADUAL PARA CANDIDATOS EGRESSOS DE ESCOLAS LOCALIZADAS NO RESPECTIVO ENTE FEDERATIVO. NÃO PODE O ENTE FEDERATIVO CRIAR DISCRIMINAÇÕES REGIONAIS INFUNDADAS, DE FORMA A FAVORECER APENAS OS RESIDENTES EM DETERMINADA REGIÃO, SOB PENA DE VIOLAÇÃO AOS ARTIGOS 3º, IV; 5º, </w:t>
      </w:r>
      <w:proofErr w:type="gramStart"/>
      <w:r>
        <w:rPr>
          <w:rFonts w:ascii="Times New Roman" w:hAnsi="Times New Roman" w:cs="Times New Roman"/>
          <w:sz w:val="24"/>
          <w:szCs w:val="24"/>
        </w:rPr>
        <w:t>CAPUT ;</w:t>
      </w:r>
      <w:proofErr w:type="gramEnd"/>
      <w:r>
        <w:rPr>
          <w:rFonts w:ascii="Times New Roman" w:hAnsi="Times New Roman" w:cs="Times New Roman"/>
          <w:sz w:val="24"/>
          <w:szCs w:val="24"/>
        </w:rPr>
        <w:t xml:space="preserve"> E 19, III, TODOS DA CONSTITUIÇÃO FEDERAL. IMPOSSIBILIDADE DE OS ENTES DA FEDERAÇÃO BRASILEIRA ESTABELECEREM RELAÇÕES DE PREFERÊNCIAS ENTRE BRASILEIROS EM RAZÃO DE SUA ORIGEM OU PROCEDÊNCIA. PRECEDENTES. 1. Discute-se no Recurso Extraordinário interposto pela UNIVERSIDADE DO ESTADO DO AMAZONAS a compatibilidade, com o artigo 5º, caput e incisos I e II, da Constituição Federal, da previsão contida na Lei estadual 2.894/2004, que estabelece a reserva de 80% das vagas destinadas a vestibulares da supracitada instituição de ensino superior a candidatos egressos de escolas situadas naquele ente federado, desde que nelas tenham cursado os três anos do ensino médio. 2. No Brasil, a Constituição Federal de 1988, ante seu rompimento com o regime ditatorial até então vigente, foi a que mais se preocupou com a igualdade de direitos, o que pode ser notado tanto no Preâmbulo, como em diversos dispositivos ao longo da Carta (</w:t>
      </w:r>
      <w:proofErr w:type="spellStart"/>
      <w:r>
        <w:rPr>
          <w:rFonts w:ascii="Times New Roman" w:hAnsi="Times New Roman" w:cs="Times New Roman"/>
          <w:sz w:val="24"/>
          <w:szCs w:val="24"/>
        </w:rPr>
        <w:t>ex</w:t>
      </w:r>
      <w:proofErr w:type="spellEnd"/>
      <w:r>
        <w:rPr>
          <w:rFonts w:ascii="Times New Roman" w:hAnsi="Times New Roman" w:cs="Times New Roman"/>
          <w:sz w:val="24"/>
          <w:szCs w:val="24"/>
        </w:rPr>
        <w:t xml:space="preserve">: artigos 3º, III; 4º, V; 5º, caput; 14, </w:t>
      </w:r>
      <w:proofErr w:type="gramStart"/>
      <w:r>
        <w:rPr>
          <w:rFonts w:ascii="Times New Roman" w:hAnsi="Times New Roman" w:cs="Times New Roman"/>
          <w:sz w:val="24"/>
          <w:szCs w:val="24"/>
        </w:rPr>
        <w:t>caput ;</w:t>
      </w:r>
      <w:proofErr w:type="gramEnd"/>
      <w:r>
        <w:rPr>
          <w:rFonts w:ascii="Times New Roman" w:hAnsi="Times New Roman" w:cs="Times New Roman"/>
          <w:sz w:val="24"/>
          <w:szCs w:val="24"/>
        </w:rPr>
        <w:t xml:space="preserve"> 19, III; 43, caput ; 150, II; 165, §7º; 170, VII, entre outros). Logo, todos os cidadãos têm o direito constitucionalmente assegurado de receber tratamento igualitário. 3. O que se veda são as diferenciações arbitrárias, as discriminações absurdas, pois, o tratamento desigual dos casos desiguais, na medida em que se desigualam, é exigência tradicional do próprio conceito de Justiça, pois o que realmente protege são certas finalidades, somente se tendo por lesado o princípio constitucional quando o elemento discriminador não se encontra a serviço de uma finalidade acolhida pelo direito. 4. Assim, a despeito da nobre hipótese de se corrigirem distorções socioeconômicas, como se pode observar, por exemplo, da reserva de vagas para alunos egressos de escolas públicas, não pode o ente federativo criar discriminações regionais infundadas, de forma a favorecer apenas os residentes em determinada região, sob pena de violação aos artigos 3º, IV; 5º, caput; e 19, III, todos da Constituição Federal. 5. Na ADI 4382 (Plenário, DJ de 30/10/2018), o PLENÁRIO do SUPREMO TRIBUNAL FEDERAL entendeu que, como corolário do princípio da isonomia posto em </w:t>
      </w:r>
      <w:r>
        <w:rPr>
          <w:rFonts w:ascii="Times New Roman" w:hAnsi="Times New Roman" w:cs="Times New Roman"/>
          <w:sz w:val="24"/>
          <w:szCs w:val="24"/>
        </w:rPr>
        <w:lastRenderedPageBreak/>
        <w:t>seu art. 5º, caput, a Constituição Federal enuncia expressamente, no inciso III do art. 19, que é vedado à União, aos Estados, ao Distrito Federal e aos Municípios criar distinções entre brasileiros ou preferências entre si. 6. A jurisprudência da CORTE firmou-se no sentido de inibir que sejam estabelecidas pelos entes da federação brasileira relações de preferências entre brasileiros em razão de sua origem ou procedência. 7. Tema 474 da repercussão geral cancelado. Recurso Extraordinário desprovido, julgando-se inconstitucional a Lei 2.894/2004 do Estado do Amazonas.</w:t>
      </w:r>
    </w:p>
    <w:p w:rsidR="00A14057" w:rsidRDefault="00A14057" w:rsidP="00A14057">
      <w:pPr>
        <w:widowControl w:val="0"/>
        <w:autoSpaceDE w:val="0"/>
        <w:autoSpaceDN w:val="0"/>
        <w:adjustRightInd w:val="0"/>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(RE 1403761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xml:space="preserve">, Relator(a): LUIZ FUX, Primeira Turma, julgado em 27-03-2023, PROCESSO ELETRÔNICO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-s/</w:t>
      </w:r>
      <w:proofErr w:type="gramStart"/>
      <w:r>
        <w:rPr>
          <w:rFonts w:ascii="Times New Roman" w:hAnsi="Times New Roman" w:cs="Times New Roman"/>
          <w:sz w:val="24"/>
          <w:szCs w:val="24"/>
        </w:rPr>
        <w:t>n  DIVULG</w:t>
      </w:r>
      <w:proofErr w:type="gramEnd"/>
      <w:r>
        <w:rPr>
          <w:rFonts w:ascii="Times New Roman" w:hAnsi="Times New Roman" w:cs="Times New Roman"/>
          <w:sz w:val="24"/>
          <w:szCs w:val="24"/>
        </w:rPr>
        <w:t xml:space="preserve"> 31-03-2023  PUBLIC 03-04-2023) AGRAVO INTERNO NO RECURSO EXTRAORDINÁRIO. CONSTITUCIONAL. REPRESENTAÇÃO POR INCONSTITUCIONALIDADE. LEI COMPLEMENTAR 136/2014 DO MUNICÍPIO DO RIO DE JANEIRO – RJ. ACESSIBILIDADE A ESCOLAS E INSTITUIÇÕES DE ENSINO. PROTEÇÃO E GARANTIA DAS PESSOAS COM DEFICIÊNCIA. VÍCIO DE INICIATIVA NÃO CONFIGURADO. TEMA 917 DA REPERCUSSÃO GERAL. COMPETÊNCIA COMUM DA UNIÃO, DOS ESTADOS, DO DISTRITO FEDERAL E DOS MUNICÍPIOS. ARTIGOS 23, INCISO II, E 30, INCISO I, DA CONSTITUIÇÃO DA REPÚBLICA. ACÓRDÃO RECORRIDO EM HARMONIA COM A JURISPRUDÊNCIA DO SUPREMO TRIBUNAL FEDERAL. AGRAVO INTERNO DESPROVIDO.</w:t>
      </w:r>
    </w:p>
    <w:p w:rsidR="00A14057" w:rsidRDefault="00A14057" w:rsidP="00A14057">
      <w:pPr>
        <w:widowControl w:val="0"/>
        <w:autoSpaceDE w:val="0"/>
        <w:autoSpaceDN w:val="0"/>
        <w:adjustRightInd w:val="0"/>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(ARE 1399177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xml:space="preserve">, Relator(a): GILMAR MENDES, Segunda Turma, julgado em 27-03-2023, PROCESSO ELETRÔNICO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-s/</w:t>
      </w:r>
      <w:proofErr w:type="gramStart"/>
      <w:r>
        <w:rPr>
          <w:rFonts w:ascii="Times New Roman" w:hAnsi="Times New Roman" w:cs="Times New Roman"/>
          <w:sz w:val="24"/>
          <w:szCs w:val="24"/>
        </w:rPr>
        <w:t>n  DIVULG</w:t>
      </w:r>
      <w:proofErr w:type="gramEnd"/>
      <w:r>
        <w:rPr>
          <w:rFonts w:ascii="Times New Roman" w:hAnsi="Times New Roman" w:cs="Times New Roman"/>
          <w:sz w:val="24"/>
          <w:szCs w:val="24"/>
        </w:rPr>
        <w:t xml:space="preserve"> 04-04-2023  PUBLIC 10-04-2023) Agravo regimental no recurso extraordinário com agravo. 2. Constitucional e Administrativo. 3. Instituição de ensino superior. Controvérsia relativa ao ingresso de estudante com ensino médio incompleto. 4. Interesse da União. Competência da Justiça Federal. 5. Ausência de argumentos capazes de infirmar a decisão agravada. 6. Agravo regimental a que se nega provimento.</w:t>
      </w:r>
    </w:p>
    <w:p w:rsidR="00A14057" w:rsidRDefault="00A14057" w:rsidP="00A14057">
      <w:pPr>
        <w:widowControl w:val="0"/>
        <w:autoSpaceDE w:val="0"/>
        <w:autoSpaceDN w:val="0"/>
        <w:adjustRightInd w:val="0"/>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(ARE 1386343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xml:space="preserve">, Relator(a): NUNES MARQUES, Segunda Turma, julgado em 13-02-2023, PROCESSO ELETRÔNICO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-s/</w:t>
      </w:r>
      <w:proofErr w:type="gramStart"/>
      <w:r>
        <w:rPr>
          <w:rFonts w:ascii="Times New Roman" w:hAnsi="Times New Roman" w:cs="Times New Roman"/>
          <w:sz w:val="24"/>
          <w:szCs w:val="24"/>
        </w:rPr>
        <w:t>n  DIVULG</w:t>
      </w:r>
      <w:proofErr w:type="gramEnd"/>
      <w:r>
        <w:rPr>
          <w:rFonts w:ascii="Times New Roman" w:hAnsi="Times New Roman" w:cs="Times New Roman"/>
          <w:sz w:val="24"/>
          <w:szCs w:val="24"/>
        </w:rPr>
        <w:t xml:space="preserve"> 06-03-2023  PUBLIC 07-03-2023) AGRAVO INTERNO EM RECURSO EXTRAORDINÁRIO COM AGRAVO. DEFICIÊNCIA NA FUNDAMENTAÇÃO DO RECURSO EXTRAORDINÁRIO ANTE A AUSÊNCIA DE INDICAÇÃO DO DISPOSITIVO CONSTITUCIONAL TIDO POR VIOLADO. VERBETE N. 284 DA SÚMULA DO SUPREMO. ALUNO COM DEFICIÊNCIA. ATENDIMENTO EDUCACIONAL ESPECIALIZADO. ACOMPANHAMENTO POR MONITOR. POSSIBILIDADE DE O PODER JUDICIÁRIO DETERMINAR A IMPLEMENTAÇÃO DE POLÍTICAS PÚBLICAS PREVISTAS CONSTITUCIONALMENTE. LIMITAÇÃO ORÇAMENTÁRIA. NECESSIDADE DE DEMONSTRAÇÃO DE MOTIVO OBJETIVAMENTE MENSURÁVEL. REEXAME DE FATOS E PROVAS. ENUNCIADO N. 279 DA SÚMULA DO SUPREMO. 1. É inadmissível o recurso extraordinário quando ausente a indicação do dispositivo constitucional supostamente violado pelo acórdão recorrido. Incidência do enunciado n. 284 da Súmula do Supremo. 2. O Supremo tem firme entendimento pela possibilidade de o Judiciário determinar ao poder público, ante inadimplência e em situações excepcionais, o implemento de políticas públicas constitucionalmente previstas. 3. O entendimento consolidado no Supremo acerca da limitação orçamentária para o cumprimento da obrigação de fazer é no sentido de que o poder público, ressalvada a ocorrência de motivo objetivamente mensurável, não pode se furtar à observância de seus encargos constitucionais (RE 820.910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xml:space="preserve">, ministro Ricardo </w:t>
      </w:r>
      <w:proofErr w:type="spellStart"/>
      <w:r>
        <w:rPr>
          <w:rFonts w:ascii="Times New Roman" w:hAnsi="Times New Roman" w:cs="Times New Roman"/>
          <w:sz w:val="24"/>
          <w:szCs w:val="24"/>
        </w:rPr>
        <w:t>Lewandowski</w:t>
      </w:r>
      <w:proofErr w:type="spellEnd"/>
      <w:r>
        <w:rPr>
          <w:rFonts w:ascii="Times New Roman" w:hAnsi="Times New Roman" w:cs="Times New Roman"/>
          <w:sz w:val="24"/>
          <w:szCs w:val="24"/>
        </w:rPr>
        <w:t>). 4. Dissentir da conclusão alcançada pelo Colegiado de origem – quanto à pertinência da adoção de medidas para a matrícula, na rede pública de ensino, de criança com deficiência, providenciando-se cuidador educacional – demandaria o revolvimento de elementos fático-probatórios. Incidência do enunciado n. 279 da Súmula do Supremo. 5. Agravo interno desprovido.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(ARE 1393768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Relator(a): ALEXANDRE DE MORAES, Primeira Turma, julgado em 18-10-2022, PROCESSO ELETRÔNICO DJe-</w:t>
      </w:r>
      <w:proofErr w:type="gramStart"/>
      <w:r>
        <w:rPr>
          <w:rFonts w:ascii="Times New Roman" w:hAnsi="Times New Roman" w:cs="Times New Roman"/>
          <w:sz w:val="24"/>
          <w:szCs w:val="24"/>
        </w:rPr>
        <w:t>213  DIVULG</w:t>
      </w:r>
      <w:proofErr w:type="gramEnd"/>
      <w:r>
        <w:rPr>
          <w:rFonts w:ascii="Times New Roman" w:hAnsi="Times New Roman" w:cs="Times New Roman"/>
          <w:sz w:val="24"/>
          <w:szCs w:val="24"/>
        </w:rPr>
        <w:t xml:space="preserve"> 21-10-2022  PUBLIC 24-10-2022) AGRAVO INTERNO. RECURSO EXTRAORDINÁRIO COM AGRAVO. IMPLEMENTAÇÃO DE POLÍTICAS PÚBLICAS. REFORMA E ADAPTAÇÃO DE CENTRO DE ENSINO DE APOIO À PESSOA COM SURDEZ. OMISSÃO ESTATAL. ACÓRDÃO RECORRIDO EM CONSONÂNCIA COM A JURISPRUDÊNCIA DO STF. 1. O acórdão recorrido revela-se em consonância com a jurisprudência desta SUPREMA CORTE, firmada no sentido de que, não viola o princípio da separação dos poderes a </w:t>
      </w:r>
      <w:r>
        <w:rPr>
          <w:rFonts w:ascii="Times New Roman" w:hAnsi="Times New Roman" w:cs="Times New Roman"/>
          <w:sz w:val="24"/>
          <w:szCs w:val="24"/>
        </w:rPr>
        <w:lastRenderedPageBreak/>
        <w:t>decisão do Poder Judiciário que, excepcionalmente, determina a implementação de políticas públicas quando evidenciada proteção deficiente a direitos fundamentais arrolados na Constituição Federal. 2. Agravo interno a que se nega provimento.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(ADI 7149, Relator(a): RICARDO LEWANDOWSKI, Tribunal Pleno, julgado em 26-09-2022, PROCESSO ELETRÔNICO DJe-</w:t>
      </w:r>
      <w:proofErr w:type="gramStart"/>
      <w:r>
        <w:rPr>
          <w:rFonts w:ascii="Times New Roman" w:hAnsi="Times New Roman" w:cs="Times New Roman"/>
          <w:sz w:val="24"/>
          <w:szCs w:val="24"/>
        </w:rPr>
        <w:t>199  DIVULG</w:t>
      </w:r>
      <w:proofErr w:type="gramEnd"/>
      <w:r>
        <w:rPr>
          <w:rFonts w:ascii="Times New Roman" w:hAnsi="Times New Roman" w:cs="Times New Roman"/>
          <w:sz w:val="24"/>
          <w:szCs w:val="24"/>
        </w:rPr>
        <w:t xml:space="preserve"> 04-10-2022  PUBLIC 05-10-2022) AÇÃO DIRETA DE INCONSTITUCIONALIDADE. LEI 9.385/2021, DO ESTADO DO RIO DE JANEIRO, QUE INSERIU O INCISO XII NO ART. 19 DA LEI 4.528/2005, PARA GARANTIR A RESERVA DE VAGAS EM ESCOLA PARA IRMÃOS QUE FREQUENTEM A MESMA ETAPA OU CICLO ESCOLAR. VIOLAÇÃO DOS ARTS. 2°; 61, § 1°, II, E; E 84, VI, A, DA CF. NÃO OCORRÊNCIA. AÇÃO DIRETA DE INCONSTITUCIONALIDADE JULGADA IMPROCEDENTE. I - O Plenário do Supremo Tribunal Federal já deliberou que “norma de origem parlamentar que não cria, extingue ou altera órgão da Administração Pública não ofende a regra constitucional de iniciativa privativa do Poder Executivo para dispor sobre essa matéria”, assim como “não ofende a separação de poderes, a previsão, em lei de iniciativa parlamentar, de encargo inerente ao Poder Público a fim de concretizar direito social previsto na Constituição”. (ADI 4.723/AP, Rel. Min. Edson </w:t>
      </w:r>
      <w:proofErr w:type="spellStart"/>
      <w:r>
        <w:rPr>
          <w:rFonts w:ascii="Times New Roman" w:hAnsi="Times New Roman" w:cs="Times New Roman"/>
          <w:sz w:val="24"/>
          <w:szCs w:val="24"/>
        </w:rPr>
        <w:t>Fachin</w:t>
      </w:r>
      <w:proofErr w:type="spellEnd"/>
      <w:r>
        <w:rPr>
          <w:rFonts w:ascii="Times New Roman" w:hAnsi="Times New Roman" w:cs="Times New Roman"/>
          <w:sz w:val="24"/>
          <w:szCs w:val="24"/>
        </w:rPr>
        <w:t>) II - Ao garantir a reserva de vaga para irmãos, sem influenciar no funcionamento de órgãos, alterar o regime jurídico de servidores, estabelecer regramento procedimental sobre matrículas ou proibir o gestor de implementar estratégias por ele idealizadas, a norma editada pela Assembleia Legislativa do Estado do Rio de Janeiro não subtraiu do Chefe do Poder Executivo a iniciativa que lhe é reservada pelos artigos 61, § 1ª, II, e; e 84, VI, a, ambos do Texto Constitucional, de observância obrigatória pelos Estados-membros. III - A norma impugnada não representa inovação legislativa, já que o Estatuto da Criança e do Adolescente - ECA (Lei 8.069/1990), marco legal dos direitos das crianças e dos adolescentes, já contempla, em seu artigo 53, V, dispositivo com conteúdo semelhante. IV - Ação direta de inconstitucionalidade julgada improcedente.</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(RE 1323723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Relator(a): RICARDO LEWANDOWSKI, Segunda Turma, julgado em 26-09-2022, PROCESSO ELETRÔNICO DJe-</w:t>
      </w:r>
      <w:proofErr w:type="gramStart"/>
      <w:r>
        <w:rPr>
          <w:rFonts w:ascii="Times New Roman" w:hAnsi="Times New Roman" w:cs="Times New Roman"/>
          <w:sz w:val="24"/>
          <w:szCs w:val="24"/>
        </w:rPr>
        <w:t>195  DIVULG</w:t>
      </w:r>
      <w:proofErr w:type="gramEnd"/>
      <w:r>
        <w:rPr>
          <w:rFonts w:ascii="Times New Roman" w:hAnsi="Times New Roman" w:cs="Times New Roman"/>
          <w:sz w:val="24"/>
          <w:szCs w:val="24"/>
        </w:rPr>
        <w:t xml:space="preserve"> 28-09-2022  PUBLIC 29-09-2022) AGRAVO REGIMENTAL NO RECURSO EXTRAORDINÁRIO. CONSTITUCIONAL. REPRESENTAÇÃO DE INCONSTITUCIONALIDADE DE NORMA MUNICIPAL. LEI 13.493/2020 DO MUNICÍPIO DE SÃO JOSÉ DO RIO PRETO: PREVISÃO DE MATRÍCULA DE ALUNOS DO ENSINO INFANTIL E FUNDAMENTAL EM UNIDADES DE ENSINO PRÓXIMAS À RESIDÊNCIA OU AO LOCAL DE TRABALHO DOS PAIS OU RESPONSÁVEIS. AUSÊNCIA DE ALTERAÇÃO DE ESTRUTURA OU DE ATRIBUIÇÃO DE ÓRGÃO DA ADMINISTRAÇÃO PÚBLICA. CONSTITUCIONALIDADE DA NORMA QUESTIONADA. APLICAÇÃO DO ENTENDIMENTO FIRMADO NO TEMA 917 DA REPERCUSSÃO GERAL. AGRAVO REGIMENTAL A QUE SE NEGA PROVIMENTO. I – O Supremo Tribunal Federal, ao julgar o ARE 878.911-RG/RJ (Tema 917 da Repercussão Geral), da relatoria do Ministro Gilmar Mendes, assentou que “não usurpa competência privativa do Chefe do Poder Executivo lei que, embora crie despesa para a Administração, não trata da sua estrutura ou da atribuição de seus órgãos nem do regime jurídico de servidores públicos (art. 61, § 1º, II, ‘a’, ‘c’ e ‘e’, da Constituição Federal)”. II – Conforme entendimento do Supremo Tribunal Federal, não ofende a separação de poderes a previsão, em lei de iniciativa parlamentar, de encargo inerente ao Poder Público a fim de concretizar direito social previsto na Constituição. III – Agravo regimental a que se nega provimento.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(ADPF 756 TPI-décima segunda-</w:t>
      </w:r>
      <w:proofErr w:type="spellStart"/>
      <w:r>
        <w:rPr>
          <w:rFonts w:ascii="Times New Roman" w:hAnsi="Times New Roman" w:cs="Times New Roman"/>
          <w:sz w:val="24"/>
          <w:szCs w:val="24"/>
        </w:rPr>
        <w:t>Ref</w:t>
      </w:r>
      <w:proofErr w:type="spellEnd"/>
      <w:r>
        <w:rPr>
          <w:rFonts w:ascii="Times New Roman" w:hAnsi="Times New Roman" w:cs="Times New Roman"/>
          <w:sz w:val="24"/>
          <w:szCs w:val="24"/>
        </w:rPr>
        <w:t>, Relator(a): RICARDO LEWANDOWSKI, Tribunal Pleno, julgado em 21-02-2022, PROCESSO ELETRÔNICO DJe-</w:t>
      </w:r>
      <w:proofErr w:type="gramStart"/>
      <w:r>
        <w:rPr>
          <w:rFonts w:ascii="Times New Roman" w:hAnsi="Times New Roman" w:cs="Times New Roman"/>
          <w:sz w:val="24"/>
          <w:szCs w:val="24"/>
        </w:rPr>
        <w:t>056  DIVULG</w:t>
      </w:r>
      <w:proofErr w:type="gramEnd"/>
      <w:r>
        <w:rPr>
          <w:rFonts w:ascii="Times New Roman" w:hAnsi="Times New Roman" w:cs="Times New Roman"/>
          <w:sz w:val="24"/>
          <w:szCs w:val="24"/>
        </w:rPr>
        <w:t xml:space="preserve"> 23-03-2022  PUBLIC 24-03-2022) TUTELA DE URGÊNCIA EM ARGUIÇÃO DE DESCUMPRIMENTO DE PRECEITO FUNDAMENTAL. CONCESSÃO MONOCRÁTICA. SAÚDE. INSTITUIÇÕES FEDERAIS DE ENSINO. PASSAPORTE SANITÁRIO. DESPACHO DO MINISTÉRIO DA EDUCAÇÃO QUE ACOLHEU O PARECER 01169/2021/CONJUR-MEC/CGU/AGU, O QUAL PROIBIU A EXIGÊNCIA DE VACINAÇÃO CONTRA A COVID-19 COMO CONDICIONANTE AO RETORNO DAS ATIVIDADES ACADÊMICAS PRESENCIAIS. EMERGÊNCIA DE SAÚDE PÚBLICA DECORRENTE DA COVID-19. EVIDÊNCIAS CIENTÍFICAS E ANÁLISES ESTRATÉGICAS EM SAÚDE. PRIORIDADE ABSOLUTA AO DIREITO À SAÚDE, À VIDA E À EDUCAÇÃO. ART. 227 DA CF. VIGILÂNCIA EPIDEMIOLÓGICA E SANITÁRIA. VIOLAÇÃO À AUTONOMIA UNIVERSITÁRIA. ART. 3°, CAPUT, III, D, DA LEI 13.979/2020. PLANEJAMENTO DE RETORNO </w:t>
      </w:r>
      <w:r>
        <w:rPr>
          <w:rFonts w:ascii="Times New Roman" w:hAnsi="Times New Roman" w:cs="Times New Roman"/>
          <w:sz w:val="24"/>
          <w:szCs w:val="24"/>
        </w:rPr>
        <w:lastRenderedPageBreak/>
        <w:t xml:space="preserve">ÀS AULAS PRESENCIAIS. LEGITIMIDADE DA EXIGÊNCIA DE COMPROVAÇÃO DE IMUNIZAÇÃO, COM BASE NO ART. 3º, III, D, DA LEI 13.979/2020. MEDIDA CAUTELAR REFERENDADA PELO PLENÁRIO. I - Na coordenação do PNI, bem assim, especificamente, no tocante à exigência de comprovante de vacinação contra a Covid-19 em instituições federais de ensino, a União deve levar em consideração, por expresso mandamento legal, as evidências científicas e análises estratégicas em saúde (art. 3°, § 1°, da Lei 13.979/2020). II – O Parecer 01169/2021CONJUR-MEC/CGU/AGU, publicado em 30/12/2021, além de contrariar as evidências científicas e análises estratégicas em saúde ao desestimular a vacinação, vai de encontro ao art. 3º, III, d, da Lei 13.979/2020. III - Ao subtrair da autonomia gerencial, administrativa e patrimonial das instituições educacionais a atribuição de exigir o atestado de imunização contra o novo </w:t>
      </w:r>
      <w:proofErr w:type="spellStart"/>
      <w:r>
        <w:rPr>
          <w:rFonts w:ascii="Times New Roman" w:hAnsi="Times New Roman" w:cs="Times New Roman"/>
          <w:sz w:val="24"/>
          <w:szCs w:val="24"/>
        </w:rPr>
        <w:t>coronavírus</w:t>
      </w:r>
      <w:proofErr w:type="spellEnd"/>
      <w:r>
        <w:rPr>
          <w:rFonts w:ascii="Times New Roman" w:hAnsi="Times New Roman" w:cs="Times New Roman"/>
          <w:sz w:val="24"/>
          <w:szCs w:val="24"/>
        </w:rPr>
        <w:t xml:space="preserve">, como condição para o retorno às atividades presenciais, o ato impugnado vulnera o disposto nos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6º e 205 a 214, da Constituição Federal, em especial a autonomia universitária e os ideais que regem o ensino em nosso País e em outras nações pautadas pelos cânones da democracia. IV – O STF tem, ao longo de sua história, agido em favor da plena concretização do direito à saúde, à educação e da autonomia universitária, não se afigurando possível transigir um milímetro sequer no tocante à defesa de tais preceitos fundamentais, sob pena de incorrer-se em inaceitável retrocesso civilizatório. V – As instituições federais de ensino têm, portanto, autoridade para exercer sua autonomia universitária, podendo, legitimamente, exigir o comprovante de vacinação. VI - Medida cautelar referendada pelo Plenário do STF para suspender o despacho de 29/12/2021 do Ministério da Educação, que aprovou o Parecer 01169/2021/CONJUR-MEC/CGU/AGU, proibindo a exigência de vacinação contra a Covid-19 como condicionante ao retorno das atividades acadêmicas presenciais.</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w:t>
      </w:r>
      <w:r>
        <w:rPr>
          <w:rFonts w:ascii="Times New Roman" w:hAnsi="Times New Roman" w:cs="Times New Roman"/>
          <w:sz w:val="24"/>
          <w:szCs w:val="24"/>
          <w:lang w:val="pt-PT"/>
        </w:rPr>
        <w:t>(Rcl 47067 AgR, Relator(a): ALEXANDRE DE MORAES, Primeira Turma, julgado em 31-05-2021, PROCESSO ELETRÔNICO DJe-</w:t>
      </w:r>
      <w:proofErr w:type="gramStart"/>
      <w:r>
        <w:rPr>
          <w:rFonts w:ascii="Times New Roman" w:hAnsi="Times New Roman" w:cs="Times New Roman"/>
          <w:sz w:val="24"/>
          <w:szCs w:val="24"/>
          <w:lang w:val="pt-PT"/>
        </w:rPr>
        <w:t>108  DIVULG</w:t>
      </w:r>
      <w:proofErr w:type="gramEnd"/>
      <w:r>
        <w:rPr>
          <w:rFonts w:ascii="Times New Roman" w:hAnsi="Times New Roman" w:cs="Times New Roman"/>
          <w:sz w:val="24"/>
          <w:szCs w:val="24"/>
          <w:lang w:val="pt-PT"/>
        </w:rPr>
        <w:t xml:space="preserve"> 07-06-2021  PUBLIC 08-06-2021) CONSTITUCIONAL E PROCESSUAL CIVIL. AGRAVO REGIMENTAL NA RECLAMAÇÃO. SINDICATO DE TRABALHADORES DA EDUCAÇÃO ESTADUAL. LEGITIMIDADE ATIVA PARA PROPOSITURA DA RECLAMAÇÃO. DETERMINAÇÃO JUDICIAL DO RETORNO DAS AULAS PRESENCIAIS, EM DETRIMENTO DE MEDIDA ANTERIOR TOMADA PELO PODER EXECUTIVO LOCAL. ILEGITIMIDADE. VIOLAÇÃO AO QUE DECIDIDO NA ADI 6.341 E NA ADPF 672 MC-REF. RECURSO DE AGRAVO A QUE SE NEGA PROVIMENTO. 1. Legitimidade ativa do Sindicato dos Trabalhadores em Educação da Rede Pública do Rio Grande do Norte – SINTE-RN para o ajuizamento de reclamação em face de ato judicial que determinou o retorno das aulas presenciais em todas as instituições de ensino daquela unidade federativa. 2. As medidas oriundas do Poder Público, relacionadas ao combate à COVID-19, devem ser absolutamente dinâmicas, sendo temerária sua imobilização por conta de decisões judiciais. A emissão de comandos gerais aptos a manter o equilíbrio entre as necessidades da saúde pública e da própria manutenção da atividade econômica, necessária ao próprio custeio dos serviços de saúde, tão exigidos neste momento, é missão constitucionalmente atribuída aos poderes executivos da União, dos Estados e dos Municípios, cabendo papel restrito ao Poder Judiciário no âmbito da fiscalização da legalidade de tais atos. 3. A determinação judicial da volta dos serviços educacionais presenciais esvazia a competência própria do Estado do Rio Grande do Norte para dispor, mediante decreto, sobre o funcionamento dos serviços públicos e atividades essenciais durante o período de enfrentamento da pandemia, ofendendo, por consequência, o decidido por esta CORTE na ADI 6.341 (Redator p/ o Acórdão Min. EDSON FACHIN, Pleno, julgamento em 15/4/2020) e na ADPF 672 MC-REF (DJe de 29/10/2020), de minha relatoria. 4. Recurso de Agravo desprovido.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lang w:val="pt-PT"/>
        </w:rPr>
        <w:t xml:space="preserve">STF (ADI 5258, Relator(a): CÁRMEN LÚCIA, Tribunal Pleno, julgado em 13-04-2021, PROCESSO ELETRÔNICO DJe-078  DIVULG 26-04-2021  PUBLIC 27-04-2021) AÇÃO DIRETA DE INCONSTITUCIONALIDADE. CONSTITUCIONAL. LEI “PROMULGADA” N. 74/2010, DO AMAZONAS. OBRIGATORIEDADE DE MANUTENÇÃO DE EXEMPLAR DA BÍBLIA EM ESCOLAS E BIBLIOTECAS PÚBLICAS ESTADUAIS. OFENSA AOS PRINCÍPIOS DA ISONOMIA, LIBERDADE RELIGIOSA E LAICIDADE ESTATAL. CAPUT DO ART. 5º E INC. I DO ART. 19 DA CONSTITUIÇÃO DA REPÚBLICA. AÇÃO DIRETA DE INCONSTITUCIONALIDADE JULGADA PROCEDENTE. 1. É inconstitucional, por ofensa aos princípios da isonomia, da liberdade religiosa e da laicidade do Estado, norma que obrigue a manutenção de exemplar de determinado livro de </w:t>
      </w:r>
      <w:r>
        <w:rPr>
          <w:rFonts w:ascii="Times New Roman" w:hAnsi="Times New Roman" w:cs="Times New Roman"/>
          <w:sz w:val="24"/>
          <w:szCs w:val="24"/>
          <w:lang w:val="pt-PT"/>
        </w:rPr>
        <w:lastRenderedPageBreak/>
        <w:t>cunho religioso em unidades escolares e bibliotecas públicas estaduais. Precedentes. 2. Ação direta de inconstitucionalidade julgada procedente para declarar inconstitucionais os arts. 1º, 2º e 4º da Lei “Promulgada” n. 74/2010 do Amazonas.</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(ADI 4257, Relator(a): GILMAR MENDES, Tribunal Pleno, julgado em 17-02-2021, PROCESSO ELETRÔNICO DJe-</w:t>
      </w:r>
      <w:proofErr w:type="gramStart"/>
      <w:r>
        <w:rPr>
          <w:rFonts w:ascii="Times New Roman" w:hAnsi="Times New Roman" w:cs="Times New Roman"/>
          <w:sz w:val="24"/>
          <w:szCs w:val="24"/>
        </w:rPr>
        <w:t>035  DIVULG</w:t>
      </w:r>
      <w:proofErr w:type="gramEnd"/>
      <w:r>
        <w:rPr>
          <w:rFonts w:ascii="Times New Roman" w:hAnsi="Times New Roman" w:cs="Times New Roman"/>
          <w:sz w:val="24"/>
          <w:szCs w:val="24"/>
        </w:rPr>
        <w:t xml:space="preserve"> 24-02-2021  PUBLIC 25-02-2021) Ação direta de inconstitucionalidade. 2. Competência para disciplinar normas gerais sobre diretrizes e bases da educação nacional. Prerrogativa da União. Precedentes. 3. Registro de diplomas expedidos na modalidade a distância ou na modalidade semipresencial. Imposição de nova obrigação à Administração Pública Estadual. Lei de iniciativa parlamentar. Inconstitucionalidade formal. 4. Lei obriga o estabelecimento de convênio entre universidades estaduais e a Faculdade Vizinhança Vale do Iguaçu – VIZIVALI. Violação ao princípio da autonomia universitária. 5. Ação direta de inconstitucionalidade julgada procedente.</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(ADPF 759 MC-</w:t>
      </w:r>
      <w:proofErr w:type="spellStart"/>
      <w:r>
        <w:rPr>
          <w:rFonts w:ascii="Times New Roman" w:hAnsi="Times New Roman" w:cs="Times New Roman"/>
          <w:sz w:val="24"/>
          <w:szCs w:val="24"/>
        </w:rPr>
        <w:t>Ref</w:t>
      </w:r>
      <w:proofErr w:type="spellEnd"/>
      <w:r>
        <w:rPr>
          <w:rFonts w:ascii="Times New Roman" w:hAnsi="Times New Roman" w:cs="Times New Roman"/>
          <w:sz w:val="24"/>
          <w:szCs w:val="24"/>
        </w:rPr>
        <w:t>, Relator(a): EDSON FACHIN, Relator(a) p/ Acórdão: ALEXANDRE DE MORAES, Tribunal Pleno, julgado em 08-02-2021, PROCESSO ELETRÔNICO DJe-</w:t>
      </w:r>
      <w:proofErr w:type="gramStart"/>
      <w:r>
        <w:rPr>
          <w:rFonts w:ascii="Times New Roman" w:hAnsi="Times New Roman" w:cs="Times New Roman"/>
          <w:sz w:val="24"/>
          <w:szCs w:val="24"/>
        </w:rPr>
        <w:t>071  DIVULG</w:t>
      </w:r>
      <w:proofErr w:type="gramEnd"/>
      <w:r>
        <w:rPr>
          <w:rFonts w:ascii="Times New Roman" w:hAnsi="Times New Roman" w:cs="Times New Roman"/>
          <w:sz w:val="24"/>
          <w:szCs w:val="24"/>
        </w:rPr>
        <w:t xml:space="preserve"> 14-04-2021  PUBLIC 15-04-2021) DIREITO CONSTITUCIONAL E ADMINISTRATIVO. ATOS DE NOMEAÇÃO, PRETÉRITOS E FUTUROS, DE REITORES E VICE-REITORES DE UNIVERSIDADES FEDERAIS PELO PRESIDENTE DA REPÚBLICA A PARTIR DE LISTA TRÍPLICE. ATO COMPLEXO PREVISTO NA LEGISLAÇÃO. EXERCÍCIO DE DISCRICIONARIEDADE MITIGADA PELO CHEFE DO PODER EXECUTIVO. ABSOLUTO CUMPRIMENTO AO PROCEDIMENTO E FORMA ESTABELECIDOS EM LEI. RESPEITO AO PROCEDIMENTO DE CONSULTA REALIZADO PELAS UNIVERSIDADES FEDERAIS, CONDICIONANTES DE TÍTULO E CARGO E OBRIGATORIEDADE DE ESCOLHA DE UM DOS NOMES QUE FIGUREM NA LISTA TRÍPLICE. INEXISTÊNCIA DE OFENSA À AUTONOMIA UNIVERSITÁRIA (ART. 207, CF) E AOS PRINCÍPIOS DA GESTÃO DEMOCRÁTICA DO ENSINO (ART. 206, VI, CF), DO REPUBLICANISMO (ART. 1º, CAPUT) E DO PLURALISMO POLÍTICO (ART. 1º, V). AUSÊNCIA DE FUMUS BONI IURIS. MEDIDA CAUTELAR INDEFERIDA. 1. A autonomia científica, didática e administrativa das universidades federais, prevista no art. 207 da Constituição Federal, concretiza-se pelas deliberações colegiadas tomadas por força dos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53, 54, 55 e 56 da Lei 9.394/1996. A escolha de seu dirigente máximo pelo Chefe do Poder Executivo, a partir de lista tríplice, com atribuições eminentemente executivas, não prejudica ou perturba o exercício da autonomia universitária, não significando ato de fiscalização ou interferência na escolha ou execução de políticas próprias da instituição, escolhidas por decisão colegiada e participativa de seus integrantes. 2. A Constituição Federal e legislação complementar preveem, para instituições essenciais ao equilíbrio democrático, como Tribunais Superiores, o Ministério Público e a Defensoria Pública, escolha de integrantes ou dirigentes máximos a partir de ato discricionário do Presidente da República, com ou sem formação de lista tríplice pelos pares. Tal previsão não afasta ou prejudica a autonomia institucional, administrativa e jurídica de tais entes face ao Poder Executivo, pois fundado na legitimação política da escolha pelo titular eleito democraticamente. 3. Sendo a escolha determinada a partir de lista tríplice, não se justifica a imposição de escolha no nome mais votado, sob pena de total inutilidade da votação e de restrição absoluta à discricionariedade mitigada concedida ao Chefe do Poder Executivo. 4. Ausência dos requisitos necessários para deferimento da medida cautelar, uma vez que se trata de exceção ao princípio segundo o qual os atos normativos são presumidamente constitucionais. 5. Desnecessidade de deferimento parcial do pleito cautelar para a fixação de balizas já previstas na Lei 5.540/1968, com a redação dada pela Lei 9.192/1995, e que continua em vigor. 6. Medida liminar indeferida.</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(ADPF 548, Relator(a): CÁRMEN LÚCIA, Tribunal Pleno, julgado em 15-05-2020, PROCESSO ELETRÔNICO DJe-</w:t>
      </w:r>
      <w:proofErr w:type="gramStart"/>
      <w:r>
        <w:rPr>
          <w:rFonts w:ascii="Times New Roman" w:hAnsi="Times New Roman" w:cs="Times New Roman"/>
          <w:sz w:val="24"/>
          <w:szCs w:val="24"/>
        </w:rPr>
        <w:t>142  DIVULG</w:t>
      </w:r>
      <w:proofErr w:type="gramEnd"/>
      <w:r>
        <w:rPr>
          <w:rFonts w:ascii="Times New Roman" w:hAnsi="Times New Roman" w:cs="Times New Roman"/>
          <w:sz w:val="24"/>
          <w:szCs w:val="24"/>
        </w:rPr>
        <w:t xml:space="preserve"> 08-06-2020  PUBLIC 09-06-2020) ARGUIÇÃO DE DESCUMPRIMENTO DE PRECEITO FUNDAMENTAL. DECISÕES DA JUSTIÇA ELEITORAL. BUSCA E APREENSÃO EM UNIVERSIDADES E ASSOCIAÇÕES DE DOCENTES. PROIBIÇÕES DE AULAS E REUNIÕES DE NATUREZA POLÍTICA E DE MANIFESTAÇÕES EM AMBIENTE FÍSICO OU VIRTUAL. AFRONTA AOS PRINCÍPIOS DA LIBERDADE DE MANIFESTAÇÃO DE PENSAMENTO E DA AUTONOMIA UNIVERSITÁRIA. ADPF JULGADA PROCEDENTE. 1. Nulidade das decisões da Justiça Eleitoral impugnadas na presente ação. Inconstitucionalidade de interpretação dos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24 e 37 da Lei n. 9.504/1997 que conduza a atos judiciais ou administrativos que </w:t>
      </w:r>
      <w:r>
        <w:rPr>
          <w:rFonts w:ascii="Times New Roman" w:hAnsi="Times New Roman" w:cs="Times New Roman"/>
          <w:sz w:val="24"/>
          <w:szCs w:val="24"/>
        </w:rPr>
        <w:lastRenderedPageBreak/>
        <w:t>possibilitem, determinem ou promovam ingresso de agentes públicos em universidades públicas e privadas, recolhimento de documentos, interrupção de aulas, debates ou manifestações de docentes e discentes universitários, a atividade disciplinar docente e discente e coleta irregular de depoimentos pela prática de manifestação livre de ideias e divulgação de pensamento nos ambientes universitários ou equipamentos sob administração de universidades púbicas e privadas e serventes a seus fins e desempenhos. 2. Arguição de descumprimento de preceito fundamental julgada procedente.</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(ADI 4868, Relator(a): GILMAR MENDES, Tribunal Pleno, julgado em 27-03-2020, PROCESSO ELETRÔNICO DJe-</w:t>
      </w:r>
      <w:proofErr w:type="gramStart"/>
      <w:r>
        <w:rPr>
          <w:rFonts w:ascii="Times New Roman" w:hAnsi="Times New Roman" w:cs="Times New Roman"/>
          <w:sz w:val="24"/>
          <w:szCs w:val="24"/>
        </w:rPr>
        <w:t>089  DIVULG</w:t>
      </w:r>
      <w:proofErr w:type="gramEnd"/>
      <w:r>
        <w:rPr>
          <w:rFonts w:ascii="Times New Roman" w:hAnsi="Times New Roman" w:cs="Times New Roman"/>
          <w:sz w:val="24"/>
          <w:szCs w:val="24"/>
        </w:rPr>
        <w:t xml:space="preserve"> 14-04-2020  PUBLIC 15-04-2020) Ação direta de inconstitucionalidade. 2. Lei Distrital 3361/2004. Sistema de cotas para ingresso nas Universidades e faculdades públicas do Distrito Federal. 3. Reserva de 40% das vagas para alunos que comprovem ter cursado integralmente os ensinos fundamental e médio em escolas públicas do Distrito Federal. 4. Discriminação em razão da origem. Critério espacial que não se justifica em razão da política de ação afirmativa que busca garantir igualdade de oportunidade aos oriundos da escola pública. 5. Ação direta de inconstitucionalidade julgada procedente para declarar a inconstitucionalidade da expressão “do Distrito Federal”, constante do artigo 1º da Lei Distrital 3.361/2004. Modulação de efeitos.</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(ADI 2865, Relator(a): MARCO AURÉLIO, Tribunal Pleno, julgado em 19-12-2019, PROCESSO ELETRÔNICO DJe-</w:t>
      </w:r>
      <w:proofErr w:type="gramStart"/>
      <w:r>
        <w:rPr>
          <w:rFonts w:ascii="Times New Roman" w:hAnsi="Times New Roman" w:cs="Times New Roman"/>
          <w:sz w:val="24"/>
          <w:szCs w:val="24"/>
        </w:rPr>
        <w:t>169  DIVULG</w:t>
      </w:r>
      <w:proofErr w:type="gramEnd"/>
      <w:r>
        <w:rPr>
          <w:rFonts w:ascii="Times New Roman" w:hAnsi="Times New Roman" w:cs="Times New Roman"/>
          <w:sz w:val="24"/>
          <w:szCs w:val="24"/>
        </w:rPr>
        <w:t xml:space="preserve"> 03-07-2020  PUBLIC 06-07-2020) PROCESSO LEGISLATIVO – INICIATIVA. Não discrepa da Constituição Federal ato normativo, veiculado em diploma de iniciativa parlamentar, mediante o qual instituída plataforma de combate à violência em instituições estaduais de ensino, ausente supressão ou limitação das atribuições essenciais do Chefe do Executivo no desempenho da função de gestor superior da Administração, observado o princípio da separação dos poderes – artigo 2º da Lei Maior.</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(ADI 5341, Relator(a): EDSON FACHIN, Tribunal Pleno, julgado em 05-11-2019, PROCESSO ELETRÔNICO DJe-</w:t>
      </w:r>
      <w:proofErr w:type="gramStart"/>
      <w:r>
        <w:rPr>
          <w:rFonts w:ascii="Times New Roman" w:hAnsi="Times New Roman" w:cs="Times New Roman"/>
          <w:sz w:val="24"/>
          <w:szCs w:val="24"/>
        </w:rPr>
        <w:t>272  DIVULG</w:t>
      </w:r>
      <w:proofErr w:type="gramEnd"/>
      <w:r>
        <w:rPr>
          <w:rFonts w:ascii="Times New Roman" w:hAnsi="Times New Roman" w:cs="Times New Roman"/>
          <w:sz w:val="24"/>
          <w:szCs w:val="24"/>
        </w:rPr>
        <w:t xml:space="preserve"> 09-12-2019  PUBLIC 10-12-2019) AÇÃO DIRETA DE INCONSTITUCIONALIDADE. LEI ESTADUAL 2.873/2014 DO ESTADO DO ACRE. AFASTAMENTO DAS EXIGÊNCIAS DE REVALIDAÇÃO DE DIPLOMA OBTIDO EM INSTITUIÇÕES DE ENSINO SUPERIOR DOS PAÍSES MEMBROS DO MERCOSUL. COMPETÊNCIA PRIVATIVA DA UNIÃO PARA LEGISLAR SOBRE DIRETRIZES E BASES DA EDUCAÇÃO NACIONAL. PROCEDÊNCIA DA AÇÃO. 1. O afastamento, por lei estadual, das exigências de revalidação de diploma obtido em instituições de ensino superior dos países membros do MERCOSUL para a concessão de benefícios e progressões a servidores públicos invade a competência privativa da União para legislar sobre diretrizes e bases da educação nacional (art. 22, XXIV, CRFB). 2. Do mesmo modo, a extensão da possibilidade de utilização de títulos oriundos de instituições de ensino de países pertencentes ao MERCOSUL não validados no Brasil para além das atividades de docência e pesquisa vai de encontro ao estabelecido no Decreto 5.518/2005. 3. Ação direta de constitucionalidade julgada procedente.</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(ADI 5139, Relator(a): CÁRMEN LÚCIA, Tribunal Pleno, julgado em 11-10-2019, PROCESSO ELETRÔNICO DJe-</w:t>
      </w:r>
      <w:proofErr w:type="gramStart"/>
      <w:r>
        <w:rPr>
          <w:rFonts w:ascii="Times New Roman" w:hAnsi="Times New Roman" w:cs="Times New Roman"/>
          <w:sz w:val="24"/>
          <w:szCs w:val="24"/>
        </w:rPr>
        <w:t>242  DIVULG</w:t>
      </w:r>
      <w:proofErr w:type="gramEnd"/>
      <w:r>
        <w:rPr>
          <w:rFonts w:ascii="Times New Roman" w:hAnsi="Times New Roman" w:cs="Times New Roman"/>
          <w:sz w:val="24"/>
          <w:szCs w:val="24"/>
        </w:rPr>
        <w:t xml:space="preserve"> 05-11-2019  PUBLIC 06-11-2019) AÇÃO DIRETA DE INCONSTITUCIONALIDADE. PARÁGRAFO ÚNICO DO ART. 2º DA LEI N. 7.508/2013 DE ALAGOAS. DIREITO DE ACESSIBILIDADE DE PESSOAS COM DEFICIÊNCIA: LEI PELA QUAL SE OBRIGA A DISPONIBILIZAÇÃO DE CADEIRAS ADAPTADAS PARA ALUNOS COM DEFICIÊNCIA FÍSICA OU MOBILIDADE REDUZIDA. PROPORCIONALIDADE DO NÚMERO DE CADEIRAS A SER DISPONIBILIZADO. INTERPRETAÇÃO CONFORME À CONSTITUIÇÃO DA REPÚBLICA. AÇÃO DIRETA PARCIALMENTE PROCEDENTE. 1. Constitucional a iniciativa do legislador alagoano para editar a Lei estadual n. 7.508/2013, pela qual se determina que os estabelecimentos de ensino fundamental, médio e superior, públicos e privados, e cursos de extensão disponibilizem “cadeiras adaptadas para alunos portadores de deficiência física ou mobilidade reduzida” (art. 1º). 2. Desproporcionalidade da definição normativa do número de cadeiras a ser disponibilizado: interpretação conforme ao parágrafo único do art. 2º da Lei estadual n. 7.508/2013 para se entender que a expressão “número de alunos regularmente matriculados em cada sala” se refere à quantidade de alunos </w:t>
      </w:r>
      <w:r>
        <w:rPr>
          <w:rFonts w:ascii="Times New Roman" w:hAnsi="Times New Roman" w:cs="Times New Roman"/>
          <w:sz w:val="24"/>
          <w:szCs w:val="24"/>
        </w:rPr>
        <w:lastRenderedPageBreak/>
        <w:t>com deficiência física ou mobilidade reduzida. 3. Ação direta parcialmente procedente para dar interpretação conforme à Constituição da República.</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(ARE 1063828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Relator(a): ROBERTO BARROSO, Primeira Turma, julgado em 31-05-2019, PROCESSO ELETRÔNICO DJe-</w:t>
      </w:r>
      <w:proofErr w:type="gramStart"/>
      <w:r>
        <w:rPr>
          <w:rFonts w:ascii="Times New Roman" w:hAnsi="Times New Roman" w:cs="Times New Roman"/>
          <w:sz w:val="24"/>
          <w:szCs w:val="24"/>
        </w:rPr>
        <w:t>122  DIVULG</w:t>
      </w:r>
      <w:proofErr w:type="gramEnd"/>
      <w:r>
        <w:rPr>
          <w:rFonts w:ascii="Times New Roman" w:hAnsi="Times New Roman" w:cs="Times New Roman"/>
          <w:sz w:val="24"/>
          <w:szCs w:val="24"/>
        </w:rPr>
        <w:t xml:space="preserve"> 06-06-2019  PUBLIC 07-06-2019) DIREITO CONSTITUCIONAL. AGRAVO INTERNO EM RECURSO EXTRAORDINÁRIO COM AGRAVO. REPRESENTAÇÃO DE INCONSTITUCIONALIDADE. LEI ESTADUAL Nº 10.130/2014. PROTEÇÃO DA PESSOA COM DEFICIÊNCIA. ACESSO À EDUCAÇÃO. PRECEDENTE. 1. O entendimento proferido pelo Tribunal de origem está alinhado à jurisprudência do Supremo Tribunal Federal (ADI 5.357-MC-Ref/DF, Rel. Min. Edson </w:t>
      </w:r>
      <w:proofErr w:type="spellStart"/>
      <w:r>
        <w:rPr>
          <w:rFonts w:ascii="Times New Roman" w:hAnsi="Times New Roman" w:cs="Times New Roman"/>
          <w:sz w:val="24"/>
          <w:szCs w:val="24"/>
        </w:rPr>
        <w:t>Fachin</w:t>
      </w:r>
      <w:proofErr w:type="spellEnd"/>
      <w:r>
        <w:rPr>
          <w:rFonts w:ascii="Times New Roman" w:hAnsi="Times New Roman" w:cs="Times New Roman"/>
          <w:sz w:val="24"/>
          <w:szCs w:val="24"/>
        </w:rPr>
        <w:t>). 2. Inaplicável o art. 85, § 11, do CPC/2015, uma vez que não há prévia fixação de honorários advocatícios de sucumbência. 3. Agravo interno a que se nega provimento.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(ADI 3713, Relator(a): MARCO AURÉLIO, Tribunal Pleno, julgado em 15-05-2019, PROCESSO ELETRÔNICO DJe-</w:t>
      </w:r>
      <w:proofErr w:type="gramStart"/>
      <w:r>
        <w:rPr>
          <w:rFonts w:ascii="Times New Roman" w:hAnsi="Times New Roman" w:cs="Times New Roman"/>
          <w:sz w:val="24"/>
          <w:szCs w:val="24"/>
        </w:rPr>
        <w:t>122  DIVULG</w:t>
      </w:r>
      <w:proofErr w:type="gramEnd"/>
      <w:r>
        <w:rPr>
          <w:rFonts w:ascii="Times New Roman" w:hAnsi="Times New Roman" w:cs="Times New Roman"/>
          <w:sz w:val="24"/>
          <w:szCs w:val="24"/>
        </w:rPr>
        <w:t xml:space="preserve"> 06-06-2019  PUBLIC 07-06-2019) COMPETÊNCIA NORMATIVA – DIRETRIZES E BASES DA EDUCAÇÃO – ATO ESTADUAL – INCONSTITUCIONALIDADE. Na forma da jurisprudência do Supremo, compete à União legislar sobre “diretrizes e bases da educação nacional” – artigo 22, inciso XXIV, da Constituição Federal –, incluída a disciplina relativa à confecção, emissão e registro de diplomas por instituições de ensino superior.</w:t>
      </w:r>
    </w:p>
    <w:p w:rsidR="00A14057" w:rsidRDefault="00A14057" w:rsidP="00A14057">
      <w:pPr>
        <w:spacing w:before="240" w:line="240" w:lineRule="auto"/>
        <w:jc w:val="both"/>
        <w:rPr>
          <w:rFonts w:ascii="Times New Roman" w:hAnsi="Times New Roman" w:cs="Times New Roman"/>
          <w:sz w:val="24"/>
          <w:szCs w:val="24"/>
          <w:lang w:val="pt-PT"/>
        </w:rPr>
      </w:pPr>
      <w:r>
        <w:rPr>
          <w:rFonts w:ascii="Times New Roman" w:hAnsi="Times New Roman" w:cs="Times New Roman"/>
          <w:sz w:val="24"/>
          <w:szCs w:val="24"/>
        </w:rPr>
        <w:t xml:space="preserve">STF </w:t>
      </w:r>
      <w:r>
        <w:rPr>
          <w:rFonts w:ascii="Times New Roman" w:hAnsi="Times New Roman" w:cs="Times New Roman"/>
          <w:sz w:val="24"/>
          <w:szCs w:val="24"/>
          <w:lang w:val="pt-PT"/>
        </w:rPr>
        <w:t>(ADI 3757, Relator(a): DIAS TOFFOLI, Tribunal Pleno, julgado em 17-10-2018, PROCESSO ELETRÔNICO DJe-</w:t>
      </w:r>
      <w:proofErr w:type="gramStart"/>
      <w:r>
        <w:rPr>
          <w:rFonts w:ascii="Times New Roman" w:hAnsi="Times New Roman" w:cs="Times New Roman"/>
          <w:sz w:val="24"/>
          <w:szCs w:val="24"/>
          <w:lang w:val="pt-PT"/>
        </w:rPr>
        <w:t>101  DIVULG</w:t>
      </w:r>
      <w:proofErr w:type="gramEnd"/>
      <w:r>
        <w:rPr>
          <w:rFonts w:ascii="Times New Roman" w:hAnsi="Times New Roman" w:cs="Times New Roman"/>
          <w:sz w:val="24"/>
          <w:szCs w:val="24"/>
          <w:lang w:val="pt-PT"/>
        </w:rPr>
        <w:t xml:space="preserve"> 24-04-2020  PUBLIC 27-04-2020) Constitucional. Ação direta de inconstitucionalidade. Lei estadual que estabelece direito de instalação, atuação de participação de centros acadêmicos, diretórios acadêmicos e diretórios centrais de estudantes no âmbito das instituições de ensino superior. Liberdade de associação. Educação capacitadora para o exercício da cidadania. Gestão democrática do ensino. 1. Cuida-se de ação direta de inconstitucionalidade em que se questiona a validade de lei estadual que assegurou liberdade de organização e funcionamento às representações estudantis nos estabelecimentos de ensino superior, públicos ou privados, do Estado do Paraná. Após pedido de vista do Ministro Roberto Barroso, o Relator, que, inicialmente, votava pela procedência da ação, reajustou seu voto para acompanhar o entendimento de Sua excelência, adotando, por isso, os fundamentos de sua ementa. 2. Os diretórios e centros acadêmicos asseguram canais participativos e de representação aos estudantes e constituem parte importante do seu processo de formação, da capacitação para o exercício da cidadania e para a experiência democrática. São, por isso, instrumentais para a promoção do pleno desenvolvimento da pessoa e do seu preparo para o exercício da cidadania, como determinado pela Constituição (CF/1988, art. 205). 3. Os arts. 1º e 2º da Lei estadual nº 14.808/2005 não tratam de direito civil. Apenas asseguram a livre criação dos diretórios e dos centros acadêmicos, bem como sua auto-organização, em respeito à liberdade de associação (CF/1988, art. 5º, XVII). 4. Os arts. 3º e 4º não invadem a autonomia universitária (art. 207, CF). Ao contrário, concretizam os valores constitucionais de liberdade de expressão, associação e reunião (CF, art. 5º, XVI e XVII), asseguram a gestão democrática das universidades públicas (CF/1988, art. 206, VI) e, por conseguinte, permitem a construção de tais universidades como um espaço de reflexão, de exercício da cidadania e de fortalecimento democrático. 5. Por outro lado, as instituições federais e as instituições particulares de ensino superior integram o sistema federal (arts. 209 e 211, CF c/c os arts. 16 e 17 da Lei 9.394/1996) e, por essa razão, não podem ser validamente alcançadas pela norma estadual. Interpretação conforme à Constituição dos arts. 1º a 4º, para excluir do âmbito de incidência da lei impugnada as mencionadas instituições. 6. Além disso, art. 5º da Lei nº 14.808/2005, ao estabelecer multa exclusivamente em desfavor das universidades privadas, desrespeita não apenas a competência legislativa da União para dispor sobre o sistema federal de ensino, mas igualmente o tratamento isonômico a que devem ser submetidas as diferentes instituições de nível superior. Trata-se, por isso, de dispositivo inconstitucional. 7. Teses: 1. É constitucional a norma estadual que assegura, no âmbito da educação superior: (i) a livre criação e a auto-organização de centros e diretórios acadêmicos, (ii) seu funcionamento no espaço físico da faculdade, (iii) a livre circulação das ideias por eles produzidas, (iv) o acesso dos seus membros às salas de aula e (v) a participação em órgãos colegiados, em observância aos mandamentos constitucionais da liberdade de associação (CF/1988, art. 5º, XVII), da promoção de uma educação plena e capacitadora para o exercício da cidadania (CF/1988, art. 205) e da gestão democrática da educação (CF/1988, art. 206, VI). 2. Entretanto, a norma não se aplica </w:t>
      </w:r>
      <w:r>
        <w:rPr>
          <w:rFonts w:ascii="Times New Roman" w:hAnsi="Times New Roman" w:cs="Times New Roman"/>
          <w:sz w:val="24"/>
          <w:szCs w:val="24"/>
          <w:lang w:val="pt-PT"/>
        </w:rPr>
        <w:lastRenderedPageBreak/>
        <w:t>às instituições federais e particulares de ensino superior, em vista de integrarem o sistema federal (arts. 209 e 211, CF c/c os arts. 16 e 17 da Lei 9.394/1996). 8. Ação parcialmente procedente.</w:t>
      </w:r>
    </w:p>
    <w:p w:rsidR="00A14057" w:rsidRDefault="00A14057" w:rsidP="00A14057">
      <w:pPr>
        <w:spacing w:before="24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STF (Rcl 29971 AgR, Relator(a): LUIZ FUX, Primeira Turma, julgado em 31-08-2018, PROCESSO ELETRÔNICO DJe-194  DIVULG 14-09-2018  PUBLIC 17-09-2018) AGRAVO REGIMENTAL NA RECLAMAÇÃO. DIREITO CONSTITUCIONAL. ALEGADA VIOLAÇÃO AO DECIDIDO NA ADPF 186. AUSÊNCIA DE IDENTIDADE MATERIAL ENTRE A DECISÃO RECLAMADA E O PARADIGMA INVOCADO. INOCORRÊNCIA DE IMPUGNAÇÃO ESPECÍFICA A FUNDAMENTO DA DECISÃO ORA AGRAVADA. UTILIZAÇÃO DA RECLAMAÇÃO COMO SUCEDÂNEO DE RECURSO OU OUTRAS AÇÕES CABÍVEIS. IMPOSSIBILIDADE. AGRAVO REGIMENTAL DESPROVIDO. 1. Na ADPF 186, esta Corte afirmou a constitucionalidade do sistema de reserva de vagas com base em critérios étnico-raciais no processo seletivo para ingresso em instituição pública de ensino superior. 2. Não se assentou, naquela oportunidade, qual o parâmetro a ser utilizado para fins de aferição do direito de acesso às vagas reservadas (autoidentificação, heteroidentificação, ou ambos os sistemas combinados). 3. Inexiste, dessarte, identidade material entre o ato de comissão avaliadora que não homologa declaração de autoidentificação e a decisão apontada como paradigma, o que evidencia a ausência de atendimento dos requisitos constitucionais para a utilização da via reclamatória. 4. Ainda que assim não fosse, ultrapassaria os limites da cognição em sede de reclamação constitucional a verificação quanto à correção ou não da decisão que impediu a matrícula da reclamante em universidade, o que demandaria dilação probatória incompatível com a presente ação. 5. Agravo regimental desprovido.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(ARE 858084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Relator(a): MARCO AURÉLIO, Primeira Turma, julgado em 14-04-2015, ACÓRDÃO ELETRÔNICO DJe-</w:t>
      </w:r>
      <w:proofErr w:type="gramStart"/>
      <w:r>
        <w:rPr>
          <w:rFonts w:ascii="Times New Roman" w:hAnsi="Times New Roman" w:cs="Times New Roman"/>
          <w:sz w:val="24"/>
          <w:szCs w:val="24"/>
        </w:rPr>
        <w:t>083  DIVULG</w:t>
      </w:r>
      <w:proofErr w:type="gramEnd"/>
      <w:r>
        <w:rPr>
          <w:rFonts w:ascii="Times New Roman" w:hAnsi="Times New Roman" w:cs="Times New Roman"/>
          <w:sz w:val="24"/>
          <w:szCs w:val="24"/>
        </w:rPr>
        <w:t xml:space="preserve"> 05-05-2015  PUBLIC 06-05-2015) ENSINO FUNDAMENTAL E MÉDIO – OBRIGAÇÃO DO ESTADO. O artigo 211 da Constituição Federal determina que “a União, os Estados, o Distrito Federal e os Municípios organizarão em regime de colaboração seus sistemas de ensino”. Desse modo, a determinação judicial tem por escopo a efetiva concretização da norma constitucional, sem implicações com o princípio da separação dos Poderes.</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(ARE 794475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Relator(a): ROBERTO BARROSO, Primeira Turma, julgado em 28-10-2014, ACÓRDÃO ELETRÔNICO DJe-</w:t>
      </w:r>
      <w:proofErr w:type="gramStart"/>
      <w:r>
        <w:rPr>
          <w:rFonts w:ascii="Times New Roman" w:hAnsi="Times New Roman" w:cs="Times New Roman"/>
          <w:sz w:val="24"/>
          <w:szCs w:val="24"/>
        </w:rPr>
        <w:t>226  DIVULG</w:t>
      </w:r>
      <w:proofErr w:type="gramEnd"/>
      <w:r>
        <w:rPr>
          <w:rFonts w:ascii="Times New Roman" w:hAnsi="Times New Roman" w:cs="Times New Roman"/>
          <w:sz w:val="24"/>
          <w:szCs w:val="24"/>
        </w:rPr>
        <w:t xml:space="preserve"> 17-11-2014  PUBLIC 18-11-2014) AGRAVO REGIMENTAL EM RECURSO EXTRAORDINÁRIO COM AGRAVO. RESPONSABILIDADE DO ESTADO. DECISÃO ALINHADA À JURISPRUDÊNCIA DO SUPREMO TRIBUNAL FEDERAL. ELEMENTOS CONFIGURADOS DA RESPONSABILIDADE COMPROVADOS NA ORIGEM. SÚMULA 279/STF. Hipótese em que o acórdão recorrido está alinhado à jurisprudência do Supremo Tribunal Federal no sentido de que “a obrigação governamental de preservar a intangibilidade física dos alunos, enquanto estes se encontrarem no recinto do estabelecimento escolar, constitui encargo indissociável do dever que incumbe ao Estado de dispensar proteção efetiva a todos os estudantes que se acharem sob a guarda imediata do Poder Público nos estabelecimentos oficiais de ensino. Descumprida essa obrigação, e vulnerada a integridade corporal do aluno, emerge a responsabilidade civil do Poder Público pelos danos causados a quem, no momento do fato lesivo, se achava sob a guarda, vigilância e proteção das autoridades e dos funcionários escolares, ressalvadas as situações que descaracterizam o nexo de causalidade material entre o evento danoso e atividade estatal imputável aos agentes públicos” (RE 109.615, Rel. Min. Celso de Mello). Ademais, divergir do entendimento firmado pelo Tribunal de origem sobre a existência dos elementos configuradores da responsabilidade objetiva do Estado, demandaria o reexame dos fatos e do material probatório constantes nos autos, o que é vedado em recurso extraordinário. Incidência da Súmula 279/STF. Ausência de argumentos capazes de infirmar a decisão agravada. Agravo regimental desprovido.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(AI 748944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Relator(a): MARCO AURÉLIO, Primeira Turma, julgado em 05-08-2014, ACÓRDÃO ELETRÔNICO DJe-</w:t>
      </w:r>
      <w:proofErr w:type="gramStart"/>
      <w:r>
        <w:rPr>
          <w:rFonts w:ascii="Times New Roman" w:hAnsi="Times New Roman" w:cs="Times New Roman"/>
          <w:sz w:val="24"/>
          <w:szCs w:val="24"/>
        </w:rPr>
        <w:t>164  DIVULG</w:t>
      </w:r>
      <w:proofErr w:type="gramEnd"/>
      <w:r>
        <w:rPr>
          <w:rFonts w:ascii="Times New Roman" w:hAnsi="Times New Roman" w:cs="Times New Roman"/>
          <w:sz w:val="24"/>
          <w:szCs w:val="24"/>
        </w:rPr>
        <w:t xml:space="preserve"> 25-08-2014  PUBLIC 26-08-2014) TAXA DE INSCRIÇÃO EM PROCESSO SELETIVO SERIADO – INGRESSO NO ENSINO SUPERIOR – UNIVERSIDADE PÚBLICA – ARTIGO 206, INCISO IV, DA CONSTITUIÇÃO FEDERAL. O mesmo raciocínio utilizado na elaboração do Verbete Vinculante nº 12 deve ser observado nas hipóteses de </w:t>
      </w:r>
      <w:r>
        <w:rPr>
          <w:rFonts w:ascii="Times New Roman" w:hAnsi="Times New Roman" w:cs="Times New Roman"/>
          <w:sz w:val="24"/>
          <w:szCs w:val="24"/>
        </w:rPr>
        <w:lastRenderedPageBreak/>
        <w:t>cobrança de taxa para inscrição de processo seletivo seriado em Universidade Pública, considerada a gratuidade do ensino público em estabelecimentos oficiais.</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(ARE 761127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Relator(a): ROBERTO BARROSO, Primeira Turma, julgado em 24-06-2014, ACÓRDÃO ELETRÔNICO DJe-</w:t>
      </w:r>
      <w:proofErr w:type="gramStart"/>
      <w:r>
        <w:rPr>
          <w:rFonts w:ascii="Times New Roman" w:hAnsi="Times New Roman" w:cs="Times New Roman"/>
          <w:sz w:val="24"/>
          <w:szCs w:val="24"/>
        </w:rPr>
        <w:t>158  DIVULG</w:t>
      </w:r>
      <w:proofErr w:type="gramEnd"/>
      <w:r>
        <w:rPr>
          <w:rFonts w:ascii="Times New Roman" w:hAnsi="Times New Roman" w:cs="Times New Roman"/>
          <w:sz w:val="24"/>
          <w:szCs w:val="24"/>
        </w:rPr>
        <w:t xml:space="preserve"> 15-08-2014  PUBLIC 18-08-2014) AGRAVO REGIMENTAL EM RECURSO EXTRAORDINÁRIO COM AGRAVO. IMPLEMENTAÇÃO DE POLÍTICAS PÚBLICAS. DETERIORAÇÃO DAS INSTALAÇÕES DE INSTITUIÇÃO PÚBLICA DE ENSINO. CONSTRUÇÃO DE NOVA ESCOLA. POSSIBILIDADE. INEXISTÊNCIA DE VIOLAÇÃO AO PRINCÍPIO DA SEPARAÇÃO DOS PODERES. GARANTIA DO DIREITO À EDUCAÇÃO BÁSICA. PRECEDENTES. As duas Turmas do Supremo Tribunal Federal possuem entendimento de que é possível ao Judiciário, em situações excepcionais, determinar ao Poder Executivo a implementação de políticas públicas para garantir direitos constitucionalmente assegurados, a exemplo do direito ao acesso à educação básica, sem que isso implique ofensa ao princípio da separação dos Poderes. Precedentes. Agravo regimental a que se nega provimento.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(RE 597872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Relator(a): MARCO AURÉLIO, Primeira Turma, julgado em 03-06-2014, ACÓRDÃO ELETRÔNICO DJe-</w:t>
      </w:r>
      <w:proofErr w:type="gramStart"/>
      <w:r>
        <w:rPr>
          <w:rFonts w:ascii="Times New Roman" w:hAnsi="Times New Roman" w:cs="Times New Roman"/>
          <w:sz w:val="24"/>
          <w:szCs w:val="24"/>
        </w:rPr>
        <w:t>164  DIVULG</w:t>
      </w:r>
      <w:proofErr w:type="gramEnd"/>
      <w:r>
        <w:rPr>
          <w:rFonts w:ascii="Times New Roman" w:hAnsi="Times New Roman" w:cs="Times New Roman"/>
          <w:sz w:val="24"/>
          <w:szCs w:val="24"/>
        </w:rPr>
        <w:t xml:space="preserve"> 25-08-2014  PUBLIC 26-08-2014) TAXA PARA EXPEDIÇÃO DE DIPLOMA - UNIVERSIDADE PÚBLICA - ARTIGO 206, INCISO IV, DA CONSTITUIÇÃO FEDERAL. O mesmo raciocínio utilizado na elaboração do Verbete Vinculante nº 12 deve ser observado nas hipóteses de cobrança de taxa para a expedição de diploma em Universidade Pública, considerada a gratuidade do ensino público em estabelecimentos oficiais.</w:t>
      </w:r>
    </w:p>
    <w:p w:rsidR="00A14057" w:rsidRDefault="00A14057" w:rsidP="00A14057">
      <w:pPr>
        <w:spacing w:before="24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STF (RE 597872 AgR, Relator(a): MARCO AURÉLIO, Primeira Turma, julgado em 03-06-2014, ACÓRDÃO ELETRÔNICO DJe-164  DIVULG 25-08-2014  PUBLIC 26-08-2014) TAXA PARA EXPEDIÇÃO DE DIPLOMA - UNIVERSIDADE PÚBLICA - ARTIGO 206, INCISO IV, DA CONSTITUIÇÃO FEDERAL. O mesmo raciocínio utilizado na elaboração do Verbete Vinculante nº 12 deve ser observado nas hipóteses de cobrança de taxa para a expedição de diploma em Universidade Pública, considerada a gratuidade do ensino público em estabelecimentos oficiais.</w:t>
      </w:r>
    </w:p>
    <w:p w:rsidR="00A14057" w:rsidRDefault="00A14057" w:rsidP="00A14057">
      <w:pPr>
        <w:spacing w:before="24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STF (AI 858241 AgR, Relator(a): RICARDO LEWANDOWSKI, Segunda Turma, julgado em 10-12-2013, ACÓRDÃO ELETRÔNICO DJe-022  DIVULG 31-01-2014  PUBLIC 03-02-2014) AGRAVO REGIMENTAL NO AGRAVO DE INSTRUMENTO. CONSTITUCIONAL. ADMINISTRATIVO. UNIVERSIDADE. TRANSFERÊNCIA OBRIGATÓRIA. MILITAR. CONGENERIDADE DAS INSTITUIÇÕES DE ENSINO ENVOLVIDAS. PRECEDENTES. AGRAVO REGIMENTAL A QUE SE NEGA PROVIMENTO. I - No julgamento da ADI 3.324/DF, Min. Marco Aurélio, assentou-se a legitimidade da garantia de matrícula de servidores públicos civis e militares, e seus dependentes, transferidos em razão do interesse da Administração, respeitando-se a congeneridade das instituições envolvidas. II - Agravo regimental a que se nega provimento.</w:t>
      </w:r>
    </w:p>
    <w:p w:rsidR="00A14057" w:rsidRDefault="00A14057" w:rsidP="00A14057">
      <w:pPr>
        <w:spacing w:before="24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STF (RE 597285, Relator(a): RICARDO LEWANDOWSKI, Tribunal Pleno, julgado em 09-05-2012, ACÓRDÃO ELETRÔNICO REPERCUSSÃO GERAL – MÉRITO DJe-053  DIVULG 17-03-2014  PUBLIC 18-03-2014 RTJ VOL-00229-01 PP-00694) RECURSO EXTRAORDINÁRIO. CONSTITUCIONAL. POLÍTICA DE AÇÕES AFIRMATIVAS. INGRESSO NO ENSINO SUPERIOR. USO DE CRITÉRIO ÉTNICO-RACIAL. AUTOIDENTIFICAÇÃO. RESERVA DE VAGA OU ESTABELECIMENTO DE COTAS. CONSTITUCIONALIDADE. RECURSO IMPROVIDO. I – Recurso extraordinário a que se nega provimento.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(RMS 27666, Relator(a): DIAS TOFFOLI, Primeira Turma, julgado em 10-04-2012, ACÓRDÃO ELETRÔNICO DJe-086 DIVULG 03-05-2012 PUBLIC 04-05-2012 RT v. 101, n. 922, 2012, p. 698-709) CONSTITUCIONAL E ADMINISTRATIVO. RECURSO ORDINÁRIO EM MANDADO DE SEGURANÇA. REGULAÇÃO, SUPERVISÃO E AVALIAÇÃO DE INSTITUIÇÃO DE ENSINO SUPERIOR. CRIAÇÃO DE NOVOS CURSOS. FUNÇÃO REGULAMENTAR DO PODER EXECUTIVO. CONSELHO DE FISCALIZAÇÃO DE PROFISSÃO REGULAMENTADA. AUSÊNCIA DE DIREITO SUBJETIVO. NEGADO PROVIMENTO AO RECURSO. 1. O exercício do poder regulamentar pelo Presidente da República (art. 84, IV, CF/88) e por Ministros de Estado - em </w:t>
      </w:r>
      <w:r>
        <w:rPr>
          <w:rFonts w:ascii="Times New Roman" w:hAnsi="Times New Roman" w:cs="Times New Roman"/>
          <w:sz w:val="24"/>
          <w:szCs w:val="24"/>
        </w:rPr>
        <w:lastRenderedPageBreak/>
        <w:t xml:space="preserve">auxílio à função diretiva da administração federal (art. 84, II, CF/88) - é legítimo quando restrito à expedição de normas complementares à ordem jurídico-formal vigente. 2. A pretensão não está amparada em qualquer fundamento constitucional, legal ou </w:t>
      </w:r>
      <w:proofErr w:type="spellStart"/>
      <w:r>
        <w:rPr>
          <w:rFonts w:ascii="Times New Roman" w:hAnsi="Times New Roman" w:cs="Times New Roman"/>
          <w:sz w:val="24"/>
          <w:szCs w:val="24"/>
        </w:rPr>
        <w:t>infralegal</w:t>
      </w:r>
      <w:proofErr w:type="spellEnd"/>
      <w:r>
        <w:rPr>
          <w:rFonts w:ascii="Times New Roman" w:hAnsi="Times New Roman" w:cs="Times New Roman"/>
          <w:sz w:val="24"/>
          <w:szCs w:val="24"/>
        </w:rPr>
        <w:t xml:space="preserve"> de que se possa extrair direito subjetivo líquido e certo do autor a ser protegido na via do </w:t>
      </w:r>
      <w:proofErr w:type="spellStart"/>
      <w:r>
        <w:rPr>
          <w:rFonts w:ascii="Times New Roman" w:hAnsi="Times New Roman" w:cs="Times New Roman"/>
          <w:sz w:val="24"/>
          <w:szCs w:val="24"/>
        </w:rPr>
        <w:t>mandamus</w:t>
      </w:r>
      <w:proofErr w:type="spellEnd"/>
      <w:r>
        <w:rPr>
          <w:rFonts w:ascii="Times New Roman" w:hAnsi="Times New Roman" w:cs="Times New Roman"/>
          <w:sz w:val="24"/>
          <w:szCs w:val="24"/>
        </w:rPr>
        <w:t>. 3. Recurso ordinário a que se nega provimento.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(ARE 635679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Relator(a): DIAS TOFFOLI, Primeira Turma, julgado em 06-12-2011, ACÓRDÃO ELETRÔNICO DJe-025 DIVULG 03-02-2012 PUBLIC 06-02-2012) Agravo regimental no recurso extraordinário com agravo. Constitucional. Poder Judiciário. Determinação para implementação de políticas públicas. Melhoria da qualidade do ensino público. Possibilidade. Violação do princípio da separação dos poderes. Não ocorrência. Precedentes. 1. O Poder Judiciário, em situações excepcionais, pode determinar que a Administração Pública adote medidas assecuratórias de direitos constitucionalmente reconhecidos como essenciais sem que isso configure violação do princípio da separação de poderes. 2. Agravo regimental não provido.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(RE 614873 RG, Relator(a): MARCO AURÉLIO, Tribunal Pleno, julgado em 08-09-2011, PROCESSO ELETRÔNICO DJe-187 DIVULG 28-09-2011 PUBLIC 29-09-2011) UNIVERSIDADE PÚBLICA – RESERVA DE VAGAS –INCONSTITUCIONALIDADE DE LEI DECLARADA NA ORIGEM – REPERCUSSÃO GERAL CONFIGURADA. Possui repercussão geral a controvérsia atinente à constitucionalidade da Lei estadual nº 2.894/2004, mediante a qual se reservaram 80% das vagas oferecidas em concursos vestibulares da Universidade do Estado do Amazonas – UEA aos candidatos egressos de escolas de ensino médio daquele Estado, desde que nelas tenham cursado os três anos obrigatórios, e os 20% restantes aos demais candidatos.</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STF (RE 495325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xml:space="preserve">, Relator(a): ELLEN GRACIE, Segunda Turma, julgado em 12-04-2011, DJe-082 DIVULG 03-05-2011 PUBLIC 04-05-2011 EMENT VOL-02514-01 PP-00191) CONSTITUCIONAL. ADMINISTRATIVO. AGRAVO REGIMENTAL EM RECURSO EXTRAORDINÁRIO. ESTABELECIMENTOS DE ENSINO. TRANSFERÊNCIA OBRIGATÓRIA. SERVIDOR PÚBLICO. LEI 9.536/1997. CONGENERIDADE DA NATUREZA JURÍDICA DAS INSTITUIÇÕES DE ENSINO ENVOLVIDAS. PRECEDENTE: ADI 3.324. 1. O empregado das sociedades de economia mista ou da Administração indireta é servidor em sentido amplo, portanto, tem direito ao benefício previsto na Lei 9.536/1997. Precedente. 2. No julgamento da ADI 3.324, DJ 05.8.2005, assentou-se a legitimidade da garantia de matrícula de servidores públicos civis e militares, e seus dependentes, transferidos em razão do interesse da Administração, respeitando-se a </w:t>
      </w:r>
      <w:proofErr w:type="spellStart"/>
      <w:r>
        <w:rPr>
          <w:rFonts w:ascii="Times New Roman" w:hAnsi="Times New Roman" w:cs="Times New Roman"/>
          <w:sz w:val="24"/>
          <w:szCs w:val="24"/>
        </w:rPr>
        <w:t>congeneridade</w:t>
      </w:r>
      <w:proofErr w:type="spellEnd"/>
      <w:r>
        <w:rPr>
          <w:rFonts w:ascii="Times New Roman" w:hAnsi="Times New Roman" w:cs="Times New Roman"/>
          <w:sz w:val="24"/>
          <w:szCs w:val="24"/>
        </w:rPr>
        <w:t xml:space="preserve"> das instituições envolvidas. 3. Agravo regimental a que se nega provimento.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(RMS 25296, Relator(a): EROS GRAU, Segunda Turma, julgado em 09-03-2010, DJe-</w:t>
      </w:r>
      <w:proofErr w:type="gramStart"/>
      <w:r>
        <w:rPr>
          <w:rFonts w:ascii="Times New Roman" w:hAnsi="Times New Roman" w:cs="Times New Roman"/>
          <w:sz w:val="24"/>
          <w:szCs w:val="24"/>
        </w:rPr>
        <w:t>086  DIVULG</w:t>
      </w:r>
      <w:proofErr w:type="gramEnd"/>
      <w:r>
        <w:rPr>
          <w:rFonts w:ascii="Times New Roman" w:hAnsi="Times New Roman" w:cs="Times New Roman"/>
          <w:sz w:val="24"/>
          <w:szCs w:val="24"/>
        </w:rPr>
        <w:t xml:space="preserve"> 13-05-2010  PUBLIC 14-05-2010 EMENT VOL-02401-01  PP-00178) RECURSO ORDINÁRIO EM MANDADO DE SEGURANÇA. DIREITO ADMINISTRATIVO. EDUCAÇÃO. ENSINO SUPERIOR. ATO ADMINISTRATIVO. CRIAÇÃO DE CURSO DE GRADUAÇÃO EM MEDICINA. NECESSIDADE DE PRÉVIA MANIFESTAÇÃO DO ÓRGÃO CONSULTIVO - CONSELHO NACIONAL DE SAÚDE [ART. 27 DO DECRETO N. 3.860/01]. PARECER QUE NÃO VINCULA A DECISÃO DO MINISTRO DE ESTADO DA EDUCAÇÃO. PRECEDENTE. RECURSO IMPROVIDO. 1. O parecer do órgão consultivo não vincula o Ministro de Estado se este entender que os elementos constantes do processo administrativo são suficientes à sua decisão. Precedentes: MS n. 23.201, Relatora a Ministra ELLEN GRACIE, DJ de 19.8.05 e RMS 25.595, Relator o Ministro CÉZAR PELUSO, DJ de 5.3.2010. 2. O artigo 27 do decreto n. 3.860/01, na redação original à época da impetração, previa a manifestação do Conselho Nacional de Saúde, que se deu no caso. Recurso ordinário a que se nega provimento.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(RE 567801 RG, Relator(a): MENEZES DIREITO, Tribunal Pleno, julgado em 06-03-2008, PROCESSO ELETRÔNICO DJe-172 DIVULG 11-09-2008 PUBLIC 12-09-2008) Taxa de matrícula. Cobrança. Universidade pública de ensino superior. Existência de repercussão geral.</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STF (RE 362074 </w:t>
      </w:r>
      <w:proofErr w:type="spellStart"/>
      <w:r>
        <w:rPr>
          <w:rFonts w:ascii="Times New Roman" w:hAnsi="Times New Roman" w:cs="Times New Roman"/>
          <w:sz w:val="24"/>
          <w:szCs w:val="24"/>
        </w:rPr>
        <w:t>AgR</w:t>
      </w:r>
      <w:proofErr w:type="spellEnd"/>
      <w:r>
        <w:rPr>
          <w:rFonts w:ascii="Times New Roman" w:hAnsi="Times New Roman" w:cs="Times New Roman"/>
          <w:sz w:val="24"/>
          <w:szCs w:val="24"/>
        </w:rPr>
        <w:t>, Relator(a): EROS GRAU, Primeira Turma, julgado em 29-03-2005, DJ 22-04-2005 PP-00013       EMENT VOL-02188-02 PP-00410 RNDJ v. 6, n. 67, 2005, p. 75-76) AGRAVO REGIMENTAL EM RECURSO EXTRAORDINÁRIO. CONSTITUCIONAL. ADMINISTRATIVO. TRANSFERÊNCIA DE ALUNO. AUTONOMIA UNIVERSITÁRIA. VULNERAÇÃO. ALEGAÇÃO IMPROCEDENTE. A transferência de alunos entre universidades congêneres é instituto que integra o sistema geral de ensino, não transgredindo a autonomia universitária, e é disciplina a ser realizada de modo abrangente, não em vista de cada uma das universidades existentes no País, como decorreria da conclusão sobre tratar-se de questão própria ao estatuto de cada qual. Precedente: RE n. 134.795, Relator o Ministro Marco Aurélio, RTJ 144/644. Agravo regimental não provido.</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(ADI 2643, Relator(a): CARLOS VELLOSO, Tribunal Pleno, julgado em 13-08-2003, DJ 26-09-2003 PP-</w:t>
      </w:r>
      <w:proofErr w:type="gramStart"/>
      <w:r>
        <w:rPr>
          <w:rFonts w:ascii="Times New Roman" w:hAnsi="Times New Roman" w:cs="Times New Roman"/>
          <w:sz w:val="24"/>
          <w:szCs w:val="24"/>
        </w:rPr>
        <w:t>00006  EMENT</w:t>
      </w:r>
      <w:proofErr w:type="gramEnd"/>
      <w:r>
        <w:rPr>
          <w:rFonts w:ascii="Times New Roman" w:hAnsi="Times New Roman" w:cs="Times New Roman"/>
          <w:sz w:val="24"/>
          <w:szCs w:val="24"/>
        </w:rPr>
        <w:t xml:space="preserve"> VOL-02125-01 PP-00162 RTJ VOL-00191-02 PP-00469) CONSTITUCIONAL. UNIVERSIDADE ESTADUAL DO RIO GRANDE DO NORTE: VESTIBULAR: TAXA DE INSCRIÇÃO: ISENÇÃO. LEI nº 7.983/2001, DO ESTADO DO RIO GRANDE DO NORTE. I. - Lei nº 7.983/2001, que isenta do pagamento de taxa de inscrição os candidatos ao exame vestibular da Universidade Estadual do Rio Grande do Norte: constitucionalidade. II. - ADI julgada improcedente.</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lang w:val="pt-PT"/>
        </w:rPr>
        <w:t>STF (SS 682 AgR, Relator(a): OCTAVIO GALLOTTI, Tribunal Pleno, julgado em 18-08-1994, DJ 30-09-1994 PP-26169  EMENT  VOL-01760-01 PP-00110) - Alteração de calendario escolar, por órgão do Poder Judiciario, em detrimento da competência do Poder Executivo, reconhecida pelo Supremo Tribunal em feitos anteriores, especialmente no julgamento da medida cautelar de Ação Direta de Inconstitucionalidade n. 748 (RTJ 43/510). Grave lesão a ordem administrativa, concorrendo para a suspensão de segurança, que se mantem.</w:t>
      </w:r>
    </w:p>
    <w:p w:rsidR="00A14057" w:rsidRDefault="00A14057" w:rsidP="00A14057">
      <w:pPr>
        <w:spacing w:before="24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STF (RE 134795, Relator(a): MARCO AURÉLIO, Segunda Turma, julgado em 13-10-1992, DJ 20-11-1992 PP-21613  EMENT VOL-01685-02 PP-00263 RTJ VOL-00144-02 PP-00644) UNIVERSIDADES - AUTONOMIA - TRANSFERENCIA DE ALUNOS. A DISCIPLINA POR LEI DE EXTENSAO NACIONAL NÃO VULNERA A AUTONOMIA PREVISTA NO ARTIGO 207 DA CONSTITUIÇÃO FEDERAL.</w:t>
      </w:r>
    </w:p>
    <w:p w:rsidR="00A14057" w:rsidRDefault="00A14057" w:rsidP="00A14057">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STF (ADI 748 MC, Relator(a): CELSO DE MELLO, Tribunal Pleno, julgado em 01-07-1992, DJ 06-11-1992 PP-20105  EMENT VOL-01683-01 PP-00041 RTJ VOL-00143-02 PP-00510) AÇÃO DIRETA DE INCONSTITUCIONALIDADE - ASSEMBLÉIA LEGISLATIVA DO RIO GRANDE DO SUL - DECRETO LEGISLATIVO - CONTEUDO NORMATIVO - SUSPENSÃO DA EFICACIA DE ATO EMANADO DO GOVERNADOR DO ESTADO - CONTROLE PARLAMENTAR DA ATIVIDADE REGULAMENTAR DO PODER EXECUTIVO (CF, ART. 49, V) - POSSIBILIDADE DE FISCALIZAÇÃO NORMATIVA ABSTRATA - AÇÃO DIRETA CONHECIDA. REDE ESTADUAL DE ENSINO - CALENDARIO ESCOLAR ROTATIVO - PREVISÃO NO PLANO PLURIANUAL - ALEGADA INOBSERVANCIA DO POSTULADO DA SEPARAÇÃO DE PODERES - EXERCÍCIO DE FUNÇÃO REGULAMENTAR PELO EXECUTIVO - RELEVÂNCIA JURÍDICA DO TEMA - MEDIDA CAUTELAR DEFERIDA. - O CONTROLE CONCENTRADO DE CONSTITUCIONALIDADE TEM OBJETO PRÓPRIO. INCIDE EXCLUSIVAMENTE SOBRE ATOS ESTATAIS PROVIDOS DE DENSIDADE NORMATIVA. A NOÇÃO DE ATO NORMATIVO, PARA EFEITO DE FISCALIZAÇÃO DA CONSTITUCIONALIDADE EM TESE, REQUER, ALÉM DE SUA AUTONOMIA JURÍDICA, A CONSTATAÇÃO DO SEU COEFICIENTE DE GENERALIDADE ABSTRATA, BEM ASSIM DE SUA IMPESSOALIDADE. - O DECRETO LEGISLATIVO, EDITADO COM FUNDAMENTO NO ART. 49, V, DA CONSTITUIÇÃO FEDERAL, NÃO SE DESVESTE DOS ATRIBUTOS TIPIFICADORES DA NORMATIVIDADE PELO FATO DE LIMITAR-</w:t>
      </w:r>
      <w:proofErr w:type="gramStart"/>
      <w:r>
        <w:rPr>
          <w:rFonts w:ascii="Times New Roman" w:hAnsi="Times New Roman" w:cs="Times New Roman"/>
          <w:sz w:val="24"/>
          <w:szCs w:val="24"/>
        </w:rPr>
        <w:t>SE,MATERIALMENTE</w:t>
      </w:r>
      <w:proofErr w:type="gramEnd"/>
      <w:r>
        <w:rPr>
          <w:rFonts w:ascii="Times New Roman" w:hAnsi="Times New Roman" w:cs="Times New Roman"/>
          <w:sz w:val="24"/>
          <w:szCs w:val="24"/>
        </w:rPr>
        <w:t xml:space="preserve">, A SUSPENSÃO DE EFICACIA DE ATO ORIUNDO DO PODER EXECUTIVO. TAMBÉM REALIZA FUNÇÃO NORMATIVA O ATO ESTATAL QUE EXCLUI, EXTINGUE OU SUSPENDE A VALIDADE OU A EFICACIA DE UMA OUTRA NORMA JURÍDICA. A EFICACIA DERROGATÓRIA OU INIBITORIA DAS CONSEQUENCIAS JURIDICAS DOS ATOS ESTATAIS CONSTITUI UM DOS MOMENTOS CONCRETIZADORES DO PROCESSO NORMATIVO. A SUPRESSAO DA EFICACIA DE UMA REGRA DE DIREITO POSSUI </w:t>
      </w:r>
      <w:r>
        <w:rPr>
          <w:rFonts w:ascii="Times New Roman" w:hAnsi="Times New Roman" w:cs="Times New Roman"/>
          <w:sz w:val="24"/>
          <w:szCs w:val="24"/>
        </w:rPr>
        <w:lastRenderedPageBreak/>
        <w:t>FORÇA NORMATIVA EQUIPARAVEL A DOS PRECEITOS JURIDICOS QUE INOVAM, DE FORMA POSITIVA, O ORDENAMENTO ESTATAL, EIS QUE A DELIBERAÇÃO PARLAMENTAR DE SUSPENSÃO DOS EFEITOS DE UM PRECEITO JURÍDICO INCORPORA, AINDA QUE EM SENTIDO INVERSO, A CARGA DE NORMATIVIDADE INERENTE AO ATO QUE LHE CONSTITUI O OBJETO. O EXAME DE CONSTITUCIONALIDADE DO DECRETO LEGISLATIVO QUE SUSPENDE A EFICACIA DE ATO DO PODER EXECUTIVO IMPÕE A ANALISE, PELO SUPREMO TRIBUNAL FEDERAL, DOS PRESSUPOSTOS LEGITIMADORES DO EXERCÍCIO DESSA EXCEPCIONAL COMPETÊNCIA DEFERIDA A INSTITUIÇÃO PARLAMENTAR. CABE A CORTE SUPREMA, EM CONSEQUENCIA, VERIFICAR SE OS ATOS NORMATIVOS EMANADOS DO EXECUTIVO AJUSTAM-SE, OU NÃO, AOS LIMITES DO PODER REGULAMENTAR OU AOS DA DELEGAÇÃO LEGISLATIVA. A FISCALIZAÇÃO ESTRITA DESSES PRESSUPOSTOS JUSTIFICA-SE COMO IMPOSIÇÃO DECORRENTE DA NECESSIDADE DE PRESERVAR, "HIC ET NUN", A INTEGRIDADE DO PRINCÍPIO DA SEPARAÇÃO DE PODERES. - A PREVISÃO DO CALENDARIO ROTATIVO ESCOLAR NA LEI QUE INSTITUI O PLANO PLURIANUAL PARECE LEGITIMAR O EXERCÍCIO, PELO CHEFE DO EXECUTIVO, DO SEU PODER REGULAMENTAR, TORNANDO POSSIVEL, DESSE MODO, A IMPLANTAÇÃO DESSA PROPOSTA PEDAGOGICA MEDIANTE DECRETO. POSIÇÃO DISSIDENTE DO RELATOR, CUJO ENTENDIMENTO PESSOAL FICA RESSALVADO.</w:t>
      </w:r>
    </w:p>
    <w:p w:rsidR="00A14057" w:rsidRDefault="00A14057" w:rsidP="00A14057">
      <w:pPr>
        <w:spacing w:before="240" w:line="240" w:lineRule="auto"/>
        <w:jc w:val="both"/>
        <w:rPr>
          <w:sz w:val="24"/>
          <w:szCs w:val="24"/>
          <w:lang w:val="pt-PT"/>
        </w:rPr>
      </w:pPr>
    </w:p>
    <w:p w:rsidR="00617D44" w:rsidRDefault="00617D44" w:rsidP="00617D44">
      <w:pPr>
        <w:spacing w:before="240" w:line="240" w:lineRule="auto"/>
        <w:jc w:val="both"/>
        <w:rPr>
          <w:rFonts w:ascii="Times New Roman" w:hAnsi="Times New Roman" w:cs="Times New Roman"/>
          <w:sz w:val="24"/>
          <w:szCs w:val="24"/>
        </w:rPr>
      </w:pPr>
    </w:p>
    <w:p w:rsidR="00617D44" w:rsidRDefault="00617D44" w:rsidP="00617D44">
      <w:pPr>
        <w:spacing w:before="240" w:line="240" w:lineRule="auto"/>
        <w:jc w:val="both"/>
        <w:rPr>
          <w:rFonts w:ascii="Times New Roman" w:hAnsi="Times New Roman" w:cs="Times New Roman"/>
          <w:sz w:val="24"/>
          <w:szCs w:val="24"/>
        </w:rPr>
      </w:pPr>
    </w:p>
    <w:p w:rsidR="005C5263" w:rsidRDefault="005C5263" w:rsidP="005C5263">
      <w:pPr>
        <w:spacing w:before="240" w:line="240" w:lineRule="auto"/>
        <w:jc w:val="both"/>
        <w:rPr>
          <w:rFonts w:ascii="Times New Roman" w:hAnsi="Times New Roman" w:cs="Times New Roman"/>
          <w:sz w:val="24"/>
          <w:szCs w:val="24"/>
        </w:rPr>
      </w:pPr>
    </w:p>
    <w:p w:rsidR="005C5263" w:rsidRDefault="005C5263" w:rsidP="005C5263">
      <w:pPr>
        <w:spacing w:before="240" w:line="240" w:lineRule="auto"/>
        <w:jc w:val="both"/>
        <w:rPr>
          <w:rFonts w:ascii="Times New Roman" w:hAnsi="Times New Roman" w:cs="Times New Roman"/>
          <w:sz w:val="24"/>
          <w:szCs w:val="24"/>
        </w:rPr>
      </w:pPr>
    </w:p>
    <w:p w:rsidR="005C5263" w:rsidRDefault="005C5263" w:rsidP="005C5263">
      <w:pPr>
        <w:spacing w:before="240" w:line="240" w:lineRule="auto"/>
        <w:jc w:val="both"/>
        <w:rPr>
          <w:rFonts w:ascii="Times New Roman" w:hAnsi="Times New Roman" w:cs="Times New Roman"/>
          <w:sz w:val="24"/>
          <w:szCs w:val="24"/>
        </w:rPr>
      </w:pPr>
    </w:p>
    <w:p w:rsidR="005C5263" w:rsidRDefault="005C5263" w:rsidP="005C5263">
      <w:pPr>
        <w:spacing w:before="240" w:line="240" w:lineRule="auto"/>
        <w:jc w:val="both"/>
        <w:rPr>
          <w:rFonts w:ascii="Times New Roman" w:hAnsi="Times New Roman" w:cs="Times New Roman"/>
          <w:sz w:val="24"/>
          <w:szCs w:val="24"/>
        </w:rPr>
      </w:pPr>
    </w:p>
    <w:p w:rsidR="005C5263" w:rsidRDefault="005C5263" w:rsidP="005C5263">
      <w:pPr>
        <w:spacing w:before="240" w:line="240" w:lineRule="auto"/>
        <w:jc w:val="both"/>
        <w:rPr>
          <w:rFonts w:ascii="Times New Roman" w:hAnsi="Times New Roman" w:cs="Times New Roman"/>
          <w:sz w:val="24"/>
          <w:szCs w:val="24"/>
        </w:rPr>
      </w:pPr>
    </w:p>
    <w:p w:rsidR="005C5263" w:rsidRDefault="005C5263" w:rsidP="005C5263">
      <w:pPr>
        <w:spacing w:before="240" w:line="240" w:lineRule="auto"/>
        <w:jc w:val="both"/>
        <w:rPr>
          <w:rFonts w:ascii="Times New Roman" w:hAnsi="Times New Roman" w:cs="Times New Roman"/>
          <w:sz w:val="24"/>
          <w:szCs w:val="24"/>
        </w:rPr>
      </w:pPr>
    </w:p>
    <w:p w:rsidR="002443FE" w:rsidRDefault="002443FE"/>
    <w:sectPr w:rsidR="002443FE" w:rsidSect="00793837">
      <w:pgSz w:w="11910" w:h="16840" w:code="9"/>
      <w:pgMar w:top="851" w:right="851" w:bottom="851" w:left="10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EC"/>
    <w:rsid w:val="00096F4C"/>
    <w:rsid w:val="00145CCC"/>
    <w:rsid w:val="00207352"/>
    <w:rsid w:val="002173F0"/>
    <w:rsid w:val="002443FE"/>
    <w:rsid w:val="003A3960"/>
    <w:rsid w:val="0047540C"/>
    <w:rsid w:val="00527A41"/>
    <w:rsid w:val="00535B0D"/>
    <w:rsid w:val="005C5263"/>
    <w:rsid w:val="005D4587"/>
    <w:rsid w:val="005E2448"/>
    <w:rsid w:val="00617D44"/>
    <w:rsid w:val="00640DE2"/>
    <w:rsid w:val="007439EC"/>
    <w:rsid w:val="00792D51"/>
    <w:rsid w:val="00793837"/>
    <w:rsid w:val="00837C09"/>
    <w:rsid w:val="008A700A"/>
    <w:rsid w:val="008B35FB"/>
    <w:rsid w:val="00927FD5"/>
    <w:rsid w:val="00932613"/>
    <w:rsid w:val="00A14057"/>
    <w:rsid w:val="00A614D3"/>
    <w:rsid w:val="00B2262C"/>
    <w:rsid w:val="00BF32FA"/>
    <w:rsid w:val="00CD5E46"/>
    <w:rsid w:val="00D63871"/>
    <w:rsid w:val="00E40D4B"/>
    <w:rsid w:val="00E64BE8"/>
    <w:rsid w:val="00E94CB8"/>
    <w:rsid w:val="00F07F1E"/>
    <w:rsid w:val="00F6219B"/>
    <w:rsid w:val="00F71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83B79-8D31-4012-928F-9079739F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63"/>
    <w:pPr>
      <w:spacing w:before="0" w:line="276" w:lineRule="auto"/>
      <w:jc w:val="left"/>
    </w:pPr>
    <w:rPr>
      <w:rFonts w:ascii="Arial" w:eastAsia="Arial" w:hAnsi="Arial" w:cs="Arial"/>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26492">
      <w:bodyDiv w:val="1"/>
      <w:marLeft w:val="0"/>
      <w:marRight w:val="0"/>
      <w:marTop w:val="0"/>
      <w:marBottom w:val="0"/>
      <w:divBdr>
        <w:top w:val="none" w:sz="0" w:space="0" w:color="auto"/>
        <w:left w:val="none" w:sz="0" w:space="0" w:color="auto"/>
        <w:bottom w:val="none" w:sz="0" w:space="0" w:color="auto"/>
        <w:right w:val="none" w:sz="0" w:space="0" w:color="auto"/>
      </w:divBdr>
    </w:div>
    <w:div w:id="872305539">
      <w:bodyDiv w:val="1"/>
      <w:marLeft w:val="0"/>
      <w:marRight w:val="0"/>
      <w:marTop w:val="0"/>
      <w:marBottom w:val="0"/>
      <w:divBdr>
        <w:top w:val="none" w:sz="0" w:space="0" w:color="auto"/>
        <w:left w:val="none" w:sz="0" w:space="0" w:color="auto"/>
        <w:bottom w:val="none" w:sz="0" w:space="0" w:color="auto"/>
        <w:right w:val="none" w:sz="0" w:space="0" w:color="auto"/>
      </w:divBdr>
    </w:div>
    <w:div w:id="937328095">
      <w:bodyDiv w:val="1"/>
      <w:marLeft w:val="0"/>
      <w:marRight w:val="0"/>
      <w:marTop w:val="0"/>
      <w:marBottom w:val="0"/>
      <w:divBdr>
        <w:top w:val="none" w:sz="0" w:space="0" w:color="auto"/>
        <w:left w:val="none" w:sz="0" w:space="0" w:color="auto"/>
        <w:bottom w:val="none" w:sz="0" w:space="0" w:color="auto"/>
        <w:right w:val="none" w:sz="0" w:space="0" w:color="auto"/>
      </w:divBdr>
    </w:div>
    <w:div w:id="213733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25967</Words>
  <Characters>140228</Characters>
  <Application>Microsoft Office Word</Application>
  <DocSecurity>0</DocSecurity>
  <Lines>1168</Lines>
  <Paragraphs>331</Paragraphs>
  <ScaleCrop>false</ScaleCrop>
  <Company/>
  <LinksUpToDate>false</LinksUpToDate>
  <CharactersWithSpaces>165864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Itiberê Rodrigues</dc:creator>
  <cp:keywords/>
  <dc:description/>
  <cp:lastModifiedBy>Itiberê Rodrigues</cp:lastModifiedBy>
  <cp:revision>8</cp:revision>
  <dcterms:created xsi:type="dcterms:W3CDTF">2025-10-03T17:43:00Z</dcterms:created>
  <dcterms:modified xsi:type="dcterms:W3CDTF">2025-12-16T12:33:00Z</dcterms:modified>
</cp:coreProperties>
</file>