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3EF" w:rsidRPr="00EE2919" w:rsidRDefault="0051204E" w:rsidP="009E1E64">
      <w:pPr>
        <w:spacing w:before="240"/>
        <w:rPr>
          <w:rFonts w:cs="Times New Roman"/>
          <w:szCs w:val="24"/>
        </w:rPr>
      </w:pPr>
      <w:r w:rsidRPr="00EE2919">
        <w:rPr>
          <w:rFonts w:cs="Times New Roman"/>
          <w:szCs w:val="24"/>
        </w:rPr>
        <w:t>ENERGIA ELÉTRICA</w:t>
      </w:r>
    </w:p>
    <w:p w:rsidR="0051204E" w:rsidRPr="00EE2919" w:rsidRDefault="0051204E" w:rsidP="009E1E64">
      <w:pPr>
        <w:spacing w:before="240"/>
        <w:rPr>
          <w:rFonts w:cs="Times New Roman"/>
          <w:szCs w:val="24"/>
        </w:rPr>
      </w:pPr>
      <w:r w:rsidRPr="00EE2919">
        <w:rPr>
          <w:rFonts w:cs="Times New Roman"/>
          <w:szCs w:val="24"/>
        </w:rPr>
        <w:t xml:space="preserve">PERÍODO ABRANGIDO: </w:t>
      </w:r>
      <w:r w:rsidR="00001170">
        <w:rPr>
          <w:rFonts w:cs="Times New Roman"/>
          <w:szCs w:val="24"/>
        </w:rPr>
        <w:t xml:space="preserve">Maio </w:t>
      </w:r>
      <w:r w:rsidRPr="00EE2919">
        <w:rPr>
          <w:rFonts w:cs="Times New Roman"/>
          <w:szCs w:val="24"/>
        </w:rPr>
        <w:t xml:space="preserve">2025 a </w:t>
      </w:r>
      <w:r w:rsidR="00001170">
        <w:rPr>
          <w:rFonts w:cs="Times New Roman"/>
          <w:szCs w:val="24"/>
        </w:rPr>
        <w:t xml:space="preserve">Outubro </w:t>
      </w:r>
      <w:r w:rsidRPr="00EE2919">
        <w:rPr>
          <w:rFonts w:cs="Times New Roman"/>
          <w:szCs w:val="24"/>
        </w:rPr>
        <w:t>1988</w:t>
      </w:r>
    </w:p>
    <w:p w:rsidR="0051204E" w:rsidRPr="00EE2919" w:rsidRDefault="0051204E" w:rsidP="009E1E64">
      <w:pPr>
        <w:spacing w:before="240"/>
        <w:rPr>
          <w:rFonts w:cs="Times New Roman"/>
          <w:szCs w:val="24"/>
        </w:rPr>
      </w:pPr>
      <w:r w:rsidRPr="00EE2919">
        <w:rPr>
          <w:rFonts w:cs="Times New Roman"/>
          <w:szCs w:val="24"/>
        </w:rPr>
        <w:t>TERMO DE BUSCA: ENERGIA</w:t>
      </w:r>
    </w:p>
    <w:p w:rsidR="00DA4F78" w:rsidRDefault="00DA4F78" w:rsidP="009E1E64">
      <w:pPr>
        <w:spacing w:before="240"/>
        <w:rPr>
          <w:rFonts w:cs="Times New Roman"/>
          <w:szCs w:val="24"/>
        </w:rPr>
      </w:pPr>
      <w:r>
        <w:rPr>
          <w:rFonts w:cs="Times New Roman"/>
          <w:szCs w:val="24"/>
        </w:rPr>
        <w:t xml:space="preserve">OBSERVAÇÃO: Decisões judiciais versando sobre matérias anteriores </w:t>
      </w:r>
      <w:r w:rsidR="00115E32">
        <w:rPr>
          <w:rFonts w:cs="Times New Roman"/>
          <w:szCs w:val="24"/>
        </w:rPr>
        <w:t xml:space="preserve">ao regime da </w:t>
      </w:r>
      <w:r>
        <w:rPr>
          <w:rFonts w:cs="Times New Roman"/>
          <w:szCs w:val="24"/>
        </w:rPr>
        <w:t xml:space="preserve">Constituição de 1988 não foram coletadas (exemplo dos reajustes tarifários sob o regime de congelamento de preços em 1986 – “Plano Real” </w:t>
      </w:r>
      <w:proofErr w:type="spellStart"/>
      <w:r>
        <w:rPr>
          <w:rFonts w:cs="Times New Roman"/>
          <w:szCs w:val="24"/>
        </w:rPr>
        <w:t>etc</w:t>
      </w:r>
      <w:proofErr w:type="spellEnd"/>
      <w:r>
        <w:rPr>
          <w:rFonts w:cs="Times New Roman"/>
          <w:szCs w:val="24"/>
        </w:rPr>
        <w:t xml:space="preserve">), uma vez que o projeto de pesquisa se restringe ao regime </w:t>
      </w:r>
      <w:r w:rsidR="00115E32">
        <w:rPr>
          <w:rFonts w:cs="Times New Roman"/>
          <w:szCs w:val="24"/>
        </w:rPr>
        <w:t>jurídico dos serviços públicos estabelecido pela</w:t>
      </w:r>
      <w:bookmarkStart w:id="0" w:name="_GoBack"/>
      <w:bookmarkEnd w:id="0"/>
      <w:r>
        <w:rPr>
          <w:rFonts w:cs="Times New Roman"/>
          <w:szCs w:val="24"/>
        </w:rPr>
        <w:t xml:space="preserve"> Constituição de 1988.</w:t>
      </w:r>
    </w:p>
    <w:p w:rsidR="0051204E" w:rsidRPr="00EE2919" w:rsidRDefault="00DA4F78" w:rsidP="009E1E64">
      <w:pPr>
        <w:spacing w:before="240"/>
        <w:rPr>
          <w:rFonts w:cs="Times New Roman"/>
          <w:szCs w:val="24"/>
        </w:rPr>
      </w:pPr>
      <w:r>
        <w:rPr>
          <w:rFonts w:cs="Times New Roman"/>
          <w:szCs w:val="24"/>
        </w:rPr>
        <w:t xml:space="preserve">   </w:t>
      </w:r>
    </w:p>
    <w:p w:rsidR="00E82D0E" w:rsidRPr="00EE2919" w:rsidRDefault="00E82D0E" w:rsidP="009E1E64">
      <w:pPr>
        <w:spacing w:before="240"/>
        <w:rPr>
          <w:rFonts w:eastAsia="Aptos" w:cs="Times New Roman"/>
          <w:szCs w:val="24"/>
        </w:rPr>
      </w:pPr>
      <w:r w:rsidRPr="00EE2919">
        <w:rPr>
          <w:rFonts w:eastAsia="Aptos" w:cs="Times New Roman"/>
          <w:szCs w:val="24"/>
        </w:rPr>
        <w:t xml:space="preserve">STF (ARE 1391452 </w:t>
      </w:r>
      <w:proofErr w:type="spellStart"/>
      <w:r w:rsidRPr="00EE2919">
        <w:rPr>
          <w:rFonts w:eastAsia="Aptos" w:cs="Times New Roman"/>
          <w:szCs w:val="24"/>
        </w:rPr>
        <w:t>AgR-ED</w:t>
      </w:r>
      <w:proofErr w:type="spellEnd"/>
      <w:r w:rsidRPr="00EE2919">
        <w:rPr>
          <w:rFonts w:eastAsia="Aptos" w:cs="Times New Roman"/>
          <w:szCs w:val="24"/>
        </w:rPr>
        <w:t xml:space="preserve">, Relator(a): CRISTIANO ZANIN, Primeira Turma, julgado em 13-05-2025, PROCESSO ELETRÔNICO </w:t>
      </w:r>
      <w:proofErr w:type="spellStart"/>
      <w:r w:rsidRPr="00EE2919">
        <w:rPr>
          <w:rFonts w:eastAsia="Aptos" w:cs="Times New Roman"/>
          <w:szCs w:val="24"/>
        </w:rPr>
        <w:t>DJe</w:t>
      </w:r>
      <w:proofErr w:type="spellEnd"/>
      <w:r w:rsidR="004E3B55" w:rsidRPr="00EE2919">
        <w:rPr>
          <w:rFonts w:eastAsia="Aptos" w:cs="Times New Roman"/>
          <w:szCs w:val="24"/>
        </w:rPr>
        <w:t xml:space="preserve">-s/n DIVULG 15-05-2025 </w:t>
      </w:r>
      <w:r w:rsidRPr="00EE2919">
        <w:rPr>
          <w:rFonts w:eastAsia="Aptos" w:cs="Times New Roman"/>
          <w:szCs w:val="24"/>
        </w:rPr>
        <w:t>PUBLIC 16-05-2025) DIREITO ADMINISTRATIVO. EMBARGOS DE DEC</w:t>
      </w:r>
      <w:r w:rsidR="004E3B55" w:rsidRPr="00EE2919">
        <w:rPr>
          <w:rFonts w:eastAsia="Aptos" w:cs="Times New Roman"/>
          <w:szCs w:val="24"/>
        </w:rPr>
        <w:t xml:space="preserve">LARAÇÃO NO AGRAVO REGIMENTAL NO </w:t>
      </w:r>
      <w:r w:rsidRPr="00EE2919">
        <w:rPr>
          <w:rFonts w:eastAsia="Aptos" w:cs="Times New Roman"/>
          <w:szCs w:val="24"/>
        </w:rPr>
        <w:t xml:space="preserve">RECURSO EXTRAORDINÁRIO COM AGRAVO. AUSÊNCIA DE VÍCIOS PREVISTOS NO ART. 1.022 DO CÓDIGO DE PROCESSO CIVIL. INCONSTITUCIONALIDADE DA COBRANÇA PELA OCUPAÇÃO DA FAIXA DE DOMÍNIO DE RODOVIAS ESTADUAIS POR CONCESSIONÁRIAS DE ENERGIA ELÉTRICA. PRETENSÃO DE REDISCUSSÃO DO MÉRITO. EMBARGOS REJEITADOS. DETERMINAÇÃO DE BAIXA IMEDIATA. I. Caso em exame 1. Embargos de declaração opostos contra acórdão que negou provimento </w:t>
      </w:r>
      <w:proofErr w:type="spellStart"/>
      <w:r w:rsidRPr="00EE2919">
        <w:rPr>
          <w:rFonts w:eastAsia="Aptos" w:cs="Times New Roman"/>
          <w:szCs w:val="24"/>
        </w:rPr>
        <w:t>a</w:t>
      </w:r>
      <w:proofErr w:type="spellEnd"/>
      <w:r w:rsidRPr="00EE2919">
        <w:rPr>
          <w:rFonts w:eastAsia="Aptos" w:cs="Times New Roman"/>
          <w:szCs w:val="24"/>
        </w:rPr>
        <w:t xml:space="preserve"> recurso extraordinário. II. Questão em discussão 2. A questão em discussão consiste em determinar se os embargos de declaração preenchem os requisitos do art. 1.022 do CPC, especialmente se há omissão no acórdão embargado. III. Razões de decidir 3. O Plenário do Supremo Tribunal Federal assentou a impossibilidade da cobrança de tarifa pelo uso das faixas de domínio por concessionárias de rodovia em face das concessionárias prestadoras do serviço de energia elétrica (RE 889.095 </w:t>
      </w:r>
      <w:proofErr w:type="spellStart"/>
      <w:r w:rsidRPr="00EE2919">
        <w:rPr>
          <w:rFonts w:eastAsia="Aptos" w:cs="Times New Roman"/>
          <w:szCs w:val="24"/>
        </w:rPr>
        <w:t>AgR</w:t>
      </w:r>
      <w:proofErr w:type="spellEnd"/>
      <w:r w:rsidRPr="00EE2919">
        <w:rPr>
          <w:rFonts w:eastAsia="Aptos" w:cs="Times New Roman"/>
          <w:szCs w:val="24"/>
        </w:rPr>
        <w:t>-ED-</w:t>
      </w:r>
      <w:proofErr w:type="spellStart"/>
      <w:r w:rsidRPr="00EE2919">
        <w:rPr>
          <w:rFonts w:eastAsia="Aptos" w:cs="Times New Roman"/>
          <w:szCs w:val="24"/>
        </w:rPr>
        <w:t>EDv</w:t>
      </w:r>
      <w:proofErr w:type="spellEnd"/>
      <w:r w:rsidRPr="00EE2919">
        <w:rPr>
          <w:rFonts w:eastAsia="Aptos" w:cs="Times New Roman"/>
          <w:szCs w:val="24"/>
        </w:rPr>
        <w:t xml:space="preserve">/RJ, da relatoria do Ministro André Mendonça, </w:t>
      </w:r>
      <w:proofErr w:type="spellStart"/>
      <w:r w:rsidRPr="00EE2919">
        <w:rPr>
          <w:rFonts w:eastAsia="Aptos" w:cs="Times New Roman"/>
          <w:szCs w:val="24"/>
        </w:rPr>
        <w:t>DJe</w:t>
      </w:r>
      <w:proofErr w:type="spellEnd"/>
      <w:r w:rsidRPr="00EE2919">
        <w:rPr>
          <w:rFonts w:eastAsia="Aptos" w:cs="Times New Roman"/>
          <w:szCs w:val="24"/>
        </w:rPr>
        <w:t xml:space="preserve"> 8/4/2025). 4. Os embargos de declaração são incabíveis, pois não apresentam nenhum dos vícios previstos no art. 1.022 do CPC, configurando-se como mera pretensão de rediscutir o mérito da decisão. 5. Os embargos de declaração não constituem meio processual adequado para reformar o julgado, sendo rejeitados quando não se demonstra omissão, contradição, obscuridade ou erro material. IV. Dispositivo e tese 6. Embargos de declaração rejeitados, com determinação da certificação do trânsito em julgado e baixa imediata dos autos à origem. 7. Embargos de declaração são cabíveis apenas nos casos em que há omissão, contradição, obscuridade ou erro material no acórdão embargado, nos termos do art. 1.022 do CPC. Dispositivo relevante citado: CPC, art. 1.022.</w:t>
      </w:r>
    </w:p>
    <w:p w:rsidR="00E82D0E" w:rsidRPr="00EE2919" w:rsidRDefault="00E82D0E" w:rsidP="009E1E64">
      <w:pPr>
        <w:spacing w:before="240"/>
        <w:rPr>
          <w:rFonts w:eastAsia="Aptos" w:cs="Times New Roman"/>
          <w:szCs w:val="24"/>
        </w:rPr>
      </w:pPr>
      <w:r w:rsidRPr="00EE2919">
        <w:rPr>
          <w:rFonts w:eastAsia="Aptos" w:cs="Times New Roman"/>
          <w:szCs w:val="24"/>
        </w:rPr>
        <w:t xml:space="preserve">STF (ADPF 218, Relator(a): GILMAR MENDES, Tribunal Pleno, julgado em 07-05-2025, PROCESSO ELETRÔNICO </w:t>
      </w:r>
      <w:proofErr w:type="spellStart"/>
      <w:r w:rsidRPr="00EE2919">
        <w:rPr>
          <w:rFonts w:eastAsia="Aptos" w:cs="Times New Roman"/>
          <w:szCs w:val="24"/>
        </w:rPr>
        <w:t>DJe</w:t>
      </w:r>
      <w:proofErr w:type="spellEnd"/>
      <w:r w:rsidRPr="00EE2919">
        <w:rPr>
          <w:rFonts w:eastAsia="Aptos" w:cs="Times New Roman"/>
          <w:szCs w:val="24"/>
        </w:rPr>
        <w:t>-s/</w:t>
      </w:r>
      <w:proofErr w:type="gramStart"/>
      <w:r w:rsidRPr="00EE2919">
        <w:rPr>
          <w:rFonts w:eastAsia="Aptos" w:cs="Times New Roman"/>
          <w:szCs w:val="24"/>
        </w:rPr>
        <w:t>n  DIVULG</w:t>
      </w:r>
      <w:proofErr w:type="gramEnd"/>
      <w:r w:rsidRPr="00EE2919">
        <w:rPr>
          <w:rFonts w:eastAsia="Aptos" w:cs="Times New Roman"/>
          <w:szCs w:val="24"/>
        </w:rPr>
        <w:t xml:space="preserve"> 09-05-2025  PUBLIC 12-05-2025) Arguição de descumprimento de preceito fundamental. Direito ambiental. </w:t>
      </w:r>
      <w:proofErr w:type="spellStart"/>
      <w:r w:rsidRPr="00EE2919">
        <w:rPr>
          <w:rFonts w:eastAsia="Aptos" w:cs="Times New Roman"/>
          <w:szCs w:val="24"/>
        </w:rPr>
        <w:t>Arts</w:t>
      </w:r>
      <w:proofErr w:type="spellEnd"/>
      <w:r w:rsidRPr="00EE2919">
        <w:rPr>
          <w:rFonts w:eastAsia="Aptos" w:cs="Times New Roman"/>
          <w:szCs w:val="24"/>
        </w:rPr>
        <w:t xml:space="preserve">. 1º, II, 5º, caput e parágrafo único, da Lei 3.224/2008 do Município de Ponte Nova/MG. Lei 3.225/2008 do Município de Ponte Nova/MG. Competência privativa da União para legislar sobre água e energia. Competência concorrente para dispor sobre meio ambiente. Normas gerais editadas pela União. Observância obrigatória pelos demais entes federados. Procedência dos pedidos. I. Caso em exame 1. Arguição de descumprimento de preceito fundamental proposta, pelo Presidente da República, em face (i) dos </w:t>
      </w:r>
      <w:proofErr w:type="spellStart"/>
      <w:r w:rsidRPr="00EE2919">
        <w:rPr>
          <w:rFonts w:eastAsia="Aptos" w:cs="Times New Roman"/>
          <w:szCs w:val="24"/>
        </w:rPr>
        <w:t>arts</w:t>
      </w:r>
      <w:proofErr w:type="spellEnd"/>
      <w:r w:rsidRPr="00EE2919">
        <w:rPr>
          <w:rFonts w:eastAsia="Aptos" w:cs="Times New Roman"/>
          <w:szCs w:val="24"/>
        </w:rPr>
        <w:t>. 1º, II, 5º, caput e parágrafo único, da Lei 3.224/2008 do Município de Ponte Nova/MG e (</w:t>
      </w:r>
      <w:proofErr w:type="spellStart"/>
      <w:r w:rsidRPr="00EE2919">
        <w:rPr>
          <w:rFonts w:eastAsia="Aptos" w:cs="Times New Roman"/>
          <w:szCs w:val="24"/>
        </w:rPr>
        <w:t>ii</w:t>
      </w:r>
      <w:proofErr w:type="spellEnd"/>
      <w:r w:rsidRPr="00EE2919">
        <w:rPr>
          <w:rFonts w:eastAsia="Aptos" w:cs="Times New Roman"/>
          <w:szCs w:val="24"/>
        </w:rPr>
        <w:t xml:space="preserve">) da Lei 3.225/2008 do Município de Ponte Nova/MG. 2. O art. 1º, II, da Lei municipal 3.224/2008 dispõe acerca da impossibilidade de supressão de vegetação natural, salvo em casos de “extrema necessidade e de interesse social”. Por sua vez, o art. 5º, caput e parágrafo único, do mesmo diploma normativo versa sobre a necessidade de emprego do método menos impactante a ser utilizado para geração de energia, condicionando a escolha à aprovação do CODEMA de Ponte Nova/MG. 3. A Lei municipal 3.225/2008, de outro lado, estabelece que toda extensão do Rio Piranga que passa pelo Município de Ponte Nova/MG consubstancia monumento natural, proibindo a realização de quaisquer obras ou serviços que alterem ou descaracterizem drasticamente a paisagem natural de referido curso d’água, bem como a construção de hidrelétricas, a transposição de águas e hidrovias. II. Questão em discussão 4. A questão submetida à apreciação envolve saber se (i) os municípios detêm </w:t>
      </w:r>
      <w:r w:rsidRPr="00EE2919">
        <w:rPr>
          <w:rFonts w:eastAsia="Aptos" w:cs="Times New Roman"/>
          <w:szCs w:val="24"/>
        </w:rPr>
        <w:lastRenderedPageBreak/>
        <w:t>competência para legislar sobre água e energia; (</w:t>
      </w:r>
      <w:proofErr w:type="spellStart"/>
      <w:r w:rsidRPr="00EE2919">
        <w:rPr>
          <w:rFonts w:eastAsia="Aptos" w:cs="Times New Roman"/>
          <w:szCs w:val="24"/>
        </w:rPr>
        <w:t>ii</w:t>
      </w:r>
      <w:proofErr w:type="spellEnd"/>
      <w:r w:rsidRPr="00EE2919">
        <w:rPr>
          <w:rFonts w:eastAsia="Aptos" w:cs="Times New Roman"/>
          <w:szCs w:val="24"/>
        </w:rPr>
        <w:t>) os municípios, ao exercerem sua competência legislativa suplementar, podem editar atos normativos contrastantes com a legislação federal que versa sobre normas gerais; (</w:t>
      </w:r>
      <w:proofErr w:type="spellStart"/>
      <w:r w:rsidRPr="00EE2919">
        <w:rPr>
          <w:rFonts w:eastAsia="Aptos" w:cs="Times New Roman"/>
          <w:szCs w:val="24"/>
        </w:rPr>
        <w:t>iii</w:t>
      </w:r>
      <w:proofErr w:type="spellEnd"/>
      <w:r w:rsidRPr="00EE2919">
        <w:rPr>
          <w:rFonts w:eastAsia="Aptos" w:cs="Times New Roman"/>
          <w:szCs w:val="24"/>
        </w:rPr>
        <w:t>) ocorreu abuso de competência na criação de unidade de conservação; (</w:t>
      </w:r>
      <w:proofErr w:type="spellStart"/>
      <w:r w:rsidRPr="00EE2919">
        <w:rPr>
          <w:rFonts w:eastAsia="Aptos" w:cs="Times New Roman"/>
          <w:szCs w:val="24"/>
        </w:rPr>
        <w:t>iv</w:t>
      </w:r>
      <w:proofErr w:type="spellEnd"/>
      <w:r w:rsidRPr="00EE2919">
        <w:rPr>
          <w:rFonts w:eastAsia="Aptos" w:cs="Times New Roman"/>
          <w:szCs w:val="24"/>
        </w:rPr>
        <w:t xml:space="preserve">) a criação de unidades de conservação prescinde da observância das normas de organização e procedimento estipuladas pela Lei 9.985/2000. III. Razões de decidir 5. Preliminar. </w:t>
      </w:r>
      <w:proofErr w:type="spellStart"/>
      <w:r w:rsidRPr="00EE2919">
        <w:rPr>
          <w:rFonts w:eastAsia="Aptos" w:cs="Times New Roman"/>
          <w:szCs w:val="24"/>
        </w:rPr>
        <w:t>Prejudicialidade</w:t>
      </w:r>
      <w:proofErr w:type="spellEnd"/>
      <w:r w:rsidRPr="00EE2919">
        <w:rPr>
          <w:rFonts w:eastAsia="Aptos" w:cs="Times New Roman"/>
          <w:szCs w:val="24"/>
        </w:rPr>
        <w:t xml:space="preserve"> por ausência de interesse de agir. Rejeição. A questão em exame encontra-se no plano normativo, no qual </w:t>
      </w:r>
      <w:proofErr w:type="spellStart"/>
      <w:r w:rsidRPr="00EE2919">
        <w:rPr>
          <w:rFonts w:eastAsia="Aptos" w:cs="Times New Roman"/>
          <w:szCs w:val="24"/>
        </w:rPr>
        <w:t>esta</w:t>
      </w:r>
      <w:proofErr w:type="spellEnd"/>
      <w:r w:rsidRPr="00EE2919">
        <w:rPr>
          <w:rFonts w:eastAsia="Aptos" w:cs="Times New Roman"/>
          <w:szCs w:val="24"/>
        </w:rPr>
        <w:t xml:space="preserve"> Corte, em controle de constitucionalidade, examina compatibilidade das leis impugnadas com a Constituição Federal. Os diplomas normativos questionados continuam em vigor, subsistindo interesse em aferir a sua constitucionalidade, de modo que não há que se falar em </w:t>
      </w:r>
      <w:proofErr w:type="spellStart"/>
      <w:r w:rsidRPr="00EE2919">
        <w:rPr>
          <w:rFonts w:eastAsia="Aptos" w:cs="Times New Roman"/>
          <w:szCs w:val="24"/>
        </w:rPr>
        <w:t>prejudicialidade</w:t>
      </w:r>
      <w:proofErr w:type="spellEnd"/>
      <w:r w:rsidRPr="00EE2919">
        <w:rPr>
          <w:rFonts w:eastAsia="Aptos" w:cs="Times New Roman"/>
          <w:szCs w:val="24"/>
        </w:rPr>
        <w:t xml:space="preserve">. 6. Preliminar. Impugnação de lei municipal. Não preenchimento do requisito da subsidiariedade. Rejeição. Não sendo admitida a utilização de ação direta de inconstitucionalidade ou declaratória de constitucionalidade, isto é, não se verificando a existência de meio apto para solver a controvérsia constitucional relevante de forma ampla, geral e imediata, há de se entender possível a utilização da arguição de descumprimento de preceito fundamental. A simples existência de ações ou de outros recursos processuais para combater disposição de norma municipal não poderá servir de óbice à formulação da arguição de descumprimento. Ao contrário, a multiplicação de processos e decisões sobre um dado tema constitucional reclama a necessidade da utilização de um instrumento de feição concentrada, que permita a solução definitiva, imediata e abrangente da controvérsia. 7. Mérito. Competência privativa da União para legislar sobre água e energia. A situação normatizada na espécie guarda nexo muito mais estreito com a regulação do aproveitamento energético dos cursos de água que eventual competência comum do Município de Ponte Nova/MG para tratar sobre assunto de interesse local ou suplementação a normas federais ou estaduais. Ao proibir a construção de </w:t>
      </w:r>
      <w:proofErr w:type="spellStart"/>
      <w:r w:rsidRPr="00EE2919">
        <w:rPr>
          <w:rFonts w:eastAsia="Aptos" w:cs="Times New Roman"/>
          <w:szCs w:val="24"/>
        </w:rPr>
        <w:t>UHEs</w:t>
      </w:r>
      <w:proofErr w:type="spellEnd"/>
      <w:r w:rsidRPr="00EE2919">
        <w:rPr>
          <w:rFonts w:eastAsia="Aptos" w:cs="Times New Roman"/>
          <w:szCs w:val="24"/>
        </w:rPr>
        <w:t xml:space="preserve"> e </w:t>
      </w:r>
      <w:proofErr w:type="spellStart"/>
      <w:r w:rsidRPr="00EE2919">
        <w:rPr>
          <w:rFonts w:eastAsia="Aptos" w:cs="Times New Roman"/>
          <w:szCs w:val="24"/>
        </w:rPr>
        <w:t>PCHs</w:t>
      </w:r>
      <w:proofErr w:type="spellEnd"/>
      <w:r w:rsidRPr="00EE2919">
        <w:rPr>
          <w:rFonts w:eastAsia="Aptos" w:cs="Times New Roman"/>
          <w:szCs w:val="24"/>
        </w:rPr>
        <w:t xml:space="preserve"> e estipular a necessidade de emprego do método menos impactante a ser utilizado para geração de energia, o legislador municipal dispôs sobre matéria de competência privativa da União e avocou indevidamente a capacidade de concessão de licenças do Poder Executivo federal, que ficaria impossibilitado de deliberar sobre as questões ambientais e hidrelétricas no curso do Rio Piranga, que é de domínio da União. 8. Mérito. Competência da União para dispor sobre normas gerais ambientais. Intervenção ou supressão de vegetação nativa. Os Estados e os Municípios não detêm competência para legislar sobre normas gerais em matéria de meio ambiente, tema explicitamente de competência da União, sendo interditado, em existindo lei editada pela União, aos Estados e ao Municípios disporem de forma geral e em contrariedade às disposições federais. 8.1. O Código Florestal de 1965 permitia a supressão de vegetação quando fosse necessário à execução de obras, planos, atividades ou projetos de utilidade pública ou interesse social. Por sua vez, o Código Florestal de 2012 autoriza esse procedimento, ressalvadas outras circunstâncias excepcionais, nas hipóteses de utilidade pública, de interesse social ou de baixo impacto ambiental. Portanto, são requisitos alternativos. O art. 1º, II, da Lei municipal 3.224/2008, por sua vez, fixa que somente em caso de “extrema necessidade e interesse social” será possível a supressão de vegetação no âmbito do Município de Ponte Nova/MG. Além de estabelecer um qualificativo novo (“extrema”), referido dispositivo estipula requisitos cumulativos, em absoluto descompasso com o quanto assentado pelas normas gerais editadas pela União. 8.2. O mesmo art. 1º, II, ainda impõe, para constatação da “extrema necessidade e interesse social”, a elaboração de “exaustivos estudos de alternativas tecnológicas, inclusive quanto à possibilidade de se desenvolverem por outras formas e em outras áreas que não as conceituadas como de preservação permanente pela Lei”. Verifica-se, assim, que foram impostos condicionamentos adicionais, não previstos na legislação federal pertinente, o que evidencia o descompasso da norma examinada com as disposições gerais estabelecidas pela União, a permitir juízo de inconstitucionalidade. 9. Mérito. Fidelidade à federação e desvio de finalidade legislativa. O princípio da lealdade à federação atua como um dos mecanismos de correção, de alívio das tensões inerentes ao Estado Federal, junto aos que já se encontram expressamente previstos na própria Constituição. Sua presença silenciosa, não escrita, obriga cada parte a considerar o interesse das demais e do conjunto. Transcende o mero respeito formal das regras constitucionais sobre a federação, porque fomenta uma relação construtiva, amistosa e de colaboração. Torna-se, assim, o espírito informador das relações entre os entes da federação, dando lugar a uma ética institucional objetiva, de caráter jurídico, não apenas político e moral. Consubstancia um filtro à liberdade da União, dos Estados e dos Municípios no exercício de suas competências, de modo a evitar o abuso. 9.1. Na hipótese em análise, o abuso perpetrado pelo Município de Ponte Nova/MG resta evidente, na medida em que o objetivo declarado da Lei municipal 3.225/2008 era impedir a instalação de usinas </w:t>
      </w:r>
      <w:r w:rsidRPr="00EE2919">
        <w:rPr>
          <w:rFonts w:eastAsia="Aptos" w:cs="Times New Roman"/>
          <w:szCs w:val="24"/>
        </w:rPr>
        <w:lastRenderedPageBreak/>
        <w:t>hidrelétricas no Rio Piranga, notadamente em sua extensão que corta o referido ente federado, fato confessado pela Câmara Legislativa local ao prestar as informações que lhe foram solicitadas. Esse propósito está explícito no próprio art. 2º do diploma legislativo municipal, que veda a realização de quaisquer obras ou serviços que descaracterizem a paisagem natural do Rio Piranga, proibindo, em especial, “construção de hidrelétricas, transposição de águas e hidrovias”. 9.2. A criação de unidade de conservação, nesse contexto, configura mero pretexto – inconstitucional – para impedir a União de exercer sua competência regular, obstando a instalação de usinas hidrelétricas no curso do Rio Piranga, o que denota o desvio de finalidade legislativa e o abuso perpetrado pelo Município de Ponte Nova/MG e, portanto, sua incompatibilidade com o texto constitucional. 9.3. Caso seja placitada a prática de entes federados criarem unidades de conservação no curso integral de rios que passem pelos respectivos territórios, estaria inviabilizada a atuação legislativa da União e a instalação de usinas hidrelétricas, causando enormes prejuízos ao pacto federativo e à repartição de competências constitucionalmente fixada, além de potenciais danos ao sistema elétrico como um todo. 10. Mérito. Criação de unidade de preservação. Necessidade de observância das normas gerais fixadas pela União. A Lei 9.985/2000, ao regulamentar o art. 225, § 1º, da Constituição Federal e instituir o Sistema Nacional de Unidades de Conservação da Natureza – SNUC, consubstancia um diploma legislativo que, editado pela União no exercício regular de sua competência, veicula normas de caráter geral e, por conseguinte, de observância obrigatória por todos os demais entes federados. 10.1. As unidades de conservação são criadas por ato do Poder Público (Lei 9.985/2000, art. 22, o que não significa a imprescindibilidade de sua veiculação mediante lei em sentido estrito. Há um procedimento que deve ser observado, sob pena de invalidade da criação e ampliação das unidades de conservação. Revela-se imprescindível a realização prévia de estudos técnicos e de consulta pública que permitam identificar a localização, a dimensão e os limites mais adequados para a unidade (Lei 9.985/2000, art. 22, § 2º), sendo dever do Poder Público, no processo de consulta pública, fornecer informações adequadas e inteligíveis à população local e a outras partes interessadas (Lei 9.985/2000, art. 22, § 3º). 10.2. Consoante a jurisprudência do Supremo Tribunal Federal, a inobservância das normas de organização e procedimento estipuladas pela Lei 9.985/2000 tem o condão de macular o ato mediante o qual criada ou ampliada uma unidade de conservação. 10.3. A Lei municipal 3.225/2008 não observou as normas de organização e procedimento estabelecidas pela Lei 9.985/2000. O art. 3º de referido diploma municipal consigna, expressamente, que os estudos técnicos e a consulta pública seriam realizados no prazo de 90 (noventa) dias, ou seja, a lei municipal em exame criou uma unidade de conservação sem efetivar, de forma antecedente, a concernente consulta pública e o pertinente estudo técnico a que se refere o § 2º do art. 22 da Lei 9.985/2000, o que demonstra sua inconstitucionalidade. IV. Dispositivo 11. Pedidos julgados procedentes.</w:t>
      </w:r>
    </w:p>
    <w:p w:rsidR="00E82D0E" w:rsidRPr="00EE2919" w:rsidRDefault="00E82D0E" w:rsidP="009E1E64">
      <w:pPr>
        <w:spacing w:before="240"/>
        <w:rPr>
          <w:rFonts w:eastAsia="Aptos" w:cs="Times New Roman"/>
          <w:szCs w:val="24"/>
        </w:rPr>
      </w:pPr>
      <w:r w:rsidRPr="00EE2919">
        <w:rPr>
          <w:rFonts w:eastAsia="Aptos" w:cs="Times New Roman"/>
          <w:szCs w:val="24"/>
        </w:rPr>
        <w:t>STF (RE 1242513 ED-</w:t>
      </w:r>
      <w:proofErr w:type="spellStart"/>
      <w:r w:rsidRPr="00EE2919">
        <w:rPr>
          <w:rFonts w:eastAsia="Aptos" w:cs="Times New Roman"/>
          <w:szCs w:val="24"/>
        </w:rPr>
        <w:t>AgR</w:t>
      </w:r>
      <w:proofErr w:type="spellEnd"/>
      <w:r w:rsidRPr="00EE2919">
        <w:rPr>
          <w:rFonts w:eastAsia="Aptos" w:cs="Times New Roman"/>
          <w:szCs w:val="24"/>
        </w:rPr>
        <w:t>-</w:t>
      </w:r>
      <w:proofErr w:type="spellStart"/>
      <w:r w:rsidRPr="00EE2919">
        <w:rPr>
          <w:rFonts w:eastAsia="Aptos" w:cs="Times New Roman"/>
          <w:szCs w:val="24"/>
        </w:rPr>
        <w:t>AgR</w:t>
      </w:r>
      <w:proofErr w:type="spellEnd"/>
      <w:r w:rsidRPr="00EE2919">
        <w:rPr>
          <w:rFonts w:eastAsia="Aptos" w:cs="Times New Roman"/>
          <w:szCs w:val="24"/>
        </w:rPr>
        <w:t>-ED-</w:t>
      </w:r>
      <w:proofErr w:type="spellStart"/>
      <w:r w:rsidRPr="00EE2919">
        <w:rPr>
          <w:rFonts w:eastAsia="Aptos" w:cs="Times New Roman"/>
          <w:szCs w:val="24"/>
        </w:rPr>
        <w:t>EDv</w:t>
      </w:r>
      <w:proofErr w:type="spellEnd"/>
      <w:r w:rsidRPr="00EE2919">
        <w:rPr>
          <w:rFonts w:eastAsia="Aptos" w:cs="Times New Roman"/>
          <w:szCs w:val="24"/>
        </w:rPr>
        <w:t>-</w:t>
      </w:r>
      <w:proofErr w:type="spellStart"/>
      <w:r w:rsidRPr="00EE2919">
        <w:rPr>
          <w:rFonts w:eastAsia="Aptos" w:cs="Times New Roman"/>
          <w:szCs w:val="24"/>
        </w:rPr>
        <w:t>AgR</w:t>
      </w:r>
      <w:proofErr w:type="spellEnd"/>
      <w:r w:rsidRPr="00EE2919">
        <w:rPr>
          <w:rFonts w:eastAsia="Aptos" w:cs="Times New Roman"/>
          <w:szCs w:val="24"/>
        </w:rPr>
        <w:t>, Relator(a): CRISTIANO ZANIN, Tribunal Pleno, julgado em 25-04-202</w:t>
      </w:r>
      <w:r w:rsidR="0048177A" w:rsidRPr="00EE2919">
        <w:rPr>
          <w:rFonts w:eastAsia="Aptos" w:cs="Times New Roman"/>
          <w:szCs w:val="24"/>
        </w:rPr>
        <w:t xml:space="preserve">5, PROCESSO ELETRÔNICO </w:t>
      </w:r>
      <w:proofErr w:type="spellStart"/>
      <w:r w:rsidR="0048177A" w:rsidRPr="00EE2919">
        <w:rPr>
          <w:rFonts w:eastAsia="Aptos" w:cs="Times New Roman"/>
          <w:szCs w:val="24"/>
        </w:rPr>
        <w:t>DJe</w:t>
      </w:r>
      <w:proofErr w:type="spellEnd"/>
      <w:r w:rsidR="0048177A" w:rsidRPr="00EE2919">
        <w:rPr>
          <w:rFonts w:eastAsia="Aptos" w:cs="Times New Roman"/>
          <w:szCs w:val="24"/>
        </w:rPr>
        <w:t xml:space="preserve">-s/n </w:t>
      </w:r>
      <w:r w:rsidRPr="00EE2919">
        <w:rPr>
          <w:rFonts w:eastAsia="Aptos" w:cs="Times New Roman"/>
          <w:szCs w:val="24"/>
        </w:rPr>
        <w:t>DIVULG 30-04-</w:t>
      </w:r>
      <w:proofErr w:type="gramStart"/>
      <w:r w:rsidRPr="00EE2919">
        <w:rPr>
          <w:rFonts w:eastAsia="Aptos" w:cs="Times New Roman"/>
          <w:szCs w:val="24"/>
        </w:rPr>
        <w:t>2025  PUBLIC</w:t>
      </w:r>
      <w:proofErr w:type="gramEnd"/>
      <w:r w:rsidRPr="00EE2919">
        <w:rPr>
          <w:rFonts w:eastAsia="Aptos" w:cs="Times New Roman"/>
          <w:szCs w:val="24"/>
        </w:rPr>
        <w:t xml:space="preserve"> 05-05-2025) AGRAVO REGIMENTAL NOS EMBARGOS DE DIVERGÊNCIA NOS EMBARGOS DE DECLARAÇÃO NO AGRAVO REGIMENTAL NOS EMBARGOS DE DECLARAÇÃO NO RECURSO EXTRAORDINÁRIO. EMBARGOS DE DIVERGÊNCIA. PRESSUPOSTOS FORMAIS DE SUA UTILIZAÇÃO. JURISPRUDÊNCIA QUE SE FIRMOU NO SENTIDO DO ACÓRDÃO EMBARGADO (RISTF, ART. 332). DIREITO ADMINISTRATIVO. CONCESSIONÁRIA DE ENERGIA ELÉTRICA. COBRANÇA PELO USO DA FAIXA DE DOMÍNIO DA RODOVIA PARA A PASSAGEM DE LINHA DE ENERGIA. SUBSISTÊNCIA DA DECISÃO AGRAVADA. AUSÊNCIA DE DISSENSO JURISPRUDENCIAL. CARÁTER PROTELATÓRIO DO RECURSO. CERTIFICAÇÃO DE TRÂNSITO EM JULGADO E BAIXA IMEDIATA. AGRAVO IMPROVIDO. I. Caso em exame 1. Agravo regimental interposto contra decisão que inadmitiu os embargos de divergência, sob o argumento da ausência de dissenso jurisprudencial II. Questão em discussão 2. Ausência de demonstração da existência de divergência jurisprudencial no Supremo Tribunal Federal, sobre o tema em análise. III. Razões de decidir 3. O Supremo Tribunal Federal pacificou sua jurisprudência no sentido da impossibilidade de cobrança pelo uso da faixa de domínio público, inclusive por outras concessionárias de serviço público, nas hipóteses em que a utilização do bem público é necessária à prestação de serviço público. 4. Os embargos de divergência são inadmissíveis, se a jurisprudência firmada pelo Plenário ou por ambas as Turmas do Supremo Tribunal Federal consolidou-se no mesmo sentido resultante do acórdão embargado (art. 332, RISTF). 5. Os embargos de divergência </w:t>
      </w:r>
      <w:r w:rsidRPr="00EE2919">
        <w:rPr>
          <w:rFonts w:eastAsia="Aptos" w:cs="Times New Roman"/>
          <w:szCs w:val="24"/>
        </w:rPr>
        <w:lastRenderedPageBreak/>
        <w:t xml:space="preserve">destinam-se a promover a uniformização da jurisprudência do Supremo Tribunal Federal; não constituem instrumento de mero reexame da decisão anterior. IV. Dispositivo e tese 6. Ausentes os pressupostos de </w:t>
      </w:r>
      <w:proofErr w:type="spellStart"/>
      <w:r w:rsidRPr="00EE2919">
        <w:rPr>
          <w:rFonts w:eastAsia="Aptos" w:cs="Times New Roman"/>
          <w:szCs w:val="24"/>
        </w:rPr>
        <w:t>embargabilidade</w:t>
      </w:r>
      <w:proofErr w:type="spellEnd"/>
      <w:r w:rsidRPr="00EE2919">
        <w:rPr>
          <w:rFonts w:eastAsia="Aptos" w:cs="Times New Roman"/>
          <w:szCs w:val="24"/>
        </w:rPr>
        <w:t>, nega-se provimento ao agravo regimental, com determinação da certificação do trânsito em julgado do acórdão embargado e a imediata baixa dos autos à origem. Dispositivos relevantes citados: RISTF, art. 332.</w:t>
      </w:r>
    </w:p>
    <w:p w:rsidR="00E82D0E" w:rsidRPr="00EE2919" w:rsidRDefault="00E82D0E" w:rsidP="009E1E64">
      <w:pPr>
        <w:spacing w:before="240"/>
        <w:rPr>
          <w:rFonts w:eastAsia="Aptos" w:cs="Times New Roman"/>
          <w:szCs w:val="24"/>
        </w:rPr>
      </w:pPr>
      <w:r w:rsidRPr="00EE2919">
        <w:rPr>
          <w:rFonts w:eastAsia="Aptos" w:cs="Times New Roman"/>
          <w:szCs w:val="24"/>
        </w:rPr>
        <w:t>STF (ARE 1455111 ED-</w:t>
      </w:r>
      <w:proofErr w:type="spellStart"/>
      <w:r w:rsidRPr="00EE2919">
        <w:rPr>
          <w:rFonts w:eastAsia="Aptos" w:cs="Times New Roman"/>
          <w:szCs w:val="24"/>
        </w:rPr>
        <w:t>AgR</w:t>
      </w:r>
      <w:proofErr w:type="spellEnd"/>
      <w:r w:rsidRPr="00EE2919">
        <w:rPr>
          <w:rFonts w:eastAsia="Aptos" w:cs="Times New Roman"/>
          <w:szCs w:val="24"/>
        </w:rPr>
        <w:t>, Relator(a): FLÁVIO DINO, Relator(a) p/ Acórdão: ALEXANDRE DE MORAES, Primeira Turma, julgado em 14-04-202</w:t>
      </w:r>
      <w:r w:rsidR="00766038" w:rsidRPr="00EE2919">
        <w:rPr>
          <w:rFonts w:eastAsia="Aptos" w:cs="Times New Roman"/>
          <w:szCs w:val="24"/>
        </w:rPr>
        <w:t xml:space="preserve">5, PROCESSO ELETRÔNICO </w:t>
      </w:r>
      <w:proofErr w:type="spellStart"/>
      <w:r w:rsidR="00766038" w:rsidRPr="00EE2919">
        <w:rPr>
          <w:rFonts w:eastAsia="Aptos" w:cs="Times New Roman"/>
          <w:szCs w:val="24"/>
        </w:rPr>
        <w:t>DJe</w:t>
      </w:r>
      <w:proofErr w:type="spellEnd"/>
      <w:r w:rsidR="00766038" w:rsidRPr="00EE2919">
        <w:rPr>
          <w:rFonts w:eastAsia="Aptos" w:cs="Times New Roman"/>
          <w:szCs w:val="24"/>
        </w:rPr>
        <w:t xml:space="preserve">-s/n </w:t>
      </w:r>
      <w:r w:rsidRPr="00EE2919">
        <w:rPr>
          <w:rFonts w:eastAsia="Aptos" w:cs="Times New Roman"/>
          <w:szCs w:val="24"/>
        </w:rPr>
        <w:t>DIVULG</w:t>
      </w:r>
      <w:r w:rsidR="00766038" w:rsidRPr="00EE2919">
        <w:rPr>
          <w:rFonts w:eastAsia="Aptos" w:cs="Times New Roman"/>
          <w:szCs w:val="24"/>
        </w:rPr>
        <w:t xml:space="preserve"> 28-04-2025 PUBLIC 29-04-2025) </w:t>
      </w:r>
      <w:r w:rsidRPr="00EE2919">
        <w:rPr>
          <w:rFonts w:eastAsia="Aptos" w:cs="Times New Roman"/>
          <w:szCs w:val="24"/>
        </w:rPr>
        <w:t>REC</w:t>
      </w:r>
      <w:r w:rsidR="00766038" w:rsidRPr="00EE2919">
        <w:rPr>
          <w:rFonts w:eastAsia="Aptos" w:cs="Times New Roman"/>
          <w:szCs w:val="24"/>
        </w:rPr>
        <w:t xml:space="preserve">URSO EXTRAORDINÁRIO COM AGRAVO. </w:t>
      </w:r>
      <w:r w:rsidRPr="00EE2919">
        <w:rPr>
          <w:rFonts w:eastAsia="Aptos" w:cs="Times New Roman"/>
          <w:szCs w:val="24"/>
        </w:rPr>
        <w:t>INCONSTITUCIONALIDADE DE DISPOSITIVOS DA LEI 1936/2001 DO MUNICÍPIO DE ITIRAPINA, QUE DISPÕE SOBRE A TAXA DE FISCALIZAÇÃO SOBRE O FUNCIONAMENTO DE TORRES E ANTENAS DE TRANSMISSÃO. TEMA INSERIDO NO CONCEITO DE TELECOMUNICAÇÕES. MATÉRIA DE COMPETÊNCIA PRIVATIVA DA UNIÃO. ACÓRDÃO RECORRIDO EM DESCONFORMIDADE COM A JURISPRUDÊNCIA DO STF. PROVIMENTO DO RECURSO EXTRAORDINÁRIO. 1. A competência da União para a edição de normas gerais sobre telecomunicações e energia elétrica não exclui aquelas outras conferidas aos Estados-membros e aos Municípios para editar normas específicas que atendam às peculiaridades regionais e locais, de modo que, o exercício regular da primeira não pode ser instrumentalizado com o intuito de esvaziar, em absoluto, a competência regional suplementar. 2. No caso em exame, a Lei 1936/2001, do Município de Itirapina, ao dispor sobre a taxa de fiscalização sobre o funcionamento de torres e antenas de transmissão, acaba por regulamentar o serviço de telecomunicações, a pretexto de disciplinar tema de interesse da localidade. 3. Na hipótese, inexiste interesse local específico e concreto que justifique a diferenciação pretendida, de modo que a referida lei municipal invadiu a competência privativa da União estabelecida no art. 22, IV, da Constituição Federal. 4. Provimento do Agravo Regimental e do Recurso Extraordinário com Agravo, para acolher os Embargos à Execução Fiscal.</w:t>
      </w:r>
    </w:p>
    <w:p w:rsidR="00E82D0E" w:rsidRPr="00EE2919" w:rsidRDefault="00E82D0E" w:rsidP="009E1E64">
      <w:pPr>
        <w:spacing w:before="240"/>
        <w:rPr>
          <w:rFonts w:eastAsia="Aptos" w:cs="Times New Roman"/>
          <w:szCs w:val="24"/>
        </w:rPr>
      </w:pPr>
      <w:r w:rsidRPr="00EE2919">
        <w:rPr>
          <w:rFonts w:eastAsia="Aptos" w:cs="Times New Roman"/>
          <w:szCs w:val="24"/>
        </w:rPr>
        <w:t xml:space="preserve">STF (ARE 1189224 </w:t>
      </w:r>
      <w:proofErr w:type="spellStart"/>
      <w:r w:rsidRPr="00EE2919">
        <w:rPr>
          <w:rFonts w:eastAsia="Aptos" w:cs="Times New Roman"/>
          <w:szCs w:val="24"/>
        </w:rPr>
        <w:t>AgR</w:t>
      </w:r>
      <w:proofErr w:type="spellEnd"/>
      <w:r w:rsidRPr="00EE2919">
        <w:rPr>
          <w:rFonts w:eastAsia="Aptos" w:cs="Times New Roman"/>
          <w:szCs w:val="24"/>
        </w:rPr>
        <w:t xml:space="preserve">-segundo, Relator(a): EDSON FACHIN, Segunda Turma, julgado em 07-04-2025, PROCESSO ELETRÔNICO </w:t>
      </w:r>
      <w:proofErr w:type="spellStart"/>
      <w:r w:rsidRPr="00EE2919">
        <w:rPr>
          <w:rFonts w:eastAsia="Aptos" w:cs="Times New Roman"/>
          <w:szCs w:val="24"/>
        </w:rPr>
        <w:t>DJe</w:t>
      </w:r>
      <w:proofErr w:type="spellEnd"/>
      <w:r w:rsidRPr="00EE2919">
        <w:rPr>
          <w:rFonts w:eastAsia="Aptos" w:cs="Times New Roman"/>
          <w:szCs w:val="24"/>
        </w:rPr>
        <w:t>-s/</w:t>
      </w:r>
      <w:proofErr w:type="gramStart"/>
      <w:r w:rsidRPr="00EE2919">
        <w:rPr>
          <w:rFonts w:eastAsia="Aptos" w:cs="Times New Roman"/>
          <w:szCs w:val="24"/>
        </w:rPr>
        <w:t>n  DIVULG</w:t>
      </w:r>
      <w:proofErr w:type="gramEnd"/>
      <w:r w:rsidRPr="00EE2919">
        <w:rPr>
          <w:rFonts w:eastAsia="Aptos" w:cs="Times New Roman"/>
          <w:szCs w:val="24"/>
        </w:rPr>
        <w:t xml:space="preserve"> 15-04-2025  PUBLIC 22-04-2025) AGRAVO REGIMENTAL EM RECURSO EXTRAORDINÁRIO COM AGRAVO. AÇÃO CIVIL PÚBLICA. REMOÇÃO E INSTALAÇÃO DE EQUIPAMENTOS INDISPENSÁVEIS AO FORNECIMENTO DE ENERGIA ELÉTRICA EM RODOVIAS DE CONCESSÃO ADMINISTRATIVA. USO DA FAIXA DE DOMÍNIO. COBRANÇA. INCONSTITUCIONALIDADE. ADI 3763. RECURSO EXTRAORDINÁRIO INTERPOSTO PELA EMPRESA ORA AGRAVADA PROVIDO. PRECEDENTES. I. CASO EM EXAME 1. Trata-se de agravo interno interposto em face de decisão monocrática, em sede se reconsideração, na qual foi dado provimento ao recurso extraordinário da parte Recorrida para assentar a impossibilidade de cobrança de remuneração das concessionárias de energia elétrica pelo uso das faixas de domínio, nos termos da ADI 3.763. II. QUESTÃO EM DISCUSSÃO 2. A questão em discussão consiste em saber se, no caso concreto, em que se discute a responsabilidade pelo custeio da extensão da rede baixa de energia elétrica e da remoção de postes de iluminação pública, prevista em contrato de concessão, aplica-se os óbices das Súmulas 279 e 454 do STF. III. RAZÕES DE DECIDIR 3. O atual posicionamento que prevalece nesta Corte é no sentido de não ser possível a cobrança de preço pela utilização de bem público necessário à prestação de serviço público. 4. Nesse sentido, registro que, em Sessão Virtual, em 24.02.2025, foi finalizado o julgamento dos embargos de divergência no RE 889.095, ocasião em que o Plenário desta Corte, por maioria de votos, deu-lhes provimento. IV - DISPOSITIVO 5. Agravo regimental a que se nega provimento. Inaplicável o art. 85, § 11, do CPC, por se tratar de recurso oriundo de ação civil pública (art. 18 da Lei 7.347/1985).</w:t>
      </w:r>
    </w:p>
    <w:p w:rsidR="00E82D0E" w:rsidRPr="00EE2919" w:rsidRDefault="00E82D0E" w:rsidP="009E1E64">
      <w:pPr>
        <w:spacing w:before="240"/>
        <w:rPr>
          <w:rFonts w:eastAsia="Aptos" w:cs="Times New Roman"/>
          <w:szCs w:val="24"/>
        </w:rPr>
      </w:pPr>
      <w:r w:rsidRPr="00EE2919">
        <w:rPr>
          <w:rFonts w:eastAsia="Aptos" w:cs="Times New Roman"/>
          <w:szCs w:val="24"/>
        </w:rPr>
        <w:t xml:space="preserve">STF (ARE 1349450 </w:t>
      </w:r>
      <w:proofErr w:type="spellStart"/>
      <w:r w:rsidRPr="00EE2919">
        <w:rPr>
          <w:rFonts w:eastAsia="Aptos" w:cs="Times New Roman"/>
          <w:szCs w:val="24"/>
        </w:rPr>
        <w:t>AgR</w:t>
      </w:r>
      <w:proofErr w:type="spellEnd"/>
      <w:r w:rsidRPr="00EE2919">
        <w:rPr>
          <w:rFonts w:eastAsia="Aptos" w:cs="Times New Roman"/>
          <w:szCs w:val="24"/>
        </w:rPr>
        <w:t>-segundo-ED-</w:t>
      </w:r>
      <w:proofErr w:type="spellStart"/>
      <w:r w:rsidRPr="00EE2919">
        <w:rPr>
          <w:rFonts w:eastAsia="Aptos" w:cs="Times New Roman"/>
          <w:szCs w:val="24"/>
        </w:rPr>
        <w:t>EDv</w:t>
      </w:r>
      <w:proofErr w:type="spellEnd"/>
      <w:r w:rsidRPr="00EE2919">
        <w:rPr>
          <w:rFonts w:eastAsia="Aptos" w:cs="Times New Roman"/>
          <w:szCs w:val="24"/>
        </w:rPr>
        <w:t>-</w:t>
      </w:r>
      <w:proofErr w:type="spellStart"/>
      <w:r w:rsidRPr="00EE2919">
        <w:rPr>
          <w:rFonts w:eastAsia="Aptos" w:cs="Times New Roman"/>
          <w:szCs w:val="24"/>
        </w:rPr>
        <w:t>AgR</w:t>
      </w:r>
      <w:proofErr w:type="spellEnd"/>
      <w:r w:rsidRPr="00EE2919">
        <w:rPr>
          <w:rFonts w:eastAsia="Aptos" w:cs="Times New Roman"/>
          <w:szCs w:val="24"/>
        </w:rPr>
        <w:t>, Relator(a): ANDRÉ MENDONÇA, Tribunal Pleno, julgado em 31-03-202</w:t>
      </w:r>
      <w:r w:rsidR="00766038" w:rsidRPr="00EE2919">
        <w:rPr>
          <w:rFonts w:eastAsia="Aptos" w:cs="Times New Roman"/>
          <w:szCs w:val="24"/>
        </w:rPr>
        <w:t xml:space="preserve">5, PROCESSO ELETRÔNICO </w:t>
      </w:r>
      <w:proofErr w:type="spellStart"/>
      <w:r w:rsidR="00766038" w:rsidRPr="00EE2919">
        <w:rPr>
          <w:rFonts w:eastAsia="Aptos" w:cs="Times New Roman"/>
          <w:szCs w:val="24"/>
        </w:rPr>
        <w:t>DJe</w:t>
      </w:r>
      <w:proofErr w:type="spellEnd"/>
      <w:r w:rsidR="00766038" w:rsidRPr="00EE2919">
        <w:rPr>
          <w:rFonts w:eastAsia="Aptos" w:cs="Times New Roman"/>
          <w:szCs w:val="24"/>
        </w:rPr>
        <w:t xml:space="preserve">-s/n </w:t>
      </w:r>
      <w:r w:rsidRPr="00EE2919">
        <w:rPr>
          <w:rFonts w:eastAsia="Aptos" w:cs="Times New Roman"/>
          <w:szCs w:val="24"/>
        </w:rPr>
        <w:t>DIVULG 07-04-</w:t>
      </w:r>
      <w:proofErr w:type="gramStart"/>
      <w:r w:rsidRPr="00EE2919">
        <w:rPr>
          <w:rFonts w:eastAsia="Aptos" w:cs="Times New Roman"/>
          <w:szCs w:val="24"/>
        </w:rPr>
        <w:t>2025  PUBLIC</w:t>
      </w:r>
      <w:proofErr w:type="gramEnd"/>
      <w:r w:rsidRPr="00EE2919">
        <w:rPr>
          <w:rFonts w:eastAsia="Aptos" w:cs="Times New Roman"/>
          <w:szCs w:val="24"/>
        </w:rPr>
        <w:t xml:space="preserve"> 08-04-2025) Direito administrativo e tributário. Agravo regimental nos embargos de divergência nos embargos de declaração no segundo agravo regimental no recurso extraordinário com agravo. Cobrança pelo uso das faixas de domínio por concessionárias de energia elétrica. Competência legislativa e material da união sobre energia elétrica. Não incidência de tarifa. Bem público de uso comum. Uniformização do sistema regulatório. Precedentes. I. Caso em exame 1. Agravo regimental interposto contra decisão pela qual se negou seguimento a recurso extraordinário, em que se discutia a possibilidade de cobrança pelo uso das </w:t>
      </w:r>
      <w:r w:rsidRPr="00EE2919">
        <w:rPr>
          <w:rFonts w:eastAsia="Aptos" w:cs="Times New Roman"/>
          <w:szCs w:val="24"/>
        </w:rPr>
        <w:lastRenderedPageBreak/>
        <w:t xml:space="preserve">faixas de domínio de rodovias por concessionárias de energia elétrica. II. Questão em discussão 2. A questão em discussão consiste em definir a constitucionalidade da exigência de pagamento pelo uso das faixas de domínio rodoviárias por concessionárias de energia elétrica, à luz da repartição de competências entre União, Estados e Municípios. III. Razões de decidir 3. O Supremo Tribunal Federal, no julgamento do RE nº 1.181.353/SP, em sessão plenária realizada entre 29/11/2024 e 06/12/2024, consolidou o entendimento de que não é cabível a cobrança pelo uso das faixas de domínio de rodovias por concessionárias de energia elétrica. 4. No mesmo sentido, os embargos de divergência no RE nº 889.095/RJ, julgados em 21/02/2025, reafirmaram que as faixas de domínio rodoviárias são bens públicos de uso comum do povo, sendo vedada a cobrança de tarifas pelo seu uso por concessionárias de serviço público de energia elétrica. 5. A Constituição da República, nos </w:t>
      </w:r>
      <w:proofErr w:type="spellStart"/>
      <w:r w:rsidRPr="00EE2919">
        <w:rPr>
          <w:rFonts w:eastAsia="Aptos" w:cs="Times New Roman"/>
          <w:szCs w:val="24"/>
        </w:rPr>
        <w:t>arts</w:t>
      </w:r>
      <w:proofErr w:type="spellEnd"/>
      <w:r w:rsidRPr="00EE2919">
        <w:rPr>
          <w:rFonts w:eastAsia="Aptos" w:cs="Times New Roman"/>
          <w:szCs w:val="24"/>
        </w:rPr>
        <w:t>. 21, inc. XII, al. “b”, e 22, inc. XII, estabelece a competência privativa da União para legislar sobre energia elétrica e administrar seus serviços, afastando a competência de Estados e Municípios para instituir cobranças nesse âmbito. 6. O Código de Águas (Decreto nº 24.643, de 1934) e o Decreto nº 84.398, de 1980, foram recepcionados pela Constituição e preveem expressamente a não onerosidade da ocupação das faixas de domínio para serviços públicos essenciais. 7. O princípio federativo e a necessidade de uniformização do sistema regulatório nacional vedam a criação de tarifas adicionais que possam impactar a prestação eficiente dos serviços de energia elétrica. 8. A imposição de tarifas por concessionárias rodoviárias configura subsídio cruzado, transferindo custos indevidos para concessionárias de energia elétrica, o que poderia gerar impactos negativos sobre a modicidade tarifária e o equilíbrio econômico-financeiro dos contratos administrativos. 9. O entendimento adotado está em conformidade com precedentes do STF, como o Tema nº 261 do ementário da Repercussão Geral (RE nº 581.947/RO), ADI nº 3.763/RS e ADI nº 6.482/DF, que tratam da harmonização do regime de bens públicos e da vedação de cobranças indevidas sobre serviços públicos essenciais. IV. Dispositivo e tese 10. Agravo regimental a que se nega provimento.</w:t>
      </w:r>
    </w:p>
    <w:p w:rsidR="00E82D0E" w:rsidRPr="00EE2919" w:rsidRDefault="00E82D0E" w:rsidP="009E1E64">
      <w:pPr>
        <w:spacing w:before="240"/>
        <w:rPr>
          <w:rFonts w:eastAsia="Aptos" w:cs="Times New Roman"/>
          <w:szCs w:val="24"/>
        </w:rPr>
      </w:pPr>
      <w:r w:rsidRPr="00EE2919">
        <w:rPr>
          <w:rFonts w:eastAsia="Aptos" w:cs="Times New Roman"/>
          <w:szCs w:val="24"/>
        </w:rPr>
        <w:t xml:space="preserve">STF (ARE 1475659 </w:t>
      </w:r>
      <w:proofErr w:type="spellStart"/>
      <w:r w:rsidRPr="00EE2919">
        <w:rPr>
          <w:rFonts w:eastAsia="Aptos" w:cs="Times New Roman"/>
          <w:szCs w:val="24"/>
        </w:rPr>
        <w:t>AgR</w:t>
      </w:r>
      <w:proofErr w:type="spellEnd"/>
      <w:r w:rsidRPr="00EE2919">
        <w:rPr>
          <w:rFonts w:eastAsia="Aptos" w:cs="Times New Roman"/>
          <w:szCs w:val="24"/>
        </w:rPr>
        <w:t>-segundo-</w:t>
      </w:r>
      <w:proofErr w:type="spellStart"/>
      <w:r w:rsidRPr="00EE2919">
        <w:rPr>
          <w:rFonts w:eastAsia="Aptos" w:cs="Times New Roman"/>
          <w:szCs w:val="24"/>
        </w:rPr>
        <w:t>EDv</w:t>
      </w:r>
      <w:proofErr w:type="spellEnd"/>
      <w:r w:rsidRPr="00EE2919">
        <w:rPr>
          <w:rFonts w:eastAsia="Aptos" w:cs="Times New Roman"/>
          <w:szCs w:val="24"/>
        </w:rPr>
        <w:t>-</w:t>
      </w:r>
      <w:proofErr w:type="spellStart"/>
      <w:r w:rsidRPr="00EE2919">
        <w:rPr>
          <w:rFonts w:eastAsia="Aptos" w:cs="Times New Roman"/>
          <w:szCs w:val="24"/>
        </w:rPr>
        <w:t>AgR</w:t>
      </w:r>
      <w:proofErr w:type="spellEnd"/>
      <w:r w:rsidRPr="00EE2919">
        <w:rPr>
          <w:rFonts w:eastAsia="Aptos" w:cs="Times New Roman"/>
          <w:szCs w:val="24"/>
        </w:rPr>
        <w:t>, Relator(a): ANDRÉ MENDONÇA, Tribunal Pleno, julgado em 31-03-202</w:t>
      </w:r>
      <w:r w:rsidR="00720C6A" w:rsidRPr="00EE2919">
        <w:rPr>
          <w:rFonts w:eastAsia="Aptos" w:cs="Times New Roman"/>
          <w:szCs w:val="24"/>
        </w:rPr>
        <w:t xml:space="preserve">5, PROCESSO ELETRÔNICO </w:t>
      </w:r>
      <w:proofErr w:type="spellStart"/>
      <w:r w:rsidR="00720C6A" w:rsidRPr="00EE2919">
        <w:rPr>
          <w:rFonts w:eastAsia="Aptos" w:cs="Times New Roman"/>
          <w:szCs w:val="24"/>
        </w:rPr>
        <w:t>DJe</w:t>
      </w:r>
      <w:proofErr w:type="spellEnd"/>
      <w:r w:rsidR="00720C6A" w:rsidRPr="00EE2919">
        <w:rPr>
          <w:rFonts w:eastAsia="Aptos" w:cs="Times New Roman"/>
          <w:szCs w:val="24"/>
        </w:rPr>
        <w:t xml:space="preserve">-s/n </w:t>
      </w:r>
      <w:r w:rsidRPr="00EE2919">
        <w:rPr>
          <w:rFonts w:eastAsia="Aptos" w:cs="Times New Roman"/>
          <w:szCs w:val="24"/>
        </w:rPr>
        <w:t>DIVULG 14-05-</w:t>
      </w:r>
      <w:proofErr w:type="gramStart"/>
      <w:r w:rsidRPr="00EE2919">
        <w:rPr>
          <w:rFonts w:eastAsia="Aptos" w:cs="Times New Roman"/>
          <w:szCs w:val="24"/>
        </w:rPr>
        <w:t>2025  PUBLIC</w:t>
      </w:r>
      <w:proofErr w:type="gramEnd"/>
      <w:r w:rsidRPr="00EE2919">
        <w:rPr>
          <w:rFonts w:eastAsia="Aptos" w:cs="Times New Roman"/>
          <w:szCs w:val="24"/>
        </w:rPr>
        <w:t xml:space="preserve"> 15-05-2025) Direito Administrativo e Tributário. Agravo Regimental em Embargos de Divergência no Segundo Agravo Regimental no Recurso Extraordinário Com Agravo. Cobrança pelo uso das faixas de domínio por concessionárias de energia elétrica. Competência legislativa e material da união sobre energia elétrica. Não incidência de tarifa. Bem público de uso comum. Uniformização do sistema regulatório. Precedentes. I. Caso em exame 1. Agravo regimental interposto contra decisão que negou seguimento a recurso extraordinário, no qual se discutia a possibilidade de cobrança pelo uso das faixas de domínio de rodovias por concessionárias de energia elétrica. II. Questão em discussão 2. A questão em discussão consiste em definir a constitucionalidade da exigência de pagamento pelo uso das faixas de domínio rodoviárias por concessionárias de energia elétrica, à luz da repartição de competências entre União, Estados e Municípios. III. Razões de decidir 3. O Supremo Tribunal Federal, no julgamento do RE nº 1.181.353/SP, em sessão plenária realizada entre 29/11/2024 e 06/12/2024, consolidou o entendimento de que não é cabível a cobrança pelo uso das faixas de domínio de rodovias por concessionárias de energia elétrica. 4. No mesmo sentido, os embargos de divergência no RE nº 889.095/RJ, julgados em 21/02/2025, reafirmaram que as faixas de domínio rodoviárias são bens públicos de uso comum do povo, sendo vedada a cobrança de tarifas pelo seu uso por concessionárias de serviço público de energia elétrica. 5. A Constituição da República, nos </w:t>
      </w:r>
      <w:proofErr w:type="spellStart"/>
      <w:r w:rsidRPr="00EE2919">
        <w:rPr>
          <w:rFonts w:eastAsia="Aptos" w:cs="Times New Roman"/>
          <w:szCs w:val="24"/>
        </w:rPr>
        <w:t>arts</w:t>
      </w:r>
      <w:proofErr w:type="spellEnd"/>
      <w:r w:rsidRPr="00EE2919">
        <w:rPr>
          <w:rFonts w:eastAsia="Aptos" w:cs="Times New Roman"/>
          <w:szCs w:val="24"/>
        </w:rPr>
        <w:t xml:space="preserve">. 21, inc. XII, al. "b", e 22, inc. XII, estabelece a competência privativa da União para legislar sobre energia elétrica e administrar seus serviços, afastando a competência de Estados e Municípios para instituir cobranças nesse âmbito. 6. O Código de Águas (Decreto nº 24.643/, de 1934) e o Decreto nº 84.398, de 1980, foram recepcionados pela Constituição e preveem expressamente a não onerosidade da ocupação das faixas de domínio para serviços públicos essenciais. 7. O princípio federativo e a necessidade de uniformização do sistema regulatório nacional vedam a criação de tarifas adicionais que possam impactar a prestação eficiente dos serviços de energia elétrica. 8. A imposição de tarifas por concessionárias rodoviárias configura subsídio cruzado, transferindo custos indevidos para concessionárias de energia elétrica, o que poderia gerar impactos negativos sobre a modicidade tarifária e o equilíbrio econômico-financeiro dos contratos administrativos. 9. O entendimento adotado está em conformidade com precedentes do STF, como o Tema nº 261 do ementário da Repercussão Geral (RE nº 581.947/RO), ADI nº 3.763/RS e ADI nº 6.482/DF, que tratam da harmonização do regime de bens </w:t>
      </w:r>
      <w:r w:rsidRPr="00EE2919">
        <w:rPr>
          <w:rFonts w:eastAsia="Aptos" w:cs="Times New Roman"/>
          <w:szCs w:val="24"/>
        </w:rPr>
        <w:lastRenderedPageBreak/>
        <w:t>públicos e da vedação de cobranças indevidas sobre serviços públicos essenciais. IV. Dispositivo e tese 10. Agravo regimental a que se nega provimento.</w:t>
      </w:r>
    </w:p>
    <w:p w:rsidR="00E82D0E" w:rsidRPr="00EE2919" w:rsidRDefault="00E82D0E" w:rsidP="009E1E64">
      <w:pPr>
        <w:spacing w:before="240"/>
        <w:rPr>
          <w:rFonts w:eastAsia="Aptos" w:cs="Times New Roman"/>
          <w:szCs w:val="24"/>
        </w:rPr>
      </w:pPr>
      <w:r w:rsidRPr="00EE2919">
        <w:rPr>
          <w:rFonts w:eastAsia="Aptos" w:cs="Times New Roman"/>
          <w:szCs w:val="24"/>
        </w:rPr>
        <w:t xml:space="preserve">STF (ARE 1529664 </w:t>
      </w:r>
      <w:proofErr w:type="spellStart"/>
      <w:r w:rsidRPr="00EE2919">
        <w:rPr>
          <w:rFonts w:eastAsia="Aptos" w:cs="Times New Roman"/>
          <w:szCs w:val="24"/>
        </w:rPr>
        <w:t>AgR</w:t>
      </w:r>
      <w:proofErr w:type="spellEnd"/>
      <w:r w:rsidRPr="00EE2919">
        <w:rPr>
          <w:rFonts w:eastAsia="Aptos" w:cs="Times New Roman"/>
          <w:szCs w:val="24"/>
        </w:rPr>
        <w:t>, Relator(a): FLÁVIO DINO, Relator(a) p/ Acórdão: ALEXANDRE DE MORAES, Primeira Turma, julgado em 31-03-202</w:t>
      </w:r>
      <w:r w:rsidR="00720C6A" w:rsidRPr="00EE2919">
        <w:rPr>
          <w:rFonts w:eastAsia="Aptos" w:cs="Times New Roman"/>
          <w:szCs w:val="24"/>
        </w:rPr>
        <w:t xml:space="preserve">5, PROCESSO ELETRÔNICO </w:t>
      </w:r>
      <w:proofErr w:type="spellStart"/>
      <w:r w:rsidR="00720C6A" w:rsidRPr="00EE2919">
        <w:rPr>
          <w:rFonts w:eastAsia="Aptos" w:cs="Times New Roman"/>
          <w:szCs w:val="24"/>
        </w:rPr>
        <w:t>DJe</w:t>
      </w:r>
      <w:proofErr w:type="spellEnd"/>
      <w:r w:rsidR="00720C6A" w:rsidRPr="00EE2919">
        <w:rPr>
          <w:rFonts w:eastAsia="Aptos" w:cs="Times New Roman"/>
          <w:szCs w:val="24"/>
        </w:rPr>
        <w:t>-s/n DIVULG 10-04-2025</w:t>
      </w:r>
      <w:r w:rsidRPr="00EE2919">
        <w:rPr>
          <w:rFonts w:eastAsia="Aptos" w:cs="Times New Roman"/>
          <w:szCs w:val="24"/>
        </w:rPr>
        <w:t xml:space="preserve"> PUBLIC 11-04-2025) REC</w:t>
      </w:r>
      <w:r w:rsidR="00720C6A" w:rsidRPr="00EE2919">
        <w:rPr>
          <w:rFonts w:eastAsia="Aptos" w:cs="Times New Roman"/>
          <w:szCs w:val="24"/>
        </w:rPr>
        <w:t xml:space="preserve">URSO EXTRAORDINÁRIO COM AGRAVO. </w:t>
      </w:r>
      <w:r w:rsidRPr="00EE2919">
        <w:rPr>
          <w:rFonts w:eastAsia="Aptos" w:cs="Times New Roman"/>
          <w:szCs w:val="24"/>
        </w:rPr>
        <w:t xml:space="preserve">INCONSTITUCIONALIDADE DOS ARTIGOS 3º E 5º DA LEI 2.606/2016 DO MUNICÍPIO DE NOVA TRENTO, QUE DISPÕE SOBRE A INSTALAÇÃO DE ANTENA CELULAR NO TERRITÓRIO MUNICIPAL. TEMA INSERIDO NO CONCEITO DE TELECOMUNICAÇÕES. MATÉRIA DE COMPETÊNCIA PRIVATIVA DA UNIÃO. ACÓRDÃO RECORRIDO EM DESCONFORMIDADE COM A JURISPRUDÊNCIA DO STF. PROVIMENTO DO RECURSO EXTRAORDINÁRIO. 1. A competência da União para a edição de normas gerais sobre telecomunicações e energia elétrica não exclui aquelas outras conferidas aos Estados-membros e aos Municípios para editar normas específicas que atendam às peculiaridades regionais e locais, de modo que, o exercício regular da primeira não pode ser instrumentalizado com o intuito de esvaziar, em absoluto, a competência regional suplementar. 2. No caso em exame, os </w:t>
      </w:r>
      <w:proofErr w:type="spellStart"/>
      <w:r w:rsidRPr="00EE2919">
        <w:rPr>
          <w:rFonts w:eastAsia="Aptos" w:cs="Times New Roman"/>
          <w:szCs w:val="24"/>
        </w:rPr>
        <w:t>arts</w:t>
      </w:r>
      <w:proofErr w:type="spellEnd"/>
      <w:r w:rsidRPr="00EE2919">
        <w:rPr>
          <w:rFonts w:eastAsia="Aptos" w:cs="Times New Roman"/>
          <w:szCs w:val="24"/>
        </w:rPr>
        <w:t>. 3º e 5º, da Lei nº 2.606/2016, do Município de Nova Trento, que dispõe sobre a “Instalação de Antena Celular no Território Municipal e dá Outras Providências”, ao dispor sobre a distância mínima de fixação de antena transmissora em relação a imóveis residenciais e comerciais, acaba por regulamentar o serviço de telecomunicações, a pretexto de disciplinar tema de interesse da localidade. 3. Na hipótese, inexiste interesse local específico e concreto que justifique a diferenciação pretendida, de modo que a referida lei municipal invadiu a competência privativa da União estabelecida no art. 22, IV, da Constituição Federal. 4. Provimento do Recurso Extraordinário com Agravo, para julgar procedente o pedido inicial.</w:t>
      </w:r>
    </w:p>
    <w:p w:rsidR="00E82D0E" w:rsidRPr="00EE2919" w:rsidRDefault="00E82D0E" w:rsidP="009E1E64">
      <w:pPr>
        <w:spacing w:before="240"/>
        <w:rPr>
          <w:rFonts w:eastAsia="Aptos" w:cs="Times New Roman"/>
          <w:szCs w:val="24"/>
        </w:rPr>
      </w:pPr>
      <w:r w:rsidRPr="00EE2919">
        <w:rPr>
          <w:rFonts w:eastAsia="Aptos" w:cs="Times New Roman"/>
          <w:szCs w:val="24"/>
        </w:rPr>
        <w:t>STF (ADI 7722, Relator(a): ALEXANDRE DE MORAES, Tribunal Pleno, julgado em 24-03-202</w:t>
      </w:r>
      <w:r w:rsidR="00720C6A" w:rsidRPr="00EE2919">
        <w:rPr>
          <w:rFonts w:eastAsia="Aptos" w:cs="Times New Roman"/>
          <w:szCs w:val="24"/>
        </w:rPr>
        <w:t xml:space="preserve">5, PROCESSO ELETRÔNICO </w:t>
      </w:r>
      <w:proofErr w:type="spellStart"/>
      <w:r w:rsidR="00720C6A" w:rsidRPr="00EE2919">
        <w:rPr>
          <w:rFonts w:eastAsia="Aptos" w:cs="Times New Roman"/>
          <w:szCs w:val="24"/>
        </w:rPr>
        <w:t>DJe</w:t>
      </w:r>
      <w:proofErr w:type="spellEnd"/>
      <w:r w:rsidR="00720C6A" w:rsidRPr="00EE2919">
        <w:rPr>
          <w:rFonts w:eastAsia="Aptos" w:cs="Times New Roman"/>
          <w:szCs w:val="24"/>
        </w:rPr>
        <w:t xml:space="preserve">-s/n </w:t>
      </w:r>
      <w:r w:rsidRPr="00EE2919">
        <w:rPr>
          <w:rFonts w:eastAsia="Aptos" w:cs="Times New Roman"/>
          <w:szCs w:val="24"/>
        </w:rPr>
        <w:t>DIVULG 22-04-</w:t>
      </w:r>
      <w:proofErr w:type="gramStart"/>
      <w:r w:rsidRPr="00EE2919">
        <w:rPr>
          <w:rFonts w:eastAsia="Aptos" w:cs="Times New Roman"/>
          <w:szCs w:val="24"/>
        </w:rPr>
        <w:t>2025  PUBLIC</w:t>
      </w:r>
      <w:proofErr w:type="gramEnd"/>
      <w:r w:rsidRPr="00EE2919">
        <w:rPr>
          <w:rFonts w:eastAsia="Aptos" w:cs="Times New Roman"/>
          <w:szCs w:val="24"/>
        </w:rPr>
        <w:t xml:space="preserve"> 23-04-2025) DIREITO CONSTITUCIONAL E DIREITO ADMINISTRATIVO. AÇÃO DIRETA DE INCONSTITUCIONALIDADE. LEI 22.474/2023 DO ESTADO DE GOIÁS. COMPARTILHAMENTO DE INFRAESTRUTURA. ENERGIA ELÉTRICA. TURBAÇÃO DE COMPETÊNCIAS FEDERAIS. PRERROGATIVA DE EXPLORAR SERVIÇOS E INSTALAÇÕES DE ENERGIA ELÉTRICA (ART. 21, XII, ‘B’, CF). COMPETÊNCIA PARA LEGISLAR SOBRE ENERGIA (ART. 22, IV, CF). OFENSA AO PACTO FEDERATIVO. AÇÃO DIRETA JULGADA PROCEDENTE. I. CASO EM EXAME 1. Ação Direta proposta para questionar lei estadual que regulamentou o compartilhamento de infraestrutura no âmbito dos serviços públicos de energia elétrica. II. QUESTÃO EM DISCUSSÃO 2. Saber se a lei editada pelo Estado de Goiás invade a competência da União para explorar serviços e instalações de energia elétrica e para legislar sobre energia. III. RAZÕES DE DECIDIR 3. O regramento local sobre compartilhamento de infraestrutura de energia elétrica, sobretudo quanto a aspectos procedimentais e contratuais, interfere em competências administrativas e legislativas da União (art. 21, XII, “b”, e art. 22, IV, CF), materializadas pela legislação federal e por marcos regulatórios da Agência Nacional de Energia Elétrica, ANEEL. IV. DISPOSITIVO 4. Medida Cautelar confirmada e Ação Direta julgada procedente para declarar a inconstitucionalidade do art. 1º, inciso I, da Lei 22.474/2023 do Estado de Goiás, e das expressões “setor de energia elétrica”, “serviços públicos de energia elétrica” ou “setor elétrico”, constante do art. 2º, I, II, V, VI e VII, art. 3º, caput e parágrafo único, e art. 5º, todos da mesma lei estadual. Atos normativos citados: Constituição Federal, </w:t>
      </w:r>
      <w:proofErr w:type="spellStart"/>
      <w:r w:rsidRPr="00EE2919">
        <w:rPr>
          <w:rFonts w:eastAsia="Aptos" w:cs="Times New Roman"/>
          <w:szCs w:val="24"/>
        </w:rPr>
        <w:t>arts</w:t>
      </w:r>
      <w:proofErr w:type="spellEnd"/>
      <w:r w:rsidRPr="00EE2919">
        <w:rPr>
          <w:rFonts w:eastAsia="Aptos" w:cs="Times New Roman"/>
          <w:szCs w:val="24"/>
        </w:rPr>
        <w:t xml:space="preserve">. 21, XII, ‘b’, 22, IV, e 175. Lei 8.987/1995, art. 29, I e VI. Lei 9.427/1996, </w:t>
      </w:r>
      <w:proofErr w:type="spellStart"/>
      <w:r w:rsidRPr="00EE2919">
        <w:rPr>
          <w:rFonts w:eastAsia="Aptos" w:cs="Times New Roman"/>
          <w:szCs w:val="24"/>
        </w:rPr>
        <w:t>arts</w:t>
      </w:r>
      <w:proofErr w:type="spellEnd"/>
      <w:r w:rsidRPr="00EE2919">
        <w:rPr>
          <w:rFonts w:eastAsia="Aptos" w:cs="Times New Roman"/>
          <w:szCs w:val="24"/>
        </w:rPr>
        <w:t>. 3º, I, 21, caput e § 2º. Resolução Normativa ANEEL 1.000, de 7/12/2021. Resolução Normativa ANEEL 1.044, de 27/09/2022. Jurisprudência citada: ADPF 452, Rel. Min. CÁRMEN LÚCIA (2020); ADI 4478, Rel. Min. AYRES BRITTO, Rel. p/Acórdão Min. LUIZ FUX (2011); ADI 7.225, Rel. Min. ROBERTO BARROSO (2023); ADI 5.927, Rel. Min. EDSON FACHIN (2023); ADI 4478, Rel. Min. LUIZ FUX (2011); ADI 6.190, Rel. Min. RICARDO LEWANDOWSKI (2020); ADI 5.610, Rel. Min. LUIZ FUX (2019); ADPF 512, Rel. Min. EDSON FACHIN (2023).</w:t>
      </w:r>
    </w:p>
    <w:p w:rsidR="00E82D0E" w:rsidRPr="00EE2919" w:rsidRDefault="00E82D0E" w:rsidP="009E1E64">
      <w:pPr>
        <w:spacing w:before="240"/>
        <w:rPr>
          <w:rFonts w:eastAsia="Aptos" w:cs="Times New Roman"/>
          <w:szCs w:val="24"/>
        </w:rPr>
      </w:pPr>
      <w:r w:rsidRPr="00EE2919">
        <w:rPr>
          <w:rFonts w:eastAsia="Aptos" w:cs="Times New Roman"/>
          <w:szCs w:val="24"/>
        </w:rPr>
        <w:t xml:space="preserve">STF (ARE 1356137 </w:t>
      </w:r>
      <w:proofErr w:type="spellStart"/>
      <w:r w:rsidRPr="00EE2919">
        <w:rPr>
          <w:rFonts w:eastAsia="Aptos" w:cs="Times New Roman"/>
          <w:szCs w:val="24"/>
        </w:rPr>
        <w:t>AgR</w:t>
      </w:r>
      <w:proofErr w:type="spellEnd"/>
      <w:r w:rsidRPr="00EE2919">
        <w:rPr>
          <w:rFonts w:eastAsia="Aptos" w:cs="Times New Roman"/>
          <w:szCs w:val="24"/>
        </w:rPr>
        <w:t>-segundo, Relator(a): EDSON FACHIN, Segunda Turma, julgado em 12-03-202</w:t>
      </w:r>
      <w:r w:rsidR="006762BD" w:rsidRPr="00EE2919">
        <w:rPr>
          <w:rFonts w:eastAsia="Aptos" w:cs="Times New Roman"/>
          <w:szCs w:val="24"/>
        </w:rPr>
        <w:t xml:space="preserve">5, PROCESSO ELETRÔNICO </w:t>
      </w:r>
      <w:proofErr w:type="spellStart"/>
      <w:r w:rsidR="006762BD" w:rsidRPr="00EE2919">
        <w:rPr>
          <w:rFonts w:eastAsia="Aptos" w:cs="Times New Roman"/>
          <w:szCs w:val="24"/>
        </w:rPr>
        <w:t>DJe</w:t>
      </w:r>
      <w:proofErr w:type="spellEnd"/>
      <w:r w:rsidR="006762BD" w:rsidRPr="00EE2919">
        <w:rPr>
          <w:rFonts w:eastAsia="Aptos" w:cs="Times New Roman"/>
          <w:szCs w:val="24"/>
        </w:rPr>
        <w:t xml:space="preserve">-s/n </w:t>
      </w:r>
      <w:r w:rsidRPr="00EE2919">
        <w:rPr>
          <w:rFonts w:eastAsia="Aptos" w:cs="Times New Roman"/>
          <w:szCs w:val="24"/>
        </w:rPr>
        <w:t>DIVULG 21-03-</w:t>
      </w:r>
      <w:proofErr w:type="gramStart"/>
      <w:r w:rsidRPr="00EE2919">
        <w:rPr>
          <w:rFonts w:eastAsia="Aptos" w:cs="Times New Roman"/>
          <w:szCs w:val="24"/>
        </w:rPr>
        <w:t>2025  PUBLIC</w:t>
      </w:r>
      <w:proofErr w:type="gramEnd"/>
      <w:r w:rsidRPr="00EE2919">
        <w:rPr>
          <w:rFonts w:eastAsia="Aptos" w:cs="Times New Roman"/>
          <w:szCs w:val="24"/>
        </w:rPr>
        <w:t xml:space="preserve"> 24-03-2025) AGRAVO REGIMENTAL NO RECURSO EXTRAORDINÁRIO COM AGRAVO. INTERPOSIÇÃO EM </w:t>
      </w:r>
      <w:r w:rsidRPr="00EE2919">
        <w:rPr>
          <w:rFonts w:eastAsia="Aptos" w:cs="Times New Roman"/>
          <w:szCs w:val="24"/>
        </w:rPr>
        <w:lastRenderedPageBreak/>
        <w:t>04.11.2022. ENERGIA ELÉTRICA. COBRANÇA DE PREÇO PELA UTILIZAÇÃO DE BEM PÚBLICO NECESSÁRIO À PRESTAÇÃO DE SERVIÇO PÚBLICO. USO DA FAIXA DE DOMÍNIO. IMPOSSIBILIDADE. PRECEDENTES. AGRAVO REGIMENTAL DESPROVIDO. 1. O apelo extremo interposto pela ora Recorrida preencheu todos os requisitos necessários ao conhecimento do agravo interposto contra o aresto do Tribunal de Justiça do Estado de São Paulo. 2. O acórdão recorrido divergiu da orientação firmada pelo Plenário desta Corte no julgamento da ADI 3763, no sentido de não ser possível a cobrança de preço pela utilização de bem público necessário à prestação de serviço público. 3. Agravo regimental a que se nega provimento.</w:t>
      </w:r>
    </w:p>
    <w:p w:rsidR="003E150D" w:rsidRPr="00EE2919" w:rsidRDefault="00E82D0E" w:rsidP="009E1E64">
      <w:pPr>
        <w:spacing w:before="240"/>
        <w:rPr>
          <w:rFonts w:eastAsia="Aptos" w:cs="Times New Roman"/>
          <w:szCs w:val="24"/>
        </w:rPr>
      </w:pPr>
      <w:r w:rsidRPr="00EE2919">
        <w:rPr>
          <w:rFonts w:eastAsia="Aptos" w:cs="Times New Roman"/>
          <w:szCs w:val="24"/>
        </w:rPr>
        <w:t xml:space="preserve">STF (ARE 1438255 </w:t>
      </w:r>
      <w:proofErr w:type="spellStart"/>
      <w:r w:rsidRPr="00EE2919">
        <w:rPr>
          <w:rFonts w:eastAsia="Aptos" w:cs="Times New Roman"/>
          <w:szCs w:val="24"/>
        </w:rPr>
        <w:t>AgR</w:t>
      </w:r>
      <w:proofErr w:type="spellEnd"/>
      <w:r w:rsidRPr="00EE2919">
        <w:rPr>
          <w:rFonts w:eastAsia="Aptos" w:cs="Times New Roman"/>
          <w:szCs w:val="24"/>
        </w:rPr>
        <w:t>-segundo, Relator(a): FLÁVIO DINO, Primeira Turma, julgado em 12-03-2025, PROCESSO E</w:t>
      </w:r>
      <w:r w:rsidR="006762BD" w:rsidRPr="00EE2919">
        <w:rPr>
          <w:rFonts w:eastAsia="Aptos" w:cs="Times New Roman"/>
          <w:szCs w:val="24"/>
        </w:rPr>
        <w:t xml:space="preserve">LETRÔNICO </w:t>
      </w:r>
      <w:proofErr w:type="spellStart"/>
      <w:r w:rsidR="006762BD" w:rsidRPr="00EE2919">
        <w:rPr>
          <w:rFonts w:eastAsia="Aptos" w:cs="Times New Roman"/>
          <w:szCs w:val="24"/>
        </w:rPr>
        <w:t>DJe</w:t>
      </w:r>
      <w:proofErr w:type="spellEnd"/>
      <w:r w:rsidR="006762BD" w:rsidRPr="00EE2919">
        <w:rPr>
          <w:rFonts w:eastAsia="Aptos" w:cs="Times New Roman"/>
          <w:szCs w:val="24"/>
        </w:rPr>
        <w:t xml:space="preserve">-s/n </w:t>
      </w:r>
      <w:r w:rsidR="00B74DD9" w:rsidRPr="00EE2919">
        <w:rPr>
          <w:rFonts w:eastAsia="Aptos" w:cs="Times New Roman"/>
          <w:szCs w:val="24"/>
        </w:rPr>
        <w:t xml:space="preserve">DIVULG 14-03-2025 </w:t>
      </w:r>
      <w:r w:rsidRPr="00EE2919">
        <w:rPr>
          <w:rFonts w:eastAsia="Aptos" w:cs="Times New Roman"/>
          <w:szCs w:val="24"/>
        </w:rPr>
        <w:t>PUBLIC 17-03-2025) DIREITO ADMINISTRATIVO. CONCESSIONÁRIA DE ENERGIA ELÉTRICA. COBRANÇA PELO USO DA FAIXA DE DOMÍNIO DA RODOVIA PARA A PASSAGEM DE LINHA DE ENERGIA. IMPOSSIBILIDADE. ADI 3.763/RS. AGRAVO NÃO PROVIDO. 1. Tal como consignado na decisão agravada, esta Suprema Corte, no julgamento da ADI 3.763 o Plenário do Supremo Tribunal Federal declarou inconstitucional lei estadual que previa a cobrança de retribuição pecuniária de concessionária de energia elétrica pela ocupação de faixas de domínio e áreas adjacentes a rodovias estaduais. 2. Nesse contexto, o acórdão impugnado, ao permitir a cobrança de contraprestação pecuniária pela ocupação de faixas de domínio por concessionárias de serviço público, desconsidera a necessidade de previsão legal específica para tal exigência. Ademais, ao afastar os princípios da legalidade e da exigência de previsão contratual expressa, o acórdão diverge da jurisprudência consolidada desta Suprema Corte. Dessa forma, a decisão, ao admitir a cobrança sem o devido respaldo jurídico, encontra-se em desacordo com a orientação deste Tribunal. 3. Havendo prévia fixação de honorários advocatícios pelas instâncias de origem, seu valor monetário será majorado em 10% (dez por cento) em desfavor da parte recorrente, nos termos do art. 85, § 11, do Código de Processo Civil, observados os limites dos §§ 2º e 3º do referido artigo e a eventual concessão de justiça gratuita. 4. Agravo interno conhecido e não provido.</w:t>
      </w:r>
    </w:p>
    <w:p w:rsidR="00FA44B2" w:rsidRPr="00EE2919" w:rsidRDefault="003E150D" w:rsidP="009E1E64">
      <w:pPr>
        <w:spacing w:before="240"/>
        <w:rPr>
          <w:rFonts w:eastAsia="Aptos" w:cs="Times New Roman"/>
          <w:szCs w:val="24"/>
        </w:rPr>
      </w:pPr>
      <w:r w:rsidRPr="00EE2919">
        <w:rPr>
          <w:rFonts w:eastAsia="Aptos" w:cs="Times New Roman"/>
          <w:szCs w:val="24"/>
        </w:rPr>
        <w:t xml:space="preserve">STF (ARE 1428323 </w:t>
      </w:r>
      <w:proofErr w:type="spellStart"/>
      <w:r w:rsidRPr="00EE2919">
        <w:rPr>
          <w:rFonts w:eastAsia="Aptos" w:cs="Times New Roman"/>
          <w:szCs w:val="24"/>
        </w:rPr>
        <w:t>AgR</w:t>
      </w:r>
      <w:proofErr w:type="spellEnd"/>
      <w:r w:rsidRPr="00EE2919">
        <w:rPr>
          <w:rFonts w:eastAsia="Aptos" w:cs="Times New Roman"/>
          <w:szCs w:val="24"/>
        </w:rPr>
        <w:t>, Relator(a): FLÁVIO DINO, Primeira Turma, julgado em 12-03-202</w:t>
      </w:r>
      <w:r w:rsidR="00B74DD9" w:rsidRPr="00EE2919">
        <w:rPr>
          <w:rFonts w:eastAsia="Aptos" w:cs="Times New Roman"/>
          <w:szCs w:val="24"/>
        </w:rPr>
        <w:t xml:space="preserve">5, PROCESSO ELETRÔNICO </w:t>
      </w:r>
      <w:proofErr w:type="spellStart"/>
      <w:r w:rsidR="00B74DD9" w:rsidRPr="00EE2919">
        <w:rPr>
          <w:rFonts w:eastAsia="Aptos" w:cs="Times New Roman"/>
          <w:szCs w:val="24"/>
        </w:rPr>
        <w:t>DJe</w:t>
      </w:r>
      <w:proofErr w:type="spellEnd"/>
      <w:r w:rsidR="00B74DD9" w:rsidRPr="00EE2919">
        <w:rPr>
          <w:rFonts w:eastAsia="Aptos" w:cs="Times New Roman"/>
          <w:szCs w:val="24"/>
        </w:rPr>
        <w:t xml:space="preserve">-s/n </w:t>
      </w:r>
      <w:r w:rsidRPr="00EE2919">
        <w:rPr>
          <w:rFonts w:eastAsia="Aptos" w:cs="Times New Roman"/>
          <w:szCs w:val="24"/>
        </w:rPr>
        <w:t>DIVULG 14-03-</w:t>
      </w:r>
      <w:proofErr w:type="gramStart"/>
      <w:r w:rsidRPr="00EE2919">
        <w:rPr>
          <w:rFonts w:eastAsia="Aptos" w:cs="Times New Roman"/>
          <w:szCs w:val="24"/>
        </w:rPr>
        <w:t>2025  PUBLIC</w:t>
      </w:r>
      <w:proofErr w:type="gramEnd"/>
      <w:r w:rsidRPr="00EE2919">
        <w:rPr>
          <w:rFonts w:eastAsia="Aptos" w:cs="Times New Roman"/>
          <w:szCs w:val="24"/>
        </w:rPr>
        <w:t xml:space="preserve"> 17-03-2025) DIREITO PROCESSUAL CIVIL E ADMINISTRATIVO. REPERCUSSÃO GERAL. CONCESSIONÁRIA DE SERVIÇOS PÚBLICOS. CUSTOS DE REMOÇÃO E REALOCAÇÃO DE POSTES DE ENERGIA ELÉTRICA INSTALADOS EM RODOVIA. RESSARCIMENTO. AUSÊNCIA DE QUESTÃO CONSTITUCIONAL. COMPREENSÃO DIVERSA. REELABORAÇÃO DA MOLDURA FÁTICA E ANÁLISE DA LEGISLAÇÃO INFRACONSTITUCIONAL APLICÁVEL. IMPOSSIBILIDADE. SÚMULA Nº 279/STF. AGRAVO NÃO PROVIDO. 1. A controvérsia acerca da responsabilidade pelos custos de remoção e realocação de postes de energia elétrica instalados em rodovia, conforme asseverado na decisão guerreada, não alcança estatura constitucional, bem como está restrita ao interesse das partes. Compreensão diversa demandaria a reelaboração da moldura fática delineada e a interpretação da legislação infraconstitucional aplicada, procedimentos vedados em recurso extraordinário. Não há falar, portanto, em afronta aos preceitos constitucionais indicados nas razões recursais. Incidência da Súmula nº 279/STF. 2. Havendo prévia fixação de honorários advocatícios pelas instâncias de origem, seu valor monetário será majorado em 10% (dez por cento) em desfavor da parte recorrente, nos termos do art. 85, § 11, do Código de Processo Civil, observado os limites dos §§ 2º e 3º do referido artigo e a eventual concessão de justiça gratuita. 4. Agravo interno conhecido e não provido.</w:t>
      </w:r>
    </w:p>
    <w:p w:rsidR="00FA44B2" w:rsidRPr="00EE2919" w:rsidRDefault="00FA44B2" w:rsidP="009E1E64">
      <w:pPr>
        <w:spacing w:before="240"/>
        <w:rPr>
          <w:rFonts w:eastAsia="Aptos" w:cs="Times New Roman"/>
          <w:szCs w:val="24"/>
        </w:rPr>
      </w:pPr>
      <w:r w:rsidRPr="00EE2919">
        <w:rPr>
          <w:rFonts w:eastAsia="Aptos" w:cs="Times New Roman"/>
          <w:szCs w:val="24"/>
        </w:rPr>
        <w:t xml:space="preserve">STF (ARE 1482283 </w:t>
      </w:r>
      <w:proofErr w:type="spellStart"/>
      <w:r w:rsidRPr="00EE2919">
        <w:rPr>
          <w:rFonts w:eastAsia="Aptos" w:cs="Times New Roman"/>
          <w:szCs w:val="24"/>
        </w:rPr>
        <w:t>AgR</w:t>
      </w:r>
      <w:proofErr w:type="spellEnd"/>
      <w:r w:rsidRPr="00EE2919">
        <w:rPr>
          <w:rFonts w:eastAsia="Aptos" w:cs="Times New Roman"/>
          <w:szCs w:val="24"/>
        </w:rPr>
        <w:t>, Relator(a): FLÁVIO DINO, Primeira Turma, julgado em 24-02-202</w:t>
      </w:r>
      <w:r w:rsidR="00B74DD9" w:rsidRPr="00EE2919">
        <w:rPr>
          <w:rFonts w:eastAsia="Aptos" w:cs="Times New Roman"/>
          <w:szCs w:val="24"/>
        </w:rPr>
        <w:t xml:space="preserve">5, PROCESSO ELETRÔNICO </w:t>
      </w:r>
      <w:proofErr w:type="spellStart"/>
      <w:r w:rsidR="00B74DD9" w:rsidRPr="00EE2919">
        <w:rPr>
          <w:rFonts w:eastAsia="Aptos" w:cs="Times New Roman"/>
          <w:szCs w:val="24"/>
        </w:rPr>
        <w:t>DJe</w:t>
      </w:r>
      <w:proofErr w:type="spellEnd"/>
      <w:r w:rsidR="00B74DD9" w:rsidRPr="00EE2919">
        <w:rPr>
          <w:rFonts w:eastAsia="Aptos" w:cs="Times New Roman"/>
          <w:szCs w:val="24"/>
        </w:rPr>
        <w:t xml:space="preserve">-s/n </w:t>
      </w:r>
      <w:r w:rsidRPr="00EE2919">
        <w:rPr>
          <w:rFonts w:eastAsia="Aptos" w:cs="Times New Roman"/>
          <w:szCs w:val="24"/>
        </w:rPr>
        <w:t>DIVULG 27-02-</w:t>
      </w:r>
      <w:proofErr w:type="gramStart"/>
      <w:r w:rsidRPr="00EE2919">
        <w:rPr>
          <w:rFonts w:eastAsia="Aptos" w:cs="Times New Roman"/>
          <w:szCs w:val="24"/>
        </w:rPr>
        <w:t>2025  PUBLIC</w:t>
      </w:r>
      <w:proofErr w:type="gramEnd"/>
      <w:r w:rsidRPr="00EE2919">
        <w:rPr>
          <w:rFonts w:eastAsia="Aptos" w:cs="Times New Roman"/>
          <w:szCs w:val="24"/>
        </w:rPr>
        <w:t xml:space="preserve"> 28-02-2025) DIREITO CIVIL. COBRANÇA DE TARIFA PELO USO DE FAIXA DE DOMÍNIO DE VIA EXPLORADA MEDIANTE CONCESSÃO. ART. 12 DA LEI 13.116/2015. DECISÃO RECORRIDA QUE NÃO JULGOU VÁLIDA LEI LOCAL CONTESTADA EM FACE DE LEI FEDERAL. INADMISSIBILIDADE DO APELO EXTREMO PELO ART. 102, III, “D”, DA CONSTITUIÇÃO FEDERAL. NÃO INDICAÇÃO DA LEI LOCAL JULGADA VÁLIDA EM FACE DE LEI FEDERAL PELA DECISÃO RECORRIDA. INCIDÊNCIA DA SÚMULA Nº 284/STF. AGRAVO NÃO PROVIDO. 1. Conforme já asseverado na decisão guerreada, de plano, verifica-se que o Tribunal de origem não julgou válida lei local contestada em face de lei federal, razão pela qual é incabível a interposição do apelo extremo à luz do permissivo </w:t>
      </w:r>
      <w:r w:rsidRPr="00EE2919">
        <w:rPr>
          <w:rFonts w:eastAsia="Aptos" w:cs="Times New Roman"/>
          <w:szCs w:val="24"/>
        </w:rPr>
        <w:lastRenderedPageBreak/>
        <w:t>constitucional (art. 102, III, “d”, da CF/1988). 2. Ademais, a parte agravante não indicou nas razões do recurso extraordinário a legislação local que teria sido julgada válida pela Corte de origem em face de lei federal, a atrair a aplicação do entendimento jurisprudencial vertido na Súmula nº 284/STF. 3. Havendo prévia fixação de honorários advocatícios pelas instâncias de origem, seu valor monetário será majorado em 10% (dez por cento) em desfavor da parte recorrente, nos termos do art. 85, § 11, do Código de Processo Civil, observados os limites dos §§ 2º e 3º do referido artigo e a eventual concessão de justiça gratuita. 4. Agravo interno conhecido e não provido.</w:t>
      </w:r>
    </w:p>
    <w:p w:rsidR="00FA44B2" w:rsidRPr="00EE2919" w:rsidRDefault="00FA44B2" w:rsidP="009E1E64">
      <w:pPr>
        <w:spacing w:before="240"/>
        <w:rPr>
          <w:rFonts w:eastAsia="Aptos" w:cs="Times New Roman"/>
          <w:szCs w:val="24"/>
        </w:rPr>
      </w:pPr>
      <w:r w:rsidRPr="00EE2919">
        <w:rPr>
          <w:rFonts w:eastAsia="Aptos" w:cs="Times New Roman"/>
          <w:szCs w:val="24"/>
        </w:rPr>
        <w:t xml:space="preserve">STF (ARE 1488968 </w:t>
      </w:r>
      <w:proofErr w:type="spellStart"/>
      <w:r w:rsidRPr="00EE2919">
        <w:rPr>
          <w:rFonts w:eastAsia="Aptos" w:cs="Times New Roman"/>
          <w:szCs w:val="24"/>
        </w:rPr>
        <w:t>AgR-EDv</w:t>
      </w:r>
      <w:proofErr w:type="spellEnd"/>
      <w:r w:rsidRPr="00EE2919">
        <w:rPr>
          <w:rFonts w:eastAsia="Aptos" w:cs="Times New Roman"/>
          <w:szCs w:val="24"/>
        </w:rPr>
        <w:t>, Relator(a): GILMAR MENDES, Tribunal Pleno, julgado em 24-02-2025, PROCESSO</w:t>
      </w:r>
      <w:r w:rsidR="00B74DD9" w:rsidRPr="00EE2919">
        <w:rPr>
          <w:rFonts w:eastAsia="Aptos" w:cs="Times New Roman"/>
          <w:szCs w:val="24"/>
        </w:rPr>
        <w:t xml:space="preserve"> ELETRÔNICO </w:t>
      </w:r>
      <w:proofErr w:type="spellStart"/>
      <w:r w:rsidR="00B74DD9" w:rsidRPr="00EE2919">
        <w:rPr>
          <w:rFonts w:eastAsia="Aptos" w:cs="Times New Roman"/>
          <w:szCs w:val="24"/>
        </w:rPr>
        <w:t>DJe</w:t>
      </w:r>
      <w:proofErr w:type="spellEnd"/>
      <w:r w:rsidR="00B74DD9" w:rsidRPr="00EE2919">
        <w:rPr>
          <w:rFonts w:eastAsia="Aptos" w:cs="Times New Roman"/>
          <w:szCs w:val="24"/>
        </w:rPr>
        <w:t xml:space="preserve">-s/n DIVULG 05-03-2025 PUBLIC 06-03-2025) </w:t>
      </w:r>
      <w:r w:rsidRPr="00EE2919">
        <w:rPr>
          <w:rFonts w:eastAsia="Aptos" w:cs="Times New Roman"/>
          <w:szCs w:val="24"/>
        </w:rPr>
        <w:t>Direito Constitucional. Embargos de divergência no agravo regimental em recurso extraordinário com agravo. Competência legislativa para disciplinar matéria relacionada a energia elétrica. I. Caso em exame: 1. Embargos de divergência contra acórdão que deu provimento ao agravo interno e negou seguimento a recurso extraordinário com agravo. II. Questão em discussão: 2. Usurpação da competência privativa da União para legislar sobre energia elétrica. III. Razão de decidir: 3. O acórdão impugnado divergiu da jurisprudência do Supremo Tribunal Federal quanto à competência privativa da União para legislar sobre energia elétrica. 4. A União é a responsável pela prestação dos serviços de energia elétrica, competindo-lhe, portanto, legislar sobre o regime das empresas concessionárias e permissionárias dos referidos serviços, os direitos dos usuários, as políticas tarifárias e a obrigação de manter o serviço adequado. IV. Dispositivo: 5. Majorado em 10% o valor da verba honorária, na forma do disposto no art. 85, § 11, do CPC, observados os limites previstos nos §§ 2º e 3º do referido dispositivo, ressalvada a eventual concessão do benefício da justiça gratuita. 6. Embargos de divergência a que se dá provimento, com o consequente provimento do recurso extraordinário.</w:t>
      </w:r>
    </w:p>
    <w:p w:rsidR="00FA44B2" w:rsidRPr="00EE2919" w:rsidRDefault="00FA44B2" w:rsidP="009E1E64">
      <w:pPr>
        <w:spacing w:before="240"/>
        <w:rPr>
          <w:rFonts w:eastAsia="Aptos" w:cs="Times New Roman"/>
          <w:szCs w:val="24"/>
        </w:rPr>
      </w:pPr>
      <w:r w:rsidRPr="00EE2919">
        <w:rPr>
          <w:rFonts w:eastAsia="Aptos" w:cs="Times New Roman"/>
          <w:szCs w:val="24"/>
        </w:rPr>
        <w:t xml:space="preserve">STF (RE 889095 </w:t>
      </w:r>
      <w:proofErr w:type="spellStart"/>
      <w:r w:rsidRPr="00EE2919">
        <w:rPr>
          <w:rFonts w:eastAsia="Aptos" w:cs="Times New Roman"/>
          <w:szCs w:val="24"/>
        </w:rPr>
        <w:t>AgR</w:t>
      </w:r>
      <w:proofErr w:type="spellEnd"/>
      <w:r w:rsidRPr="00EE2919">
        <w:rPr>
          <w:rFonts w:eastAsia="Aptos" w:cs="Times New Roman"/>
          <w:szCs w:val="24"/>
        </w:rPr>
        <w:t>-ED-</w:t>
      </w:r>
      <w:proofErr w:type="spellStart"/>
      <w:r w:rsidRPr="00EE2919">
        <w:rPr>
          <w:rFonts w:eastAsia="Aptos" w:cs="Times New Roman"/>
          <w:szCs w:val="24"/>
        </w:rPr>
        <w:t>EDv</w:t>
      </w:r>
      <w:proofErr w:type="spellEnd"/>
      <w:r w:rsidRPr="00EE2919">
        <w:rPr>
          <w:rFonts w:eastAsia="Aptos" w:cs="Times New Roman"/>
          <w:szCs w:val="24"/>
        </w:rPr>
        <w:t>, Relator(a): ANDRÉ MENDONÇA, Tribunal Pleno, julgado em 24-02-202</w:t>
      </w:r>
      <w:r w:rsidR="00B74DD9" w:rsidRPr="00EE2919">
        <w:rPr>
          <w:rFonts w:eastAsia="Aptos" w:cs="Times New Roman"/>
          <w:szCs w:val="24"/>
        </w:rPr>
        <w:t xml:space="preserve">5, PROCESSO ELETRÔNICO </w:t>
      </w:r>
      <w:proofErr w:type="spellStart"/>
      <w:r w:rsidR="00B74DD9" w:rsidRPr="00EE2919">
        <w:rPr>
          <w:rFonts w:eastAsia="Aptos" w:cs="Times New Roman"/>
          <w:szCs w:val="24"/>
        </w:rPr>
        <w:t>DJe</w:t>
      </w:r>
      <w:proofErr w:type="spellEnd"/>
      <w:r w:rsidR="00B74DD9" w:rsidRPr="00EE2919">
        <w:rPr>
          <w:rFonts w:eastAsia="Aptos" w:cs="Times New Roman"/>
          <w:szCs w:val="24"/>
        </w:rPr>
        <w:t xml:space="preserve">-s/n </w:t>
      </w:r>
      <w:r w:rsidRPr="00EE2919">
        <w:rPr>
          <w:rFonts w:eastAsia="Aptos" w:cs="Times New Roman"/>
          <w:szCs w:val="24"/>
        </w:rPr>
        <w:t>DIVULG 21-03-</w:t>
      </w:r>
      <w:proofErr w:type="gramStart"/>
      <w:r w:rsidRPr="00EE2919">
        <w:rPr>
          <w:rFonts w:eastAsia="Aptos" w:cs="Times New Roman"/>
          <w:szCs w:val="24"/>
        </w:rPr>
        <w:t>2025  PUBLIC</w:t>
      </w:r>
      <w:proofErr w:type="gramEnd"/>
      <w:r w:rsidRPr="00EE2919">
        <w:rPr>
          <w:rFonts w:eastAsia="Aptos" w:cs="Times New Roman"/>
          <w:szCs w:val="24"/>
        </w:rPr>
        <w:t xml:space="preserve"> 24-03-2025) EMBARGOS DE DIVERGÊNCIA NOS EMBARGOS DE DECLARAÇÃO NO AGRAVO REGIMENTAL NO RECURSO EXTRAORDINÁRIO. CONTROVÉRSIA COM ESTATURA CONSTITUCIONAL. COBRANÇA PELO USO DAS FAIXAS DE DOMÍNIO DE RODOVIAS IMPOSTA A CONCESSIONÁRIAS DE ENERGIA ELÉTRICA. COMPETÊNCIA LEGISLATIVA E MATERIAL DA UNIÃO SOBRE SERVIÇOS DE ENERGIA (ART. 21, INC. XII, AL. “B”, E ART. 22, INC. XII, DA CRFB). NECESSÁRIA OBSERVÂNCIA À REPARTIÇÃO DE COMPETÊNCIAS PREVISTA NA CRFB. PRINCÍPIO FEDERATIVO. UNIFORMIZAÇÃO DO SISTEMA REGULATÓRIO DOS SERVIÇOS DE ENERGIA. ART. 151 DO CÓDIGO DE ÁGUAS (DECRETO Nº 24.643, DE 1934) E DECRETO Nº 84.398, DE 1980: JUÍZO DE RECEPÇÃO CONSTITUCIONAL POSITIVO. COTEJO ENTRE O ART. 11 DA LEI Nº 8.987, DE 1995, E O DECRETO Nº 84.398, DE 1980. INOPONIBILIDADE NA EXECUÇÃO DE CONTRATOS ADMINISTRATIVOS. INVIÁVEL PERCEPÇÃO DE RECEITA ADICIONAL EM FAVOR DE UMA CONCESSIONÁRIA EM DETRIMENTO DA ATIVIDADE PRINCIPAL DE OUTRA. NATUREZA DO BEM PÚBLICO COMPARTILHADO. BEM PÚBLICO DE USO COMUM DO POVO. COMPARTILHAMENTO NÃO ONEROSO, NO CASO DAS FAIXAS DE DOMÍNIO RODOVIÁRIAS, PARA SERVIÇOS PÚBLICOS PRESTADOS PELAS CONCESSIONÁRIAS DE SERVIÇO PÚBLICO. HARMONIA REGULATÓRIA E FEDERATIVA. EVOLUÇÃO DA JURISPRUDÊNCIA DO STF. PARADIGMAS: RE Nº 581.947-RG/RO (TEMA RG Nº 261), ADI Nº 3.763/RS E ADI Nº 6.482/DF. 1. O tema da cobrança de tarifa pelo uso das faixas de domínio em face de empresas concessionárias de energia elétrica atinge estatura constitucional, referindo-se à questão atinente à repartição constitucional de competências (</w:t>
      </w:r>
      <w:proofErr w:type="spellStart"/>
      <w:r w:rsidRPr="00EE2919">
        <w:rPr>
          <w:rFonts w:eastAsia="Aptos" w:cs="Times New Roman"/>
          <w:szCs w:val="24"/>
        </w:rPr>
        <w:t>arts</w:t>
      </w:r>
      <w:proofErr w:type="spellEnd"/>
      <w:r w:rsidRPr="00EE2919">
        <w:rPr>
          <w:rFonts w:eastAsia="Aptos" w:cs="Times New Roman"/>
          <w:szCs w:val="24"/>
        </w:rPr>
        <w:t xml:space="preserve">. 21, inc. XII, al. “b”, e 22, inc. XII). 2. Patente a competência da União para legislar privativamente sobre energia, além da administração dos serviços de energia elétrica, conforme os </w:t>
      </w:r>
      <w:proofErr w:type="spellStart"/>
      <w:r w:rsidRPr="00EE2919">
        <w:rPr>
          <w:rFonts w:eastAsia="Aptos" w:cs="Times New Roman"/>
          <w:szCs w:val="24"/>
        </w:rPr>
        <w:t>arts</w:t>
      </w:r>
      <w:proofErr w:type="spellEnd"/>
      <w:r w:rsidRPr="00EE2919">
        <w:rPr>
          <w:rFonts w:eastAsia="Aptos" w:cs="Times New Roman"/>
          <w:szCs w:val="24"/>
        </w:rPr>
        <w:t xml:space="preserve">. 21, inc. XII, al. “b”, e 22, inc. XII, da Constituição da República. 3. Competência material exercida por agências reguladoras, cujo poder normativo não deve extravasar os lindes estabelecidos na CRFB e na legislação federal. Observância ao princípio federativo. 4. O Decreto nº 84.398, de 1980, que regulamenta o art. 151 do Código de Águas, foi recepcionado pela Constituição da República, porquanto não extravasa os limites do poder regulamentar pela previsão de não onerosidade na ocupação de faixas marginais por empresa prestadora de serviço público. 5. Questão de mérito relativa à necessidade de harmonização e uniformidade do sistema regulatório atinente aos serviços públicos que, no caso da ocupação de </w:t>
      </w:r>
      <w:r w:rsidRPr="00EE2919">
        <w:rPr>
          <w:rFonts w:eastAsia="Aptos" w:cs="Times New Roman"/>
          <w:szCs w:val="24"/>
        </w:rPr>
        <w:lastRenderedPageBreak/>
        <w:t xml:space="preserve">equipamentos necessários à prestação do serviço de energia elétrica, não deve onerar as empresas (públicas ou concessionárias) prestadoras. 6. Impossibilidade de aplicação, na hipótese, do art. 11 da Lei de Concessões para </w:t>
      </w:r>
      <w:proofErr w:type="spellStart"/>
      <w:r w:rsidRPr="00EE2919">
        <w:rPr>
          <w:rFonts w:eastAsia="Aptos" w:cs="Times New Roman"/>
          <w:szCs w:val="24"/>
        </w:rPr>
        <w:t>auferimento</w:t>
      </w:r>
      <w:proofErr w:type="spellEnd"/>
      <w:r w:rsidRPr="00EE2919">
        <w:rPr>
          <w:rFonts w:eastAsia="Aptos" w:cs="Times New Roman"/>
          <w:szCs w:val="24"/>
        </w:rPr>
        <w:t xml:space="preserve"> de receitas adicionais a contrato administrativo de uma concessionária em detrimento da oneração imprevista de atividade principal atinente a contrato administrativo de outra prestadora de serviço público. Subsídio cruzado que alveja o interesse público primário e viabiliza, caso admitido, potencial ressarcimento em face do Poder Público concedente. 7. As faixas de domínio são consideradas bem público de uso comum do povo. Importância da noção do bem utilizado no aporte de linhas de transmissão de energia elétrica. Embora haja previsão pela oneração na utilização de infraestrutura noutros serviços públicos, a implantação das faixas de domínio não implica altos custos, não havendo razão para cobrança em face da prestação de serviços que beneficiam toda a coletividade. 8. A jurisprudência do Supremo Tribunal Federal evoluiu para não permitir a cobrança pelo uso das faixas marginais de rodovias em virtude da alocação de equipamentos necessários à prestação do serviço público de interesse coletivo: </w:t>
      </w:r>
      <w:proofErr w:type="spellStart"/>
      <w:r w:rsidRPr="00EE2919">
        <w:rPr>
          <w:rFonts w:eastAsia="Aptos" w:cs="Times New Roman"/>
          <w:szCs w:val="24"/>
        </w:rPr>
        <w:t>ratio</w:t>
      </w:r>
      <w:proofErr w:type="spellEnd"/>
      <w:r w:rsidRPr="00EE2919">
        <w:rPr>
          <w:rFonts w:eastAsia="Aptos" w:cs="Times New Roman"/>
          <w:szCs w:val="24"/>
        </w:rPr>
        <w:t xml:space="preserve"> </w:t>
      </w:r>
      <w:proofErr w:type="spellStart"/>
      <w:r w:rsidRPr="00EE2919">
        <w:rPr>
          <w:rFonts w:eastAsia="Aptos" w:cs="Times New Roman"/>
          <w:szCs w:val="24"/>
        </w:rPr>
        <w:t>decidendi</w:t>
      </w:r>
      <w:proofErr w:type="spellEnd"/>
      <w:r w:rsidRPr="00EE2919">
        <w:rPr>
          <w:rFonts w:eastAsia="Aptos" w:cs="Times New Roman"/>
          <w:szCs w:val="24"/>
        </w:rPr>
        <w:t xml:space="preserve"> dos paradigmas, RE nº 581.947-RG/RO (Tema de RG nº 261) e </w:t>
      </w:r>
      <w:proofErr w:type="spellStart"/>
      <w:r w:rsidRPr="00EE2919">
        <w:rPr>
          <w:rFonts w:eastAsia="Aptos" w:cs="Times New Roman"/>
          <w:szCs w:val="24"/>
        </w:rPr>
        <w:t>ADIs</w:t>
      </w:r>
      <w:proofErr w:type="spellEnd"/>
      <w:r w:rsidRPr="00EE2919">
        <w:rPr>
          <w:rFonts w:eastAsia="Aptos" w:cs="Times New Roman"/>
          <w:szCs w:val="24"/>
        </w:rPr>
        <w:t xml:space="preserve"> nº 3.763/RS e nº 6.482/DF. 9. Conclusão pela impossibilidade da cobrança de tarifa pelo uso das faixas de domínio por concessionárias de rodovia em face das concessionárias prestadoras do serviço de energia elétrica. 10. Embargos de divergência providos, conferindo-se provimento, também, ao agravo regimental e ao recurso extraordinário.</w:t>
      </w:r>
    </w:p>
    <w:p w:rsidR="00FA44B2" w:rsidRPr="00EE2919" w:rsidRDefault="00FA44B2" w:rsidP="009E1E64">
      <w:pPr>
        <w:spacing w:before="240"/>
        <w:rPr>
          <w:rFonts w:eastAsia="Aptos" w:cs="Times New Roman"/>
          <w:szCs w:val="24"/>
        </w:rPr>
      </w:pPr>
      <w:r w:rsidRPr="00EE2919">
        <w:rPr>
          <w:rFonts w:eastAsia="Aptos" w:cs="Times New Roman"/>
          <w:szCs w:val="24"/>
        </w:rPr>
        <w:t xml:space="preserve">STF (ARE 1523356 </w:t>
      </w:r>
      <w:proofErr w:type="spellStart"/>
      <w:r w:rsidRPr="00EE2919">
        <w:rPr>
          <w:rFonts w:eastAsia="Aptos" w:cs="Times New Roman"/>
          <w:szCs w:val="24"/>
        </w:rPr>
        <w:t>AgR</w:t>
      </w:r>
      <w:proofErr w:type="spellEnd"/>
      <w:r w:rsidRPr="00EE2919">
        <w:rPr>
          <w:rFonts w:eastAsia="Aptos" w:cs="Times New Roman"/>
          <w:szCs w:val="24"/>
        </w:rPr>
        <w:t>, Relator(a): DIAS TOFFOLI, Segunda Turma, julgado em 22-02-202</w:t>
      </w:r>
      <w:r w:rsidR="00B74DD9" w:rsidRPr="00EE2919">
        <w:rPr>
          <w:rFonts w:eastAsia="Aptos" w:cs="Times New Roman"/>
          <w:szCs w:val="24"/>
        </w:rPr>
        <w:t xml:space="preserve">5, PROCESSO ELETRÔNICO </w:t>
      </w:r>
      <w:proofErr w:type="spellStart"/>
      <w:r w:rsidR="00B74DD9" w:rsidRPr="00EE2919">
        <w:rPr>
          <w:rFonts w:eastAsia="Aptos" w:cs="Times New Roman"/>
          <w:szCs w:val="24"/>
        </w:rPr>
        <w:t>DJe</w:t>
      </w:r>
      <w:proofErr w:type="spellEnd"/>
      <w:r w:rsidR="00B74DD9" w:rsidRPr="00EE2919">
        <w:rPr>
          <w:rFonts w:eastAsia="Aptos" w:cs="Times New Roman"/>
          <w:szCs w:val="24"/>
        </w:rPr>
        <w:t xml:space="preserve">-s/n </w:t>
      </w:r>
      <w:r w:rsidRPr="00EE2919">
        <w:rPr>
          <w:rFonts w:eastAsia="Aptos" w:cs="Times New Roman"/>
          <w:szCs w:val="24"/>
        </w:rPr>
        <w:t>DIVULG 25-02-</w:t>
      </w:r>
      <w:proofErr w:type="gramStart"/>
      <w:r w:rsidRPr="00EE2919">
        <w:rPr>
          <w:rFonts w:eastAsia="Aptos" w:cs="Times New Roman"/>
          <w:szCs w:val="24"/>
        </w:rPr>
        <w:t>2025  PUBLIC</w:t>
      </w:r>
      <w:proofErr w:type="gramEnd"/>
      <w:r w:rsidRPr="00EE2919">
        <w:rPr>
          <w:rFonts w:eastAsia="Aptos" w:cs="Times New Roman"/>
          <w:szCs w:val="24"/>
        </w:rPr>
        <w:t xml:space="preserve"> 26-02-2025) Agravo regimental e segundo agravo regimental em recurso extraordinário com agravo. Direito administrativo. Cobrança de retribuição pecuniária de concessionária de energia elétrica pela ocupação de faixas de domínio de rodovia estadual. Impossibilidade. Precedentes. 1. A jurisprudência do Supremo Tribunal Federal é pela impossibilidade de cobrança pelo uso da faixa de domínio público, inclusive por outras concessionárias de serviço público, nas hipóteses em que a utilização do bem público é necessária à prestação de serviço público. 2. Agravos regimentais não providos.</w:t>
      </w:r>
    </w:p>
    <w:p w:rsidR="00180062" w:rsidRPr="00EE2919" w:rsidRDefault="00FA44B2" w:rsidP="009E1E64">
      <w:pPr>
        <w:spacing w:before="240"/>
        <w:rPr>
          <w:rFonts w:eastAsia="Aptos" w:cs="Times New Roman"/>
          <w:szCs w:val="24"/>
        </w:rPr>
      </w:pPr>
      <w:r w:rsidRPr="00EE2919">
        <w:rPr>
          <w:rFonts w:eastAsia="Aptos" w:cs="Times New Roman"/>
          <w:szCs w:val="24"/>
        </w:rPr>
        <w:t xml:space="preserve">STF (ARE 1489984 </w:t>
      </w:r>
      <w:proofErr w:type="spellStart"/>
      <w:r w:rsidRPr="00EE2919">
        <w:rPr>
          <w:rFonts w:eastAsia="Aptos" w:cs="Times New Roman"/>
          <w:szCs w:val="24"/>
        </w:rPr>
        <w:t>AgR</w:t>
      </w:r>
      <w:proofErr w:type="spellEnd"/>
      <w:r w:rsidRPr="00EE2919">
        <w:rPr>
          <w:rFonts w:eastAsia="Aptos" w:cs="Times New Roman"/>
          <w:szCs w:val="24"/>
        </w:rPr>
        <w:t>-segundo, Relator(a): EDSON FACHIN, Segunda Turma, julgado em 22-02-202</w:t>
      </w:r>
      <w:r w:rsidR="00B74DD9" w:rsidRPr="00EE2919">
        <w:rPr>
          <w:rFonts w:eastAsia="Aptos" w:cs="Times New Roman"/>
          <w:szCs w:val="24"/>
        </w:rPr>
        <w:t xml:space="preserve">5, PROCESSO ELETRÔNICO </w:t>
      </w:r>
      <w:proofErr w:type="spellStart"/>
      <w:r w:rsidR="00B74DD9" w:rsidRPr="00EE2919">
        <w:rPr>
          <w:rFonts w:eastAsia="Aptos" w:cs="Times New Roman"/>
          <w:szCs w:val="24"/>
        </w:rPr>
        <w:t>DJe</w:t>
      </w:r>
      <w:proofErr w:type="spellEnd"/>
      <w:r w:rsidR="00B74DD9" w:rsidRPr="00EE2919">
        <w:rPr>
          <w:rFonts w:eastAsia="Aptos" w:cs="Times New Roman"/>
          <w:szCs w:val="24"/>
        </w:rPr>
        <w:t xml:space="preserve">-s/n </w:t>
      </w:r>
      <w:r w:rsidRPr="00EE2919">
        <w:rPr>
          <w:rFonts w:eastAsia="Aptos" w:cs="Times New Roman"/>
          <w:szCs w:val="24"/>
        </w:rPr>
        <w:t>DIVULG 10-03-</w:t>
      </w:r>
      <w:proofErr w:type="gramStart"/>
      <w:r w:rsidRPr="00EE2919">
        <w:rPr>
          <w:rFonts w:eastAsia="Aptos" w:cs="Times New Roman"/>
          <w:szCs w:val="24"/>
        </w:rPr>
        <w:t>2025  PUBLIC</w:t>
      </w:r>
      <w:proofErr w:type="gramEnd"/>
      <w:r w:rsidRPr="00EE2919">
        <w:rPr>
          <w:rFonts w:eastAsia="Aptos" w:cs="Times New Roman"/>
          <w:szCs w:val="24"/>
        </w:rPr>
        <w:t xml:space="preserve"> 11-03-2025) AGRAVO REGIMENTAL EM RECURSO EXTRAORDINÁRIO COM AGRAVO. USO DE FAIXA DE DOMÍNIO. COBRANÇA. INCONSTITUCIONALIDADE. ADI 3763. RECURSO EXTRAORDINÁRIO INTERPOSTO PELA RECORRIDA PROVIDO QUE PREENCHEU TODOS OS PRESSUPOSTOS RECURSAIS. AGRAVO REGIMENTAL DESPROVIDO. I. CASO EM EXAME 1. Trata-se de agravo regimental interposto em face de decisão monocrática que deu provimento ao apelo extremo interposto pela ora Agravada para assentar, nos termos da ADI 3.763, a impossibilidade de cobrança de remuneração de concessionária de energia elétrica em razão de utilização de faixa de domínio de rodovias estaduais. II. QUESTÃO EM DISCUSSÃO 2. A questão em discussão consiste em saber se é aplicável ou não, ao caso concreto, a orientação firmada na ADI 3.763, considerando-se a autorização de tal cobrança pelo art. 11 da Lei 8.987/1995 (Lei Federal) e diante de previsão no contrato de concessão, além da incidência dos óbices das Súmulas 282, 356 e 454, da ausência de ofensa direta à Constituição Federal e da necessidade, na hipótese, de sobrestamento dos autos, tendo em vista a pendência do julgamento dos embargos de divergência no RE 889.095. III. RAZÕES DE DECIDIR 3. A orientação desta Suprema Corte que prevalece, atualmente, é no sentido de não ser possível a cobrança de preço pela utilização de bem público necessário à prestação de serviço público. 4. A alegada previsão constante em contrato ou de eventual autorização da cobrança pelo art. 11 da Lei de Concessão não é suficiente para afastar tal entendimento sobre a questão constitucional. 5. O recurso extraordinário interposto pela parte Recorrida, o qual foi provido, preencheu todos os pressupostos de admissibilidade recursal. 6. Incabível recurso para questionar decisão interlocutória sobre o sobrestamento do feito ou levantamento da suspensão do processo para a retomada do seu julgamento. IV - DISPOSITIVO 7. Agravo regimental a que se nega provimento.</w:t>
      </w:r>
    </w:p>
    <w:p w:rsidR="00B82B55" w:rsidRPr="00EE2919" w:rsidRDefault="00180062" w:rsidP="009E1E64">
      <w:pPr>
        <w:spacing w:before="240"/>
        <w:rPr>
          <w:rFonts w:eastAsia="Aptos" w:cs="Times New Roman"/>
          <w:szCs w:val="24"/>
        </w:rPr>
      </w:pPr>
      <w:r w:rsidRPr="00EE2919">
        <w:rPr>
          <w:rFonts w:eastAsia="Aptos" w:cs="Times New Roman"/>
          <w:szCs w:val="24"/>
        </w:rPr>
        <w:t xml:space="preserve">STF (ARE 1489984 </w:t>
      </w:r>
      <w:proofErr w:type="spellStart"/>
      <w:r w:rsidRPr="00EE2919">
        <w:rPr>
          <w:rFonts w:eastAsia="Aptos" w:cs="Times New Roman"/>
          <w:szCs w:val="24"/>
        </w:rPr>
        <w:t>AgR</w:t>
      </w:r>
      <w:proofErr w:type="spellEnd"/>
      <w:r w:rsidRPr="00EE2919">
        <w:rPr>
          <w:rFonts w:eastAsia="Aptos" w:cs="Times New Roman"/>
          <w:szCs w:val="24"/>
        </w:rPr>
        <w:t>, Relator(a): EDSON FACHIN, Segunda Turma, julgado em 22-02-202</w:t>
      </w:r>
      <w:r w:rsidR="00B74DD9" w:rsidRPr="00EE2919">
        <w:rPr>
          <w:rFonts w:eastAsia="Aptos" w:cs="Times New Roman"/>
          <w:szCs w:val="24"/>
        </w:rPr>
        <w:t xml:space="preserve">5, PROCESSO ELETRÔNICO </w:t>
      </w:r>
      <w:proofErr w:type="spellStart"/>
      <w:r w:rsidR="00B74DD9" w:rsidRPr="00EE2919">
        <w:rPr>
          <w:rFonts w:eastAsia="Aptos" w:cs="Times New Roman"/>
          <w:szCs w:val="24"/>
        </w:rPr>
        <w:t>DJe</w:t>
      </w:r>
      <w:proofErr w:type="spellEnd"/>
      <w:r w:rsidR="00B74DD9" w:rsidRPr="00EE2919">
        <w:rPr>
          <w:rFonts w:eastAsia="Aptos" w:cs="Times New Roman"/>
          <w:szCs w:val="24"/>
        </w:rPr>
        <w:t xml:space="preserve">-s/n </w:t>
      </w:r>
      <w:r w:rsidRPr="00EE2919">
        <w:rPr>
          <w:rFonts w:eastAsia="Aptos" w:cs="Times New Roman"/>
          <w:szCs w:val="24"/>
        </w:rPr>
        <w:t>DIVULG 07-03-</w:t>
      </w:r>
      <w:proofErr w:type="gramStart"/>
      <w:r w:rsidRPr="00EE2919">
        <w:rPr>
          <w:rFonts w:eastAsia="Aptos" w:cs="Times New Roman"/>
          <w:szCs w:val="24"/>
        </w:rPr>
        <w:t>2025  PUBLIC</w:t>
      </w:r>
      <w:proofErr w:type="gramEnd"/>
      <w:r w:rsidRPr="00EE2919">
        <w:rPr>
          <w:rFonts w:eastAsia="Aptos" w:cs="Times New Roman"/>
          <w:szCs w:val="24"/>
        </w:rPr>
        <w:t xml:space="preserve"> 10-03-2025) AGRAVO REGIMENTAL EM RECURSO EXTRAORDINÁRIO COM AGRAVO. USO DE FAIXA DE DOMÍNIO. COBRANÇA. INCONSTITUCIONALIDADE. ADI 3763. RECURSO </w:t>
      </w:r>
      <w:r w:rsidRPr="00EE2919">
        <w:rPr>
          <w:rFonts w:eastAsia="Aptos" w:cs="Times New Roman"/>
          <w:szCs w:val="24"/>
        </w:rPr>
        <w:lastRenderedPageBreak/>
        <w:t>EXTRAORDINÁRIO INTERPOSTO PELA RECORRIDA PROVIDO. AGRAVO REGIMENTAL DESPROVIDO. I. CASO EM EXAME 1. Trata-se de agravo regimental interposto em face de decisão monocrática que deu provimento ao apelo extremo interposto pela ora Agravada para assentar, nos termos da ADI 3.763, a impossibilidade de cobrança de remuneração de concessionária de energia elétrica em razão de utilização de faixa de domínio de rodovias estaduais. II. QUESTÃO EM DISCUSSÃO 2. A questão em discussão consiste em saber se é aplicável ou não, ao caso concreto, a orientação firmada na ADI 3.763, considerando-se a autorização de tal cobrança pelo art. 11 da Lei 8.987/1995 (Lei Federal) e diante de previsão no contrato de concessão. III. RAZÕES DE DECIDIR 3. A orientação desta Suprema Corte que prevalece, atualmente, é no sentido de não ser possível a cobrança de preço pela utilização de bem público necessário à prestação de serviço público. 4. A alegada previsão constante em contrato ou de eventual autorização da cobrança pelo art. 11 da Lei de Concessão não é suficiente para afastar tal entendimento sobre a questão constitucional. IV - DISPOSITIVO 5. Agravo regimental a que se nega provimento.</w:t>
      </w:r>
    </w:p>
    <w:p w:rsidR="00B26982" w:rsidRPr="00EE2919" w:rsidRDefault="00B82B55" w:rsidP="009E1E64">
      <w:pPr>
        <w:spacing w:before="240"/>
        <w:rPr>
          <w:rFonts w:eastAsia="Aptos" w:cs="Times New Roman"/>
          <w:szCs w:val="24"/>
        </w:rPr>
      </w:pPr>
      <w:r w:rsidRPr="00EE2919">
        <w:rPr>
          <w:rFonts w:eastAsia="Aptos" w:cs="Times New Roman"/>
          <w:szCs w:val="24"/>
        </w:rPr>
        <w:t xml:space="preserve">STF (ARE 1391949 </w:t>
      </w:r>
      <w:proofErr w:type="spellStart"/>
      <w:r w:rsidRPr="00EE2919">
        <w:rPr>
          <w:rFonts w:eastAsia="Aptos" w:cs="Times New Roman"/>
          <w:szCs w:val="24"/>
        </w:rPr>
        <w:t>AgR-ED</w:t>
      </w:r>
      <w:proofErr w:type="spellEnd"/>
      <w:r w:rsidRPr="00EE2919">
        <w:rPr>
          <w:rFonts w:eastAsia="Aptos" w:cs="Times New Roman"/>
          <w:szCs w:val="24"/>
        </w:rPr>
        <w:t xml:space="preserve">, Relator(a): ANDRÉ MENDONÇA, Segunda Turma, julgado em 22-02-2025, PROCESSO ELETRÔNICO </w:t>
      </w:r>
      <w:proofErr w:type="spellStart"/>
      <w:r w:rsidRPr="00EE2919">
        <w:rPr>
          <w:rFonts w:eastAsia="Aptos" w:cs="Times New Roman"/>
          <w:szCs w:val="24"/>
        </w:rPr>
        <w:t>DJe</w:t>
      </w:r>
      <w:proofErr w:type="spellEnd"/>
      <w:r w:rsidRPr="00EE2919">
        <w:rPr>
          <w:rFonts w:eastAsia="Aptos" w:cs="Times New Roman"/>
          <w:szCs w:val="24"/>
        </w:rPr>
        <w:t xml:space="preserve">-s/n </w:t>
      </w:r>
      <w:r w:rsidR="007B3BA4" w:rsidRPr="00EE2919">
        <w:rPr>
          <w:rFonts w:eastAsia="Aptos" w:cs="Times New Roman"/>
          <w:szCs w:val="24"/>
        </w:rPr>
        <w:t xml:space="preserve">DIVULG 06-03-2025 </w:t>
      </w:r>
      <w:r w:rsidRPr="00EE2919">
        <w:rPr>
          <w:rFonts w:eastAsia="Aptos" w:cs="Times New Roman"/>
          <w:szCs w:val="24"/>
        </w:rPr>
        <w:t xml:space="preserve">PUBLIC 07-03-2025) Direito Processual Civil e Administrativo. Embargos de Declaração no Agravo Regimental no Recurso Extraordinário com Agravo. Ausência de vícios previstos no art. 1.022 do CPC. Efeito substitutivo do acórdão. Inexistência de omissão, contradição ou obscuridade. Cobrança pelo uso da faixa de domínio. I. Caso em exame 1. Embargos de declaração opostos contra acórdão pelo qual se julgou inviável a cobrança pelo uso da faixa de domínio por companhias de energia elétrica e se determinou a inversão </w:t>
      </w:r>
      <w:proofErr w:type="spellStart"/>
      <w:r w:rsidRPr="00EE2919">
        <w:rPr>
          <w:rFonts w:eastAsia="Aptos" w:cs="Times New Roman"/>
          <w:szCs w:val="24"/>
        </w:rPr>
        <w:t>dos</w:t>
      </w:r>
      <w:proofErr w:type="spellEnd"/>
      <w:r w:rsidRPr="00EE2919">
        <w:rPr>
          <w:rFonts w:eastAsia="Aptos" w:cs="Times New Roman"/>
          <w:szCs w:val="24"/>
        </w:rPr>
        <w:t xml:space="preserve"> ônus sucumbenciais. A parte embargante alega omissão, obscuridade e contradição, bem como aponta suposta violação ao precedente fixado no RE nº 889.095/RJ. II. Questão em discussão 2. A questão central consiste em determinar a existência de omissão, obscuridade ou contradição no acórdão embargado, especialmente em relação: (i) à fundamentação do voto do relator vencido, (</w:t>
      </w:r>
      <w:proofErr w:type="spellStart"/>
      <w:r w:rsidRPr="00EE2919">
        <w:rPr>
          <w:rFonts w:eastAsia="Aptos" w:cs="Times New Roman"/>
          <w:szCs w:val="24"/>
        </w:rPr>
        <w:t>ii</w:t>
      </w:r>
      <w:proofErr w:type="spellEnd"/>
      <w:r w:rsidRPr="00EE2919">
        <w:rPr>
          <w:rFonts w:eastAsia="Aptos" w:cs="Times New Roman"/>
          <w:szCs w:val="24"/>
        </w:rPr>
        <w:t>) à aplicação do precedente do RE nº 889.095/RJ, e (</w:t>
      </w:r>
      <w:proofErr w:type="spellStart"/>
      <w:r w:rsidRPr="00EE2919">
        <w:rPr>
          <w:rFonts w:eastAsia="Aptos" w:cs="Times New Roman"/>
          <w:szCs w:val="24"/>
        </w:rPr>
        <w:t>iii</w:t>
      </w:r>
      <w:proofErr w:type="spellEnd"/>
      <w:r w:rsidRPr="00EE2919">
        <w:rPr>
          <w:rFonts w:eastAsia="Aptos" w:cs="Times New Roman"/>
          <w:szCs w:val="24"/>
        </w:rPr>
        <w:t xml:space="preserve">) à inversão </w:t>
      </w:r>
      <w:proofErr w:type="spellStart"/>
      <w:r w:rsidRPr="00EE2919">
        <w:rPr>
          <w:rFonts w:eastAsia="Aptos" w:cs="Times New Roman"/>
          <w:szCs w:val="24"/>
        </w:rPr>
        <w:t>dos</w:t>
      </w:r>
      <w:proofErr w:type="spellEnd"/>
      <w:r w:rsidRPr="00EE2919">
        <w:rPr>
          <w:rFonts w:eastAsia="Aptos" w:cs="Times New Roman"/>
          <w:szCs w:val="24"/>
        </w:rPr>
        <w:t xml:space="preserve"> ônus sucumbenciais e eventual iliquidez do título judicial. III. Razões de decidir 3. Não há omissão no acórdão embargado quanto à fundamentação do voto do relator vencido. A fundamentação do voto vencido é de competência exclusiva do respectivo ministro julgador e não deve ser integrada pelo Órgão colegiado. Ademais, prevalece o efeito substitutivo do acórdão com base no voto vencedor. 4. Não procede a alegação de contrariedade ao RE nº 889.095/RJ, em que pendem embargos de divergência. No rito processual dos embargos de declaração não se prevê o sobrestamento de processos semelhantes em virtude de controvérsias pendentes em outros feitos. 5. O entendimento fixado no RE nº 1.181.353-AgR-ED-ED-EDv-AgR/SP, pelo Plenário do STF, reafirma a inviabilidade da cobrança pelo uso da faixa de domínio em desfavor das companhias de energia elétrica, sendo o mesmo entendimento prevalecente na Segunda Turma. 6. Não há obscuridade na inversão </w:t>
      </w:r>
      <w:proofErr w:type="spellStart"/>
      <w:r w:rsidRPr="00EE2919">
        <w:rPr>
          <w:rFonts w:eastAsia="Aptos" w:cs="Times New Roman"/>
          <w:szCs w:val="24"/>
        </w:rPr>
        <w:t>dos</w:t>
      </w:r>
      <w:proofErr w:type="spellEnd"/>
      <w:r w:rsidRPr="00EE2919">
        <w:rPr>
          <w:rFonts w:eastAsia="Aptos" w:cs="Times New Roman"/>
          <w:szCs w:val="24"/>
        </w:rPr>
        <w:t xml:space="preserve"> ônus sucumbenciais. A base de cálculo determinada pelas instâncias ordinárias permanece inalterada. Eventual questão de iliquidez do título deve ser suscitada e resolvida na fase de cumprimento de sentença. 7. Os embargos de declaração não se prestam à rediscussão do mérito da decisão embargada, conforme pacífica jurisprudência deste Supremo Tribunal Federal. IV. Dispositivo e tese 8. Embargos de declaração rejeitados.</w:t>
      </w:r>
    </w:p>
    <w:p w:rsidR="00CD0BF0" w:rsidRPr="00EE2919" w:rsidRDefault="00B26982" w:rsidP="009E1E64">
      <w:pPr>
        <w:spacing w:before="240"/>
        <w:rPr>
          <w:rFonts w:eastAsia="Aptos" w:cs="Times New Roman"/>
          <w:szCs w:val="24"/>
        </w:rPr>
      </w:pPr>
      <w:r w:rsidRPr="00EE2919">
        <w:rPr>
          <w:rFonts w:eastAsia="Aptos" w:cs="Times New Roman"/>
          <w:szCs w:val="24"/>
        </w:rPr>
        <w:t xml:space="preserve">STF (ARE 1516304 </w:t>
      </w:r>
      <w:proofErr w:type="spellStart"/>
      <w:r w:rsidRPr="00EE2919">
        <w:rPr>
          <w:rFonts w:eastAsia="Aptos" w:cs="Times New Roman"/>
          <w:szCs w:val="24"/>
        </w:rPr>
        <w:t>AgR</w:t>
      </w:r>
      <w:proofErr w:type="spellEnd"/>
      <w:r w:rsidRPr="00EE2919">
        <w:rPr>
          <w:rFonts w:eastAsia="Aptos" w:cs="Times New Roman"/>
          <w:szCs w:val="24"/>
        </w:rPr>
        <w:t xml:space="preserve">, Relator(a): CÁRMEN LÚCIA, Relator(a) p/ Acórdão: ALEXANDRE DE MORAES, Primeira Turma, julgado em 17-02-2025, PROCESSO ELETRÔNICO </w:t>
      </w:r>
      <w:proofErr w:type="spellStart"/>
      <w:r w:rsidRPr="00EE2919">
        <w:rPr>
          <w:rFonts w:eastAsia="Aptos" w:cs="Times New Roman"/>
          <w:szCs w:val="24"/>
        </w:rPr>
        <w:t>DJe</w:t>
      </w:r>
      <w:proofErr w:type="spellEnd"/>
      <w:r w:rsidR="003E2047" w:rsidRPr="00EE2919">
        <w:rPr>
          <w:rFonts w:eastAsia="Aptos" w:cs="Times New Roman"/>
          <w:szCs w:val="24"/>
        </w:rPr>
        <w:t xml:space="preserve">-s/n </w:t>
      </w:r>
      <w:r w:rsidRPr="00EE2919">
        <w:rPr>
          <w:rFonts w:eastAsia="Aptos" w:cs="Times New Roman"/>
          <w:szCs w:val="24"/>
        </w:rPr>
        <w:t>DIVULG 26-02-</w:t>
      </w:r>
      <w:proofErr w:type="gramStart"/>
      <w:r w:rsidRPr="00EE2919">
        <w:rPr>
          <w:rFonts w:eastAsia="Aptos" w:cs="Times New Roman"/>
          <w:szCs w:val="24"/>
        </w:rPr>
        <w:t>2025  PUBLIC</w:t>
      </w:r>
      <w:proofErr w:type="gramEnd"/>
      <w:r w:rsidRPr="00EE2919">
        <w:rPr>
          <w:rFonts w:eastAsia="Aptos" w:cs="Times New Roman"/>
          <w:szCs w:val="24"/>
        </w:rPr>
        <w:t xml:space="preserve"> 27-02-2025) AGRAVO INTERNO. RECURSO EXTRAORDINÁRIO COM AGRAVO. COBRANÇA DE PREÇO PÚBLICO OU TARIFA PELO PELA OCUPAÇÃO DE FAIXAS DE DOMÍNIO DAS RODOVIAS POR CONCESSIONÁRIOS DE ENERGIA ELÉTRICA. IMPOSSIBILIDADE. PRECEDENTES. 1. No caso concreto, o Tribunal de Justiça de São Paulo reconheceu a legalidade da cobrança pelo uso da faixa de domínio promovida pela concessionária do serviço de fiscalização e manutenção das vias de transporte rodoviário. 2. Sobre o tema em disputa, esta SUPREMA CORTE, no julgamento da ADI 3.763/RS, concluiu ser vedado que Estados e Municípios editem leis próprias instituindo cobranças contra concessionária de serviço público federal pelo uso de faixas de domínio de rodovias. Precedentes. 3. O Plenário desta CORTE no julgamento do RE 1.181.353 </w:t>
      </w:r>
      <w:proofErr w:type="spellStart"/>
      <w:r w:rsidRPr="00EE2919">
        <w:rPr>
          <w:rFonts w:eastAsia="Aptos" w:cs="Times New Roman"/>
          <w:szCs w:val="24"/>
        </w:rPr>
        <w:t>AgR</w:t>
      </w:r>
      <w:proofErr w:type="spellEnd"/>
      <w:r w:rsidRPr="00EE2919">
        <w:rPr>
          <w:rFonts w:eastAsia="Aptos" w:cs="Times New Roman"/>
          <w:szCs w:val="24"/>
        </w:rPr>
        <w:t>-ED-ED-</w:t>
      </w:r>
      <w:proofErr w:type="spellStart"/>
      <w:r w:rsidRPr="00EE2919">
        <w:rPr>
          <w:rFonts w:eastAsia="Aptos" w:cs="Times New Roman"/>
          <w:szCs w:val="24"/>
        </w:rPr>
        <w:t>Ediv</w:t>
      </w:r>
      <w:proofErr w:type="spellEnd"/>
      <w:r w:rsidRPr="00EE2919">
        <w:rPr>
          <w:rFonts w:eastAsia="Aptos" w:cs="Times New Roman"/>
          <w:szCs w:val="24"/>
        </w:rPr>
        <w:t>-</w:t>
      </w:r>
      <w:proofErr w:type="spellStart"/>
      <w:r w:rsidRPr="00EE2919">
        <w:rPr>
          <w:rFonts w:eastAsia="Aptos" w:cs="Times New Roman"/>
          <w:szCs w:val="24"/>
        </w:rPr>
        <w:t>AgR</w:t>
      </w:r>
      <w:proofErr w:type="spellEnd"/>
      <w:r w:rsidRPr="00EE2919">
        <w:rPr>
          <w:rFonts w:eastAsia="Aptos" w:cs="Times New Roman"/>
          <w:szCs w:val="24"/>
        </w:rPr>
        <w:t>, de minha Relatoria, cujo voto prevalecente proferido pelo Ministro NUNES MARQUES assentou que: “(i) a controvérsia ostenta estatura constitucional e (</w:t>
      </w:r>
      <w:proofErr w:type="spellStart"/>
      <w:r w:rsidRPr="00EE2919">
        <w:rPr>
          <w:rFonts w:eastAsia="Aptos" w:cs="Times New Roman"/>
          <w:szCs w:val="24"/>
        </w:rPr>
        <w:t>ii</w:t>
      </w:r>
      <w:proofErr w:type="spellEnd"/>
      <w:r w:rsidRPr="00EE2919">
        <w:rPr>
          <w:rFonts w:eastAsia="Aptos" w:cs="Times New Roman"/>
          <w:szCs w:val="24"/>
        </w:rPr>
        <w:t xml:space="preserve">) a cobrança de preço público ou tarifa pela ocupação de bens públicos por concessionárias de serviço de energia elétrica é </w:t>
      </w:r>
      <w:r w:rsidRPr="00EE2919">
        <w:rPr>
          <w:rFonts w:eastAsia="Aptos" w:cs="Times New Roman"/>
          <w:szCs w:val="24"/>
        </w:rPr>
        <w:lastRenderedPageBreak/>
        <w:t>ilegítima, pois (</w:t>
      </w:r>
      <w:proofErr w:type="spellStart"/>
      <w:r w:rsidRPr="00EE2919">
        <w:rPr>
          <w:rFonts w:eastAsia="Aptos" w:cs="Times New Roman"/>
          <w:szCs w:val="24"/>
        </w:rPr>
        <w:t>ii.a</w:t>
      </w:r>
      <w:proofErr w:type="spellEnd"/>
      <w:r w:rsidRPr="00EE2919">
        <w:rPr>
          <w:rFonts w:eastAsia="Aptos" w:cs="Times New Roman"/>
          <w:szCs w:val="24"/>
        </w:rPr>
        <w:t>) a norma estadual que ampara a exação se imiscuiu na competência privativa da União para legislar sobre energia elétrica, (</w:t>
      </w:r>
      <w:proofErr w:type="spellStart"/>
      <w:r w:rsidRPr="00EE2919">
        <w:rPr>
          <w:rFonts w:eastAsia="Aptos" w:cs="Times New Roman"/>
          <w:szCs w:val="24"/>
        </w:rPr>
        <w:t>ii.b</w:t>
      </w:r>
      <w:proofErr w:type="spellEnd"/>
      <w:r w:rsidRPr="00EE2919">
        <w:rPr>
          <w:rFonts w:eastAsia="Aptos" w:cs="Times New Roman"/>
          <w:szCs w:val="24"/>
        </w:rPr>
        <w:t>) o Decreto federal n. 84.398/1980, recepcionado pela Constituição de 1988, assegura a não onerosidade da ocupação de faixas de domínio de rodovias, ferrovias e de terrenos de domínio público para instalação de linhas de transmissão de energia elétrica e (</w:t>
      </w:r>
      <w:proofErr w:type="spellStart"/>
      <w:r w:rsidRPr="00EE2919">
        <w:rPr>
          <w:rFonts w:eastAsia="Aptos" w:cs="Times New Roman"/>
          <w:szCs w:val="24"/>
        </w:rPr>
        <w:t>ii.c</w:t>
      </w:r>
      <w:proofErr w:type="spellEnd"/>
      <w:r w:rsidRPr="00EE2919">
        <w:rPr>
          <w:rFonts w:eastAsia="Aptos" w:cs="Times New Roman"/>
          <w:szCs w:val="24"/>
        </w:rPr>
        <w:t>) a previsão do art. 11 da Lei n. 8.987/1995 não se mostra aplicável à espécie.” 4. Agravo Regimental provido, para conhecer do Agravo e, desde logo, dar provimento ao Recurso Extraordinário com Agravo</w:t>
      </w:r>
      <w:r w:rsidR="00CD0BF0" w:rsidRPr="00EE2919">
        <w:rPr>
          <w:rFonts w:eastAsia="Aptos" w:cs="Times New Roman"/>
          <w:szCs w:val="24"/>
        </w:rPr>
        <w:t>.</w:t>
      </w:r>
    </w:p>
    <w:p w:rsidR="00CD0BF0" w:rsidRPr="00EE2919" w:rsidRDefault="00CD0BF0" w:rsidP="009E1E64">
      <w:pPr>
        <w:spacing w:before="240"/>
        <w:rPr>
          <w:rFonts w:eastAsia="Aptos" w:cs="Times New Roman"/>
          <w:szCs w:val="24"/>
        </w:rPr>
      </w:pPr>
      <w:r w:rsidRPr="00EE2919">
        <w:rPr>
          <w:rFonts w:eastAsia="Aptos" w:cs="Times New Roman"/>
          <w:szCs w:val="24"/>
        </w:rPr>
        <w:t xml:space="preserve">STF (Rcl 70569 </w:t>
      </w:r>
      <w:proofErr w:type="spellStart"/>
      <w:r w:rsidRPr="00EE2919">
        <w:rPr>
          <w:rFonts w:eastAsia="Aptos" w:cs="Times New Roman"/>
          <w:szCs w:val="24"/>
        </w:rPr>
        <w:t>AgR</w:t>
      </w:r>
      <w:proofErr w:type="spellEnd"/>
      <w:r w:rsidRPr="00EE2919">
        <w:rPr>
          <w:rFonts w:eastAsia="Aptos" w:cs="Times New Roman"/>
          <w:szCs w:val="24"/>
        </w:rPr>
        <w:t xml:space="preserve">, Relator(a): EDSON FACHIN, Segunda Turma, julgado em 17-02-2025, PROCESSO ELETRÔNICO </w:t>
      </w:r>
      <w:proofErr w:type="spellStart"/>
      <w:r w:rsidRPr="00EE2919">
        <w:rPr>
          <w:rFonts w:eastAsia="Aptos" w:cs="Times New Roman"/>
          <w:szCs w:val="24"/>
        </w:rPr>
        <w:t>DJe</w:t>
      </w:r>
      <w:proofErr w:type="spellEnd"/>
      <w:r w:rsidRPr="00EE2919">
        <w:rPr>
          <w:rFonts w:eastAsia="Aptos" w:cs="Times New Roman"/>
          <w:szCs w:val="24"/>
        </w:rPr>
        <w:t>-s/</w:t>
      </w:r>
      <w:proofErr w:type="gramStart"/>
      <w:r w:rsidRPr="00EE2919">
        <w:rPr>
          <w:rFonts w:eastAsia="Aptos" w:cs="Times New Roman"/>
          <w:szCs w:val="24"/>
        </w:rPr>
        <w:t>n  DIVULG</w:t>
      </w:r>
      <w:proofErr w:type="gramEnd"/>
      <w:r w:rsidRPr="00EE2919">
        <w:rPr>
          <w:rFonts w:eastAsia="Aptos" w:cs="Times New Roman"/>
          <w:szCs w:val="24"/>
        </w:rPr>
        <w:t xml:space="preserve"> 28-02-2025  PUBLIC 05-03-2025) RECLAMAÇÃO. RECURSO EXTRAORDINÁRIO. INADMISSIBILIDADE. TEMA 917 DA REPERCUSSÃO GERAL. AUSÊNCIA DE USURPAÇÃO DA COMPETÊNCIA DO STF. TERATOLOGIA. INEXISTÊNCIA. AGRAVO REGIMENTAL A QUE SE NEGA PROVIMENTO. I - CASO EM EXAME 1. Decisão que inadmite recurso extraordinário mediante a aplicação do Tema 917 da sistemática da repercussão geral. II - QUESTÃO EM DISCUSSÃO 2. Saber se houve, ou não, usurpação da competência do STF ou má aplicação do tema de repercussão geral invocado na origem. III - RAZÕES DE DECIDIR 3. Não usurpa a competência do Supremo Tribunal Federal a decisão do tribunal de origem que, com fundamento em paradigma firmado em sede de repercussão geral, inadmite recurso extraordinário, pois a aplicação da sistemática da repercussão geral é atribuição das Cortes de origem, conforme o art. 1.030 do CPC, competindo a esta Corte prestigiar o sistema, a fim de preservar o seu correto funcionamento. 4. A ação reclamatória somente se revela cabível nas hipóteses previstas na norma de regência, não sendo admitida a sua utilização como sucedâneo de recurso ou de ação outra. 5. Extrai-se dos autos que o Tribunal de Justiça do Estado de São Paulo concluiu que a lei impugnada, ao versar sobre obrigações contratuais para a prestação do serviço de energia elétrica, invadiu a reserva de administração e o princípio da separação de poderes no ponto em que dispõe acerca dos parâmetros contratuais do serviço de distribuição e fornecimento de energia elétrica. Logo, não restou demonstrada a existência da alegada teratologia na decisão reclamada, que inadmitiu o recurso extraordinário mediante a aplicação do Tema 917 da repercussão geral. IV - DISPOSITIVO 6. A decisão reclamada não usurpou a competência desta Corte, tampouco revelou-se teratológica, pois em sintonia com o que decidido pelo STF no Tema de repercussão geral invocado. 7. Agravo regimental a que se nega provimento.</w:t>
      </w:r>
    </w:p>
    <w:p w:rsidR="00CD0BF0" w:rsidRPr="00EE2919" w:rsidRDefault="00CD0BF0" w:rsidP="009E1E64">
      <w:pPr>
        <w:spacing w:before="240"/>
        <w:rPr>
          <w:rFonts w:eastAsia="Aptos" w:cs="Times New Roman"/>
          <w:szCs w:val="24"/>
        </w:rPr>
      </w:pPr>
      <w:r w:rsidRPr="00EE2919">
        <w:rPr>
          <w:rFonts w:eastAsia="Aptos" w:cs="Times New Roman"/>
          <w:szCs w:val="24"/>
        </w:rPr>
        <w:t xml:space="preserve">STF (ARE 1523156 </w:t>
      </w:r>
      <w:proofErr w:type="spellStart"/>
      <w:r w:rsidRPr="00EE2919">
        <w:rPr>
          <w:rFonts w:eastAsia="Aptos" w:cs="Times New Roman"/>
          <w:szCs w:val="24"/>
        </w:rPr>
        <w:t>AgR</w:t>
      </w:r>
      <w:proofErr w:type="spellEnd"/>
      <w:r w:rsidRPr="00EE2919">
        <w:rPr>
          <w:rFonts w:eastAsia="Aptos" w:cs="Times New Roman"/>
          <w:szCs w:val="24"/>
        </w:rPr>
        <w:t>, Relator(a): ALEXANDRE DE MORAES, Primeira Turma, julgado em 17-02-202</w:t>
      </w:r>
      <w:r w:rsidR="003E2047" w:rsidRPr="00EE2919">
        <w:rPr>
          <w:rFonts w:eastAsia="Aptos" w:cs="Times New Roman"/>
          <w:szCs w:val="24"/>
        </w:rPr>
        <w:t xml:space="preserve">5, PROCESSO ELETRÔNICO </w:t>
      </w:r>
      <w:proofErr w:type="spellStart"/>
      <w:r w:rsidR="003E2047" w:rsidRPr="00EE2919">
        <w:rPr>
          <w:rFonts w:eastAsia="Aptos" w:cs="Times New Roman"/>
          <w:szCs w:val="24"/>
        </w:rPr>
        <w:t>DJe</w:t>
      </w:r>
      <w:proofErr w:type="spellEnd"/>
      <w:r w:rsidR="003E2047" w:rsidRPr="00EE2919">
        <w:rPr>
          <w:rFonts w:eastAsia="Aptos" w:cs="Times New Roman"/>
          <w:szCs w:val="24"/>
        </w:rPr>
        <w:t xml:space="preserve">-s/n DIVULG 24-02-2025 </w:t>
      </w:r>
      <w:r w:rsidRPr="00EE2919">
        <w:rPr>
          <w:rFonts w:eastAsia="Aptos" w:cs="Times New Roman"/>
          <w:szCs w:val="24"/>
        </w:rPr>
        <w:t xml:space="preserve">PUBLIC 25-02-2025) AGRAVO INTERNO. RECURSO EXTRAORDINÁRIO COM AGRAVO. COBRANÇA PELO USO DAS FAIXAS DE DOMÍNIO DE RODOVIAS IMPOSTA A CONCESSIONÁRIAS DE ENERGIA ELÉTRICA. IMPOSSIBILIDADE. ADI 3.763/RS. JURISPRUDÊNCIA RECENTEMENTE REITERADA NO PLENÁRIO. 1. Esta SUPREMA CORTE, no julgamento da ADI 3.763/RS, concluiu ser vedado que Estados e Municípios editem leis próprias instituindo cobranças contra concessionária de serviço público federal pelo uso de faixas de domínio de rodovias. 2. No julgamento do RE 1.181.353 </w:t>
      </w:r>
      <w:proofErr w:type="spellStart"/>
      <w:r w:rsidRPr="00EE2919">
        <w:rPr>
          <w:rFonts w:eastAsia="Aptos" w:cs="Times New Roman"/>
          <w:szCs w:val="24"/>
        </w:rPr>
        <w:t>AgR</w:t>
      </w:r>
      <w:proofErr w:type="spellEnd"/>
      <w:r w:rsidRPr="00EE2919">
        <w:rPr>
          <w:rFonts w:eastAsia="Aptos" w:cs="Times New Roman"/>
          <w:szCs w:val="24"/>
        </w:rPr>
        <w:t>-ED-ED-</w:t>
      </w:r>
      <w:proofErr w:type="spellStart"/>
      <w:r w:rsidRPr="00EE2919">
        <w:rPr>
          <w:rFonts w:eastAsia="Aptos" w:cs="Times New Roman"/>
          <w:szCs w:val="24"/>
        </w:rPr>
        <w:t>Ediv</w:t>
      </w:r>
      <w:proofErr w:type="spellEnd"/>
      <w:r w:rsidRPr="00EE2919">
        <w:rPr>
          <w:rFonts w:eastAsia="Aptos" w:cs="Times New Roman"/>
          <w:szCs w:val="24"/>
        </w:rPr>
        <w:t>-</w:t>
      </w:r>
      <w:proofErr w:type="spellStart"/>
      <w:r w:rsidRPr="00EE2919">
        <w:rPr>
          <w:rFonts w:eastAsia="Aptos" w:cs="Times New Roman"/>
          <w:szCs w:val="24"/>
        </w:rPr>
        <w:t>AgR</w:t>
      </w:r>
      <w:proofErr w:type="spellEnd"/>
      <w:r w:rsidRPr="00EE2919">
        <w:rPr>
          <w:rFonts w:eastAsia="Aptos" w:cs="Times New Roman"/>
          <w:szCs w:val="24"/>
        </w:rPr>
        <w:t xml:space="preserve"> (Relator Min. ALEXANDRE DE MORAES, Relator p/ Acórdão Min. NUNES MARQUES), concluído em 9/12/2024, o PLENÁRIO consolidou o entendimento no sentido de ser vedada a cobrança de preço público de concessionárias de energia elétrica pela ocupação de faixas de domínio para instalação da infraestrutura necessária à distribuição de energia elétrica. 3. Agravo Interno a que se nega provimento.</w:t>
      </w:r>
    </w:p>
    <w:p w:rsidR="00CD0BF0" w:rsidRPr="00EE2919" w:rsidRDefault="00CD0BF0" w:rsidP="009E1E64">
      <w:pPr>
        <w:spacing w:before="240"/>
        <w:rPr>
          <w:rFonts w:eastAsia="Aptos" w:cs="Times New Roman"/>
          <w:szCs w:val="24"/>
        </w:rPr>
      </w:pPr>
      <w:r w:rsidRPr="00EE2919">
        <w:rPr>
          <w:rFonts w:eastAsia="Aptos" w:cs="Times New Roman"/>
          <w:szCs w:val="24"/>
        </w:rPr>
        <w:t xml:space="preserve">STF (ARE 1515415 </w:t>
      </w:r>
      <w:proofErr w:type="spellStart"/>
      <w:r w:rsidRPr="00EE2919">
        <w:rPr>
          <w:rFonts w:eastAsia="Aptos" w:cs="Times New Roman"/>
          <w:szCs w:val="24"/>
        </w:rPr>
        <w:t>AgR</w:t>
      </w:r>
      <w:proofErr w:type="spellEnd"/>
      <w:r w:rsidRPr="00EE2919">
        <w:rPr>
          <w:rFonts w:eastAsia="Aptos" w:cs="Times New Roman"/>
          <w:szCs w:val="24"/>
        </w:rPr>
        <w:t>, Relator(a): ANDRÉ MENDONÇA, Segunda Turma, julgado em 09-12-202</w:t>
      </w:r>
      <w:r w:rsidR="003E2047" w:rsidRPr="00EE2919">
        <w:rPr>
          <w:rFonts w:eastAsia="Aptos" w:cs="Times New Roman"/>
          <w:szCs w:val="24"/>
        </w:rPr>
        <w:t xml:space="preserve">4, PROCESSO ELETRÔNICO </w:t>
      </w:r>
      <w:proofErr w:type="spellStart"/>
      <w:r w:rsidR="003E2047" w:rsidRPr="00EE2919">
        <w:rPr>
          <w:rFonts w:eastAsia="Aptos" w:cs="Times New Roman"/>
          <w:szCs w:val="24"/>
        </w:rPr>
        <w:t>DJe</w:t>
      </w:r>
      <w:proofErr w:type="spellEnd"/>
      <w:r w:rsidR="003E2047" w:rsidRPr="00EE2919">
        <w:rPr>
          <w:rFonts w:eastAsia="Aptos" w:cs="Times New Roman"/>
          <w:szCs w:val="24"/>
        </w:rPr>
        <w:t>-s/n DIVULG 18-12-2024</w:t>
      </w:r>
      <w:r w:rsidRPr="00EE2919">
        <w:rPr>
          <w:rFonts w:eastAsia="Aptos" w:cs="Times New Roman"/>
          <w:szCs w:val="24"/>
        </w:rPr>
        <w:t xml:space="preserve"> PUBLIC 19-12-2024) Direito Administrativo e Processual Civil. Agravo regimental. Responsabilidade solidária do Município e da concessionária de energia elétrica por omissão na desocupação de área de risco. Necessidade de reexame do conjunto fático-probatório. Incidência das Súmulas nº 279 E nº 287 do STF. I. CASO EM EXAME 1. Agravo regimental interposto contra decisão que manteve a responsabilidade solidária do Município de Campo Bom e da concessionária de serviço público RGE Sul Distribuidora de Energia Elétrica S.A., por omissão na adoção de medidas para desocupação de área invadida sob linhas de alta tensão, bem como na realocação das famílias para local seguro. O recorrente busca a exclusão de sua responsabilidade, alegando ausência de omissão e pretensão resistida. II. QUESTÃO EM DISCUSSÃO 2. A questão consiste em verificar se há possibilidade de exclusão da responsabilidade da concessionária sem reexame </w:t>
      </w:r>
      <w:r w:rsidRPr="00EE2919">
        <w:rPr>
          <w:rFonts w:eastAsia="Aptos" w:cs="Times New Roman"/>
          <w:szCs w:val="24"/>
        </w:rPr>
        <w:lastRenderedPageBreak/>
        <w:t>do conjunto fático-probatório, à luz dos enunciados nº 279 e nº 287 da Súmula do STF. III. RAZÕES DE DECIDIR 3. O acórdão recorrido concluiu pela responsabilidade solidária do Município e da concessionária de energia elétrica com base em elementos fáticos que demonstram a omissão de ambos na adoção de medidas preventivas e corretivas, inclusive na realocação das famílias e na prevenção de novas ocupações em áreas de risco. 4. A alteração dessa conclusão demandaria reexame do conjunto fático-probatório, o que é vedado na via extraordinária, conforme o enunciado nº 279 da Súmula do STF, aplicável ao caso. 5. A renovação das alegações sem a apresentação de argumentos novos e relevantes atrai a incidência do enunciado nº 287 da Súmula do STF, que impede a rediscussão de questões já decididas em sede recursal. IV. DISPOSITIVO E TESE 6. Agravo regimental ao qual se nega provimento.</w:t>
      </w:r>
    </w:p>
    <w:p w:rsidR="00CD0BF0" w:rsidRPr="00EE2919" w:rsidRDefault="00CD0BF0" w:rsidP="009E1E64">
      <w:pPr>
        <w:spacing w:before="240"/>
        <w:rPr>
          <w:rFonts w:eastAsia="Aptos" w:cs="Times New Roman"/>
          <w:szCs w:val="24"/>
        </w:rPr>
      </w:pPr>
      <w:r w:rsidRPr="00EE2919">
        <w:rPr>
          <w:rFonts w:eastAsia="Aptos" w:cs="Times New Roman"/>
          <w:szCs w:val="24"/>
        </w:rPr>
        <w:t xml:space="preserve">STF (RE 1181353 </w:t>
      </w:r>
      <w:proofErr w:type="spellStart"/>
      <w:r w:rsidRPr="00EE2919">
        <w:rPr>
          <w:rFonts w:eastAsia="Aptos" w:cs="Times New Roman"/>
          <w:szCs w:val="24"/>
        </w:rPr>
        <w:t>AgR</w:t>
      </w:r>
      <w:proofErr w:type="spellEnd"/>
      <w:r w:rsidRPr="00EE2919">
        <w:rPr>
          <w:rFonts w:eastAsia="Aptos" w:cs="Times New Roman"/>
          <w:szCs w:val="24"/>
        </w:rPr>
        <w:t>-ED-ED-</w:t>
      </w:r>
      <w:proofErr w:type="spellStart"/>
      <w:r w:rsidRPr="00EE2919">
        <w:rPr>
          <w:rFonts w:eastAsia="Aptos" w:cs="Times New Roman"/>
          <w:szCs w:val="24"/>
        </w:rPr>
        <w:t>EDv</w:t>
      </w:r>
      <w:proofErr w:type="spellEnd"/>
      <w:r w:rsidRPr="00EE2919">
        <w:rPr>
          <w:rFonts w:eastAsia="Aptos" w:cs="Times New Roman"/>
          <w:szCs w:val="24"/>
        </w:rPr>
        <w:t>-</w:t>
      </w:r>
      <w:proofErr w:type="spellStart"/>
      <w:r w:rsidRPr="00EE2919">
        <w:rPr>
          <w:rFonts w:eastAsia="Aptos" w:cs="Times New Roman"/>
          <w:szCs w:val="24"/>
        </w:rPr>
        <w:t>AgR</w:t>
      </w:r>
      <w:proofErr w:type="spellEnd"/>
      <w:r w:rsidRPr="00EE2919">
        <w:rPr>
          <w:rFonts w:eastAsia="Aptos" w:cs="Times New Roman"/>
          <w:szCs w:val="24"/>
        </w:rPr>
        <w:t>, Relator(a): ALEXANDRE DE MORAES, Relator(a) p/ Acórdão: NUNES MARQUES, Tribunal Pleno, julgado em 09-12-202</w:t>
      </w:r>
      <w:r w:rsidR="003E2047" w:rsidRPr="00EE2919">
        <w:rPr>
          <w:rFonts w:eastAsia="Aptos" w:cs="Times New Roman"/>
          <w:szCs w:val="24"/>
        </w:rPr>
        <w:t xml:space="preserve">4, PROCESSO ELETRÔNICO </w:t>
      </w:r>
      <w:proofErr w:type="spellStart"/>
      <w:r w:rsidR="003E2047" w:rsidRPr="00EE2919">
        <w:rPr>
          <w:rFonts w:eastAsia="Aptos" w:cs="Times New Roman"/>
          <w:szCs w:val="24"/>
        </w:rPr>
        <w:t>DJe</w:t>
      </w:r>
      <w:proofErr w:type="spellEnd"/>
      <w:r w:rsidR="003E2047" w:rsidRPr="00EE2919">
        <w:rPr>
          <w:rFonts w:eastAsia="Aptos" w:cs="Times New Roman"/>
          <w:szCs w:val="24"/>
        </w:rPr>
        <w:t xml:space="preserve">-s/n DIVULG 05-02-2025 </w:t>
      </w:r>
      <w:r w:rsidRPr="00EE2919">
        <w:rPr>
          <w:rFonts w:eastAsia="Aptos" w:cs="Times New Roman"/>
          <w:szCs w:val="24"/>
        </w:rPr>
        <w:t>PUBLIC 06-02-2025) DIREITO ADMINISTRATIVO E CONSTITUCIONAL. AGRAVO INTERNO EM EMBARGOS DE DIVERGÊNCIA EM EMBARGOS DE DECLARAÇÃO EM EMBARGOS DE DECLARAÇÃO EM AGRAVO INTERNO EM RECURSO EXTRAORDINÁRIO. APLICABILIDADE DO DECIDIDO NA ADI 3.763 A CASOS DE COBRANÇA PELO USO DE FAIXAS DE DOMÍNIO POR CONCESSIONÁRIAS DE RODOVIAS. USURPAÇÃO DA COMPETÊNCIA LEGISLATIVA DA UNIÃO. AGRAVO INTERNO PROVIDO. EMBARGOS DE DIVERGÊNCIA DESPROVIDOS. I. CASO EM EXAME 1. Agravo interno interposto por empresa concessionária de rodovia contra decisão monocrática que inadmitiu embargos de divergência com fundamento em jurisprudência consolidada no sentido da decisão embargada. 2. Pretensão de afastar a aplicação do entendimento firmado pelo STF no julgamento da ADI 3.763 quanto à impossibilidade de cobrança de preço público por uso de faixas de domínio, à alegação de divergência jurisprudencial entre as Turmas do Tribunal. II. QUESTÃO EM DISCUSSÃO 3. Há duas questões em discussão: (i) saber se há divergência jurisprudencial apta a justificar o cabimento dos embargos de divergência; e (</w:t>
      </w:r>
      <w:proofErr w:type="spellStart"/>
      <w:r w:rsidRPr="00EE2919">
        <w:rPr>
          <w:rFonts w:eastAsia="Aptos" w:cs="Times New Roman"/>
          <w:szCs w:val="24"/>
        </w:rPr>
        <w:t>ii</w:t>
      </w:r>
      <w:proofErr w:type="spellEnd"/>
      <w:r w:rsidRPr="00EE2919">
        <w:rPr>
          <w:rFonts w:eastAsia="Aptos" w:cs="Times New Roman"/>
          <w:szCs w:val="24"/>
        </w:rPr>
        <w:t xml:space="preserve">) saber se a controvérsia quanto à cobrança de preço público por uso de faixas de domínio por concessionárias de energia elétrica tem natureza constitucional ou infraconstitucional. III. RAZÕES DE DECIDIR 4. De acordo com o entendimento do STF assentado na ADI 3.763, são inconstitucionais normas estaduais que impõem cobrança de preço público em virtude do uso de faixas de domínio, por usurpação da competência legislativa da União sobre energia elétrica (CF, </w:t>
      </w:r>
      <w:proofErr w:type="spellStart"/>
      <w:r w:rsidRPr="00EE2919">
        <w:rPr>
          <w:rFonts w:eastAsia="Aptos" w:cs="Times New Roman"/>
          <w:szCs w:val="24"/>
        </w:rPr>
        <w:t>arts</w:t>
      </w:r>
      <w:proofErr w:type="spellEnd"/>
      <w:r w:rsidRPr="00EE2919">
        <w:rPr>
          <w:rFonts w:eastAsia="Aptos" w:cs="Times New Roman"/>
          <w:szCs w:val="24"/>
        </w:rPr>
        <w:t>. 21, XII, “b”, e 22, IV). 5. Demonstrada a divergência entre a Primeira e a Segunda Turma quanto à aplicabilidade do precedente firmado na ADI 3.763 a casos de cobrança em faixas de domínio, cabem embargos de divergência para uniformização jurisprudencial. 6. No mérito, prevalece a compreensão segundo a qual a controvérsia tem natureza constitucional e a cobrança pretendida pelas concessionárias de rodovias é incompatível com o Decreto nº 84.398/1980, recepcionado pela Constituição Federal, que assegura a não onerosidade da ocupação das faixas de domínio para serviços de energia elétrica. 7. Ademais, a previsão do art. 11 da Lei nº 8.987/1995, que admite receitas alternativas em contratos de concessão, não revoga o regime de não onerosidade previsto no decreto mencionado. IV. DISPOSITIVO E TESE 8. Agravo interno provido para admitir os embargos de divergência. No mérito, embargos de divergência desprovidos. Tese de julgamento: “A cobrança de preço público ou tarifa pela ocupação de bens públicos por concessionárias de serviço de energia elétrica é ilegítima, pois (i) a norma estadual que ampara a exação se imiscuiu na competência privativa da União para legislar sobre energia elétrica; (</w:t>
      </w:r>
      <w:proofErr w:type="spellStart"/>
      <w:r w:rsidRPr="00EE2919">
        <w:rPr>
          <w:rFonts w:eastAsia="Aptos" w:cs="Times New Roman"/>
          <w:szCs w:val="24"/>
        </w:rPr>
        <w:t>ii</w:t>
      </w:r>
      <w:proofErr w:type="spellEnd"/>
      <w:r w:rsidRPr="00EE2919">
        <w:rPr>
          <w:rFonts w:eastAsia="Aptos" w:cs="Times New Roman"/>
          <w:szCs w:val="24"/>
        </w:rPr>
        <w:t>) o Decreto federal n. 84.398/1980, recepcionado pela Constituição de 1988, assegura a não onerosidade da ocupação de faixas de domínio de rodovias, ferrovias e terrenos de domínio público para instalação de linhas de transmissão de energia elétrica; e (</w:t>
      </w:r>
      <w:proofErr w:type="spellStart"/>
      <w:r w:rsidRPr="00EE2919">
        <w:rPr>
          <w:rFonts w:eastAsia="Aptos" w:cs="Times New Roman"/>
          <w:szCs w:val="24"/>
        </w:rPr>
        <w:t>iii</w:t>
      </w:r>
      <w:proofErr w:type="spellEnd"/>
      <w:r w:rsidRPr="00EE2919">
        <w:rPr>
          <w:rFonts w:eastAsia="Aptos" w:cs="Times New Roman"/>
          <w:szCs w:val="24"/>
        </w:rPr>
        <w:t>) a previsão do art. 11 da Lei n. 8.987/1995 não se mostra aplicável à espécie.”</w:t>
      </w:r>
    </w:p>
    <w:p w:rsidR="00CD0BF0" w:rsidRPr="00EE2919" w:rsidRDefault="00CD0BF0" w:rsidP="009E1E64">
      <w:pPr>
        <w:spacing w:before="240"/>
        <w:rPr>
          <w:rFonts w:cs="Times New Roman"/>
          <w:szCs w:val="24"/>
        </w:rPr>
      </w:pPr>
      <w:r w:rsidRPr="00EE2919">
        <w:rPr>
          <w:rFonts w:cs="Times New Roman"/>
          <w:szCs w:val="24"/>
        </w:rPr>
        <w:t xml:space="preserve">STF (STP 981 </w:t>
      </w:r>
      <w:proofErr w:type="spellStart"/>
      <w:r w:rsidRPr="00EE2919">
        <w:rPr>
          <w:rFonts w:cs="Times New Roman"/>
          <w:szCs w:val="24"/>
        </w:rPr>
        <w:t>AgR-ED</w:t>
      </w:r>
      <w:proofErr w:type="spellEnd"/>
      <w:r w:rsidRPr="00EE2919">
        <w:rPr>
          <w:rFonts w:cs="Times New Roman"/>
          <w:szCs w:val="24"/>
        </w:rPr>
        <w:t>, Relator(a): LUÍS ROBERTO BARROSO (Presidente), Tribunal Pleno, julgado em 12-11-202</w:t>
      </w:r>
      <w:r w:rsidR="003E2047" w:rsidRPr="00EE2919">
        <w:rPr>
          <w:rFonts w:cs="Times New Roman"/>
          <w:szCs w:val="24"/>
        </w:rPr>
        <w:t xml:space="preserve">4, PROCESSO ELETRÔNICO </w:t>
      </w:r>
      <w:proofErr w:type="spellStart"/>
      <w:r w:rsidR="003E2047" w:rsidRPr="00EE2919">
        <w:rPr>
          <w:rFonts w:cs="Times New Roman"/>
          <w:szCs w:val="24"/>
        </w:rPr>
        <w:t>DJe</w:t>
      </w:r>
      <w:proofErr w:type="spellEnd"/>
      <w:r w:rsidR="003E2047" w:rsidRPr="00EE2919">
        <w:rPr>
          <w:rFonts w:cs="Times New Roman"/>
          <w:szCs w:val="24"/>
        </w:rPr>
        <w:t xml:space="preserve">-s/n </w:t>
      </w:r>
      <w:r w:rsidRPr="00EE2919">
        <w:rPr>
          <w:rFonts w:cs="Times New Roman"/>
          <w:szCs w:val="24"/>
        </w:rPr>
        <w:t>DIVULG 10-12-</w:t>
      </w:r>
      <w:proofErr w:type="gramStart"/>
      <w:r w:rsidRPr="00EE2919">
        <w:rPr>
          <w:rFonts w:cs="Times New Roman"/>
          <w:szCs w:val="24"/>
        </w:rPr>
        <w:t>2024  PUBLIC</w:t>
      </w:r>
      <w:proofErr w:type="gramEnd"/>
      <w:r w:rsidRPr="00EE2919">
        <w:rPr>
          <w:rFonts w:cs="Times New Roman"/>
          <w:szCs w:val="24"/>
        </w:rPr>
        <w:t xml:space="preserve"> 11-12-2024) Direito processual. Embargos de declaração em agravo interno em suspensão de tutela provisória. Suspensão de linha de transmissão de energia elétrica. Pagamento de indenização aos indígenas afetados pelo empreendimento. Perda superveniente do interesse de agir. I. Caso em exame 1. Embargos de declaração contra decisão que negou provimento ao agravo interno, mantendo a suspensão da decisão impugnada. II. Questão em discussão 2. A questão controvertida consiste em saber se a reconsideração da decisão que constitui o objeto da medida de contracautela causa a perda superveniente do interesse de agir. III. Razões de decidir 3. Após a concessão da suspensão, o juízo de origem reconsiderou a decisão </w:t>
      </w:r>
      <w:r w:rsidRPr="00EE2919">
        <w:rPr>
          <w:rFonts w:cs="Times New Roman"/>
          <w:szCs w:val="24"/>
        </w:rPr>
        <w:lastRenderedPageBreak/>
        <w:t>impugnada, atendendo a pretensão da parte requerente. Essa circunstância causa a perda superveniente do interesse de agir. Precedente. IV. Conclusão 4. Reconsideração da decisão embargada. Pedido que se julga prejudicado.</w:t>
      </w:r>
    </w:p>
    <w:p w:rsidR="00CD0BF0" w:rsidRPr="00EE2919" w:rsidRDefault="00CD0BF0" w:rsidP="009E1E64">
      <w:pPr>
        <w:spacing w:before="240"/>
        <w:rPr>
          <w:rFonts w:cs="Times New Roman"/>
          <w:szCs w:val="24"/>
        </w:rPr>
      </w:pPr>
      <w:r w:rsidRPr="00EE2919">
        <w:rPr>
          <w:rFonts w:cs="Times New Roman"/>
          <w:szCs w:val="24"/>
        </w:rPr>
        <w:t>STF (ADI 7722 MC-</w:t>
      </w:r>
      <w:proofErr w:type="spellStart"/>
      <w:r w:rsidRPr="00EE2919">
        <w:rPr>
          <w:rFonts w:cs="Times New Roman"/>
          <w:szCs w:val="24"/>
        </w:rPr>
        <w:t>Ref</w:t>
      </w:r>
      <w:proofErr w:type="spellEnd"/>
      <w:r w:rsidRPr="00EE2919">
        <w:rPr>
          <w:rFonts w:cs="Times New Roman"/>
          <w:szCs w:val="24"/>
        </w:rPr>
        <w:t>, Relator(a): ALEXANDRE DE MORAES, Tribunal Pleno, julgado em 12-11-2024, PROCES</w:t>
      </w:r>
      <w:r w:rsidR="003E2047" w:rsidRPr="00EE2919">
        <w:rPr>
          <w:rFonts w:cs="Times New Roman"/>
          <w:szCs w:val="24"/>
        </w:rPr>
        <w:t xml:space="preserve">SO ELETRÔNICO </w:t>
      </w:r>
      <w:proofErr w:type="spellStart"/>
      <w:r w:rsidR="003E2047" w:rsidRPr="00EE2919">
        <w:rPr>
          <w:rFonts w:cs="Times New Roman"/>
          <w:szCs w:val="24"/>
        </w:rPr>
        <w:t>DJe</w:t>
      </w:r>
      <w:proofErr w:type="spellEnd"/>
      <w:r w:rsidR="003E2047" w:rsidRPr="00EE2919">
        <w:rPr>
          <w:rFonts w:cs="Times New Roman"/>
          <w:szCs w:val="24"/>
        </w:rPr>
        <w:t xml:space="preserve">-s/n </w:t>
      </w:r>
      <w:r w:rsidRPr="00EE2919">
        <w:rPr>
          <w:rFonts w:cs="Times New Roman"/>
          <w:szCs w:val="24"/>
        </w:rPr>
        <w:t>DIVULG 19-11-</w:t>
      </w:r>
      <w:proofErr w:type="gramStart"/>
      <w:r w:rsidRPr="00EE2919">
        <w:rPr>
          <w:rFonts w:cs="Times New Roman"/>
          <w:szCs w:val="24"/>
        </w:rPr>
        <w:t>2024  PUBLIC</w:t>
      </w:r>
      <w:proofErr w:type="gramEnd"/>
      <w:r w:rsidRPr="00EE2919">
        <w:rPr>
          <w:rFonts w:cs="Times New Roman"/>
          <w:szCs w:val="24"/>
        </w:rPr>
        <w:t xml:space="preserve"> 21-11-2024) AÇÃO DIRETA DE INCONSTITUCIONALIDADE. REFERENDO DE MEDIDA CAUTELAR. LEI 22.474/2023 DO ESTADO DE GOIÁS. COMPARTILHAMENTO DE INFRAESTRUTURA. ENERGIA ELÉTRICA. TURBAÇÃO DE COMPETÊNCIAS FEDERAIS. PRERROGATIVA DE EXPLORAR SERVIÇOS E INSTALAÇÕES DE ENERGIA ELÉTRICA (ART. 21, XII, ‘B’, CF). COMPETÊNCIA PARA LEGISLAR SOBRE ENERGIA (ART. 22, IV, CF). MEDIDA CAUTELAR REFERENDADA. I. CASO EM EXAME 1. Ação direta proposta para, quanto ao setor de energia elétrica, questionar lei estadual que regulamentou o compartilhamento de infraestrutura. II. QUESTÃO EM DISCUSSÃO 2. Saber se o conteúdo legislado pelo ente subnacional invade a competência federal para explorar serviços e instalações de energia elétrica, assim como a prerrogativa de a União legislar sobre energia. III. RAZÕES DE DECIDIR 3. O regramento local sobre compartilhamento de infraestrutura de energia elétrica, sobretudo quanto a aspectos procedimentais e contratuais, turba competências administrativas e </w:t>
      </w:r>
      <w:proofErr w:type="spellStart"/>
      <w:r w:rsidRPr="00EE2919">
        <w:rPr>
          <w:rFonts w:cs="Times New Roman"/>
          <w:szCs w:val="24"/>
        </w:rPr>
        <w:t>legiferantes</w:t>
      </w:r>
      <w:proofErr w:type="spellEnd"/>
      <w:r w:rsidRPr="00EE2919">
        <w:rPr>
          <w:rFonts w:cs="Times New Roman"/>
          <w:szCs w:val="24"/>
        </w:rPr>
        <w:t xml:space="preserve"> da União, materializadas pela legislação federal e por marcos regulatórios da agência reguladora do setor. IV. DISPOSITIVO 4. Medida cautelar referendada para determinar a suspensão da eficácia da Lei 22.474/2023 do Estado de Goiás naquilo que se reporta ao setor de energia elétrica. Atos normativos citados: Constituição Federal, </w:t>
      </w:r>
      <w:proofErr w:type="spellStart"/>
      <w:r w:rsidRPr="00EE2919">
        <w:rPr>
          <w:rFonts w:cs="Times New Roman"/>
          <w:szCs w:val="24"/>
        </w:rPr>
        <w:t>arts</w:t>
      </w:r>
      <w:proofErr w:type="spellEnd"/>
      <w:r w:rsidRPr="00EE2919">
        <w:rPr>
          <w:rFonts w:cs="Times New Roman"/>
          <w:szCs w:val="24"/>
        </w:rPr>
        <w:t xml:space="preserve">. 21, XII, ‘b’, 22, IV, e 175. Lei 8.987/1995, art. 29, I e VI. Lei 9.427/1996, </w:t>
      </w:r>
      <w:proofErr w:type="spellStart"/>
      <w:r w:rsidRPr="00EE2919">
        <w:rPr>
          <w:rFonts w:cs="Times New Roman"/>
          <w:szCs w:val="24"/>
        </w:rPr>
        <w:t>arts</w:t>
      </w:r>
      <w:proofErr w:type="spellEnd"/>
      <w:r w:rsidRPr="00EE2919">
        <w:rPr>
          <w:rFonts w:cs="Times New Roman"/>
          <w:szCs w:val="24"/>
        </w:rPr>
        <w:t>. 3º, I, 21, caput e § 2º. Resolução Normativa ANEEL 1.000, de 7/12/2021. Resolução Normativa ANEEL 1.044, de 27/09/2022. Jurisprudência citada: ADPF 452, Rel. Min. CÁRMEN LÚCIA (2020); ADI 7.225, Rel. Min. ROBERTO BARROSO (2023); ADI 5.927, Rel. Min. EDSON FACHIN (2023); ADI 6.190, Rel. Min. RICARDO LEWANDOWSKI (2020); ADI 5.610, Rel. Min. LUIZ FUX (2019); ADPF 512, Rel. Min. EDSON FACHIN (2023).</w:t>
      </w:r>
    </w:p>
    <w:p w:rsidR="00CD0BF0" w:rsidRPr="00EE2919" w:rsidRDefault="00CD0BF0" w:rsidP="009E1E64">
      <w:pPr>
        <w:spacing w:before="240"/>
        <w:rPr>
          <w:rFonts w:cs="Times New Roman"/>
          <w:szCs w:val="24"/>
        </w:rPr>
      </w:pPr>
      <w:r w:rsidRPr="00EE2919">
        <w:rPr>
          <w:rFonts w:cs="Times New Roman"/>
          <w:szCs w:val="24"/>
        </w:rPr>
        <w:t xml:space="preserve">STF (RE 1358995 </w:t>
      </w:r>
      <w:proofErr w:type="spellStart"/>
      <w:r w:rsidRPr="00EE2919">
        <w:rPr>
          <w:rFonts w:cs="Times New Roman"/>
          <w:szCs w:val="24"/>
        </w:rPr>
        <w:t>AgR</w:t>
      </w:r>
      <w:proofErr w:type="spellEnd"/>
      <w:r w:rsidRPr="00EE2919">
        <w:rPr>
          <w:rFonts w:cs="Times New Roman"/>
          <w:szCs w:val="24"/>
        </w:rPr>
        <w:t>-segundo-ED, Relator(a): EDSON FACHIN, Segunda Turma, julgado em 06-11-202</w:t>
      </w:r>
      <w:r w:rsidR="003E2047" w:rsidRPr="00EE2919">
        <w:rPr>
          <w:rFonts w:cs="Times New Roman"/>
          <w:szCs w:val="24"/>
        </w:rPr>
        <w:t xml:space="preserve">4, PROCESSO ELETRÔNICO </w:t>
      </w:r>
      <w:proofErr w:type="spellStart"/>
      <w:r w:rsidR="003E2047" w:rsidRPr="00EE2919">
        <w:rPr>
          <w:rFonts w:cs="Times New Roman"/>
          <w:szCs w:val="24"/>
        </w:rPr>
        <w:t>DJe</w:t>
      </w:r>
      <w:proofErr w:type="spellEnd"/>
      <w:r w:rsidR="003E2047" w:rsidRPr="00EE2919">
        <w:rPr>
          <w:rFonts w:cs="Times New Roman"/>
          <w:szCs w:val="24"/>
        </w:rPr>
        <w:t xml:space="preserve">-s/n </w:t>
      </w:r>
      <w:r w:rsidRPr="00EE2919">
        <w:rPr>
          <w:rFonts w:cs="Times New Roman"/>
          <w:szCs w:val="24"/>
        </w:rPr>
        <w:t>DIVULG 21-11-</w:t>
      </w:r>
      <w:proofErr w:type="gramStart"/>
      <w:r w:rsidRPr="00EE2919">
        <w:rPr>
          <w:rFonts w:cs="Times New Roman"/>
          <w:szCs w:val="24"/>
        </w:rPr>
        <w:t>2024  PUBLIC</w:t>
      </w:r>
      <w:proofErr w:type="gramEnd"/>
      <w:r w:rsidRPr="00EE2919">
        <w:rPr>
          <w:rFonts w:cs="Times New Roman"/>
          <w:szCs w:val="24"/>
        </w:rPr>
        <w:t xml:space="preserve"> 22-11-2024) EMBARGOS DECLARATÓRIOS EM AGRAVO REGIMENTAL EM RECURSO EXTRAORDINÁRIO. OPOSIÇÃO EM 27.09.2024. ENERGIA ELÉTRICA. COBRANÇA DE PREÇO PELA UTILIZAÇÃO DE BEM PÚBLICO NECESSÁRIO À PRESTAÇÃO DE SERVIÇO PÚBLICO. USO DA FAIXA DE DOMÍNIO. IMPOSSIBILIDADE. PEDIDO DE MODULAÇÃO DOS EFEITOS DA ADI 3763. AUSÊNCIA DE OMISSÃO, CONTRADIÇÃO, OBSCURIDADE OU ERRO MATERIAL. 1. Os embargos de declaração não constituem meio hábil para reforma do julgado, sendo cabíveis somente quando houver no acórdão omissão, contradição, obscuridade ou erro material, o que não ocorre no presente caso. 2. Esta Corte, em relação à cobrança de serviços de energia elétrica, não modulou os efeitos da decisão proferida na ADI 3763 que apreciou a constitucionalidade da Lei Estadual nº 12.238/2005 e do Decreto nº 43.787/2005, do Estado do Rio Grande do Sul. 3. Os precedentes apontados pela Embargante não são aplicáveis à hipótese dos autos, tendo em vista que nesses julgados foram discutidos os efeitos da declaração de inconstitucionalidade pelo Supremo Tribunal Federal sobre as sentenças transitadas em julgado, no que diz respeito à relação jurídica de trato sucessivo, relativamente aos efeitos futuros. 4. Em mencionados acórdãos foram considerados a coisa julgada e os efeitos do julgamento da ADI 3763, que ocorreu em 13.04.2021, para se concluir que as tarifas vencidas após a publicação da ata de julgamento, seriam inexigíveis, por força da decisão de inconstitucionalidade. Na oportunidade, afastou-se a incidência dos Temas 360 e 733 da repercussão geral. 5. No caso concreto, não se trata de sentença transitada em julgado. 6. Embargos de declaração rejeitados.</w:t>
      </w:r>
    </w:p>
    <w:p w:rsidR="009604C8" w:rsidRPr="00EE2919" w:rsidRDefault="00CD0BF0" w:rsidP="009E1E64">
      <w:pPr>
        <w:spacing w:before="240"/>
        <w:rPr>
          <w:rFonts w:cs="Times New Roman"/>
          <w:szCs w:val="24"/>
        </w:rPr>
      </w:pPr>
      <w:r w:rsidRPr="00EE2919">
        <w:rPr>
          <w:rFonts w:cs="Times New Roman"/>
          <w:szCs w:val="24"/>
        </w:rPr>
        <w:t>STF (ADI 6291, Relator(a): CRISTIANO ZANIN, Tribunal Pleno, julgado em 28-10-202</w:t>
      </w:r>
      <w:r w:rsidR="003E2047" w:rsidRPr="00EE2919">
        <w:rPr>
          <w:rFonts w:cs="Times New Roman"/>
          <w:szCs w:val="24"/>
        </w:rPr>
        <w:t xml:space="preserve">4, PROCESSO ELETRÔNICO </w:t>
      </w:r>
      <w:proofErr w:type="spellStart"/>
      <w:r w:rsidR="003E2047" w:rsidRPr="00EE2919">
        <w:rPr>
          <w:rFonts w:cs="Times New Roman"/>
          <w:szCs w:val="24"/>
        </w:rPr>
        <w:t>DJe</w:t>
      </w:r>
      <w:proofErr w:type="spellEnd"/>
      <w:r w:rsidR="003E2047" w:rsidRPr="00EE2919">
        <w:rPr>
          <w:rFonts w:cs="Times New Roman"/>
          <w:szCs w:val="24"/>
        </w:rPr>
        <w:t xml:space="preserve">-s/n </w:t>
      </w:r>
      <w:r w:rsidRPr="00EE2919">
        <w:rPr>
          <w:rFonts w:cs="Times New Roman"/>
          <w:szCs w:val="24"/>
        </w:rPr>
        <w:t>DIVULG 07-11-</w:t>
      </w:r>
      <w:proofErr w:type="gramStart"/>
      <w:r w:rsidRPr="00EE2919">
        <w:rPr>
          <w:rFonts w:cs="Times New Roman"/>
          <w:szCs w:val="24"/>
        </w:rPr>
        <w:t>2024  PUBLIC</w:t>
      </w:r>
      <w:proofErr w:type="gramEnd"/>
      <w:r w:rsidRPr="00EE2919">
        <w:rPr>
          <w:rFonts w:cs="Times New Roman"/>
          <w:szCs w:val="24"/>
        </w:rPr>
        <w:t xml:space="preserve"> 08-11-2024) direito administrativo e outras matérias de direito público. </w:t>
      </w:r>
      <w:proofErr w:type="gramStart"/>
      <w:r w:rsidRPr="00EE2919">
        <w:rPr>
          <w:rFonts w:cs="Times New Roman"/>
          <w:szCs w:val="24"/>
        </w:rPr>
        <w:t>ação</w:t>
      </w:r>
      <w:proofErr w:type="gramEnd"/>
      <w:r w:rsidRPr="00EE2919">
        <w:rPr>
          <w:rFonts w:cs="Times New Roman"/>
          <w:szCs w:val="24"/>
        </w:rPr>
        <w:t xml:space="preserve"> direta de inconstitucionalidade. </w:t>
      </w:r>
      <w:proofErr w:type="gramStart"/>
      <w:r w:rsidRPr="00EE2919">
        <w:rPr>
          <w:rFonts w:cs="Times New Roman"/>
          <w:szCs w:val="24"/>
        </w:rPr>
        <w:t>emenda</w:t>
      </w:r>
      <w:proofErr w:type="gramEnd"/>
      <w:r w:rsidRPr="00EE2919">
        <w:rPr>
          <w:rFonts w:cs="Times New Roman"/>
          <w:szCs w:val="24"/>
        </w:rPr>
        <w:t xml:space="preserve"> constitucional n. 77/2019, do rio grande do sul. revogação da obrigatoriedade de plebiscito para o processo de privatização de empresas estatais. </w:t>
      </w:r>
      <w:proofErr w:type="gramStart"/>
      <w:r w:rsidRPr="00EE2919">
        <w:rPr>
          <w:rFonts w:cs="Times New Roman"/>
          <w:szCs w:val="24"/>
        </w:rPr>
        <w:t>exercício</w:t>
      </w:r>
      <w:proofErr w:type="gramEnd"/>
      <w:r w:rsidRPr="00EE2919">
        <w:rPr>
          <w:rFonts w:cs="Times New Roman"/>
          <w:szCs w:val="24"/>
        </w:rPr>
        <w:t xml:space="preserve"> da discricionariedade do poder legislativo estadual. </w:t>
      </w:r>
      <w:proofErr w:type="gramStart"/>
      <w:r w:rsidRPr="00EE2919">
        <w:rPr>
          <w:rFonts w:cs="Times New Roman"/>
          <w:szCs w:val="24"/>
        </w:rPr>
        <w:t>opção</w:t>
      </w:r>
      <w:proofErr w:type="gramEnd"/>
      <w:r w:rsidRPr="00EE2919">
        <w:rPr>
          <w:rFonts w:cs="Times New Roman"/>
          <w:szCs w:val="24"/>
        </w:rPr>
        <w:t xml:space="preserve"> legislativa que atende os requisitos constitucionais. </w:t>
      </w:r>
      <w:proofErr w:type="gramStart"/>
      <w:r w:rsidRPr="00EE2919">
        <w:rPr>
          <w:rFonts w:cs="Times New Roman"/>
          <w:szCs w:val="24"/>
        </w:rPr>
        <w:t>ação</w:t>
      </w:r>
      <w:proofErr w:type="gramEnd"/>
      <w:r w:rsidRPr="00EE2919">
        <w:rPr>
          <w:rFonts w:cs="Times New Roman"/>
          <w:szCs w:val="24"/>
        </w:rPr>
        <w:t xml:space="preserve"> direta de inconstitucionalidade julgada improcedente. I. Caso em exame 1. Ação direta de inconstitucionalidade proposta contra o art. 1º, inc. I, da Emenda Constitucional n. </w:t>
      </w:r>
      <w:r w:rsidRPr="00EE2919">
        <w:rPr>
          <w:rFonts w:cs="Times New Roman"/>
          <w:szCs w:val="24"/>
        </w:rPr>
        <w:lastRenderedPageBreak/>
        <w:t xml:space="preserve">77/2019, do Rio Grande do Sul, que revogou o § 4º do art. 22 da Constituição do Estado, que exigia a aprovação plebiscitária como requisito de validade dos atos de alienação, cisão, incorporação, transferência de controle acionário, fusão ou extinção da Companhia Estadual de Energia Elétrica – CEEE, da Companhia </w:t>
      </w:r>
      <w:proofErr w:type="spellStart"/>
      <w:r w:rsidRPr="00EE2919">
        <w:rPr>
          <w:rFonts w:cs="Times New Roman"/>
          <w:szCs w:val="24"/>
        </w:rPr>
        <w:t>Riograndense</w:t>
      </w:r>
      <w:proofErr w:type="spellEnd"/>
      <w:r w:rsidRPr="00EE2919">
        <w:rPr>
          <w:rFonts w:cs="Times New Roman"/>
          <w:szCs w:val="24"/>
        </w:rPr>
        <w:t xml:space="preserve"> de Mineração – CRM e da Companhia de Gás do Estado do Rio Grande do Sul – SULGÁS. II. Questão em discussão 2. Constitucionalidade da revogação de dispositivo da Constituição do Estado do Rio Grande do Sul que exigia o plebiscito como etapa prévia do processo de desestatização de empresas estatais daquele Estado. III. Razões de decidir 3. O artigo 1º, inciso I, da Emenda Constitucional nº 77/2019, do Estado do Rio Grande do Sul, que revogou os dispositivos que estipulavam a obrigatoriedade de consulta plebiscitária prévia para o processo de desestatização de determinadas empresas estatais, foi editado no adequado exercício do poder constituinte derivado. 4. Conforme assentado pelo Plenário do Supremo Tribunal Federal no julgamento da ADI 6.965/RS, com idêntica controvérsia, “o emprego do plebiscito como técnica legislativa complementar, à exceção das hipóteses expressamente exigidas pela Constituição, insere-se no âmbito da discricionariedade do Poder Legislativo. A consulta popular prévia acerca de determinada medida adotada pelo Poder Público não torna essa decisão estatal mais ou menos legítima e consentânea com os princípios e direitos constitucionais” (ADI 6.965/RS, Rel. Min. Alexandre de Moraes, Tribunal Pleno, </w:t>
      </w:r>
      <w:proofErr w:type="spellStart"/>
      <w:r w:rsidRPr="00EE2919">
        <w:rPr>
          <w:rFonts w:cs="Times New Roman"/>
          <w:szCs w:val="24"/>
        </w:rPr>
        <w:t>DJe</w:t>
      </w:r>
      <w:proofErr w:type="spellEnd"/>
      <w:r w:rsidRPr="00EE2919">
        <w:rPr>
          <w:rFonts w:cs="Times New Roman"/>
          <w:szCs w:val="24"/>
        </w:rPr>
        <w:t xml:space="preserve"> 27/4/2022). 5. A jurisprudência do Supremo Tribunal Federal firmou-se no sentido de que a desestatização de empresa estatal exige autorização prevista em lei, devendo ser pautada em princípios e objetivos aplicáveis nas diversas fases deliberativas do processo. 6. Na espécie, as medidas que importem em alteração do controle das empresas estatais no âmbito do Estado do Rio Grande do Sul permanecem submetidas a amplo controle social, tendo em vista que a Constituição do Estado exige autorização legislativa para processos de transferência de controle societário de empresas estatais estaduais. IV. Dispositivo 7. Ação direta de inconstitucionalidade julgada improcedente. Jurisprudência relevante citada: ADI 6.965/RS, Rel. Min. Alexandre de Moraes, Tribunal Pleno, </w:t>
      </w:r>
      <w:proofErr w:type="spellStart"/>
      <w:r w:rsidRPr="00EE2919">
        <w:rPr>
          <w:rFonts w:cs="Times New Roman"/>
          <w:szCs w:val="24"/>
        </w:rPr>
        <w:t>DJe</w:t>
      </w:r>
      <w:proofErr w:type="spellEnd"/>
      <w:r w:rsidRPr="00EE2919">
        <w:rPr>
          <w:rFonts w:cs="Times New Roman"/>
          <w:szCs w:val="24"/>
        </w:rPr>
        <w:t xml:space="preserve"> 27/04/2022; ADI 6.241/DF, Rel. Min. </w:t>
      </w:r>
      <w:proofErr w:type="spellStart"/>
      <w:r w:rsidRPr="00EE2919">
        <w:rPr>
          <w:rFonts w:cs="Times New Roman"/>
          <w:szCs w:val="24"/>
        </w:rPr>
        <w:t>Cármen</w:t>
      </w:r>
      <w:proofErr w:type="spellEnd"/>
      <w:r w:rsidRPr="00EE2919">
        <w:rPr>
          <w:rFonts w:cs="Times New Roman"/>
          <w:szCs w:val="24"/>
        </w:rPr>
        <w:t xml:space="preserve"> Lúcia, Tribunal Pleno, </w:t>
      </w:r>
      <w:proofErr w:type="spellStart"/>
      <w:r w:rsidRPr="00EE2919">
        <w:rPr>
          <w:rFonts w:cs="Times New Roman"/>
          <w:szCs w:val="24"/>
        </w:rPr>
        <w:t>DJe</w:t>
      </w:r>
      <w:proofErr w:type="spellEnd"/>
      <w:r w:rsidRPr="00EE2919">
        <w:rPr>
          <w:rFonts w:cs="Times New Roman"/>
          <w:szCs w:val="24"/>
        </w:rPr>
        <w:t xml:space="preserve"> de 22/03/2021; ADI 5.624-MC-Ref/DF, Rel. Min. Ricardo </w:t>
      </w:r>
      <w:proofErr w:type="spellStart"/>
      <w:r w:rsidRPr="00EE2919">
        <w:rPr>
          <w:rFonts w:cs="Times New Roman"/>
          <w:szCs w:val="24"/>
        </w:rPr>
        <w:t>Lewandowski</w:t>
      </w:r>
      <w:proofErr w:type="spellEnd"/>
      <w:r w:rsidRPr="00EE2919">
        <w:rPr>
          <w:rFonts w:cs="Times New Roman"/>
          <w:szCs w:val="24"/>
        </w:rPr>
        <w:t>,</w:t>
      </w:r>
      <w:r w:rsidR="009604C8" w:rsidRPr="00EE2919">
        <w:rPr>
          <w:rFonts w:cs="Times New Roman"/>
          <w:szCs w:val="24"/>
        </w:rPr>
        <w:t xml:space="preserve"> Tribunal Pleno, </w:t>
      </w:r>
      <w:proofErr w:type="spellStart"/>
      <w:r w:rsidR="009604C8" w:rsidRPr="00EE2919">
        <w:rPr>
          <w:rFonts w:cs="Times New Roman"/>
          <w:szCs w:val="24"/>
        </w:rPr>
        <w:t>DJe</w:t>
      </w:r>
      <w:proofErr w:type="spellEnd"/>
      <w:r w:rsidR="009604C8" w:rsidRPr="00EE2919">
        <w:rPr>
          <w:rFonts w:cs="Times New Roman"/>
          <w:szCs w:val="24"/>
        </w:rPr>
        <w:t xml:space="preserve"> 29/11/2019.</w:t>
      </w:r>
    </w:p>
    <w:p w:rsidR="009604C8" w:rsidRPr="00EE2919" w:rsidRDefault="009604C8" w:rsidP="009E1E64">
      <w:pPr>
        <w:spacing w:before="240"/>
        <w:rPr>
          <w:rFonts w:cs="Times New Roman"/>
          <w:szCs w:val="24"/>
        </w:rPr>
      </w:pPr>
      <w:r w:rsidRPr="00EE2919">
        <w:rPr>
          <w:rFonts w:cs="Times New Roman"/>
          <w:szCs w:val="24"/>
        </w:rPr>
        <w:t xml:space="preserve">STF (ARE 1419464 </w:t>
      </w:r>
      <w:proofErr w:type="spellStart"/>
      <w:r w:rsidRPr="00EE2919">
        <w:rPr>
          <w:rFonts w:cs="Times New Roman"/>
          <w:szCs w:val="24"/>
        </w:rPr>
        <w:t>AgR</w:t>
      </w:r>
      <w:proofErr w:type="spellEnd"/>
      <w:r w:rsidRPr="00EE2919">
        <w:rPr>
          <w:rFonts w:cs="Times New Roman"/>
          <w:szCs w:val="24"/>
        </w:rPr>
        <w:t>, Relator(a): EDSON FACHIN, Segunda Turma, julgado em 21-10-202</w:t>
      </w:r>
      <w:r w:rsidR="00E017CF" w:rsidRPr="00EE2919">
        <w:rPr>
          <w:rFonts w:cs="Times New Roman"/>
          <w:szCs w:val="24"/>
        </w:rPr>
        <w:t xml:space="preserve">4, PROCESSO ELETRÔNICO </w:t>
      </w:r>
      <w:proofErr w:type="spellStart"/>
      <w:r w:rsidR="00E017CF" w:rsidRPr="00EE2919">
        <w:rPr>
          <w:rFonts w:cs="Times New Roman"/>
          <w:szCs w:val="24"/>
        </w:rPr>
        <w:t>DJe</w:t>
      </w:r>
      <w:proofErr w:type="spellEnd"/>
      <w:r w:rsidR="00E017CF" w:rsidRPr="00EE2919">
        <w:rPr>
          <w:rFonts w:cs="Times New Roman"/>
          <w:szCs w:val="24"/>
        </w:rPr>
        <w:t xml:space="preserve">-s/n DIVULG 24-10-2024 </w:t>
      </w:r>
      <w:r w:rsidRPr="00EE2919">
        <w:rPr>
          <w:rFonts w:cs="Times New Roman"/>
          <w:szCs w:val="24"/>
        </w:rPr>
        <w:t>PUBLIC 25-10-2024) AGRAVO REGIMENTAL NO RECURSO EXTRAORDINÁRIO COM AGRAVO. INTERPOSIÇÃO EM 02.02.2023. CONCESSIONÁRIA. COBRANÇA PELA UTILIZAÇÃO DE BEM PÚBLICO NECESSÁRIO À PRESTAÇÃO DE SERVIÇO PÚBLICO. USO DA FAIXA DE DOMÍNIO. IMPOSSIBILIDADE. PRECEDENTES DO PLENÁRIO: ADI 3763 E ADI 6482. RECURSO EXTRAORDINÁRIO PROVIDO QUE PREENCHEU TODOS OS PRESSUPOSTOS DE ADMISSIBILIDADE. 1. O acórdão recorrido destoa de precedentes firmados pelo Plenário do STF (ADI 3763 e ADI 6482), além de outros julgados recentes desta Corte, no sentido de não ser possível a cobrança de preço pela utilização de bem público necessário à prestação de serviço público. 2. Impossibilidade de interferência do estado-membro nas relações jurídico-contratuais entre Poder concedente federal e as empresas concessionárias, especificamente no que tange a alterações das condições estipuladas em contrato de concessão de serviços públicos, sob regime federal, mediante edição de leis estaduais (INFORMATIVO/STF nº 2012/2021). 3. Agravo regimental a que se nega provimento.</w:t>
      </w:r>
    </w:p>
    <w:p w:rsidR="00977F08" w:rsidRPr="00EE2919" w:rsidRDefault="009604C8" w:rsidP="009E1E64">
      <w:pPr>
        <w:spacing w:before="240"/>
        <w:rPr>
          <w:rFonts w:cs="Times New Roman"/>
          <w:szCs w:val="24"/>
        </w:rPr>
      </w:pPr>
      <w:r w:rsidRPr="00EE2919">
        <w:rPr>
          <w:rFonts w:cs="Times New Roman"/>
          <w:szCs w:val="24"/>
        </w:rPr>
        <w:t xml:space="preserve">STF (ARE 1454886 </w:t>
      </w:r>
      <w:proofErr w:type="spellStart"/>
      <w:r w:rsidRPr="00EE2919">
        <w:rPr>
          <w:rFonts w:cs="Times New Roman"/>
          <w:szCs w:val="24"/>
        </w:rPr>
        <w:t>AgR</w:t>
      </w:r>
      <w:proofErr w:type="spellEnd"/>
      <w:r w:rsidRPr="00EE2919">
        <w:rPr>
          <w:rFonts w:cs="Times New Roman"/>
          <w:szCs w:val="24"/>
        </w:rPr>
        <w:t>, Relator(a): FLÁVIO DINO, Primeira Turma, julgado em 07-10-202</w:t>
      </w:r>
      <w:r w:rsidR="00E017CF" w:rsidRPr="00EE2919">
        <w:rPr>
          <w:rFonts w:cs="Times New Roman"/>
          <w:szCs w:val="24"/>
        </w:rPr>
        <w:t xml:space="preserve">4, PROCESSO ELETRÔNICO </w:t>
      </w:r>
      <w:proofErr w:type="spellStart"/>
      <w:r w:rsidR="00E017CF" w:rsidRPr="00EE2919">
        <w:rPr>
          <w:rFonts w:cs="Times New Roman"/>
          <w:szCs w:val="24"/>
        </w:rPr>
        <w:t>DJe</w:t>
      </w:r>
      <w:proofErr w:type="spellEnd"/>
      <w:r w:rsidR="00E017CF" w:rsidRPr="00EE2919">
        <w:rPr>
          <w:rFonts w:cs="Times New Roman"/>
          <w:szCs w:val="24"/>
        </w:rPr>
        <w:t xml:space="preserve">-s/n </w:t>
      </w:r>
      <w:r w:rsidRPr="00EE2919">
        <w:rPr>
          <w:rFonts w:cs="Times New Roman"/>
          <w:szCs w:val="24"/>
        </w:rPr>
        <w:t>DIVULG 14-10-2024</w:t>
      </w:r>
      <w:r w:rsidR="00EA02D1" w:rsidRPr="00EE2919">
        <w:rPr>
          <w:rFonts w:cs="Times New Roman"/>
          <w:szCs w:val="24"/>
        </w:rPr>
        <w:t xml:space="preserve"> </w:t>
      </w:r>
      <w:r w:rsidRPr="00EE2919">
        <w:rPr>
          <w:rFonts w:cs="Times New Roman"/>
          <w:szCs w:val="24"/>
        </w:rPr>
        <w:t xml:space="preserve">PUBLIC 15-10-2024) DIREITO TRIBUTÁRIO E ADMINISTRATIVO. COBRANÇA PELO USO DA FAIXA DE DOMÍNIO. IMPLANTAÇÃO. CONCESSÃO DE SERVIÇO PÚBLICO. IMPOSSIBILIDADE. ACÓRDÃO RECORRIDO ALINHADO COM A JURISPRUDÊNCIA DESTA SUPREMA CORTE. COMPREENSÃO DIVERSA. REELABORAÇÃO DA MOLDURA FÁTICA. IMPOSSIBILIDADE. SÚMULA Nº 279/STF. AGRAVO NÃO PROVIDO. 1. O acórdão impugnado está alinhado à jurisprudência desta Suprema Corte, no sentido da inconstitucionalidade de diplomas normativos estaduais que autorizam a cobrança de retribuição pecuniária de concessionárias de energia elétrica pela ocupação de faixas de domínio e áreas adjacentes a rodovias estaduais (ADI 3763, Rel. Min. </w:t>
      </w:r>
      <w:proofErr w:type="spellStart"/>
      <w:r w:rsidRPr="00EE2919">
        <w:rPr>
          <w:rFonts w:cs="Times New Roman"/>
          <w:szCs w:val="24"/>
        </w:rPr>
        <w:t>Cármen</w:t>
      </w:r>
      <w:proofErr w:type="spellEnd"/>
      <w:r w:rsidRPr="00EE2919">
        <w:rPr>
          <w:rFonts w:cs="Times New Roman"/>
          <w:szCs w:val="24"/>
        </w:rPr>
        <w:t xml:space="preserve"> Lúcia, Plenário, </w:t>
      </w:r>
      <w:proofErr w:type="spellStart"/>
      <w:r w:rsidRPr="00EE2919">
        <w:rPr>
          <w:rFonts w:cs="Times New Roman"/>
          <w:szCs w:val="24"/>
        </w:rPr>
        <w:t>DJe</w:t>
      </w:r>
      <w:proofErr w:type="spellEnd"/>
      <w:r w:rsidRPr="00EE2919">
        <w:rPr>
          <w:rFonts w:cs="Times New Roman"/>
          <w:szCs w:val="24"/>
        </w:rPr>
        <w:t xml:space="preserve"> 14.05.2021). 2. A controvérsia, conforme já asseverado na decisão guerreada, está restrita ao âmbito infraconstitucional e à análise de fatos e provas. Compreensão diversa demandaria a reelaboração da moldura fática delineada, procedimento vedado em recurso extraordinário. Não há falar, </w:t>
      </w:r>
      <w:r w:rsidRPr="00EE2919">
        <w:rPr>
          <w:rFonts w:cs="Times New Roman"/>
          <w:szCs w:val="24"/>
        </w:rPr>
        <w:lastRenderedPageBreak/>
        <w:t>portanto, em afronta aos preceitos constitucionais indicados nas razões recursais. Incidência da Súmula nº 279/STF. 3. Havendo prévia fixação de honorários advocatícios pelas instâncias de origem, seu valor monetário será majorado em 10% (dez por cento) em desfavor da parte recorrente, nos termos do art. 85, § 11, do Código de Processo Civil, observados os limites dos §§ 2º e 3º do referido artigo e a eventual concessão de justiça gratuita. 4. Agravo interno conhecido e não provido.</w:t>
      </w:r>
    </w:p>
    <w:p w:rsidR="00977F08" w:rsidRPr="00EE2919" w:rsidRDefault="00977F08" w:rsidP="009E1E64">
      <w:pPr>
        <w:spacing w:before="240"/>
        <w:rPr>
          <w:rFonts w:cs="Times New Roman"/>
          <w:szCs w:val="24"/>
        </w:rPr>
      </w:pPr>
      <w:r w:rsidRPr="00EE2919">
        <w:rPr>
          <w:rFonts w:cs="Times New Roman"/>
          <w:szCs w:val="24"/>
        </w:rPr>
        <w:t xml:space="preserve">STF (ARE 1503321 </w:t>
      </w:r>
      <w:proofErr w:type="spellStart"/>
      <w:r w:rsidRPr="00EE2919">
        <w:rPr>
          <w:rFonts w:cs="Times New Roman"/>
          <w:szCs w:val="24"/>
        </w:rPr>
        <w:t>AgR</w:t>
      </w:r>
      <w:proofErr w:type="spellEnd"/>
      <w:r w:rsidRPr="00EE2919">
        <w:rPr>
          <w:rFonts w:cs="Times New Roman"/>
          <w:szCs w:val="24"/>
        </w:rPr>
        <w:t>, Relator(a): ANDRÉ MENDONÇA, Segunda Turma, julgado em 30-09-202</w:t>
      </w:r>
      <w:r w:rsidR="00EA02D1" w:rsidRPr="00EE2919">
        <w:rPr>
          <w:rFonts w:cs="Times New Roman"/>
          <w:szCs w:val="24"/>
        </w:rPr>
        <w:t xml:space="preserve">4, PROCESSO ELETRÔNICO </w:t>
      </w:r>
      <w:proofErr w:type="spellStart"/>
      <w:r w:rsidR="00EA02D1" w:rsidRPr="00EE2919">
        <w:rPr>
          <w:rFonts w:cs="Times New Roman"/>
          <w:szCs w:val="24"/>
        </w:rPr>
        <w:t>DJe</w:t>
      </w:r>
      <w:proofErr w:type="spellEnd"/>
      <w:r w:rsidR="00EA02D1" w:rsidRPr="00EE2919">
        <w:rPr>
          <w:rFonts w:cs="Times New Roman"/>
          <w:szCs w:val="24"/>
        </w:rPr>
        <w:t xml:space="preserve">-s/n </w:t>
      </w:r>
      <w:r w:rsidRPr="00EE2919">
        <w:rPr>
          <w:rFonts w:cs="Times New Roman"/>
          <w:szCs w:val="24"/>
        </w:rPr>
        <w:t>DIVULG 08-10-</w:t>
      </w:r>
      <w:proofErr w:type="gramStart"/>
      <w:r w:rsidRPr="00EE2919">
        <w:rPr>
          <w:rFonts w:cs="Times New Roman"/>
          <w:szCs w:val="24"/>
        </w:rPr>
        <w:t>2024  PUBLIC</w:t>
      </w:r>
      <w:proofErr w:type="gramEnd"/>
      <w:r w:rsidRPr="00EE2919">
        <w:rPr>
          <w:rFonts w:cs="Times New Roman"/>
          <w:szCs w:val="24"/>
        </w:rPr>
        <w:t xml:space="preserve"> 09-10-2024) Direito do consumidor. Agravo regimental no recurso extraordinário com agravo. </w:t>
      </w:r>
      <w:proofErr w:type="gramStart"/>
      <w:r w:rsidRPr="00EE2919">
        <w:rPr>
          <w:rFonts w:cs="Times New Roman"/>
          <w:szCs w:val="24"/>
        </w:rPr>
        <w:t>instalação</w:t>
      </w:r>
      <w:proofErr w:type="gramEnd"/>
      <w:r w:rsidRPr="00EE2919">
        <w:rPr>
          <w:rFonts w:cs="Times New Roman"/>
          <w:szCs w:val="24"/>
        </w:rPr>
        <w:t xml:space="preserve"> de rede de energia elétrica. </w:t>
      </w:r>
      <w:proofErr w:type="gramStart"/>
      <w:r w:rsidRPr="00EE2919">
        <w:rPr>
          <w:rFonts w:cs="Times New Roman"/>
          <w:szCs w:val="24"/>
        </w:rPr>
        <w:t>imóvel</w:t>
      </w:r>
      <w:proofErr w:type="gramEnd"/>
      <w:r w:rsidRPr="00EE2919">
        <w:rPr>
          <w:rFonts w:cs="Times New Roman"/>
          <w:szCs w:val="24"/>
        </w:rPr>
        <w:t xml:space="preserve"> em assentamento rural. interesse da união: mera alegação. </w:t>
      </w:r>
      <w:proofErr w:type="gramStart"/>
      <w:r w:rsidRPr="00EE2919">
        <w:rPr>
          <w:rFonts w:cs="Times New Roman"/>
          <w:szCs w:val="24"/>
        </w:rPr>
        <w:t>violação</w:t>
      </w:r>
      <w:proofErr w:type="gramEnd"/>
      <w:r w:rsidRPr="00EE2919">
        <w:rPr>
          <w:rFonts w:cs="Times New Roman"/>
          <w:szCs w:val="24"/>
        </w:rPr>
        <w:t xml:space="preserve"> ao art. 109, inc. i, da constituição da república. </w:t>
      </w:r>
      <w:proofErr w:type="gramStart"/>
      <w:r w:rsidRPr="00EE2919">
        <w:rPr>
          <w:rFonts w:cs="Times New Roman"/>
          <w:szCs w:val="24"/>
        </w:rPr>
        <w:t>análise</w:t>
      </w:r>
      <w:proofErr w:type="gramEnd"/>
      <w:r w:rsidRPr="00EE2919">
        <w:rPr>
          <w:rFonts w:cs="Times New Roman"/>
          <w:szCs w:val="24"/>
        </w:rPr>
        <w:t xml:space="preserve">: reexame de fatos e provas. </w:t>
      </w:r>
      <w:proofErr w:type="gramStart"/>
      <w:r w:rsidRPr="00EE2919">
        <w:rPr>
          <w:rFonts w:cs="Times New Roman"/>
          <w:szCs w:val="24"/>
        </w:rPr>
        <w:t>enunciado</w:t>
      </w:r>
      <w:proofErr w:type="gramEnd"/>
      <w:r w:rsidRPr="00EE2919">
        <w:rPr>
          <w:rFonts w:cs="Times New Roman"/>
          <w:szCs w:val="24"/>
        </w:rPr>
        <w:t xml:space="preserve"> nº 279 da súmula do </w:t>
      </w:r>
      <w:proofErr w:type="spellStart"/>
      <w:r w:rsidRPr="00EE2919">
        <w:rPr>
          <w:rFonts w:cs="Times New Roman"/>
          <w:szCs w:val="24"/>
        </w:rPr>
        <w:t>stf</w:t>
      </w:r>
      <w:proofErr w:type="spellEnd"/>
      <w:r w:rsidRPr="00EE2919">
        <w:rPr>
          <w:rFonts w:cs="Times New Roman"/>
          <w:szCs w:val="24"/>
        </w:rPr>
        <w:t>. I. Caso em exame 1. Ação civil pública ajuizada pelo Ministério Público do Estado de Goiás contra Enel Distribuição S.A. — CELG, visando à extensão dos serviços de energia elétrica à área de assentamento no Município de Cristalina/GO. II. Questão em discussão 2. A questão em discussão consiste em saber se a competência para a análise da demanda é da Justiça comum ou da Justiça Federal, tendo em vista meras alegações da concessionária-ré, no tocante a eventual interesse da União, por se tratar de área desapropriada pelo Incra. 3. Em primeiro grau, definiu-se a competência da Justiça comum, decisão confirmada pelo TJGO, sob o argumento de que “o fornecimento de energia elétrica para o imóvel em apreço está enquadrado no Plano de Universalização Rural da CELG DISTRIBUIDORA S.A - CELG D - para eletrificação rural 6, razão a configurar a responsabilidade da concessionária em atender todas as unidades consumidoras rurais de Cristalina até 2019”. III. Razões de decidir 4. Os fundamentos constantes do acórdão recorrido na origem indicam normas infraconstitucionais nas quais estabelecida a expansão do fornecimento de energia elétrica justamente para a área objeto da presente demanda, a ser realizada pela empresa agravante. 5. Logo, não demonstrou a agravante fundamento suficiente a ensejar a remessa dos autos à Justiça Federal, pelo que o provimento do agravo dependeria da análise do quadro fático-probatório e do exame das normas legais de regência, o que esbarra, em sede extraordinária, no óbice do enunciado nº 279 do STF. 6. Agravo regimental que veicula reiteração dos argumentos indicados nos recursos anteriores, já refutados, sem qualquer indicação a sustentar a reforma da decisão exarada. Cabível a incidência do enunciado nº 287 da Súmula do STF. IV. Dispositivo e tese 7. Agravo regimental ao qual se nega provimento, com imposição de multa, em caso de julgamento unânime, tendo em vista mera reiteração das razões já refutadas na decisão agravada.</w:t>
      </w:r>
    </w:p>
    <w:p w:rsidR="00C7295A" w:rsidRPr="00EE2919" w:rsidRDefault="00977F08" w:rsidP="009E1E64">
      <w:pPr>
        <w:spacing w:before="240"/>
        <w:rPr>
          <w:rFonts w:cs="Times New Roman"/>
          <w:szCs w:val="24"/>
        </w:rPr>
      </w:pPr>
      <w:r w:rsidRPr="00EE2919">
        <w:rPr>
          <w:rFonts w:cs="Times New Roman"/>
          <w:szCs w:val="24"/>
        </w:rPr>
        <w:t>STF (ADI 7386, Relator(a): LUIZ FUX, Tribunal Pleno, julgado em 30-09-202</w:t>
      </w:r>
      <w:r w:rsidR="00601C53" w:rsidRPr="00EE2919">
        <w:rPr>
          <w:rFonts w:cs="Times New Roman"/>
          <w:szCs w:val="24"/>
        </w:rPr>
        <w:t xml:space="preserve">4, PROCESSO ELETRÔNICO </w:t>
      </w:r>
      <w:proofErr w:type="spellStart"/>
      <w:r w:rsidR="00601C53" w:rsidRPr="00EE2919">
        <w:rPr>
          <w:rFonts w:cs="Times New Roman"/>
          <w:szCs w:val="24"/>
        </w:rPr>
        <w:t>DJe</w:t>
      </w:r>
      <w:proofErr w:type="spellEnd"/>
      <w:r w:rsidR="00601C53" w:rsidRPr="00EE2919">
        <w:rPr>
          <w:rFonts w:cs="Times New Roman"/>
          <w:szCs w:val="24"/>
        </w:rPr>
        <w:t xml:space="preserve">-s/n DIVULG 26-11-2024 </w:t>
      </w:r>
      <w:r w:rsidRPr="00EE2919">
        <w:rPr>
          <w:rFonts w:cs="Times New Roman"/>
          <w:szCs w:val="24"/>
        </w:rPr>
        <w:t xml:space="preserve">PUBLIC 27-11-2024) AÇÃO DIRETA DE INCONSTITUCIONALIDADE. LEI 5.797/2022 DO ESTADO DO AMAZONAS. ENERGIA ELÉTRICA. NOTIFICAÇÃO PRÉVIA DO CONSUMIDOR SOBRE INSPEÇÃO OU VISTORIA TÉCNICA NO MEDIDOR. COMPETÊNCIA DA UNIÃO PARA EXPLORAR E DISCIPLINAR OS SERVIÇOS DE FORNECIMENTO DE ENERGIA ELÉTRICA. NORMAS DA ANEEL SOBRE O TEMA. AUSÊNCIA DE LACUNA NA REGULAÇÃO SETORIAL. PRECEDENTES ESPECÍFICOS DO PLENÁRIO. AÇÃO CONHECIDA E PEDIDOS JULGADOS PARCIALMENTE PROCEDENTES. 1. O Supremo Tribunal Federal definiu interpretação jurídica no sentido da inconstitucionalidade de norma estadual que impõe, às empresas fornecedoras de energia elétrica, a obrigação de notificar previamente o usuário a respeito de intervenções em medidor, como vistorias e troca dos equipamentos, por competir à União legislar sobre a matéria (artigos 21, XII, “b”, 22, IV, e 175, CRFB). Precedentes específicos: ADI 3.703, redator </w:t>
      </w:r>
      <w:r w:rsidR="00BC4D03" w:rsidRPr="00EE2919">
        <w:rPr>
          <w:rFonts w:cs="Times New Roman"/>
          <w:szCs w:val="24"/>
        </w:rPr>
        <w:t>p/ o acórdão Min. Gilmar Mendes</w:t>
      </w:r>
      <w:r w:rsidRPr="00EE2919">
        <w:rPr>
          <w:rFonts w:cs="Times New Roman"/>
          <w:szCs w:val="24"/>
        </w:rPr>
        <w:t xml:space="preserve">, Tribunal Pleno, </w:t>
      </w:r>
      <w:proofErr w:type="spellStart"/>
      <w:r w:rsidRPr="00EE2919">
        <w:rPr>
          <w:rFonts w:cs="Times New Roman"/>
          <w:szCs w:val="24"/>
        </w:rPr>
        <w:t>DJe</w:t>
      </w:r>
      <w:proofErr w:type="spellEnd"/>
      <w:r w:rsidRPr="00EE2919">
        <w:rPr>
          <w:rFonts w:cs="Times New Roman"/>
          <w:szCs w:val="24"/>
        </w:rPr>
        <w:t xml:space="preserve"> de 9/5/2023; e ARE 1.464.398-ED, rel. Min. Luiz </w:t>
      </w:r>
      <w:proofErr w:type="spellStart"/>
      <w:r w:rsidRPr="00EE2919">
        <w:rPr>
          <w:rFonts w:cs="Times New Roman"/>
          <w:szCs w:val="24"/>
        </w:rPr>
        <w:t>Fux</w:t>
      </w:r>
      <w:proofErr w:type="spellEnd"/>
      <w:r w:rsidRPr="00EE2919">
        <w:rPr>
          <w:rFonts w:cs="Times New Roman"/>
          <w:szCs w:val="24"/>
        </w:rPr>
        <w:t xml:space="preserve">, Tribunal Pleno, </w:t>
      </w:r>
      <w:proofErr w:type="spellStart"/>
      <w:r w:rsidRPr="00EE2919">
        <w:rPr>
          <w:rFonts w:cs="Times New Roman"/>
          <w:szCs w:val="24"/>
        </w:rPr>
        <w:t>DJe</w:t>
      </w:r>
      <w:proofErr w:type="spellEnd"/>
      <w:r w:rsidRPr="00EE2919">
        <w:rPr>
          <w:rFonts w:cs="Times New Roman"/>
          <w:szCs w:val="24"/>
        </w:rPr>
        <w:t xml:space="preserve"> de 20/5/2024. 2. Nessa linha, aos entes subnacionais não remanesce espaço de conformação legislativa na disciplina da questão, sob pena de usurpação da competência da União, exercida na hipótese pela Agência Nacional de Energia Elétrica (ANEEL), nos termos do artigo 3º da Lei 9.427/1996. Especificamente, as vistorias e inspeções técnicas nos medidores encontram-se disciplinadas, de modo minudente, pela Resolução ANEEL 1.000/2021, conforme se depreende sobremaneira de seus artigos 91 a 97, 248 a 254 e 432. 3. In </w:t>
      </w:r>
      <w:proofErr w:type="spellStart"/>
      <w:r w:rsidRPr="00EE2919">
        <w:rPr>
          <w:rFonts w:cs="Times New Roman"/>
          <w:szCs w:val="24"/>
        </w:rPr>
        <w:t>casu</w:t>
      </w:r>
      <w:proofErr w:type="spellEnd"/>
      <w:r w:rsidRPr="00EE2919">
        <w:rPr>
          <w:rFonts w:cs="Times New Roman"/>
          <w:szCs w:val="24"/>
        </w:rPr>
        <w:t xml:space="preserve">, cuidando-se de norma semelhante àquelas já declaradas inconstitucionais pelo Plenário, cabe a estrita aplicação dos precedentes específicos mencionados, mercê da imperiosa observância dos princípios da segurança jurídica, da igualdade e da eficiência na administração da justiça. 4. Revela-se desnecessário atribuir interpretação conforme à Constituição ao artigo 3º da lei estadual, uma vez que diz respeito apenas </w:t>
      </w:r>
      <w:r w:rsidRPr="00EE2919">
        <w:rPr>
          <w:rFonts w:cs="Times New Roman"/>
          <w:szCs w:val="24"/>
        </w:rPr>
        <w:lastRenderedPageBreak/>
        <w:t>à vigência do diploma normativo. 5. Ação direta conhecida e pedidos julgados parcialmente procedentes, para declarar a inconstitucionalidade da expressão “energia elétrica” constante do artigo 1º da Lei 5.797/2022, do Estado do Amazonas, e conferir interpretação conforme à Constituição ao seu artigo 2º, de modo a excluir o setor de energia elétrica de seu âmbito de incidência.</w:t>
      </w:r>
    </w:p>
    <w:p w:rsidR="00C7295A" w:rsidRPr="00EE2919" w:rsidRDefault="00C7295A" w:rsidP="009E1E64">
      <w:pPr>
        <w:spacing w:before="240"/>
        <w:rPr>
          <w:rFonts w:cs="Times New Roman"/>
          <w:szCs w:val="24"/>
        </w:rPr>
      </w:pPr>
      <w:r w:rsidRPr="00EE2919">
        <w:rPr>
          <w:rFonts w:cs="Times New Roman"/>
          <w:szCs w:val="24"/>
        </w:rPr>
        <w:t>STF (RE 1500597, Relator(a): ANDRÉ MENDONÇA, Tribunal Pleno, julgado em 30-09-202</w:t>
      </w:r>
      <w:r w:rsidR="00BC4D03" w:rsidRPr="00EE2919">
        <w:rPr>
          <w:rFonts w:cs="Times New Roman"/>
          <w:szCs w:val="24"/>
        </w:rPr>
        <w:t xml:space="preserve">4, PROCESSO ELETRÔNICO </w:t>
      </w:r>
      <w:proofErr w:type="spellStart"/>
      <w:r w:rsidR="00BC4D03" w:rsidRPr="00EE2919">
        <w:rPr>
          <w:rFonts w:cs="Times New Roman"/>
          <w:szCs w:val="24"/>
        </w:rPr>
        <w:t>DJe</w:t>
      </w:r>
      <w:proofErr w:type="spellEnd"/>
      <w:r w:rsidR="00BC4D03" w:rsidRPr="00EE2919">
        <w:rPr>
          <w:rFonts w:cs="Times New Roman"/>
          <w:szCs w:val="24"/>
        </w:rPr>
        <w:t xml:space="preserve">-s/n </w:t>
      </w:r>
      <w:r w:rsidRPr="00EE2919">
        <w:rPr>
          <w:rFonts w:cs="Times New Roman"/>
          <w:szCs w:val="24"/>
        </w:rPr>
        <w:t>DIVULG 11-10-</w:t>
      </w:r>
      <w:proofErr w:type="gramStart"/>
      <w:r w:rsidRPr="00EE2919">
        <w:rPr>
          <w:rFonts w:cs="Times New Roman"/>
          <w:szCs w:val="24"/>
        </w:rPr>
        <w:t>2024  PUBLIC</w:t>
      </w:r>
      <w:proofErr w:type="gramEnd"/>
      <w:r w:rsidRPr="00EE2919">
        <w:rPr>
          <w:rFonts w:cs="Times New Roman"/>
          <w:szCs w:val="24"/>
        </w:rPr>
        <w:t xml:space="preserve"> 14-10-2024) Direito administrativo e outras matérias de direito público. Recurso extraordinário. Controle de Constitucionalidade. Lei nº 11.392, de 2022, de Belo Horizonte/MG. Inserção dos </w:t>
      </w:r>
      <w:proofErr w:type="spellStart"/>
      <w:r w:rsidRPr="00EE2919">
        <w:rPr>
          <w:rFonts w:cs="Times New Roman"/>
          <w:szCs w:val="24"/>
        </w:rPr>
        <w:t>arts</w:t>
      </w:r>
      <w:proofErr w:type="spellEnd"/>
      <w:r w:rsidRPr="00EE2919">
        <w:rPr>
          <w:rFonts w:cs="Times New Roman"/>
          <w:szCs w:val="24"/>
        </w:rPr>
        <w:t>. 43-C, 43-D, 43-E e 43-F à Lei municipal nº 8.616, de 2003. Inserção no âmbito da competência da União para legislar sobre energia elétrica e telecomunicações (art. 22, inc. IV, da CRFB). Competência exclusiva da União para tratar dos serviços. (</w:t>
      </w:r>
      <w:proofErr w:type="gramStart"/>
      <w:r w:rsidRPr="00EE2919">
        <w:rPr>
          <w:rFonts w:cs="Times New Roman"/>
          <w:szCs w:val="24"/>
        </w:rPr>
        <w:t>art.</w:t>
      </w:r>
      <w:proofErr w:type="gramEnd"/>
      <w:r w:rsidRPr="00EE2919">
        <w:rPr>
          <w:rFonts w:cs="Times New Roman"/>
          <w:szCs w:val="24"/>
        </w:rPr>
        <w:t xml:space="preserve"> 21, </w:t>
      </w:r>
      <w:proofErr w:type="spellStart"/>
      <w:r w:rsidRPr="00EE2919">
        <w:rPr>
          <w:rFonts w:cs="Times New Roman"/>
          <w:szCs w:val="24"/>
        </w:rPr>
        <w:t>incs</w:t>
      </w:r>
      <w:proofErr w:type="spellEnd"/>
      <w:r w:rsidRPr="00EE2919">
        <w:rPr>
          <w:rFonts w:cs="Times New Roman"/>
          <w:szCs w:val="24"/>
        </w:rPr>
        <w:t xml:space="preserve">. XI e XII, al. “b”, CRFB). Ausência de preenchimento das hipóteses delimitadoras da competência municipal para promover a adequada ocupação do solo (art. 30, inc. IX) e para satisfazer ao interesse local (art. 30, </w:t>
      </w:r>
      <w:proofErr w:type="spellStart"/>
      <w:r w:rsidRPr="00EE2919">
        <w:rPr>
          <w:rFonts w:cs="Times New Roman"/>
          <w:szCs w:val="24"/>
        </w:rPr>
        <w:t>incs</w:t>
      </w:r>
      <w:proofErr w:type="spellEnd"/>
      <w:r w:rsidRPr="00EE2919">
        <w:rPr>
          <w:rFonts w:cs="Times New Roman"/>
          <w:szCs w:val="24"/>
        </w:rPr>
        <w:t xml:space="preserve">. I e II). Procedência da representação. Provimento do recurso. I. Caso em exame 1. Ação direta de inconstitucionalidade apresentada pelo prefeito de Belo Horizonte contra a Lei municipal nº 11.392, de 2022, que inseriu os </w:t>
      </w:r>
      <w:proofErr w:type="spellStart"/>
      <w:r w:rsidRPr="00EE2919">
        <w:rPr>
          <w:rFonts w:cs="Times New Roman"/>
          <w:szCs w:val="24"/>
        </w:rPr>
        <w:t>arts</w:t>
      </w:r>
      <w:proofErr w:type="spellEnd"/>
      <w:r w:rsidRPr="00EE2919">
        <w:rPr>
          <w:rFonts w:cs="Times New Roman"/>
          <w:szCs w:val="24"/>
        </w:rPr>
        <w:t xml:space="preserve">. 43-C, 43-D, 43-E e 43-F à Lei municipal nº 8.616, de 2003. II. Questão em discussão 2. Constitucionalidade de dispositivos locais que tratam de providências de concessionárias de energia elétrica e de telecomunicações na alocação, compartilhamento e remoção de equipamento e cabeamento no ambiente urbano. III. Razões de decidir 3. A competência para promover o devido ordenamento urbano, e satisfazer ao interesse local não se confunde com a mera produção de normas a par do regramento federal, ainda que o fosse em mera repetição, por ofensa à competência administrativa e legislativa da União, porquanto não demonstrado qualquer interesse particular do município na edição objetada. 4. Como ressaltou o eminente Ministro Ricardo </w:t>
      </w:r>
      <w:proofErr w:type="spellStart"/>
      <w:r w:rsidRPr="00EE2919">
        <w:rPr>
          <w:rFonts w:cs="Times New Roman"/>
          <w:szCs w:val="24"/>
        </w:rPr>
        <w:t>Lewandowski</w:t>
      </w:r>
      <w:proofErr w:type="spellEnd"/>
      <w:r w:rsidRPr="00EE2919">
        <w:rPr>
          <w:rFonts w:cs="Times New Roman"/>
          <w:szCs w:val="24"/>
        </w:rPr>
        <w:t>, no voto proferido na ADI nº 5.960/</w:t>
      </w:r>
      <w:proofErr w:type="gramStart"/>
      <w:r w:rsidRPr="00EE2919">
        <w:rPr>
          <w:rFonts w:cs="Times New Roman"/>
          <w:szCs w:val="24"/>
        </w:rPr>
        <w:t>PR ,</w:t>
      </w:r>
      <w:proofErr w:type="gramEnd"/>
      <w:r w:rsidRPr="00EE2919">
        <w:rPr>
          <w:rFonts w:cs="Times New Roman"/>
          <w:szCs w:val="24"/>
        </w:rPr>
        <w:t>“em um sistema federativo equilibrado não podem coexistir, como regra, normas distintas que disciplinem matérias semelhantes. Se tal fosse admissível, ao invés de harmonia federativa, veríamos grassar a assimetria, o desequilíbrio, enfim, o caos normativo. É exatamente isso que a nossa sofisticada engenharia constitucional pretende evitar”. IV. Dispositivo 5. Provimento do recurso extraordinário para julgar procedente a representação de inconstitucionalidade.</w:t>
      </w:r>
    </w:p>
    <w:p w:rsidR="00DB347F" w:rsidRPr="00EE2919" w:rsidRDefault="00C7295A" w:rsidP="009E1E64">
      <w:pPr>
        <w:spacing w:before="240"/>
        <w:rPr>
          <w:rFonts w:cs="Times New Roman"/>
          <w:szCs w:val="24"/>
        </w:rPr>
      </w:pPr>
      <w:r w:rsidRPr="00EE2919">
        <w:rPr>
          <w:rFonts w:cs="Times New Roman"/>
          <w:szCs w:val="24"/>
        </w:rPr>
        <w:t xml:space="preserve">STF (RE 1358995 </w:t>
      </w:r>
      <w:proofErr w:type="spellStart"/>
      <w:r w:rsidRPr="00EE2919">
        <w:rPr>
          <w:rFonts w:cs="Times New Roman"/>
          <w:szCs w:val="24"/>
        </w:rPr>
        <w:t>AgR</w:t>
      </w:r>
      <w:proofErr w:type="spellEnd"/>
      <w:r w:rsidRPr="00EE2919">
        <w:rPr>
          <w:rFonts w:cs="Times New Roman"/>
          <w:szCs w:val="24"/>
        </w:rPr>
        <w:t>-segundo, Relator(a): EDSON FACHIN, Segunda Turma, julgado em 16-09-202</w:t>
      </w:r>
      <w:r w:rsidR="0083502D" w:rsidRPr="00EE2919">
        <w:rPr>
          <w:rFonts w:cs="Times New Roman"/>
          <w:szCs w:val="24"/>
        </w:rPr>
        <w:t xml:space="preserve">4, PROCESSO ELETRÔNICO </w:t>
      </w:r>
      <w:proofErr w:type="spellStart"/>
      <w:r w:rsidR="0083502D" w:rsidRPr="00EE2919">
        <w:rPr>
          <w:rFonts w:cs="Times New Roman"/>
          <w:szCs w:val="24"/>
        </w:rPr>
        <w:t>DJe</w:t>
      </w:r>
      <w:proofErr w:type="spellEnd"/>
      <w:r w:rsidR="0083502D" w:rsidRPr="00EE2919">
        <w:rPr>
          <w:rFonts w:cs="Times New Roman"/>
          <w:szCs w:val="24"/>
        </w:rPr>
        <w:t xml:space="preserve">-s/n </w:t>
      </w:r>
      <w:r w:rsidRPr="00EE2919">
        <w:rPr>
          <w:rFonts w:cs="Times New Roman"/>
          <w:szCs w:val="24"/>
        </w:rPr>
        <w:t>DIVULG 19-09-</w:t>
      </w:r>
      <w:proofErr w:type="gramStart"/>
      <w:r w:rsidRPr="00EE2919">
        <w:rPr>
          <w:rFonts w:cs="Times New Roman"/>
          <w:szCs w:val="24"/>
        </w:rPr>
        <w:t>2024  PUBLIC</w:t>
      </w:r>
      <w:proofErr w:type="gramEnd"/>
      <w:r w:rsidRPr="00EE2919">
        <w:rPr>
          <w:rFonts w:cs="Times New Roman"/>
          <w:szCs w:val="24"/>
        </w:rPr>
        <w:t xml:space="preserve"> 20-09-2024) AGRAVO REGIMENTAL NO RECURSO EXTRAORDINÁRIO. ENERGIA ELÉTRICA. COBRANÇA DE PREÇO PELA UTILIZAÇÃO DE BEM PÚBLICO NECESSÁRIO À PRESTAÇÃO DE SERVIÇO PÚBLICO. USO DA FAIXA DE DOMÍNIO. IMPOSSIBILIDADE. PRECEDENTES. TEMA 339 DA REPERCUSSÃO GERAL. 1. O acórdão recorrido não divergiu da orientação firmada pelo Plenário desta Corte no julgamento da ADI 3763, no sentido de não ser possível a cobrança de preço pela utilização de bem público necessário à prestação de serviço público. 2. Ademais, eventual divergência em relação ao entendimento adotado pelo juízo a quo, quando à ausência de cláusula contratual prevendo a cobrança, demandaria o exame da legislação infraconstitucional local aplicável à espécie, bem como o reexame de fatos e provas (Súmula 279 do STF). 3. Ao julgar o AI-QO-RG 791.292, de relatoria do Ministro Gilmar Mendes, </w:t>
      </w:r>
      <w:proofErr w:type="spellStart"/>
      <w:r w:rsidRPr="00EE2919">
        <w:rPr>
          <w:rFonts w:cs="Times New Roman"/>
          <w:szCs w:val="24"/>
        </w:rPr>
        <w:t>DJe</w:t>
      </w:r>
      <w:proofErr w:type="spellEnd"/>
      <w:r w:rsidRPr="00EE2919">
        <w:rPr>
          <w:rFonts w:cs="Times New Roman"/>
          <w:szCs w:val="24"/>
        </w:rPr>
        <w:t xml:space="preserve"> 13.8.2010, o Plenário desta Corte assentou a repercussão geral do tema 339 referente à negativa de prestação jurisdicional por ausência de fundamentação e reafirmou a jurisprudência segundo a qual o art. 93, IX, da Constituição Federal exige que o acórdão ou decisão sejam fundamentados, ainda que sucintamente, sem determinar, contudo, o exame pormenorizado de cada uma das alegações ou provas, nem que sejam corretos os fundamentos da decisão. 4. Agravo regimental a que se nega provimento. Inaplicável o art. 85, § 11 do CPC, em virtude da sucumbência recíproca reconhecida na instância de origem.</w:t>
      </w:r>
    </w:p>
    <w:p w:rsidR="00DB347F" w:rsidRPr="00EE2919" w:rsidRDefault="00DB347F" w:rsidP="009E1E64">
      <w:pPr>
        <w:spacing w:before="240"/>
        <w:rPr>
          <w:rFonts w:cs="Times New Roman"/>
          <w:szCs w:val="24"/>
        </w:rPr>
      </w:pPr>
      <w:r w:rsidRPr="00EE2919">
        <w:rPr>
          <w:rFonts w:cs="Times New Roman"/>
          <w:szCs w:val="24"/>
        </w:rPr>
        <w:t xml:space="preserve">STF (RE 1493757 </w:t>
      </w:r>
      <w:proofErr w:type="spellStart"/>
      <w:r w:rsidRPr="00EE2919">
        <w:rPr>
          <w:rFonts w:cs="Times New Roman"/>
          <w:szCs w:val="24"/>
        </w:rPr>
        <w:t>AgR</w:t>
      </w:r>
      <w:proofErr w:type="spellEnd"/>
      <w:r w:rsidRPr="00EE2919">
        <w:rPr>
          <w:rFonts w:cs="Times New Roman"/>
          <w:szCs w:val="24"/>
        </w:rPr>
        <w:t>, Relator(a): ALEXANDRE DE MORAES, Primeira Turma, julgado em 12-08-202</w:t>
      </w:r>
      <w:r w:rsidR="0083502D" w:rsidRPr="00EE2919">
        <w:rPr>
          <w:rFonts w:cs="Times New Roman"/>
          <w:szCs w:val="24"/>
        </w:rPr>
        <w:t xml:space="preserve">4, PROCESSO ELETRÔNICO </w:t>
      </w:r>
      <w:proofErr w:type="spellStart"/>
      <w:r w:rsidR="0083502D" w:rsidRPr="00EE2919">
        <w:rPr>
          <w:rFonts w:cs="Times New Roman"/>
          <w:szCs w:val="24"/>
        </w:rPr>
        <w:t>DJe</w:t>
      </w:r>
      <w:proofErr w:type="spellEnd"/>
      <w:r w:rsidR="0083502D" w:rsidRPr="00EE2919">
        <w:rPr>
          <w:rFonts w:cs="Times New Roman"/>
          <w:szCs w:val="24"/>
        </w:rPr>
        <w:t xml:space="preserve">-s/n </w:t>
      </w:r>
      <w:r w:rsidRPr="00EE2919">
        <w:rPr>
          <w:rFonts w:cs="Times New Roman"/>
          <w:szCs w:val="24"/>
        </w:rPr>
        <w:t>DIVULG 16-08-</w:t>
      </w:r>
      <w:proofErr w:type="gramStart"/>
      <w:r w:rsidRPr="00EE2919">
        <w:rPr>
          <w:rFonts w:cs="Times New Roman"/>
          <w:szCs w:val="24"/>
        </w:rPr>
        <w:t>2024  PUBLIC</w:t>
      </w:r>
      <w:proofErr w:type="gramEnd"/>
      <w:r w:rsidRPr="00EE2919">
        <w:rPr>
          <w:rFonts w:cs="Times New Roman"/>
          <w:szCs w:val="24"/>
        </w:rPr>
        <w:t xml:space="preserve"> 19-08-2024) AGRAVO INTERNO. RECURSO EXTRAORDINÁRIO. NEGATIVA DE PRESTAÇÃO JURISDICIONAL. INOCORRÊNCIA. VIOLAÇÃO AO DIREITO DE AÇÃO, AO DEVIDO PROCESSO LEGAL, AO DIREITO ADQUIRIDO, AO ATO JURÍDICO PERFEITO E À COISA JULGADA. OFENSA CONSTITUCIONAL REFLEXA. SERVIÇO POSTAL. MONOPÓLIO ESTATAL. EXCLUSIVIDADE DA EMPRESA BRASILEIRA DE CORREIOS E TELÉGRAFOS - ECT. ACÓRDÃO RECORRIDO </w:t>
      </w:r>
      <w:r w:rsidRPr="00EE2919">
        <w:rPr>
          <w:rFonts w:cs="Times New Roman"/>
          <w:szCs w:val="24"/>
        </w:rPr>
        <w:lastRenderedPageBreak/>
        <w:t>EM CONFORMIDADE COM A JURISPRUDÊNCIA DESTA SUPREMA CORTE. I. CASO EM EXAME Ação em que a Empresa Brasileira de Correios e Telégrafos (ECT) pede a condenação da Light Serviços de Eletricidade S.A. a se abster de entregar as contas de fornecimento de energia a seus usuários. II. QUESTÃO EM DISCUSSÃO Definir se o monopólio da União para o serviço postal, exercido por meio da ECT, estende-se à entrega de boletos de cobrança por parte das concessionárias de serviços públicos. III. RAZÕES DE DECIDIR No julgamento da Arguição de Descumprimento de Preceito Fundamental 46, esta CORTE decidiu que o serviço postal de entrega de cartas deve ser prestado, com exclusividade, pela Empresa Brasileira de Correios e Telégrafos – ECT, pois constitui monopólio estatal. Segundo a jurisprudência do SUPREMO em casos idênticos ao presente, esta exclusividade abrange a remessa das faturas para os clientes das concessionárias de serviços públicos. IV. DISPOSITIVO Agravo Interno a que se nega provimento.</w:t>
      </w:r>
    </w:p>
    <w:p w:rsidR="00DB347F" w:rsidRPr="00EE2919" w:rsidRDefault="00DB347F" w:rsidP="009E1E64">
      <w:pPr>
        <w:spacing w:before="240"/>
        <w:rPr>
          <w:rFonts w:cs="Times New Roman"/>
          <w:szCs w:val="24"/>
        </w:rPr>
      </w:pPr>
      <w:r w:rsidRPr="00EE2919">
        <w:rPr>
          <w:rFonts w:cs="Times New Roman"/>
          <w:szCs w:val="24"/>
        </w:rPr>
        <w:t>STF (ARE 1488968 ED, Relator(a): LUIZ FUX, Relator(a) p/ Acórdão: FLÁVIO DINO, Primeira Turma, julgado em 24-06-202</w:t>
      </w:r>
      <w:r w:rsidR="0083502D" w:rsidRPr="00EE2919">
        <w:rPr>
          <w:rFonts w:cs="Times New Roman"/>
          <w:szCs w:val="24"/>
        </w:rPr>
        <w:t xml:space="preserve">4, PROCESSO ELETRÔNICO </w:t>
      </w:r>
      <w:proofErr w:type="spellStart"/>
      <w:r w:rsidR="0083502D" w:rsidRPr="00EE2919">
        <w:rPr>
          <w:rFonts w:cs="Times New Roman"/>
          <w:szCs w:val="24"/>
        </w:rPr>
        <w:t>DJe</w:t>
      </w:r>
      <w:proofErr w:type="spellEnd"/>
      <w:r w:rsidR="0083502D" w:rsidRPr="00EE2919">
        <w:rPr>
          <w:rFonts w:cs="Times New Roman"/>
          <w:szCs w:val="24"/>
        </w:rPr>
        <w:t xml:space="preserve">-s/n DIVULG 11-07-2024 </w:t>
      </w:r>
      <w:r w:rsidRPr="00EE2919">
        <w:rPr>
          <w:rFonts w:cs="Times New Roman"/>
          <w:szCs w:val="24"/>
        </w:rPr>
        <w:t>PUBLIC 12-07-2024) RECURSO EXTRAORDINÁRIO. COMPETÊNCIA PARA FISCALIZAÇÃO DO USO E OCUPAÇÃO DO SOLO. PODER DE POLÍCIA MUNICIPAL SOBRE O LOCAL DE INSTALAÇÃO DE TORRES DE ENERGIA ELÉTRICA. POSSIBILIDADE. 1.A competência municipal para uso e ocupação do solo (art. 30,</w:t>
      </w:r>
      <w:r w:rsidR="0083502D" w:rsidRPr="00EE2919">
        <w:rPr>
          <w:rFonts w:cs="Times New Roman"/>
          <w:szCs w:val="24"/>
        </w:rPr>
        <w:t xml:space="preserve"> </w:t>
      </w:r>
      <w:r w:rsidRPr="00EE2919">
        <w:rPr>
          <w:rFonts w:cs="Times New Roman"/>
          <w:szCs w:val="24"/>
        </w:rPr>
        <w:t>VIII, CF) não interfere ou usurpa as competências federativas da União relacionadas à fiscalização do funcionamento dos serviços de energia elétrica (art. 21, XII, b, CF). É possível a coexistência harmônica das competências sem sobreposição ou conflito. 2. São constitucionais as normas municipais que regulem onde e como estruturas físicas, a exemplo de torres de energia, podem ser instaladas, visando à ordem urbana, ao planejamento territorial e à minimização de impactos ambientais e visuais. 3. A legislação municipal pode criar multas em razão de descumprimento das normas de fiscalização do uso e ocupação do solo praticado por concessionária de energia elétrica. 4. Embargos de declaração recebidos como agravo ao qual se dá provimento para negar provimento ao recurso extraordinário.</w:t>
      </w:r>
    </w:p>
    <w:p w:rsidR="003639E7" w:rsidRPr="00EE2919" w:rsidRDefault="00DB347F" w:rsidP="009E1E64">
      <w:pPr>
        <w:spacing w:before="240"/>
        <w:rPr>
          <w:rFonts w:cs="Times New Roman"/>
          <w:szCs w:val="24"/>
        </w:rPr>
      </w:pPr>
      <w:r w:rsidRPr="00EE2919">
        <w:rPr>
          <w:rFonts w:cs="Times New Roman"/>
          <w:szCs w:val="24"/>
        </w:rPr>
        <w:t xml:space="preserve">STF (ARE 1461944 </w:t>
      </w:r>
      <w:proofErr w:type="spellStart"/>
      <w:r w:rsidRPr="00EE2919">
        <w:rPr>
          <w:rFonts w:cs="Times New Roman"/>
          <w:szCs w:val="24"/>
        </w:rPr>
        <w:t>AgR</w:t>
      </w:r>
      <w:proofErr w:type="spellEnd"/>
      <w:r w:rsidRPr="00EE2919">
        <w:rPr>
          <w:rFonts w:cs="Times New Roman"/>
          <w:szCs w:val="24"/>
        </w:rPr>
        <w:t>, Relator(a): CRISTIANO ZANIN, Primeira Turma, julgado em 17-06-202</w:t>
      </w:r>
      <w:r w:rsidR="007C1F9B" w:rsidRPr="00EE2919">
        <w:rPr>
          <w:rFonts w:cs="Times New Roman"/>
          <w:szCs w:val="24"/>
        </w:rPr>
        <w:t xml:space="preserve">4, PROCESSO ELETRÔNICO </w:t>
      </w:r>
      <w:proofErr w:type="spellStart"/>
      <w:r w:rsidR="007C1F9B" w:rsidRPr="00EE2919">
        <w:rPr>
          <w:rFonts w:cs="Times New Roman"/>
          <w:szCs w:val="24"/>
        </w:rPr>
        <w:t>DJe</w:t>
      </w:r>
      <w:proofErr w:type="spellEnd"/>
      <w:r w:rsidR="007C1F9B" w:rsidRPr="00EE2919">
        <w:rPr>
          <w:rFonts w:cs="Times New Roman"/>
          <w:szCs w:val="24"/>
        </w:rPr>
        <w:t xml:space="preserve">-s/n </w:t>
      </w:r>
      <w:r w:rsidR="009B3E31" w:rsidRPr="00EE2919">
        <w:rPr>
          <w:rFonts w:cs="Times New Roman"/>
          <w:szCs w:val="24"/>
        </w:rPr>
        <w:t xml:space="preserve">DIVULG 19-06-2024 </w:t>
      </w:r>
      <w:r w:rsidRPr="00EE2919">
        <w:rPr>
          <w:rFonts w:cs="Times New Roman"/>
          <w:szCs w:val="24"/>
        </w:rPr>
        <w:t xml:space="preserve">PUBLIC 20-06-2024) AGRAVO REGIMENTAL NO RECURSO EXTRAORDINÁRIO COM AGRAVO. DIREITO ADMINISTRATIVO. COBRANÇA PELO USO DA FAIXA DE DOMÍNIO. CONCESSIONÁRIA DE ENERGIA ELÉTRICA. IMPOSSIBILIDADE. ADI 3.763/RS. AGRAVO IMPROVIDO. I – É inconstitucional a cobrança de retribuição pecuniária de concessionária de energia elétrica em razão de utilização de faixa de domínio de rodovias (ADI 3.763/RS, Rel. Min. </w:t>
      </w:r>
      <w:proofErr w:type="spellStart"/>
      <w:r w:rsidRPr="00EE2919">
        <w:rPr>
          <w:rFonts w:cs="Times New Roman"/>
          <w:szCs w:val="24"/>
        </w:rPr>
        <w:t>Cármen</w:t>
      </w:r>
      <w:proofErr w:type="spellEnd"/>
      <w:r w:rsidRPr="00EE2919">
        <w:rPr>
          <w:rFonts w:cs="Times New Roman"/>
          <w:szCs w:val="24"/>
        </w:rPr>
        <w:t xml:space="preserve"> Lúcia) II – Agravo regimental ao qual se nega provimento.</w:t>
      </w:r>
    </w:p>
    <w:p w:rsidR="00D518EF" w:rsidRPr="00EE2919" w:rsidRDefault="003639E7" w:rsidP="009E1E64">
      <w:pPr>
        <w:spacing w:before="240"/>
        <w:rPr>
          <w:rFonts w:cs="Times New Roman"/>
          <w:szCs w:val="24"/>
        </w:rPr>
      </w:pPr>
      <w:r w:rsidRPr="00EE2919">
        <w:rPr>
          <w:rFonts w:cs="Times New Roman"/>
          <w:szCs w:val="24"/>
        </w:rPr>
        <w:t>STF (ARE 1258360 ED-</w:t>
      </w:r>
      <w:proofErr w:type="spellStart"/>
      <w:r w:rsidRPr="00EE2919">
        <w:rPr>
          <w:rFonts w:cs="Times New Roman"/>
          <w:szCs w:val="24"/>
        </w:rPr>
        <w:t>AgR</w:t>
      </w:r>
      <w:proofErr w:type="spellEnd"/>
      <w:r w:rsidRPr="00EE2919">
        <w:rPr>
          <w:rFonts w:cs="Times New Roman"/>
          <w:szCs w:val="24"/>
        </w:rPr>
        <w:t>-ED-</w:t>
      </w:r>
      <w:proofErr w:type="spellStart"/>
      <w:r w:rsidRPr="00EE2919">
        <w:rPr>
          <w:rFonts w:cs="Times New Roman"/>
          <w:szCs w:val="24"/>
        </w:rPr>
        <w:t>EDv</w:t>
      </w:r>
      <w:proofErr w:type="spellEnd"/>
      <w:r w:rsidRPr="00EE2919">
        <w:rPr>
          <w:rFonts w:cs="Times New Roman"/>
          <w:szCs w:val="24"/>
        </w:rPr>
        <w:t>-</w:t>
      </w:r>
      <w:proofErr w:type="spellStart"/>
      <w:r w:rsidRPr="00EE2919">
        <w:rPr>
          <w:rFonts w:cs="Times New Roman"/>
          <w:szCs w:val="24"/>
        </w:rPr>
        <w:t>AgR</w:t>
      </w:r>
      <w:proofErr w:type="spellEnd"/>
      <w:r w:rsidRPr="00EE2919">
        <w:rPr>
          <w:rFonts w:cs="Times New Roman"/>
          <w:szCs w:val="24"/>
        </w:rPr>
        <w:t>, Relator(a): GILMAR MENDES, Tribunal Pleno, julgado em 27-05-202</w:t>
      </w:r>
      <w:r w:rsidR="00D51097" w:rsidRPr="00EE2919">
        <w:rPr>
          <w:rFonts w:cs="Times New Roman"/>
          <w:szCs w:val="24"/>
        </w:rPr>
        <w:t xml:space="preserve">4, PROCESSO ELETRÔNICO </w:t>
      </w:r>
      <w:proofErr w:type="spellStart"/>
      <w:r w:rsidR="00D51097" w:rsidRPr="00EE2919">
        <w:rPr>
          <w:rFonts w:cs="Times New Roman"/>
          <w:szCs w:val="24"/>
        </w:rPr>
        <w:t>DJe</w:t>
      </w:r>
      <w:proofErr w:type="spellEnd"/>
      <w:r w:rsidR="00D51097" w:rsidRPr="00EE2919">
        <w:rPr>
          <w:rFonts w:cs="Times New Roman"/>
          <w:szCs w:val="24"/>
        </w:rPr>
        <w:t xml:space="preserve">-s/n </w:t>
      </w:r>
      <w:r w:rsidR="008E4FD5" w:rsidRPr="00EE2919">
        <w:rPr>
          <w:rFonts w:cs="Times New Roman"/>
          <w:szCs w:val="24"/>
        </w:rPr>
        <w:t xml:space="preserve">DIVULG 12-06-2024 </w:t>
      </w:r>
      <w:r w:rsidRPr="00EE2919">
        <w:rPr>
          <w:rFonts w:cs="Times New Roman"/>
          <w:szCs w:val="24"/>
        </w:rPr>
        <w:t>PUBLIC 13-06-2024) Agravo regimental em embargos de divergência no agravo regimental no recurso extraordinário com agravo. 2. Direito Constitucional. 3. Lei 1.790/2006, do Município de Itapevi. Imposição de obrigações à concessionária de energia elétrica. 4. Invasão da competência da União para legislar sobre serviços de energia elétrica. Precedentes. 5. Ausência de argumentos capazes de infirmar a decisão agravada. 6. Negado provimento ao agravo regimental.</w:t>
      </w:r>
    </w:p>
    <w:p w:rsidR="00D518EF" w:rsidRPr="00EE2919" w:rsidRDefault="00D518EF" w:rsidP="009E1E64">
      <w:pPr>
        <w:spacing w:before="240"/>
        <w:rPr>
          <w:rFonts w:cs="Times New Roman"/>
          <w:szCs w:val="24"/>
        </w:rPr>
      </w:pPr>
      <w:r w:rsidRPr="00EE2919">
        <w:rPr>
          <w:rFonts w:cs="Times New Roman"/>
          <w:szCs w:val="24"/>
        </w:rPr>
        <w:t>STF (ARE 1469685 ED-</w:t>
      </w:r>
      <w:proofErr w:type="spellStart"/>
      <w:r w:rsidRPr="00EE2919">
        <w:rPr>
          <w:rFonts w:cs="Times New Roman"/>
          <w:szCs w:val="24"/>
        </w:rPr>
        <w:t>AgR</w:t>
      </w:r>
      <w:proofErr w:type="spellEnd"/>
      <w:r w:rsidRPr="00EE2919">
        <w:rPr>
          <w:rFonts w:cs="Times New Roman"/>
          <w:szCs w:val="24"/>
        </w:rPr>
        <w:t>, Relator(a): DIAS TOFFOLI, Segunda Turma, julgado em 20-05-202</w:t>
      </w:r>
      <w:r w:rsidR="00D51097" w:rsidRPr="00EE2919">
        <w:rPr>
          <w:rFonts w:cs="Times New Roman"/>
          <w:szCs w:val="24"/>
        </w:rPr>
        <w:t xml:space="preserve">4, PROCESSO ELETRÔNICO </w:t>
      </w:r>
      <w:proofErr w:type="spellStart"/>
      <w:r w:rsidR="00D51097" w:rsidRPr="00EE2919">
        <w:rPr>
          <w:rFonts w:cs="Times New Roman"/>
          <w:szCs w:val="24"/>
        </w:rPr>
        <w:t>DJe</w:t>
      </w:r>
      <w:proofErr w:type="spellEnd"/>
      <w:r w:rsidR="00D51097" w:rsidRPr="00EE2919">
        <w:rPr>
          <w:rFonts w:cs="Times New Roman"/>
          <w:szCs w:val="24"/>
        </w:rPr>
        <w:t xml:space="preserve">-s/n </w:t>
      </w:r>
      <w:r w:rsidR="008E4FD5" w:rsidRPr="00EE2919">
        <w:rPr>
          <w:rFonts w:cs="Times New Roman"/>
          <w:szCs w:val="24"/>
        </w:rPr>
        <w:t xml:space="preserve">DIVULG 22-05-2024 </w:t>
      </w:r>
      <w:r w:rsidRPr="00EE2919">
        <w:rPr>
          <w:rFonts w:cs="Times New Roman"/>
          <w:szCs w:val="24"/>
        </w:rPr>
        <w:t>PUBLIC 23-05-2024) Agravo regimental em embargos de declaração em recurso extraordinário com agravo. Direito administrativo. Cobrança pelo uso de faixa de domínio por concessionária de energia elétrica. Coisa julgada. Relação de trato continuado. Possibilidade. Precedentes. 1. Nas relações de trato continuado referentes à exigibilidade de preço público relativo ao uso de faixa de domínio em rodovias deve incidir a orientação fixada pelo Plenário do STF acerca da inconstitucionalidade dos diplomas legislativos que autorizam a cobrança de retribuição pecuniária de concessionárias de energia elétrica pela ocupação de faixas de domínio. 2. Agravo regimental não provido, com imposição de multa de 1% (um por cento) do valor atualizado da causa (art. 1.021, § 4º, do CPC). 3. Não houve majoração da verba honorária, tendo em vista a ausência de sua fixação pela origem.</w:t>
      </w:r>
    </w:p>
    <w:p w:rsidR="00401577" w:rsidRPr="00EE2919" w:rsidRDefault="00D518EF" w:rsidP="009E1E64">
      <w:pPr>
        <w:spacing w:before="240"/>
        <w:rPr>
          <w:rFonts w:cs="Times New Roman"/>
          <w:szCs w:val="24"/>
        </w:rPr>
      </w:pPr>
      <w:r w:rsidRPr="00EE2919">
        <w:rPr>
          <w:rFonts w:cs="Times New Roman"/>
          <w:szCs w:val="24"/>
        </w:rPr>
        <w:lastRenderedPageBreak/>
        <w:t xml:space="preserve">STF (RE 1363641 </w:t>
      </w:r>
      <w:proofErr w:type="spellStart"/>
      <w:r w:rsidRPr="00EE2919">
        <w:rPr>
          <w:rFonts w:cs="Times New Roman"/>
          <w:szCs w:val="24"/>
        </w:rPr>
        <w:t>AgR</w:t>
      </w:r>
      <w:proofErr w:type="spellEnd"/>
      <w:r w:rsidRPr="00EE2919">
        <w:rPr>
          <w:rFonts w:cs="Times New Roman"/>
          <w:szCs w:val="24"/>
        </w:rPr>
        <w:t xml:space="preserve">, Relator(a): ANDRÉ MENDONÇA, Tribunal Pleno, julgado em 20-05-2024, PROCESSO </w:t>
      </w:r>
      <w:r w:rsidR="008E4FD5" w:rsidRPr="00EE2919">
        <w:rPr>
          <w:rFonts w:cs="Times New Roman"/>
          <w:szCs w:val="24"/>
        </w:rPr>
        <w:t xml:space="preserve">ELETRÔNICO </w:t>
      </w:r>
      <w:proofErr w:type="spellStart"/>
      <w:r w:rsidR="008E4FD5" w:rsidRPr="00EE2919">
        <w:rPr>
          <w:rFonts w:cs="Times New Roman"/>
          <w:szCs w:val="24"/>
        </w:rPr>
        <w:t>DJe</w:t>
      </w:r>
      <w:proofErr w:type="spellEnd"/>
      <w:r w:rsidR="008E4FD5" w:rsidRPr="00EE2919">
        <w:rPr>
          <w:rFonts w:cs="Times New Roman"/>
          <w:szCs w:val="24"/>
        </w:rPr>
        <w:t xml:space="preserve">-s/n </w:t>
      </w:r>
      <w:r w:rsidR="000E0AA9" w:rsidRPr="00EE2919">
        <w:rPr>
          <w:rFonts w:cs="Times New Roman"/>
          <w:szCs w:val="24"/>
        </w:rPr>
        <w:t xml:space="preserve">DIVULG 27-06-2024 </w:t>
      </w:r>
      <w:r w:rsidRPr="00EE2919">
        <w:rPr>
          <w:rFonts w:cs="Times New Roman"/>
          <w:szCs w:val="24"/>
        </w:rPr>
        <w:t>PUBLIC 28-06-2024) AGRAVO REGIMENTAL NO RECURSO EXTRAORDINÁRIO. SERVIÇO PÚBLICO DE ENERGIA ELÉTRICA. LEI ESTADUAL Nº 3.533, DE 2019. FIXAÇÃO DE REGRAS PARA A SUSPENSÃO DOS SERVIÇOS DE ENERGIA ELÉTRICA E ÁGUA. ADI Nº 5.798/TO. PARCIAL PROVIMENTO. 1. A jurisprudência deste Supremo Tribunal Federal é no sentido de que a aplicação do art. 61, § 1º, inc. II, al. “b”, da Constituição da República, que corresponde ao art. 27, § 1º, inc. II, al. “b”, da Constituição estadual de Tocantins, “está circunscrita às iniciativas privativas do chefe do Poder Executivo Federal na órbita exclusiva dos territórios federais”. Precedentes. 2. Supremo Tribunal Federal assentou que a União detém competência privativa para legislar sobre energia elétrica e telecomunicações (art. 22, inc. IV, da CRFB), e que não remanesce, sob esse prisma, qualquer espaço para a atuação legislativa estadual para estipular regras sobre a suspensão dos serviços de energia elétrica. Precedentes. 3. Agravo regimental provido, em parte, para manter a cassação do acórdão recorrido e a determinação do retorno do processo ao Tribunal de origem, para decidir como de direito, observado o que decido na ADI nº 5.798/TO.</w:t>
      </w:r>
    </w:p>
    <w:p w:rsidR="00F60E57" w:rsidRPr="00EE2919" w:rsidRDefault="00401577" w:rsidP="009E1E64">
      <w:pPr>
        <w:spacing w:before="240"/>
        <w:rPr>
          <w:rFonts w:cs="Times New Roman"/>
          <w:szCs w:val="24"/>
        </w:rPr>
      </w:pPr>
      <w:r w:rsidRPr="00EE2919">
        <w:rPr>
          <w:rFonts w:cs="Times New Roman"/>
          <w:szCs w:val="24"/>
        </w:rPr>
        <w:t xml:space="preserve">STF (STP 981 </w:t>
      </w:r>
      <w:proofErr w:type="spellStart"/>
      <w:r w:rsidRPr="00EE2919">
        <w:rPr>
          <w:rFonts w:cs="Times New Roman"/>
          <w:szCs w:val="24"/>
        </w:rPr>
        <w:t>AgR</w:t>
      </w:r>
      <w:proofErr w:type="spellEnd"/>
      <w:r w:rsidRPr="00EE2919">
        <w:rPr>
          <w:rFonts w:cs="Times New Roman"/>
          <w:szCs w:val="24"/>
        </w:rPr>
        <w:t>, Relator(a): LUÍS ROBERTO BARROSO (Presidente), Tribunal Pleno, julgado em 07-05-202</w:t>
      </w:r>
      <w:r w:rsidR="00E64C85" w:rsidRPr="00EE2919">
        <w:rPr>
          <w:rFonts w:cs="Times New Roman"/>
          <w:szCs w:val="24"/>
        </w:rPr>
        <w:t xml:space="preserve">4, PROCESSO ELETRÔNICO </w:t>
      </w:r>
      <w:proofErr w:type="spellStart"/>
      <w:r w:rsidR="00E64C85" w:rsidRPr="00EE2919">
        <w:rPr>
          <w:rFonts w:cs="Times New Roman"/>
          <w:szCs w:val="24"/>
        </w:rPr>
        <w:t>DJe</w:t>
      </w:r>
      <w:proofErr w:type="spellEnd"/>
      <w:r w:rsidR="00E64C85" w:rsidRPr="00EE2919">
        <w:rPr>
          <w:rFonts w:cs="Times New Roman"/>
          <w:szCs w:val="24"/>
        </w:rPr>
        <w:t xml:space="preserve">-s/n </w:t>
      </w:r>
      <w:r w:rsidRPr="00EE2919">
        <w:rPr>
          <w:rFonts w:cs="Times New Roman"/>
          <w:szCs w:val="24"/>
        </w:rPr>
        <w:t>DIVULG 27-05-</w:t>
      </w:r>
      <w:proofErr w:type="gramStart"/>
      <w:r w:rsidRPr="00EE2919">
        <w:rPr>
          <w:rFonts w:cs="Times New Roman"/>
          <w:szCs w:val="24"/>
        </w:rPr>
        <w:t>2024  PUBLIC</w:t>
      </w:r>
      <w:proofErr w:type="gramEnd"/>
      <w:r w:rsidRPr="00EE2919">
        <w:rPr>
          <w:rFonts w:cs="Times New Roman"/>
          <w:szCs w:val="24"/>
        </w:rPr>
        <w:t xml:space="preserve"> 28-05-2024) Direito Processual. Agravo interno em suspensão de tutela provisória. Suspensão de linha de transmissão de energia elétrica. Pagamento de indenização aos indígenas afetados pelo empreendimento. Agravo interno contra decisão que julgou procedente o pedido de suspensão de tutela provisória, sustando os efeitos de ordem de (i) suspensão das atividades de linha de transmissão de energia que atravessa terra indígena e (</w:t>
      </w:r>
      <w:proofErr w:type="spellStart"/>
      <w:r w:rsidRPr="00EE2919">
        <w:rPr>
          <w:rFonts w:cs="Times New Roman"/>
          <w:szCs w:val="24"/>
        </w:rPr>
        <w:t>ii</w:t>
      </w:r>
      <w:proofErr w:type="spellEnd"/>
      <w:r w:rsidRPr="00EE2919">
        <w:rPr>
          <w:rFonts w:cs="Times New Roman"/>
          <w:szCs w:val="24"/>
        </w:rPr>
        <w:t>) depósito em juízo de um salário-mínimo por indígena afetado pelo empreendimento. 2. O pedido de restabelecimento da obrigação de realizar o estudo do componente indígena não pode ser conhecido. A matéria não foi trazida ao conhecimento do Supremo Tribunal Federal neste feito. 3. Quanto ao pagamento de compensação aos indígenas afetados pelo empreendimento, os argumentos apresentados não são suficientes para modificar a decisão agravada, que assentou a existência de risco de grave lesão à ordem econômica e administrativa. 4. Agravo interno a que se nega provimento.</w:t>
      </w:r>
    </w:p>
    <w:p w:rsidR="00BC2312" w:rsidRPr="00EE2919" w:rsidRDefault="00F60E57" w:rsidP="009E1E64">
      <w:pPr>
        <w:spacing w:before="240"/>
        <w:rPr>
          <w:rFonts w:cs="Times New Roman"/>
          <w:szCs w:val="24"/>
        </w:rPr>
      </w:pPr>
      <w:r w:rsidRPr="00EE2919">
        <w:rPr>
          <w:rFonts w:cs="Times New Roman"/>
          <w:szCs w:val="24"/>
        </w:rPr>
        <w:t xml:space="preserve">STF (ARE 1480801 </w:t>
      </w:r>
      <w:proofErr w:type="spellStart"/>
      <w:r w:rsidRPr="00EE2919">
        <w:rPr>
          <w:rFonts w:cs="Times New Roman"/>
          <w:szCs w:val="24"/>
        </w:rPr>
        <w:t>AgR</w:t>
      </w:r>
      <w:proofErr w:type="spellEnd"/>
      <w:r w:rsidRPr="00EE2919">
        <w:rPr>
          <w:rFonts w:cs="Times New Roman"/>
          <w:szCs w:val="24"/>
        </w:rPr>
        <w:t>, Relator(a): LUÍS ROBERTO BARROSO (Presidente), Tribunal Pleno, julgado em 29-04-202</w:t>
      </w:r>
      <w:r w:rsidR="00695408" w:rsidRPr="00EE2919">
        <w:rPr>
          <w:rFonts w:cs="Times New Roman"/>
          <w:szCs w:val="24"/>
        </w:rPr>
        <w:t xml:space="preserve">4, PROCESSO ELETRÔNICO </w:t>
      </w:r>
      <w:proofErr w:type="spellStart"/>
      <w:r w:rsidR="00695408" w:rsidRPr="00EE2919">
        <w:rPr>
          <w:rFonts w:cs="Times New Roman"/>
          <w:szCs w:val="24"/>
        </w:rPr>
        <w:t>DJe</w:t>
      </w:r>
      <w:proofErr w:type="spellEnd"/>
      <w:r w:rsidR="00695408" w:rsidRPr="00EE2919">
        <w:rPr>
          <w:rFonts w:cs="Times New Roman"/>
          <w:szCs w:val="24"/>
        </w:rPr>
        <w:t xml:space="preserve">-s/n </w:t>
      </w:r>
      <w:r w:rsidRPr="00EE2919">
        <w:rPr>
          <w:rFonts w:cs="Times New Roman"/>
          <w:szCs w:val="24"/>
        </w:rPr>
        <w:t>DIVULG 16-05-</w:t>
      </w:r>
      <w:proofErr w:type="gramStart"/>
      <w:r w:rsidRPr="00EE2919">
        <w:rPr>
          <w:rFonts w:cs="Times New Roman"/>
          <w:szCs w:val="24"/>
        </w:rPr>
        <w:t>2024  PUBLIC</w:t>
      </w:r>
      <w:proofErr w:type="gramEnd"/>
      <w:r w:rsidRPr="00EE2919">
        <w:rPr>
          <w:rFonts w:cs="Times New Roman"/>
          <w:szCs w:val="24"/>
        </w:rPr>
        <w:t xml:space="preserve"> 17-05-2024) Direito administrativo. Agravo interno em recurso extraordinário com agravo. Concessionária de serviços públicos. Postes de energia elétrica. Remoção e realocação. Art. 97, da CF. Ausência de violação. Legislação infraconstitucional. Súmula 279/STF. 1. O Tribunal de origem não declarou a inconstitucionalidade de norma legal ou afastou sua aplicação sem observância do art. 97 da Constituição Federal, mas apenas interpretou norma infraconstitucional que disciplina a matéria. 2. Hipótese em que, para dissentir do entendimento firmado pelo Tribunal de origem, seria necessário analisar a legislação infraconstitucional pertinente e reexaminar fatos e provas constantes dos autos, o que é vedado neste momento processual (Súmula nº 279/STF). Precedente. 3. Nos termos do art. 85, § 11, do CPC/2015, fica majorado em 10% o valor da verba honorária fixada anteriormente, observados os limites legais do art. 85, §§ 2º e 3º, do CPC/2015. 4. Agravo interno a que se nega provimento, com a aplicação da multa de 1% (um por cento) sobre o valor atualizado da causa, nos termos do art. 1.021, § 4°, do CPC/2015.</w:t>
      </w:r>
    </w:p>
    <w:p w:rsidR="00BC2312" w:rsidRPr="00EE2919" w:rsidRDefault="00BC2312" w:rsidP="009E1E64">
      <w:pPr>
        <w:spacing w:before="240"/>
        <w:rPr>
          <w:rFonts w:cs="Times New Roman"/>
          <w:szCs w:val="24"/>
        </w:rPr>
      </w:pPr>
      <w:r w:rsidRPr="00EE2919">
        <w:rPr>
          <w:rFonts w:cs="Times New Roman"/>
          <w:szCs w:val="24"/>
        </w:rPr>
        <w:t>STF (ADI 7576, Relator(a): CÁRMEN LÚCIA, Tribunal Pleno, julgado em 29-04-202</w:t>
      </w:r>
      <w:r w:rsidR="00695408" w:rsidRPr="00EE2919">
        <w:rPr>
          <w:rFonts w:cs="Times New Roman"/>
          <w:szCs w:val="24"/>
        </w:rPr>
        <w:t xml:space="preserve">4, PROCESSO ELETRÔNICO </w:t>
      </w:r>
      <w:proofErr w:type="spellStart"/>
      <w:r w:rsidR="00695408" w:rsidRPr="00EE2919">
        <w:rPr>
          <w:rFonts w:cs="Times New Roman"/>
          <w:szCs w:val="24"/>
        </w:rPr>
        <w:t>DJe</w:t>
      </w:r>
      <w:proofErr w:type="spellEnd"/>
      <w:r w:rsidR="00695408" w:rsidRPr="00EE2919">
        <w:rPr>
          <w:rFonts w:cs="Times New Roman"/>
          <w:szCs w:val="24"/>
        </w:rPr>
        <w:t xml:space="preserve">-s/n DIVULG 16-05-2024 </w:t>
      </w:r>
      <w:r w:rsidRPr="00EE2919">
        <w:rPr>
          <w:rFonts w:cs="Times New Roman"/>
          <w:szCs w:val="24"/>
        </w:rPr>
        <w:t xml:space="preserve">PUBLIC 17-05-2024) AÇÃO DIRETA DE INCONSTITUCIONALIDADE. LEI N. 9.323/2011 DA PARAÍBA. PROIBIÇÃO DE CORTE DE ENERGIA ELÉTRICA OU ÁGUA POR FALTA DE PAGAMENTO SEM AVISO PRÉVIO AO CONSUMIDOR. INVASÃO DE COMPETÊNCIAS DA UNIÃO E DOS MUNICÍPIOS. PRECEDENTES DO SUPREMO TRIBUNAL FEDERAL. AÇÃO DIRETA DE INCONSTITUCIONALIDADE JULGADA PROCEDENTE. 1. O processo está instruído nos termos do art. 10 da Lei n. 9.868/1999. Proposta de conversão da apreciação da medida cautelar em julgamento de mérito, sem necessidade de novas providências. Precedentes. 2. Os Estados não podem interferir nas relações jurídico-contratuais estabelecidas entre o poder concedente (quando este for a União ou o Município) e as empresas concessionárias, nem dispõem de competência constitucional para modificar ou alterar as condições que, previstas na licitação prévia ao ajuste, estão formalmente estipuladas no contrato de concessão celebrado pela União (energia elétrica – al. ‘b’ do inc. XII do art. 21 da </w:t>
      </w:r>
      <w:r w:rsidRPr="00EE2919">
        <w:rPr>
          <w:rFonts w:cs="Times New Roman"/>
          <w:szCs w:val="24"/>
        </w:rPr>
        <w:lastRenderedPageBreak/>
        <w:t>Constituição) e pelo Município (fornecimento de água – inc. I e V do art. 30 da Constituição). Precedentes. 3. Ação direta na qual convertida a apreciação da medida cautelar em julgamento de mérito. Pedido julgado procedente para declarar a inconstitucionalidade da Lei n. 9.323/2011, da Paraíba.</w:t>
      </w:r>
    </w:p>
    <w:p w:rsidR="00BC2312" w:rsidRPr="00EE2919" w:rsidRDefault="00BC2312" w:rsidP="009E1E64">
      <w:pPr>
        <w:spacing w:before="240"/>
        <w:rPr>
          <w:rFonts w:cs="Times New Roman"/>
          <w:szCs w:val="24"/>
        </w:rPr>
      </w:pPr>
      <w:r w:rsidRPr="00EE2919">
        <w:rPr>
          <w:rFonts w:cs="Times New Roman"/>
          <w:szCs w:val="24"/>
        </w:rPr>
        <w:t>STF (ARE 1464398 ED, Relator(a): LUIZ FUX, Tribunal Pleno, julgado em 29-04-202</w:t>
      </w:r>
      <w:r w:rsidR="00155155" w:rsidRPr="00EE2919">
        <w:rPr>
          <w:rFonts w:cs="Times New Roman"/>
          <w:szCs w:val="24"/>
        </w:rPr>
        <w:t xml:space="preserve">4, PROCESSO ELETRÔNICO </w:t>
      </w:r>
      <w:proofErr w:type="spellStart"/>
      <w:r w:rsidR="00155155" w:rsidRPr="00EE2919">
        <w:rPr>
          <w:rFonts w:cs="Times New Roman"/>
          <w:szCs w:val="24"/>
        </w:rPr>
        <w:t>DJe</w:t>
      </w:r>
      <w:proofErr w:type="spellEnd"/>
      <w:r w:rsidR="00155155" w:rsidRPr="00EE2919">
        <w:rPr>
          <w:rFonts w:cs="Times New Roman"/>
          <w:szCs w:val="24"/>
        </w:rPr>
        <w:t xml:space="preserve">-s/n </w:t>
      </w:r>
      <w:r w:rsidRPr="00EE2919">
        <w:rPr>
          <w:rFonts w:cs="Times New Roman"/>
          <w:szCs w:val="24"/>
        </w:rPr>
        <w:t>DIVULG 17-05-2024  PUBLIC 20-05-2024) EMBARGOS DE DECLARAÇÃO NO RECURSO EXTRAORDINÁRIO COM AGRAVO. EMBARGOS RECEBIDOS COMO AGRAVO INTERNO. ARTIGO 1.024, § 3º, DO CÓDIGO DE PROCESSO CIVIL DE 2015. DECISÃO PROFERIDA PELO RELATOR. SÚMULA VINCULANTE 10. INAPLICABILIDADE. VIOLAÇÃO À CLÁUSULA DE RESERVA DE PLENÁRIO. INOCORRÊNCIA. RECURSO EXTRAORDINÁRIO COM AGRAVO 914.045. TEMA 856 DA REPERCUSSÃO GERAL. INCIDÊNCIA DO ARTIGO 949, PARÁGRAFO ÚNICO, DO CÓDIGO DE PROCESSO CIVIL DE 2015. CONSTITUCIONAL. ADMINISTRATIVO. LEI 4.659/2019 DO ESTADO DE RONDÔNIA. EMPRESAS DE ENERGIA ELÉTRICA. TROCA DE MEDIDORES. OBRIGAÇÃO DE PRÉVIA NOTIFICAÇÃO AO CONSUMIDOR. INCONSTITUCIONALIDADE FORMAL. ARTIGO 22, INCISO IV, DA CONSTITUIÇÃO DA REPÚBLICA. COMPETÊNCIA PRIVATIVA DA UNIÃO PARA LEGISLAR SOBRE ENERGIA. AÇÕES DIRETAS DE INCONSTITUCIONALIDADE 3.703 E 5.610. RESOLUÇÕES 414/2010 E 1.000/2021 DA ANEEL. AGRAVO INTERNO DESPROVIDO.</w:t>
      </w:r>
    </w:p>
    <w:p w:rsidR="00BC2312" w:rsidRPr="00EE2919" w:rsidRDefault="00BC2312" w:rsidP="009E1E64">
      <w:pPr>
        <w:spacing w:before="240"/>
        <w:rPr>
          <w:rFonts w:cs="Times New Roman"/>
          <w:szCs w:val="24"/>
        </w:rPr>
      </w:pPr>
      <w:r w:rsidRPr="00EE2919">
        <w:rPr>
          <w:rFonts w:cs="Times New Roman"/>
          <w:szCs w:val="24"/>
        </w:rPr>
        <w:t xml:space="preserve">STF (RE 1390937 </w:t>
      </w:r>
      <w:proofErr w:type="spellStart"/>
      <w:r w:rsidRPr="00EE2919">
        <w:rPr>
          <w:rFonts w:cs="Times New Roman"/>
          <w:szCs w:val="24"/>
        </w:rPr>
        <w:t>AgR</w:t>
      </w:r>
      <w:proofErr w:type="spellEnd"/>
      <w:r w:rsidRPr="00EE2919">
        <w:rPr>
          <w:rFonts w:cs="Times New Roman"/>
          <w:szCs w:val="24"/>
        </w:rPr>
        <w:t xml:space="preserve">, Relator(a): ANDRÉ MENDONÇA, Segunda Turma, julgado em 22-04-2024, PROCESSO ELETRÔNICO </w:t>
      </w:r>
      <w:proofErr w:type="spellStart"/>
      <w:r w:rsidRPr="00EE2919">
        <w:rPr>
          <w:rFonts w:cs="Times New Roman"/>
          <w:szCs w:val="24"/>
        </w:rPr>
        <w:t>DJe</w:t>
      </w:r>
      <w:proofErr w:type="spellEnd"/>
      <w:r w:rsidRPr="00EE2919">
        <w:rPr>
          <w:rFonts w:cs="Times New Roman"/>
          <w:szCs w:val="24"/>
        </w:rPr>
        <w:t>-s/</w:t>
      </w:r>
      <w:proofErr w:type="gramStart"/>
      <w:r w:rsidRPr="00EE2919">
        <w:rPr>
          <w:rFonts w:cs="Times New Roman"/>
          <w:szCs w:val="24"/>
        </w:rPr>
        <w:t>n  DIVULG</w:t>
      </w:r>
      <w:proofErr w:type="gramEnd"/>
      <w:r w:rsidRPr="00EE2919">
        <w:rPr>
          <w:rFonts w:cs="Times New Roman"/>
          <w:szCs w:val="24"/>
        </w:rPr>
        <w:t xml:space="preserve"> 13-06-2024  PUBLIC 14-06-2024) AGRAVO REGIMENTAL NO RECURSO EXTRAORDINÁRIO. CONTROVÉRSIA COM ESTATURA CONSTITUCIONAL. COBRANÇA PELO USO DAS FAIXAS DE DOMÍNIO DE RODOVIAS IMPOSTA A CONCESSIONÁRIAS DE ENERGIA ELÉTRICA. INVIÁVEL PERCEPÇÃO DE RECEITA ADICIONAL EM FAVOR DE UMA CONCESSIONÁRIA EM DETRIMENTO DA ATIVIDADE PRINCIPAL DE OUTRA. NATUREZA DO BEM PÚBLICO COMPARTILHADO. BEM PÚBLICO DE USO COMUM DO POVO. COMPARTILHAMENTO NÃO ONEROSO, NO CASO DAS FAIXAS DE DOMÍNIO RODOVIÁRIAS, PARA SERVIÇOS PÚBLICOS PRESTADOS PELAS CONCESSIONÁRIAS DE SERVIÇO PÚBLICO. HARMONIA REGULATÓRIA E FEDERATIVA. EVOLUÇÃO DA JURISPRUDÊNCIA DO STF. PARADIGMAS: RE Nº 581.947-RG/RO (TEMA RG Nº 261), ADI Nº 3.763/RS E ADI Nº 6.482/DF. 1. As faixas de domínio são consideradas bem público de uso comum do povo. Importância da noção do bem utilizado no aporte de linhas de transmissão de energia elétrica. Embora haja previsão pela oneração na utilização de infraestrutura em outros serviços públicos, a implantação das faixas de domínio não implica altos custos, não havendo razão para cobrança em face da prestação de serviços que beneficiam toda a coletividade. 2. A jurisprudência do Supremo Tribunal Federal evoluiu para não permitir a cobrança pelo uso das faixas marginais de rodovias em virtude da alocação de equipamentos necessários à prestação do serviço público de interesse coletivo: </w:t>
      </w:r>
      <w:proofErr w:type="spellStart"/>
      <w:r w:rsidRPr="00EE2919">
        <w:rPr>
          <w:rFonts w:cs="Times New Roman"/>
          <w:szCs w:val="24"/>
        </w:rPr>
        <w:t>ratio</w:t>
      </w:r>
      <w:proofErr w:type="spellEnd"/>
      <w:r w:rsidRPr="00EE2919">
        <w:rPr>
          <w:rFonts w:cs="Times New Roman"/>
          <w:szCs w:val="24"/>
        </w:rPr>
        <w:t xml:space="preserve"> </w:t>
      </w:r>
      <w:proofErr w:type="spellStart"/>
      <w:r w:rsidRPr="00EE2919">
        <w:rPr>
          <w:rFonts w:cs="Times New Roman"/>
          <w:szCs w:val="24"/>
        </w:rPr>
        <w:t>decidendi</w:t>
      </w:r>
      <w:proofErr w:type="spellEnd"/>
      <w:r w:rsidRPr="00EE2919">
        <w:rPr>
          <w:rFonts w:cs="Times New Roman"/>
          <w:szCs w:val="24"/>
        </w:rPr>
        <w:t xml:space="preserve"> dos paradigmas, RE nº 581.947-RG/RO (Tema RG nº 261) e </w:t>
      </w:r>
      <w:proofErr w:type="spellStart"/>
      <w:r w:rsidRPr="00EE2919">
        <w:rPr>
          <w:rFonts w:cs="Times New Roman"/>
          <w:szCs w:val="24"/>
        </w:rPr>
        <w:t>ADIs</w:t>
      </w:r>
      <w:proofErr w:type="spellEnd"/>
      <w:r w:rsidRPr="00EE2919">
        <w:rPr>
          <w:rFonts w:cs="Times New Roman"/>
          <w:szCs w:val="24"/>
        </w:rPr>
        <w:t xml:space="preserve"> nº 3.763/RS e nº 6.482/DF. 3. Conclusão pela impossibilidade da cobrança de tarifa pelo uso das faixas de domínio por concessionárias de rodovia em face das concessionárias prestadoras do serviço de energia elétrica. 4. Agravo regimental a que se nega provimento.</w:t>
      </w:r>
    </w:p>
    <w:p w:rsidR="00BC2312" w:rsidRPr="00EE2919" w:rsidRDefault="00BC2312" w:rsidP="009E1E64">
      <w:pPr>
        <w:spacing w:before="240"/>
        <w:rPr>
          <w:rFonts w:cs="Times New Roman"/>
          <w:szCs w:val="24"/>
        </w:rPr>
      </w:pPr>
      <w:r w:rsidRPr="00EE2919">
        <w:rPr>
          <w:rFonts w:cs="Times New Roman"/>
          <w:szCs w:val="24"/>
        </w:rPr>
        <w:t xml:space="preserve">STF (RE 913517 </w:t>
      </w:r>
      <w:proofErr w:type="spellStart"/>
      <w:r w:rsidRPr="00EE2919">
        <w:rPr>
          <w:rFonts w:cs="Times New Roman"/>
          <w:szCs w:val="24"/>
        </w:rPr>
        <w:t>AgR</w:t>
      </w:r>
      <w:proofErr w:type="spellEnd"/>
      <w:r w:rsidRPr="00EE2919">
        <w:rPr>
          <w:rFonts w:cs="Times New Roman"/>
          <w:szCs w:val="24"/>
        </w:rPr>
        <w:t xml:space="preserve">, Relator(a): GILMAR MENDES, Tribunal Pleno, julgado em 15-04-2024, PROCESSO ELETRÔNICO </w:t>
      </w:r>
      <w:proofErr w:type="spellStart"/>
      <w:r w:rsidRPr="00EE2919">
        <w:rPr>
          <w:rFonts w:cs="Times New Roman"/>
          <w:szCs w:val="24"/>
        </w:rPr>
        <w:t>DJe</w:t>
      </w:r>
      <w:proofErr w:type="spellEnd"/>
      <w:r w:rsidRPr="00EE2919">
        <w:rPr>
          <w:rFonts w:cs="Times New Roman"/>
          <w:szCs w:val="24"/>
        </w:rPr>
        <w:t>-s/</w:t>
      </w:r>
      <w:proofErr w:type="gramStart"/>
      <w:r w:rsidRPr="00EE2919">
        <w:rPr>
          <w:rFonts w:cs="Times New Roman"/>
          <w:szCs w:val="24"/>
        </w:rPr>
        <w:t>n  DIVULG</w:t>
      </w:r>
      <w:proofErr w:type="gramEnd"/>
      <w:r w:rsidRPr="00EE2919">
        <w:rPr>
          <w:rFonts w:cs="Times New Roman"/>
          <w:szCs w:val="24"/>
        </w:rPr>
        <w:t xml:space="preserve"> 25-04-2024  PUBLIC 26-04-2024) Agravo regimental e embargos de declaração no recurso extraordinário. 2. Direito Constitucional. 3. Lei Estadual 13.747/2009. Imposição de obrigação aos fornecedores de bens e serviços localizados no Estado de São Paulo de fixar data e turno para a entrega dos produtos ou realização dos serviços aos consumidores. 4. Alegada perda superveniente de objeto pela revogação da legislação impugnada. Reprodução, na Lei 17.832/2023, das disposições questionadas, a qual consolidou a legislação de defesa do consumidor no Estado de São Paulo. Ausência de alteração substancial. Impossibilidade de arguição da </w:t>
      </w:r>
      <w:proofErr w:type="spellStart"/>
      <w:r w:rsidRPr="00EE2919">
        <w:rPr>
          <w:rFonts w:cs="Times New Roman"/>
          <w:szCs w:val="24"/>
        </w:rPr>
        <w:t>prejudicialidade</w:t>
      </w:r>
      <w:proofErr w:type="spellEnd"/>
      <w:r w:rsidRPr="00EE2919">
        <w:rPr>
          <w:rFonts w:cs="Times New Roman"/>
          <w:szCs w:val="24"/>
        </w:rPr>
        <w:t xml:space="preserve"> após o julgamento de mérito. 5. </w:t>
      </w:r>
      <w:proofErr w:type="spellStart"/>
      <w:r w:rsidRPr="00EE2919">
        <w:rPr>
          <w:rFonts w:cs="Times New Roman"/>
          <w:szCs w:val="24"/>
        </w:rPr>
        <w:t>Arts</w:t>
      </w:r>
      <w:proofErr w:type="spellEnd"/>
      <w:r w:rsidRPr="00EE2919">
        <w:rPr>
          <w:rFonts w:cs="Times New Roman"/>
          <w:szCs w:val="24"/>
        </w:rPr>
        <w:t xml:space="preserve">. 7º, 8º e 9º da Lei 17.832/2023 consubstanciam cópia da Lei 13.747/2009. Extensão da decisão a referidos dispositivos. 6. Competência privativa da União para legislar sobre serviços de energia elétrica, bem como sobre as condições de prestação do serviço pelas concessionárias. Precedentes. 7. Impossibilidade de legislação estadual promover alteração de aspectos relevantes da relação jurídico-contratual mantida entre o Poder concedente federal e as empresas concessionárias do setor de energia </w:t>
      </w:r>
      <w:r w:rsidRPr="00EE2919">
        <w:rPr>
          <w:rFonts w:cs="Times New Roman"/>
          <w:szCs w:val="24"/>
        </w:rPr>
        <w:lastRenderedPageBreak/>
        <w:t xml:space="preserve">elétrica. 8. Agravo regimental não provido. 9. Embargos de declaração acolhidos, para estabelecer que a interpretação conforme à Constituição conferida à Lei 13.747/2009, do Estado de São Paulo, no sentido de afastar a sua incidência sobre os serviços de energia elétrica, alcança, por igual, os </w:t>
      </w:r>
      <w:proofErr w:type="spellStart"/>
      <w:r w:rsidRPr="00EE2919">
        <w:rPr>
          <w:rFonts w:cs="Times New Roman"/>
          <w:szCs w:val="24"/>
        </w:rPr>
        <w:t>arts</w:t>
      </w:r>
      <w:proofErr w:type="spellEnd"/>
      <w:r w:rsidRPr="00EE2919">
        <w:rPr>
          <w:rFonts w:cs="Times New Roman"/>
          <w:szCs w:val="24"/>
        </w:rPr>
        <w:t>. 7º, 8º e 9º da Lei Estadual 17.832/2023.</w:t>
      </w:r>
    </w:p>
    <w:p w:rsidR="00BC2312" w:rsidRPr="00EE2919" w:rsidRDefault="00BC2312" w:rsidP="009E1E64">
      <w:pPr>
        <w:spacing w:before="240"/>
        <w:rPr>
          <w:rFonts w:cs="Times New Roman"/>
          <w:szCs w:val="24"/>
        </w:rPr>
      </w:pPr>
      <w:r w:rsidRPr="00EE2919">
        <w:rPr>
          <w:rFonts w:cs="Times New Roman"/>
          <w:szCs w:val="24"/>
        </w:rPr>
        <w:t xml:space="preserve">STF (ARE 1154633 </w:t>
      </w:r>
      <w:proofErr w:type="spellStart"/>
      <w:r w:rsidRPr="00EE2919">
        <w:rPr>
          <w:rFonts w:cs="Times New Roman"/>
          <w:szCs w:val="24"/>
        </w:rPr>
        <w:t>AgR</w:t>
      </w:r>
      <w:proofErr w:type="spellEnd"/>
      <w:r w:rsidRPr="00EE2919">
        <w:rPr>
          <w:rFonts w:cs="Times New Roman"/>
          <w:szCs w:val="24"/>
        </w:rPr>
        <w:t xml:space="preserve">, Relator(a): ANDRÉ MENDONÇA, Segunda Turma, julgado em 09-04-2024, PROCESSO ELETRÔNICO </w:t>
      </w:r>
      <w:proofErr w:type="spellStart"/>
      <w:r w:rsidRPr="00EE2919">
        <w:rPr>
          <w:rFonts w:cs="Times New Roman"/>
          <w:szCs w:val="24"/>
        </w:rPr>
        <w:t>DJe</w:t>
      </w:r>
      <w:proofErr w:type="spellEnd"/>
      <w:r w:rsidRPr="00EE2919">
        <w:rPr>
          <w:rFonts w:cs="Times New Roman"/>
          <w:szCs w:val="24"/>
        </w:rPr>
        <w:t>-s/</w:t>
      </w:r>
      <w:proofErr w:type="gramStart"/>
      <w:r w:rsidRPr="00EE2919">
        <w:rPr>
          <w:rFonts w:cs="Times New Roman"/>
          <w:szCs w:val="24"/>
        </w:rPr>
        <w:t>n  DIVULG</w:t>
      </w:r>
      <w:proofErr w:type="gramEnd"/>
      <w:r w:rsidRPr="00EE2919">
        <w:rPr>
          <w:rFonts w:cs="Times New Roman"/>
          <w:szCs w:val="24"/>
        </w:rPr>
        <w:t xml:space="preserve"> 05-06-2024  PUBLIC 06-06-2024) AGRAVO REGIMENTAL EM RECURSO EXTRAORDINÁRIO COM AGRAVO. RESPONSABILIDADE TRIBUTÁRIA. CONCESSIONÁRIA DE ENERGIA ELÉTRICA. CONTRIBUIÇÃO DE ILUMINAÇÃO PÚBLICA. MATÉRIA INFRACONSTITUCIONAL. ART. 149-A, PARÁGRAFO ÚNICO, DA CONSTITUIÇÃO DA REPÚBLICA. TEMA RG Nº 44. LEGISLAÇÃO LOCAL. ENUNCIADO Nº 280 DA SÚMULA DO STF. 1. O STF reconheceu, no julgamento do RE nº 573.675-RG/SC (Tema nº 44 do ementário da Repercussão Geral), a constitucionalidade da cobrança e do consequente repasse da contribuição para o custeio do serviço de iluminação pública na fatura de energia elétrica, nos moldes do art. 149-A, parágrafo único, da Constituição da República. 2. Na iterativa jurisprudência desta Suprema Corte, a discussão atinente à responsabilidade tributária recair sobre a concessionária de serviço público não atinge a estatura constitucional necessária, ante a necessidade do exame pormenorizado da lei municipal, a atrair a incidência do enunciado nº 280 da Súmula do STF. 3. Incidência da multa do art. 1.021, § 4º, do Código de Processo Civil, em caso de julgamento unânime, no importe correspondente a 1% sobre o valor da causa. 4. Agravo regimental a que se nega provimento.</w:t>
      </w:r>
    </w:p>
    <w:p w:rsidR="00BC2312" w:rsidRPr="00EE2919" w:rsidRDefault="00BC2312" w:rsidP="009E1E64">
      <w:pPr>
        <w:spacing w:before="240"/>
        <w:rPr>
          <w:rFonts w:cs="Times New Roman"/>
          <w:szCs w:val="24"/>
        </w:rPr>
      </w:pPr>
      <w:r w:rsidRPr="00EE2919">
        <w:rPr>
          <w:rFonts w:cs="Times New Roman"/>
          <w:szCs w:val="24"/>
        </w:rPr>
        <w:t xml:space="preserve">STF (ARE 1463491 </w:t>
      </w:r>
      <w:proofErr w:type="spellStart"/>
      <w:r w:rsidRPr="00EE2919">
        <w:rPr>
          <w:rFonts w:cs="Times New Roman"/>
          <w:szCs w:val="24"/>
        </w:rPr>
        <w:t>AgR</w:t>
      </w:r>
      <w:proofErr w:type="spellEnd"/>
      <w:r w:rsidRPr="00EE2919">
        <w:rPr>
          <w:rFonts w:cs="Times New Roman"/>
          <w:szCs w:val="24"/>
        </w:rPr>
        <w:t xml:space="preserve">, Relator(a): NUNES MARQUES, Segunda Turma, julgado em 11-03-2024, PROCESSO ELETRÔNICO </w:t>
      </w:r>
      <w:proofErr w:type="spellStart"/>
      <w:r w:rsidRPr="00EE2919">
        <w:rPr>
          <w:rFonts w:cs="Times New Roman"/>
          <w:szCs w:val="24"/>
        </w:rPr>
        <w:t>DJe</w:t>
      </w:r>
      <w:proofErr w:type="spellEnd"/>
      <w:r w:rsidRPr="00EE2919">
        <w:rPr>
          <w:rFonts w:cs="Times New Roman"/>
          <w:szCs w:val="24"/>
        </w:rPr>
        <w:t>-s/</w:t>
      </w:r>
      <w:proofErr w:type="gramStart"/>
      <w:r w:rsidRPr="00EE2919">
        <w:rPr>
          <w:rFonts w:cs="Times New Roman"/>
          <w:szCs w:val="24"/>
        </w:rPr>
        <w:t>n  DIVULG</w:t>
      </w:r>
      <w:proofErr w:type="gramEnd"/>
      <w:r w:rsidRPr="00EE2919">
        <w:rPr>
          <w:rFonts w:cs="Times New Roman"/>
          <w:szCs w:val="24"/>
        </w:rPr>
        <w:t xml:space="preserve"> 15-03-2024  PUBLIC 18-03-2024) AGRAVO INTERNO EM RECURSO EXTRAORDINÁRIO. CONSUMIDOR. ENERGIA ELÉTRICA. AÇÃO MOVIDA POR USUÁRIO DO SERVIÇO CONTRA CONCESSIONÁRIA. ILEGITIMIDADE PASSIVA DA UNIÃO E DA ANEEL. MATÉRIA INFRACONSTITUCIONAL. OFENSA REFLEXA À CONSTITUIÇÃO FEDERAL. REEXAME DE FATOS E PROVAS. ENUNCIADO N. 279 DA SÚMULA DO SUPREMO. 1. Havendo o Colegiado a quo decidido a questão a partir de interpretação conferida à legislação infraconstitucional de regência, não cabe o recurso extraordinário. 2. Dissentir da conclusão alcançada na origem demandaria revolvimento de elementos fático-probatórios. Incidência do enunciado n. 279 da Súmula do Supremo. 3. Agravo interno desprovido.</w:t>
      </w:r>
    </w:p>
    <w:p w:rsidR="00BC2312" w:rsidRPr="00EE2919" w:rsidRDefault="00BC2312" w:rsidP="009E1E64">
      <w:pPr>
        <w:spacing w:before="240"/>
        <w:rPr>
          <w:rFonts w:cs="Times New Roman"/>
          <w:szCs w:val="24"/>
        </w:rPr>
      </w:pPr>
      <w:r w:rsidRPr="00EE2919">
        <w:rPr>
          <w:rFonts w:cs="Times New Roman"/>
          <w:szCs w:val="24"/>
        </w:rPr>
        <w:t xml:space="preserve">STF (RE 1392260 </w:t>
      </w:r>
      <w:proofErr w:type="spellStart"/>
      <w:r w:rsidRPr="00EE2919">
        <w:rPr>
          <w:rFonts w:cs="Times New Roman"/>
          <w:szCs w:val="24"/>
        </w:rPr>
        <w:t>AgR</w:t>
      </w:r>
      <w:proofErr w:type="spellEnd"/>
      <w:r w:rsidRPr="00EE2919">
        <w:rPr>
          <w:rFonts w:cs="Times New Roman"/>
          <w:szCs w:val="24"/>
        </w:rPr>
        <w:t xml:space="preserve">, Relator(a): ANDRÉ MENDONÇA, Segunda Turma, julgado em 11-03-2024, PROCESSO ELETRÔNICO </w:t>
      </w:r>
      <w:proofErr w:type="spellStart"/>
      <w:r w:rsidRPr="00EE2919">
        <w:rPr>
          <w:rFonts w:cs="Times New Roman"/>
          <w:szCs w:val="24"/>
        </w:rPr>
        <w:t>DJe</w:t>
      </w:r>
      <w:proofErr w:type="spellEnd"/>
      <w:r w:rsidRPr="00EE2919">
        <w:rPr>
          <w:rFonts w:cs="Times New Roman"/>
          <w:szCs w:val="24"/>
        </w:rPr>
        <w:t>-s/</w:t>
      </w:r>
      <w:proofErr w:type="gramStart"/>
      <w:r w:rsidRPr="00EE2919">
        <w:rPr>
          <w:rFonts w:cs="Times New Roman"/>
          <w:szCs w:val="24"/>
        </w:rPr>
        <w:t>n  DIVULG</w:t>
      </w:r>
      <w:proofErr w:type="gramEnd"/>
      <w:r w:rsidRPr="00EE2919">
        <w:rPr>
          <w:rFonts w:cs="Times New Roman"/>
          <w:szCs w:val="24"/>
        </w:rPr>
        <w:t xml:space="preserve"> 26-04-2024  PUBLIC 29-04-2024) AGRAVO REGIMENTAL NO RECURSO EXTRAORDINÁRIO. AÇÃO CIVIL PÚBLICA. CONTRIBUIÇÃO PARA O CUSTEIO DO SERVIÇO DE ILUMINAÇÃO PÚBLICA (COSIP). COBRANÇA EM CONJUNTO COM A FATURA DE ENERGIA ELÉTRICA. CÓDIGO DE BARRAS ÚNICO. POSSIBILIDADE. RATIO DECIDENDI DO RE Nº 573.675-RG/SC. TEMA Nº 44 DO EMENTÁRIO DA REPERCUSSÃO GERAL. 1. No julgamento do RE nº 573.675-RG/SC (Tema nº 44 do ementário da Repercussão Geral), reconheceu-se a constitucionalidade da instituição, por lei municipal, de contribuição para custeio da iluminação pública, cobrada na fatura de consumo de energia elétrica 2. O parágrafo único do art. 149-A da Constituição da República possibilitou a cobrança da contribuição para o custeio do serviço de iluminação pública em conjunto com a fatura de consumo de energia elétrica. 3. Agravo regimental ao qual se nega provimento.</w:t>
      </w:r>
    </w:p>
    <w:p w:rsidR="00BC2312" w:rsidRPr="00EE2919" w:rsidRDefault="00BC2312" w:rsidP="009E1E64">
      <w:pPr>
        <w:spacing w:before="240"/>
        <w:rPr>
          <w:rFonts w:cs="Times New Roman"/>
          <w:szCs w:val="24"/>
        </w:rPr>
      </w:pPr>
      <w:r w:rsidRPr="00EE2919">
        <w:rPr>
          <w:rFonts w:cs="Times New Roman"/>
          <w:szCs w:val="24"/>
        </w:rPr>
        <w:t>STF (RE 1379751 ED-terceiros-</w:t>
      </w:r>
      <w:proofErr w:type="spellStart"/>
      <w:r w:rsidRPr="00EE2919">
        <w:rPr>
          <w:rFonts w:cs="Times New Roman"/>
          <w:szCs w:val="24"/>
        </w:rPr>
        <w:t>AgR</w:t>
      </w:r>
      <w:proofErr w:type="spellEnd"/>
      <w:r w:rsidRPr="00EE2919">
        <w:rPr>
          <w:rFonts w:cs="Times New Roman"/>
          <w:szCs w:val="24"/>
        </w:rPr>
        <w:t xml:space="preserve">, Relator(a): ALEXANDRE DE MORAES, Primeira Turma, julgado em 21-02-2024, PROCESSO ELETRÔNICO </w:t>
      </w:r>
      <w:proofErr w:type="spellStart"/>
      <w:r w:rsidRPr="00EE2919">
        <w:rPr>
          <w:rFonts w:cs="Times New Roman"/>
          <w:szCs w:val="24"/>
        </w:rPr>
        <w:t>DJe</w:t>
      </w:r>
      <w:proofErr w:type="spellEnd"/>
      <w:r w:rsidRPr="00EE2919">
        <w:rPr>
          <w:rFonts w:cs="Times New Roman"/>
          <w:szCs w:val="24"/>
        </w:rPr>
        <w:t>-s/</w:t>
      </w:r>
      <w:proofErr w:type="gramStart"/>
      <w:r w:rsidRPr="00EE2919">
        <w:rPr>
          <w:rFonts w:cs="Times New Roman"/>
          <w:szCs w:val="24"/>
        </w:rPr>
        <w:t>n  DIVULG</w:t>
      </w:r>
      <w:proofErr w:type="gramEnd"/>
      <w:r w:rsidRPr="00EE2919">
        <w:rPr>
          <w:rFonts w:cs="Times New Roman"/>
          <w:szCs w:val="24"/>
        </w:rPr>
        <w:t xml:space="preserve"> 23-04-2024  PUBLIC 24-04-2024) QUATRO AGRAVOS INTERNOS. RECURSOS EXTRAORDINÁRIOS. APROVEITAMENTO HIDROELÉTRICO BELO MONTE NO RIO XINGU. ESTADO DO PARÁ. DECRETO LEGISLATIVO 788/2005. CONSULTA PRÉVIA ÀS COMUNIDADES INDÍGENAS AFETADAS. INEXISTÊNCIA. OFENSA AO ART. 231, § 6º, DA CF E À CONVENÇÃO 169 DA ORGANIZAÇÃO INTERNACIONAL DO TRABALHO – OIT. LICENCIAMENTO E OPERAÇÃO DA USINA. MANUTENÇÃO, EM NOME DO INTERESSE PÚBLICO. COMPENSAÇÃO ÀS COMUNIDADES INDÍGENAS, A SER DEFINIDA NAS INSTÂNCIAS ORDINÁRIAS. 1. O Decreto Legislativo 778, de 13 de julho de 2005, autorizou o Poder Executivo a implantar o Aproveitamento Hidroelétrico Belo </w:t>
      </w:r>
      <w:r w:rsidRPr="00EE2919">
        <w:rPr>
          <w:rFonts w:cs="Times New Roman"/>
          <w:szCs w:val="24"/>
        </w:rPr>
        <w:lastRenderedPageBreak/>
        <w:t>Monte, localizado em trecho do Rio Xingu, no Estado do Pará, antes da necessária oitiva às comunidades afetadas. 2. Tal dispositivo contraria o artigo 231, § 3º, da Constituição Federal e a Convenção 169 da Organização Internacional do Trabalho - OIT sobre Povos Indígenas e Tribais, normas que determinam a prévia consulta às comunidades indígenas afetadas para que se proceda à autorização de exploração de recursos em seu território. 3. Inicialmente, o juízo singular julgou improcedente o pedido do Ministério Público Federal de condenação do Ibama na obrigação de não fazer consistente na proibição de adotar atos administrativos referentes ao licenciamento ambiental da Usina Hidrelétrica de Belo Monte, decisão que foi ratificada pelo Tribunal Regional Federal da 1ª Região ao negar provimento à apelação do MPF. 4. Esse acórdão, todavia, foi parcialmente modificado em sede de Embargos de Declaração opostos pelo Parquet, para acrescentar a declaração de nulidade de todos os atos já praticados referentes ao licenciamento ambiental da Usina Hidrelétrica de Belo Monte em face da invalidade material do Decreto Legislativo 788/2005. 5. Em que pese as referidas decisões da instância de origem, deve-se ter presente a importância estratégica da Usina Hidrelétrica de Belo Monte para o país, na medida em que a interrupção do seu funcionamento implicaria drásticos prejuízos ao Erário e, por consequência, ao interesse público, uma vez que se encontra em operação desde novembro de 2015. 6. Assim, considerando as consequências que poderão advir da invalidação da licença de funcionamento da usina e a incerteza quanto ao grau de impacto às comunidades indígenas que são afetadas pelo empreendimento, não é o caso de invalidar o licenciamento ambiental, muito menos de paralisar a operação da UHE Belo Monte. 7. Desse modo, essas populações indígenas devem ser compensadas pelos impactos sofridos pela implantação e operação da UH Belo Monte, devendo o Juízo de origem determinar as medidas necessárias para reparação, inclusive econômica, a proteção das comunidades indígenas e do meio ambiente. 8. Agravos Internos a que se nega provimento.</w:t>
      </w:r>
    </w:p>
    <w:p w:rsidR="00BC2312" w:rsidRPr="00EE2919" w:rsidRDefault="00BC2312" w:rsidP="009E1E64">
      <w:pPr>
        <w:spacing w:before="240"/>
        <w:rPr>
          <w:rFonts w:cs="Times New Roman"/>
          <w:szCs w:val="24"/>
        </w:rPr>
      </w:pPr>
      <w:r w:rsidRPr="00EE2919">
        <w:rPr>
          <w:rFonts w:cs="Times New Roman"/>
          <w:szCs w:val="24"/>
        </w:rPr>
        <w:t xml:space="preserve">STF (STP 853 </w:t>
      </w:r>
      <w:proofErr w:type="spellStart"/>
      <w:r w:rsidRPr="00EE2919">
        <w:rPr>
          <w:rFonts w:cs="Times New Roman"/>
          <w:szCs w:val="24"/>
        </w:rPr>
        <w:t>AgR</w:t>
      </w:r>
      <w:proofErr w:type="spellEnd"/>
      <w:r w:rsidRPr="00EE2919">
        <w:rPr>
          <w:rFonts w:cs="Times New Roman"/>
          <w:szCs w:val="24"/>
        </w:rPr>
        <w:t xml:space="preserve">, Relator(a): LUÍS ROBERTO BARROSO (Presidente), Tribunal Pleno, julgado em 14-02-2024, PROCESSO ELETRÔNICO </w:t>
      </w:r>
      <w:proofErr w:type="spellStart"/>
      <w:r w:rsidRPr="00EE2919">
        <w:rPr>
          <w:rFonts w:cs="Times New Roman"/>
          <w:szCs w:val="24"/>
        </w:rPr>
        <w:t>DJe</w:t>
      </w:r>
      <w:proofErr w:type="spellEnd"/>
      <w:r w:rsidRPr="00EE2919">
        <w:rPr>
          <w:rFonts w:cs="Times New Roman"/>
          <w:szCs w:val="24"/>
        </w:rPr>
        <w:t>-s/</w:t>
      </w:r>
      <w:proofErr w:type="gramStart"/>
      <w:r w:rsidRPr="00EE2919">
        <w:rPr>
          <w:rFonts w:cs="Times New Roman"/>
          <w:szCs w:val="24"/>
        </w:rPr>
        <w:t>n  DIVULG</w:t>
      </w:r>
      <w:proofErr w:type="gramEnd"/>
      <w:r w:rsidRPr="00EE2919">
        <w:rPr>
          <w:rFonts w:cs="Times New Roman"/>
          <w:szCs w:val="24"/>
        </w:rPr>
        <w:t xml:space="preserve"> 20-03-2024  PUBLIC 21-03-2024) Agravo interno. Suspensão de tutela provisória. Conta de Desenvolvimento Energético - CDE. Encargo social incluído na tarifa de energia elétrica. Suspensão da exigibilidade da CDE em favor dos associados da ABRACE. Acórdão do TCU impondo a extinção progressiva da CDE. Decretos </w:t>
      </w:r>
      <w:proofErr w:type="spellStart"/>
      <w:r w:rsidRPr="00EE2919">
        <w:rPr>
          <w:rFonts w:cs="Times New Roman"/>
          <w:szCs w:val="24"/>
        </w:rPr>
        <w:t>nºs</w:t>
      </w:r>
      <w:proofErr w:type="spellEnd"/>
      <w:r w:rsidRPr="00EE2919">
        <w:rPr>
          <w:rFonts w:cs="Times New Roman"/>
          <w:szCs w:val="24"/>
        </w:rPr>
        <w:t xml:space="preserve"> 9.642/2018 e 9.744/2019. Previsão de extinção progressiva dos encargos, até 2023, mediante redução de 20%, ao ano, do valor vigente em 2019. Intervenção judicial prematura e prejudicial ao projeto de eliminação sistemática e programada dos encargos sociais excedentes. Contracautela deferida. 1. Insurge-se a União contra a tutela de urgência concedida, em favor dos associados da ABRACE, suspendendo a cobrança da CDE (Conta de Desenvolvimento Energético), consistente em encargo social incluído na tarifa de energia elétrica, destinado ao financiamento de programas sociais amplos (distribuição de água e irrigação, esgoto e saneamento, fomento rural e aquicultura) não vinculados diretamente à prestação dos serviços de energia elétrica. 2. Destina-se a Conta de Desenvolvimento Energético — CDE, aparentemente, à universalização do acesso aos serviços de energia elétrica, mediante a concessão de subsídios a setores de especial relevo social. Nesse sentido, os recursos arrecadados mediante a cobrança da CDE revertem, na forma de redução tarifária, em favor dos serviços de irrigação e aquicultura prestados na zona rural; das prestadoras de serviços públicos de águas, esgoto e saneamento; dos moradores da zona rural; das cooperativas de eletrificação rural; e dos serviços públicos de irrigação. 3. </w:t>
      </w:r>
      <w:proofErr w:type="spellStart"/>
      <w:r w:rsidRPr="00EE2919">
        <w:rPr>
          <w:rFonts w:cs="Times New Roman"/>
          <w:szCs w:val="24"/>
        </w:rPr>
        <w:t>Refoge</w:t>
      </w:r>
      <w:proofErr w:type="spellEnd"/>
      <w:r w:rsidRPr="00EE2919">
        <w:rPr>
          <w:rFonts w:cs="Times New Roman"/>
          <w:szCs w:val="24"/>
        </w:rPr>
        <w:t xml:space="preserve"> ao escopo do instrumento da contracautela a análise aprofundada quanto à ocorrência ou não de desvio de finalidade na criação do encargo social e de sua efetividade para a satisfação das finalidades a que se presta. 4. Acha-se em curso, atualmente, plano de restruturação estrutural dos encargos e despesas da CDE — consoante decisão do TCU (acórdão nº 2.877/2019) e decretos presidenciais (Decretos </w:t>
      </w:r>
      <w:proofErr w:type="spellStart"/>
      <w:r w:rsidRPr="00EE2919">
        <w:rPr>
          <w:rFonts w:cs="Times New Roman"/>
          <w:szCs w:val="24"/>
        </w:rPr>
        <w:t>nºs</w:t>
      </w:r>
      <w:proofErr w:type="spellEnd"/>
      <w:r w:rsidRPr="00EE2919">
        <w:rPr>
          <w:rFonts w:cs="Times New Roman"/>
          <w:szCs w:val="24"/>
        </w:rPr>
        <w:t xml:space="preserve"> 9.642/2018 e 9.744/2019) —, segundo o qual todos os encargos sociais incompatíveis com a política tarifária dos serviços de energia elétrica serão extintos, progressivamente, no prazo de 05 (cinco) anos, a partir de 2019, mediante redução anual de 20% do valor inicial, até supressão completa em 2023. 5. Intervenção judicial prematura e indevida, capaz de frustrar o plano de restruturação tarifária em curso e prejudicar os usuários de serviços de energia elétrica em geral. 6. Agravo conhecido e não provido.</w:t>
      </w:r>
    </w:p>
    <w:p w:rsidR="00BC2312" w:rsidRPr="00EE2919" w:rsidRDefault="00BC2312" w:rsidP="009E1E64">
      <w:pPr>
        <w:spacing w:before="240"/>
        <w:rPr>
          <w:rFonts w:cs="Times New Roman"/>
          <w:szCs w:val="24"/>
        </w:rPr>
      </w:pPr>
      <w:r w:rsidRPr="00EE2919">
        <w:rPr>
          <w:rFonts w:cs="Times New Roman"/>
          <w:szCs w:val="24"/>
        </w:rPr>
        <w:t xml:space="preserve">STF (ARE 1391949 </w:t>
      </w:r>
      <w:proofErr w:type="spellStart"/>
      <w:r w:rsidRPr="00EE2919">
        <w:rPr>
          <w:rFonts w:cs="Times New Roman"/>
          <w:szCs w:val="24"/>
        </w:rPr>
        <w:t>AgR</w:t>
      </w:r>
      <w:proofErr w:type="spellEnd"/>
      <w:r w:rsidRPr="00EE2919">
        <w:rPr>
          <w:rFonts w:cs="Times New Roman"/>
          <w:szCs w:val="24"/>
        </w:rPr>
        <w:t xml:space="preserve">, Relator(a): EDSON FACHIN, Relator(a) p/ Acórdão: ANDRÉ MENDONÇA, Segunda Turma, julgado em 14-02-2024, PROCESSO ELETRÔNICO </w:t>
      </w:r>
      <w:proofErr w:type="spellStart"/>
      <w:r w:rsidRPr="00EE2919">
        <w:rPr>
          <w:rFonts w:cs="Times New Roman"/>
          <w:szCs w:val="24"/>
        </w:rPr>
        <w:t>DJe</w:t>
      </w:r>
      <w:proofErr w:type="spellEnd"/>
      <w:r w:rsidRPr="00EE2919">
        <w:rPr>
          <w:rFonts w:cs="Times New Roman"/>
          <w:szCs w:val="24"/>
        </w:rPr>
        <w:t>-s/</w:t>
      </w:r>
      <w:proofErr w:type="gramStart"/>
      <w:r w:rsidRPr="00EE2919">
        <w:rPr>
          <w:rFonts w:cs="Times New Roman"/>
          <w:szCs w:val="24"/>
        </w:rPr>
        <w:t>n  DIVULG</w:t>
      </w:r>
      <w:proofErr w:type="gramEnd"/>
      <w:r w:rsidRPr="00EE2919">
        <w:rPr>
          <w:rFonts w:cs="Times New Roman"/>
          <w:szCs w:val="24"/>
        </w:rPr>
        <w:t xml:space="preserve"> 08-04-2024  PUBLIC 09-04-2024) AGRAVO REGIMENTAL NO RECURSO EXTRAORDINÁRIO COM AGRAVO. DEVOLUÇÃO DE VISTA DO PROCESSO, CONFORME EMENDA REGIMENTAL Nº </w:t>
      </w:r>
      <w:r w:rsidRPr="00EE2919">
        <w:rPr>
          <w:rFonts w:cs="Times New Roman"/>
          <w:szCs w:val="24"/>
        </w:rPr>
        <w:lastRenderedPageBreak/>
        <w:t>58, DE 2022. RATIO DECIDENDI IDÊNTICA ÀQUELA DO RE Nº 889.095-AGR-ED-EDV. REITERAÇÃO. 1. O tema da cobrança de tarifa pelo uso das faixas de domínio em face de empresas concessionárias de energia elétrica atinge estatura constitucional, referindo-se à questão atinente à repartição constitucional de competências (</w:t>
      </w:r>
      <w:proofErr w:type="spellStart"/>
      <w:r w:rsidRPr="00EE2919">
        <w:rPr>
          <w:rFonts w:cs="Times New Roman"/>
          <w:szCs w:val="24"/>
        </w:rPr>
        <w:t>arts</w:t>
      </w:r>
      <w:proofErr w:type="spellEnd"/>
      <w:r w:rsidRPr="00EE2919">
        <w:rPr>
          <w:rFonts w:cs="Times New Roman"/>
          <w:szCs w:val="24"/>
        </w:rPr>
        <w:t xml:space="preserve">. 21, inc. XII, al. “b”, e 22, inc. XII). 2. Patente a competência da União para legislar privativamente sobre energia, além da administração dos serviços de energia elétrica, conforme os </w:t>
      </w:r>
      <w:proofErr w:type="spellStart"/>
      <w:r w:rsidRPr="00EE2919">
        <w:rPr>
          <w:rFonts w:cs="Times New Roman"/>
          <w:szCs w:val="24"/>
        </w:rPr>
        <w:t>arts</w:t>
      </w:r>
      <w:proofErr w:type="spellEnd"/>
      <w:r w:rsidRPr="00EE2919">
        <w:rPr>
          <w:rFonts w:cs="Times New Roman"/>
          <w:szCs w:val="24"/>
        </w:rPr>
        <w:t xml:space="preserve">. 21, inc. XII, al. “b”, e 22, inc. XII, da Constituição da República. 3. Competência material exercida por agências reguladoras, cujo poder normativo não deve extravasar os lindes estabelecidos na CRFB e na legislação federal. Observância ao princípio federativo. 4. O Decreto nº 84.398, de 1980, que regulamenta o art. 151 do Código de Águas, foi recepcionado pela Constituição da República, porquanto não extravasa os limites do poder regulamentar pela previsão de não onerosidade na ocupação de faixas marginais por empresa prestadora de serviço público. 5. Questão de mérito relativa à necessidade de harmonização e uniformidade do sistema regulatório atinente aos serviços públicos, que, no caso da ocupação de equipamentos necessários à prestação do serviço de energia elétrica, não deve onerar as empresas (públicas ou concessionárias) prestadoras. 6. Impossibilidade de aplicação, na hipótese, do art. 11 da Lei de Concessões para </w:t>
      </w:r>
      <w:proofErr w:type="spellStart"/>
      <w:r w:rsidRPr="00EE2919">
        <w:rPr>
          <w:rFonts w:cs="Times New Roman"/>
          <w:szCs w:val="24"/>
        </w:rPr>
        <w:t>auferimento</w:t>
      </w:r>
      <w:proofErr w:type="spellEnd"/>
      <w:r w:rsidRPr="00EE2919">
        <w:rPr>
          <w:rFonts w:cs="Times New Roman"/>
          <w:szCs w:val="24"/>
        </w:rPr>
        <w:t xml:space="preserve"> de receitas adicionais a contrato administrativo de uma concessionária em detrimento da oneração imprevista de atividade principal atinente a contrato administrativo de outra prestadora de serviço público. Subsídio cruzado que alveja o interesse público primário e viabiliza, caso admitido, potencial ressarcimento em face do Poder Público concedente. 7. As faixas de domínio são consideradas bem público de uso comum do povo. Importância da noção do bem utilizado no aporte de linhas de transmissão de energia elétrica. Embora haja previsão pela oneração na utilização de infraestrutura noutros serviços públicos, a implantação das faixas de domínio não implica altos custos, não havendo razão para cobrança em face da prestação de serviços que beneficiam toda a coletividade. 8. A jurisprudência do Supremo Tribunal Federal evoluiu para não permitir a cobrança pelo uso das faixas marginais de rodovias em virtude da alocação de equipamentos necessários à prestação do serviço público de interesse coletivo: </w:t>
      </w:r>
      <w:proofErr w:type="spellStart"/>
      <w:r w:rsidRPr="00EE2919">
        <w:rPr>
          <w:rFonts w:cs="Times New Roman"/>
          <w:szCs w:val="24"/>
        </w:rPr>
        <w:t>ratio</w:t>
      </w:r>
      <w:proofErr w:type="spellEnd"/>
      <w:r w:rsidRPr="00EE2919">
        <w:rPr>
          <w:rFonts w:cs="Times New Roman"/>
          <w:szCs w:val="24"/>
        </w:rPr>
        <w:t xml:space="preserve"> </w:t>
      </w:r>
      <w:proofErr w:type="spellStart"/>
      <w:r w:rsidRPr="00EE2919">
        <w:rPr>
          <w:rFonts w:cs="Times New Roman"/>
          <w:szCs w:val="24"/>
        </w:rPr>
        <w:t>decidendi</w:t>
      </w:r>
      <w:proofErr w:type="spellEnd"/>
      <w:r w:rsidRPr="00EE2919">
        <w:rPr>
          <w:rFonts w:cs="Times New Roman"/>
          <w:szCs w:val="24"/>
        </w:rPr>
        <w:t xml:space="preserve"> dos paradigmas, RE nº 581.947-RG/RO (Tema de RG nº 261) e </w:t>
      </w:r>
      <w:proofErr w:type="spellStart"/>
      <w:r w:rsidRPr="00EE2919">
        <w:rPr>
          <w:rFonts w:cs="Times New Roman"/>
          <w:szCs w:val="24"/>
        </w:rPr>
        <w:t>ADIs</w:t>
      </w:r>
      <w:proofErr w:type="spellEnd"/>
      <w:r w:rsidRPr="00EE2919">
        <w:rPr>
          <w:rFonts w:cs="Times New Roman"/>
          <w:szCs w:val="24"/>
        </w:rPr>
        <w:t xml:space="preserve"> nº 3.763/RS e nº 6.482/DF. 9. Conclusão pela impossibilidade da cobrança de tarifa pelo uso das faixas de domínio por concessionárias de rodovia em face das concessionárias prestadoras do serviço de energia elétrica. 10. Impugnação que tangencia a legislação local a qual, supostamente, viabiliza a cobrança realizada pela concessionária recorrida, </w:t>
      </w:r>
      <w:proofErr w:type="spellStart"/>
      <w:r w:rsidRPr="00EE2919">
        <w:rPr>
          <w:rFonts w:cs="Times New Roman"/>
          <w:szCs w:val="24"/>
        </w:rPr>
        <w:t>inocorrendo</w:t>
      </w:r>
      <w:proofErr w:type="spellEnd"/>
      <w:r w:rsidRPr="00EE2919">
        <w:rPr>
          <w:rFonts w:cs="Times New Roman"/>
          <w:szCs w:val="24"/>
        </w:rPr>
        <w:t xml:space="preserve"> os óbices dos enunciados nº 283 e nº 284 da Súmula do STF. 11. Agravo regimental a que se dá provimento.</w:t>
      </w:r>
    </w:p>
    <w:p w:rsidR="00BC2312" w:rsidRPr="00EE2919" w:rsidRDefault="00BC2312" w:rsidP="009E1E64">
      <w:pPr>
        <w:spacing w:before="240"/>
        <w:rPr>
          <w:rFonts w:cs="Times New Roman"/>
          <w:szCs w:val="24"/>
        </w:rPr>
      </w:pPr>
      <w:r w:rsidRPr="00EE2919">
        <w:rPr>
          <w:rFonts w:cs="Times New Roman"/>
          <w:szCs w:val="24"/>
        </w:rPr>
        <w:t xml:space="preserve">STF (ADI 7405, Relator(a): CÁRMEN LÚCIA, Tribunal Pleno, julgado em 27-11-2023, PROCESSO ELETRÔNICO </w:t>
      </w:r>
      <w:proofErr w:type="spellStart"/>
      <w:r w:rsidRPr="00EE2919">
        <w:rPr>
          <w:rFonts w:cs="Times New Roman"/>
          <w:szCs w:val="24"/>
        </w:rPr>
        <w:t>DJe</w:t>
      </w:r>
      <w:proofErr w:type="spellEnd"/>
      <w:r w:rsidRPr="00EE2919">
        <w:rPr>
          <w:rFonts w:cs="Times New Roman"/>
          <w:szCs w:val="24"/>
        </w:rPr>
        <w:t>-s/</w:t>
      </w:r>
      <w:proofErr w:type="gramStart"/>
      <w:r w:rsidRPr="00EE2919">
        <w:rPr>
          <w:rFonts w:cs="Times New Roman"/>
          <w:szCs w:val="24"/>
        </w:rPr>
        <w:t>n  DIVULG</w:t>
      </w:r>
      <w:proofErr w:type="gramEnd"/>
      <w:r w:rsidRPr="00EE2919">
        <w:rPr>
          <w:rFonts w:cs="Times New Roman"/>
          <w:szCs w:val="24"/>
        </w:rPr>
        <w:t xml:space="preserve"> 06-12-2023  PUBLIC 07-12-2023) AÇÃO DIRETA DE INCONSTITUCIONALIDADE. LEI N. 12.035/2023 DO ESTADO DO MATO GROSSO. OBRIGATORIEDADE DAS CONCESSIONÁRIAS DOS SERVIÇOS PÚBLICOS DE ENERGIA ELÉTRICA E FORNECIMENTO DE ÁGUA NO ESTADO OFERECEREM OPÇÃO DE PAGAMENTO POR CARTÃO DE CRÉDITO OU DÉBITO. LEGITIMIDADE ATIVA LIMITADA QUANTO AOS SERVIÇOS DE SANEAMENTO BÁSICO. COMPETÊNCIA DO MUNICÍPIO PARA LEGISLAR SOBRE ASSUNTOS DE INTERESSE LOCAL: SANEAMENTO BÁSICO. INCS. I E V DO ART. 30 DA CONSTITUIÇÃO DA REPÚBLICA. AÇÃO DIRETA PARCIALMENTE CONHECIDA E, NESTA PARTE, JULGADA PROCEDENTE. 1. Instruído o processo nos termos do art. 10 da Lei n. 9.868/1999, propõe-se o acolhimento do princípio da razoável duração do processo com o julgamento de mérito da ação direta por este Supremo Tribunal, ausente necessidade de novas informações. Precedentes. 2. Legitimidade ativa ad causam da Associação Brasileira das Concessionárias Privadas de Serviços Públicos de Água e Esgoto – ABCON para a presente ação direta de inconstitucionalidade apenas no ponto referente aos deveres dos concessionários de serviços de abastecimento de água, pelo nexo entre os objetivos institucionais da autora e o conteúdo das normas impugnadas. 3. Ao determinar que as concessionárias dos serviços públicos de fornecimento de água deverão oferecer a opção de pagamento de débitos por cartão de débito ou crédito, fixando que os agentes concessionários que efetuem as suspensões de fornecimento do serviço deverão portar obrigatoriamente a máquina do cartão, o legislador estadual usurpou a competência dos Municípios para legislarem sobre fornecimento de água, assunto de interesse local. Precedentes. 4. Ação direta na qual convertida apreciação da medida cautelar em julgamento de mérito. Ação da qual se conhece parcialmente no que se refere à prestação dos serviços públicos de abastecimento de água, e, nesta parte, declarada a </w:t>
      </w:r>
      <w:r w:rsidRPr="00EE2919">
        <w:rPr>
          <w:rFonts w:cs="Times New Roman"/>
          <w:szCs w:val="24"/>
        </w:rPr>
        <w:lastRenderedPageBreak/>
        <w:t>inconstitucionalidade da expressão “concessionárias dos serviços públicos de fornecimento de água” prevista no art. 1º da Lei n. 12.035/2023 do Estado de Mato Grosso.</w:t>
      </w:r>
    </w:p>
    <w:p w:rsidR="00D15399" w:rsidRPr="00EE2919" w:rsidRDefault="00BC2312" w:rsidP="009E1E64">
      <w:pPr>
        <w:spacing w:before="240"/>
        <w:rPr>
          <w:rFonts w:cs="Times New Roman"/>
          <w:szCs w:val="24"/>
        </w:rPr>
      </w:pPr>
      <w:r w:rsidRPr="00EE2919">
        <w:rPr>
          <w:rFonts w:cs="Times New Roman"/>
          <w:szCs w:val="24"/>
        </w:rPr>
        <w:t xml:space="preserve">STF (RE 964345 </w:t>
      </w:r>
      <w:proofErr w:type="spellStart"/>
      <w:r w:rsidRPr="00EE2919">
        <w:rPr>
          <w:rFonts w:cs="Times New Roman"/>
          <w:szCs w:val="24"/>
        </w:rPr>
        <w:t>AgR</w:t>
      </w:r>
      <w:proofErr w:type="spellEnd"/>
      <w:r w:rsidRPr="00EE2919">
        <w:rPr>
          <w:rFonts w:cs="Times New Roman"/>
          <w:szCs w:val="24"/>
        </w:rPr>
        <w:t xml:space="preserve">, Relator(a): ANDRÉ MENDONÇA, Segunda Turma, julgado em 30-10-2023, PROCESSO ELETRÔNICO </w:t>
      </w:r>
      <w:proofErr w:type="spellStart"/>
      <w:r w:rsidRPr="00EE2919">
        <w:rPr>
          <w:rFonts w:cs="Times New Roman"/>
          <w:szCs w:val="24"/>
        </w:rPr>
        <w:t>DJe</w:t>
      </w:r>
      <w:proofErr w:type="spellEnd"/>
      <w:r w:rsidRPr="00EE2919">
        <w:rPr>
          <w:rFonts w:cs="Times New Roman"/>
          <w:szCs w:val="24"/>
        </w:rPr>
        <w:t>-s/</w:t>
      </w:r>
      <w:proofErr w:type="gramStart"/>
      <w:r w:rsidRPr="00EE2919">
        <w:rPr>
          <w:rFonts w:cs="Times New Roman"/>
          <w:szCs w:val="24"/>
        </w:rPr>
        <w:t>n  DIVULG</w:t>
      </w:r>
      <w:proofErr w:type="gramEnd"/>
      <w:r w:rsidRPr="00EE2919">
        <w:rPr>
          <w:rFonts w:cs="Times New Roman"/>
          <w:szCs w:val="24"/>
        </w:rPr>
        <w:t xml:space="preserve"> 16-11-2023  PUBLIC 17-11-2023) AGRAVO REGIMENTAL NO RECURSO EXTRAORDINÁRIO. RATIO DECIDENDI IDÊNTICA ÀQUELA DO RE Nº 889.095-AGR-ED-EDV. REITERAÇÃO. 1. O tema da cobrança de tarifa pelo uso das faixas de domínio em face de empresas concessionárias de energia elétrica atinge estatura constitucional, referindo-se à questão atinente à repartição constitucional de competências (</w:t>
      </w:r>
      <w:proofErr w:type="spellStart"/>
      <w:r w:rsidRPr="00EE2919">
        <w:rPr>
          <w:rFonts w:cs="Times New Roman"/>
          <w:szCs w:val="24"/>
        </w:rPr>
        <w:t>arts</w:t>
      </w:r>
      <w:proofErr w:type="spellEnd"/>
      <w:r w:rsidRPr="00EE2919">
        <w:rPr>
          <w:rFonts w:cs="Times New Roman"/>
          <w:szCs w:val="24"/>
        </w:rPr>
        <w:t xml:space="preserve">. 21, inc. XII, al. “b”, e 22, inc. XII). 2. Patente a competência da União para legislar privativamente sobre energia, além da administração dos serviços de energia elétrica, conforme os </w:t>
      </w:r>
      <w:proofErr w:type="spellStart"/>
      <w:r w:rsidRPr="00EE2919">
        <w:rPr>
          <w:rFonts w:cs="Times New Roman"/>
          <w:szCs w:val="24"/>
        </w:rPr>
        <w:t>arts</w:t>
      </w:r>
      <w:proofErr w:type="spellEnd"/>
      <w:r w:rsidRPr="00EE2919">
        <w:rPr>
          <w:rFonts w:cs="Times New Roman"/>
          <w:szCs w:val="24"/>
        </w:rPr>
        <w:t xml:space="preserve">. 21, inc. XII, al. “b”, e 22, inc. XII, da Constituição da República. 3. Competência material exercida por agências reguladoras, cujo poder normativo não deve extravasar os lindes estabelecidos na CRFB e na legislação federal. Observância ao princípio federativo. 4. O Decreto nº 84.398, de 1980, que regulamenta o art. 151 do Código de Águas, foi recepcionado pela Constituição da República, porquanto não extravasa os limites do poder regulamentar pela previsão de não onerosidade na ocupação de faixas marginais por empresa prestadora de serviço público. 5. Questão de mérito relativa à necessidade de harmonização e uniformidade do sistema regulatório atinente aos serviços públicos que, no caso da ocupação de equipamentos necessários à prestação do serviço de energia elétrica, não deve onerar as empresas (públicas ou concessionárias) prestadoras. 6. Impossibilidade de aplicação, na hipótese, do art. 11 da Lei de Concessões para </w:t>
      </w:r>
      <w:proofErr w:type="spellStart"/>
      <w:r w:rsidRPr="00EE2919">
        <w:rPr>
          <w:rFonts w:cs="Times New Roman"/>
          <w:szCs w:val="24"/>
        </w:rPr>
        <w:t>auferimento</w:t>
      </w:r>
      <w:proofErr w:type="spellEnd"/>
      <w:r w:rsidRPr="00EE2919">
        <w:rPr>
          <w:rFonts w:cs="Times New Roman"/>
          <w:szCs w:val="24"/>
        </w:rPr>
        <w:t xml:space="preserve"> de receitas adicionais a contrato administrativo de uma concessionária em detrimento da oneração imprevista de atividade principal atinente a contrato administrativo de outra prestadora de serviço público. Subsídio cruzado que alveja o interesse público primário e viabiliza, caso admitido, potencial ressarcimento em face do Poder Público concedente. 7. As faixas de domínio são consideradas bem público de uso comum do povo. Importância da noção do bem utilizado no aporte de linhas de transmissão de energia elétrica. Embora haja previsão pela oneração na utilização de infraestrutura noutros serviços públicos, a implantação das faixas de domínio não implica altos custos, não havendo razão para cobrança em face da prestação de serviços que beneficiam toda a coletividade. 8. A jurisprudência do Supremo Tribunal Federal evoluiu para não permitir a cobrança pelo uso das faixas marginais de rodovias em virtude da alocação de equipamentos necessários à prestação do serviço público de interesse coletivo: </w:t>
      </w:r>
      <w:proofErr w:type="spellStart"/>
      <w:r w:rsidRPr="00EE2919">
        <w:rPr>
          <w:rFonts w:cs="Times New Roman"/>
          <w:szCs w:val="24"/>
        </w:rPr>
        <w:t>ratio</w:t>
      </w:r>
      <w:proofErr w:type="spellEnd"/>
      <w:r w:rsidRPr="00EE2919">
        <w:rPr>
          <w:rFonts w:cs="Times New Roman"/>
          <w:szCs w:val="24"/>
        </w:rPr>
        <w:t xml:space="preserve"> </w:t>
      </w:r>
      <w:proofErr w:type="spellStart"/>
      <w:r w:rsidRPr="00EE2919">
        <w:rPr>
          <w:rFonts w:cs="Times New Roman"/>
          <w:szCs w:val="24"/>
        </w:rPr>
        <w:t>decidendi</w:t>
      </w:r>
      <w:proofErr w:type="spellEnd"/>
      <w:r w:rsidRPr="00EE2919">
        <w:rPr>
          <w:rFonts w:cs="Times New Roman"/>
          <w:szCs w:val="24"/>
        </w:rPr>
        <w:t xml:space="preserve"> dos paradigmas, RE nº 581.947-RG/RO (Tema de RG nº 261) e </w:t>
      </w:r>
      <w:proofErr w:type="spellStart"/>
      <w:r w:rsidRPr="00EE2919">
        <w:rPr>
          <w:rFonts w:cs="Times New Roman"/>
          <w:szCs w:val="24"/>
        </w:rPr>
        <w:t>ADIs</w:t>
      </w:r>
      <w:proofErr w:type="spellEnd"/>
      <w:r w:rsidRPr="00EE2919">
        <w:rPr>
          <w:rFonts w:cs="Times New Roman"/>
          <w:szCs w:val="24"/>
        </w:rPr>
        <w:t xml:space="preserve"> nº 3.763/RS e nº 6.482/DF. 9. Conclusão pela impossibilidade da cobrança de tarifa pelo uso das faixas de domínio por concessionárias de rodovia em face das concessionárias prestadoras do serviço de energia elétrica. 10. Agravo regimental a que se nega provimento.</w:t>
      </w:r>
    </w:p>
    <w:p w:rsidR="00961148" w:rsidRPr="00EE2919" w:rsidRDefault="00D15399" w:rsidP="009E1E64">
      <w:pPr>
        <w:spacing w:before="240"/>
        <w:rPr>
          <w:rFonts w:cs="Times New Roman"/>
          <w:szCs w:val="24"/>
        </w:rPr>
      </w:pPr>
      <w:r w:rsidRPr="00EE2919">
        <w:rPr>
          <w:rFonts w:cs="Times New Roman"/>
          <w:szCs w:val="24"/>
        </w:rPr>
        <w:t>STF (ARE 1258360 ED-</w:t>
      </w:r>
      <w:proofErr w:type="spellStart"/>
      <w:r w:rsidRPr="00EE2919">
        <w:rPr>
          <w:rFonts w:cs="Times New Roman"/>
          <w:szCs w:val="24"/>
        </w:rPr>
        <w:t>AgR</w:t>
      </w:r>
      <w:proofErr w:type="spellEnd"/>
      <w:r w:rsidRPr="00EE2919">
        <w:rPr>
          <w:rFonts w:cs="Times New Roman"/>
          <w:szCs w:val="24"/>
        </w:rPr>
        <w:t xml:space="preserve">-ED, Relator(a): GILMAR MENDES, Segunda Turma, julgado em 02-10-2023, PROCESSO ELETRÔNICO </w:t>
      </w:r>
      <w:proofErr w:type="spellStart"/>
      <w:r w:rsidRPr="00EE2919">
        <w:rPr>
          <w:rFonts w:cs="Times New Roman"/>
          <w:szCs w:val="24"/>
        </w:rPr>
        <w:t>DJe</w:t>
      </w:r>
      <w:proofErr w:type="spellEnd"/>
      <w:r w:rsidRPr="00EE2919">
        <w:rPr>
          <w:rFonts w:cs="Times New Roman"/>
          <w:szCs w:val="24"/>
        </w:rPr>
        <w:t>-s/</w:t>
      </w:r>
      <w:proofErr w:type="gramStart"/>
      <w:r w:rsidRPr="00EE2919">
        <w:rPr>
          <w:rFonts w:cs="Times New Roman"/>
          <w:szCs w:val="24"/>
        </w:rPr>
        <w:t>n  DIVULG</w:t>
      </w:r>
      <w:proofErr w:type="gramEnd"/>
      <w:r w:rsidRPr="00EE2919">
        <w:rPr>
          <w:rFonts w:cs="Times New Roman"/>
          <w:szCs w:val="24"/>
        </w:rPr>
        <w:t xml:space="preserve"> 20-10-2023  PUBLIC 23-10-2023) Embargos de declaração no agravo regimental nos embargos de declaração no recurso extraordinário com agravo. 2. Direito Constitucional. 3. Lei 1.790/2006, do Município de Itapevi. Imposição de obrigações à concessionária de energia elétrica. 4. Invasão da competência da União para legislar sobre serviços de energia elétrica. Precedentes. 5. Ausência de omissão, contradição, obscuridade ou erro material. 6. Não caracterização. Não cabimento. 7. Embargos de declaração rejeitados.</w:t>
      </w:r>
    </w:p>
    <w:p w:rsidR="00961148" w:rsidRPr="00EE2919" w:rsidRDefault="00961148" w:rsidP="009E1E64">
      <w:pPr>
        <w:spacing w:before="240"/>
        <w:rPr>
          <w:rFonts w:cs="Times New Roman"/>
          <w:szCs w:val="24"/>
        </w:rPr>
      </w:pPr>
      <w:r w:rsidRPr="00EE2919">
        <w:rPr>
          <w:rFonts w:cs="Times New Roman"/>
          <w:szCs w:val="24"/>
        </w:rPr>
        <w:t xml:space="preserve">STF (ARE 1310034 </w:t>
      </w:r>
      <w:proofErr w:type="spellStart"/>
      <w:r w:rsidRPr="00EE2919">
        <w:rPr>
          <w:rFonts w:cs="Times New Roman"/>
          <w:szCs w:val="24"/>
        </w:rPr>
        <w:t>AgR</w:t>
      </w:r>
      <w:proofErr w:type="spellEnd"/>
      <w:r w:rsidRPr="00EE2919">
        <w:rPr>
          <w:rFonts w:cs="Times New Roman"/>
          <w:szCs w:val="24"/>
        </w:rPr>
        <w:t xml:space="preserve">-segundo, Relator(a): GILMAR MENDES, Segunda Turma, julgado em 22-08-2023, PROCESSO ELETRÔNICO </w:t>
      </w:r>
      <w:proofErr w:type="spellStart"/>
      <w:r w:rsidRPr="00EE2919">
        <w:rPr>
          <w:rFonts w:cs="Times New Roman"/>
          <w:szCs w:val="24"/>
        </w:rPr>
        <w:t>DJe</w:t>
      </w:r>
      <w:proofErr w:type="spellEnd"/>
      <w:r w:rsidRPr="00EE2919">
        <w:rPr>
          <w:rFonts w:cs="Times New Roman"/>
          <w:szCs w:val="24"/>
        </w:rPr>
        <w:t>-s/</w:t>
      </w:r>
      <w:proofErr w:type="gramStart"/>
      <w:r w:rsidRPr="00EE2919">
        <w:rPr>
          <w:rFonts w:cs="Times New Roman"/>
          <w:szCs w:val="24"/>
        </w:rPr>
        <w:t>n  DIVULG</w:t>
      </w:r>
      <w:proofErr w:type="gramEnd"/>
      <w:r w:rsidRPr="00EE2919">
        <w:rPr>
          <w:rFonts w:cs="Times New Roman"/>
          <w:szCs w:val="24"/>
        </w:rPr>
        <w:t xml:space="preserve"> 12-09-2023  PUBLIC 13-09-2023) Agravo regimental no recurso extraordinário com agravo. 2. Direito Constitucional. 3. Lei Estadual 10.998/2019. Imposição à concessionária de energia elétrica do Estado do Espírito Santo da obrigação de disponibilizar, na fatura, a fotografia do equipamento de aferição utilizado no momento da leitura do consumo. 4. Inconstitucionalidade. Competência privativa da União para legislar sobre serviços de energia elétrica, bem como sobre as condições de prestação do serviço pelas concessionárias. Precedentes. 5. Ausência de argumentos capazes de infirmar a decisão agravada. 6. Negado provimento ao agravo regimental.</w:t>
      </w:r>
    </w:p>
    <w:p w:rsidR="00961148" w:rsidRPr="00EE2919" w:rsidRDefault="00961148" w:rsidP="009E1E64">
      <w:pPr>
        <w:spacing w:before="240"/>
        <w:rPr>
          <w:rFonts w:cs="Times New Roman"/>
          <w:szCs w:val="24"/>
        </w:rPr>
      </w:pPr>
      <w:r w:rsidRPr="00EE2919">
        <w:rPr>
          <w:rFonts w:cs="Times New Roman"/>
          <w:szCs w:val="24"/>
        </w:rPr>
        <w:t xml:space="preserve">STF (RE 1181353 </w:t>
      </w:r>
      <w:proofErr w:type="spellStart"/>
      <w:r w:rsidRPr="00EE2919">
        <w:rPr>
          <w:rFonts w:cs="Times New Roman"/>
          <w:szCs w:val="24"/>
        </w:rPr>
        <w:t>AgR</w:t>
      </w:r>
      <w:proofErr w:type="spellEnd"/>
      <w:r w:rsidRPr="00EE2919">
        <w:rPr>
          <w:rFonts w:cs="Times New Roman"/>
          <w:szCs w:val="24"/>
        </w:rPr>
        <w:t xml:space="preserve">-ED-ED, Relator(a): GILMAR MENDES, Segunda Turma, julgado em 03-07-2023, PROCESSO ELETRÔNICO </w:t>
      </w:r>
      <w:proofErr w:type="spellStart"/>
      <w:r w:rsidRPr="00EE2919">
        <w:rPr>
          <w:rFonts w:cs="Times New Roman"/>
          <w:szCs w:val="24"/>
        </w:rPr>
        <w:t>DJe</w:t>
      </w:r>
      <w:proofErr w:type="spellEnd"/>
      <w:r w:rsidRPr="00EE2919">
        <w:rPr>
          <w:rFonts w:cs="Times New Roman"/>
          <w:szCs w:val="24"/>
        </w:rPr>
        <w:t>-s/</w:t>
      </w:r>
      <w:proofErr w:type="gramStart"/>
      <w:r w:rsidRPr="00EE2919">
        <w:rPr>
          <w:rFonts w:cs="Times New Roman"/>
          <w:szCs w:val="24"/>
        </w:rPr>
        <w:t>n  DIVULG</w:t>
      </w:r>
      <w:proofErr w:type="gramEnd"/>
      <w:r w:rsidRPr="00EE2919">
        <w:rPr>
          <w:rFonts w:cs="Times New Roman"/>
          <w:szCs w:val="24"/>
        </w:rPr>
        <w:t xml:space="preserve"> 16-08-2023  PUBLIC 17-08-2023) Embargos de declaração nos embargos de declaração no agravo regimental no recurso extraordinário. 2. Direito </w:t>
      </w:r>
      <w:r w:rsidRPr="00EE2919">
        <w:rPr>
          <w:rFonts w:cs="Times New Roman"/>
          <w:szCs w:val="24"/>
        </w:rPr>
        <w:lastRenderedPageBreak/>
        <w:t>Constitucional. 3. Concessionária de serviço público. 4. Cobrança de preço público pelo uso de faixa de domínio de rodovias estaduais, sob concessão, para instalação da infraestrutura necessária à distribuição de energia elétrica. 5. Cobrança amparada em atos normativos editados por órgãos estaduais. Impossibilidade. Competência legislativa privativa da União. Decreto Federal 84.398/1980. Precedentes. 6. Ausência de omissão, contradição, obscuridade ou erro material. 7. Embargos de declaração rejeitados.</w:t>
      </w:r>
    </w:p>
    <w:p w:rsidR="00961148" w:rsidRPr="00EE2919" w:rsidRDefault="00961148" w:rsidP="009E1E64">
      <w:pPr>
        <w:spacing w:before="240"/>
        <w:rPr>
          <w:rFonts w:cs="Times New Roman"/>
          <w:szCs w:val="24"/>
        </w:rPr>
      </w:pPr>
      <w:r w:rsidRPr="00EE2919">
        <w:rPr>
          <w:rFonts w:cs="Times New Roman"/>
          <w:szCs w:val="24"/>
        </w:rPr>
        <w:t>STF (ARE 1250571 ED-</w:t>
      </w:r>
      <w:proofErr w:type="spellStart"/>
      <w:r w:rsidRPr="00EE2919">
        <w:rPr>
          <w:rFonts w:cs="Times New Roman"/>
          <w:szCs w:val="24"/>
        </w:rPr>
        <w:t>AgR</w:t>
      </w:r>
      <w:proofErr w:type="spellEnd"/>
      <w:r w:rsidRPr="00EE2919">
        <w:rPr>
          <w:rFonts w:cs="Times New Roman"/>
          <w:szCs w:val="24"/>
        </w:rPr>
        <w:t xml:space="preserve">, Relator(a): EDSON FACHIN, Segunda Turma, julgado em 03-07-2023, PROCESSO ELETRÔNICO </w:t>
      </w:r>
      <w:proofErr w:type="spellStart"/>
      <w:r w:rsidRPr="00EE2919">
        <w:rPr>
          <w:rFonts w:cs="Times New Roman"/>
          <w:szCs w:val="24"/>
        </w:rPr>
        <w:t>DJe</w:t>
      </w:r>
      <w:proofErr w:type="spellEnd"/>
      <w:r w:rsidRPr="00EE2919">
        <w:rPr>
          <w:rFonts w:cs="Times New Roman"/>
          <w:szCs w:val="24"/>
        </w:rPr>
        <w:t>-s/</w:t>
      </w:r>
      <w:proofErr w:type="gramStart"/>
      <w:r w:rsidRPr="00EE2919">
        <w:rPr>
          <w:rFonts w:cs="Times New Roman"/>
          <w:szCs w:val="24"/>
        </w:rPr>
        <w:t>n  DIVULG</w:t>
      </w:r>
      <w:proofErr w:type="gramEnd"/>
      <w:r w:rsidRPr="00EE2919">
        <w:rPr>
          <w:rFonts w:cs="Times New Roman"/>
          <w:szCs w:val="24"/>
        </w:rPr>
        <w:t xml:space="preserve"> 16-08-2023  PUBLIC 17-08-2023) AGRAVO REGIMENTAL NOS EMBARGOS DECLARATÓRIOS NO RECURSO EXTRAORDINÁRIO COM AGRAVO. INTERPOSIÇÃO EM 30.05.2022. ENERGIA ELÉTRICA. COBRANÇA DE PREÇO PELA UTILIZAÇÃO DE BEM PÚBLICO NECESSÁRIO À PRESTAÇÃO DE SERVIÇO PÚBLICO. USO DA FAIXA DE DOMÍNIO. IMPOSSIBILIDADE. PRECEDENTES DO PLENÁRIO: ADI 3763 E ADI 6482. RE 1.001.836-AgR-EDv. 1. Invade a competência legislativa da União (art. 22, IV, da CF/88) o ente federativo que institui retribuição pecuniária pela ocupação do solo para a prestação de serviço público de energia elétrica. 2. O acórdão recorrido destoa de precedentes firmados pelo Plenário do STF (ADI 3763 e ADI 6482), além de outros julgados desta Corte. 3. Recentemente, este Supremo Tribunal Federal, no julgamento da ADI 3798, Rel. Min. Rosa Weber, </w:t>
      </w:r>
      <w:proofErr w:type="spellStart"/>
      <w:r w:rsidRPr="00EE2919">
        <w:rPr>
          <w:rFonts w:cs="Times New Roman"/>
          <w:szCs w:val="24"/>
        </w:rPr>
        <w:t>DJe</w:t>
      </w:r>
      <w:proofErr w:type="spellEnd"/>
      <w:r w:rsidRPr="00EE2919">
        <w:rPr>
          <w:rFonts w:cs="Times New Roman"/>
          <w:szCs w:val="24"/>
        </w:rPr>
        <w:t xml:space="preserve"> 10.03.2022, reafirmou tal entendimento, ao julgar parcialmente procedente o pedido “para, conferindo interpretação conforme à Constituição aos </w:t>
      </w:r>
      <w:proofErr w:type="spellStart"/>
      <w:r w:rsidRPr="00EE2919">
        <w:rPr>
          <w:rFonts w:cs="Times New Roman"/>
          <w:szCs w:val="24"/>
        </w:rPr>
        <w:t>arts</w:t>
      </w:r>
      <w:proofErr w:type="spellEnd"/>
      <w:r w:rsidRPr="00EE2919">
        <w:rPr>
          <w:rFonts w:cs="Times New Roman"/>
          <w:szCs w:val="24"/>
        </w:rPr>
        <w:t>. 1º e 4º da Lei nº 13.516/2005 e ao Decreto nº 3.930/2006, ambos do Estado de Santa Catarina, afastar a incidência de tais normas em relação às empresas prestadoras de serviços de energia elétrica”, por concluir que as normas impugnadas ofenderam a competência outorgada à União Federal, com exclusividade, em tema de exploração dos serviços de energia elétrica. 4. Esta Corte, em relação à cobrança de serviços de energia elétrica, não modulou os efeitos da decisão proferida na ADI 3763 que apreciou a constitucionalidade da Lei Estadual nº 12.238/2005 e do Decreto nº 43.787/2005, do Estado do Rio Grande do Sul. 5. Impossibilidade de interferência do estado-membro nas relações jurídico-contratuais entre Poder concedente federal e as empresas concessionárias, especificamente no que tange a alterações das condições estipuladas em contrato de concessão de serviços públicos, sob regime federal, mediante edição de leis estaduais (INFORMATIVO/STF nº 2012/2021). 6. Agravo regimental a que se nega provimento.</w:t>
      </w:r>
    </w:p>
    <w:p w:rsidR="00961148" w:rsidRPr="00EE2919" w:rsidRDefault="00961148" w:rsidP="009E1E64">
      <w:pPr>
        <w:spacing w:before="240"/>
        <w:rPr>
          <w:rFonts w:cs="Times New Roman"/>
          <w:szCs w:val="24"/>
        </w:rPr>
      </w:pPr>
      <w:r w:rsidRPr="00EE2919">
        <w:rPr>
          <w:rFonts w:cs="Times New Roman"/>
          <w:szCs w:val="24"/>
        </w:rPr>
        <w:t>STF (ARE 1258360 ED-</w:t>
      </w:r>
      <w:proofErr w:type="spellStart"/>
      <w:r w:rsidRPr="00EE2919">
        <w:rPr>
          <w:rFonts w:cs="Times New Roman"/>
          <w:szCs w:val="24"/>
        </w:rPr>
        <w:t>AgR</w:t>
      </w:r>
      <w:proofErr w:type="spellEnd"/>
      <w:r w:rsidRPr="00EE2919">
        <w:rPr>
          <w:rFonts w:cs="Times New Roman"/>
          <w:szCs w:val="24"/>
        </w:rPr>
        <w:t xml:space="preserve">, Relator(a): GILMAR MENDES, Segunda Turma, julgado em 03-07-2023, PROCESSO ELETRÔNICO </w:t>
      </w:r>
      <w:proofErr w:type="spellStart"/>
      <w:r w:rsidRPr="00EE2919">
        <w:rPr>
          <w:rFonts w:cs="Times New Roman"/>
          <w:szCs w:val="24"/>
        </w:rPr>
        <w:t>DJe</w:t>
      </w:r>
      <w:proofErr w:type="spellEnd"/>
      <w:r w:rsidRPr="00EE2919">
        <w:rPr>
          <w:rFonts w:cs="Times New Roman"/>
          <w:szCs w:val="24"/>
        </w:rPr>
        <w:t>-s/</w:t>
      </w:r>
      <w:proofErr w:type="gramStart"/>
      <w:r w:rsidRPr="00EE2919">
        <w:rPr>
          <w:rFonts w:cs="Times New Roman"/>
          <w:szCs w:val="24"/>
        </w:rPr>
        <w:t>n  DIVULG</w:t>
      </w:r>
      <w:proofErr w:type="gramEnd"/>
      <w:r w:rsidRPr="00EE2919">
        <w:rPr>
          <w:rFonts w:cs="Times New Roman"/>
          <w:szCs w:val="24"/>
        </w:rPr>
        <w:t xml:space="preserve"> 16-08-2023  PUBLIC 17-08-2023) Agravo regimental nos embargos de declaração no recurso extraordinário com agravo. 2. Direito Constitucional. 3. Lei 1.790/2006, do Município de Itapevi. Imposição de obrigações à concessionária de energia elétrica. 4. Invasão da competência da União para legislar sobre serviços de energia elétrica. Precedentes. 5. Ausência de argumentos capazes de infirmar a decisão agravada. 6. Agravo regimental a que se nega provimento.</w:t>
      </w:r>
    </w:p>
    <w:p w:rsidR="00961148" w:rsidRPr="00EE2919" w:rsidRDefault="00961148" w:rsidP="009E1E64">
      <w:pPr>
        <w:spacing w:before="240"/>
        <w:rPr>
          <w:rFonts w:cs="Times New Roman"/>
          <w:szCs w:val="24"/>
        </w:rPr>
      </w:pPr>
      <w:r w:rsidRPr="00EE2919">
        <w:rPr>
          <w:rFonts w:cs="Times New Roman"/>
          <w:szCs w:val="24"/>
        </w:rPr>
        <w:t xml:space="preserve">STF (ARE 1349450 </w:t>
      </w:r>
      <w:proofErr w:type="spellStart"/>
      <w:r w:rsidRPr="00EE2919">
        <w:rPr>
          <w:rFonts w:cs="Times New Roman"/>
          <w:szCs w:val="24"/>
        </w:rPr>
        <w:t>AgR</w:t>
      </w:r>
      <w:proofErr w:type="spellEnd"/>
      <w:r w:rsidRPr="00EE2919">
        <w:rPr>
          <w:rFonts w:cs="Times New Roman"/>
          <w:szCs w:val="24"/>
        </w:rPr>
        <w:t xml:space="preserve">-segundo, Relator(a): RICARDO LEWANDOWSKI, Relator(a) p/ Acórdão: ANDRÉ MENDONÇA, Segunda Turma, julgado em 26-06-2023, PROCESSO ELETRÔNICO </w:t>
      </w:r>
      <w:proofErr w:type="spellStart"/>
      <w:r w:rsidRPr="00EE2919">
        <w:rPr>
          <w:rFonts w:cs="Times New Roman"/>
          <w:szCs w:val="24"/>
        </w:rPr>
        <w:t>DJe</w:t>
      </w:r>
      <w:proofErr w:type="spellEnd"/>
      <w:r w:rsidRPr="00EE2919">
        <w:rPr>
          <w:rFonts w:cs="Times New Roman"/>
          <w:szCs w:val="24"/>
        </w:rPr>
        <w:t>-s/</w:t>
      </w:r>
      <w:proofErr w:type="gramStart"/>
      <w:r w:rsidRPr="00EE2919">
        <w:rPr>
          <w:rFonts w:cs="Times New Roman"/>
          <w:szCs w:val="24"/>
        </w:rPr>
        <w:t>n  DIVULG</w:t>
      </w:r>
      <w:proofErr w:type="gramEnd"/>
      <w:r w:rsidRPr="00EE2919">
        <w:rPr>
          <w:rFonts w:cs="Times New Roman"/>
          <w:szCs w:val="24"/>
        </w:rPr>
        <w:t xml:space="preserve"> 16-08-2023  PUBLIC 17-08-2023) SEGUNDO AGRAVO REGIMENTAL NO RECURSO EXTRAORDINÁRIO COM AGRAVO. RATIO DECIDENDI IDÊNTICA À PROFERIDA NO RE Nº 889.095-AGR-ED-EDv/RJ. CONTROVÉRSIA COM ESTATURA CONSTITUCIONAL. COBRANÇA PELO USO DAS FAIXAS DE DOMÍNIO DE RODOVIAS IMPOSTA A CONCESSIONÁRIAS DE ENERGIA ELÉTRICA. COMPETÊNCIA LEGISLATIVA E MATERIAL DA UNIÃO SOBRE SERVIÇOS DE ENERGIA (ART. 21, INC. XII, AL. “B”, E ART. 22, INC. XII, DA CRFB). NECESSÁRIA OBSERVÂNCIA À REPARTIÇÃO DE COMPETÊNCIAS PREVISTA NA CRFB. PRINCÍPIO FEDERATIVO. UNIFORMIZAÇÃO DO SISTEMA REGULATÓRIO DOS SERVIÇOS DE ENERGIA. ART. 151 DO CÓDIGO DE ÁGUAS (DECRETO Nº 24.643, DE 1934) E DECRETO Nº 84.398, DE 1980: JUÍZO DE RECEPÇÃO CONSTITUCIONAL POSITIVO. COTEJO ENTRE O ART. 11 DA LEI Nº 8.987, DE 1995, E O DECRETO Nº 84.398, DE 1980. INOPONIBILIDADE NA EXECUÇÃO DE CONTRATOS ADMINISTRATIVOS. INVIÁVEL PERCEPÇÃO DE RECEITA ADICIONAL EM FAVOR DE UMA CONCESSIONÁRIA EM DETRIMENTO DA ATIVIDADE PRINCIPAL DE OUTRA. NATUREZA DO BEM PÚBLICO COMPARTILHADO. BEM PÚBLICO DE USO COMUM DO POVO. COMPARTILHAMENTO NÃO ONEROSO, NO CASO DAS FAIXAS DE DOMÍNIO RODOVIÁRIAS, PARA SERVIÇOS PÚBLICOS PRESTADOS PELAS </w:t>
      </w:r>
      <w:r w:rsidRPr="00EE2919">
        <w:rPr>
          <w:rFonts w:cs="Times New Roman"/>
          <w:szCs w:val="24"/>
        </w:rPr>
        <w:lastRenderedPageBreak/>
        <w:t>CONCESSIONÁRIAS DE SERVIÇO PÚBLICO. HARMONIA REGULATÓRIA E FEDERATIVA. EVOLUÇÃO DA JURISPRUDÊNCIA DO STF. PARADIGMAS: RE Nº 581.947-RG/RO (TEMA RG Nº 261), ADI Nº 3.763/RS E ADI Nº 6.482/DF. 1. O tema da cobrança de tarifa pelo uso das faixas de domínio em face de empresas concessionárias de energia elétrica atinge estatura constitucional, referindo-se à questão atinente à repartição constitucional de competências (</w:t>
      </w:r>
      <w:proofErr w:type="spellStart"/>
      <w:r w:rsidRPr="00EE2919">
        <w:rPr>
          <w:rFonts w:cs="Times New Roman"/>
          <w:szCs w:val="24"/>
        </w:rPr>
        <w:t>arts</w:t>
      </w:r>
      <w:proofErr w:type="spellEnd"/>
      <w:r w:rsidRPr="00EE2919">
        <w:rPr>
          <w:rFonts w:cs="Times New Roman"/>
          <w:szCs w:val="24"/>
        </w:rPr>
        <w:t xml:space="preserve">. 21, inc. XII, al. “b”, e 22, inc. XII, da Constituição da República. 2. Patente a competência da União para legislar privativamente sobre energia, além da administração dos serviços de energia elétrica, conforme os </w:t>
      </w:r>
      <w:proofErr w:type="spellStart"/>
      <w:r w:rsidRPr="00EE2919">
        <w:rPr>
          <w:rFonts w:cs="Times New Roman"/>
          <w:szCs w:val="24"/>
        </w:rPr>
        <w:t>arts</w:t>
      </w:r>
      <w:proofErr w:type="spellEnd"/>
      <w:r w:rsidRPr="00EE2919">
        <w:rPr>
          <w:rFonts w:cs="Times New Roman"/>
          <w:szCs w:val="24"/>
        </w:rPr>
        <w:t xml:space="preserve">. 21, inc. XII, al. “b”, e 22, inc. XII, da Carta Magna. 3. Competência material exercida por agências reguladoras, cujo poder normativo não deve extravasar os lindes estabelecidos na Constituição e na legislação federal. Observância ao princípio federativo. 4. O Decreto nº 84.398, de 1980, que regulamenta o art. 151 do Código de Águas, foi recepcionado pela Constituição, porquanto não extravasa os limites do poder regulamentar pela previsão de não onerosidade na ocupação de faixas marginais por empresa prestadora de serviço público. 5. Questão de mérito relativa à necessidade de harmonização e uniformidade do sistema regulatório atinente aos serviços públicos que, no caso da ocupação de equipamentos necessários à prestação do serviço de energia elétrica, não deve onerar as empresas (públicas ou concessionárias) prestadoras. 6. Impossibilidade de aplicação, na hipótese, do art. 11 da Lei de Concessões, para </w:t>
      </w:r>
      <w:proofErr w:type="spellStart"/>
      <w:r w:rsidRPr="00EE2919">
        <w:rPr>
          <w:rFonts w:cs="Times New Roman"/>
          <w:szCs w:val="24"/>
        </w:rPr>
        <w:t>auferimento</w:t>
      </w:r>
      <w:proofErr w:type="spellEnd"/>
      <w:r w:rsidRPr="00EE2919">
        <w:rPr>
          <w:rFonts w:cs="Times New Roman"/>
          <w:szCs w:val="24"/>
        </w:rPr>
        <w:t xml:space="preserve"> de receitas adicionais a contrato administrativo de uma concessionária em detrimento da oneração imprevista de atividade principal atinente a contrato administrativo de outra prestadora de serviço público. Subsídio cruzado que alveja o interesse público primário e viabiliza, caso admitido, potencial ressarcimento em face do Poder Público concedente. 7. As faixas de domínio são consideradas bens públicos de uso comum do povo. Importância da noção do bem utilizado no aporte de linhas de transmissão de energia elétrica. Embora haja previsão pela oneração na utilização de infraestrutura noutros serviços públicos, a implantação das faixas de domínio não implica altos custos, inexistindo razão para cobrança em face da prestação de serviços que beneficiam toda a coletividade. 8. A jurisprudência do Supremo Tribunal Federal evoluiu para não permitir a cobrança pelo uso das faixas marginais de rodovias em virtude da alocação de equipamentos necessários à prestação do serviço público de interesse coletivo: </w:t>
      </w:r>
      <w:proofErr w:type="spellStart"/>
      <w:r w:rsidRPr="00EE2919">
        <w:rPr>
          <w:rFonts w:cs="Times New Roman"/>
          <w:szCs w:val="24"/>
        </w:rPr>
        <w:t>ratio</w:t>
      </w:r>
      <w:proofErr w:type="spellEnd"/>
      <w:r w:rsidRPr="00EE2919">
        <w:rPr>
          <w:rFonts w:cs="Times New Roman"/>
          <w:szCs w:val="24"/>
        </w:rPr>
        <w:t xml:space="preserve"> </w:t>
      </w:r>
      <w:proofErr w:type="spellStart"/>
      <w:r w:rsidRPr="00EE2919">
        <w:rPr>
          <w:rFonts w:cs="Times New Roman"/>
          <w:szCs w:val="24"/>
        </w:rPr>
        <w:t>decidendi</w:t>
      </w:r>
      <w:proofErr w:type="spellEnd"/>
      <w:r w:rsidRPr="00EE2919">
        <w:rPr>
          <w:rFonts w:cs="Times New Roman"/>
          <w:szCs w:val="24"/>
        </w:rPr>
        <w:t xml:space="preserve"> dos paradigmas, RE nº 581.947-RG/RO (Tema de RG nº 261) e </w:t>
      </w:r>
      <w:proofErr w:type="spellStart"/>
      <w:r w:rsidRPr="00EE2919">
        <w:rPr>
          <w:rFonts w:cs="Times New Roman"/>
          <w:szCs w:val="24"/>
        </w:rPr>
        <w:t>ADIs</w:t>
      </w:r>
      <w:proofErr w:type="spellEnd"/>
      <w:r w:rsidRPr="00EE2919">
        <w:rPr>
          <w:rFonts w:cs="Times New Roman"/>
          <w:szCs w:val="24"/>
        </w:rPr>
        <w:t xml:space="preserve"> nº 3.763/RS e nº 6.482/DF. 9. Conclusão pela impossibilidade da cobrança de tarifa pelo uso das faixas de domínio por concessionárias de rodovia em face das concessionárias prestadoras do serviço de energia elétrica. 10. Agravo regimental ao qual se nega provimento.</w:t>
      </w:r>
    </w:p>
    <w:p w:rsidR="00961148" w:rsidRPr="00EE2919" w:rsidRDefault="00961148" w:rsidP="009E1E64">
      <w:pPr>
        <w:spacing w:before="240"/>
        <w:rPr>
          <w:rFonts w:cs="Times New Roman"/>
          <w:szCs w:val="24"/>
        </w:rPr>
      </w:pPr>
      <w:r w:rsidRPr="00EE2919">
        <w:rPr>
          <w:rFonts w:cs="Times New Roman"/>
          <w:szCs w:val="24"/>
        </w:rPr>
        <w:t xml:space="preserve">STF (ARE 1411200 </w:t>
      </w:r>
      <w:proofErr w:type="spellStart"/>
      <w:r w:rsidRPr="00EE2919">
        <w:rPr>
          <w:rFonts w:cs="Times New Roman"/>
          <w:szCs w:val="24"/>
        </w:rPr>
        <w:t>AgR</w:t>
      </w:r>
      <w:proofErr w:type="spellEnd"/>
      <w:r w:rsidRPr="00EE2919">
        <w:rPr>
          <w:rFonts w:cs="Times New Roman"/>
          <w:szCs w:val="24"/>
        </w:rPr>
        <w:t xml:space="preserve">, Relator(a): ROSA WEBER (Presidente), Tribunal Pleno, julgado em 26-06-2023, PROCESSO ELETRÔNICO </w:t>
      </w:r>
      <w:proofErr w:type="spellStart"/>
      <w:r w:rsidRPr="00EE2919">
        <w:rPr>
          <w:rFonts w:cs="Times New Roman"/>
          <w:szCs w:val="24"/>
        </w:rPr>
        <w:t>DJe</w:t>
      </w:r>
      <w:proofErr w:type="spellEnd"/>
      <w:r w:rsidRPr="00EE2919">
        <w:rPr>
          <w:rFonts w:cs="Times New Roman"/>
          <w:szCs w:val="24"/>
        </w:rPr>
        <w:t>-s/</w:t>
      </w:r>
      <w:proofErr w:type="gramStart"/>
      <w:r w:rsidRPr="00EE2919">
        <w:rPr>
          <w:rFonts w:cs="Times New Roman"/>
          <w:szCs w:val="24"/>
        </w:rPr>
        <w:t>n  DIVULG</w:t>
      </w:r>
      <w:proofErr w:type="gramEnd"/>
      <w:r w:rsidRPr="00EE2919">
        <w:rPr>
          <w:rFonts w:cs="Times New Roman"/>
          <w:szCs w:val="24"/>
        </w:rPr>
        <w:t xml:space="preserve"> 24-07-2023  PUBLIC 25-07-2023) DIREITO DO CONSUMIDOR. FORNECIMENTO DE ENERGIA ELÉTRICA. INSPEÇÃO NO MEDIDOR REALIZADA UNILATERALMENTE PELA CONCESSIONÁRIA. APURAÇÃO DE DÉBITO. DEBATE DE ÂMBITO INFRACONSTITUCIONAL. VIOLAÇÃO REFLEXA DA CONSTITUIÇÃO DA REPÚBLICA NÃO VIABILIZA O RECURSO EXTRAORDINÁRIO. REELABORAÇÃO DA MOLDURA FÁTICA. PROCEDIMENTO VEDADO NA INSTÂNCIA EXTRAORDINÁRIA. ART. 93, IX, DA LEI MAIOR. NULIDADE. INOCORRÊNCIA. RAZÕES DE DECIDIR EXPLICITADAS PELO ÓRGÃO JURISDICIONAL. AGRAVO NÃO PROVIDO. 1. A controvérsia, conforme já asseverado na decisão guerreada, não alcança estatura constitucional. Não há falar em afronta aos preceitos constitucionais indicados nas razões recursais. Compreensão diversa demandaria a análise da legislação infraconstitucional encampada na decisão da Corte de origem, bem como a reelaboração da moldura fática, a tornar oblíqua e reflexa eventual ofensa à Constituição, insuscetível, como tal, de viabilizar o conhecimento do recurso extraordinário. Desatendida a exigência do art. 102, III, “a”, da Lei Maior, nos termos da jurisprudência desta Suprema Corte. 2. Inexiste violação do art. 93, IX, da Constituição Federal. A jurisprudência desta Corte Suprema é no sentido de que o referido dispositivo exige a explicitação, pelo órgão jurisdicional, das razões do seu convencimento. Enfrentadas todas as causas de pedir veiculadas pela parte, capazes de, em tese, influenciar o resultado da demanda, fica dispensado o exame detalhado de cada argumento suscitado, considerada a compatibilidade entre o que alegado e o entendimento fixado pelo órgão julgador. 3. As razões do agravo interno não se mostram aptas a infirmar os fundamentos que lastrearam a decisão agravada. 4. A teor do art. 85, § 11, do CPC, o “tribunal, ao julgar recurso, majorará os honorários fixados anteriormente levando em conta o trabalho adicional realizado em grau recursal, observando, conforme o caso, o disposto nos §§ 2º a 6º, sendo </w:t>
      </w:r>
      <w:r w:rsidRPr="00EE2919">
        <w:rPr>
          <w:rFonts w:cs="Times New Roman"/>
          <w:szCs w:val="24"/>
        </w:rPr>
        <w:lastRenderedPageBreak/>
        <w:t>vedado ao tribunal, no cômputo geral da fixação de honorários devidos ao advogado do vencedor, ultrapassar os respectivos limites estabelecidos nos §§ 2º e 3º para a fase de conhecimento”. 5. Agravo interno conhecido e não provido.</w:t>
      </w:r>
    </w:p>
    <w:p w:rsidR="00961148" w:rsidRPr="00EE2919" w:rsidRDefault="00961148" w:rsidP="009E1E64">
      <w:pPr>
        <w:spacing w:before="240"/>
        <w:rPr>
          <w:rFonts w:cs="Times New Roman"/>
          <w:szCs w:val="24"/>
        </w:rPr>
      </w:pPr>
      <w:r w:rsidRPr="00EE2919">
        <w:rPr>
          <w:rFonts w:cs="Times New Roman"/>
          <w:szCs w:val="24"/>
        </w:rPr>
        <w:t xml:space="preserve">STF (ADPF 512, Relator(a): EDSON FACHIN, Tribunal Pleno, julgado em 22-05-2023, PROCESSO ELETRÔNICO </w:t>
      </w:r>
      <w:proofErr w:type="spellStart"/>
      <w:r w:rsidRPr="00EE2919">
        <w:rPr>
          <w:rFonts w:cs="Times New Roman"/>
          <w:szCs w:val="24"/>
        </w:rPr>
        <w:t>DJe</w:t>
      </w:r>
      <w:proofErr w:type="spellEnd"/>
      <w:r w:rsidRPr="00EE2919">
        <w:rPr>
          <w:rFonts w:cs="Times New Roman"/>
          <w:szCs w:val="24"/>
        </w:rPr>
        <w:t>-s/</w:t>
      </w:r>
      <w:proofErr w:type="gramStart"/>
      <w:r w:rsidRPr="00EE2919">
        <w:rPr>
          <w:rFonts w:cs="Times New Roman"/>
          <w:szCs w:val="24"/>
        </w:rPr>
        <w:t>n  DIVULG</w:t>
      </w:r>
      <w:proofErr w:type="gramEnd"/>
      <w:r w:rsidRPr="00EE2919">
        <w:rPr>
          <w:rFonts w:cs="Times New Roman"/>
          <w:szCs w:val="24"/>
        </w:rPr>
        <w:t xml:space="preserve"> 27-06-2023  PUBLIC 28-06-2023) Arguição de descumprimento de preceito fundamental. Taxa municipal de Fiscalização do funcionamento de postes de transmissão de energia. Impossibilidade. VIOLAÇÃO DE COMPETÊNCIA. Necessidade de observância das competências da União, como aquelas para legislar privativamente sobre energia, bem como fiscalizar os serviços de energia e editar suas normas gerais. 1. A União, no exercício de suas competências (art. 21, XI e art. 22, IV CRFB), editou a Lei Federal n. 9.427/96, que, de forma nítida, proíbe à unidade federativa conveniada exigir de concessionária ou permissionária sob sua ação complementar de regulação, controle e fiscalização obrigação não exigida ou que resulte em encargo distinto do exigido de empresas congêneres, sem prévia autorização da ANEEL. Dessa forma, a presunção de que gozam os entes menores para, nos assuntos de interesse comum e concorrente, legislarem sobre seus respectivos interesses (</w:t>
      </w:r>
      <w:proofErr w:type="spellStart"/>
      <w:r w:rsidRPr="00EE2919">
        <w:rPr>
          <w:rFonts w:cs="Times New Roman"/>
          <w:szCs w:val="24"/>
        </w:rPr>
        <w:t>presumption</w:t>
      </w:r>
      <w:proofErr w:type="spellEnd"/>
      <w:r w:rsidRPr="00EE2919">
        <w:rPr>
          <w:rFonts w:cs="Times New Roman"/>
          <w:szCs w:val="24"/>
        </w:rPr>
        <w:t xml:space="preserve"> </w:t>
      </w:r>
      <w:proofErr w:type="spellStart"/>
      <w:r w:rsidRPr="00EE2919">
        <w:rPr>
          <w:rFonts w:cs="Times New Roman"/>
          <w:szCs w:val="24"/>
        </w:rPr>
        <w:t>against</w:t>
      </w:r>
      <w:proofErr w:type="spellEnd"/>
      <w:r w:rsidRPr="00EE2919">
        <w:rPr>
          <w:rFonts w:cs="Times New Roman"/>
          <w:szCs w:val="24"/>
        </w:rPr>
        <w:t xml:space="preserve"> </w:t>
      </w:r>
      <w:proofErr w:type="spellStart"/>
      <w:r w:rsidRPr="00EE2919">
        <w:rPr>
          <w:rFonts w:cs="Times New Roman"/>
          <w:szCs w:val="24"/>
        </w:rPr>
        <w:t>preemption</w:t>
      </w:r>
      <w:proofErr w:type="spellEnd"/>
      <w:r w:rsidRPr="00EE2919">
        <w:rPr>
          <w:rFonts w:cs="Times New Roman"/>
          <w:szCs w:val="24"/>
        </w:rPr>
        <w:t>) foi nitidamente afastada por norma federal expressa (</w:t>
      </w:r>
      <w:proofErr w:type="spellStart"/>
      <w:r w:rsidRPr="00EE2919">
        <w:rPr>
          <w:rFonts w:cs="Times New Roman"/>
          <w:szCs w:val="24"/>
        </w:rPr>
        <w:t>clear</w:t>
      </w:r>
      <w:proofErr w:type="spellEnd"/>
      <w:r w:rsidRPr="00EE2919">
        <w:rPr>
          <w:rFonts w:cs="Times New Roman"/>
          <w:szCs w:val="24"/>
        </w:rPr>
        <w:t xml:space="preserve"> </w:t>
      </w:r>
      <w:proofErr w:type="spellStart"/>
      <w:r w:rsidRPr="00EE2919">
        <w:rPr>
          <w:rFonts w:cs="Times New Roman"/>
          <w:szCs w:val="24"/>
        </w:rPr>
        <w:t>statement</w:t>
      </w:r>
      <w:proofErr w:type="spellEnd"/>
      <w:r w:rsidRPr="00EE2919">
        <w:rPr>
          <w:rFonts w:cs="Times New Roman"/>
          <w:szCs w:val="24"/>
        </w:rPr>
        <w:t xml:space="preserve"> </w:t>
      </w:r>
      <w:proofErr w:type="spellStart"/>
      <w:r w:rsidRPr="00EE2919">
        <w:rPr>
          <w:rFonts w:cs="Times New Roman"/>
          <w:szCs w:val="24"/>
        </w:rPr>
        <w:t>rule</w:t>
      </w:r>
      <w:proofErr w:type="spellEnd"/>
      <w:r w:rsidRPr="00EE2919">
        <w:rPr>
          <w:rFonts w:cs="Times New Roman"/>
          <w:szCs w:val="24"/>
        </w:rPr>
        <w:t>). 2. Não cabe confundir as competências da União para legislar sobre transmissão de energia, editar normas gerais sobre transmissão de energia e fiscalizar tais serviços com as competências dos municípios para editar leis sobre outros assuntos de interesse local. 3. Declaração de inconstitucionalidade do artigo 5º, VI, da Lei Complementar Municipal n. 21/2002, do Município de Santo Amaro da Imperatriz/SC. 4. Modulação dos efeitos para que a decisão produza efeitos a partir da data da publicação da ata de julgamento do mérito. Ficam ressalvadas as ações ajuizadas até a mesma data. 5. Arguição de descumprimento de preceito fundamental procedente.</w:t>
      </w:r>
    </w:p>
    <w:p w:rsidR="00961148" w:rsidRPr="00EE2919" w:rsidRDefault="00961148" w:rsidP="009E1E64">
      <w:pPr>
        <w:spacing w:before="240"/>
        <w:rPr>
          <w:rFonts w:cs="Times New Roman"/>
          <w:szCs w:val="24"/>
        </w:rPr>
      </w:pPr>
      <w:r w:rsidRPr="00EE2919">
        <w:rPr>
          <w:rFonts w:cs="Times New Roman"/>
          <w:szCs w:val="24"/>
        </w:rPr>
        <w:t xml:space="preserve">STF (RMS 38612, Relator(a): NUNES MARQUES, Segunda Turma, julgado em 22-05-2023, PROCESSO ELETRÔNICO </w:t>
      </w:r>
      <w:proofErr w:type="spellStart"/>
      <w:r w:rsidRPr="00EE2919">
        <w:rPr>
          <w:rFonts w:cs="Times New Roman"/>
          <w:szCs w:val="24"/>
        </w:rPr>
        <w:t>DJe</w:t>
      </w:r>
      <w:proofErr w:type="spellEnd"/>
      <w:r w:rsidRPr="00EE2919">
        <w:rPr>
          <w:rFonts w:cs="Times New Roman"/>
          <w:szCs w:val="24"/>
        </w:rPr>
        <w:t>-s/</w:t>
      </w:r>
      <w:proofErr w:type="gramStart"/>
      <w:r w:rsidRPr="00EE2919">
        <w:rPr>
          <w:rFonts w:cs="Times New Roman"/>
          <w:szCs w:val="24"/>
        </w:rPr>
        <w:t>n  DIVULG</w:t>
      </w:r>
      <w:proofErr w:type="gramEnd"/>
      <w:r w:rsidRPr="00EE2919">
        <w:rPr>
          <w:rFonts w:cs="Times New Roman"/>
          <w:szCs w:val="24"/>
        </w:rPr>
        <w:t xml:space="preserve"> 27-06-2023  PUBLIC 28-06-2023) RECURSO ORDINÁRIO EM MANDADO DE SEGURANÇA. LITISPENDÊNCIA. INEXISTÊNCIA. LICITAÇÃO. FIXAÇÃO DE LIMITE AO CUSTO VARIÁVEL UNITÁRIO (CVU) DE EMPREENDIMENTOS TERMELÉTRICOS PARA FINS DE PARTICIPAÇÃO EM LEILÃO DE ENERGIA ELÉTRICA. INABILITAÇÃO. ILEGALIDADE DO ATO. 1. Para que se configure litispendência, é necessário haver identidade de partes, causa de pedir e pedido. Não há falar em ajuizamento de segunda ação idêntica quando tiver ocorrido a desistência da primeira, com sentença homologatória transitada em julgado. 2. Ação mandamental formalizada contra ato tido por ilegal do Ministro das Minas e Energia, mediante o qual declarada a impetrante tecnicamente inabilitada em Leilão para Contratação de Potência Elétrica e de Energia Associada, com fundamento na previsão do art. 7º, III, da Portaria Normativa n. 20/GM/MME, de 16 de agosto 2021, que limitou o valor do Custo Variável Unitário (CVU) ao máximo de R$ 600,00/</w:t>
      </w:r>
      <w:proofErr w:type="spellStart"/>
      <w:r w:rsidRPr="00EE2919">
        <w:rPr>
          <w:rFonts w:cs="Times New Roman"/>
          <w:szCs w:val="24"/>
        </w:rPr>
        <w:t>MWh</w:t>
      </w:r>
      <w:proofErr w:type="spellEnd"/>
      <w:r w:rsidRPr="00EE2919">
        <w:rPr>
          <w:rFonts w:cs="Times New Roman"/>
          <w:szCs w:val="24"/>
        </w:rPr>
        <w:t xml:space="preserve"> (seiscentos reais por megawatt-hora). 3. O teto para o Custo Variável Unitário (CVU) de operação das usinas participantes do procedimento licitatório foi fixado em desconformidade com o disposto no art. 4º, parágrafo único, do Decreto n. 10.707/2021, que exige, para efeito de publicidade, seja tal critério debatido em audiência pública da qual resulte a fixação de referido valor ou de quantia aproximada. 4. O excesso de formalidade em procedimento licitatório não pode conduzir a descompasso com as finalidades da lei. No caso, a disciplina contida no art. 3º, § 1º, I, c/c o art. 24, XXII, da Lei n. 8.666/1993, aplicável à espécie, a impor os critérios da melhor proposta para a Administração e da prevalência de habilitação técnica, impediria a participação de usinas técnica e comercialmente competitivas e, assim, embaraçaria a escolha da melhor proposta pela Administração Pública. A modicidade tarifária se mede pelo preço final ofertado ao consumidor, e não por um dos elementos de sua composição. 5. A invocação de argumentos de cunho ecológico, como o alusivo ao fato de o Brasil ser signatário de acordos internacionais voltados a reduzir o efeito estufa resultante da emissão de grandes quantidades de gases nocivos na atmosfera, é imprópria para conduzir a eventual reconhecimento da legalidade da fixação do teto do Custo Variável Unitário (CVU) em R$ 600,00/</w:t>
      </w:r>
      <w:proofErr w:type="spellStart"/>
      <w:r w:rsidRPr="00EE2919">
        <w:rPr>
          <w:rFonts w:cs="Times New Roman"/>
          <w:szCs w:val="24"/>
        </w:rPr>
        <w:t>MWh</w:t>
      </w:r>
      <w:proofErr w:type="spellEnd"/>
      <w:r w:rsidRPr="00EE2919">
        <w:rPr>
          <w:rFonts w:cs="Times New Roman"/>
          <w:szCs w:val="24"/>
        </w:rPr>
        <w:t xml:space="preserve">, seja por não haver correlação entre o valor atribuído a uma dada energia e a natureza de sua fonte, seja em razão de a própria Administração ter admitido a participação de usinas termelétricas no procedimento licitatório. 6. Inexiste conexão entre o valor fixado a título de teto do Custo Variável Unitário (CVU) e a ação de queima de combustível. A fixação do CVU se limita a indicar a quantia a ser paga pelo consumidor quando da queima do combustível fóssil. 7. Recurso ordinário provido para conceder-se a </w:t>
      </w:r>
      <w:r w:rsidRPr="00EE2919">
        <w:rPr>
          <w:rFonts w:cs="Times New Roman"/>
          <w:szCs w:val="24"/>
        </w:rPr>
        <w:lastRenderedPageBreak/>
        <w:t xml:space="preserve">segurança, em ordem a determinar-se a permanência da requerente, por suas duas usinas termelétricas, </w:t>
      </w:r>
      <w:proofErr w:type="spellStart"/>
      <w:r w:rsidRPr="00EE2919">
        <w:rPr>
          <w:rFonts w:cs="Times New Roman"/>
          <w:szCs w:val="24"/>
        </w:rPr>
        <w:t>Geramar</w:t>
      </w:r>
      <w:proofErr w:type="spellEnd"/>
      <w:r w:rsidRPr="00EE2919">
        <w:rPr>
          <w:rFonts w:cs="Times New Roman"/>
          <w:szCs w:val="24"/>
        </w:rPr>
        <w:t xml:space="preserve"> I e </w:t>
      </w:r>
      <w:proofErr w:type="spellStart"/>
      <w:r w:rsidRPr="00EE2919">
        <w:rPr>
          <w:rFonts w:cs="Times New Roman"/>
          <w:szCs w:val="24"/>
        </w:rPr>
        <w:t>Geramar</w:t>
      </w:r>
      <w:proofErr w:type="spellEnd"/>
      <w:r w:rsidRPr="00EE2919">
        <w:rPr>
          <w:rFonts w:cs="Times New Roman"/>
          <w:szCs w:val="24"/>
        </w:rPr>
        <w:t xml:space="preserve"> II, no Leilão para Contratação de Potência Elétrica e de Energia Associada, desde que o único critério para a inabilitação tenha sido possuir CVU superior a R$ 600,00/</w:t>
      </w:r>
      <w:proofErr w:type="spellStart"/>
      <w:r w:rsidRPr="00EE2919">
        <w:rPr>
          <w:rFonts w:cs="Times New Roman"/>
          <w:szCs w:val="24"/>
        </w:rPr>
        <w:t>MWh</w:t>
      </w:r>
      <w:proofErr w:type="spellEnd"/>
      <w:r w:rsidRPr="00EE2919">
        <w:rPr>
          <w:rFonts w:cs="Times New Roman"/>
          <w:szCs w:val="24"/>
        </w:rPr>
        <w:t>.</w:t>
      </w:r>
    </w:p>
    <w:p w:rsidR="00961148" w:rsidRPr="00EE2919" w:rsidRDefault="00961148" w:rsidP="009E1E64">
      <w:pPr>
        <w:spacing w:before="240"/>
        <w:rPr>
          <w:rFonts w:cs="Times New Roman"/>
          <w:szCs w:val="24"/>
        </w:rPr>
      </w:pPr>
      <w:r w:rsidRPr="00EE2919">
        <w:rPr>
          <w:rFonts w:cs="Times New Roman"/>
          <w:szCs w:val="24"/>
        </w:rPr>
        <w:t xml:space="preserve">STF (RMS 38642, Relator(a): NUNES MARQUES, Segunda Turma, julgado em 22-05-2023, PROCESSO ELETRÔNICO </w:t>
      </w:r>
      <w:proofErr w:type="spellStart"/>
      <w:r w:rsidRPr="00EE2919">
        <w:rPr>
          <w:rFonts w:cs="Times New Roman"/>
          <w:szCs w:val="24"/>
        </w:rPr>
        <w:t>DJe</w:t>
      </w:r>
      <w:proofErr w:type="spellEnd"/>
      <w:r w:rsidRPr="00EE2919">
        <w:rPr>
          <w:rFonts w:cs="Times New Roman"/>
          <w:szCs w:val="24"/>
        </w:rPr>
        <w:t>-s/</w:t>
      </w:r>
      <w:proofErr w:type="gramStart"/>
      <w:r w:rsidRPr="00EE2919">
        <w:rPr>
          <w:rFonts w:cs="Times New Roman"/>
          <w:szCs w:val="24"/>
        </w:rPr>
        <w:t>n  DIVULG</w:t>
      </w:r>
      <w:proofErr w:type="gramEnd"/>
      <w:r w:rsidRPr="00EE2919">
        <w:rPr>
          <w:rFonts w:cs="Times New Roman"/>
          <w:szCs w:val="24"/>
        </w:rPr>
        <w:t xml:space="preserve"> 27-06-2023  PUBLIC 28-06-2023) RECURSO ORDINÁRIO EM MANDADO DE SEGURANÇA. LITISPENDÊNCIA. INEXISTÊNCIA. LICITAÇÃO. FIXAÇÃO DE LIMITE AO CUSTO VARIÁVEL UNITÁRIO (CVU) DE EMPREENDIMENTOS TERMELÉTRICOS PARA FINS DE PARTICIPAÇÃO EM LEILÃO DE ENERGIA ELÉTRICA. INABILITAÇÃO. ILEGALIDADE DO ATO. 1. Para que se configure litispendência, é necessário haver identidade de partes, causa de pedir e pedido. O juiz conhecerá de ofício em qualquer tempo e grau de jurisdição desde que a matéria não tenha sido objeto de análise anterior. Caso contrário, somente poderá ser discutida quando for examinado recurso interposto no tempo e modo devidos. 2. O acórdão recorrido afastou a litispendência e denegou a segurança. Fica preclusa a discussão sobre o citado vício processual ante a ausência de interposição de recurso pelas partes com interesse, no caso a Empresa de Pesquisa Energética (EPE) e a União. Apenas a impetrante formalizou recurso ordinário. 3. Ação mandamental formalizada contra ato tido por ilegal do Ministro das Minas e Energia, mediante o qual declarada a impetrante tecnicamente inabilitada em Leilão para Contratação de Potência Elétrica e de Energia Associada, com fundamento na previsão do art. 7º, III, da Portaria Normativa n. 20/GM/MME, de 16 de agosto 2021, que limitou o valor do Custo Variável Unitário (CVU) ao máximo de R$ 600,00/</w:t>
      </w:r>
      <w:proofErr w:type="spellStart"/>
      <w:r w:rsidRPr="00EE2919">
        <w:rPr>
          <w:rFonts w:cs="Times New Roman"/>
          <w:szCs w:val="24"/>
        </w:rPr>
        <w:t>MWh</w:t>
      </w:r>
      <w:proofErr w:type="spellEnd"/>
      <w:r w:rsidRPr="00EE2919">
        <w:rPr>
          <w:rFonts w:cs="Times New Roman"/>
          <w:szCs w:val="24"/>
        </w:rPr>
        <w:t xml:space="preserve"> (seiscentos reais por megawatt-hora). 4. O teto para o Custo Variável Unitário (CVU) de operação das usinas participantes do procedimento licitatório foi fixado em desconformidade com o disposto no art. 4º, parágrafo único, do Decreto n. 10.707/2021, que exige, para efeito de publicidade, seja tal critério debatido em audiência pública da qual resulte a fixação de referido valor ou de quantia aproximada. 5. O excesso de formalidade em procedimento licitatório não pode conduzir a descompasso com as finalidades da lei. No caso, a disciplina contida no art. 3º, § 1º, I, c/c o art. 24, XXII, da Lei n. 8.666/1993, aplicável à espécie, a impor os critérios da melhor proposta para a Administração e da prevalência de habilitação técnica, impediria a participação de usinas técnica e comercialmente competitivas e, assim, embaraçaria a escolha da melhor proposta pela Administração Pública. A modicidade tarifária se mede pelo preço final ofertado ao consumidor, e não por um dos elementos de sua composição. 6. A invocação de argumentos de cunho ecológico, como o alusivo ao fato de o Brasil ser signatário de acordos internacionais voltados a reduzir o efeito estufa resultante da emissão de grandes quantidades de gases nocivos na atmosfera, é imprópria para conduzir a eventual reconhecimento da legalidade da fixação do teto do Custo Variável Unitário (CVU) em R$ 600,00/</w:t>
      </w:r>
      <w:proofErr w:type="spellStart"/>
      <w:r w:rsidRPr="00EE2919">
        <w:rPr>
          <w:rFonts w:cs="Times New Roman"/>
          <w:szCs w:val="24"/>
        </w:rPr>
        <w:t>MWh</w:t>
      </w:r>
      <w:proofErr w:type="spellEnd"/>
      <w:r w:rsidRPr="00EE2919">
        <w:rPr>
          <w:rFonts w:cs="Times New Roman"/>
          <w:szCs w:val="24"/>
        </w:rPr>
        <w:t>, seja por não haver correlação entre o valor atribuído a uma dada energia e a natureza de sua fonte, seja em razão de a própria Administração ter admitido a participação de usinas termelétricas no procedimento licitatório. 7. Inexiste conexão entre o valor fixado a título de teto do Custo Variável Unitário (CVU) e a ação de queima de combustível. A fixação do CVU se limita a indicar a quantia a ser paga pelo consumidor quando da queima do combustível fóssil. 8. Recurso ordinário provido para conceder-se a segurança, em ordem a determinar-se a permanência da requerente no Leilão para Contratação de Potência Elétrica e de Energia Associada, desde que o único critério para a inabilitação tenha sido possuir CVU superior a R$ 600,00/</w:t>
      </w:r>
      <w:proofErr w:type="spellStart"/>
      <w:r w:rsidRPr="00EE2919">
        <w:rPr>
          <w:rFonts w:cs="Times New Roman"/>
          <w:szCs w:val="24"/>
        </w:rPr>
        <w:t>MWh</w:t>
      </w:r>
      <w:proofErr w:type="spellEnd"/>
      <w:r w:rsidRPr="00EE2919">
        <w:rPr>
          <w:rFonts w:cs="Times New Roman"/>
          <w:szCs w:val="24"/>
        </w:rPr>
        <w:t>.</w:t>
      </w:r>
    </w:p>
    <w:p w:rsidR="00961148" w:rsidRPr="00EE2919" w:rsidRDefault="00961148" w:rsidP="009E1E64">
      <w:pPr>
        <w:spacing w:before="240"/>
        <w:rPr>
          <w:rFonts w:cs="Times New Roman"/>
          <w:szCs w:val="24"/>
        </w:rPr>
      </w:pPr>
      <w:r w:rsidRPr="00EE2919">
        <w:rPr>
          <w:rFonts w:cs="Times New Roman"/>
          <w:szCs w:val="24"/>
        </w:rPr>
        <w:t xml:space="preserve">STF (ADPF 979 </w:t>
      </w:r>
      <w:proofErr w:type="spellStart"/>
      <w:r w:rsidRPr="00EE2919">
        <w:rPr>
          <w:rFonts w:cs="Times New Roman"/>
          <w:szCs w:val="24"/>
        </w:rPr>
        <w:t>AgR</w:t>
      </w:r>
      <w:proofErr w:type="spellEnd"/>
      <w:r w:rsidRPr="00EE2919">
        <w:rPr>
          <w:rFonts w:cs="Times New Roman"/>
          <w:szCs w:val="24"/>
        </w:rPr>
        <w:t xml:space="preserve">, Relator(a): EDSON FACHIN, Relator(a) p/ Acórdão: GILMAR MENDES, Tribunal Pleno, julgado em 22-05-2023, PROCESSO ELETRÔNICO </w:t>
      </w:r>
      <w:proofErr w:type="spellStart"/>
      <w:r w:rsidRPr="00EE2919">
        <w:rPr>
          <w:rFonts w:cs="Times New Roman"/>
          <w:szCs w:val="24"/>
        </w:rPr>
        <w:t>DJe</w:t>
      </w:r>
      <w:proofErr w:type="spellEnd"/>
      <w:r w:rsidRPr="00EE2919">
        <w:rPr>
          <w:rFonts w:cs="Times New Roman"/>
          <w:szCs w:val="24"/>
        </w:rPr>
        <w:t>-s/</w:t>
      </w:r>
      <w:proofErr w:type="gramStart"/>
      <w:r w:rsidRPr="00EE2919">
        <w:rPr>
          <w:rFonts w:cs="Times New Roman"/>
          <w:szCs w:val="24"/>
        </w:rPr>
        <w:t>n  DIVULG</w:t>
      </w:r>
      <w:proofErr w:type="gramEnd"/>
      <w:r w:rsidRPr="00EE2919">
        <w:rPr>
          <w:rFonts w:cs="Times New Roman"/>
          <w:szCs w:val="24"/>
        </w:rPr>
        <w:t xml:space="preserve"> 26-06-2023  PUBLIC 27-06-2023) Agravo Regimental na Arguição de Descumprimento de Preceito Fundamental. Lei n. 6.766/2022, do Município de Cuiabá. Proibição de construção de usinas hidrelétricas – UHE e pequenas centrais hidrelétricas – PCH em toda a extensão do Rio Cuiabá. Cumprimento do princípio da subsidiariedade. Agravo regimental provido. Inconstitucionalidade formal e material. Procedência do pedido. 1. Lei n. 6.766/2022, do Município de Cuiabá, que proíbe a construção de Usinas Hidrelétricas – UHE e pequenas Centrais Hidrelétricas – PCH em toda a extensão do Rio Cuiabá compreendida no território do Município de Cuiabá. 2. Não sendo admitida a utilização de ação direta de inconstitucionalidade ou declaratória de constitucionalidade, isto é, não se verificando a existência de meio apto para solver a controvérsia constitucional relevante de forma ampla, geral e imediata, há de se entender possível a utilização da arguição de descumprimento de preceito fundamental. A simples </w:t>
      </w:r>
      <w:r w:rsidRPr="00EE2919">
        <w:rPr>
          <w:rFonts w:cs="Times New Roman"/>
          <w:szCs w:val="24"/>
        </w:rPr>
        <w:lastRenderedPageBreak/>
        <w:t xml:space="preserve">existência de ações ou de outros recursos processuais para combater disposição de norma municipal não poderá servir de óbice à formulação da arguição de descumprimento. Ao contrário, a multiplicação de processos e decisões sobre um dado tema constitucional reclama a necessidade da utilização de um instrumento de feição concentrada, que permita a solução definitiva, imediata e abrangente da controvérsia. 3. A situação normatizada na espécie guarda nexo muito mais estreito com a regulação do aproveitamento energético dos cursos de água e à formulação de normas gerais de proteção do meio ambiente que eventual competência comum do Município de Cuiabá para tratar sobre assunto de interesse local ou suplementação a normas federais ou estaduais. Ao proibir a construção de </w:t>
      </w:r>
      <w:proofErr w:type="spellStart"/>
      <w:r w:rsidRPr="00EE2919">
        <w:rPr>
          <w:rFonts w:cs="Times New Roman"/>
          <w:szCs w:val="24"/>
        </w:rPr>
        <w:t>UHEs</w:t>
      </w:r>
      <w:proofErr w:type="spellEnd"/>
      <w:r w:rsidRPr="00EE2919">
        <w:rPr>
          <w:rFonts w:cs="Times New Roman"/>
          <w:szCs w:val="24"/>
        </w:rPr>
        <w:t xml:space="preserve"> e </w:t>
      </w:r>
      <w:proofErr w:type="spellStart"/>
      <w:r w:rsidRPr="00EE2919">
        <w:rPr>
          <w:rFonts w:cs="Times New Roman"/>
          <w:szCs w:val="24"/>
        </w:rPr>
        <w:t>PCHs</w:t>
      </w:r>
      <w:proofErr w:type="spellEnd"/>
      <w:r w:rsidRPr="00EE2919">
        <w:rPr>
          <w:rFonts w:cs="Times New Roman"/>
          <w:szCs w:val="24"/>
        </w:rPr>
        <w:t>, o legislador municipal dispôs sobre matéria de competência privativa da União e avocou indevidamente a capacidade de concessão de licenças do Poder Executivo Federal, que ficaria impossibilitado de deliberar sobre as questões ambientais e hidrelétricas no curso do Rio Cuiabá, que é de domínio da União. 4. O Rio Cuiabá é gerido pela Agência Nacional de Águas – ANA, agência reguladora que tem a competência e a capacidade técnica para definir as condições de operação de reservatórios de aproveitamentos hidrelétricos, em articulação com o Operador Nacional do Sistema Elétrico – ONS. O legislador não poderia substituir entendimento de agência reguladora sem o ônus argumentativo do regulador. 5. Agravo regimental provido para conhecer da ADPF e julgar procedente o pedido, declarando a inconstitucionalidade da Lei nº 6.766/2022, do Município de Cuiabá.</w:t>
      </w:r>
    </w:p>
    <w:p w:rsidR="00961148" w:rsidRPr="00EE2919" w:rsidRDefault="00961148" w:rsidP="009E1E64">
      <w:pPr>
        <w:spacing w:before="240"/>
        <w:rPr>
          <w:rFonts w:cs="Times New Roman"/>
          <w:szCs w:val="24"/>
        </w:rPr>
      </w:pPr>
      <w:r w:rsidRPr="00EE2919">
        <w:rPr>
          <w:rFonts w:cs="Times New Roman"/>
          <w:szCs w:val="24"/>
        </w:rPr>
        <w:t xml:space="preserve">STF (RMS 38908, Relator(a): NUNES MARQUES, Segunda Turma, julgado em 22-05-2023, PROCESSO ELETRÔNICO </w:t>
      </w:r>
      <w:proofErr w:type="spellStart"/>
      <w:r w:rsidRPr="00EE2919">
        <w:rPr>
          <w:rFonts w:cs="Times New Roman"/>
          <w:szCs w:val="24"/>
        </w:rPr>
        <w:t>DJe</w:t>
      </w:r>
      <w:proofErr w:type="spellEnd"/>
      <w:r w:rsidRPr="00EE2919">
        <w:rPr>
          <w:rFonts w:cs="Times New Roman"/>
          <w:szCs w:val="24"/>
        </w:rPr>
        <w:t>-s/</w:t>
      </w:r>
      <w:proofErr w:type="gramStart"/>
      <w:r w:rsidRPr="00EE2919">
        <w:rPr>
          <w:rFonts w:cs="Times New Roman"/>
          <w:szCs w:val="24"/>
        </w:rPr>
        <w:t>n  DIVULG</w:t>
      </w:r>
      <w:proofErr w:type="gramEnd"/>
      <w:r w:rsidRPr="00EE2919">
        <w:rPr>
          <w:rFonts w:cs="Times New Roman"/>
          <w:szCs w:val="24"/>
        </w:rPr>
        <w:t xml:space="preserve"> 27-06-2023  PUBLIC 28-06-2023) RECURSO ORDINÁRIO EM MANDADO DE SEGURANÇA. LITISPENDÊNCIA. INEXISTÊNCIA. LICITAÇÃO. FIXAÇÃO DE LIMITE AO CUSTO VARIÁVEL UNITÁRIO (CVU) DE EMPREENDIMENTOS TERMELÉTRICOS PARA FINS DE PARTICIPAÇÃO EM LEILÃO DE ENERGIA ELÉTRICA. INABILITAÇÃO. ILEGALIDADE DO ATO. 1. Para que se configure litispendência, é necessário haver identidade de partes, causa de pedir e pedido. O juiz conhecerá de ofício em qualquer tempo e grau de jurisdição desde que a matéria não tenha sido objeto de análise anterior. Caso contrário, somente poderá ser discutida quando for examinado recurso interposto no tempo e modo devidos. 2. O acórdão recorrido afastou a litispendência e denegou a segurança. Fica preclusa a discussão sobre o citado vício processual ante a ausência de interposição de recurso pelas partes com interesse, no caso a Empresa de Pesquisa Energética (EPE) e a União. Apenas a impetrante formalizou recurso ordinário. 3. Ação mandamental formalizada contra ato tido por ilegal do Ministro das Minas e Energia, mediante o qual declarada a impetrante tecnicamente inabilitada em Leilão para Contratação de Potência Elétrica e de Energia Associada, com fundamento na previsão do art. 7º, III, da Portaria Normativa n. 20/GM/MME, de 16 de agosto 2021, que limitou o valor do Custo Variável Unitário (CVU) ao máximo de R$ 600,00/</w:t>
      </w:r>
      <w:proofErr w:type="spellStart"/>
      <w:r w:rsidRPr="00EE2919">
        <w:rPr>
          <w:rFonts w:cs="Times New Roman"/>
          <w:szCs w:val="24"/>
        </w:rPr>
        <w:t>MWh</w:t>
      </w:r>
      <w:proofErr w:type="spellEnd"/>
      <w:r w:rsidRPr="00EE2919">
        <w:rPr>
          <w:rFonts w:cs="Times New Roman"/>
          <w:szCs w:val="24"/>
        </w:rPr>
        <w:t xml:space="preserve"> (seiscentos reais por megawatt-hora). 4. O teto para o Custo Variável Unitário (CVU) de operação das usinas participantes do procedimento licitatório foi fixado em desconformidade com o disposto no art. 4º, parágrafo único, do Decreto n. 10.707/2021, que exige, para efeito de publicidade, seja tal critério debatido em audiência pública da qual resulte a fixação de referido valor ou de quantia aproximada. 5. O excesso de formalidade em procedimento licitatório não pode conduzir a descompasso com as finalidades da lei. No caso, a disciplina contida no art. 3º, § 1º, I, c/c o art. 24, XXII, da Lei n. 8.666/1993, aplicável à espécie, a impor os critérios da melhor proposta para a Administração e da prevalência de habilitação técnica, impediria a participação de usinas técnica e comercialmente competitivas e, assim, embaraçaria a escolha da melhor proposta pela Administração Pública. A modicidade tarifária se mede pelo preço final ofertado ao consumidor, e não por um dos elementos de sua composição. 6. A invocação de argumentos de cunho ecológico, como o alusivo ao fato de o Brasil ser signatário de acordos internacionais voltados a reduzir o efeito estufa resultante da emissão de grandes quantidades de gases nocivos na atmosfera, é imprópria para conduzir a eventual reconhecimento da legalidade da fixação do teto do Custo Variável Unitário (CVU) em R$ 600,00/</w:t>
      </w:r>
      <w:proofErr w:type="spellStart"/>
      <w:r w:rsidRPr="00EE2919">
        <w:rPr>
          <w:rFonts w:cs="Times New Roman"/>
          <w:szCs w:val="24"/>
        </w:rPr>
        <w:t>MWh</w:t>
      </w:r>
      <w:proofErr w:type="spellEnd"/>
      <w:r w:rsidRPr="00EE2919">
        <w:rPr>
          <w:rFonts w:cs="Times New Roman"/>
          <w:szCs w:val="24"/>
        </w:rPr>
        <w:t xml:space="preserve">, seja por não haver correlação entre o valor atribuído a uma dada energia e a natureza de sua fonte, seja em razão de a própria Administração ter admitido a participação de usinas termelétricas no procedimento licitatório. 7. Inexiste conexão entre o valor fixado a título de teto do Custo Variável Unitário (CVU) e a ação de queima de combustível. A fixação do CVU se limita a indicar a quantia a ser paga pelo consumidor quando da queima do combustível fóssil. 8. Recurso ordinário provido para conceder-se a segurança, em ordem a determinar-se a permanência da requerente no Leilão para Contratação de Potência Elétrica e de Energia </w:t>
      </w:r>
      <w:r w:rsidRPr="00EE2919">
        <w:rPr>
          <w:rFonts w:cs="Times New Roman"/>
          <w:szCs w:val="24"/>
        </w:rPr>
        <w:lastRenderedPageBreak/>
        <w:t>Associada, desde que o único critério para a inabilitação tenha sido possuir CVU superior a R$ 600,00/</w:t>
      </w:r>
      <w:proofErr w:type="spellStart"/>
      <w:r w:rsidRPr="00EE2919">
        <w:rPr>
          <w:rFonts w:cs="Times New Roman"/>
          <w:szCs w:val="24"/>
        </w:rPr>
        <w:t>MWh</w:t>
      </w:r>
      <w:proofErr w:type="spellEnd"/>
      <w:r w:rsidRPr="00EE2919">
        <w:rPr>
          <w:rFonts w:cs="Times New Roman"/>
          <w:szCs w:val="24"/>
        </w:rPr>
        <w:t>.</w:t>
      </w:r>
    </w:p>
    <w:p w:rsidR="00961148" w:rsidRPr="00EE2919" w:rsidRDefault="00961148" w:rsidP="009E1E64">
      <w:pPr>
        <w:spacing w:before="240"/>
        <w:rPr>
          <w:rFonts w:cs="Times New Roman"/>
          <w:szCs w:val="24"/>
        </w:rPr>
      </w:pPr>
      <w:r w:rsidRPr="00EE2919">
        <w:rPr>
          <w:rFonts w:cs="Times New Roman"/>
          <w:szCs w:val="24"/>
        </w:rPr>
        <w:t xml:space="preserve">STF (Rcl 47147 </w:t>
      </w:r>
      <w:proofErr w:type="spellStart"/>
      <w:r w:rsidRPr="00EE2919">
        <w:rPr>
          <w:rFonts w:cs="Times New Roman"/>
          <w:szCs w:val="24"/>
        </w:rPr>
        <w:t>AgR</w:t>
      </w:r>
      <w:proofErr w:type="spellEnd"/>
      <w:r w:rsidRPr="00EE2919">
        <w:rPr>
          <w:rFonts w:cs="Times New Roman"/>
          <w:szCs w:val="24"/>
        </w:rPr>
        <w:t xml:space="preserve">, Relator(a): NUNES MARQUES, Relator(a) p/ Acórdão: EDSON FACHIN, Segunda Turma, julgado em 15-05-2023, PROCESSO ELETRÔNICO </w:t>
      </w:r>
      <w:proofErr w:type="spellStart"/>
      <w:r w:rsidRPr="00EE2919">
        <w:rPr>
          <w:rFonts w:cs="Times New Roman"/>
          <w:szCs w:val="24"/>
        </w:rPr>
        <w:t>DJe</w:t>
      </w:r>
      <w:proofErr w:type="spellEnd"/>
      <w:r w:rsidRPr="00EE2919">
        <w:rPr>
          <w:rFonts w:cs="Times New Roman"/>
          <w:szCs w:val="24"/>
        </w:rPr>
        <w:t>-s/</w:t>
      </w:r>
      <w:proofErr w:type="gramStart"/>
      <w:r w:rsidRPr="00EE2919">
        <w:rPr>
          <w:rFonts w:cs="Times New Roman"/>
          <w:szCs w:val="24"/>
        </w:rPr>
        <w:t>n  DIVULG</w:t>
      </w:r>
      <w:proofErr w:type="gramEnd"/>
      <w:r w:rsidRPr="00EE2919">
        <w:rPr>
          <w:rFonts w:cs="Times New Roman"/>
          <w:szCs w:val="24"/>
        </w:rPr>
        <w:t xml:space="preserve"> 16-06-2023  PUBLIC 19-06-2023) AGRAVO REGIMENTAL NA RECLAMAÇÃO. PARADIGMA. SUSPENSÃO NACIONAL. REPERCUSSÃO GERAL. RE 1.017.365-RG/SC. TEMA 1.031/RG. POSSE INDÍGENA. TERRA OCUPADA TRADICIONALMENTE POR COMUNIDADE INDÍGENA. DETERMINAÇÃO DE PARALISAÇÃO DE OBRAS DE SERVIÇOS BÁSICOS. VIOLAÇÃO À DETERMINAÇÃO DE SUSPENSÃO. AGRAVO REGIMENTAL PROVIDO. I – A demanda originária, ação de reintegração de posse de terras tradicionalmente ocupada por indígenas pendente de demarcação, encontra-se devidamente abrangida pelo Tema 1.031 da Repercussão Geral. II – Decisão que, na origem, determinou a paralisação de qualquer obra na região relativa à implantação de rede de distribuição de água, infraestrutura e serviços básicos de qualquer natureza. III - A suspensão determinada não se limita a decisões com efeitos específicos de desocupação das terras. Abrange, inclusive, medidas decorrentes do “poder geral de cautela”, incluindo decisões sobre acesso a políticas públicas como distribuição de água e energia elétrica. IV – Agravo regimental provido.</w:t>
      </w:r>
    </w:p>
    <w:p w:rsidR="00961148" w:rsidRPr="00EE2919" w:rsidRDefault="00961148" w:rsidP="009E1E64">
      <w:pPr>
        <w:spacing w:before="240"/>
        <w:rPr>
          <w:rFonts w:cs="Times New Roman"/>
          <w:szCs w:val="24"/>
        </w:rPr>
      </w:pPr>
      <w:r w:rsidRPr="00EE2919">
        <w:rPr>
          <w:rFonts w:cs="Times New Roman"/>
          <w:szCs w:val="24"/>
        </w:rPr>
        <w:t xml:space="preserve">STF (ADI 7319, Relator(a): EDSON FACHIN, Relator(a) p/ Acórdão: GILMAR MENDES, Tribunal Pleno, julgado em 09-05-2023, PROCESSO ELETRÔNICO </w:t>
      </w:r>
      <w:proofErr w:type="spellStart"/>
      <w:r w:rsidRPr="00EE2919">
        <w:rPr>
          <w:rFonts w:cs="Times New Roman"/>
          <w:szCs w:val="24"/>
        </w:rPr>
        <w:t>DJe</w:t>
      </w:r>
      <w:proofErr w:type="spellEnd"/>
      <w:r w:rsidRPr="00EE2919">
        <w:rPr>
          <w:rFonts w:cs="Times New Roman"/>
          <w:szCs w:val="24"/>
        </w:rPr>
        <w:t>-s/</w:t>
      </w:r>
      <w:proofErr w:type="gramStart"/>
      <w:r w:rsidRPr="00EE2919">
        <w:rPr>
          <w:rFonts w:cs="Times New Roman"/>
          <w:szCs w:val="24"/>
        </w:rPr>
        <w:t>n  DIVULG</w:t>
      </w:r>
      <w:proofErr w:type="gramEnd"/>
      <w:r w:rsidRPr="00EE2919">
        <w:rPr>
          <w:rFonts w:cs="Times New Roman"/>
          <w:szCs w:val="24"/>
        </w:rPr>
        <w:t xml:space="preserve"> 03-07-2023  PUBLIC 04-07-2023) Ação Direta de Inconstitucionalidade. Lei n. 11.865/2022, do Estado de Mato Grosso. Proibição de construção de usinas hidrelétricas – UHE e pequenas centrais hidrelétricas – PCH em toda a extensão do Rio Cuiabá. Inconstitucionalidade formal e material. Procedência do pedido. 1. Lei n. 11.865/2022, do Estado de Mato Grosso, que proíbe a construção de Usinas Hidrelétricas UHE e pequenas Centrais Hidrelétricas PCH em toda a extensão do Rio Cuiabá. 2. A situação normatizada na espécie guarda nexo muito mais estreito com a regulação do aproveitamento energético dos cursos de água e com a formulação de normas gerais de proteção do meio ambiente que com eventual competência subsidiária do Estado do Mato Grosso para tratar sobre temas de competência comum. 3. O Rio Cuiabá é gerido pela Agência Nacional de Águas – ANA, agência reguladora que tem a competência e a capacidade técnica para definir as condições de operação de reservatórios de aproveitamentos hidrelétricos, em articulação com o Operador Nacional do Sistema Elétrico ONS. O legislador não poderia substituir entendimento de agência reguladora sem o ônus argumentativo do regulador. 4. Pedido julgado procedente. Declaração de inconstitucionalidade da Lei n. 11.865, de 30 de agosto 2022, do Estado de Mato Grosso.</w:t>
      </w:r>
    </w:p>
    <w:p w:rsidR="00961148" w:rsidRPr="00EE2919" w:rsidRDefault="00961148" w:rsidP="009E1E64">
      <w:pPr>
        <w:spacing w:before="240"/>
        <w:rPr>
          <w:rFonts w:cs="Times New Roman"/>
          <w:szCs w:val="24"/>
        </w:rPr>
      </w:pPr>
      <w:r w:rsidRPr="00EE2919">
        <w:rPr>
          <w:rFonts w:cs="Times New Roman"/>
          <w:szCs w:val="24"/>
        </w:rPr>
        <w:t xml:space="preserve">STF (ACO 3024, Relator(a): LUIZ FUX, Tribunal Pleno, julgado em 03-05-2023, PROCESSO ELETRÔNICO </w:t>
      </w:r>
      <w:proofErr w:type="spellStart"/>
      <w:r w:rsidRPr="00EE2919">
        <w:rPr>
          <w:rFonts w:cs="Times New Roman"/>
          <w:szCs w:val="24"/>
        </w:rPr>
        <w:t>DJe</w:t>
      </w:r>
      <w:proofErr w:type="spellEnd"/>
      <w:r w:rsidRPr="00EE2919">
        <w:rPr>
          <w:rFonts w:cs="Times New Roman"/>
          <w:szCs w:val="24"/>
        </w:rPr>
        <w:t>-s/</w:t>
      </w:r>
      <w:proofErr w:type="gramStart"/>
      <w:r w:rsidRPr="00EE2919">
        <w:rPr>
          <w:rFonts w:cs="Times New Roman"/>
          <w:szCs w:val="24"/>
        </w:rPr>
        <w:t>n  DIVULG</w:t>
      </w:r>
      <w:proofErr w:type="gramEnd"/>
      <w:r w:rsidRPr="00EE2919">
        <w:rPr>
          <w:rFonts w:cs="Times New Roman"/>
          <w:szCs w:val="24"/>
        </w:rPr>
        <w:t xml:space="preserve"> 11-05-2023  PUBLIC 12-05-2023) AÇÃO CÍVEL ORIGINÁRIA. DIREITO ADMINISTRATIVO, ECONÔMICO E EMPRESARIAL. COMPANHIA ENERGÉTICA DO PIAUÍ S.A. – CEPISA. ALIENAÇÃO, PELO ESTADO, PARA POSTERIOR DESESTATIZAÇÃO, DE PARTICIPAÇÕES SOCIETÁRIAS ÀS CENTRAIS ELÉTRICAS BRASILEIRAS S.A. – ELETROBRAS. PREVISÃO DE CLÁUSULA FIXANDO OBRIGAÇÃO DE REMUNERAR O ESTADO, QUANDO DA ARREMATAÇÃO, TENDO POR BASE A DIFERENÇA POSITIVA ENTRE O VALOR MÍNIMO E O VALOR DA VENDA. CONCESSÃO DE SERVIÇO PÚBLICO ESSENCIAL. CONSTITUCIONALIZAÇÃO DO FEITO. CONFLITO FEDERATIVO. MÉRITO. INSTRUMENTOS CONTRATUAIS. FIXAÇÃO CONTÍNUA E REITERADA DE PRAZOS ENTRE AS PARTES PARA SE LEVAR A CABO A PRIVATIZAÇÃO. EVIDENCIADA PRETENSÃO DE PRIVATIZAÇÃO EM CURTO ESPAÇO DE TEMPO. PROCEDIMENTOS PREPARATÓRIOS PARA O CERTAME. SUCESSIVOS ADIAMENTOS. DESCUMPRIMENTO DA OBRIGAÇÃO DE MELHORES ESFORÇOS. MORA. EXISTÊNCIA DO DEVER DE INDENIZAR. DESCONTINUIDADE DE OUTORGA À CEPISA. ART. 238 DA LEI 6.404/1976. EXCEÇÃO DA NORMA. INEXISTÊNCIA DE ABUSO DO ACIONISTA CONTROLADOR. PEDIDO JULGADO PARCIALMENTE PROCEDENTE. 1. Trata-se de Ação Cível Originária ajuizada pelo Estado do Piauí em face da União, Eletrobrás e BNDES, em que se alega a existência de um conflito federativo em razão da constituição de mora contratual em face da falha das Rés em cumprir com sua obrigação contratual de remunerar o Estado quando da privatização da Concessionária Estadual de Energia Elétrica, a CEPISA. 2. Na exordial, o Estado também alegou a existência de abuso de poder por parte da União na qualidade </w:t>
      </w:r>
      <w:r w:rsidRPr="00EE2919">
        <w:rPr>
          <w:rFonts w:cs="Times New Roman"/>
          <w:szCs w:val="24"/>
        </w:rPr>
        <w:lastRenderedPageBreak/>
        <w:t xml:space="preserve">de acionista controladora da Companhia, através da </w:t>
      </w:r>
      <w:proofErr w:type="spellStart"/>
      <w:r w:rsidRPr="00EE2919">
        <w:rPr>
          <w:rFonts w:cs="Times New Roman"/>
          <w:szCs w:val="24"/>
        </w:rPr>
        <w:t>Eletrobras</w:t>
      </w:r>
      <w:proofErr w:type="spellEnd"/>
      <w:r w:rsidRPr="00EE2919">
        <w:rPr>
          <w:rFonts w:cs="Times New Roman"/>
          <w:szCs w:val="24"/>
        </w:rPr>
        <w:t xml:space="preserve">. Tal alegação de abuso estaria consubstanciada na decisão da </w:t>
      </w:r>
      <w:proofErr w:type="spellStart"/>
      <w:r w:rsidRPr="00EE2919">
        <w:rPr>
          <w:rFonts w:cs="Times New Roman"/>
          <w:szCs w:val="24"/>
        </w:rPr>
        <w:t>Eletrobras</w:t>
      </w:r>
      <w:proofErr w:type="spellEnd"/>
      <w:r w:rsidRPr="00EE2919">
        <w:rPr>
          <w:rFonts w:cs="Times New Roman"/>
          <w:szCs w:val="24"/>
        </w:rPr>
        <w:t xml:space="preserve"> pela descontinuidade do Contrato de Concessão da CEPISA, o que haveria contribuído com a depredação no valor de venda da Companhia. 3. Em breve síntese, quando da inclusão da CEPISA no Programa de Apoio à Reestruturação e ao Ajuste Fiscal dos Estados, as partes convencionaram que, dentre os compromissos assumidos para a reestruturação financeira do Piauí, seria incluída a preparação e posterior privatização da CEPISA e, como contrapartida ao Estado, a remuneração equivalente a 90% (noventa </w:t>
      </w:r>
      <w:proofErr w:type="spellStart"/>
      <w:r w:rsidRPr="00EE2919">
        <w:rPr>
          <w:rFonts w:cs="Times New Roman"/>
          <w:szCs w:val="24"/>
        </w:rPr>
        <w:t>porcento</w:t>
      </w:r>
      <w:proofErr w:type="spellEnd"/>
      <w:r w:rsidRPr="00EE2919">
        <w:rPr>
          <w:rFonts w:cs="Times New Roman"/>
          <w:szCs w:val="24"/>
        </w:rPr>
        <w:t>) do valor da diferença entre o preço da venda e o valor mínimo da companhia oferecido em leilão. 4. Assim, após a celebração de uma verdadeira “rede contratual” responsável por estruturar os compromissos mútuos assumidos entre as Partes, o que incluía obrigações de melhores esforços voltadas à venda da CEPISA, bem como marcos temporais sobre quando esta venda deveria ser efetivada, evidencia-se um período de inércia por parte das Rés equivalente a quatorze anos (2002-2016). 5. Durante todo este período, a CEPISA, que já havia sido federalizada, e que, portanto, estava sob inteira responsabilidade da Eletrobrás, não foi vendida. De outro modo, ao longo destes quatorze anos, a União, ao invés de atuar em prol de sua privatização, agiu em sentido contrário, recomendando, no ano de 2010, a exclusão da companhia do Plano Nacional de Desestatização (PND) - Resolução 1/CND. 6. É somente em 2016 que são identificados novos movimentos da Eletrobrás, no sentido de cumprir com a sua obrigação de melhores esforços, quando o controle acionário da CEPISA é transferido e, em 2018, a companhia é finalmente privatizada, havendo sido vendida por um total de R$ 50 milhões, valor muito inferior ao preço mínimo de venda de R$ 260,4 milhões, pelo qual a Companhia havia sido originalmente avaliada, em junho de 2000. 7. Após analisar de forma minudente todos os fatos relacionados no processo, bem como a teia de instrumentos contratuais que consubstanciavam a relação jurídica em comento, conclui-se que (i) a fixação contínua e reiterada de prazos confirmou a pretensão das partes em realizar a privatização da Concessionária em caráter urgente; (</w:t>
      </w:r>
      <w:proofErr w:type="spellStart"/>
      <w:r w:rsidRPr="00EE2919">
        <w:rPr>
          <w:rFonts w:cs="Times New Roman"/>
          <w:szCs w:val="24"/>
        </w:rPr>
        <w:t>ii</w:t>
      </w:r>
      <w:proofErr w:type="spellEnd"/>
      <w:r w:rsidRPr="00EE2919">
        <w:rPr>
          <w:rFonts w:cs="Times New Roman"/>
          <w:szCs w:val="24"/>
        </w:rPr>
        <w:t>) a racionalidade econômica das obrigações assumidas identifica-se com o conceito das obrigações de melhores esforços, ou seja, obrigações de meio cujo resultado útil se confunde com o próprio desempenho diligente da conduta devida pelas partes; e (</w:t>
      </w:r>
      <w:proofErr w:type="spellStart"/>
      <w:r w:rsidRPr="00EE2919">
        <w:rPr>
          <w:rFonts w:cs="Times New Roman"/>
          <w:szCs w:val="24"/>
        </w:rPr>
        <w:t>iii</w:t>
      </w:r>
      <w:proofErr w:type="spellEnd"/>
      <w:r w:rsidRPr="00EE2919">
        <w:rPr>
          <w:rFonts w:cs="Times New Roman"/>
          <w:szCs w:val="24"/>
        </w:rPr>
        <w:t xml:space="preserve">) é possível verificar um esforço conjunto das partes para realizar a privatização da CEPISA, inclusive em caráter de urgência. Contudo, esse esforço é unilateralmente descontinuado a partir de 2002, quando as Rés, além de imiscuir-se da realização das diligências necessárias para tanto, também acabam remando em sentido contrário dada a sugestão de excluir a Companhia do PND. 8. Configurado o inadimplemento, passa-se então à análise da quantificação da indenização pleiteada. Neste sentido, o fato de o leilão não haver sido realizado em alongado interregno temporal depreende exatamente a ausência de zelo com o processo artesanal de sua organização, um fator que interfere na projeção de ganhos futuros que é realizada pelo investidor interessado em participar do certame. 9. Assim, em relação ao pleito de acréscimo de ágio no valor estimado como preço mínimo da Companhia, conclui-se que possíveis limitações no uso da técnica de benchmarking para estimar o que haveria sido o valor da venda à época da privatização são insuficientemente relevantes a ponto de punir o Estado do Piauí a não receber uma reparação justa do que poderia haver acontecido caso os melhores esforços houvessem sido empreendidos para organizar e planejar estrategicamente a realização do leilão. </w:t>
      </w:r>
      <w:proofErr w:type="spellStart"/>
      <w:r w:rsidRPr="00EE2919">
        <w:rPr>
          <w:rFonts w:cs="Times New Roman"/>
          <w:szCs w:val="24"/>
        </w:rPr>
        <w:t>Consectariamente</w:t>
      </w:r>
      <w:proofErr w:type="spellEnd"/>
      <w:r w:rsidRPr="00EE2919">
        <w:rPr>
          <w:rFonts w:cs="Times New Roman"/>
          <w:szCs w:val="24"/>
        </w:rPr>
        <w:t>, entendeu-se devida a adição de um ágio calculado com base na média de ágios dos sete leilões de distribuidoras de energia nas regiões norte e nordeste. 10. Finalmente, em relação ao pedido de reconhecimento de abuso por parte da acionista controladora Eletrobrás ao descontinuar o Contrato de Concessão da CEPISA, nos termos do Art. 117 da Lei das Sociedades Anônimas (Lei 6.404/1976), entendeu-se que o pedido não deve ser acolhido, na medida em que o mesmo diploma legal excepciona o regime de responsabilização na hipótese em que uma sociedade de economia mista oriente suas atividades de modo a atender ao interesse público que tenha justificado a sua criação (Art. 238). 11. Em linha com o entendimento manifestado pelos peritos do Tribunal de Contas da União (TCU), concluiu-se que os riscos apresentados nos termos finais da deliberação da 165ª AGE da Eletrobrás preponderaram para que a controladora houvesse optado por não renovar a concessão da CEPISA. Ausente, portanto, abuso neste sentido, o que não prejudica o reconhecimento de um inadimplemento. 12. Reconhecida a competência do Supremo Tribunal Federal para jugar a presente Ação Cível Originária, com fulcro no art. 102, I, f, da Constituição Federal, rejeitando a preliminar suscitada quanto à ilegitimidade passiva da Eletrobrás e do BNDES. 13. Ação julgada parcialmente procedente, quanto ao mérito, nos termos do dispositivo do voto.</w:t>
      </w:r>
    </w:p>
    <w:p w:rsidR="009D04E3" w:rsidRPr="00EE2919" w:rsidRDefault="00961148" w:rsidP="009E1E64">
      <w:pPr>
        <w:spacing w:before="240"/>
        <w:rPr>
          <w:rFonts w:cs="Times New Roman"/>
          <w:szCs w:val="24"/>
        </w:rPr>
      </w:pPr>
      <w:r w:rsidRPr="00EE2919">
        <w:rPr>
          <w:rFonts w:cs="Times New Roman"/>
          <w:szCs w:val="24"/>
        </w:rPr>
        <w:lastRenderedPageBreak/>
        <w:t xml:space="preserve">STF (ADI 7225 ED, Relator(a): ROBERTO BARROSO, Tribunal Pleno, julgado em 25-04-2023, PROCESSO ELETRÔNICO </w:t>
      </w:r>
      <w:proofErr w:type="spellStart"/>
      <w:r w:rsidRPr="00EE2919">
        <w:rPr>
          <w:rFonts w:cs="Times New Roman"/>
          <w:szCs w:val="24"/>
        </w:rPr>
        <w:t>DJe</w:t>
      </w:r>
      <w:proofErr w:type="spellEnd"/>
      <w:r w:rsidRPr="00EE2919">
        <w:rPr>
          <w:rFonts w:cs="Times New Roman"/>
          <w:szCs w:val="24"/>
        </w:rPr>
        <w:t>-s/</w:t>
      </w:r>
      <w:proofErr w:type="gramStart"/>
      <w:r w:rsidRPr="00EE2919">
        <w:rPr>
          <w:rFonts w:cs="Times New Roman"/>
          <w:szCs w:val="24"/>
        </w:rPr>
        <w:t>n  DIVULG</w:t>
      </w:r>
      <w:proofErr w:type="gramEnd"/>
      <w:r w:rsidRPr="00EE2919">
        <w:rPr>
          <w:rFonts w:cs="Times New Roman"/>
          <w:szCs w:val="24"/>
        </w:rPr>
        <w:t xml:space="preserve"> 04-05-2023  PUBLIC 05-05-2023) DIREITO CONSTITUCIONAL. EMBARGOS DE DECLARAÇÃO EM AÇÃO DIRETA DE INCONSTITUCIONALIDADE. LEI ESTADUAL QUE IMPEDE A INSTALAÇÃO DE MEDIDORES EXTERNOS POR CONCESSIONÁRIAS E PERMISSIONÁRIAS DO SERVIÇO DE FORNECIMENTO DE ENERGIA ELÉTRICA. 1. Embargos de declaração contra acórdão que julgou procedente a ação direta de inconstitucionalidade, a fim de (i) declarar a inconstitucionalidade da expressão “energia elétrica”, constante do art. 1º da Lei nº 5.981/2022, do Estado do Amazonas, e (</w:t>
      </w:r>
      <w:proofErr w:type="spellStart"/>
      <w:r w:rsidRPr="00EE2919">
        <w:rPr>
          <w:rFonts w:cs="Times New Roman"/>
          <w:szCs w:val="24"/>
        </w:rPr>
        <w:t>ii</w:t>
      </w:r>
      <w:proofErr w:type="spellEnd"/>
      <w:r w:rsidRPr="00EE2919">
        <w:rPr>
          <w:rFonts w:cs="Times New Roman"/>
          <w:szCs w:val="24"/>
        </w:rPr>
        <w:t xml:space="preserve">) interpretar seus </w:t>
      </w:r>
      <w:proofErr w:type="spellStart"/>
      <w:r w:rsidRPr="00EE2919">
        <w:rPr>
          <w:rFonts w:cs="Times New Roman"/>
          <w:szCs w:val="24"/>
        </w:rPr>
        <w:t>arts</w:t>
      </w:r>
      <w:proofErr w:type="spellEnd"/>
      <w:r w:rsidRPr="00EE2919">
        <w:rPr>
          <w:rFonts w:cs="Times New Roman"/>
          <w:szCs w:val="24"/>
        </w:rPr>
        <w:t>. 2º e 3º em conformidade com a Constituição para excluir sua incidência ao setor de energia elétrica. 2. Alegação de omissão quanto à suposta competência concorrente dos entes federados para legislar sobre relação de consumo e responsabilidade por dano ao consumidor. Objetivo de reexaminar teses já afastadas pelo Plenário desta Corte. 3. Embargos de declaração rejeitados.</w:t>
      </w:r>
    </w:p>
    <w:p w:rsidR="009D04E3" w:rsidRPr="00EE2919" w:rsidRDefault="009D04E3" w:rsidP="009E1E64">
      <w:pPr>
        <w:spacing w:before="240"/>
        <w:rPr>
          <w:rFonts w:cs="Times New Roman"/>
          <w:szCs w:val="24"/>
        </w:rPr>
      </w:pPr>
      <w:r w:rsidRPr="00EE2919">
        <w:rPr>
          <w:rFonts w:cs="Times New Roman"/>
          <w:szCs w:val="24"/>
        </w:rPr>
        <w:t xml:space="preserve">STF (ADI 7337, Relator(a): ALEXANDRE DE MORAES, Tribunal Pleno, julgado em 27-03-2023, PROCESSO ELETRÔNICO </w:t>
      </w:r>
      <w:proofErr w:type="spellStart"/>
      <w:r w:rsidRPr="00EE2919">
        <w:rPr>
          <w:rFonts w:cs="Times New Roman"/>
          <w:szCs w:val="24"/>
        </w:rPr>
        <w:t>DJe</w:t>
      </w:r>
      <w:proofErr w:type="spellEnd"/>
      <w:r w:rsidRPr="00EE2919">
        <w:rPr>
          <w:rFonts w:cs="Times New Roman"/>
          <w:szCs w:val="24"/>
        </w:rPr>
        <w:t>-s/</w:t>
      </w:r>
      <w:proofErr w:type="gramStart"/>
      <w:r w:rsidRPr="00EE2919">
        <w:rPr>
          <w:rFonts w:cs="Times New Roman"/>
          <w:szCs w:val="24"/>
        </w:rPr>
        <w:t>n  DIVULG</w:t>
      </w:r>
      <w:proofErr w:type="gramEnd"/>
      <w:r w:rsidRPr="00EE2919">
        <w:rPr>
          <w:rFonts w:cs="Times New Roman"/>
          <w:szCs w:val="24"/>
        </w:rPr>
        <w:t xml:space="preserve"> 03-04-2023  PUBLIC 04-04-2023) CONSTITUCIONAL. FEDERALISMO E RESPEITO ÀS REGRAS DE DISTRIBUIÇÃO DE COMPETÊNCIA. LEI ESTADUAL 23.797/2021 DE MINAS GERAIS. ENERGIA ELÉTRICA. ISENÇÃO DE TARIFA. COMPETÊNCIA LEGISLATIVA FEDERAL. CONTRATO DE CONCESSÃO. EQUILÍBRIO ECONÔMICO-FINANCEIRO. 1. As regras de distribuição de competências legislativas são alicerces do federalismo e consagram a fórmula de divisão de centros de poder em um Estado de Direito. Princípio da predominância do interesse. 2. A Constituição Federal de 1988, presumindo de forma absoluta para algumas matérias a presença do princípio da predominância do interesse, estabeleceu, a priori, diversas competências para cada um dos entes federativos – União, Estados-Membros, Distrito Federal e Municípios – e, a partir dessas opções, pode ora acentuar maior centralização de poder, principalmente na própria União (CF, art. 22), ora permitir uma maior descentralização nos Estados-Membros e nos Municípios (CF, </w:t>
      </w:r>
      <w:proofErr w:type="spellStart"/>
      <w:r w:rsidRPr="00EE2919">
        <w:rPr>
          <w:rFonts w:cs="Times New Roman"/>
          <w:szCs w:val="24"/>
        </w:rPr>
        <w:t>arts</w:t>
      </w:r>
      <w:proofErr w:type="spellEnd"/>
      <w:r w:rsidRPr="00EE2919">
        <w:rPr>
          <w:rFonts w:cs="Times New Roman"/>
          <w:szCs w:val="24"/>
        </w:rPr>
        <w:t>. 24 e 30, inciso I). 3. Lei estadual que atribui ao Poder Executivo estadual a faculdade de isentar o pagamento de tarifas de energia elétrica não se compatibiliza com o modelo de repartição de competência previsto na Constituição Federal para a matéria. Precedentes. 4. Lei estadual que atribui ao Poder Executivo estadual a faculdade de isentar o pagamento de tarifas de energia elétrica incorre em violação ao art. 22, inciso IV, ao art. 21, inciso XII, alínea ‘b’ e ao art. 175, parágrafo único, inciso III, da Constituição Federal. 5. Risco de se fazer impositiva a prestação gratuita de energia elétrica, apta a ensejar desequilíbrio econômico-financeiro no contrato de concessão. Interferência indevida do Estado-Membro na esfera das relações jurídico-contratuais estabelecidas entre o poder concedente federal e a empresa concessionária. Precedentes. 6. Ação direta de inconstitucionalidade julgada procedente.</w:t>
      </w:r>
    </w:p>
    <w:p w:rsidR="009E1E64" w:rsidRPr="00EE2919" w:rsidRDefault="009D04E3" w:rsidP="009E1E64">
      <w:pPr>
        <w:spacing w:before="240"/>
        <w:rPr>
          <w:rFonts w:cs="Times New Roman"/>
          <w:szCs w:val="24"/>
        </w:rPr>
      </w:pPr>
      <w:r w:rsidRPr="00EE2919">
        <w:rPr>
          <w:rFonts w:cs="Times New Roman"/>
          <w:szCs w:val="24"/>
        </w:rPr>
        <w:t xml:space="preserve">STF (ADI 3703, Relator(a): EDSON FACHIN, Relator(a) p/ Acórdão: GILMAR MENDES, Tribunal Pleno, julgado em 06-03-2023, PROCESSO ELETRÔNICO </w:t>
      </w:r>
      <w:proofErr w:type="spellStart"/>
      <w:r w:rsidRPr="00EE2919">
        <w:rPr>
          <w:rFonts w:cs="Times New Roman"/>
          <w:szCs w:val="24"/>
        </w:rPr>
        <w:t>DJe</w:t>
      </w:r>
      <w:proofErr w:type="spellEnd"/>
      <w:r w:rsidRPr="00EE2919">
        <w:rPr>
          <w:rFonts w:cs="Times New Roman"/>
          <w:szCs w:val="24"/>
        </w:rPr>
        <w:t>-s/</w:t>
      </w:r>
      <w:proofErr w:type="gramStart"/>
      <w:r w:rsidRPr="00EE2919">
        <w:rPr>
          <w:rFonts w:cs="Times New Roman"/>
          <w:szCs w:val="24"/>
        </w:rPr>
        <w:t>n  DIVULG</w:t>
      </w:r>
      <w:proofErr w:type="gramEnd"/>
      <w:r w:rsidRPr="00EE2919">
        <w:rPr>
          <w:rFonts w:cs="Times New Roman"/>
          <w:szCs w:val="24"/>
        </w:rPr>
        <w:t xml:space="preserve"> 08-05-2023  PUBLIC 09-05-2023) AÇÃO DIRETA DE INCONSTITUCIONALIDADE. LEI 4.724/2006 DO ESTADO DO RIO DE JANEIRO. ENERGIA ELÉTRICA. COMPETÊNCIA PRIVATIVA DA UNIÃO. INTERFERÊNCIA INDEVIDA DO ESTADO NO REGIME JURÍDICO DAS CONCESSIONÁRIAS DESSE SERVIÇO PÚBLICO. PROCEDÊNCIA DO PEDIDO. 1. A interpretação sistemática dos </w:t>
      </w:r>
      <w:proofErr w:type="spellStart"/>
      <w:r w:rsidRPr="00EE2919">
        <w:rPr>
          <w:rFonts w:cs="Times New Roman"/>
          <w:szCs w:val="24"/>
        </w:rPr>
        <w:t>arts</w:t>
      </w:r>
      <w:proofErr w:type="spellEnd"/>
      <w:r w:rsidRPr="00EE2919">
        <w:rPr>
          <w:rFonts w:cs="Times New Roman"/>
          <w:szCs w:val="24"/>
        </w:rPr>
        <w:t>. 21, XII, ‘b’; 22, IV; e 175, parágrafo único, inciso III, da Constituição Federal revela que a União é responsável pela prestação dos serviços de fornecimento de energia elétrica, incumbindo-lhe também legislar sobre o regime jurídico das autorizadas, concessionárias e permissionárias desse serviço público, bem como sobre os direitos do usuário, a política tarifária e a obrigação de manutenção da qualidade adequada desse serviço. 2. A norma impugnada altera aspectos relevantes da relação jurídico-contratual mantida entre o Poder concedente federal e as empresas concessionárias do setor de energia elétrica, estabelecendo direito, em benefício do usuário do serviço público, não previsto no instrumento contratual. A lei estadual onera as concessionárias de serviço público ao dispor sobre a obrigatoriedade de a empresa expedir notificação, acompanhada de aviso de recebimento, previamente à realização de visita técnica no âmbito residencial. 3. Ação direta de inconstitucionalidade julgada procedente para declarar a inconstitucionalidade da Lei nº 4.724, de 15 de março de 2006, do Estado do Rio de Janeiro.</w:t>
      </w:r>
    </w:p>
    <w:p w:rsidR="009E1E64" w:rsidRPr="00EE2919" w:rsidRDefault="009E1E64" w:rsidP="009E1E64">
      <w:pPr>
        <w:spacing w:before="240"/>
        <w:rPr>
          <w:rFonts w:cs="Times New Roman"/>
          <w:szCs w:val="24"/>
        </w:rPr>
      </w:pPr>
      <w:r w:rsidRPr="00EE2919">
        <w:rPr>
          <w:rFonts w:cs="Times New Roman"/>
          <w:szCs w:val="24"/>
        </w:rPr>
        <w:lastRenderedPageBreak/>
        <w:t>STF (ADI 7337 MC-</w:t>
      </w:r>
      <w:proofErr w:type="spellStart"/>
      <w:r w:rsidRPr="00EE2919">
        <w:rPr>
          <w:rFonts w:cs="Times New Roman"/>
          <w:szCs w:val="24"/>
        </w:rPr>
        <w:t>Ref</w:t>
      </w:r>
      <w:proofErr w:type="spellEnd"/>
      <w:r w:rsidRPr="00EE2919">
        <w:rPr>
          <w:rFonts w:cs="Times New Roman"/>
          <w:szCs w:val="24"/>
        </w:rPr>
        <w:t xml:space="preserve">, Relator(a): ALEXANDRE DE MORAES, Tribunal Pleno, julgado em 01-03-2023, PROCESSO ELETRÔNICO </w:t>
      </w:r>
      <w:proofErr w:type="spellStart"/>
      <w:r w:rsidRPr="00EE2919">
        <w:rPr>
          <w:rFonts w:cs="Times New Roman"/>
          <w:szCs w:val="24"/>
        </w:rPr>
        <w:t>DJe</w:t>
      </w:r>
      <w:proofErr w:type="spellEnd"/>
      <w:r w:rsidRPr="00EE2919">
        <w:rPr>
          <w:rFonts w:cs="Times New Roman"/>
          <w:szCs w:val="24"/>
        </w:rPr>
        <w:t>-s/</w:t>
      </w:r>
      <w:proofErr w:type="gramStart"/>
      <w:r w:rsidRPr="00EE2919">
        <w:rPr>
          <w:rFonts w:cs="Times New Roman"/>
          <w:szCs w:val="24"/>
        </w:rPr>
        <w:t>n  DIVULG</w:t>
      </w:r>
      <w:proofErr w:type="gramEnd"/>
      <w:r w:rsidRPr="00EE2919">
        <w:rPr>
          <w:rFonts w:cs="Times New Roman"/>
          <w:szCs w:val="24"/>
        </w:rPr>
        <w:t xml:space="preserve"> 16-03-2023  PUBLIC 17-03-2023) MEDIDA CAUTELAR. CONSTITUCIONAL. FEDERALISMO E RESPEITO ÀS REGRAS DE DISTRIBUIÇÃO DE COMPETÊNCIA. LEI ESTADUAL 23.797/2021, DO ESTADO DE MINAS GERAIS. ENERGIA ELÉTRICA. ISENÇÃO DE TARIFA. COMPETÊNCIA ESTADUAL. CONTRATO DE CONCESSÃO. EQUILÍBRIO ECONÔMICO-FINANCEIRO. PRECEDENTES. MEDIDA CAUTELAR REFERENDADA. 1. Lei estadual que atribui ao Poder Executivo estadual a faculdade de isentar o pagamento de tarifas de energia elétrica não se compatibiliza com o modelo de repartição de competência previsto na Constituição Federal para a matéria. Precedentes. 2. Risco de se fazer impositiva a prestação gratuita de energia elétrica, sem qualquer contrapartida, apta a ensejar desequilíbrio econômico-financeiro no contrato de concessão. 3. Medida cautelar referendada.</w:t>
      </w:r>
    </w:p>
    <w:p w:rsidR="009E1E64" w:rsidRPr="00EE2919" w:rsidRDefault="009E1E64" w:rsidP="009E1E64">
      <w:pPr>
        <w:spacing w:before="240"/>
        <w:rPr>
          <w:rFonts w:cs="Times New Roman"/>
          <w:szCs w:val="24"/>
        </w:rPr>
      </w:pPr>
      <w:r w:rsidRPr="00EE2919">
        <w:rPr>
          <w:rFonts w:cs="Times New Roman"/>
          <w:szCs w:val="24"/>
        </w:rPr>
        <w:t xml:space="preserve">STF (ADI 5927, Relator(a): EDSON FACHIN, Tribunal Pleno, julgado em 22-02-2023, PROCESSO ELETRÔNICO </w:t>
      </w:r>
      <w:proofErr w:type="spellStart"/>
      <w:r w:rsidRPr="00EE2919">
        <w:rPr>
          <w:rFonts w:cs="Times New Roman"/>
          <w:szCs w:val="24"/>
        </w:rPr>
        <w:t>DJe</w:t>
      </w:r>
      <w:proofErr w:type="spellEnd"/>
      <w:r w:rsidRPr="00EE2919">
        <w:rPr>
          <w:rFonts w:cs="Times New Roman"/>
          <w:szCs w:val="24"/>
        </w:rPr>
        <w:t>-s/</w:t>
      </w:r>
      <w:proofErr w:type="gramStart"/>
      <w:r w:rsidRPr="00EE2919">
        <w:rPr>
          <w:rFonts w:cs="Times New Roman"/>
          <w:szCs w:val="24"/>
        </w:rPr>
        <w:t>n  DIVULG</w:t>
      </w:r>
      <w:proofErr w:type="gramEnd"/>
      <w:r w:rsidRPr="00EE2919">
        <w:rPr>
          <w:rFonts w:cs="Times New Roman"/>
          <w:szCs w:val="24"/>
        </w:rPr>
        <w:t xml:space="preserve"> 08-03-2023  PUBLIC 09-03-2023) CONSTITUCIONAL. AÇÃO DIRETA DE INCONSTITUCIONALIDADE. LEI Nº. 17.145/2017 DO ESTADO DE SANTA CATARINA. FIXAÇÃO DE PERCENTUAL DE EMPREGO DE RECURSOS PELAS CENTRAIS ELÉTRICAS EM PROGRAMA DE EFICIÊNCIA ENERGÉTICA. INVASÃO DA COMPETÊNCIA LEGISLATIVA DA UNIÃO. PRCEDENTES. 1. A Lei nº. 17.145, de 2017, do Estado de Santa Catarina, ao estabelecer percentual mínimo de aplicação de recursos financeiros pelas Centrais Elétricas nos programas de eficiência energética nas unidades consumidoras rurais no Estado de Santa Catarina, adentrou na esfera de competência legislativa privativa da União. 2. As competências para legislar sobre energia elétrica e para definir os termos da exploração do serviço de seu fornecimento, inclusive sob regime de concessão, cabem privativamente à União, nos termos dos art. 21, XII, b; 22, IV e 175, da Constituição Federal. 3. Uma vez fixado o procedimento e os patamares do Programa de Eficiência Energética pela legislação federal não há espaço para que que o legislador estadual contrarie ou inove as exigências ali previstas. 4. Alteração da legislação aplicável à concessionária de energia elétrica em âmbito estadual implica em interferência indevida na relação jurídico-contratual estabelecida entre àquela e o poder concedente federal. 5. Precedentes do STF nas ADI nº. 4925 e 3729. 6. Ação Direta de Inconstitucionalidade julgada procedente para declarar a inconstitucionalidade da totalidade da Lei 17.145/2017 do Estado de Santa Catarina.</w:t>
      </w:r>
    </w:p>
    <w:p w:rsidR="009E1E64" w:rsidRPr="00EE2919" w:rsidRDefault="009E1E64" w:rsidP="009E1E64">
      <w:pPr>
        <w:spacing w:before="240"/>
        <w:rPr>
          <w:rFonts w:cs="Times New Roman"/>
          <w:szCs w:val="24"/>
        </w:rPr>
      </w:pPr>
      <w:r w:rsidRPr="00EE2919">
        <w:rPr>
          <w:rFonts w:cs="Times New Roman"/>
          <w:szCs w:val="24"/>
        </w:rPr>
        <w:t>STF (ADI 7225, Relator(a): ROBERTO BARROSO, Tribunal Pleno, julgado em 22-02-202</w:t>
      </w:r>
      <w:r w:rsidR="00C84D55" w:rsidRPr="00EE2919">
        <w:rPr>
          <w:rFonts w:cs="Times New Roman"/>
          <w:szCs w:val="24"/>
        </w:rPr>
        <w:t xml:space="preserve">3, PROCESSO ELETRÔNICO </w:t>
      </w:r>
      <w:proofErr w:type="spellStart"/>
      <w:r w:rsidR="00C84D55" w:rsidRPr="00EE2919">
        <w:rPr>
          <w:rFonts w:cs="Times New Roman"/>
          <w:szCs w:val="24"/>
        </w:rPr>
        <w:t>DJe</w:t>
      </w:r>
      <w:proofErr w:type="spellEnd"/>
      <w:r w:rsidR="00C84D55" w:rsidRPr="00EE2919">
        <w:rPr>
          <w:rFonts w:cs="Times New Roman"/>
          <w:szCs w:val="24"/>
        </w:rPr>
        <w:t xml:space="preserve">-s/n DIVULG 16-03-2023 </w:t>
      </w:r>
      <w:r w:rsidRPr="00EE2919">
        <w:rPr>
          <w:rFonts w:cs="Times New Roman"/>
          <w:szCs w:val="24"/>
        </w:rPr>
        <w:t>PUBLIC 17-03-2023) DIREITO CONSTITUCIONAL. AÇÃO DIRETA DE INCONSTITUCIONALIDADE. LEI ESTADUAL QUE IMPEDE A INSTALAÇÃO DE MEDIDORES EXTERNOS POR CONCESSIONÁRIAS E PERMISSIONÁRIAS DO SERVIÇO DE FORNECIMENTO DE ENERGIA ELÉTRICA. COMPETÊNCIA PRIVATIVA DA UNIÃO. 1. Ação direta contra dispositivos da Lei nº 5.981/2022, do Estado do Amazonas, que proíbe a instalação de medidores do Sistema de Medição Centralizada ou Sistema Remoto Similar pelas concessionárias e permissionárias de energia elétrica (art. 1º), sob pena de multa (art. 2º), conferindo a fiscalização do cumprimento das regras ao Instituto de Defesa do Consumidor do Amazonas - PROCON/AM (art. 3º). 2. Invasão da competência privativa da União para legislar sobre energia elétrica (art. 22, IV, CF). O Supremo Tribunal Federal possui entendimento de que lei estadual ou municipal que interfere na relação contratual estabelecida entre concessionária e a União configura verdadeira invasão da competência privativa do ente federal para legislar sobre energia elétrica. Precedentes. 3. Além disso, a Resolução Normativa ANEEL nº 1.000, de 07 de dezembro de 2021, permite à distribuidora de energia elétrica inserir sistema de medição externa, desde que arque com os custos de instalação. 4. Pedido julgado procedente para (i) declarar a inconstitucionalidade da expressão “energia elétrica”, constante do art. 1º da Lei nº 5.981/2022, do Estado do Amazonas, e (</w:t>
      </w:r>
      <w:proofErr w:type="spellStart"/>
      <w:r w:rsidRPr="00EE2919">
        <w:rPr>
          <w:rFonts w:cs="Times New Roman"/>
          <w:szCs w:val="24"/>
        </w:rPr>
        <w:t>ii</w:t>
      </w:r>
      <w:proofErr w:type="spellEnd"/>
      <w:r w:rsidRPr="00EE2919">
        <w:rPr>
          <w:rFonts w:cs="Times New Roman"/>
          <w:szCs w:val="24"/>
        </w:rPr>
        <w:t xml:space="preserve">) interpretar seus </w:t>
      </w:r>
      <w:proofErr w:type="spellStart"/>
      <w:r w:rsidRPr="00EE2919">
        <w:rPr>
          <w:rFonts w:cs="Times New Roman"/>
          <w:szCs w:val="24"/>
        </w:rPr>
        <w:t>arts</w:t>
      </w:r>
      <w:proofErr w:type="spellEnd"/>
      <w:r w:rsidRPr="00EE2919">
        <w:rPr>
          <w:rFonts w:cs="Times New Roman"/>
          <w:szCs w:val="24"/>
        </w:rPr>
        <w:t>. 2º e 3º em conformidade com a Constituição para excluir sua incidência ao setor de energia elétrica. Fixação da seguinte tese de julgamento: “É inconstitucional lei estadual que proíbe a instalação de medidores externos de energia elétrica pelas empresas concessionárias do serviço, por violação da competência privativa da União para legislar sobre a matéria”.</w:t>
      </w:r>
    </w:p>
    <w:p w:rsidR="00C84D55" w:rsidRPr="00EE2919" w:rsidRDefault="00C84D55" w:rsidP="00C84D55">
      <w:pPr>
        <w:spacing w:before="240"/>
        <w:rPr>
          <w:rFonts w:cs="Times New Roman"/>
          <w:szCs w:val="24"/>
        </w:rPr>
      </w:pPr>
      <w:r w:rsidRPr="00EE2919">
        <w:rPr>
          <w:rFonts w:cs="Times New Roman"/>
          <w:szCs w:val="24"/>
        </w:rPr>
        <w:t xml:space="preserve">STF (ADI 6894, Relator(a): DIAS TOFFOLI, Tribunal Pleno, julgado em 17-12-2022, PROCESSO ELETRÔNICO </w:t>
      </w:r>
      <w:proofErr w:type="spellStart"/>
      <w:r w:rsidRPr="00EE2919">
        <w:rPr>
          <w:rFonts w:cs="Times New Roman"/>
          <w:szCs w:val="24"/>
        </w:rPr>
        <w:t>DJe</w:t>
      </w:r>
      <w:proofErr w:type="spellEnd"/>
      <w:r w:rsidRPr="00EE2919">
        <w:rPr>
          <w:rFonts w:cs="Times New Roman"/>
          <w:szCs w:val="24"/>
        </w:rPr>
        <w:t xml:space="preserve">-s/n DIVULG 19-04-2023 PUBLIC 20-04-2023) Ação direta de </w:t>
      </w:r>
      <w:r w:rsidRPr="00EE2919">
        <w:rPr>
          <w:rFonts w:cs="Times New Roman"/>
          <w:szCs w:val="24"/>
        </w:rPr>
        <w:lastRenderedPageBreak/>
        <w:t xml:space="preserve">inconstitucionalidade. Artigos 266 e 281 (expressão “e radioativos”) da Constituição do Estado de Mato Grosso. Licença ambiental para instalação de equipamentos nucleares condicionada a consulta popular. Fabricação, distribuição, comercialização, manipulação e armazenamento de resíduos radioativos. Inconstitucionalidade formal. Usurpação da competência privativa da União para dispor sobre atividades nucleares de qualquer natureza. Artigo 22, inciso XXVI, da Constituição de 1988. Procedência do pedido. 1. Inconstitucionalidade formal do art. 266 e da expressão “e radioativos” do art. 281 da Constituição do Estado de Mato Grosso, os quais dispõem sobre o exercício de atividades nucleares e a gestão de substâncias radioativas em âmbito estadual. 2. A Constituição Federal reservou à União, em caráter privativo, a competência para legislar sobre atividades nucleares de qualquer natureza, consoante dispõe o art. 22, inciso XXVI. Precedentes: ADI nº 6.896, Rel. Min. Rosa Weber, Tribunal Pleno, </w:t>
      </w:r>
      <w:proofErr w:type="spellStart"/>
      <w:r w:rsidRPr="00EE2919">
        <w:rPr>
          <w:rFonts w:cs="Times New Roman"/>
          <w:szCs w:val="24"/>
        </w:rPr>
        <w:t>DJe</w:t>
      </w:r>
      <w:proofErr w:type="spellEnd"/>
      <w:r w:rsidRPr="00EE2919">
        <w:rPr>
          <w:rFonts w:cs="Times New Roman"/>
          <w:szCs w:val="24"/>
        </w:rPr>
        <w:t xml:space="preserve"> de 17/11/21; ADI nº 6.909, Rel. Min. Alexandre de Moraes, Tribunal Pleno, </w:t>
      </w:r>
      <w:proofErr w:type="spellStart"/>
      <w:r w:rsidRPr="00EE2919">
        <w:rPr>
          <w:rFonts w:cs="Times New Roman"/>
          <w:szCs w:val="24"/>
        </w:rPr>
        <w:t>DJe</w:t>
      </w:r>
      <w:proofErr w:type="spellEnd"/>
      <w:r w:rsidRPr="00EE2919">
        <w:rPr>
          <w:rFonts w:cs="Times New Roman"/>
          <w:szCs w:val="24"/>
        </w:rPr>
        <w:t xml:space="preserve"> de 20/10/21; ADI nº 4.973, Rel. Min. Celso de Mello, Tribunal Pleno, </w:t>
      </w:r>
      <w:proofErr w:type="spellStart"/>
      <w:r w:rsidRPr="00EE2919">
        <w:rPr>
          <w:rFonts w:cs="Times New Roman"/>
          <w:szCs w:val="24"/>
        </w:rPr>
        <w:t>DJe</w:t>
      </w:r>
      <w:proofErr w:type="spellEnd"/>
      <w:r w:rsidRPr="00EE2919">
        <w:rPr>
          <w:rFonts w:cs="Times New Roman"/>
          <w:szCs w:val="24"/>
        </w:rPr>
        <w:t xml:space="preserve"> de 19/10/20; ADI nº 1.575, Rel. Min. Joaquim Barbosa, Tribunal Pleno, </w:t>
      </w:r>
      <w:proofErr w:type="spellStart"/>
      <w:r w:rsidRPr="00EE2919">
        <w:rPr>
          <w:rFonts w:cs="Times New Roman"/>
          <w:szCs w:val="24"/>
        </w:rPr>
        <w:t>DJe</w:t>
      </w:r>
      <w:proofErr w:type="spellEnd"/>
      <w:r w:rsidRPr="00EE2919">
        <w:rPr>
          <w:rFonts w:cs="Times New Roman"/>
          <w:szCs w:val="24"/>
        </w:rPr>
        <w:t xml:space="preserve"> de 7/4/10; ADI nº 329, Rel. Min. Ellen Gracie, Tribunal Pleno, </w:t>
      </w:r>
      <w:proofErr w:type="spellStart"/>
      <w:r w:rsidRPr="00EE2919">
        <w:rPr>
          <w:rFonts w:cs="Times New Roman"/>
          <w:szCs w:val="24"/>
        </w:rPr>
        <w:t>DJe</w:t>
      </w:r>
      <w:proofErr w:type="spellEnd"/>
      <w:r w:rsidRPr="00EE2919">
        <w:rPr>
          <w:rFonts w:cs="Times New Roman"/>
          <w:szCs w:val="24"/>
        </w:rPr>
        <w:t xml:space="preserve"> de 28/5/04. 3. Necessidade de que a política de gestão de rejeitos radioativos no território nacional se dê com o devido respeito, pela União e por todos os agentes envolvidos, das normas de segurança aplicáveis nessa seara, necessárias à proteção do meio ambiente ecológico, bem como da vida e da saúde das populações que residem nas regiões nas quais se encontrem esses rejeitos. 4. Ação direta cujo pedido é julgado procedente.</w:t>
      </w:r>
    </w:p>
    <w:p w:rsidR="008265B3" w:rsidRPr="00EE2919" w:rsidRDefault="00C84D55" w:rsidP="008265B3">
      <w:pPr>
        <w:spacing w:before="240"/>
      </w:pPr>
      <w:r w:rsidRPr="00EE2919">
        <w:t xml:space="preserve">STF </w:t>
      </w:r>
      <w:r w:rsidR="008265B3" w:rsidRPr="00EE2919">
        <w:t xml:space="preserve">(ARE 1291183 </w:t>
      </w:r>
      <w:proofErr w:type="spellStart"/>
      <w:r w:rsidR="008265B3" w:rsidRPr="00EE2919">
        <w:t>AgR</w:t>
      </w:r>
      <w:proofErr w:type="spellEnd"/>
      <w:r w:rsidR="008265B3" w:rsidRPr="00EE2919">
        <w:t xml:space="preserve">, Relator(a): DIAS TOFFOLI, Primeira Turma, julgado em 10-11-2022, PROCESSO ELETRÔNICO DJe-240 DIVULG 25-11-2022 PUBLIC 28-11-2022) Agravo regimental em recurso extraordinário com agravo. Direito administrativo. Cobrança de retribuição pecuniária de concessionária de energia elétrica pela ocupação de faixas de domínio de rodovia estadual. Impossibilidade. Precedentes. 1. A orientação do Plenário do Supremo Tribunal Federal firmada no julgamento da ADI nº 3.763/RS, Rel. Min. </w:t>
      </w:r>
      <w:proofErr w:type="spellStart"/>
      <w:r w:rsidR="008265B3" w:rsidRPr="00EE2919">
        <w:t>Cármen</w:t>
      </w:r>
      <w:proofErr w:type="spellEnd"/>
      <w:r w:rsidR="008265B3" w:rsidRPr="00EE2919">
        <w:t xml:space="preserve"> Lúcia, ao reconhecer a inconstitucionalidade de cobrança de retribuição pecuniária de concessionária de energia elétrica em razão de utilização de faixa de domínio de rodovias estaduais, deve ser aplicada ao caso dos autos. 2. Agravo regimental não provido. 3. Havendo prévia fixação de honorários advocatícios pelas instâncias de origem, seu valor monetário será majorado em 10% (dez por cento) em desfavor da parte recorrente, nos termos do art. 85, § 11, do Código de Processo Civil, observados os limites dos §§ 2º e 3º do referido artigo e a eventual concessão de justiça gratuita.</w:t>
      </w:r>
    </w:p>
    <w:p w:rsidR="0070414A" w:rsidRPr="00EE2919" w:rsidRDefault="0070414A" w:rsidP="0070414A">
      <w:pPr>
        <w:spacing w:before="240"/>
      </w:pPr>
      <w:r w:rsidRPr="00EE2919">
        <w:t>STF (ADI 6907, Relator(a): GILMAR MENDES, Tribunal Pleno, julgado em 24-10-2022, PROCESSO ELETRÔNICO DJe-220 DIVULG 03-11-2022 PUBLIC 04-11-2022) Ação Direta de Inconstitucionalidade. 2. Art. 167 da Constituição do Estado de Roraima. 3. Vedação da utilização do território estadual para fins de estabelecimento de depósito de rejeitos nucleares e para fins de implantação de instalações industriais de enriquecimento de minerais radioativos tendo em vista a geração de energia nuclear. 4. Inconstitucionalidade formal. Violação do art. 22, XXVI da Constituição. 5. Na linha da jurisprudência consolidada do Supremo Tribunal Federal, é inconstitucional a norma de constituição estadual que disponha sobre a utilização do território estadual para fins de depósito de rejeitos nucleares e/ou que vede a implantação de instalações industriais referentes à exploração de atividade nuclear. Precedentes. 6. Pedido julgado procedente para declarar a inconstitucionalidade do caput e do parágrafo único do art. 167 da Constituição do Estado de Roraima.</w:t>
      </w:r>
    </w:p>
    <w:p w:rsidR="003B6BDA" w:rsidRPr="00EE2919" w:rsidRDefault="003B6BDA" w:rsidP="003B6BDA">
      <w:pPr>
        <w:spacing w:before="240"/>
      </w:pPr>
      <w:r w:rsidRPr="00EE2919">
        <w:t>STF (ADI 6904, Relator(a): GILMAR MENDES, Tribunal Pleno, julgado em 24-10-2022, PROCESSO ELETRÔNICO DJe-239 DIVULG 24-11-2022 PUBLIC 25-11-2022) Ação Direta de Inconstitucionalidade. 2. Art. 207, caput e parágrafo único, da Constituição do Estado do Acre. 3. Norma que regula o exercício de atividades nucleares no âmbito territorial estadual. 4. Inconstitucionalidade formal. Violação do art. 22, XXVI da Constituição. 5. Na linha da jurisprudência consolidada do Supremo Tribunal Federal, é inconstitucional a norma de constituição estadual que disponha sobre atividades nucleares de qualquer natureza. Precedentes. 6. Pedido julgado procedente para declarar a inconstitucionalidade do caput e do parágrafo único do art. 207 da Constituição do Estado do Acre</w:t>
      </w:r>
    </w:p>
    <w:p w:rsidR="00231D58" w:rsidRPr="00EE2919" w:rsidRDefault="00231D58" w:rsidP="00231D58">
      <w:pPr>
        <w:spacing w:before="240"/>
      </w:pPr>
      <w:r w:rsidRPr="00EE2919">
        <w:t xml:space="preserve">STF (ADI 6899, Relator(a): NUNES MARQUES, Tribunal Pleno, julgado em 16-08-2022, PROCESSO ELETRÔNICO DJe-170 DIVULG 25-08-2022 PUBLIC 26-08-2022) AÇÃO DIRETA DE INCONSTITUCIONALIDADE. FEDERALISMO. SISTEMA DE DISTRIBUIÇÃO DE </w:t>
      </w:r>
      <w:r w:rsidRPr="00EE2919">
        <w:lastRenderedPageBreak/>
        <w:t>COMPETÊNCIAS NORMATIVAS. CONSTITUIÇÃO DO ESTADO DO MARANHÃO. TRATAMENTO E DESTINAÇÃO DE RESÍDUOS PROVENIENTES DE SERVIÇOS QUE UTILIZEM APARELHOS RADIOATIVOS. PROIBIÇÃO A CONSTRUÇÃO, ARMAZENAMENTO E TRANSPORTE DE ARMAS NUCLEARES. LEI ESTADUAL N. 5.860/1993. IMPLANTAÇÃO, FUNCIONAMENTO, FISCALIZAÇÃO E INTERDIÇÃO DE EMPRESAS E INSTALAÇÕES VOLTADAS A ATIVIDADES NUCLEARES. EXERCÍCIO OU OCUPAÇÃO PROFISSIONAL EM QUE SE FAZ USO DE EQUIPAMENTO GERADOR DE SUBSTÂNCIA RADIOATIVA E RADIAÇÃO IONIZANTE. DISCIPLINA. COMPETÊNCIA PRIVATIVA DA UNIÃO PARA LEGISLAR SOBRE ATIVIDADES NUCLEARES DE QUALQUER NATUREZA, TRANSPORTE E UTILIZAÇÃO DE MATERIAIS RADIOATIVOS E LOCALIZAÇÃO DE USINAS NUCLEARES (CF, ARTS. 22, XXVI; 177, § 3º; E 225, § 6º). 1. A forma de Estado federal instituída pela Constituição de 1988 flexibiliza a autonomia dos entes políticos ao estabelecer o sistema de repartição de competências materiais e normativas, alicerçado no princípio da predominância do interesse. A partilha de atribuições fundamenta a divisão de poder no Estado de direito, ora centralizando-o na União (</w:t>
      </w:r>
      <w:proofErr w:type="spellStart"/>
      <w:r w:rsidRPr="00EE2919">
        <w:t>arts</w:t>
      </w:r>
      <w:proofErr w:type="spellEnd"/>
      <w:r w:rsidRPr="00EE2919">
        <w:t>. 21 e 22), ora homenageando seu exercício cooperativo (</w:t>
      </w:r>
      <w:proofErr w:type="spellStart"/>
      <w:r w:rsidRPr="00EE2919">
        <w:t>arts</w:t>
      </w:r>
      <w:proofErr w:type="spellEnd"/>
      <w:r w:rsidRPr="00EE2919">
        <w:t>. 23, 24 e 30, I). 2. A Carta da República é expressa quanto à exclusividade da União para explorar serviços e instalações nucleares, legislar sobre as atividades nucleares de qualquer natureza e dispor sobre questões envolvendo minerais nucleares e derivados, transporte e utilização de materiais radioativos, bem como localização de usinas com reator nuclear (</w:t>
      </w:r>
      <w:proofErr w:type="spellStart"/>
      <w:r w:rsidRPr="00EE2919">
        <w:t>arts</w:t>
      </w:r>
      <w:proofErr w:type="spellEnd"/>
      <w:r w:rsidRPr="00EE2919">
        <w:t>. 21, XXIII; 22, XXVI; 177, V e § 3º; e 225, 6º). Precedentes. 3. Considerando a jurisprudência consolidada do Supremo, são inconstitucionais, sob o ângulo formal, por invadirem a competência normativa privativa da União sobre a matéria, a expressão “e dos serviços que usem aparelhos radioativos” contida no art. 212 da Constituição do Estado do Maranhão, o art. 237 da mesma Carta Política, bem assim o art. 1º, caput e parágrafo único, da Lei maranhense n. 5.860/1993 e o trecho “substância radioativas ou radiações ionizantes” constante do caput do art. 2º desse diploma legal. 4. Pedido julgado procedente.</w:t>
      </w:r>
    </w:p>
    <w:p w:rsidR="00836FAB" w:rsidRPr="00EE2919" w:rsidRDefault="00836FAB" w:rsidP="00836FAB">
      <w:pPr>
        <w:spacing w:before="240"/>
      </w:pPr>
      <w:r w:rsidRPr="00EE2919">
        <w:t>STF (ADI 6901, Relator(a): NUNES MARQUES, Tribunal Pleno, julgado em 16-08-2022, PROCESSO ELETRÔNICO DJe-170 DIVULG 25-08-2022 PUBLIC 26-08-2022) AÇÃO DIRETA DE INCONSTITUCIONALIDADE. FEDERALISMO. SISTEMA DE DISTRIBUIÇÃO DE COMPETÊNCIAS NORMATIVAS. CONSTITUIÇÃO DO ESTADO DA BAHIA. EQUIPAMENTOS E ARTEFATOS BÉLICOS. INSTALAÇÃO DE USINA NUCLEAR. DEPÓSITO DE RESÍDUOS NUCLEARES OU RADIOATIVOS. VEDAÇÕES. COMPETÊNCIA PRIVATIVA DA UNIÃO PARA LEGISLAR SOBRE ATIVIDADES NUCLEARES DE QUALQUER NATUREZA, TRANSPORTE E UTILIZAÇÃO DE MATERIAIS RADIOATIVOS E LOCALIZAÇÃO DE USINAS NUCLEARES (CF, ARTS. 22, XXVI; 177, § 3º; e 225, § 6º). 1. A forma de Estado federal instituída pela Constituição de 1988 flexibiliza a autonomia dos entes políticos ao estabelecer o sistema de repartição de competências materiais e normativas entre eles, alicerçado no princípio da predominância do interesse. A partilha de atribuições fundamenta a divisão de poder no Estado de direito, ora centralizando-o na União (</w:t>
      </w:r>
      <w:proofErr w:type="spellStart"/>
      <w:r w:rsidRPr="00EE2919">
        <w:t>arts</w:t>
      </w:r>
      <w:proofErr w:type="spellEnd"/>
      <w:r w:rsidRPr="00EE2919">
        <w:t>. 21 e 22), ora homenageando seu exercício cooperativo (</w:t>
      </w:r>
      <w:proofErr w:type="spellStart"/>
      <w:r w:rsidRPr="00EE2919">
        <w:t>arts</w:t>
      </w:r>
      <w:proofErr w:type="spellEnd"/>
      <w:r w:rsidRPr="00EE2919">
        <w:t>. 23, 24 e 30, I). 2. A Carta da República é expressa quanto à exclusividade da União para explorar serviços e instalações nucleares, legislar sobre as atividades nucleares de qualquer natureza e dispor sobre questões envolvendo minerais nucleares e seus derivados, transporte e utilização de materiais radioativos, bem como localização de usinas com reator nuclear (</w:t>
      </w:r>
      <w:proofErr w:type="spellStart"/>
      <w:r w:rsidRPr="00EE2919">
        <w:t>arts</w:t>
      </w:r>
      <w:proofErr w:type="spellEnd"/>
      <w:r w:rsidRPr="00EE2919">
        <w:t>. 21, XXIII; 22, XXVI; 177, V e § 3º; e 225, 6º). Precedentes. 3. Considerando a jurisprudência do Supremo, o art. 226, II, III e IV, da Constituição do Estado da Bahia, ao vedar atividades que envolvam equipamentos e artefatos bélicos nucleares, instalação de usinas nucleares e depósito de resíduos nucleares ou radioativos, usurpou a competência privativa da União para legislar sobre a matéria. 4. Pedido julgado procedente.</w:t>
      </w:r>
    </w:p>
    <w:p w:rsidR="00CE521A" w:rsidRPr="00EE2919" w:rsidRDefault="00CE521A" w:rsidP="00CE521A">
      <w:pPr>
        <w:spacing w:before="240"/>
      </w:pPr>
      <w:r w:rsidRPr="00EE2919">
        <w:t xml:space="preserve">STF (ADI 6903, Relator(a): NUNES MARQUES, Tribunal Pleno, julgado em 16-08-2022, PROCESSO ELETRÔNICO DJe-170 DIVULG 25-08-2022 PUBLIC 26-08-2022) AÇÃO DIRETA DE INCONSTITUCIONALIDADE. FEDERALISMO. SISTEMA DE DISTRIBUIÇÃO DE COMPETÊNCIAS NORMATIVAS. CONSTITUIÇÃO DO ESTADO DE ALAGOAS. LEI LOCAL N. 5.017/1988. INSTALAÇÃO DE USINAS NUCLEARES. DEPÓSITO DE RESÍDUOS ATÔMICOS. GUARDA DE LIXO CONSIDERADO ATÔMICO E DE QUÍMICA LETAL. VEDAÇÕES. TRANSPORTE DE MATERIAL RADIOATIVO E DE QUÍMICA LETAL. REGULAMENTAÇÃO. COMPETÊNCIA PRIVATIVA DA UNIÃO PARA LEGISLAR SOBRE ATIVIDADES NUCLEARES </w:t>
      </w:r>
      <w:r w:rsidRPr="00EE2919">
        <w:lastRenderedPageBreak/>
        <w:t>DE QUALQUER NATUREZA, TRANSPORTE E UTILIZAÇÃO DE MATERIAIS RADIOATIVOS E LOCALIZAÇÃO DE USINAS NUCLEARES (CF, ARTS. 22, XXVI; 177, § 3º; E 225, § 6º). 1. A forma de Estado federal instituída pela Constituição de 1988 flexibiliza a autonomia dos entes políticos ao estabelecer o sistema de repartição de competências materiais e normativas, alicerçado no princípio da predominância do interesse. A partilha de atribuições fundamenta a divisão de poder no Estado de direito, ora centralizando-o na União (</w:t>
      </w:r>
      <w:proofErr w:type="spellStart"/>
      <w:r w:rsidRPr="00EE2919">
        <w:t>arts</w:t>
      </w:r>
      <w:proofErr w:type="spellEnd"/>
      <w:r w:rsidRPr="00EE2919">
        <w:t>. 21 e 22), ora homenageando seu exercício cooperativo (</w:t>
      </w:r>
      <w:proofErr w:type="spellStart"/>
      <w:r w:rsidRPr="00EE2919">
        <w:t>arts</w:t>
      </w:r>
      <w:proofErr w:type="spellEnd"/>
      <w:r w:rsidRPr="00EE2919">
        <w:t>. 23, 24 e 30, I). 2. A Carta da República é expressa quanto à exclusividade da União para explorar serviços e instalações nucleares, legislar sobre as atividades nucleares de qualquer natureza e dispor sobre questões envolvendo minerais nucleares e seus derivados, transporte e utilização de materiais radioativos, bem como localização de usinas com reator nuclear (</w:t>
      </w:r>
      <w:proofErr w:type="spellStart"/>
      <w:r w:rsidRPr="00EE2919">
        <w:t>arts</w:t>
      </w:r>
      <w:proofErr w:type="spellEnd"/>
      <w:r w:rsidRPr="00EE2919">
        <w:t>. 21, XXIII; 22, XXVI; 177, V e § 3º; e 225, 6º). Precedentes. 3. Em vista da jurisprudência do Supremo, o art. 221 da Constituição de Alagoas e a Lei local n. 5.017/1988, ao vedarem, no território do Estado, a instalação de usinas nucleares, o depósito de resíduos atômicos e a guarda de lixo considerado atômico e de química letal, bem assim, quanto ao diploma legal, ao disciplinar o transporte de material radioativo e de química letal, usurparam a competência privativa da União para normatizar a matéria. 4. Pedido julgado procedente.</w:t>
      </w:r>
    </w:p>
    <w:p w:rsidR="006E711C" w:rsidRPr="00EE2919" w:rsidRDefault="006E711C" w:rsidP="006E711C">
      <w:pPr>
        <w:spacing w:before="240"/>
      </w:pPr>
      <w:r w:rsidRPr="00EE2919">
        <w:t>STF (ADI 6903, Relator(a): NUNES MARQUES, Tribunal Pleno, julgado em 16-08-2022, PROCESSO ELETRÔNICO DJe-170 DIVULG 25-08-2022 PUBLIC 26-08-2022) AÇÃO DIRETA DE INCONSTITUCIONALIDADE. FEDERALISMO. SISTEMA DE DISTRIBUIÇÃO DE COMPETÊNCIAS NORMATIVAS. CONSTITUIÇÃO DO ESTADO DE ALAGOAS. LEI LOCAL N. 5.017/1988. INSTALAÇÃO DE USINAS NUCLEARES. DEPÓSITO DE RESÍDUOS ATÔMICOS. GUARDA DE LIXO CONSIDERADO ATÔMICO E DE QUÍMICA LETAL. VEDAÇÕES. TRANSPORTE DE MATERIAL RADIOATIVO E DE QUÍMICA LETAL. REGULAMENTAÇÃO. COMPETÊNCIA PRIVATIVA DA UNIÃO PARA LEGISLAR SOBRE ATIVIDADES NUCLEARES DE QUALQUER NATUREZA, TRANSPORTE E UTILIZAÇÃO DE MATERIAIS RADIOATIVOS E LOCALIZAÇÃO DE USINAS NUCLEARES (CF, ARTS. 22, XXVI; 177, § 3º; E 225, § 6º). 1. A forma de Estado federal instituída pela Constituição de 1988 flexibiliza a autonomia dos entes políticos ao estabelecer o sistema de repartição de competências materiais e normativas, alicerçado no princípio da predominância do interesse. A partilha de atribuições fundamenta a divisão de poder no Estado de direito, ora centralizando-o na União (</w:t>
      </w:r>
      <w:proofErr w:type="spellStart"/>
      <w:r w:rsidRPr="00EE2919">
        <w:t>arts</w:t>
      </w:r>
      <w:proofErr w:type="spellEnd"/>
      <w:r w:rsidRPr="00EE2919">
        <w:t>. 21 e 22), ora homenageando seu exercício cooperativo (</w:t>
      </w:r>
      <w:proofErr w:type="spellStart"/>
      <w:r w:rsidRPr="00EE2919">
        <w:t>arts</w:t>
      </w:r>
      <w:proofErr w:type="spellEnd"/>
      <w:r w:rsidRPr="00EE2919">
        <w:t>. 23, 24 e 30, I). 2. A Carta da República é expressa quanto à exclusividade da União para explorar serviços e instalações nucleares, legislar sobre as atividades nucleares de qualquer natureza e dispor sobre questões envolvendo minerais nucleares e seus derivados, transporte e utilização de materiais radioativos, bem como localização de usinas com reator nuclear (</w:t>
      </w:r>
      <w:proofErr w:type="spellStart"/>
      <w:r w:rsidRPr="00EE2919">
        <w:t>arts</w:t>
      </w:r>
      <w:proofErr w:type="spellEnd"/>
      <w:r w:rsidRPr="00EE2919">
        <w:t>. 21, XXIII; 22, XXVI; 177, V e § 3º; e 225, 6º). Precedentes. 3. Em vista da jurisprudência do Supremo, o art. 221 da Constituição de Alagoas e a Lei local n. 5.017/1988, ao vedarem, no território do Estado, a instalação de usinas nucleares, o depósito de resíduos atômicos e a guarda de lixo considerado atômico e de química letal, bem assim, quanto ao diploma legal, ao disciplinar o transporte de material radioativo e de química letal, usurparam a competência privativa da União para normatizar a matéria. 4. Pedido julgado procedente.</w:t>
      </w:r>
    </w:p>
    <w:p w:rsidR="00865698" w:rsidRPr="00EE2919" w:rsidRDefault="00865698" w:rsidP="00865698">
      <w:pPr>
        <w:spacing w:before="240"/>
      </w:pPr>
      <w:r w:rsidRPr="00EE2919">
        <w:t>STF (ADI 7076, Relator(a): ROBERTO BARROSO, Tribunal Pleno, julgado em 27-06-2022, PROCESSO ELETRÔNICO DJe-142 DIVULG 18-07-2022 PUBLIC 19-07-2022) Direito Constitucional. Ação Direta de Inconstitucionalidade. Dispositivo da Constituição do Estado do Paraná que dispõe sobre instalações nucleares e de energia elétrica. Usurpação de Competência da União. 1. É inconstitucional, por vício formal, dispositivo da Constituição paranaense que impõe condições para a construção de centrais termoelétricas, hidrelétricas e termonucleares, em razão da violação à competência privativa da União para explorar tais serviços e legislar a seu respeito (</w:t>
      </w:r>
      <w:proofErr w:type="spellStart"/>
      <w:r w:rsidRPr="00EE2919">
        <w:t>arts</w:t>
      </w:r>
      <w:proofErr w:type="spellEnd"/>
      <w:r w:rsidRPr="00EE2919">
        <w:t>. 21, XII, “b”, XIX e XXIII e 22, IV e XXVI, da Constituição Federal). Precedentes. 2. Ação conhecida e pedido julgado procedente, para declarar a inconstitucionalidade, por vício formal, da redação original do art. 209 da Constituição do Estado do Paraná.</w:t>
      </w:r>
    </w:p>
    <w:p w:rsidR="00AF6D65" w:rsidRPr="00EE2919" w:rsidRDefault="00AF6D65" w:rsidP="00AF6D65">
      <w:pPr>
        <w:spacing w:before="240"/>
      </w:pPr>
      <w:r w:rsidRPr="00EE2919">
        <w:t xml:space="preserve">STF (ARE 1377516 </w:t>
      </w:r>
      <w:proofErr w:type="spellStart"/>
      <w:r w:rsidRPr="00EE2919">
        <w:t>AgR</w:t>
      </w:r>
      <w:proofErr w:type="spellEnd"/>
      <w:r w:rsidRPr="00EE2919">
        <w:t xml:space="preserve">, Relator(a): ALEXANDRE DE MORAES, Primeira Turma, julgado em 13-06-2022, PROCESSO ELETRÔNICO DJe-119 DIVULG 20-06-2022 PUBLIC 21-06-2022) AGRAVO INTERNO. RECURSO EXTRAORDINÁRIO COM AGRAVO. NEGATIVA DE PRESTAÇÃO JURISDICIONAL. INOCORRÊNCIA. TEMA 339. VIOLAÇÃO AOS PRINCÍPIOS DO DEVIDO </w:t>
      </w:r>
      <w:r w:rsidRPr="00EE2919">
        <w:lastRenderedPageBreak/>
        <w:t>PROCESSO LEGAL, CONTRADITÓRIO E AMPLA DEFESA. OFENSA CONSTITUCIONAL REFLEXA. TEMA 660. RESPONSABILIDADE PELA REALOCAÇÃO DE POSTES E EQUIPAMENTOS DE TRANSMISSÃO DE ENERGIA ELÉTRICA EM RODOVIA OBJETO DE CONCESSÃO ADMINISTRATIVA. MATÉRIA INFRACONSTITUCIONAL. REAPRECIAÇÃO DE PROVAS E CLÁUSULAS CONTRATUAIS. INADMISSIBILIDADE. SÚMULAS 279 E 454, AMBAS DO STF 1. No julgamento do AI 791.292-QO-RG/PE (Rel. Min. GILMAR MENDES, Tema 339), o Supremo Tribunal Federal assentou que o inciso IX do art. 93 da CF/1988 exige que o acórdão ou decisão sejam fundamentados, ainda que sucintamente. 2. O STF, no julgamento do ARE 748.371-RG/MT (Rel. Min. GILMAR MENDES, Tema 660), rejeitou a repercussão geral da violação ao direito adquirido, ao ato jurídico perfeito, à coisa julgada ou aos princípios da legalidade, do contraditório, da ampla defesa e do devido processo legal, quando se mostrar imprescindível o exame de normas de natureza infraconstitucional. 3. O acórdão recorrido, à luz da legislação infraconstitucional aplicável à espécie (Lei de Concessões – Lei Federal 8.987/1995; Código de Águas – Decreto Federal 84.398/1980; e Resolução 414/2010), bem como das peculiaridades do caso concreto, concluiu que a concessionária de energia elétrica deve arcar, às suas expensas, com as despesas decorrentes da realocação de postes e equipamentos de transmissão de energia elétrica em rodovia objeto de concessão administrativa. 4. Trata-se de matéria situada no contexto normativo infraconstitucional, de forma que as alegadas ofensas à Constituição seriam meramente indiretas (ou mediatas), o que inviabiliza o conhecimento do referido apelo. 5. A argumentação recursal traz versão dos fatos diversa da exposta no acórdão, de modo que o acolhimento do recurso passa necessariamente pela revisão das provas e cláusulas contratuais. Incidem, portanto, os óbices das Súmulas 279 (Para simples reexame de prova não cabe recurso extraordinário) e 454 (Simples interpretação de cláusulas contratuais não dá lugar a recurso extraordinário) desta CORTE. 6. Agravo Interno a que se nega provimento. Na forma do art. 1.021, §§ 4º e 5º, do Código de Processo Civil de 2015, em caso de votação unânime, fica condenado o agravante a pagar ao agravado multa de um por cento do valor atualizado da causa, cujo depósito prévio passa a ser condição para a interposição de qualquer outro recurso (à exceção da Fazenda Pública e do beneficiário de gratuidade da justiça, que farão o pagamento ao final).</w:t>
      </w:r>
    </w:p>
    <w:p w:rsidR="00AF6D65" w:rsidRPr="00EE2919" w:rsidRDefault="00AF6D65" w:rsidP="00AF6D65">
      <w:pPr>
        <w:spacing w:before="240"/>
      </w:pPr>
      <w:r w:rsidRPr="00EE2919">
        <w:t xml:space="preserve">STF (RE 889095 </w:t>
      </w:r>
      <w:proofErr w:type="spellStart"/>
      <w:r w:rsidRPr="00EE2919">
        <w:t>AgR-ED</w:t>
      </w:r>
      <w:proofErr w:type="spellEnd"/>
      <w:r w:rsidRPr="00EE2919">
        <w:t>, Relator(a): ROSA WEBER, Primeira Turma, julgado em 30-05-2022, PROCESSO ELETRÔNICO DJe-115 DIVULG 13-06-2022 PUBLIC 14-06-2022) EMBARGOS DE DECLARAÇÃO NO AGRAVO INTERNO. ALEGADA VIOLAÇÃO DOS ARTS. 2º, 5º, II, 21, XII, “B”, 22, IV, 37, XXI, 93, IX, 97 E 175, PARÁGRAFO ÚNICO, DA LEI MAIOR. DIREITO ADMINISTRATIVO. RODOVIA. UTILIZAÇÃO DE FAIXA DE DOMÍNIO POR CONCESSIONÁRIA DE SERVIÇO PÚBLICO. COBRANÇA DE CONTRAPRESTAÇÃO COM FUNDAMENTO NA LEI Nº 8.987/1995 E NO CONTRATO DE CONCESSÃO. REVISÃO. IMPOSSIBILIDADE. SÚMULA Nº 454/STF. OMISSÃO. CONTRADIÇÃO. NÃO OCORRÊNCIA. EMBARGOS DE DECLARAÇÃO REJEITADOS. 1. Não se prestam os embargos de declaração, não obstante a vocação democrática e a finalidade precípua de aperfeiçoamento da prestação jurisdicional, para o reexame das questões de fato e de direito já apreciadas no acórdão embargado. 2. Inocorrente descompasso lógico entre os fundamentos adotados e a conclusão do julgado, a afastar a tese veiculada nos embargos declaratórios de que contraditório ou obscuro o decisum. 3. Não se ressente do vício da omissão, ao feitio legal, o decisum no qual se assenta, de forma inequívoca, a inviabilidade do apelo extremo, haja vista não preenchido o requisito do art. 102, III, da Constituição Federal. Isso porque, consoante consignado no acórdão impugnado, decida a questão com fundamento na legislação infraconstitucional aplicável à espécie (Lei nº 8.987/1995 e Decreto nº 84.398/1980) e no contrato de concessão. Nesse contexto, consideradas as circunstâncias jurídico-normativas da decisão recorrida, reputo inocorrente afronta a preceito da Constituição da República. 4. Ausência de contradição, omissão e obscuridade, justificadoras da oposição de embargos declaratórios, nos termos do art. 1.022 do CPC, a evidenciar o caráter meramente infringente da insurgência. 5. Embargos de declaração rejeitados.</w:t>
      </w:r>
    </w:p>
    <w:p w:rsidR="002B0F02" w:rsidRPr="00EE2919" w:rsidRDefault="002B0F02" w:rsidP="002B0F02">
      <w:pPr>
        <w:spacing w:before="240"/>
      </w:pPr>
      <w:r w:rsidRPr="00EE2919">
        <w:t xml:space="preserve">STF (RE 1181353 </w:t>
      </w:r>
      <w:proofErr w:type="spellStart"/>
      <w:r w:rsidRPr="00EE2919">
        <w:t>AgR-ED</w:t>
      </w:r>
      <w:proofErr w:type="spellEnd"/>
      <w:r w:rsidRPr="00EE2919">
        <w:t xml:space="preserve">, Relator(a): CÁRMEN LÚCIA, Relator(a) p/ Acórdão: GILMAR MENDES, Segunda Turma, julgado em 23-05-2022, PROCESSO ELETRÔNICO DJe-127 DIVULG 29-06-2022 PUBLIC 30-06-2022) Embargos de declaração em agravo regimental em recurso extraordinário. 2. Cobrança de preço público como contrapartida pelo uso de faixa de domínio de rodovias estaduais para instalação da infraestrutura necessária à distribuição de energia elétrica. Impossibilidade. 3. O Plenário </w:t>
      </w:r>
      <w:r w:rsidRPr="00EE2919">
        <w:lastRenderedPageBreak/>
        <w:t xml:space="preserve">do Supremo Tribunal Federal firmou sua jurisprudência no sentido da inconstitucionalidade de diplomas normativos estaduais que autorizam a cobrança de retribuição pecuniária de concessionárias de energia elétrica pela ocupação de faixas de domínio e áreas adjacentes a rodovias estaduais (ADI 3763, Rel. Min. </w:t>
      </w:r>
      <w:proofErr w:type="spellStart"/>
      <w:r w:rsidRPr="00EE2919">
        <w:t>Cármen</w:t>
      </w:r>
      <w:proofErr w:type="spellEnd"/>
      <w:r w:rsidRPr="00EE2919">
        <w:t xml:space="preserve"> Lúcia, Plenário, </w:t>
      </w:r>
      <w:proofErr w:type="spellStart"/>
      <w:r w:rsidRPr="00EE2919">
        <w:t>DJe</w:t>
      </w:r>
      <w:proofErr w:type="spellEnd"/>
      <w:r w:rsidRPr="00EE2919">
        <w:t xml:space="preserve"> de 14.05.2021). 4. Embargos de declaração acolhidos, com efeitos infringentes, para dar provimento ao recurso extraordinário para, assentando a impossibilidade de cobrança de preço público pretendida pela ora embargada, julgar improcedentes os pedidos formulados na ação principal, nos termos do voto do Redator para o acórdão.</w:t>
      </w:r>
    </w:p>
    <w:p w:rsidR="002B0F02" w:rsidRPr="00EE2919" w:rsidRDefault="002B0F02" w:rsidP="002B0F02">
      <w:pPr>
        <w:spacing w:before="240"/>
      </w:pPr>
      <w:r w:rsidRPr="00EE2919">
        <w:t xml:space="preserve">STF (RE 1272322 </w:t>
      </w:r>
      <w:proofErr w:type="spellStart"/>
      <w:r w:rsidRPr="00EE2919">
        <w:t>AgR</w:t>
      </w:r>
      <w:proofErr w:type="spellEnd"/>
      <w:r w:rsidRPr="00EE2919">
        <w:t>-ED-ED, Relator(a): EDSON FACHIN, Segunda Turma, julgado em 02-05-2022, PROCESSO ELETRÔNICO DJe-106 DIVULG 31-05-2022 PUBLIC 01-06-2022) EMBARGOS DECLARATÓRIOS EM EMBARGOS DE DECLARAÇÃO EM AGRAVO REGIMENTAL EM RECURSO EXTRAORDINÁRIO. OPOSIÇÃO EM 02.12.2021. INSTALAÇÃO DE POSTES DE TRANSMISSÃO DE ENERGIA ELÉTRICA. COBRANÇA. USO DA FAIXA DE DOMÍNIO. INCONSTITUCIONALIDADE. EMBARGOS DE DECLARAÇÃO DA PARTE EMBARGADA ACOLHIDOS. RECURSO EXTRAORDINÁRIO PROVIDO. AUSÊNCIA DE OMISSÃO, CONTRADIÇÃO, OBSCURIDADE OU ERRO MATERIAL. EMBARGOS REJEITADOS. 1. Invade a competência legislativa da União (art. 22, IV, da CF/88) o ente federativo que institui retribuição pecuniária pela ocupação do solo para a prestação de serviço público de energia elétrica. 2. O acórdão ora embargado destoa de recentes precedentes firmados pelo Plenário do STF (ADI 3763 e ADI 6482), além de outros julgados desta Corte. 3. Improcede a alegada nulidade do acórdão recorrido, visto que não existe previsão no RISTF ou no Código de Processo Civil de sustentação oral em embargos de declaração em sede de recurso extraordinário. Precedentes. 4. Embargos de declaração rejeitados.</w:t>
      </w:r>
    </w:p>
    <w:p w:rsidR="000023D1" w:rsidRPr="00EE2919" w:rsidRDefault="000023D1" w:rsidP="000023D1">
      <w:pPr>
        <w:spacing w:before="240"/>
      </w:pPr>
      <w:r w:rsidRPr="00EE2919">
        <w:t>STF (ADI 3100, Relator(a): ROSA WEBER, Tribunal Pleno, julgado em 22-04-2022, PROCESSO ELETRÔNICO DJe-</w:t>
      </w:r>
      <w:proofErr w:type="gramStart"/>
      <w:r w:rsidRPr="00EE2919">
        <w:t>084  DIVULG</w:t>
      </w:r>
      <w:proofErr w:type="gramEnd"/>
      <w:r w:rsidRPr="00EE2919">
        <w:t xml:space="preserve"> 02-05-2022  PUBLIC 03-05-2022) AÇÃO DIRETA DE INCONSTITUCIONALIDADE. ENERGIA ELÉTRICA. IMPUGNAÇÃO DA MEDIDA PROVISÓRIA Nº 144/2003. CONVERSÃO NA LEI Nº 10.848/2004. COGNOSCIBILIDADE PARCIAL. ALEGAÇÃO DE INCONSTITUCIONALIDADE FORMAL POR AFRONTA AO ART. 246, CRFB. INOCORRÊNCIA. RATIFICAÇÃO DA INTERPRETAÇÃO DEFINIDA NA APRECIAÇÃO DA MEDIDA CAUTELAR. NECESSIDADE DE COERÊNCIA E ESTABILIDADE DECISÓRIA. IMPROCEDÊNCIA. 1. Conforme firme linha decisória desta Suprema Corte, a conversão da medida provisória em lei, mantido substancialmente o seu conteúdo normativo, exige aditamento da petição inicial, para que a lei de conversão passe a integrar o objeto da ação, a tempo e modo. Não havendo aditamento, ou sendo substancial a alteração, prejudicada está a ação. 2. O aditamento apresentado, que se limita a sustentar a inocorrência de alterações substanciais na lei de conversão, mostra-se manifestamente insuficiente para afastar o prejuízo da ação, exceto em relação ao vício formal, por não cotejar o novo cenário normativo com a medida provisória e não apresentar impugnação específica das novas disposições. 3. Por ocasião do julgamento da medida cautelar, concluiu-se pela ausência de </w:t>
      </w:r>
      <w:proofErr w:type="spellStart"/>
      <w:r w:rsidRPr="00EE2919">
        <w:t>prejudicialidade</w:t>
      </w:r>
      <w:proofErr w:type="spellEnd"/>
      <w:r w:rsidRPr="00EE2919">
        <w:t xml:space="preserve"> da ação no que toca à alegada inconstitucionalidade formal por violação do art. 246, CRFB: “A lei de conversão não convalida os vícios formais porventura existentes na medida provisória, que poderão ser objeto de análise do Tribunal, no âmbito do controle de constitucionalidade. Questão de ordem rejeitada, por maioria de votos.” 4. No mérito, inexistente violação do art. 246 da Constituição Federal pela Medida Provisória nº 144/2003 e sua Lei de conversão nº 10.848/2004, tal como se definiu na apreciação do pedido cautelar: “a medida provisória impugnada não viola o art. 246 da Constituição, tendo em vista que a Emenda Constitucional n° 6/95 não promoveu alteração substancial na disciplina constitucional do setor elétrico, mas restringiu-se, em razão da revogação do art. 171 da Constituição, a substituir a expressão ‘empresa brasileira de capital nacional’ pela expressão ‘empresa constituída sob as leis brasileiras e que tenha sua sede e administração no país’, incluída no § 1º do art. 176 da Constituição. Em verdade, a Medida Provisória n° 144/2003 não está destinada a dar eficácia às modificações introduzidas pela EC n° 6/95, eis que versa sobre a matéria tratada no art. 175 da Constituição, ou seja, sobre o regime de prestação de serviços públicos no setor elétrico. Vencida a tese que vislumbrava a afronta ao art. 246 da Constituição, propugnando pela interpretação conforme a Constituição para afastar a aplicação da medida provisória, assim como da lei de conversão, a qualquer atividade relacionada à exploração do potencial hidráulico para fins de produção de energia.” 5. O colegiado chegou a tal resultado interpretativo após extenso debate e considerando os precedentes anteriores pertinentes à </w:t>
      </w:r>
      <w:r w:rsidRPr="00EE2919">
        <w:lastRenderedPageBreak/>
        <w:t>controvérsia constitucional. 6. Ora ratificada, em sede definitiva, a interpretação definida pelo Plenário, em observância à necessidade de coerência e estabilidade decisória, a manter hígidas as razões e conclusões compartilhadas pela maioria, independentemente da alteração da composição do colegiado e eventuais interpretações individuais em sentido diverso. 7. Ação parcialmente conhecida e, na parte conhecida, julgado improcedente o pedido.</w:t>
      </w:r>
    </w:p>
    <w:p w:rsidR="000023D1" w:rsidRPr="00EE2919" w:rsidRDefault="000023D1" w:rsidP="000023D1">
      <w:pPr>
        <w:spacing w:before="240"/>
      </w:pPr>
      <w:r w:rsidRPr="00EE2919">
        <w:t xml:space="preserve">STF (ADI 3090, Relator(a): ROSA WEBER, Tribunal Pleno, julgado em 22-04-2022, PROCESSO ELETRÔNICO DJe-080 DIVULG 27-04-2022 PUBLIC 28-04-2022) AÇÃO DIRETA DE INCONSTITUCIONALIDADE. ENERGIA ELÉTRICA. IMPUGNAÇÃO DA MEDIDA PROVISÓRIA Nº 144/2003. CONVERSÃO NA LEI Nº 10.848/2004. COGNOSCIBILIDADE PARCIAL. ALEGAÇÃO DE INCONSTITUCIONALIDADE FORMAL POR AFRONTA AO ART. 246, CRFB. INOCORRÊNCIA. RATIFICAÇÃO DA INTERPRETAÇÃO DEFINIDA NA APRECIAÇÃO DA MEDIDA CAUTELAR. NECESSIDADE DE COERÊNCIA E ESTABILIDADE DECISÓRIA. IMPROCEDÊNCIA. 1. Conforme firme linha decisória desta Suprema Corte, a conversão da medida provisória em lei, mantido substancialmente o seu conteúdo normativo, exige aditamento da petição inicial, para que a lei de conversão passe a integrar o objeto da ação, a tempo e modo. Não havendo aditamento, ou sendo substancial a alteração, prejudicada está a ação. 2. O aditamento apresentado, que reitera a alegação de vício formal por afronta ao art. 246 da Constituição Federal e impugna especificamente os </w:t>
      </w:r>
      <w:proofErr w:type="spellStart"/>
      <w:r w:rsidRPr="00EE2919">
        <w:t>arts</w:t>
      </w:r>
      <w:proofErr w:type="spellEnd"/>
      <w:r w:rsidRPr="00EE2919">
        <w:t xml:space="preserve">. 1º, 2º e, em parte, 7º da lei de conversão, equivalentes em numeração às disposições da medida provisória, permite o conhecimento apenas parcial da ação. 3. Por ocasião do julgamento da medida cautelar, concluiu-se pela ausência de </w:t>
      </w:r>
      <w:proofErr w:type="spellStart"/>
      <w:r w:rsidRPr="00EE2919">
        <w:t>prejudicialidade</w:t>
      </w:r>
      <w:proofErr w:type="spellEnd"/>
      <w:r w:rsidRPr="00EE2919">
        <w:t xml:space="preserve"> da ação no que toca à alegada inconstitucionalidade formal por violação do art. 246, CRFB: “A lei de conversão não convalida os vícios formais porventura existentes na medida provisória, que poderão ser objeto de análise do Tribunal, no âmbito do controle de constitucionalidade. Questão de ordem rejeitada, por maioria de votos.” 4. A ação resta prejudicada quanto aos </w:t>
      </w:r>
      <w:proofErr w:type="spellStart"/>
      <w:r w:rsidRPr="00EE2919">
        <w:t>arts</w:t>
      </w:r>
      <w:proofErr w:type="spellEnd"/>
      <w:r w:rsidRPr="00EE2919">
        <w:t xml:space="preserve">. 1º e 2º da lei de conversão, pois referidos dispositivos foram objeto de alterações substanciais. A </w:t>
      </w:r>
      <w:proofErr w:type="spellStart"/>
      <w:r w:rsidRPr="00EE2919">
        <w:t>incognoscibilidade</w:t>
      </w:r>
      <w:proofErr w:type="spellEnd"/>
      <w:r w:rsidRPr="00EE2919">
        <w:t xml:space="preserve"> igualmente se impõe no que toca ao art. 7º, conquanto não tenha sofrido alteração, por se tratar de pretensão </w:t>
      </w:r>
      <w:proofErr w:type="spellStart"/>
      <w:r w:rsidRPr="00EE2919">
        <w:t>inovatória</w:t>
      </w:r>
      <w:proofErr w:type="spellEnd"/>
      <w:r w:rsidRPr="00EE2919">
        <w:t>, com vista a incluir na ação controvérsia não explicitada na petição inicial. 5. No mérito, inexistente violação do art. 246 da Constituição Federal pela Medida Provisória nº 144/2003 e sua Lei de conversão nº 10.848/2004, tal como se definiu na apreciação do pedido cautelar: “a medida provisória impugnada não viola o art. 246 da Constituição, tendo em vista que a Emenda Constitucional n° 6/95 não promoveu alteração substancial na disciplina constitucional do setor elétrico, mas restringiu-se, em razão da revogação do art. 171 da Constituição, a substituir a expressão ‘empresa brasileira de capital nacional’ pela expressão ‘empresa constituída sob as leis brasileiras e que tenha sua sede e administração no país’, incluída no § 1º do art. 176 da Constituição. Em verdade, a Medida Provisória n° 144/2003 não está destinada a dar eficácia às modificações introduzidas pela EC n° 6/95, eis que versa sobre a matéria tratada no art. 175 da Constituição, ou seja, sobre o regime de prestação de serviços públicos no setor elétrico. Vencida a tese que vislumbrava a afronta ao art. 246 da Constituição, propugnando pela interpretação conforme a Constituição para afastar a aplicação da medida provisória, assim como da lei de conversão, a qualquer atividade relacionada à exploração do potencial hidráulico para fins de produção de energia.” 6. O colegiado chegou a tal resultado interpretativo após extenso debate e considerando os precedentes anteriores pertinentes à controvérsia constitucional. 7. Ora ratificada, em sede definitiva, a interpretação definida pelo Plenário, em observância à necessidade de coerência e estabilidade decisória, a manter hígidas as razões e conclusões compartilhadas pela maioria, independentemente da alteração da composição do colegiado e eventuais interpretações individuais em sentido diverso. 8. Ação parcialmente conhecida e, na parte conhecida, julgado improcedente o pedido.</w:t>
      </w:r>
    </w:p>
    <w:p w:rsidR="00E45832" w:rsidRPr="00EE2919" w:rsidRDefault="00E45832" w:rsidP="00E45832">
      <w:pPr>
        <w:spacing w:before="240"/>
        <w:rPr>
          <w:rFonts w:cs="Times New Roman"/>
          <w:szCs w:val="24"/>
        </w:rPr>
      </w:pPr>
      <w:r w:rsidRPr="00EE2919">
        <w:rPr>
          <w:rFonts w:cs="Times New Roman"/>
          <w:szCs w:val="24"/>
        </w:rPr>
        <w:t>STF (ADI 6432 ED-ED, Relator(a): CÁRMEN LÚCIA, Tribunal Pleno, julgado em 09-03-202</w:t>
      </w:r>
      <w:r w:rsidR="003E123B" w:rsidRPr="00EE2919">
        <w:rPr>
          <w:rFonts w:cs="Times New Roman"/>
          <w:szCs w:val="24"/>
        </w:rPr>
        <w:t xml:space="preserve">2, PROCESSO ELETRÔNICO DJe-051 DIVULG 16-03-2022 </w:t>
      </w:r>
      <w:r w:rsidRPr="00EE2919">
        <w:rPr>
          <w:rFonts w:cs="Times New Roman"/>
          <w:szCs w:val="24"/>
        </w:rPr>
        <w:t xml:space="preserve">PUBLIC 17-03-2022) EMBARGOS DE DECLARAÇÃO NOS EMBARGOS DE DECLARAÇÃO NA AÇÃO DIRETA DE INCONSTITUCIONALIDADE. AUSÊNCIA DE OMISSÃO, OBSCURIDADE, CONTRADIÇÃO OU ERRO MATERIAL. IMPOSSIBILIDADE DE REDISCUSSÃO DA MATÉRIA. SEGUNDOS EMBARGOS DE DECLARAÇÃO REJEITADOS. 1. No julgamento, assentou-se a constitucionalidade das normas estaduais que veiculam proibição de suspensão do fornecimento do serviço de energia elétrica, o modo de cobrança e os pagamentos dos débitos e a exigibilidade de multa e juros moratórios, limitados </w:t>
      </w:r>
      <w:r w:rsidRPr="00EE2919">
        <w:rPr>
          <w:rFonts w:cs="Times New Roman"/>
          <w:szCs w:val="24"/>
        </w:rPr>
        <w:lastRenderedPageBreak/>
        <w:t xml:space="preserve">ao tempo da vigência do plano de contingência em decorrência da pandemia de Covid-19, por versarem, essencialmente, sobre defesa e proteção dos direitos do consumidor e da saúde pública. Precedentes. 2. Ausentes requisitos de </w:t>
      </w:r>
      <w:proofErr w:type="spellStart"/>
      <w:r w:rsidRPr="00EE2919">
        <w:rPr>
          <w:rFonts w:cs="Times New Roman"/>
          <w:szCs w:val="24"/>
        </w:rPr>
        <w:t>embargabilidade</w:t>
      </w:r>
      <w:proofErr w:type="spellEnd"/>
      <w:r w:rsidRPr="00EE2919">
        <w:rPr>
          <w:rFonts w:cs="Times New Roman"/>
          <w:szCs w:val="24"/>
        </w:rPr>
        <w:t xml:space="preserve">. Tentativa de </w:t>
      </w:r>
      <w:proofErr w:type="spellStart"/>
      <w:r w:rsidRPr="00EE2919">
        <w:rPr>
          <w:rFonts w:cs="Times New Roman"/>
          <w:szCs w:val="24"/>
        </w:rPr>
        <w:t>rejulgamento</w:t>
      </w:r>
      <w:proofErr w:type="spellEnd"/>
      <w:r w:rsidRPr="00EE2919">
        <w:rPr>
          <w:rFonts w:cs="Times New Roman"/>
          <w:szCs w:val="24"/>
        </w:rPr>
        <w:t xml:space="preserve"> da causa: impossibilidade, precedentes.</w:t>
      </w:r>
    </w:p>
    <w:p w:rsidR="004B6075" w:rsidRPr="00EE2919" w:rsidRDefault="004B6075" w:rsidP="004B6075">
      <w:pPr>
        <w:spacing w:before="240"/>
        <w:rPr>
          <w:rFonts w:cs="Times New Roman"/>
          <w:szCs w:val="24"/>
        </w:rPr>
      </w:pPr>
      <w:r w:rsidRPr="00EE2919">
        <w:rPr>
          <w:rFonts w:cs="Times New Roman"/>
          <w:szCs w:val="24"/>
        </w:rPr>
        <w:t xml:space="preserve">STF (RE 1177412 </w:t>
      </w:r>
      <w:proofErr w:type="spellStart"/>
      <w:r w:rsidRPr="00EE2919">
        <w:rPr>
          <w:rFonts w:cs="Times New Roman"/>
          <w:szCs w:val="24"/>
        </w:rPr>
        <w:t>AgR</w:t>
      </w:r>
      <w:proofErr w:type="spellEnd"/>
      <w:r w:rsidRPr="00EE2919">
        <w:rPr>
          <w:rFonts w:cs="Times New Roman"/>
          <w:szCs w:val="24"/>
        </w:rPr>
        <w:t xml:space="preserve">-terceiro, Relator(a): ROBERTO BARROSO, Primeira Turma, julgado em 18-12-2021, PROCESSO ELETRÔNICO DJe-022 DIVULG 04-02-2022 PUBLIC 07-02-2022) DIREITO TRIBUTÁRIO. TERCEIRO AGRAVO INTERNO EM RECURSO EXTRAORDINÁRIO. CONTRIBUIÇÃO PARA O CUSTEIO DO SERVIÇO DE ILUMINAÇÃO PÚBLICA. COBRANÇA NA MESMA FATURA. 1. O acórdão recorrido divergiu do entendimento do Supremo Tribunal Federal no sentido da possibilidade da cobrança da COSIP na mesma fatura da energia elétrica. Precedentes. 2. Para firmar entendimento diverso do acórdão recorrido quanto aos pontos aduzidos pela parte recorrente, seria indispensável o reexame do acervo probatório constante dos autos e da legislação infraconstitucional pertinente. Nessas condições, a hipótese atrai a incidência do enunciado da Súmula 279/STF (AI 855.831-AgR, Rel. Min. </w:t>
      </w:r>
      <w:proofErr w:type="spellStart"/>
      <w:r w:rsidRPr="00EE2919">
        <w:rPr>
          <w:rFonts w:cs="Times New Roman"/>
          <w:szCs w:val="24"/>
        </w:rPr>
        <w:t>Teori</w:t>
      </w:r>
      <w:proofErr w:type="spellEnd"/>
      <w:r w:rsidRPr="00EE2919">
        <w:rPr>
          <w:rFonts w:cs="Times New Roman"/>
          <w:szCs w:val="24"/>
        </w:rPr>
        <w:t xml:space="preserve"> Zavascki) 3. Inaplicável o art. 85, § 11, do CPC/2015, uma vez que não é cabível, na hipótese, condenação em honorários advocatícios (</w:t>
      </w:r>
      <w:proofErr w:type="spellStart"/>
      <w:r w:rsidRPr="00EE2919">
        <w:rPr>
          <w:rFonts w:cs="Times New Roman"/>
          <w:szCs w:val="24"/>
        </w:rPr>
        <w:t>arts</w:t>
      </w:r>
      <w:proofErr w:type="spellEnd"/>
      <w:r w:rsidRPr="00EE2919">
        <w:rPr>
          <w:rFonts w:cs="Times New Roman"/>
          <w:szCs w:val="24"/>
        </w:rPr>
        <w:t>. 17 e 18, Lei nº 7.347/1985). 4. Diante do exposto, nego provimento ao agravo interno.</w:t>
      </w:r>
    </w:p>
    <w:p w:rsidR="003E123B" w:rsidRPr="00EE2919" w:rsidRDefault="003E123B" w:rsidP="003E123B">
      <w:pPr>
        <w:spacing w:before="240"/>
        <w:rPr>
          <w:rFonts w:cs="Times New Roman"/>
          <w:szCs w:val="24"/>
        </w:rPr>
      </w:pPr>
      <w:r w:rsidRPr="00EE2919">
        <w:rPr>
          <w:rFonts w:cs="Times New Roman"/>
          <w:szCs w:val="24"/>
        </w:rPr>
        <w:t>STF (ADI 3798, Relator(a): ROSA WEBER, Tribunal Pleno, julgado em 14-12-2021, PROCESSO ELETRÔNICO DJe-045 DIVULG 09-03-2022 PUBLIC 10-03-2022) Ação direta de inconstitucionalidade. Lei nº 13.516/2005 (</w:t>
      </w:r>
      <w:proofErr w:type="spellStart"/>
      <w:r w:rsidRPr="00EE2919">
        <w:rPr>
          <w:rFonts w:cs="Times New Roman"/>
          <w:szCs w:val="24"/>
        </w:rPr>
        <w:t>arts</w:t>
      </w:r>
      <w:proofErr w:type="spellEnd"/>
      <w:r w:rsidRPr="00EE2919">
        <w:rPr>
          <w:rFonts w:cs="Times New Roman"/>
          <w:szCs w:val="24"/>
        </w:rPr>
        <w:t xml:space="preserve">. 1º e 4º, caput e parágrafo único) e Decreto nº 3.930/2006, ambos do Estado de Santa Catarina. Cobrança de remuneração pela utilização de bens públicos de uso comum (faixas de domínio e áreas adjacentes às vias públicas) para a instalação da infraestrutura necessária às atividades das empresas </w:t>
      </w:r>
      <w:proofErr w:type="spellStart"/>
      <w:r w:rsidRPr="00EE2919">
        <w:rPr>
          <w:rFonts w:cs="Times New Roman"/>
          <w:szCs w:val="24"/>
        </w:rPr>
        <w:t>delegatárias</w:t>
      </w:r>
      <w:proofErr w:type="spellEnd"/>
      <w:r w:rsidRPr="00EE2919">
        <w:rPr>
          <w:rFonts w:cs="Times New Roman"/>
          <w:szCs w:val="24"/>
        </w:rPr>
        <w:t xml:space="preserve"> de serviços públicos </w:t>
      </w:r>
      <w:proofErr w:type="spellStart"/>
      <w:r w:rsidRPr="00EE2919">
        <w:rPr>
          <w:rFonts w:cs="Times New Roman"/>
          <w:szCs w:val="24"/>
        </w:rPr>
        <w:t>titularizados</w:t>
      </w:r>
      <w:proofErr w:type="spellEnd"/>
      <w:r w:rsidRPr="00EE2919">
        <w:rPr>
          <w:rFonts w:cs="Times New Roman"/>
          <w:szCs w:val="24"/>
        </w:rPr>
        <w:t xml:space="preserve"> pela União. Indevida intervenção do Estado de Santa Catarina na exploração dos serviços de energia elétrica pela União (CF, art. 21, XII, “b”, art. 22, IV, e art. 175). Precedentes. 1. Conhecimento parcial da ação, considerada a circunstância de as finalidades institucionais da autora (ABRADEE) restringir-se à tutela dos interesses das empresas prestadoras de serviços de energia elétrica, achando-se destituída, portanto, de legitimação para defender os interesses de outros setores econômicos. 2. Acha-se assentado por esta Suprema Corte, em regime de repercussão geral, o entendimento de que defeso aos Estados e aos Municípios instituírem cobrança de taxa ou contrapartida pelo uso e ocupação do solo e do espaço aéreo - bens públicos de uso comum - em razão da instalação, em faixas de domínio de vias públicas, de equipamentos necessários à prestação de serviço público </w:t>
      </w:r>
      <w:proofErr w:type="spellStart"/>
      <w:r w:rsidRPr="00EE2919">
        <w:rPr>
          <w:rFonts w:cs="Times New Roman"/>
          <w:szCs w:val="24"/>
        </w:rPr>
        <w:t>titularizado</w:t>
      </w:r>
      <w:proofErr w:type="spellEnd"/>
      <w:r w:rsidRPr="00EE2919">
        <w:rPr>
          <w:rFonts w:cs="Times New Roman"/>
          <w:szCs w:val="24"/>
        </w:rPr>
        <w:t xml:space="preserve"> pela União. Precedentes. 3. Ação direta conhecida em parte. Pedido julgado parcialmente procedente, para, conferindo interpretação conforme à Constituição aos </w:t>
      </w:r>
      <w:proofErr w:type="spellStart"/>
      <w:r w:rsidRPr="00EE2919">
        <w:rPr>
          <w:rFonts w:cs="Times New Roman"/>
          <w:szCs w:val="24"/>
        </w:rPr>
        <w:t>arts</w:t>
      </w:r>
      <w:proofErr w:type="spellEnd"/>
      <w:r w:rsidRPr="00EE2919">
        <w:rPr>
          <w:rFonts w:cs="Times New Roman"/>
          <w:szCs w:val="24"/>
        </w:rPr>
        <w:t>. 1º e 4º da Lei nº 13.516/2005 e ao Decreto nº 3.930/2006, ambos do Estado de Santa Catarina, afastar a incidência de tais normas em relação às empresas prestadoras de serviços de energia elétrica.</w:t>
      </w:r>
    </w:p>
    <w:p w:rsidR="003E123B" w:rsidRPr="00EE2919" w:rsidRDefault="003E123B" w:rsidP="003E123B">
      <w:pPr>
        <w:spacing w:before="240"/>
        <w:rPr>
          <w:rFonts w:cs="Times New Roman"/>
          <w:szCs w:val="24"/>
        </w:rPr>
      </w:pPr>
      <w:r w:rsidRPr="00EE2919">
        <w:rPr>
          <w:rFonts w:cs="Times New Roman"/>
          <w:szCs w:val="24"/>
        </w:rPr>
        <w:t xml:space="preserve">STF (ADI 4028, Relator(a): ROSA WEBER, Tribunal Pleno, julgado em 23-11-2021, PROCESSO ELETRÔNICO DJe-237 DIVULG 30-11-2021 PUBLIC 01-12-2021) AÇÃO DIRETA DE INCONSTITUCIONALIDADE. DIREITO CONSTITUCIONAL. DIREITO ADMINISTRATIVO. AGÊNCIA REGULADORA ESTADUAL. FEDERALISMO. SANEAMENTO BÁSICO. ALEGAÇÃO DE INCONSTITUCIONALIDADE DOS ARTIGOS 1º, 6º, 7º, 11, 14, 39, 42, 43, 44, 45, 47, 48 e 63 DA LEI COMPLEMENTAR Nº 1.025/2007 DO ESTADO DE SÃO PAULO. AUSÊNCIA DE OFENSA REFLEXA À CONSTITUIÇÃO FEDERAL. AÇÃO DIRETA CONHECIDA. INEXISTÊNCIA DE AFRONTA À AUTONOMIA MUNICIPAL E À COMPETÊNCIA DOS MUNICÍPIOS. RESPEITO ÀS REGRAS DE DISTRIBUIÇÃO DE COMPETÊNCIA ENTRE UNIÃO, ESTADOS E MUNICÍPIOS. REGULAÇÃO ESTADUAL NA ÁREA DE SANEAMENTO BÁSICO. OBSERVÂNCIA DA MOLDURA CONSTITUCIONAL E DAS DIRETRIZES ESTABELECIDAS PELA LEGISLAÇÃO FEDERAL DE REGÊNCIA. PRECEDENTES. CUMPRIMENTO DO PRINCÍPIO DA MORALIDADE. IMPROCEDÊNCIA DO PEDIDO. 1. A eventual análise de normas infraconstitucionais para a aferição do respeito à competência não caracteriza ofensa reflexa à Constituição. Preliminar rejeitada. 2. Sintonia entre a Lei Complementar estadual e a Lei n° 11.445/2007, que estabelece as diretrizes nacionais para o saneamento básico. A relação solidária e a cooperação entre Municípios, que envolvem economia, bem-estar e estabilidade social, demandam, em determinadas hipóteses, participação de ente político pelo prisma da distribuição das competências para além do </w:t>
      </w:r>
      <w:r w:rsidRPr="00EE2919">
        <w:rPr>
          <w:rFonts w:cs="Times New Roman"/>
          <w:szCs w:val="24"/>
        </w:rPr>
        <w:lastRenderedPageBreak/>
        <w:t>interesse local, mas em respeito à autonomia municipal. 3. A criação da Agência Reguladora de Saneamento e Energia do Estado de São Paulo – ARSESP – insere-se no contexto de regulação do saneamento básico. Referências expressas do texto legal à autorização do Chefe do Poder Executivo do Município titular do serviço e a instrumentos de delegação, inclusive precedidos de convênios de cooperação ou contratos de consórcio público quando a legislação assim o exigir (</w:t>
      </w:r>
      <w:proofErr w:type="spellStart"/>
      <w:r w:rsidRPr="00EE2919">
        <w:rPr>
          <w:rFonts w:cs="Times New Roman"/>
          <w:szCs w:val="24"/>
        </w:rPr>
        <w:t>arts</w:t>
      </w:r>
      <w:proofErr w:type="spellEnd"/>
      <w:r w:rsidRPr="00EE2919">
        <w:rPr>
          <w:rFonts w:cs="Times New Roman"/>
          <w:szCs w:val="24"/>
        </w:rPr>
        <w:t>. 6º, §2º, 11, 44, §4º, 45, 47 e 48). Respeito à autonomia municipal. Competência do ente local preservada. Observância das diretrizes estabelecidas pela legislação nacional. Inexistência de afronta aos artigos 18, 21, XIX e XX, 23, IX e XI, 25, §3º, e 30, I e V, e 241 da Constituição Federal. Precedentes. 4. Embora com vinculação ao Executivo, a criação das agências reguladoras, como autarquias dotadas de regime jurídico especial, expressa a vontade de fornecer entes independentes do poder central, cujo objetivo é executar, de modo autônomo, a atividade de regulação de determinadas atividades econômicas. Autonomia em relação ao poder político para o exercício de atividades de fiscalização e regulação setorial. Princípio da moralidade administrativa observado. 5. Ação direta conhecida e pedido julgado improcedente.</w:t>
      </w:r>
    </w:p>
    <w:p w:rsidR="00031392" w:rsidRPr="00EE2919" w:rsidRDefault="00031392" w:rsidP="00031392">
      <w:pPr>
        <w:spacing w:before="240"/>
        <w:rPr>
          <w:rFonts w:cs="Times New Roman"/>
          <w:szCs w:val="24"/>
        </w:rPr>
      </w:pPr>
      <w:r w:rsidRPr="00EE2919">
        <w:rPr>
          <w:rFonts w:cs="Times New Roman"/>
          <w:szCs w:val="24"/>
        </w:rPr>
        <w:t>STF (RE 1350965 RG, Relator(a): MINISTRO PRESIDENTE, Tribunal Pleno, julgado em 11-11-2021, PROCESSO ELETRÔNICO DJe-240 DIVULG 03-12-2021 PUBLIC 06-12-2021) RECURSO EXTRAORDINÁRIO. ADMINISTRATIVO. SERVIÇO DE ILUMINAÇÃO PÚBLICA. TRANSFERÊNCIA DO ATIVO IMOBILIZADO EM SERVIÇO DAS CONCESSIONÁRIAS DE SERVIÇO PÚBLICO PARA OS MUNICÍPIOS. LEI 9.427/1996. DECRETO 41.019/1957. RESOLUÇÕES NORMATIVAS 414/2010, 479/2012 E 587/2013 DA AGÊNCIA NACIONAL DE ENERGIA ELÉTRICA. LIMITES DO PODER REGULAMENTAR. CONTROVÉRSIA DE ÍNDOLE INFRACONSTITUCIONAL. OFENSA À CONSTITUIÇÃO FEDERAL QUE, SE EXISTENTE, SERIA APENAS INDIRETA. NECESSIDADE DE REEXAME DO CONJUNTO FÁTICO-PROBATÓRIO DOS AUTOS. IMPOSSIBILIDADE. INCIDÊNCIA DA SÚMULA 279 DO SUPREMO TRIBUNAL FEDERAL. AUSÊNCIA DE REPERCUSSÃO GERAL.</w:t>
      </w:r>
    </w:p>
    <w:p w:rsidR="00031392" w:rsidRPr="00EE2919" w:rsidRDefault="00031392" w:rsidP="00031392">
      <w:pPr>
        <w:spacing w:before="240"/>
        <w:rPr>
          <w:rFonts w:cs="Times New Roman"/>
          <w:szCs w:val="24"/>
        </w:rPr>
      </w:pPr>
      <w:r w:rsidRPr="00EE2919">
        <w:rPr>
          <w:rFonts w:cs="Times New Roman"/>
          <w:szCs w:val="24"/>
        </w:rPr>
        <w:t xml:space="preserve">STF (RE 1272322 </w:t>
      </w:r>
      <w:proofErr w:type="spellStart"/>
      <w:r w:rsidRPr="00EE2919">
        <w:rPr>
          <w:rFonts w:cs="Times New Roman"/>
          <w:szCs w:val="24"/>
        </w:rPr>
        <w:t>AgR-ED</w:t>
      </w:r>
      <w:proofErr w:type="spellEnd"/>
      <w:r w:rsidRPr="00EE2919">
        <w:rPr>
          <w:rFonts w:cs="Times New Roman"/>
          <w:szCs w:val="24"/>
        </w:rPr>
        <w:t xml:space="preserve">, Relator(a): EDSON FACHIN, Segunda Turma, julgado em 11-11-2021, PROCESSO ELETRÔNICO DJe-234 DIVULG 25-11-2021 PUBLIC 26-11-2021) EMBARGOS DECLARATÓRIOS EM AGRAVO REGIMENTAL EM RECURSO EXTRAORDINÁRIO. AUTORIZAÇÃO PARA INSTALAÇÃO DE POSTES DE TRANSMISSÃO DE ENERGIA ELÉTRICA. COBRANÇA. USO DA FAIXA DE DOMÍNIO. ALEGADA INCONSTITUCIONALIDADE. EMBARGOS DE DECLARAÇÃO ACOLHIDOS. RECURSO EXTRAORDINÁRIO PROVIDO. 1. Invade a competência legislativa da União (art. 22, IV, da CF/88) o ente federativo que institui retribuição pecuniária pela ocupação do solo para a prestação de serviço público de telecomunicações. 2. O acórdão ora embargado destoa de recentes precedentes firmados pelo Plenário do STF (ADI 3763 e ADI 6482). 3. A divergência em relação à matéria em discussão restou demonstrada, recentemente, por ocasião do julgamento proferido pelo Plenário no RE 1.001.836-AgR-EDv, de minha relatoria, </w:t>
      </w:r>
      <w:proofErr w:type="spellStart"/>
      <w:r w:rsidRPr="00EE2919">
        <w:rPr>
          <w:rFonts w:cs="Times New Roman"/>
          <w:szCs w:val="24"/>
        </w:rPr>
        <w:t>DJe</w:t>
      </w:r>
      <w:proofErr w:type="spellEnd"/>
      <w:r w:rsidRPr="00EE2919">
        <w:rPr>
          <w:rFonts w:cs="Times New Roman"/>
          <w:szCs w:val="24"/>
        </w:rPr>
        <w:t xml:space="preserve"> 1º.10.2021. 4. Embargos de declaração acolhidos, com efeitos infringentes, a fim de prover o recurso de agravo regimental para dar provimento ao recurso extraordinário interposto pela empresa Embargante, ficando invertidos os ônus de sucumbência.</w:t>
      </w:r>
    </w:p>
    <w:p w:rsidR="00153EC4" w:rsidRPr="00EE2919" w:rsidRDefault="00153EC4" w:rsidP="00153EC4">
      <w:pPr>
        <w:spacing w:before="240"/>
        <w:rPr>
          <w:rFonts w:cs="Times New Roman"/>
          <w:szCs w:val="24"/>
        </w:rPr>
      </w:pPr>
      <w:r w:rsidRPr="00EE2919">
        <w:rPr>
          <w:rFonts w:cs="Times New Roman"/>
          <w:szCs w:val="24"/>
        </w:rPr>
        <w:t>STF (ADI 5798, Relator(a): ROSA WEBER, Tribunal Pleno, julgado em 04-11-2021, PROCESSO ELETRÔNICO DJe-226 DIVULG 16-11-2021 PUBLIC 17-11-2021) Ação direta de inconstitucionalidade. Lei nº 3.244/2017 do Estado de Tocantins (art. 1º). Fixação de datas e horários para a suspensão do fornecimento de energia elétrica e água tratada por falta de pagamento. Ilegitimidade ativa da autora (</w:t>
      </w:r>
      <w:proofErr w:type="spellStart"/>
      <w:r w:rsidRPr="00EE2919">
        <w:rPr>
          <w:rFonts w:cs="Times New Roman"/>
          <w:szCs w:val="24"/>
        </w:rPr>
        <w:t>Abradee</w:t>
      </w:r>
      <w:proofErr w:type="spellEnd"/>
      <w:r w:rsidRPr="00EE2919">
        <w:rPr>
          <w:rFonts w:cs="Times New Roman"/>
          <w:szCs w:val="24"/>
        </w:rPr>
        <w:t xml:space="preserve">) quanto à prestação dos serviços de água. Usurpação da competência privativa da união para legislar sobre serviços de energia elétrica (CF, </w:t>
      </w:r>
      <w:proofErr w:type="spellStart"/>
      <w:r w:rsidRPr="00EE2919">
        <w:rPr>
          <w:rFonts w:cs="Times New Roman"/>
          <w:szCs w:val="24"/>
        </w:rPr>
        <w:t>arts</w:t>
      </w:r>
      <w:proofErr w:type="spellEnd"/>
      <w:r w:rsidRPr="00EE2919">
        <w:rPr>
          <w:rFonts w:cs="Times New Roman"/>
          <w:szCs w:val="24"/>
        </w:rPr>
        <w:t xml:space="preserve">. 21, XII, b, 22, IV, 24, VIII, 37, XXI, e 175, caput e parágrafo único, I e II). Violação do equilíbrio econômico-financeiro dos contratos de concessão. Indevida intervenção legislativa estadual em aspectos dos serviços de energia elétrica regulados, de modo exauriente, nas normas regulamentares da Aneel. Precedentes. 1. A missão institucional da ABRADEE restringe-se à tutela dos interesses das empresas atuantes no setor de energia elétrica, motivo pelo qual não configurado o necessário vínculo de pertinência temática entre os objetivos estatutários da entidade associativa autora e o conteúdo da norma impugnada na parte referente ao fornecimento de serviços de água à população local. 2. As normas regulamentadoras da prestação dos serviços de energia elétrica expedidas pela ANEEL já disciplinam, de maneira expressa e exauriente, a </w:t>
      </w:r>
      <w:r w:rsidRPr="00EE2919">
        <w:rPr>
          <w:rFonts w:cs="Times New Roman"/>
          <w:szCs w:val="24"/>
        </w:rPr>
        <w:lastRenderedPageBreak/>
        <w:t>mesma matéria objeto da lei estadual impugnada, definindo os dias e horários apropriados à realização da suspensão do serviço ao usuário inadimplente (apenas nos dias úteis, das 08h às 18h), além de assegurarem amplo rol de garantias ao consumidor não previstas na legislação do Estado de Tocantins, circunstancia apta a afastar a atuação suplementar dos Estados-membros no matéria. Precedentes. 3. Segundo a jurisprudência reiterada desta Suprema Corte, revela-se inconstitucional, por invadir a competência privativa da União para definir o regime tarifário da exploração do serviço público de energia elétrica, a lei estadual cujos efeitos não se esgotam na relação entre o consumidor-usuário e o fornecedor-prestador, interferindo na relação jurídica existente entre esses dois atores e o Poder Concedente, titular do serviço (</w:t>
      </w:r>
      <w:proofErr w:type="spellStart"/>
      <w:r w:rsidRPr="00EE2919">
        <w:rPr>
          <w:rFonts w:cs="Times New Roman"/>
          <w:szCs w:val="24"/>
        </w:rPr>
        <w:t>arts</w:t>
      </w:r>
      <w:proofErr w:type="spellEnd"/>
      <w:r w:rsidRPr="00EE2919">
        <w:rPr>
          <w:rFonts w:cs="Times New Roman"/>
          <w:szCs w:val="24"/>
        </w:rPr>
        <w:t>. 21, XI, 22, IV, e 175, parágrafo único, da Constituição da República). Precedentes. 4. Ação direta de inconstitucionalidade parcialmente conhecida e, nessa parte, pedido julgado procedente.</w:t>
      </w:r>
    </w:p>
    <w:p w:rsidR="00153EC4" w:rsidRPr="00EE2919" w:rsidRDefault="00153EC4" w:rsidP="00153EC4">
      <w:pPr>
        <w:spacing w:before="240"/>
        <w:rPr>
          <w:rFonts w:cs="Times New Roman"/>
          <w:szCs w:val="24"/>
        </w:rPr>
      </w:pPr>
      <w:r w:rsidRPr="00EE2919">
        <w:rPr>
          <w:rFonts w:cs="Times New Roman"/>
          <w:szCs w:val="24"/>
        </w:rPr>
        <w:t xml:space="preserve">STF (RE 1001836 </w:t>
      </w:r>
      <w:proofErr w:type="spellStart"/>
      <w:r w:rsidRPr="00EE2919">
        <w:rPr>
          <w:rFonts w:cs="Times New Roman"/>
          <w:szCs w:val="24"/>
        </w:rPr>
        <w:t>AgR-EDv</w:t>
      </w:r>
      <w:proofErr w:type="spellEnd"/>
      <w:r w:rsidRPr="00EE2919">
        <w:rPr>
          <w:rFonts w:cs="Times New Roman"/>
          <w:szCs w:val="24"/>
        </w:rPr>
        <w:t>, Relator(a): EDSON FACHIN, Tribunal Pleno, julgado em 27-09-2021, PROCESSO ELETRÔNICO DJe-196 DIVULG 30-09-2021 PUBLIC 01-10-2021) EMBARGOS DE DIVERGÊNCIA EM AGRAVO REGIMENTAL EM RECURSO EXTRAORDINÁRIO. CONSTITUCIONAL. RETRIBUIÇÃO PECUNIÁRIA. COBRANÇA PELO MUNICÍPIO. TAXA DE USO E OCUPAÇÃO DE SOLO E ESPAÇO AÉREO. CONCESSIONÁRIA DE SERVIÇO PÚBLICO. INSTALAÇÃO DE EQUIPAMENTOS NECESSÁRIOS À PRESTAÇÃO DE SERVIÇO PÚBLICO EM BEM PÚBLICO. ARTIGOS 21 E 22, IV, DA CF. COMPETÊNCIA DA UNIÃO. ACÓRDÃO EMBARGADO DIVERGENTE DOS PARADIGMAS APONTADOS. EMBARGOS ACOLHIDOS. 1. Invade a competência legislativa da União (art. 22, IV, da CF/88) o ente federativo que institui retribuição pecuniária pela ocupação do solo para a prestação de serviço público de telecomunicações. Precedentes. 2. Em razão do dever de coerência e uniformização nas decisões, compreende-se que a Corte estabelece efetivamente um direcionamento no sentido de vedar a cobrança de preço público pela utilização de bem público de uso comum do povo na medida da necessidade da prestação de serviço público de titularidade de outro ente federado. 3. No caso, o acórdão embargado destoa dos arestos paradigmas e de recentes precedentes firmados pelo Plenário do STF (ADI 3763 e ADI 6482), hipótese em que a divergência restou demonstrada. 4. Embargos de divergência acolhidos, a fim de prover o recurso de agravo regimental e dar provimento ao recurso extraordinário interposto pela empresa Embargante. Sem honorários, por se tratar de mandado de segurança (Súmula 512/STF e art. 25 da Lei 12.016/2009).</w:t>
      </w:r>
    </w:p>
    <w:p w:rsidR="00153EC4" w:rsidRPr="00EE2919" w:rsidRDefault="00153EC4" w:rsidP="00153EC4">
      <w:pPr>
        <w:spacing w:before="240"/>
        <w:rPr>
          <w:rFonts w:cs="Times New Roman"/>
          <w:szCs w:val="24"/>
        </w:rPr>
      </w:pPr>
      <w:r w:rsidRPr="00EE2919">
        <w:rPr>
          <w:rFonts w:cs="Times New Roman"/>
          <w:szCs w:val="24"/>
        </w:rPr>
        <w:t>STF (ADI 6432 ED, Relator(a): CÁRMEN LÚCIA, Tribunal Pleno, julgado em 14-06-2021, PROCESSO ELETRÔNICO DJe-122 DIVULG 23-06-2021 PUBLIC 24-06-2021) EMBARGOS DE DECLARAÇÃO NA AÇÃO DIRETA DE INCONSTITUCIONALIDADE. AUSÊNCIA DE OMISSÃO, OBSCURIDADE, CONTRADIÇÃO OU ERRO MATERIAL. IMPOSSIBILIDADE DE REDISCUSSÃO DA MATÉRIA. EMBARGOS DE DECLARAÇÃO REJEITADOS. 1. No acórdão embargado, foram declaradas constitucionais as normas estaduais pelas quais se veiculam proibição de suspensão do fornecimento do serviço de energia elétrica, o modo de cobrança e os pagamentos dos débitos e a exigibilidade de multa e juros moratórios, limitados ao tempo da vigência do plano de contingência em decorrência da pandemia de Covid-19, por versarem, essencialmente, sobre defesa e proteção dos direitos do consumidor e da saúde pública. Precedentes. 2. Os embargos de declaração não constituem meio hábil para reforma do julgado, sendo cabíveis somente quando houver no acórdão omissão, contradição ou obscuridade. Precedentes.</w:t>
      </w:r>
    </w:p>
    <w:p w:rsidR="00153EC4" w:rsidRPr="00EE2919" w:rsidRDefault="00153EC4" w:rsidP="00153EC4">
      <w:pPr>
        <w:spacing w:before="240"/>
        <w:rPr>
          <w:rFonts w:cs="Times New Roman"/>
          <w:szCs w:val="24"/>
        </w:rPr>
      </w:pPr>
      <w:r w:rsidRPr="00EE2919">
        <w:rPr>
          <w:rFonts w:cs="Times New Roman"/>
          <w:szCs w:val="24"/>
        </w:rPr>
        <w:t>STF (ADI 6588, Relator(a): MARCO AURÉLIO, Tribunal Pleno, julgado em 31-05-2021, PROCESSO ELETRÔNICO DJe-159 DIVULG 09-08-2021 PUBLIC 10-08-2021) ADVOGADO-GERAL DA UNIÃO – CONTROLE ABSTRATO DE CONSTITUCIONALIDADE. Cabe à Advocacia-Geral da União a defesa do ato normativo impugnado – artigo 103, § 3º, da Constituição Federal. COMPETÊNCIA NORMATIVA – CONSUMIDOR – PROTEÇÃO – AMPLIAÇÃO – LEI ESTADUAL. Ausente instituição de obrigação relacionada à execução do serviço de energia elétrica, são constitucionais atos normativos estaduais a versarem vedação do corte do fornecimento residencial, ante inadimplemento, e parcelamento do débito, considerada a pandemia covid-19, observada a competência concorrente para legislar sobre proteção do consumidor – artigo 24, inciso VIII, da Carta da República.</w:t>
      </w:r>
    </w:p>
    <w:p w:rsidR="00153EC4" w:rsidRPr="00EE2919" w:rsidRDefault="00153EC4" w:rsidP="00153EC4">
      <w:pPr>
        <w:spacing w:before="240"/>
        <w:rPr>
          <w:rFonts w:cs="Times New Roman"/>
          <w:szCs w:val="24"/>
        </w:rPr>
      </w:pPr>
      <w:r w:rsidRPr="00EE2919">
        <w:rPr>
          <w:rFonts w:cs="Times New Roman"/>
          <w:szCs w:val="24"/>
        </w:rPr>
        <w:t xml:space="preserve">STF (ADI 6432, Relator(a): CÁRMEN LÚCIA, Tribunal Pleno, julgado em 08-04-2021, PROCESSO ELETRÔNICO DJe-092 DIVULG 13-05-2021 PUBLIC 14-05-2021) AÇÃO DIRETA DE </w:t>
      </w:r>
      <w:r w:rsidRPr="00EE2919">
        <w:rPr>
          <w:rFonts w:cs="Times New Roman"/>
          <w:szCs w:val="24"/>
        </w:rPr>
        <w:lastRenderedPageBreak/>
        <w:t xml:space="preserve">INCONSTITUCIONALIDADE. MEDIDA CAUTELAR. EXPRESSÃO ENERGIA ELÉTRICA, PREVISTA NO § 1º DO ART. 2º DA LEI N. 1.389/2020 DE RORAIMA: PEDIDO DE INTERPRETAÇÃO CONFORME À CONSTITUIÇÃO DO § 2º DO ART. 2º E DOS ARTS. 3º, 4º, 5º E 6º DA LEI ESTADUAL PELA QUAL VEDADA A INTERRUPÇÃO DO SERVIÇO DE DISTRIBUIÇÃO DE ENERGIA ELÉTRICA PELA INADIMPLÊNCIA DOS USUÁRIOS: COBRANÇA E PAGAMENTO DOS DÉBITOS. FLUÊNCIA E EXIGIBILIDADE DE MULTA E JUROS MORATÓRIOS PELOS DÉBITOS SOBRE A FRUIÇÃO DO SERVIÇO DURANTE A PANDEMIA DA COVID-19. NORMAS DE DIREITO DO CONSUMIDOR E DE PROTEÇÃO À SAÚDE PÚBLICA. COMPETÊNCIA LEGISLATIVA CONCORRENTE DA UNIÃO, DOS ESTADOS E DO DISTRITO FEDERAL. INCS. V E XII DO ART. 24 DA CONSTITUIÇÃO DA REPÚBLICA. AÇÃO DIRETA JULGADA IMPROCEDENTE. 1. Conversão do rito do art. 10 para o rito do art. 12 da Lei n. 9.868/1999. Julgamento definitivo do mérito considerada a formalização das postulações e dos argumentos jurídicos, sem necessidade de novas informações. Precedentes. 2. Associação Brasileira de Distribuidores de Energia Elétrica – </w:t>
      </w:r>
      <w:proofErr w:type="spellStart"/>
      <w:r w:rsidRPr="00EE2919">
        <w:rPr>
          <w:rFonts w:cs="Times New Roman"/>
          <w:szCs w:val="24"/>
        </w:rPr>
        <w:t>Abradee</w:t>
      </w:r>
      <w:proofErr w:type="spellEnd"/>
      <w:r w:rsidRPr="00EE2919">
        <w:rPr>
          <w:rFonts w:cs="Times New Roman"/>
          <w:szCs w:val="24"/>
        </w:rPr>
        <w:t xml:space="preserve">: parte legítima ativa para propositura da ação direta. Precedentes. 3. São constitucionais as normas estaduais que veiculam proibição de suspensão do fornecimento do serviço de energia elétrica, o modo de cobrança e pagamentos dos débitos e exigibilidade de multa e juros moratórios, limitadas ao tempo da vigência do plano de contingência, em decorrência da pandemia de Covid-19, por versarem, essencialmente, sobre defesa e proteção dos direitos do consumidor e da saúde pública. Precedentes. 4. É concorrente a competência da União, dos Estados e do Distrito Federal para legislar sobre consumo e proteção à saúde pública, nos termos dos </w:t>
      </w:r>
      <w:proofErr w:type="spellStart"/>
      <w:r w:rsidRPr="00EE2919">
        <w:rPr>
          <w:rFonts w:cs="Times New Roman"/>
          <w:szCs w:val="24"/>
        </w:rPr>
        <w:t>incs</w:t>
      </w:r>
      <w:proofErr w:type="spellEnd"/>
      <w:r w:rsidRPr="00EE2919">
        <w:rPr>
          <w:rFonts w:cs="Times New Roman"/>
          <w:szCs w:val="24"/>
        </w:rPr>
        <w:t xml:space="preserve">. V e XII do art. 24 da Constituição da República. 5. As normas impugnadas, excepcionais e transitórias, editadas em razão da crise sanitária causada pelo novo </w:t>
      </w:r>
      <w:proofErr w:type="spellStart"/>
      <w:r w:rsidRPr="00EE2919">
        <w:rPr>
          <w:rFonts w:cs="Times New Roman"/>
          <w:szCs w:val="24"/>
        </w:rPr>
        <w:t>coronavírus</w:t>
      </w:r>
      <w:proofErr w:type="spellEnd"/>
      <w:r w:rsidRPr="00EE2919">
        <w:rPr>
          <w:rFonts w:cs="Times New Roman"/>
          <w:szCs w:val="24"/>
        </w:rPr>
        <w:t xml:space="preserve">, não interferem na estrutura de prestação do serviço público de energia elétrica, nem no equilíbrio dos respectivos contratos administrativos. Ação direta julgada improcedente para declarar constitucionais as normas, na parte afeta à expressão “energia elétrica”, previstas no § 1º do art. 2º, no § 2º do art. 2º e nos </w:t>
      </w:r>
      <w:proofErr w:type="spellStart"/>
      <w:r w:rsidRPr="00EE2919">
        <w:rPr>
          <w:rFonts w:cs="Times New Roman"/>
          <w:szCs w:val="24"/>
        </w:rPr>
        <w:t>arts</w:t>
      </w:r>
      <w:proofErr w:type="spellEnd"/>
      <w:r w:rsidRPr="00EE2919">
        <w:rPr>
          <w:rFonts w:cs="Times New Roman"/>
          <w:szCs w:val="24"/>
        </w:rPr>
        <w:t>. 3º, 4º, 5º e 6º da Lei n. 1.389/2020 de Roraima.</w:t>
      </w:r>
    </w:p>
    <w:p w:rsidR="00153EC4" w:rsidRPr="00EE2919" w:rsidRDefault="00153EC4" w:rsidP="00153EC4">
      <w:pPr>
        <w:spacing w:before="240"/>
        <w:rPr>
          <w:rFonts w:cs="Times New Roman"/>
          <w:szCs w:val="24"/>
        </w:rPr>
      </w:pPr>
      <w:r w:rsidRPr="00EE2919">
        <w:rPr>
          <w:rFonts w:cs="Times New Roman"/>
          <w:szCs w:val="24"/>
        </w:rPr>
        <w:t>STF (ADI 3763, Relator(a): CÁRMEN LÚCIA, Tribunal Pleno, julgado em 08-04-2021, PROCESSO ELETRÔNICO DJe-092 DIVULG 13-05-2021 PUBLIC 14-05-2021) AÇÃO DIRETA DE INCONSTITUCIONALIDADE. LEI ESTADUAL N. 12.238/2005 E DECRETO N. 43.787/2005. PREVISÃO DE COBRANÇA DE RETRIBUIÇÃO PECUNIÁRIA DE CONCESSIONÁRIAS DE ENERGIA ELÉTRICA PELA OCUPAÇÃO DE FAIXAS DE DOMÍNIO E ÁREAS ADJACENTES A RODOVIAS ESTADUAIS. INVASÃO DA COMPETÊNCIA DA UNIÃO. AL. B DO INC. XII DO ART. 21 E INC. IV DO ART. 22 DA CONSTITUIÇÃO DA REPÚBLICA. PRECEDENTES DO SUPREMO TRIBUNAL FEDERAL. AÇÃO JULGADA PARCIALMENTE PROCEDENTE PARA DAR INTERPRETAÇÃO CONFORME À CONSTITUIÇÃO E DECLARAR A INCONSTITUCIONALIDADE DA EXPRESSÃO “DE ENERGIA” DO INC. IV DO ART. 6º E DA TARIFA BÁSICA PREVISTA NO TIPO II DO ITEM 1 DO ANEXO 1 DO DECRETO N. 43.787/2005 DO RIO GRANDE DO SUL.</w:t>
      </w:r>
    </w:p>
    <w:p w:rsidR="00261EA1" w:rsidRPr="00EE2919" w:rsidRDefault="00261EA1" w:rsidP="00261EA1">
      <w:pPr>
        <w:spacing w:before="240"/>
        <w:rPr>
          <w:rFonts w:cs="Times New Roman"/>
          <w:szCs w:val="24"/>
        </w:rPr>
      </w:pPr>
      <w:r w:rsidRPr="00EE2919">
        <w:rPr>
          <w:rFonts w:cs="Times New Roman"/>
          <w:szCs w:val="24"/>
        </w:rPr>
        <w:t xml:space="preserve">STF (SL 1361 </w:t>
      </w:r>
      <w:proofErr w:type="spellStart"/>
      <w:r w:rsidRPr="00EE2919">
        <w:rPr>
          <w:rFonts w:cs="Times New Roman"/>
          <w:szCs w:val="24"/>
        </w:rPr>
        <w:t>AgR</w:t>
      </w:r>
      <w:proofErr w:type="spellEnd"/>
      <w:r w:rsidRPr="00EE2919">
        <w:rPr>
          <w:rFonts w:cs="Times New Roman"/>
          <w:szCs w:val="24"/>
        </w:rPr>
        <w:t xml:space="preserve">, Relator(a): LUIZ FUX (Presidente), Tribunal Pleno, julgado em 29-03-2021, PROCESSO ELETRÔNICO DJe-079 DIVULG 27-04-2021 PUBLIC 28-04-2021) AGRAVO INTERNO NA SUSPENSÃO DE LIMINAR. PRESTAÇÃO DE SERVIÇO DE ENERGIA ELÉTRICA. DETERMINAÇÃO, PELO PODER JUDICIÁRIO, DE FORNECIMENTO DE SERVIÇO DE ENERGIA ELÉTRICA A CONSUMIDORES INADIMPLENTES. DECISÃO QUE ULTRAPASSA A NORMATIZAÇÃO DA AGÊNCIA REGULADORA DO SETOR. MATÉRIA JÁ ESPECIFICAMENTE NORMATIZADA PELA ANEEL. RISCO DE LESÃO À ORDEM ADMINISTRATIVA E À ECONOMIA PÚBLICA. OCORRÊNCIA. AGRAVO A QUE SE NEGA PROVIMENTO. 1. A natureza excepcional da contracautela permite tão somente juízo mínimo de delibação sobre a matéria de fundo e análise do risco de grave lesão à ordem, à saúde, à segurança e à economia públicas (SS 5.049-AgR-ED, rel. Min. Presidente Ricardo </w:t>
      </w:r>
      <w:proofErr w:type="spellStart"/>
      <w:r w:rsidRPr="00EE2919">
        <w:rPr>
          <w:rFonts w:cs="Times New Roman"/>
          <w:szCs w:val="24"/>
        </w:rPr>
        <w:t>Lewandowski</w:t>
      </w:r>
      <w:proofErr w:type="spellEnd"/>
      <w:r w:rsidRPr="00EE2919">
        <w:rPr>
          <w:rFonts w:cs="Times New Roman"/>
          <w:szCs w:val="24"/>
        </w:rPr>
        <w:t xml:space="preserve">, Tribunal Pleno, </w:t>
      </w:r>
      <w:proofErr w:type="spellStart"/>
      <w:r w:rsidRPr="00EE2919">
        <w:rPr>
          <w:rFonts w:cs="Times New Roman"/>
          <w:szCs w:val="24"/>
        </w:rPr>
        <w:t>DJe</w:t>
      </w:r>
      <w:proofErr w:type="spellEnd"/>
      <w:r w:rsidRPr="00EE2919">
        <w:rPr>
          <w:rFonts w:cs="Times New Roman"/>
          <w:szCs w:val="24"/>
        </w:rPr>
        <w:t xml:space="preserve"> de 16/5/2016). 2. In </w:t>
      </w:r>
      <w:proofErr w:type="spellStart"/>
      <w:r w:rsidRPr="00EE2919">
        <w:rPr>
          <w:rFonts w:cs="Times New Roman"/>
          <w:szCs w:val="24"/>
        </w:rPr>
        <w:t>casu</w:t>
      </w:r>
      <w:proofErr w:type="spellEnd"/>
      <w:r w:rsidRPr="00EE2919">
        <w:rPr>
          <w:rFonts w:cs="Times New Roman"/>
          <w:szCs w:val="24"/>
        </w:rPr>
        <w:t xml:space="preserve">, a decisão que se busca suspender determinou à concessionária requerente que se abstivesse de suspender o fornecimento de energia elétrica em relação às faturas vencidas enquanto durarem os efeitos da pandemia do COVID-19. Referida decisão inovou no mundo jurídico, construindo para o caso concreto solução desamparada das normas de regência da matéria, em especial das normas </w:t>
      </w:r>
      <w:r w:rsidRPr="00EE2919">
        <w:rPr>
          <w:rFonts w:cs="Times New Roman"/>
          <w:szCs w:val="24"/>
        </w:rPr>
        <w:lastRenderedPageBreak/>
        <w:t>decorrentes do exercício do poder regulamentar da ANEEL. 3. A decisão da origem, ao impor solução totalmente alheia à Resolução Normativa nº 878/2020 da ANEEL, não apenas usurpa a competência legislativa da União como também ocasiona lesão à ordem pública. 4. A intervenção do Poder Judiciário sobre a atividade de regulação do setor elétrico deve ser excepcional e com prudente autocontenção, sob pena de se invadirem a conveniência e a oportunidade dos atos administrativos e das políticas públicas correlatas. 5. Agravo a que se nega provimento.</w:t>
      </w:r>
    </w:p>
    <w:p w:rsidR="00261EA1" w:rsidRPr="00EE2919" w:rsidRDefault="00261EA1" w:rsidP="00261EA1">
      <w:pPr>
        <w:spacing w:before="240"/>
        <w:rPr>
          <w:rFonts w:cs="Times New Roman"/>
          <w:szCs w:val="24"/>
        </w:rPr>
      </w:pPr>
      <w:r w:rsidRPr="00EE2919">
        <w:rPr>
          <w:rFonts w:cs="Times New Roman"/>
          <w:szCs w:val="24"/>
        </w:rPr>
        <w:t xml:space="preserve">STF (ARE 1294459 </w:t>
      </w:r>
      <w:proofErr w:type="spellStart"/>
      <w:r w:rsidRPr="00EE2919">
        <w:rPr>
          <w:rFonts w:cs="Times New Roman"/>
          <w:szCs w:val="24"/>
        </w:rPr>
        <w:t>AgR</w:t>
      </w:r>
      <w:proofErr w:type="spellEnd"/>
      <w:r w:rsidRPr="00EE2919">
        <w:rPr>
          <w:rFonts w:cs="Times New Roman"/>
          <w:szCs w:val="24"/>
        </w:rPr>
        <w:t>, Relator(a): RICARDO LEWANDOWSKI, Segunda Turma, julgado em 24-02-2021, PROCESSO ELETRÔNICO DJe-037 DIVULG 26-02-2021 PUBLIC 01-03-2021) AGRAVO REGIMENTAL NO RECURSO EXTRAORDINÁRIO COM AGRAVO. ADMINISTRATIVO. COBRANÇA DE TAXA. USO DE FAIXAS DE DOMÍNIO PÚBLICO POR CONCESSIONÁRIAS DE SERVIÇO PÚBLICO E EMPRESAS DE DIREITO PRIVADO. DEMONSTRAÇÃO DE REPERCUSSÃO GERAL. FUNDAMENTAÇÃO DEFICIENTE. SUPOSTA AFRONTA AOS PRINCÍPIOS CONSTITUCIONAIS DO CONTRADITÓRIO, DA AMPLA DEFESA E DO DEVIDO PROCESSO LEGAL. AUSÊNCIA DE REPERCUSSÃO GERAL (TEMA 660). NECESSIDADE DE REEXAME DE PROVAS. INCIDÊNCIA DA SÚMULA 279/STF. INAPLICABILIDADE DO TEMA 261 DA SISTEMÁTICA DA REPERCUSSÃO GERAL. AGRAVO REGIMENTAL A QUE SE NEGA PROVIMENTO. I – As razões do agravo regimental são inaptas para desconstituir os fundamentos da decisão agravada, que, por isso, se mantêm hígidos. II – A mera alegação, nas razões do recurso extraordinário, de existência de repercussão geral das questões constitucionais discutidas, desprovida de fundamentação adequada que demonstre seu efetivo preenchimento, não satisfaz a exigência prevista no art. 1.035, § 2°, do Código de Processo Civil/2015. III – O STF, ao julgar o ARE 748.371-RG/MT (Tema 660), de relatoria do Ministro Gilmar Mendes, rejeitou a repercussão geral da controvérsia referente à suposta ofensa aos princípios constitucionais do contraditório, da ampla defesa e do devido processo legal, quando o julgamento da causa depender de prévia análise de normas infraconstitucionais, por configurar situação de ofensa indireta à Constituição Federal. IV – Conforme a Súmula 279/STF, é inviável, em recurso extraordinário, o reexame do conjunto fático-probatório constante dos autos. V – O caso sob análise diverge do entendimento firmado nos autos do RE 581.947-RG/RO (Tema 261 da sistemática da Repercussão Geral), de relatoria do Ministro Eros Grau, que definiu ser incompatível com a Constituição a cobrança de taxa que tenha como fato gerador o uso de espaço público por concessionárias de energia elétrica. VI – Agravo regimental a que se nega provimento.</w:t>
      </w:r>
    </w:p>
    <w:p w:rsidR="00817AF7" w:rsidRPr="00EE2919" w:rsidRDefault="00817AF7" w:rsidP="00817AF7">
      <w:pPr>
        <w:spacing w:before="240"/>
        <w:rPr>
          <w:rFonts w:cs="Times New Roman"/>
          <w:szCs w:val="24"/>
        </w:rPr>
      </w:pPr>
      <w:r w:rsidRPr="00EE2919">
        <w:rPr>
          <w:rFonts w:cs="Times New Roman"/>
          <w:szCs w:val="24"/>
        </w:rPr>
        <w:t xml:space="preserve">STF (ADI 5877, Relator(a): EDSON FACHIN, Relator(a) p/ Acórdão: ROBERTO BARROSO, Tribunal Pleno, julgado em 17-02-2021, PROCESSO ELETRÔNICO DJe-085 DIVULG 04-05-2021 PUBLIC 05-05-2021) Direito constitucional. Ação direta de inconstitucionalidade. Regras sobre a suspensão dos serviços públicos de energia elétrica, água, telefonia fixa e móvel e internet. 1. Ação direta de inconstitucionalidade contra a Lei distrital nº 4.632/2011, que dispõe sobre a suspensão dos serviços públicos de energia elétrica, água, telefonia fixa e móvel e internet. 2. Descabimento da ADI quanto ao serviço público de distribuição de água, visto que a titularidade desse serviço público é dos municípios, nos termos da jurisprudência do Supremo Tribunal Federal (ADI 1.842, Rel. Min. Luiz </w:t>
      </w:r>
      <w:proofErr w:type="spellStart"/>
      <w:r w:rsidRPr="00EE2919">
        <w:rPr>
          <w:rFonts w:cs="Times New Roman"/>
          <w:szCs w:val="24"/>
        </w:rPr>
        <w:t>Fux</w:t>
      </w:r>
      <w:proofErr w:type="spellEnd"/>
      <w:r w:rsidRPr="00EE2919">
        <w:rPr>
          <w:rFonts w:cs="Times New Roman"/>
          <w:szCs w:val="24"/>
        </w:rPr>
        <w:t xml:space="preserve">, e ADI 2.340, Rel. Min. Ricardo </w:t>
      </w:r>
      <w:proofErr w:type="spellStart"/>
      <w:r w:rsidRPr="00EE2919">
        <w:rPr>
          <w:rFonts w:cs="Times New Roman"/>
          <w:szCs w:val="24"/>
        </w:rPr>
        <w:t>Lewandowski</w:t>
      </w:r>
      <w:proofErr w:type="spellEnd"/>
      <w:r w:rsidRPr="00EE2919">
        <w:rPr>
          <w:rFonts w:cs="Times New Roman"/>
          <w:szCs w:val="24"/>
        </w:rPr>
        <w:t>). 3. A União Federal detém competência privativa para legislar sobre energia elétrica e telecomunicações (art. 22, IV, da CF/1988). A lei impugnada, ao estipular regras sobre a suspensão dos serviços de energia elétrica, telefonia fixa e móvel e internet, invadiu a esfera de competências do ente federal, incorrendo em inconstitucionalidade formal. 4. Ademais, a legislação estadual interferiu diretamente na relação jurídico-contratual existente entre a União Federal e as concessionárias dos serviços públicos supracitados, em afronta ao disposto no art. 175 da CF/1988 (v. ADI 2.299, sob minha relatoria, j. em 23.08.2019). 5. Ação direta de inconstitucionalidade não conhecida quanto ao serviço público de distribuição de água e pedido julgado parcialmente procedente para declarar a inconstitucionalidade da Lei distrital nº 4.632/2011 quanto aos serviços de energia elétrica, telefonia fixa e móvel e internet.</w:t>
      </w:r>
    </w:p>
    <w:p w:rsidR="00777DDA" w:rsidRPr="00EE2919" w:rsidRDefault="00777DDA" w:rsidP="00777DDA">
      <w:pPr>
        <w:spacing w:before="240"/>
        <w:rPr>
          <w:rFonts w:cs="Times New Roman"/>
          <w:szCs w:val="24"/>
        </w:rPr>
      </w:pPr>
      <w:r w:rsidRPr="00EE2919">
        <w:rPr>
          <w:rFonts w:cs="Times New Roman"/>
          <w:szCs w:val="24"/>
        </w:rPr>
        <w:t xml:space="preserve">STF (RE 1272322 </w:t>
      </w:r>
      <w:proofErr w:type="spellStart"/>
      <w:r w:rsidRPr="00EE2919">
        <w:rPr>
          <w:rFonts w:cs="Times New Roman"/>
          <w:szCs w:val="24"/>
        </w:rPr>
        <w:t>AgR</w:t>
      </w:r>
      <w:proofErr w:type="spellEnd"/>
      <w:r w:rsidRPr="00EE2919">
        <w:rPr>
          <w:rFonts w:cs="Times New Roman"/>
          <w:szCs w:val="24"/>
        </w:rPr>
        <w:t xml:space="preserve">, Relator(a): EDSON FACHIN, Segunda Turma, julgado em 17-02-2021, PROCESSO ELETRÔNICO DJe-036 DIVULG 25-02-2021 PUBLIC 26-02-2021) AGRAVO REGIMENTAL EM RECURSO EXTRAORDINÁRIO. INTERPOSIÇÃO EM 21.08.2020. DIREITO ADMINISTRATIVO. OBRIGAÇÃO DE FAZER. AUTORIZAÇÃO PARA INSTALAÇÃO DE </w:t>
      </w:r>
      <w:r w:rsidRPr="00EE2919">
        <w:rPr>
          <w:rFonts w:cs="Times New Roman"/>
          <w:szCs w:val="24"/>
        </w:rPr>
        <w:lastRenderedPageBreak/>
        <w:t xml:space="preserve">POSTES DE TRANSMISSÃO DE ENERGIA ELÉTRICA. COBRANÇA. USO DA FAIXA DE DOMÍNIO. ALEGAÇÃO DE INCONSTITUCIONALIDADE. RE 581.947-RG. TEMA 261 DA REPERCUSSÃO GERAL. INAPLICABILIDADE. LEIS ESTADUAIS </w:t>
      </w:r>
      <w:proofErr w:type="spellStart"/>
      <w:r w:rsidRPr="00EE2919">
        <w:rPr>
          <w:rFonts w:cs="Times New Roman"/>
          <w:szCs w:val="24"/>
        </w:rPr>
        <w:t>Nºs</w:t>
      </w:r>
      <w:proofErr w:type="spellEnd"/>
      <w:r w:rsidRPr="00EE2919">
        <w:rPr>
          <w:rFonts w:cs="Times New Roman"/>
          <w:szCs w:val="24"/>
        </w:rPr>
        <w:t xml:space="preserve"> 7.835/1992 E 12.635/2007. PORTARIA ARTESP 18/2010. LEI FEDERAL 8.987/1995. REEXAME DE FATOS E PROVAS E DE LEGISLAÇÃO INFRACONSTITUCIONAL. OFENSA REFLEXA. SÚMULAS 279 E 280 DO STF. 1. Inviável o recurso extraordinário para a apreciação de legislação infraconstitucional e de fatos e provas, porque a alegada afronta à Constituição, se houvesse, seria reflexa ou indireta e por incidir, na espécie, os óbices das Súmulas 279 e 280 do STF. 2. A controvérsia ora analisada não se amolda ao quanto decidido no Tema 261 da Repercussão Geral, porquanto o que aqui se examina é a possibilidade da cobrança de valor, pelo uso da faixa de domínio, entre concessionária de serviço público, empresa de direito privado, ao passo que no referido tema de Repercussão Geral foi abordada a questão referente à cobrança de tributo por parte de Município, pessoa jurídica de direito público, pelo uso do solo urbano. 3. Agravo regimental a que se nega provimento. Mantida a decisão agravada quanto aos honorários advocatícios, eis que já majorados nos limites do art. 85, §§ 2º e 3º, do CPC.</w:t>
      </w:r>
    </w:p>
    <w:p w:rsidR="00777DDA" w:rsidRPr="00EE2919" w:rsidRDefault="00777DDA" w:rsidP="00777DDA">
      <w:pPr>
        <w:spacing w:before="240"/>
        <w:rPr>
          <w:rFonts w:cs="Times New Roman"/>
          <w:szCs w:val="24"/>
        </w:rPr>
      </w:pPr>
      <w:r w:rsidRPr="00EE2919">
        <w:rPr>
          <w:rFonts w:cs="Times New Roman"/>
          <w:szCs w:val="24"/>
        </w:rPr>
        <w:t xml:space="preserve">STF (ADI 6095, Relator(a): RICARDO LEWANDOWSKI, Tribunal Pleno, julgado em 08-02-2021, PROCESSO ELETRÔNICO DJe-046 DIVULG 10-03-2021 PUBLIC 11-03-2021) AÇÃO DIRETA DE INCONSTITUCIONALIDADE. LEI 8.099/2018, DO ESTADO DO RIO DE JANEIRO, QUE OBRIGA AS CONCESSIONÁRIAS DE SERVIÇOS PÚBLICOS ESSENCIAIS A INFORMAR EM TEMPO REAL SOBRE INTERRUPÇÕES DE SEUS SERVIÇOS. TELEFONIA NA MODALIDADE FIXO COMUTADO. LEGITIMIDADE ATIVA PARCIAL. AUSÊNCIA DE PERTINÊNCIA TEMÁTICA QUANTO AOS DEMAIS SERVIÇOS. CONHECIMENTO PARCIAL. OBRIGAÇÃO DE FORNECER INFORMAÇÕES AO CONSUMIDOR. COMPETÊNCIA CONCORRENTE DA UNIÃO, DOS ESTADOS E DO DISTRITO FEDERAL PARA LEGISLAR SOBRE CONSUMO E RESPONSABILIDADE POR DANO AO CONSUMIDOR. ART. 22, V E VIII, DA CONSTITUIÇÃO FEDERAL. AÇÃO DIRETA DE INCONSTITUCIONALIDADE CONHECIDA EM PARTE E, NESSA PARTE, JULGADA IMPROCEDENTE. I - Associação Brasileira de Concessionárias de Serviço Telefônico Fixo Comutado – </w:t>
      </w:r>
      <w:proofErr w:type="spellStart"/>
      <w:r w:rsidRPr="00EE2919">
        <w:rPr>
          <w:rFonts w:cs="Times New Roman"/>
          <w:szCs w:val="24"/>
        </w:rPr>
        <w:t>Abrafix</w:t>
      </w:r>
      <w:proofErr w:type="spellEnd"/>
      <w:r w:rsidRPr="00EE2919">
        <w:rPr>
          <w:rFonts w:cs="Times New Roman"/>
          <w:szCs w:val="24"/>
        </w:rPr>
        <w:t xml:space="preserve"> possui legitimidade ativa parcial para questionar a constitucionalidade da Lei 8.099/2018, do Estado do Rio de Janeiro. II – A lei estadual, ao estabelecer o dever de informação sobre a interrupção dos serviços públicos essenciais, não adentrou na competência privativa da União, prevista no art. 22, IV, da Constituição Federal, para legislar sobre telecomunicações. III – Esta Suprema Corte tem entendimento consolidado no sentido de que não invade a esfera de competência da União, para legislar sobre normas gerais, lei estadual que assegura ao consumidor o direito de obter informações sobre produtos e serviços, nos termos do art. 24, V e VIII, da CF. Precedentes. IV - ADI conhecida em parte e, nessa parte, julgada improcedente.</w:t>
      </w:r>
    </w:p>
    <w:p w:rsidR="00E41675" w:rsidRPr="00EE2919" w:rsidRDefault="00E41675" w:rsidP="00E41675">
      <w:pPr>
        <w:spacing w:before="240"/>
        <w:rPr>
          <w:rFonts w:cs="Times New Roman"/>
          <w:szCs w:val="24"/>
        </w:rPr>
      </w:pPr>
      <w:r w:rsidRPr="00EE2919">
        <w:rPr>
          <w:rFonts w:cs="Times New Roman"/>
          <w:szCs w:val="24"/>
        </w:rPr>
        <w:t xml:space="preserve">STF (ADI 4914, Relator(a): MARCO AURÉLIO, Tribunal Pleno, julgado em 21-12-2020, PROCESSO ELETRÔNICO DJe-089 DIVULG 10-05-2021 PUBLIC 11-05-2021) LEGITIMIDADE – PERTINÊNCIA TEMÁTICA – PROCESSO OBJETIVO. A Associação Brasileira de Distribuidores de Energia Elétrica – ABRADEE possui legitimidade para ajuizar ação direta de inconstitucionalidade contra diploma estadual a impor obrigações às empresas prestadoras de serviços de fornecimento de energia elétrica e água, considerado o liame direto entre o preceito atacado e os objetivos institucionais contidos no Estatuto da autora, a qual prescinde, para a instauração de processo objetivo, de autorização expressa dos associados. AÇÃO DIRETA DE INCONSTITUCIONALIDADE – ATO ABSTRATO E AUTÔNOMO – ADEQUAÇÃO. Surge viável a formalização de ação direta de inconstitucionalidade voltada a questionar a compatibilidade, com a Constituição Federal, de diploma legal a encerrar normas dotadas de generalidade e abstração, circunstância reveladora de caráter primário e autônomo a justificar o exame, em abstrato, da higidez constitucional do ato, revelando-se irrelevante a possibilidade de identificação dos eventuais destinatários da lei. COMPETÊNCIA NORMATIVA – CONSUMIDOR – PROTEÇÃO – AMPLIAÇÃO – LEI ESTADUAL. Ausente instituição de obrigações relacionadas à execução contratual de concessão de serviço público de fornecimento de energia elétrica e água, surge constitucional norma estadual a versar disciplina relativa ao ônus, imposto aos fornecedores, de expedir notificação pessoal acompanhada de aviso de recebimento quando da realização de vistoria técnica em medidor localizado nas residências de usuários, ante a competência concorrente dos Estados para legislar </w:t>
      </w:r>
      <w:r w:rsidRPr="00EE2919">
        <w:rPr>
          <w:rFonts w:cs="Times New Roman"/>
          <w:szCs w:val="24"/>
        </w:rPr>
        <w:lastRenderedPageBreak/>
        <w:t>sobre proteção aos consumidores – artigo 24, inciso V, da Constituição Federal. Precedente do Plenário: ação direta de inconstitucionalidade nº 5.745, julgada em 7 de fevereiro de 2019.</w:t>
      </w:r>
    </w:p>
    <w:p w:rsidR="00D512E5" w:rsidRPr="00EE2919" w:rsidRDefault="00D512E5" w:rsidP="00D512E5">
      <w:pPr>
        <w:spacing w:before="240"/>
        <w:rPr>
          <w:rFonts w:cs="Times New Roman"/>
          <w:szCs w:val="24"/>
        </w:rPr>
      </w:pPr>
      <w:r w:rsidRPr="00EE2919">
        <w:rPr>
          <w:rFonts w:cs="Times New Roman"/>
          <w:szCs w:val="24"/>
        </w:rPr>
        <w:t>STF (ADI 5868, Relator(a): CÁRMEN LÚCIA, Tribunal Pleno, julgado em 21-12-2020, PROCESSO ELETRÔNICO DJe-058 DIVULG 25-03-2021 PUBLIC 26-03-2021) AÇÃO DIRETA DE INCONSTITUCIONALIDADE. LEI N. 17.108/2017 DE SANTA CATARINA. CONCESSIONÁRIAS DE SERVIÇOS PÚBLICOS DE FORNECIMENTO DE ÁGUA E DE ENERGIA ELÉTRICA. EXIGÊNCIA DE DEMONSTRAÇÃO DE DÉBITOS VENCIDOS EM FATURA MENSAL E DE DISPONIBILIZAÇÃO DE MECANISMO PARA QUITAÇÃO POR CÓDIGO DE BARRAS. INVASÃO DE COMPETÊNCIAS DA UNIÃO E DOS MUNICÍPIOS. PRECEDENTES DO SUPREMO TRIBUNAL FEDERAL. AÇÃO DIRETA DE INCONSTITUCIONALIDADE JULGADA PROCEDENTE.</w:t>
      </w:r>
    </w:p>
    <w:p w:rsidR="00030C0A" w:rsidRPr="00EE2919" w:rsidRDefault="00030C0A" w:rsidP="00030C0A">
      <w:pPr>
        <w:spacing w:before="240"/>
        <w:rPr>
          <w:rFonts w:cs="Times New Roman"/>
          <w:szCs w:val="24"/>
        </w:rPr>
      </w:pPr>
      <w:r w:rsidRPr="00EE2919">
        <w:rPr>
          <w:rFonts w:cs="Times New Roman"/>
          <w:szCs w:val="24"/>
        </w:rPr>
        <w:t xml:space="preserve">STF (ADI 3824, Relator(a): CELSO DE MELLO, Tribunal Pleno, julgado em 05-10-2020, PROCESSO ELETRÔNICO DJe-252 DIVULG 16-10-2020 PUBLIC 19-10-2020) AÇÃO DIRETA DE INCONSTITUCIONALIDADE – CONCESSÃO DE SERVIÇOS PÚBLICOS DE ENERGIA ELÉTRICA – INVASÃO, PELO ESTADO-MEMBRO, DA ESFERA DE COMPETÊNCIA DA UNIÃO – INDEVIDA INTERFERÊNCIA NAS RELAÇÕES JURÍDICO-CONTRATUAIS ENTRE O PODER CONCEDENTE FEDERAL E AS EMPRESAS CONCESSIONÁRIAS – COMPETÊNCIA PRIVATIVA DA UNIÃO FEDERAL PARA LEGISLAR SOBRE ENERGIA (CF, ART. 22, IV) E PARA DEFINIR AS POLÍTICAS SETORIAIS QUE ORIENTAM A ATUAÇÃO DAS EMPRESAS PRESTADORAS DE SERVIÇOS DE ENERGIA ELÉTRICA (CF, ART. 21, XII, alínea “b”) – EXISTÊNCIA DE REGULAMENTO SETORIAL ESPECÍFICO EDITADO PELA ENTIDADE REGULADORA COMPETENTE (A ANEEL, NO CASO), DISCIPLINANDO, DE MODO EXAURIENTE, AS REGRAS CONCERNENTES À SUSPENSÃO OU À INTERRUPÇÃO DO FORNECIMENTO DE ENERGIA ELÉTRICA AO CONSUMIDOR INADIMPLENTE – VEDAÇÃO À INGERÊNCIA NORMATIVA DOS ESTADOS-MEMBROS NA ORGANIZAÇÃO DO SETOR ENERGÉTICO, A SER EXERCIDA, COM ABSOLUTA EXCLUSIVIDADE, PELA UNIÃO FEDERAL, QUE DETÉM COMPETÊNCIA PRIVATIVA PARA FISCALIZAR A EXECUÇÃO DOS SERVIÇOS, LEGISLAR SOBRE OS DIREITOS DOS USUÁRIOS, FIXAR A POLÍTICA TARIFÁRIA E DISCIPLINAR AS CONDIÇÕES DE REGULARIDADE, CONTINUIDADE, EFICIÊNCIA, SEGURANÇA, ATUALIDADE, GENERALIDADE E CORTESIA NA SUA PRESTAÇÃO (CF, ART. 175) –PAPEL CONSTITUCIONALMENTE ATRIBUÍDO À UNIÃO FEDERAL DE ASSEGURAR A TODOS OS USUÁRIOS, DE FORMA IGUALITÁRIA, AMPLO ACESSO AOS SERVIÇOS PÚBLICOS DE ENERGIA ELÉTRICA, SEM INDEVIDAS INTERVENÇÕES DISCRIMINATÓRIAS PROMOVIDAS POR PROGRAMAS E PLANOS DE CARÁTER REGIONAL INCOMPATÍVEIS COM AS POLÍTICAS E DIRETRIZES DE ÂMBITO NACIONAL DEFINIDAS PELA UNIÃO – INVIABILIDADE DA ALTERAÇÃO, POR LEI ESTADUAL, DAS CONDIÇÕES PREVISTAS NA LICITAÇÃO E FORMALMENTE ESTIPULADAS EM CONTRATO DE CONCESSÃO DE SERVIÇOS PÚBLICOS, SOB REGIME FEDERAL – REAFIRMAÇÃO DA JURISPRUDÊNCIA CONSOLIDADA PELO SUPREMO TRIBUNAL FEDERAL NO TEMA – PRECEDENTES – PARECER DA PROCURADORIA-GERAL DA REPÚBLICA PELA INCONSTITUCIONALIDADE DA LEI ESTADUAL IMPUGNADA – AÇÃO DIRETA JULGADA PROCEDENTE. – A competência da União Federal no domínio do setor energético reveste-se de caráter exauriente (CF, art. 21, XII, “b”, art. 22, IV, e art. 175). – A jurisprudência plenária do Supremo Tribunal Federal tem reconhecido a manifesta inconstitucionalidade de diplomas legislativos de Estados-membros que, a pretexto de exercerem a sua competência suplementar em matéria de “consumo” (CF, art. 24, V) ou de “responsabilidade por dano (…) ao consumidor” (CF, art. 24, VIII), editam normas estaduais dirigidas às empresas prestadoras de serviços de energia elétrica, dispondo sobre direitos dos usuários e obrigações das concessionárias, usurpando, em consequência, a competência privativa outorgada à União Federal em tema de organização do setor energético (CF, art. 21, XII, “b”, art. 22, IV, e art. 175) e intervindo, indevidamente, no âmbito das relações contratuais entre o poder concedente e as empresas </w:t>
      </w:r>
      <w:proofErr w:type="spellStart"/>
      <w:r w:rsidRPr="00EE2919">
        <w:rPr>
          <w:rFonts w:cs="Times New Roman"/>
          <w:szCs w:val="24"/>
        </w:rPr>
        <w:t>delegatárias</w:t>
      </w:r>
      <w:proofErr w:type="spellEnd"/>
      <w:r w:rsidRPr="00EE2919">
        <w:rPr>
          <w:rFonts w:cs="Times New Roman"/>
          <w:szCs w:val="24"/>
        </w:rPr>
        <w:t xml:space="preserve"> de tais serviços públicos. Precedentes. – Os Estados-membros não podem interferir na esfera das relações jurídico-contratuais estabelecidas entre o poder concedente (quando este for a União Federal ou o Município) e as empresas concessionárias nem dispõem de competência para modificar ou alterar as </w:t>
      </w:r>
      <w:r w:rsidRPr="00EE2919">
        <w:rPr>
          <w:rFonts w:cs="Times New Roman"/>
          <w:szCs w:val="24"/>
        </w:rPr>
        <w:lastRenderedPageBreak/>
        <w:t>condições que, previstas na licitação, acham-se formalmente estipuladas no contrato de concessão celebrado pela União (energia elétrica – CF, art. 21, XII, “b”), de um lado, com as concessionárias, de outro, notadamente se essa ingerência normativa, ao determinar a suspensão temporária do pagamento das tarifas devidas pela prestação dos serviços concedidos (serviços de energia elétrica, sob regime de concessão federal), afetar o equilíbrio financeiro resultante dessa relação jurídico-contratual de direito administrativo. Precedentes.</w:t>
      </w:r>
    </w:p>
    <w:p w:rsidR="00030C0A" w:rsidRPr="00EE2919" w:rsidRDefault="00030C0A" w:rsidP="00030C0A">
      <w:pPr>
        <w:spacing w:before="240"/>
        <w:rPr>
          <w:rFonts w:cs="Times New Roman"/>
          <w:szCs w:val="24"/>
        </w:rPr>
      </w:pPr>
      <w:r w:rsidRPr="00EE2919">
        <w:rPr>
          <w:rFonts w:cs="Times New Roman"/>
          <w:szCs w:val="24"/>
        </w:rPr>
        <w:t>STF (ADI 4973, Relator(a): CELSO DE MELLO, Tribunal Pleno, julgado em 05-10-2020, PROCESSO ELETRÔNICO DJe-252 DIVULG 16-10-2020 PUBLIC 19-10-2020) AÇÃO DIRETA DE INCONSTITUCIONALIDADE – NORMA INSCRITA NA CONSTITUIÇÃO DO ESTADO DE SERGIPE QUE IMPÕE RESTRIÇÃO À IMPLANTAÇÃO, NO ESPAÇO TERRITORIAL DAQUELA UNIDADE DA FEDERAÇÃO, DE INSTALAÇÕES INDUSTRIAIS DESTINADAS À PRODUÇÃO DE ENERGIA NUCLEAR E QUE ESTABELECEM VEDAÇÃO AO TRANSPORTE, AO DEPÓSITO OU À DISPOSIÇÃO FINAL DE REJEITOS RADIOATIVOS – TEMA QUE SE INCLUI NA ESFERA DE COMPETÊNCIA PRIVATIVA DA UNIÃO FEDERAL PARA LEGISLAR SOBRE ATIVIDADES NUCLEARES DE QUALQUER NATUREZA (CF, ART. 22, XXVI) – USURPAÇÃO, PELO ESTADO-MEMBRO, DA COMPETÊNCIA CONSTITUCIONALMENTE RESERVADA À UNIÃO FEDERAL – OFENSA AO ART. 22, XXVI, DA CONSTITUIÇÃO DA REPÚBLICA – LIMITAÇÕES AO PODER CONSTITUINTE DECORRENTE – PRERROGATIVA QUE NÃO SE REVESTE DE CARÁTER ABSOLUTO – REAFIRMAÇÃO DA JURISPRUDÊNCIA CONSOLIDADA PELO SUPREMO TRIBUNAL FEDERAL NA MATÉRIA – PRECEDEN</w:t>
      </w:r>
      <w:r w:rsidR="00BB3BBD" w:rsidRPr="00EE2919">
        <w:rPr>
          <w:rFonts w:cs="Times New Roman"/>
          <w:szCs w:val="24"/>
        </w:rPr>
        <w:t>TES – PARECER DA PROCURADORIA-</w:t>
      </w:r>
      <w:r w:rsidRPr="00EE2919">
        <w:rPr>
          <w:rFonts w:cs="Times New Roman"/>
          <w:szCs w:val="24"/>
        </w:rPr>
        <w:t>GERAL DA REPÚBLICA PELA INCONSTITUCIONALIDADE – AÇÃO DIRETA JULGADA PROCEDENTE.</w:t>
      </w:r>
    </w:p>
    <w:p w:rsidR="00BB3BBD" w:rsidRPr="00EE2919" w:rsidRDefault="00BB3BBD" w:rsidP="00BB3BBD">
      <w:pPr>
        <w:spacing w:before="240"/>
        <w:rPr>
          <w:rFonts w:cs="Times New Roman"/>
          <w:szCs w:val="24"/>
        </w:rPr>
      </w:pPr>
      <w:r w:rsidRPr="00EE2919">
        <w:rPr>
          <w:rFonts w:cs="Times New Roman"/>
          <w:szCs w:val="24"/>
        </w:rPr>
        <w:t xml:space="preserve">STF (ADI 2337, Relator(a): CELSO DE MELLO, Tribunal Pleno, julgado em 05-10-2020, PROCESSO ELETRÔNICO DJe-252  DIVULG 16-10-2020  PUBLIC 19-10-2020) AÇÃO DIRETA DE INCONSTITUCIONALIDADE – CONCESSÃO DE SERVIÇOS PÚBLICOS (ENERGIA ELÉTRICA E FORNECIMENTO DE ÁGUA) – INVASÃO, PELO ESTADO DE SANTA CATARINA, DA ESFERA DE COMPETÊNCIA DA UNIÃO E DOS MUNICÍPIOS – INDEVIDA INTERFERÊNCIA NAS RELAÇÕES JURÍDICO-CONTRATUAIS ENTRE O PODER CONCEDENTE FEDERAL OU MUNICIPAL E AS EMPRESAS CONCESSIONÁRIAS – COMPETÊNCIA PRIVATIVA DA UNIÃO FEDERAL PARA LEGISLAR SOBRE ENERGIA (CF, ART. 22, IV) E PARA DEFINIR AS POLÍTICAS SETORIAIS QUE ORIENTAM A ATUAÇÃO DAS EMPRESAS PRESTADORAS DE SERVIÇOS DE ENERGIA ELÉTRICA (CF, ART. 21, XII, alínea “b”) – EXISTÊNCIA DE REGULAMENTO SETORIAL ESPECÍFICO EDITADO PELA ENTIDADE REGULADORA COMPETENTE (A ANEEL, NO CASO), DISCIPLINANDO, DE MODO EXAURIENTE, AS REGRAS CONCERNENTES À SUSPENSÃO OU À INTERRUPÇÃO DO FORNECIMENTO DE ENERGIA ELÉTRICA AO CONSUMIDOR INADIMPLENTE – VEDAÇÃO À INGERÊNCIA NORMATIVA DOS ESTADOS-MEMBROS NA ORGANIZAÇÃO DO SETOR ENERGÉTICO, A SER EXERCIDA, COM ABSOLUTA EXCLUSIVIDADE, PELA UNIÃO FEDERAL, QUE DETÉM COMPETÊNCIA PRIVATIVA PARA FISCALIZAR A EXECUÇÃO DOS SERVIÇOS, LEGISLAR SOBRE OS DIREITOS DOS USUÁRIOS, FIXAR A POLÍTICA TARIFÁRIA E DISCIPLINAR AS CONDIÇÕES DE REGULARIDADE, CONTINUIDADE, EFICIÊNCIA, SEGURANÇA, ATUALIDADE, GENERALIDADE E CORTESIA NA SUA PRESTAÇÃO (CF, ART. 175) –PAPEL CONSTITUCIONALMENTE ATRIBUÍDO À UNIÃO FEDERAL DE ASSEGURAR A TODOS OS USUÁRIOS, DE FORMA IGUALITÁRIA, AMPLO ACESSO AOS SERVIÇOS PÚBLICOS DE ENERGIA ELÉTRICA, SEM INDEVIDAS INTERVENÇÕES DISCRIMINATÓRIAS PROMOVIDAS POR PROGRAMAS E PLANOS DE CARÁTER REGIONAL INCOMPATÍVEIS COM AS POLÍTICAS E DIRETRIZES DE ÂMBITO NACIONAL DEFINIDAS PELA UNIÃO – INVIABILIDADE DA ALTERAÇÃO, POR LEI ESTADUAL, DAS CONDIÇÕES PREVISTAS NA LICITAÇÃO E FORMALMENTE ESTIPULADAS EM CONTRATO DE CONCESSÃO DE SERVIÇOS PÚBLICOS, SOB REGIME FEDERAL OU MUNICIPAL – MEDIDA CAUTELAR ANTERIORMENTE DEFERIDA PELO PLENÁRIO DESTA SUPREMA CORTE – REAFIRMAÇÃO DA JURISPRUDÊNCIA CONSOLIDADA PELO SUPREMO TRIBUNAL FEDERAL NO TEMA – PRECEDENTES – PARECER DA PROCURADORIA-GERAL DA REPÚBLICA PELA </w:t>
      </w:r>
      <w:r w:rsidRPr="00EE2919">
        <w:rPr>
          <w:rFonts w:cs="Times New Roman"/>
          <w:szCs w:val="24"/>
        </w:rPr>
        <w:lastRenderedPageBreak/>
        <w:t xml:space="preserve">INCONSTITUCIONALIDADE DA LEI ESTADUAL IMPUGNADA – AÇÃO DIRETA JULGADA PROCEDENTE. – A competência da União Federal no domínio do setor energético reveste-se de caráter exauriente (CF, art. 21, XII, “b”, art. 22, IV, e art. 175). – A jurisprudência plenária do Supremo Tribunal Federal tem reconhecido a manifesta inconstitucionalidade de diplomas legislativos de Estados-membros que, a pretexto de exercerem a sua competência suplementar em matéria de “consumo” (CF, art. 24, V) ou de “responsabilidade por dano (…) ao consumidor” (CF, art. 24, VIII), editam normas estaduais dirigidas às empresas prestadoras de serviços de energia elétrica, dispondo sobre direitos dos usuários e obrigações das concessionárias, usurpando, em consequência, a competência privativa outorgada à União Federal em tema de organização do setor energético (CF, art. 21, XII, “b”, art. 22, IV, e art. 175) e intervindo, indevidamente, no âmbito das relações contratuais entre o poder concedente e as empresas </w:t>
      </w:r>
      <w:proofErr w:type="spellStart"/>
      <w:r w:rsidRPr="00EE2919">
        <w:rPr>
          <w:rFonts w:cs="Times New Roman"/>
          <w:szCs w:val="24"/>
        </w:rPr>
        <w:t>delegatárias</w:t>
      </w:r>
      <w:proofErr w:type="spellEnd"/>
      <w:r w:rsidRPr="00EE2919">
        <w:rPr>
          <w:rFonts w:cs="Times New Roman"/>
          <w:szCs w:val="24"/>
        </w:rPr>
        <w:t xml:space="preserve"> de tais serviços públicos. Precedentes. – Os Estados-membros não podem interferir na esfera das relações jurídico-contratuais estabelecidas entre o poder concedente (quando este for a União Federal ou o Município) e as empresas concessionárias nem dispõem de competência para modificar ou alterar as condições que, previstas na licitação, acham-se formalmente estipuladas no contrato de concessão celebrado pela União (energia elétrica – CF, art. 21, XII, “b”) e pelo Município (fornecimento de água – CF, art. 30, I e V), de um lado, com as concessionárias, de outro, notadamente se essa ingerência normativa, ao determinar a suspensão temporária do pagamento das tarifas devidas pela prestação dos serviços concedidos (serviços de energia elétrica, sob regime de concessão federal, e serviços de esgoto e abastecimento de água, sob regime de concessão municipal), afetar o equilíbrio financeiro resultante dessa relação jurídico-contratual de direito administrativo. Precedentes.</w:t>
      </w:r>
    </w:p>
    <w:p w:rsidR="00BB3BBD" w:rsidRPr="00EE2919" w:rsidRDefault="00BB3BBD" w:rsidP="00BB3BBD">
      <w:pPr>
        <w:spacing w:before="240"/>
        <w:rPr>
          <w:rFonts w:cs="Times New Roman"/>
          <w:szCs w:val="24"/>
        </w:rPr>
      </w:pPr>
      <w:r w:rsidRPr="00EE2919">
        <w:rPr>
          <w:rFonts w:cs="Times New Roman"/>
          <w:szCs w:val="24"/>
        </w:rPr>
        <w:t xml:space="preserve">STF (ADI 6253 </w:t>
      </w:r>
      <w:proofErr w:type="spellStart"/>
      <w:r w:rsidRPr="00EE2919">
        <w:rPr>
          <w:rFonts w:cs="Times New Roman"/>
          <w:szCs w:val="24"/>
        </w:rPr>
        <w:t>AgR</w:t>
      </w:r>
      <w:proofErr w:type="spellEnd"/>
      <w:r w:rsidRPr="00EE2919">
        <w:rPr>
          <w:rFonts w:cs="Times New Roman"/>
          <w:szCs w:val="24"/>
        </w:rPr>
        <w:t>, Relator(a): CÁRMEN LÚCIA, Tribunal Pleno, julgado em 22-09-2020, PROCESSO ELETRÔNICO DJe-243 DIVULG 05-10-2020 PUBLIC 06-10-2020) AGRAVO REGIMENTAL NA AÇÃO DIRETA DE INCONSTITUCIONALIDADE. LEIS DE GOIÁS NS. 20.416 E 20.468, DE 2019. ALTERAÇÃO DE DISPOSIÇÕES SOBRE O FUNDO DE APORTE À CELG-D FUNAC. REVOGAÇÃO DA POLÍTICA ESTADUAL PARA MANUTENÇÃO, MELHORIA E AMPLIAÇÃO DE DISTRIBUIÇÃO DE ENERGIA ELÉTRICA. ALEGAÇÃO DE OFENSA A ATO JURÍDICO PERFEITO, DIREITO ADQUIRIDO, BOA-FÉ DA ADMINISTRAÇÃO PÚBLICA E MORALIDADE ADMINISTRATIVA. EQUILÍBRIO ECONÔMICO-FINANCEIRO DO CONTRATO. DISCUSSÃO SOBRE A SITUAÇÃO PARTICULAR DA DISTRIBUIDORA DE ENERGIA ELÉTRICA LOCAL. IMPOSSIBILIDADE NO USO DA AÇÃO DE CONTROLE ABSTRATO DE CONSTITUCIONALIDADE. ILEGITIMIDADE ATIVA AD CAUSAM: AUSÊNCIA DE PERTINÊNCIA FINALÍSTICA ENTRE O OBJETO DA AÇÃO E OS OBJETIVOS DA AUTORA. LIAME INDIRETO. PRECEDENTES. AÇÃO DIRETA DE INCONSTITUCIONALIDADE NÃO CONHECIDA. AGRAVO REGIMENTAL AO QUAL SE NEGA PROVIMENTO.</w:t>
      </w:r>
    </w:p>
    <w:p w:rsidR="00F85528" w:rsidRPr="00EE2919" w:rsidRDefault="00F85528" w:rsidP="00F85528">
      <w:pPr>
        <w:spacing w:before="240"/>
        <w:rPr>
          <w:rFonts w:cs="Times New Roman"/>
          <w:szCs w:val="24"/>
        </w:rPr>
      </w:pPr>
      <w:r w:rsidRPr="00EE2919">
        <w:rPr>
          <w:rFonts w:cs="Times New Roman"/>
          <w:szCs w:val="24"/>
        </w:rPr>
        <w:t xml:space="preserve">STF (ADI 6190, Relator(a): RICARDO LEWANDOWSKI, Tribunal Pleno, julgado em 22-09-2020, PROCESSO ELETRÔNICO DJe-243 DIVULG 05-10-2020 PUBLIC 06-10-2020) AÇÃO DIRETA DE INCONSTITUCIONALIDADE. LEI 1.233/2018, DO ESTADO DE RORAIMA. ENERGIA ELÉTRICA E ÁGUA. TAXA DE RELIGAÇÃO E PRAZO PARA RESTABELECIMENTO DO SERVIÇO. LEGITIMIDADE ATIVA PARCIAL. AUSÊNCIA DE PERTINÊNCIA TEMÁTICA QUANTO AO SERVIÇO DE FORNECIMENTO DE ÁGUA. CONHECIMENTO PARCIAL. CONVERSÃO EM JULGAMENTO DE MÉRITO. COMPETÊNCIA PRIVATIVA DA UNIÃO PARA LEGISLAR. ART. 22, IV, DA CONSTITUIÇÃO FEDERAL. IMPOSIÇÃO DE OBRIGAÇÕES E SANÇÕES NÃO PREVISTAS NOS CONTRATOS DE CONCESSÃO FIRMADOS ENTRE A EMPRESA CONCESSIONÁRIA E A UNIÃO. AÇÃO DIRETA DE INCONSTITUCIONALIDADE JULGADA PARCIALMENTE PROCEDENTE. I - Proposta de conversão da análise da medida cautelar em julgamento definitivo de mérito, considerando que a presente ação direta encontra-se devidamente instruída e observando-se a economia e a eficiência processual. Precedentes. II - A Associação Brasileira dos Distribuidores de Energia Elétrica – </w:t>
      </w:r>
      <w:proofErr w:type="spellStart"/>
      <w:r w:rsidRPr="00EE2919">
        <w:rPr>
          <w:rFonts w:cs="Times New Roman"/>
          <w:szCs w:val="24"/>
        </w:rPr>
        <w:t>Abradee</w:t>
      </w:r>
      <w:proofErr w:type="spellEnd"/>
      <w:r w:rsidRPr="00EE2919">
        <w:rPr>
          <w:rFonts w:cs="Times New Roman"/>
          <w:szCs w:val="24"/>
        </w:rPr>
        <w:t xml:space="preserve"> possui legitimidade ativa parcial para questionar a constitucionalidade da Lei 1.233/2018, do Estado de Roraima. Ausência de pertinência temática para a discussão da constitucionalidade da proibição de cobrança da taxa de religação de água. III – A lei estadual, ao estabelecer a proibição da cobrança de taxa de religação de energia elétrica, em caso de corte de fornecimento por falta de pagamento, interferiu na relação contratual estabelecida entre essa concessionária e a União, constituindo verdadeira invasão da competência privativa do ente federal, </w:t>
      </w:r>
      <w:r w:rsidRPr="00EE2919">
        <w:rPr>
          <w:rFonts w:cs="Times New Roman"/>
          <w:szCs w:val="24"/>
        </w:rPr>
        <w:lastRenderedPageBreak/>
        <w:t xml:space="preserve">prevista no art. 22, IV, da Constituição Federal, para legislar sobre energia elétrica. Precedentes. IV - ADI conhecida em parte e, nessa parte, julgada parcialmente procedente para declarar a inconstitucionalidade das expressões “energia elétrica e” e “energia elétrica ou”, constantes dos </w:t>
      </w:r>
      <w:proofErr w:type="spellStart"/>
      <w:r w:rsidRPr="00EE2919">
        <w:rPr>
          <w:rFonts w:cs="Times New Roman"/>
          <w:szCs w:val="24"/>
        </w:rPr>
        <w:t>arts</w:t>
      </w:r>
      <w:proofErr w:type="spellEnd"/>
      <w:r w:rsidRPr="00EE2919">
        <w:rPr>
          <w:rFonts w:cs="Times New Roman"/>
          <w:szCs w:val="24"/>
        </w:rPr>
        <w:t>. 1°, caput, e 2°, caput, respectivamente, da Lei 1.233/2018, do Estado de Roraima.</w:t>
      </w:r>
    </w:p>
    <w:p w:rsidR="004A460D" w:rsidRPr="00EE2919" w:rsidRDefault="004A460D" w:rsidP="004A460D">
      <w:pPr>
        <w:spacing w:before="240"/>
        <w:rPr>
          <w:rFonts w:cs="Times New Roman"/>
          <w:szCs w:val="24"/>
        </w:rPr>
      </w:pPr>
      <w:r w:rsidRPr="00EE2919">
        <w:rPr>
          <w:rFonts w:cs="Times New Roman"/>
          <w:szCs w:val="24"/>
        </w:rPr>
        <w:t xml:space="preserve">STF (ADI 5960, Relator(a): RICARDO LEWANDOWSKI, Tribunal Pleno, julgado em 22-09-2020, PROCESSO ELETRÔNICO DJe-243 DIVULG 05-10-2020 PUBLIC 06-10-2020) AÇÃO DIRETA DE INCONSTITUCIONALIDADE. ARTS. 1° E 2° DA LEI 15.008/2006, DO ESTADO DO PARANÁ. ENERGIA ELÉTRICA. PROIBIÇÃO DE RETIRADA DO RELÓGIO/MEDIDOR E DE CORTE DO SERVIÇO NA REDE EXTERNA. VEDAÇÃO À COBRANÇA DE VALORES PARA EFEITO DE REATIVAÇÃO DO FORNECIMENTO DE ENERGIA. LEGITIMIDADE ATIVA DA ABRADEE. COMPETÊNCIA PRIVATIVA DA UNIÃO PARA LEGISLAR. ART. 22, IV, DA CONSTITUIÇÃO FEDERAL. IMPOSIÇÃO DE OBRIGAÇÕES E SANÇÕES NÃO PREVISTAS NOS CONTRATOS DE CONCESSÃO FIRMADOS ENTRE A EMPRESA CONCESSIONÁRIA E A UNIÃO. AÇÃO DIRETA DE INCONSTITUCIONALIDADE JULGADA PROCEDENTE. I - A Associação Brasileira dos Distribuidores de Energia Elétrica – </w:t>
      </w:r>
      <w:proofErr w:type="spellStart"/>
      <w:r w:rsidRPr="00EE2919">
        <w:rPr>
          <w:rFonts w:cs="Times New Roman"/>
          <w:szCs w:val="24"/>
        </w:rPr>
        <w:t>Abradee</w:t>
      </w:r>
      <w:proofErr w:type="spellEnd"/>
      <w:r w:rsidRPr="00EE2919">
        <w:rPr>
          <w:rFonts w:cs="Times New Roman"/>
          <w:szCs w:val="24"/>
        </w:rPr>
        <w:t xml:space="preserve"> possui legitimidade ativa para questionar a constitucionalidade dos </w:t>
      </w:r>
      <w:proofErr w:type="spellStart"/>
      <w:r w:rsidRPr="00EE2919">
        <w:rPr>
          <w:rFonts w:cs="Times New Roman"/>
          <w:szCs w:val="24"/>
        </w:rPr>
        <w:t>arts</w:t>
      </w:r>
      <w:proofErr w:type="spellEnd"/>
      <w:r w:rsidRPr="00EE2919">
        <w:rPr>
          <w:rFonts w:cs="Times New Roman"/>
          <w:szCs w:val="24"/>
        </w:rPr>
        <w:t xml:space="preserve">. 1° e 2° da Lei 15.008/2006, do Estado do Paraná. Precedentes. II – Os dispositivos impugnados, ao estabelecerem vedações à empresa concessionária de fornecimento de energia elétrica, relativas à forma de suspensão do serviço e à cobrança de valores para a sua reativação, interferem na relação contratual estabelecida entre essa concessionária e a União, constituindo verdadeira invasão da competência privativa do ente federal, prevista no art. 22, IV, da Constituição Federal, para legislar sobre energia elétrica. Precedentes. III - ADI julgada procedente para declarar a inconstitucionalidade dos </w:t>
      </w:r>
      <w:proofErr w:type="spellStart"/>
      <w:r w:rsidRPr="00EE2919">
        <w:rPr>
          <w:rFonts w:cs="Times New Roman"/>
          <w:szCs w:val="24"/>
        </w:rPr>
        <w:t>arts</w:t>
      </w:r>
      <w:proofErr w:type="spellEnd"/>
      <w:r w:rsidRPr="00EE2919">
        <w:rPr>
          <w:rFonts w:cs="Times New Roman"/>
          <w:szCs w:val="24"/>
        </w:rPr>
        <w:t>. 1° e 2° da Lei 15.008/2006, do Estado do Paraná.</w:t>
      </w:r>
    </w:p>
    <w:p w:rsidR="004A460D" w:rsidRPr="00EE2919" w:rsidRDefault="004A460D" w:rsidP="004A460D">
      <w:pPr>
        <w:spacing w:before="240"/>
        <w:rPr>
          <w:rFonts w:cs="Times New Roman"/>
          <w:szCs w:val="24"/>
        </w:rPr>
      </w:pPr>
      <w:r w:rsidRPr="00EE2919">
        <w:rPr>
          <w:rFonts w:cs="Times New Roman"/>
          <w:szCs w:val="24"/>
        </w:rPr>
        <w:t>STF (ADI 4943, Relator(a): MARCO AURÉLIO, Relator(a) p/ Acórdão: DIAS TOFFOLI, Tribunal Pleno, julgado em 24-08-2020, PROCESSO ELETRÔNICO DJe-</w:t>
      </w:r>
      <w:proofErr w:type="gramStart"/>
      <w:r w:rsidRPr="00EE2919">
        <w:rPr>
          <w:rFonts w:cs="Times New Roman"/>
          <w:szCs w:val="24"/>
        </w:rPr>
        <w:t>265  DIVULG</w:t>
      </w:r>
      <w:proofErr w:type="gramEnd"/>
      <w:r w:rsidRPr="00EE2919">
        <w:rPr>
          <w:rFonts w:cs="Times New Roman"/>
          <w:szCs w:val="24"/>
        </w:rPr>
        <w:t xml:space="preserve"> 04-11-2020  PUBLIC 05-11-2020) Ação direta de inconstitucionalidade. Leis estaduais nº 5.790/98 e nº 9.626/10. Espírito Santo. Concessionárias de serviço público. Obrigação de comunicação prévia a usuário para interrupção no fornecimento do serviço. Sanções pecuniárias. Inconstitucionalidade formal. Competência do ente concedente para estipular obrigações às concessionárias de serviço público. Incidência da lei estadual restrita às concessionárias de serviço público de titularidade do estado. Parcial procedência da ação. Interpretação conforme. Incidência das normas impugnadas limitada às empresas concessionárias de serviços públicos de titularidade estadual. 1. Ação Direta de Inconstitucionalidade em face da Lei Estadual nº 5.790/98, a qual impôs obrigação às empresas fornecedoras de serviços públicos de expedirem comunicação prévia aos usuários para interrupção dos serviços, e da Lei Estadual nº 9.626/10, que, inserindo parágrafo único no art. 2º daquele diploma, fixou sanções pecuniárias em caso de descumprimento da referida obrigação. 2. O Supremo Tribunal Federal assentou firme entendimento no sentido da impossibilidade de interferência de estado-membro nas relações jurídico-contratuais entre o poder concedente e suas concessionárias. Precedentes. 3. Parcial procedência da ação, conferindo-se às Leis estaduais nº 5.790/98 e nº 9.626/10 interpretação conforme aos </w:t>
      </w:r>
      <w:proofErr w:type="spellStart"/>
      <w:r w:rsidRPr="00EE2919">
        <w:rPr>
          <w:rFonts w:cs="Times New Roman"/>
          <w:szCs w:val="24"/>
        </w:rPr>
        <w:t>arts</w:t>
      </w:r>
      <w:proofErr w:type="spellEnd"/>
      <w:r w:rsidRPr="00EE2919">
        <w:rPr>
          <w:rFonts w:cs="Times New Roman"/>
          <w:szCs w:val="24"/>
        </w:rPr>
        <w:t>. 21, incisos XI e XII, alínea b; 22, inciso IV; 30, incisos I e V; e 175, caput e parágrafo único, da Constituição Federal, de modo a restringir a incidência das normas impugnadas tão somente às empresas concessionárias de serviços públicos de titularidade estadual.</w:t>
      </w:r>
    </w:p>
    <w:p w:rsidR="004A460D" w:rsidRPr="00EE2919" w:rsidRDefault="004A460D" w:rsidP="004A460D">
      <w:pPr>
        <w:spacing w:before="240"/>
        <w:rPr>
          <w:rFonts w:cs="Times New Roman"/>
          <w:szCs w:val="24"/>
        </w:rPr>
      </w:pPr>
      <w:r w:rsidRPr="00EE2919">
        <w:rPr>
          <w:rFonts w:cs="Times New Roman"/>
          <w:szCs w:val="24"/>
        </w:rPr>
        <w:t xml:space="preserve">STF (ARE 764029 </w:t>
      </w:r>
      <w:proofErr w:type="spellStart"/>
      <w:r w:rsidRPr="00EE2919">
        <w:rPr>
          <w:rFonts w:cs="Times New Roman"/>
          <w:szCs w:val="24"/>
        </w:rPr>
        <w:t>AgR</w:t>
      </w:r>
      <w:proofErr w:type="spellEnd"/>
      <w:r w:rsidRPr="00EE2919">
        <w:rPr>
          <w:rFonts w:cs="Times New Roman"/>
          <w:szCs w:val="24"/>
        </w:rPr>
        <w:t xml:space="preserve">-segundo, Relator(a): RICARDO LEWANDOWSKI, Segunda Turma, julgado em 05-08-2020, PROCESSO ELETRÔNICO DJe-201 DIVULG 12-08-2020 PUBLIC 13-08-2020) SEGUNDO AGRAVO REGIMENTAL NO RECURSO EXTRAORDINÁRIO COM AGRAVO. CONSTITUCIONAL. LEI COMPLEMENTAR 111/2011 E DECRETO 34.442/2011, AMBOS DO MUNICÍPIO DO RIO DE JANEIRO. IMPOSIÇÃO ÀS CONCESSIONÁRIAS DE SERVIÇO PÚBLICO DE ELETRICIDADE DA ELIMINAÇÃO DA FIAÇÃO ELÉTRICA AÉREA E IMPLANTAÇÃO DA FIAÇÃO NO SUBSOLO. INVASÃO DA COMPETÊNCIA DA UNIÃO PARA LEGISLAR SOBRE SERVIÇOS DE ENERGIA ELÉTRICA. AGRAVO REGIMENTAL A QUE SE NEGA PROVIMENTO. I – Compete privativamente à União legislar sobre serviços de energia elétrica e sobre as condições mediantes as quais deve ser prestado o serviço. II – Conforme a jurisprudência do Supremo Tribunal Federal, lei local não pode criar obrigação significativamente onerosa para as </w:t>
      </w:r>
      <w:r w:rsidRPr="00EE2919">
        <w:rPr>
          <w:rFonts w:cs="Times New Roman"/>
          <w:szCs w:val="24"/>
        </w:rPr>
        <w:lastRenderedPageBreak/>
        <w:t>concessionárias de energia elétrica, de modo a interferir indevidamente na relação jurídico-contratual estabelecida entre elas e a União. III – Agravo regimental a que se nega provimento.</w:t>
      </w:r>
    </w:p>
    <w:p w:rsidR="004A460D" w:rsidRPr="00EE2919" w:rsidRDefault="004A460D" w:rsidP="004A460D">
      <w:pPr>
        <w:spacing w:before="240"/>
        <w:rPr>
          <w:rFonts w:cs="Times New Roman"/>
          <w:szCs w:val="24"/>
        </w:rPr>
      </w:pPr>
      <w:r w:rsidRPr="00EE2919">
        <w:rPr>
          <w:rFonts w:cs="Times New Roman"/>
          <w:szCs w:val="24"/>
        </w:rPr>
        <w:t xml:space="preserve">STF (RE 827538, Relator(a): MARCO AURÉLIO, Relator(a) p/ Acórdão: LUIZ FUX, Tribunal Pleno, julgado em 11-05-2020, PROCESSO ELETRÔNICO REPERCUSSÃO GERAL - MÉRITO DJe-182 DIVULG 21-07-2020 PUBLIC 22-07-2020) DIREITO CONSTITUCIONAL. ADMINISTRATIVO. RECURSO EXTRAORDINÁRIO EM REPERCUSSÃO GERAL. EXPLORAÇÃO DO APROVEITAMENTO ENERGÉTICO DOS CURSOS DE ÁGUA. EXIGÊNCIAS ESTABELECIDAS EM LEI ESTADUAL. INTERVENÇÃO NA RELAÇÃO CONTRATUAL FORMADA ENTRE CONCESSIONÁRIO E CONCEDENTE (UNIÃO). IMPOSSIBILIDADE. VIOLAÇÃO À COMPETÊNCIA CONSTITUCIONAL DA UNIÃO (ART. 21, XI, DA CRFB). INAPLICABIIDADE DA COMPETÊNCIA COMUM DO ART. 23 DA CRFB. DESCOMPASSO COM O SISTEMA DE PROTEÇÃO AMBIENTAL. AUSÊNCIA DE COOPERAÇÃO A QUE SE REFERE O PARÁGRAFO ÚNICO DO ART. 23 DA CONSTITUIÇÃO. 1. A Lei Estadual 12.503/1997 do Estado de Minas Gerais, que cria obrigação para empresas concessionárias de serviços de abastecimento de água e de geração de energia elétrica, públicas ou privadas, a investir o equivalente a, no mínimo, 0,5% (meio por cento) do valor total da receita operacional na proteção e na preservação ambiental da bacia hidrográfica em que ocorrer a exploração, ali apurada no exercício anterior ao do investimento, promove intervenção na relação de concessão estabelecida entre a empresa concessionária e a entidade concedente, no caso, a União. 2. A exigência decorrente do contrato de exploração dos recursos naturais não estabelecida inicialmente pelo ente competente incrementa o custo do contrato administrativo pelo Estado membro, interferindo na relação contratual previamente acertada. 3. Descumprimento do que preconizam os </w:t>
      </w:r>
      <w:proofErr w:type="spellStart"/>
      <w:r w:rsidRPr="00EE2919">
        <w:rPr>
          <w:rFonts w:cs="Times New Roman"/>
          <w:szCs w:val="24"/>
        </w:rPr>
        <w:t>arts</w:t>
      </w:r>
      <w:proofErr w:type="spellEnd"/>
      <w:r w:rsidRPr="00EE2919">
        <w:rPr>
          <w:rFonts w:cs="Times New Roman"/>
          <w:szCs w:val="24"/>
        </w:rPr>
        <w:t xml:space="preserve">. 21, XI e XII, b, e 22, IV, da Constituição. Precedente: ADI 3343, Relator Min. Ayres Britto, Redator p/ Acórdão Min. Luiz </w:t>
      </w:r>
      <w:proofErr w:type="spellStart"/>
      <w:r w:rsidRPr="00EE2919">
        <w:rPr>
          <w:rFonts w:cs="Times New Roman"/>
          <w:szCs w:val="24"/>
        </w:rPr>
        <w:t>Fux</w:t>
      </w:r>
      <w:proofErr w:type="spellEnd"/>
      <w:r w:rsidRPr="00EE2919">
        <w:rPr>
          <w:rFonts w:cs="Times New Roman"/>
          <w:szCs w:val="24"/>
        </w:rPr>
        <w:t xml:space="preserve">, Tribunal Pleno, julgado em 1º/9/2011, </w:t>
      </w:r>
      <w:proofErr w:type="spellStart"/>
      <w:r w:rsidRPr="00EE2919">
        <w:rPr>
          <w:rFonts w:cs="Times New Roman"/>
          <w:szCs w:val="24"/>
        </w:rPr>
        <w:t>DJe</w:t>
      </w:r>
      <w:proofErr w:type="spellEnd"/>
      <w:r w:rsidRPr="00EE2919">
        <w:rPr>
          <w:rFonts w:cs="Times New Roman"/>
          <w:szCs w:val="24"/>
        </w:rPr>
        <w:t xml:space="preserve"> 22/11/2011. 4. Esta Suprema Corte também já entendeu como intervenção indevida do Estado membro na relação contratual de concessão do serviço de energia elétrica a obrigatoriedade estabelecida em lei estadual de que as concessionárias promovessem a remoção gratuita de postes de sustentação da rede elétrica que estejam causando transtornos ou impedimentos. Acórdão formado nos autos da ADI 4.925, Rel. Min. </w:t>
      </w:r>
      <w:proofErr w:type="spellStart"/>
      <w:r w:rsidRPr="00EE2919">
        <w:rPr>
          <w:rFonts w:cs="Times New Roman"/>
          <w:szCs w:val="24"/>
        </w:rPr>
        <w:t>Teori</w:t>
      </w:r>
      <w:proofErr w:type="spellEnd"/>
      <w:r w:rsidRPr="00EE2919">
        <w:rPr>
          <w:rFonts w:cs="Times New Roman"/>
          <w:szCs w:val="24"/>
        </w:rPr>
        <w:t xml:space="preserve"> Zavascki, Tribunal Pleno, julgado em 12/2/2015. 5. A exigência estabelecida na lei estadual também não se configura como parte de um sistema de controle e preservação ambiental, apta a fazer incidir a competência comum do Estado Membro, nos termos do art. 23 da CRFB. 6. A competência comum apontada como corolário a justificar a legitimidade da exigência do Estado de Minas Gerais, prevista no art. 23 da Constituição, deve estar contida em um sistema federativo maior, tal qual sinaliza o parágrafo único do dispositivo que exige a cooperação entre União e Entes federados. 7. In </w:t>
      </w:r>
      <w:proofErr w:type="spellStart"/>
      <w:r w:rsidRPr="00EE2919">
        <w:rPr>
          <w:rFonts w:cs="Times New Roman"/>
          <w:szCs w:val="24"/>
        </w:rPr>
        <w:t>casu</w:t>
      </w:r>
      <w:proofErr w:type="spellEnd"/>
      <w:r w:rsidRPr="00EE2919">
        <w:rPr>
          <w:rFonts w:cs="Times New Roman"/>
          <w:szCs w:val="24"/>
        </w:rPr>
        <w:t xml:space="preserve">, a regra editada pelo Estado vai de encontro ao sistema já estabelecido. O sistema de proteção ambiental, em especial com a definição de Áreas de Preservação Permanente criadas no entorno do reservatório d'água destinado à geração de energia, já encontra previsão no Código Florestal Lei 12.651/2012. A exigência impugnada nesta demanda destoa, destarte, do sistema já formatado. 8. Mutatis mutandis, o Plenário deste Supremo Tribunal Federal já cunhou precedente no sentido de que normas municipais, ainda que editadas sob o manto da competência comum, somente mantém-se válidas em face de disposição federal divergente quando congregam elementos a justificarem peculiaridade local, o que não é o caso dos autos. RE 586224, Relator Min. Luiz </w:t>
      </w:r>
      <w:proofErr w:type="spellStart"/>
      <w:r w:rsidRPr="00EE2919">
        <w:rPr>
          <w:rFonts w:cs="Times New Roman"/>
          <w:szCs w:val="24"/>
        </w:rPr>
        <w:t>Fux</w:t>
      </w:r>
      <w:proofErr w:type="spellEnd"/>
      <w:r w:rsidRPr="00EE2919">
        <w:rPr>
          <w:rFonts w:cs="Times New Roman"/>
          <w:szCs w:val="24"/>
        </w:rPr>
        <w:t xml:space="preserve">, Tribunal Pleno, julgado em 5/3/2015, Repercussão Geral Mérito, </w:t>
      </w:r>
      <w:proofErr w:type="spellStart"/>
      <w:r w:rsidRPr="00EE2919">
        <w:rPr>
          <w:rFonts w:cs="Times New Roman"/>
          <w:szCs w:val="24"/>
        </w:rPr>
        <w:t>DJe</w:t>
      </w:r>
      <w:proofErr w:type="spellEnd"/>
      <w:r w:rsidRPr="00EE2919">
        <w:rPr>
          <w:rFonts w:cs="Times New Roman"/>
          <w:szCs w:val="24"/>
        </w:rPr>
        <w:t xml:space="preserve"> 8/5/2015 9. Recurso Extraordinário provido, com a fixação da seguinte tese de repercussão geral: A norma estadual que impõe à concessionária de geração de energia elétrica a promoção de investimentos, com recursos identificados como parcela da receita que aufere, voltados à proteção e à preservação de mananciais hídricos, é inconstitucional por configurar intervenção indevida do Estado no contrato de concessão da exploração do aproveitamento energético dos cursos de água, atividade de competência da União, conforme art. 21, XII, b, da Constituição Federal.</w:t>
      </w:r>
    </w:p>
    <w:p w:rsidR="004A460D" w:rsidRPr="00EE2919" w:rsidRDefault="004A460D" w:rsidP="004A460D">
      <w:pPr>
        <w:spacing w:before="240"/>
        <w:rPr>
          <w:rFonts w:cs="Times New Roman"/>
          <w:szCs w:val="24"/>
        </w:rPr>
      </w:pPr>
      <w:r w:rsidRPr="00EE2919">
        <w:rPr>
          <w:rFonts w:cs="Times New Roman"/>
          <w:szCs w:val="24"/>
        </w:rPr>
        <w:t xml:space="preserve">STF (ADPF 452, Relator(a): CÁRMEN LÚCIA, Tribunal Pleno, julgado em 27-04-2020, PROCESSO ELETRÔNICO DJe-119 DIVULG 13-05-2020 PUBLIC 14-05-2020) ARGUIÇÃO DE DESCUMPRIMENTO DE PRECEITO FUNDAMENTAL. CONSTITUCIONAL. ARTS. 1º A 4º DA LEI N. 7.015/2015 DE JARAGUÁ DO SUL/SC. RESTRIÇÕES A LIGAÇÕES DE ENERGIA ELÉTRICA E ÁGUA. LEGITIMIDADE ATIVA. PERTINÊNCIA TEMÁTICA. COMPETÊNCIA DA UNIÃO PARA EXPLORAR E LEGISLAR SOBRE ENERGIA ELÉTRICA. ARGUIÇÃO </w:t>
      </w:r>
      <w:r w:rsidRPr="00EE2919">
        <w:rPr>
          <w:rFonts w:cs="Times New Roman"/>
          <w:szCs w:val="24"/>
        </w:rPr>
        <w:lastRenderedPageBreak/>
        <w:t xml:space="preserve">CONHECIDA EM PARTE E, NA PARTE CONHECIDA, JULGADA PROCEDENTE. 1. Há legitimidade ativa das entidades de classe de âmbito nacional para o ajuizamento de ação de controle abstrato em caso de se comprovar nexo entre os objetivos institucionais e o conteúdo material dos textos normativos impugnados. Precedentes. 2. Este Supremo Tribunal admite o aditamento da inicial nas ações de controle concentrado quando se tratar de impugnação de eventual norma revogada pela norma questionada em ação pendente de julgamento. Precedentes. 3. Ao se estabelecer condicionantes para o fornecimento de energia elétrica a pretexto de regular o desenvolvimento urbano do município, o regulador municipal exorbitou de sua competência: usurpação de competência exclusiva da União para legislar sobre o serviço de energia elétrica. Precedentes. 4. Arguição parcialmente conhecida e, nesta parte, julgada procedente para declarar inconstitucionais as expressões referentes ao fornecimento de “energia elétrica” e “Centrais Elétricas de Santa Catarina S/A – CELESC”, constantes do parágrafo único e caput do art. 1º, caput do art. 2º, caput do art. 3º e caput do art. 4º da Lei n. 7.015/2015 de Jaraguá do Sul/SC. Ausente efeito </w:t>
      </w:r>
      <w:proofErr w:type="spellStart"/>
      <w:r w:rsidRPr="00EE2919">
        <w:rPr>
          <w:rFonts w:cs="Times New Roman"/>
          <w:szCs w:val="24"/>
        </w:rPr>
        <w:t>repristinatório</w:t>
      </w:r>
      <w:proofErr w:type="spellEnd"/>
      <w:r w:rsidRPr="00EE2919">
        <w:rPr>
          <w:rFonts w:cs="Times New Roman"/>
          <w:szCs w:val="24"/>
        </w:rPr>
        <w:t xml:space="preserve"> por permanecer em vigor o art. 6º da Lei n. 7.015/2015 de Jaraguá do Sul/SC, pelo qual se prevê a revogação expressa da lei anterior, na qual regulada parte da matéria debatida nos autos.</w:t>
      </w:r>
    </w:p>
    <w:p w:rsidR="004A460D" w:rsidRPr="00EE2919" w:rsidRDefault="004A460D" w:rsidP="004A460D">
      <w:pPr>
        <w:spacing w:before="240"/>
        <w:rPr>
          <w:rFonts w:cs="Times New Roman"/>
          <w:szCs w:val="24"/>
        </w:rPr>
      </w:pPr>
      <w:r w:rsidRPr="00EE2919">
        <w:rPr>
          <w:rFonts w:cs="Times New Roman"/>
          <w:szCs w:val="24"/>
        </w:rPr>
        <w:t xml:space="preserve">STF (RE 1237056 </w:t>
      </w:r>
      <w:proofErr w:type="spellStart"/>
      <w:r w:rsidRPr="00EE2919">
        <w:rPr>
          <w:rFonts w:cs="Times New Roman"/>
          <w:szCs w:val="24"/>
        </w:rPr>
        <w:t>AgR</w:t>
      </w:r>
      <w:proofErr w:type="spellEnd"/>
      <w:r w:rsidRPr="00EE2919">
        <w:rPr>
          <w:rFonts w:cs="Times New Roman"/>
          <w:szCs w:val="24"/>
        </w:rPr>
        <w:t>, Relator(a): ROBERTO BARROSO, Primeira Turma, julgado em 21-02-2020, PROCESSO ELETRÔNICO DJe-051 DIVULG 09-03-2020 PUBLIC 10-03-2020) DIREITO ADMINISTRATIVO. AGRAVO INTERNO EM RECURSO EXTRAORDINÁRIO. SERVIÇO DE ILUMINAÇÃO PÚBLICA. TRANSFERÊNCIA DE ATIVO IMOBILIZADO. AUSÊNCIA DE QUESTÃO CONSTITUCIONAL. PRECEDENTE. 1. O Tribunal de origem solucionou a controvérsia com fundamento na legislação infraconstitucional e no conjunto fático-probatório, o que não enseja a abertura da via extraordinária. Precedente. 2. Nos termos do art. 85, § 11, do CPC/2015, fica majorado em 25% o valor da verba honorária fixada anteriormente, observados os limites legais do art. 85, §§ 2º e 3º, do CPC/2015. 3. Agravo interno a que se nega provimento, com aplicação da multa prevista no art. 1.021, § 4º, do CPC/2015.</w:t>
      </w:r>
    </w:p>
    <w:p w:rsidR="004A460D" w:rsidRPr="00EE2919" w:rsidRDefault="004A460D" w:rsidP="004A460D">
      <w:pPr>
        <w:spacing w:before="240"/>
        <w:rPr>
          <w:rFonts w:cs="Times New Roman"/>
          <w:szCs w:val="24"/>
        </w:rPr>
      </w:pPr>
      <w:r w:rsidRPr="00EE2919">
        <w:rPr>
          <w:rFonts w:cs="Times New Roman"/>
          <w:szCs w:val="24"/>
        </w:rPr>
        <w:t xml:space="preserve">STF (ADC 60 </w:t>
      </w:r>
      <w:proofErr w:type="spellStart"/>
      <w:r w:rsidRPr="00EE2919">
        <w:rPr>
          <w:rFonts w:cs="Times New Roman"/>
          <w:szCs w:val="24"/>
        </w:rPr>
        <w:t>AgR-ED</w:t>
      </w:r>
      <w:proofErr w:type="spellEnd"/>
      <w:r w:rsidRPr="00EE2919">
        <w:rPr>
          <w:rFonts w:cs="Times New Roman"/>
          <w:szCs w:val="24"/>
        </w:rPr>
        <w:t>, Relator(a): ALEXANDRE DE MORAES, Tribunal Pleno, julgado em 14-02-2020, PROCESSO ELETRÔNICO DJe-058 DIVULG 13-03-2020 PUBLIC 16-03-2020) EMBARGOS DECLARATÓRIOS NO AGRAVO REGIMENTAL NA AÇÃO DECLARATÓRIA DE CONSTITUCIONALIDADE. ART. 218 DA RESOLUÇÃO NORMATIVA 414/2010 DA ANEEL. TRANSFERÊNCIA DE ATIVOS DE ILUMINAÇÃO PÚBLICA PARA OS MUNICÍPIOS. INEXISTÊNCIA DE VÍCIOS NO ACÓRDÃO EMBARGADO. 1. O acórdão embargado enfrentou e decidiu, de maneira integral e com fundamentação suficiente, toda a controvérsia suscitada na inicial, reafirmando a jurisprudência reiterada do SUPREMO TRIBUNAL FEDERAL. 2. Embargos de declaração não se prestam a veicular inconformismo com a decisão tomada, nem permitem que as partes impugnem a justiça do que foi decidido, pois tais objetivos são alheios às hipóteses de cabimento típicas do recurso (art. 1.022 do CPC/2015). 3. Embargos de Declaração rejeitados.</w:t>
      </w:r>
    </w:p>
    <w:p w:rsidR="004A460D" w:rsidRPr="00EE2919" w:rsidRDefault="004A460D" w:rsidP="004A460D">
      <w:pPr>
        <w:spacing w:before="240"/>
        <w:rPr>
          <w:rFonts w:cs="Times New Roman"/>
          <w:szCs w:val="24"/>
        </w:rPr>
      </w:pPr>
      <w:r w:rsidRPr="00EE2919">
        <w:rPr>
          <w:rFonts w:cs="Times New Roman"/>
          <w:szCs w:val="24"/>
        </w:rPr>
        <w:t xml:space="preserve">STF (ADI 3336, Relator(a): DIAS TOFFOLI, Tribunal Pleno, julgado em 14-02-2020, PROCESSO ELETRÔNICO DJe-047 DIVULG 05-03-2020 PUBLIC 06-03-2020) Ação direta de inconstitucionalidade. Lei nº 4.247, de 16 de dezembro de 2003, do Estado do Rio de Janeiro, a qual dispõe sobre a cobrança pela utilização dos recursos hídricos de domínio do Estado e organiza o sistema administrativo de gestão e execução da referida atividade. Conhecimento parcial da ação direta, a qual, quanto à parte de que se conhece, é julgada improcedente. 1. Pertinência temática e legitimidade ativa da requerente. Relação de pertinência temática entre o objeto da ação e as finalidades institucionais perseguidas pela entidade sindical autora, na medida que o vício da legislação, se existente, atingiria necessariamente o setor econômico representado pela Confederação Nacional da Indústria (CNI), já que os industriais figuram como sujeitos passivos da cobrança pelo uso da água, insumo utilizado em sua atividade produtiva. 2. Existência de conflito de índole constitucional. A apreciação da compatibilidade entre a legislação geral federal e as normas estaduais editadas sob o pálio da competência concorrente reflete nítida situação de conflito legislativo de índole constitucional, ensejando a análise eventual ofensa direta às regras constitucionais de repartição da competência legislativa. 3. </w:t>
      </w:r>
      <w:proofErr w:type="spellStart"/>
      <w:r w:rsidRPr="00EE2919">
        <w:rPr>
          <w:rFonts w:cs="Times New Roman"/>
          <w:szCs w:val="24"/>
        </w:rPr>
        <w:t>Prejudicialidade</w:t>
      </w:r>
      <w:proofErr w:type="spellEnd"/>
      <w:r w:rsidRPr="00EE2919">
        <w:rPr>
          <w:rFonts w:cs="Times New Roman"/>
          <w:szCs w:val="24"/>
        </w:rPr>
        <w:t xml:space="preserve"> parcial da ação. Tendo em vista a alteração substancial realizada pela Lei estadual nº 5.234/08, resta prejudicada a ação no tocante aos </w:t>
      </w:r>
      <w:proofErr w:type="spellStart"/>
      <w:r w:rsidRPr="00EE2919">
        <w:rPr>
          <w:rFonts w:cs="Times New Roman"/>
          <w:szCs w:val="24"/>
        </w:rPr>
        <w:t>arts</w:t>
      </w:r>
      <w:proofErr w:type="spellEnd"/>
      <w:r w:rsidRPr="00EE2919">
        <w:rPr>
          <w:rFonts w:cs="Times New Roman"/>
          <w:szCs w:val="24"/>
        </w:rPr>
        <w:t xml:space="preserve">. 11, incisos I, III, IV e V; e 24 da Lei nº 4.247, de 2003. 4. Política de cobrança </w:t>
      </w:r>
      <w:r w:rsidRPr="00EE2919">
        <w:rPr>
          <w:rFonts w:cs="Times New Roman"/>
          <w:szCs w:val="24"/>
        </w:rPr>
        <w:lastRenderedPageBreak/>
        <w:t xml:space="preserve">pelo uso dos recursos hídricos. Sistema estadual de gerenciamento de recursos hídricos e suposta violação da lei geral federal. Constitucionalidade dos </w:t>
      </w:r>
      <w:proofErr w:type="spellStart"/>
      <w:r w:rsidRPr="00EE2919">
        <w:rPr>
          <w:rFonts w:cs="Times New Roman"/>
          <w:szCs w:val="24"/>
        </w:rPr>
        <w:t>arts</w:t>
      </w:r>
      <w:proofErr w:type="spellEnd"/>
      <w:r w:rsidRPr="00EE2919">
        <w:rPr>
          <w:rFonts w:cs="Times New Roman"/>
          <w:szCs w:val="24"/>
        </w:rPr>
        <w:t>. 1º, 3º, 5º, 7º, 11, II, 18, da Lei fluminense nº 4.247/03. Embora a União detenha a competência exclusiva para “instituir sistema nacional de gerenciamento de recursos hídricos e definir critérios de outorga de direitos de seu uso” (art. 21, XIX, da CF/88), além de competência privativa para legislar sobre águas (art. 22, IV, da CF/88), não se há de olvidar que aos estados-membros compete, de forma concorrente, legislar sobre proteção ao meio ambiente (art. 24, VI e VIII, CF), o que inclui, evidentemente, a proteção dos recursos hídricos. Esse entendimento mostra-se consentâneo, inclusive, com a previsão constitucional que defere aos estados-membros o domínio das águas superficiais ou subterrâneas. A legislação impugnada está em conformidade com a Constituição Federal, na medida em que regulamentou, em nível estadual, a cobrança pelo uso da água, sem incorrer em violação do texto constitucional ou em invasão de competência legislativa própria da União. Embora a União detenha a competência para definir as normas gerais sobre a utilização dos recursos hídricos e a Lei Federal nº 9.433/97 tenha estabelecido o arcabouço institucional da Política Nacional de Recursos Hídricos, o arranjo institucional e as competências dos órgãos estaduais integrantes do Sistema Estadual de Gerenciamento de Recursos Hídricos deve obedecer aos ditames das leis estaduais, pois os estados-membros têm autonomia constitucional para formular suas leis de organização administrativa, inclusive para o setor de recursos hídricos. Pela análise da Lei Federal nº 9.433/97, verifica-se que essa não detalha – como não poderia fazer, sob pena de extrapolar a competência legislativa da União para editar normas gerais - as competências dos órgãos estaduais responsáveis pela implementação da Política Nacional de Recursos Hídricos. O Conselho Estadual de Recursos Hídricos (CERHI), em consonância com as competências definidas pela Lei Federal nº 9.433/97 para o Conselho Nacional de Recursos Hídricos (art. 35), possui atribuições de natureza normativa, consultiva e deliberativa (</w:t>
      </w:r>
      <w:proofErr w:type="spellStart"/>
      <w:r w:rsidRPr="00EE2919">
        <w:rPr>
          <w:rFonts w:cs="Times New Roman"/>
          <w:szCs w:val="24"/>
        </w:rPr>
        <w:t>arts</w:t>
      </w:r>
      <w:proofErr w:type="spellEnd"/>
      <w:r w:rsidRPr="00EE2919">
        <w:rPr>
          <w:rFonts w:cs="Times New Roman"/>
          <w:szCs w:val="24"/>
        </w:rPr>
        <w:t xml:space="preserve">. 44 e 45 da Lei estadual nº 3.239/99), o que não impede que os estados-membros disponham de um órgão específico responsável pela gestão e pela execução da política em questão, atuando em consonância com as normas e as deliberações do conselho, o qual também fará parte do Sistema Nacional de Gerenciamento de Recursos Hídricos, a teor do inciso IV do art. 33 da Lei Federal nº 9.433/97. Da mesma forma, os comitês de bacia hidrográfica, conforme explicita o art. 52 da Lei estadual nº 3.239/99, “são entidades colegiadas, com atribuições normativa, deliberativa e consultiva, reconhecidos e qualificados por ato do Poder Executivo, mediante proposta do Conselho Estadual de Recursos Hídricos (CERHI)”, o que está em consonância com as atribuições definidas na Lei Federal nº 9.433/97. A Fundação Superintendência Estadual de Rios e Lagoas (SERLA), entidade da administração indireta, foi criada para exercer as funções de entidade administrativa executora da política pública, possuindo atribuições administrativas de arrecadação, cobrança e aplicação dos recursos, a teor dos </w:t>
      </w:r>
      <w:proofErr w:type="spellStart"/>
      <w:r w:rsidRPr="00EE2919">
        <w:rPr>
          <w:rFonts w:cs="Times New Roman"/>
          <w:szCs w:val="24"/>
        </w:rPr>
        <w:t>arts</w:t>
      </w:r>
      <w:proofErr w:type="spellEnd"/>
      <w:r w:rsidRPr="00EE2919">
        <w:rPr>
          <w:rFonts w:cs="Times New Roman"/>
          <w:szCs w:val="24"/>
        </w:rPr>
        <w:t xml:space="preserve">. 1º e 3º da lei estadual. Por se tratar de órgão técnico, com atribuições executivas, deve atuar de acordo com as orientações e diretrizes fixadas pelos órgãos colegiados (Conselho Estadual dos Recursos Hídricos e Comitês de Bacia Hidrográfica). Não há disposição na Lei Federal nº 9.433/97 que atribua aos conselhos estaduais a competência para conceder as respectivas outorgas, restringindo-se a dispor no art. 14 que “a outorga efetivar-se-á por ato da autoridade competente do Poder Executivo Federal, dos Estados ou do Distrito Federal”. 5. A atuação do órgão de execução prevista nos </w:t>
      </w:r>
      <w:proofErr w:type="spellStart"/>
      <w:r w:rsidRPr="00EE2919">
        <w:rPr>
          <w:rFonts w:cs="Times New Roman"/>
          <w:szCs w:val="24"/>
        </w:rPr>
        <w:t>arts</w:t>
      </w:r>
      <w:proofErr w:type="spellEnd"/>
      <w:r w:rsidRPr="00EE2919">
        <w:rPr>
          <w:rFonts w:cs="Times New Roman"/>
          <w:szCs w:val="24"/>
        </w:rPr>
        <w:t xml:space="preserve">. 22, § 3º, e 23, parágrafo único, da Lei nº 3.239/99, alterados pela Lei nº 4.247/03, é supletiva, somente no caso de ausência de disposição específica no Plano Estadual de Recursos Hídricos ou do Plano da Bacia Hidrográfica. Trata-se de norma transitória, cuja aplicabilidade tem vez enquanto não for implementada a totalidade da política estadual de recursos hídricos e constituídos todos os comitês de bacia. Não fosse a norma de transição, a atividade de outorga - conforme expressa no art. 23, caput, da Lei nº 3.239/99 - e as concessões de outorga para a geração de energia elétrica (art. 22, § 3º) estariam impedidas, diante da falta de criação de comitês de bacia e do correspondente plano de bacia hidrográfica. 6. Quanto aos </w:t>
      </w:r>
      <w:proofErr w:type="spellStart"/>
      <w:r w:rsidRPr="00EE2919">
        <w:rPr>
          <w:rFonts w:cs="Times New Roman"/>
          <w:szCs w:val="24"/>
        </w:rPr>
        <w:t>arts</w:t>
      </w:r>
      <w:proofErr w:type="spellEnd"/>
      <w:r w:rsidRPr="00EE2919">
        <w:rPr>
          <w:rFonts w:cs="Times New Roman"/>
          <w:szCs w:val="24"/>
        </w:rPr>
        <w:t xml:space="preserve">. 19 e 20 da Lei estadual nº 4.247/03, a definição dos aspectos técnicos da cobrança e a determinação das vazões consideradas insignificantes são matérias fáticas, adstritas à margem de análise técnica do legislador, não havendo como declarar inconstitucionais esses dispositivos sob o fundamento do princípio da razoabilidade, tendo em vista que configuram aspecto nitidamente concreto das normas impugnadas. 7. Política de aplicação dos recursos do Fundo Estadual de Recursos Hídricos. Constitucionalidade dos </w:t>
      </w:r>
      <w:proofErr w:type="spellStart"/>
      <w:r w:rsidRPr="00EE2919">
        <w:rPr>
          <w:rFonts w:cs="Times New Roman"/>
          <w:szCs w:val="24"/>
        </w:rPr>
        <w:t>arts</w:t>
      </w:r>
      <w:proofErr w:type="spellEnd"/>
      <w:r w:rsidRPr="00EE2919">
        <w:rPr>
          <w:rFonts w:cs="Times New Roman"/>
          <w:szCs w:val="24"/>
        </w:rPr>
        <w:t xml:space="preserve">. 10, parágrafo único, parte final; 11, inciso II; e 23, na parte que altera o art. 49 da Lei nº 3.239/99, todos da Lei nº 4.247/03. A lei estadual priorizou a aplicação dos valores arrecadados com a cobrança pelo uso de recursos hídricos na bacia hidrográfica respectiva, reservando a ela noventa por cento da arrecadação. Por sua vez, o inciso II do art. </w:t>
      </w:r>
      <w:r w:rsidRPr="00EE2919">
        <w:rPr>
          <w:rFonts w:cs="Times New Roman"/>
          <w:szCs w:val="24"/>
        </w:rPr>
        <w:lastRenderedPageBreak/>
        <w:t xml:space="preserve">49, na parte que limita o uso dos recursos com a máquina administrativa e as despesas de pagamento de perícias a dez por cento do total arrecadado está em consonância com a autonomia financeira de que goza o Estado, em que pese a previsão contida no art. 22, § 1º, da Lei Federal nº 9.433/97, a qual limita esse tipo de aplicação a sete e meio por cento do arrecadado. Embora detenha a União a competência para legislar sobre recursos hídricos, a legislação federal deve ficar restrita às normas gerais, não podendo pormenorizar ao ponto de determinar como os estados-membros devem gerir seus próprios bens e aplicar seus recursos. 8. Regime de cobrança e de sanções administrativas relativas ao uso da água. Constitucionalidade dos </w:t>
      </w:r>
      <w:proofErr w:type="spellStart"/>
      <w:r w:rsidRPr="00EE2919">
        <w:rPr>
          <w:rFonts w:cs="Times New Roman"/>
          <w:szCs w:val="24"/>
        </w:rPr>
        <w:t>arts</w:t>
      </w:r>
      <w:proofErr w:type="spellEnd"/>
      <w:r w:rsidRPr="00EE2919">
        <w:rPr>
          <w:rFonts w:cs="Times New Roman"/>
          <w:szCs w:val="24"/>
        </w:rPr>
        <w:t xml:space="preserve">. 15; 16, inciso II; e 17 da Lei estadual nº 4.247/03. Ausência de afronta do princípio da legalidade. Não se tem, no caso, exercício do poder de polícia administrativa a ensejar, em consequência, a cobrança de taxa (exação de natureza tributária) -, mas sim uma relação de natureza negocial entre o concedente e o usuário, a qual enseja a cobrança de preço público e a imposição de sanções contratuais decorrentes do não cumprimento das obrigações impostas no ato de outorga. As disposições da lei fluminense, além de terem delimitado os elementos essenciais das sanções, deixando para a regulamentação somente questões secundárias, estão ainda em consonância com a Lei Federal nº 9.433/97. Ademais, a vinculação da multa aos preceitos da Lei Federal nº 9.605/98 (art. 13, Lei nº 4.247/03) não ofende o princípio da autonomia federativa. Consistindo a multa, no caso, em sanção contratual decorrente do descumprimento das regras referentes ao ato de outorga, a legislação estadual estabeleceu somente um parâmetro para a aplicação da sanção pela entidade governamental competente. No mais, a remissão à previsão contida na lei nacional de sanções penais e administrativas de condutas lesivas ao meio ambiente não contrasta com a Lei Fundamental, já que a água também é considerada bem ambiental, cuja tutela geral é estabelecida na legislação federal em comento. 9. Ação direta de inconstitucionalidade prejudicada em relação aos </w:t>
      </w:r>
      <w:proofErr w:type="spellStart"/>
      <w:r w:rsidRPr="00EE2919">
        <w:rPr>
          <w:rFonts w:cs="Times New Roman"/>
          <w:szCs w:val="24"/>
        </w:rPr>
        <w:t>arts</w:t>
      </w:r>
      <w:proofErr w:type="spellEnd"/>
      <w:r w:rsidRPr="00EE2919">
        <w:rPr>
          <w:rFonts w:cs="Times New Roman"/>
          <w:szCs w:val="24"/>
        </w:rPr>
        <w:t>. 11, incisos I, III, IV e V; e 24 da Lei nº 4.247, de 16 de dezembro de 2003, do Estado do Rio de Janeiro. Quanto à parte de que se conhece, a ação é julgada improcedente.</w:t>
      </w:r>
    </w:p>
    <w:p w:rsidR="004A460D" w:rsidRPr="00EE2919" w:rsidRDefault="004A460D" w:rsidP="004A460D">
      <w:pPr>
        <w:spacing w:before="240"/>
        <w:rPr>
          <w:rFonts w:cs="Times New Roman"/>
          <w:szCs w:val="24"/>
        </w:rPr>
      </w:pPr>
      <w:r w:rsidRPr="00EE2919">
        <w:rPr>
          <w:rFonts w:cs="Times New Roman"/>
          <w:szCs w:val="24"/>
        </w:rPr>
        <w:t xml:space="preserve">STF (ADI 4740, Relator(a): EDSON FACHIN, Tribunal Pleno, julgado em 14-02-2020, PROCESSO ELETRÔNICO DJe-047 DIVULG 05-03-2020 PUBLIC 06-03-2020) AÇÃO DIRETA DE INCONSTITUCIONALIDADE. LEI ESTADUAL 3.749/2009 DO MATO GROSSO DO SUL. RELAÇÃO DE CONSUMO. COMPETÊNCIA LEGISLATIVA CONCORRENTE. ARTIGO 24, V e VIII, DA CONSTITUIÇÃO DA REPÚBLICA. LEI GERAL DA UNIÃO. PROCEDÊNCIA DA AÇÃO. 1. O tema tratado na presente ação se assemelha com a matéria julgada recentemente pelo Supremo nas Ações Diretas de Inconstitucionalidade </w:t>
      </w:r>
      <w:proofErr w:type="spellStart"/>
      <w:r w:rsidRPr="00EE2919">
        <w:rPr>
          <w:rFonts w:cs="Times New Roman"/>
          <w:szCs w:val="24"/>
        </w:rPr>
        <w:t>nºs</w:t>
      </w:r>
      <w:proofErr w:type="spellEnd"/>
      <w:r w:rsidRPr="00EE2919">
        <w:rPr>
          <w:rFonts w:cs="Times New Roman"/>
          <w:szCs w:val="24"/>
        </w:rPr>
        <w:t xml:space="preserve"> 5.174 e 3.623, em que se discutia a possibilidade de inscrição de usuário de serviços públicos no cadastro de devedores. 2. A orientação majoritária do Supremo Tribunal Federal, ressalvada a posição deste Relator, assentou que a norma que estipula restrições à inscrição de devedores em cadastros de restrição de crédito não pode ser implementada por lei estadual em virtude da existência de lei geral da União sobre a matéria. Precedentes. 3. Ação Direta de Inconstitucionalidade julgada procedente.</w:t>
      </w:r>
    </w:p>
    <w:p w:rsidR="0029663C" w:rsidRPr="00EE2919" w:rsidRDefault="0029663C" w:rsidP="0029663C">
      <w:pPr>
        <w:spacing w:before="240"/>
        <w:rPr>
          <w:rFonts w:cs="Times New Roman"/>
          <w:szCs w:val="24"/>
        </w:rPr>
      </w:pPr>
      <w:r w:rsidRPr="00EE2919">
        <w:rPr>
          <w:rFonts w:cs="Times New Roman"/>
          <w:szCs w:val="24"/>
        </w:rPr>
        <w:t xml:space="preserve">STF (SL 995 </w:t>
      </w:r>
      <w:proofErr w:type="spellStart"/>
      <w:r w:rsidRPr="00EE2919">
        <w:rPr>
          <w:rFonts w:cs="Times New Roman"/>
          <w:szCs w:val="24"/>
        </w:rPr>
        <w:t>AgR</w:t>
      </w:r>
      <w:proofErr w:type="spellEnd"/>
      <w:r w:rsidRPr="00EE2919">
        <w:rPr>
          <w:rFonts w:cs="Times New Roman"/>
          <w:szCs w:val="24"/>
        </w:rPr>
        <w:t>, Relator(a): DIAS TOFFOLI (Presidente), Tribunal Pleno, julgado em 05-11-2019, PROCESSO ELETRÔNICO DJe-262 DIVULG 29-11-2019 PUBLIC 02-12-2019) Agravo regimental na suspensão de liminar. Pretendida interrupção de licenciamento ambiental e de obras de construção de linhas de transmissão elétrica. Lesão à ordem econômica, à saúde ou segurança públicas não demonstrada. Anterior ordem de suspensão proferida há vários anos pela corte regional. Obra em estado adiantado. Agravo regimental não provido. 1. A suspensão do licenciamento e das obras de construção de linha de transmissão elétrica, de forma abrupta, tem o potencial de acarretar graves lesões à economia pública. 2. A concessão, pela Corte Regional, da pretendida suspensão, permitiu que referida obra atingisse avançado estágio, sendo certo que não houve efetiva demonstração da presença dos requisitos legais para fundamentar a pretendida suspensão. 3. Agravo regimental não provido.</w:t>
      </w:r>
    </w:p>
    <w:p w:rsidR="0029663C" w:rsidRPr="00EE2919" w:rsidRDefault="0029663C" w:rsidP="0029663C">
      <w:pPr>
        <w:spacing w:before="240"/>
        <w:rPr>
          <w:rFonts w:cs="Times New Roman"/>
          <w:szCs w:val="24"/>
        </w:rPr>
      </w:pPr>
      <w:r w:rsidRPr="00EE2919">
        <w:rPr>
          <w:rFonts w:cs="Times New Roman"/>
          <w:szCs w:val="24"/>
        </w:rPr>
        <w:t xml:space="preserve">STF (SL 368 </w:t>
      </w:r>
      <w:proofErr w:type="spellStart"/>
      <w:r w:rsidRPr="00EE2919">
        <w:rPr>
          <w:rFonts w:cs="Times New Roman"/>
          <w:szCs w:val="24"/>
        </w:rPr>
        <w:t>AgR</w:t>
      </w:r>
      <w:proofErr w:type="spellEnd"/>
      <w:r w:rsidRPr="00EE2919">
        <w:rPr>
          <w:rFonts w:cs="Times New Roman"/>
          <w:szCs w:val="24"/>
        </w:rPr>
        <w:t xml:space="preserve">-segundo, Relator(a): DIAS TOFFOLI (Presidente), Tribunal Pleno, julgado em 25-10-2019, PROCESSO ELETRÔNICO DJe-254 DIVULG 20-11-2019 PUBLIC 21-11-2019) Agravo regimental no agravo regimental na suspensão de liminar. Suspensão de licenciamento ambiental e de obras de usina hidrelétrica. Lesão à ordem econômica demonstrada. Anterior ordem de suspensão proferida há vários anos, permitindo que a obra atingisse adiantado estado. Agravo regimental provido. 1. A suspensão do licenciamento e das obras de uma usina hidrelétrica, de forma abrupta, tem o potencial </w:t>
      </w:r>
      <w:r w:rsidRPr="00EE2919">
        <w:rPr>
          <w:rFonts w:cs="Times New Roman"/>
          <w:szCs w:val="24"/>
        </w:rPr>
        <w:lastRenderedPageBreak/>
        <w:t>de acarretar graves lesões à economia pública. 2. A concessão initio litis da pretendida suspensão, posteriormente revista, que permaneceu em vigor por vários anos, permitiu que referida obra atingisse avançado estágio, sendo certo, ainda, que diversas outras obras semelhantes em rios do Estado do Mato Grosso foram autorizadas a prosseguir por força de ordens emanadas da Suprema Corte. 3. Agravo regimental provido para se restabelecer a ordem de suspensão de liminar inicialmente deferida nos autos.</w:t>
      </w:r>
    </w:p>
    <w:p w:rsidR="00B479B3" w:rsidRPr="00EE2919" w:rsidRDefault="00B479B3" w:rsidP="00B479B3">
      <w:pPr>
        <w:spacing w:before="240"/>
        <w:rPr>
          <w:rFonts w:cs="Times New Roman"/>
          <w:szCs w:val="24"/>
        </w:rPr>
      </w:pPr>
      <w:r w:rsidRPr="00EE2919">
        <w:rPr>
          <w:rFonts w:cs="Times New Roman"/>
          <w:szCs w:val="24"/>
        </w:rPr>
        <w:t xml:space="preserve">STF (ADC 60 </w:t>
      </w:r>
      <w:proofErr w:type="spellStart"/>
      <w:r w:rsidRPr="00EE2919">
        <w:rPr>
          <w:rFonts w:cs="Times New Roman"/>
          <w:szCs w:val="24"/>
        </w:rPr>
        <w:t>AgR</w:t>
      </w:r>
      <w:proofErr w:type="spellEnd"/>
      <w:r w:rsidRPr="00EE2919">
        <w:rPr>
          <w:rFonts w:cs="Times New Roman"/>
          <w:szCs w:val="24"/>
        </w:rPr>
        <w:t>, Relator(a): ALEXANDRE DE MORAES, Tribunal Pleno, julgado em 11-09-2019, PROCESSO ELETRÔNICO DJe-259 DIVULG 26-11-2019 PUBLIC 27-11-2019) AGRAVO REGIMENTAL EM AÇÃO DECLARATÓRIA DE CONSTITUCIONALIDADE. ART. 218 DA RESOLUÇÃO NORMATIVA 414/2010 DA ANEEL. TRANSFERÊNCIA DE ATIVOS DE ILUMINAÇÃO PÚBLICA PARA OS MUNICÍPIOS. CONFRONTO ENTRE LEGISLAÇÃO INFRACONSTITUCIONAL. CONTROLE DE LEGALIDADE. IMPOSSIBILIDADE EM SEDE DE CONTROLE ABSTRATO DE CONSTITUCIONALIDADE. PEDIDO SUBSIDIÁRIO. RECEBIMENTO DE ADC COMO ADPF. FUNGIBILIDADE. IMPOSSIBILIDADE NO CASO EM ANÁLISE. AUSÊNCIA DE CONTROVÉRSIA CONSTITUCIONAL RELEVANTE. AGRAVO REGIMENTAL CONHECIDO E NÃO PROVIDO. 1. O objeto das ações concentradas na jurisdição constitucional brasileira, além das espécies normativas primárias previstas no art. 59 da Constituição Federal, engloba a possibilidade de controle de todos os atos revestidos de indiscutível conteúdo normativo e autônomo (CASTANHEIRA NEVES, A. O problema da constitucionalidade dos assentos. Coimbra: Coimbra, 1994). 2. A Resolução Normativa 414/2010, com a redação dada pela Resolução Normativa 479/2012, ambas editadas pela Agência Nacional de Energia Elétrica (ANEEL), não detém caráter normativo autônomo, pois extrai seu fundamento de validade da Lei 9.427/1996, do Decreto-lei 3.763/1941 e do Decreto 41.019/1957, o que demandaria prévio controle de legalidade. Precedentes. 3. Pedido subsidiário de recebimento de Ação Declaratória de Constitucionalidade como Arguição de Descumprimento de Preceito Fundamental: não cabimento na hipótese em razão da ausência de controvérsia constitucional relevante. 4. No caso, o conteúdo do ato normativo em análise afeta um universo delimitado de destinatários, o que não tem o condão de desencadear o controle abstrato desta SUPREMA CORTE sobre o tema, sob pena de tornar-se uma nova instância recursal para todos os julgados dos tribunais superiores e inferiores. 5. Agravo regimental desprovido.</w:t>
      </w:r>
    </w:p>
    <w:p w:rsidR="00B479B3" w:rsidRPr="00EE2919" w:rsidRDefault="00B479B3" w:rsidP="00B479B3">
      <w:pPr>
        <w:spacing w:before="240"/>
        <w:rPr>
          <w:rFonts w:cs="Times New Roman"/>
          <w:szCs w:val="24"/>
        </w:rPr>
      </w:pPr>
      <w:r w:rsidRPr="00EE2919">
        <w:rPr>
          <w:rFonts w:cs="Times New Roman"/>
          <w:szCs w:val="24"/>
        </w:rPr>
        <w:t>STF (ADC 26, Relator(a): EDSON FACHIN, Tribunal Pleno, julgado em 23-08-201</w:t>
      </w:r>
      <w:r w:rsidR="002A4B0E" w:rsidRPr="00EE2919">
        <w:rPr>
          <w:rFonts w:cs="Times New Roman"/>
          <w:szCs w:val="24"/>
        </w:rPr>
        <w:t xml:space="preserve">9, PROCESSO ELETRÔNICO DJe-195 DIVULG 06-09-2019 </w:t>
      </w:r>
      <w:r w:rsidRPr="00EE2919">
        <w:rPr>
          <w:rFonts w:cs="Times New Roman"/>
          <w:szCs w:val="24"/>
        </w:rPr>
        <w:t xml:space="preserve">PUBLIC 09-09-2019) AÇÃO DECLARATÓRIA DE CONSTITUCIONALIDADE. LEGITIMIDADE DA AUTORA. ART. 25, § 1º, DA LEI 8.987/1995. CONCESSIONÁRIAS DE SERVIÇO PÚBLICO. TERCEIRIZAÇÃO. SÚMULA 331 DO TST. ORIENTAÇÃO JURISPRUDENCIAL FIRMADA NO JULGAMENTO DA ADPF 324 E DO RE 958.252 TEMA 725 DA REPERCUSSÃO GERAL. PROCEDÊNCIA. 1. Reconhecida a legitimidade da Associação Brasileira de Distribuidores de Energia Elétrica – ABRADEE, uma vez que não há entidade que abarque toda a coletividade atingida pela norma questionada. 2. Declaração de constitucionalidade do art. 25, § 1º, da Lei nº 8.987/1995, o qual autoriza a terceirização de atividades por empresas concessionárias de serviço público. 3. Jurisprudência do STF consolidada nos julgamentos da ADPF 324, Rel. Ministro Roberto Barroso e, sob a sistemática da repercussão geral, do RE 958.252, Rel. Ministro Luiz </w:t>
      </w:r>
      <w:proofErr w:type="spellStart"/>
      <w:r w:rsidRPr="00EE2919">
        <w:rPr>
          <w:rFonts w:cs="Times New Roman"/>
          <w:szCs w:val="24"/>
        </w:rPr>
        <w:t>Fux</w:t>
      </w:r>
      <w:proofErr w:type="spellEnd"/>
      <w:r w:rsidRPr="00EE2919">
        <w:rPr>
          <w:rFonts w:cs="Times New Roman"/>
          <w:szCs w:val="24"/>
        </w:rPr>
        <w:t xml:space="preserve"> (tema 725), no sentido de reconhecer a constitucionalidade do instituto da terceirização em qualquer área da atividade econômica, afastando a incidência do enunciado sumular trabalhista. 4. Pedido julgado procedente para declarar a constitucionalidade do art. 25, § 1º, da Lei nº 8.987/1995.</w:t>
      </w:r>
    </w:p>
    <w:p w:rsidR="002A62F9" w:rsidRPr="00EE2919" w:rsidRDefault="002A62F9" w:rsidP="002A62F9">
      <w:pPr>
        <w:spacing w:before="240"/>
        <w:rPr>
          <w:rFonts w:cs="Times New Roman"/>
          <w:szCs w:val="24"/>
        </w:rPr>
      </w:pPr>
      <w:r w:rsidRPr="00EE2919">
        <w:rPr>
          <w:rFonts w:cs="Times New Roman"/>
          <w:szCs w:val="24"/>
        </w:rPr>
        <w:t xml:space="preserve">STF (ADI 2299, Relator(a): ROBERTO BARROSO, Tribunal Pleno, julgado em 23-08-2019, ACÓRDÃO ELETRÔNICO DJe-277 DIVULG 12-12-2019 PUBLIC 13-12-2019) Direito Constitucional. Ação Direta de Inconstitucionalidade. Lei estadual. Isenção do pagamento de energia elétrica e água por trabalhadores desempregados. 1. Ação direta de inconstitucionalidade que impugna lei do Estado do Rio Grande do Sul que isenta trabalhadores desempregados do pagamento do consumo de energia elétrica e de água pelo período de seis meses. 2. Configurada violação aos </w:t>
      </w:r>
      <w:proofErr w:type="spellStart"/>
      <w:r w:rsidRPr="00EE2919">
        <w:rPr>
          <w:rFonts w:cs="Times New Roman"/>
          <w:szCs w:val="24"/>
        </w:rPr>
        <w:t>arts</w:t>
      </w:r>
      <w:proofErr w:type="spellEnd"/>
      <w:r w:rsidRPr="00EE2919">
        <w:rPr>
          <w:rFonts w:cs="Times New Roman"/>
          <w:szCs w:val="24"/>
        </w:rPr>
        <w:t xml:space="preserve">. 21, XII, b; 22, IV e 30, I e V, CF, pois a lei estadual afronta o esquema de competências legislativa e administrativa previsto na Constituição. 3. Configurada a violação ao art. 175, caput e parágrafo único, I, III, V e ao art. 37, XXI, CF, tendo em vista que a lei estadual interferiu na concessão de serviços públicos federal e municipal, </w:t>
      </w:r>
      <w:r w:rsidRPr="00EE2919">
        <w:rPr>
          <w:rFonts w:cs="Times New Roman"/>
          <w:szCs w:val="24"/>
        </w:rPr>
        <w:lastRenderedPageBreak/>
        <w:t>alterando condições da relação contratual que impacta a equação econômico-financeira em desfavor das concessionárias. 4. Medida cautelar confirmada. Ação direta de inconstitucionalidade julgada procedente.</w:t>
      </w:r>
    </w:p>
    <w:p w:rsidR="002A62F9" w:rsidRPr="00EE2919" w:rsidRDefault="002A62F9" w:rsidP="002A62F9">
      <w:pPr>
        <w:spacing w:before="240"/>
        <w:rPr>
          <w:rFonts w:cs="Times New Roman"/>
          <w:szCs w:val="24"/>
        </w:rPr>
      </w:pPr>
      <w:r w:rsidRPr="00EE2919">
        <w:rPr>
          <w:rFonts w:cs="Times New Roman"/>
          <w:szCs w:val="24"/>
        </w:rPr>
        <w:t xml:space="preserve">STF (RE 1192506 </w:t>
      </w:r>
      <w:proofErr w:type="spellStart"/>
      <w:r w:rsidRPr="00EE2919">
        <w:rPr>
          <w:rFonts w:cs="Times New Roman"/>
          <w:szCs w:val="24"/>
        </w:rPr>
        <w:t>AgR</w:t>
      </w:r>
      <w:proofErr w:type="spellEnd"/>
      <w:r w:rsidRPr="00EE2919">
        <w:rPr>
          <w:rFonts w:cs="Times New Roman"/>
          <w:szCs w:val="24"/>
        </w:rPr>
        <w:t>, Relator(a): ROSA WEBER, Primeira Turma, julgado em 09-08-2019, PROCESSO ELETRÔNICO DJe-181 DIVULG 19-08-2019 PUBLIC 20-08-2019) DIREITO ADMINISTRATIVO. SERVIÇO DE ILUMINAÇÃO PÚBLICA. RECURSO EXTRAORDINÁRIO INTERPOSTO SOB A ÉGIDE DO CPC/1973. EVENTUAL OFENSA REFLEXA NÃO VIABILIZA O RECURSO EXTRAORDINÁRIO. ART. 102 DA LEI MAIOR. AGRAVO MANEJADO SOB A VIGÊNCIA DO CPC/2015. 1. A controvérsia, nos termos do já asseverado na decisão guerreada, não alcança estatura constitucional. Não há falar em afronta aos preceitos constitucionais indicados nas razões recursais. Compreensão diversa demandaria a análise da legislação infraconstitucional encampada na decisão da Corte de origem, a tornar oblíqua e reflexa eventual ofensa à Constituição, insuscetível, como tal, de viabilizar o conhecimento do recurso extraordinário. Desatendida a exigência do art. 102, III, “a”, da Lei Maior, conforme a remansosa jurisprudência desta Suprema Corte. 2. As razões do agravo interno não se mostram aptas a infirmar os fundamentos que lastrearam a decisão agravada. 3. Agravo interno conhecido e não provido.</w:t>
      </w:r>
    </w:p>
    <w:p w:rsidR="002A62F9" w:rsidRPr="00EE2919" w:rsidRDefault="002A62F9" w:rsidP="002A62F9">
      <w:pPr>
        <w:spacing w:before="240"/>
        <w:rPr>
          <w:rFonts w:cs="Times New Roman"/>
          <w:szCs w:val="24"/>
        </w:rPr>
      </w:pPr>
      <w:r w:rsidRPr="00EE2919">
        <w:rPr>
          <w:rFonts w:cs="Times New Roman"/>
          <w:szCs w:val="24"/>
        </w:rPr>
        <w:t xml:space="preserve">STF (ADI 5610, Relator(a): LUIZ FUX, Tribunal Pleno, julgado em 08-08-2019, PROCESSO ELETRÔNICO DJe-253 DIVULG 19-11-2019 PUBLIC 20-11-2019) AÇÃO DIRETA DE INCONSTITUCIONALIDADE. DIREITO CONSTITUCIONAL. LEI 13.578 DO ESTADO DA BAHIA. PROIBIÇÃO DE COBRANÇA DE TAXA DE RELIGAÇÃO DE ENERGIA ELÉTRICA EM CASO DE CORTE DE FORNECIMENTO POR FALTA DE PAGAMENTO. ESTABELECIMENTO DE PRAZO MÁXIMO DE 24 (VINTE E QUATRO) HORAS PARA RESTABELECIMENTO DO FORNECIMENTO, SEM QUALQUER ÔNUS PARA O CONSUMIDOR. ALEGAÇÃO DE OFENSA AOS ARTIGOS 21, XII, B; 22, IV, E 175, PARÁGRAFO ÚNICO, I, II E III, DA CONSTITUIÇÃO FEDERAL. COMPETÊNCIA PRIVATIVA DA UNIÃO PARA DISCIPLINAR E PRESTAR OS SERVIÇOS PÚBLICOS DE ENERGIA. REFLEXOS NA FORMA DE PRESTAÇÃO DO SERVIÇO E NA RESPECTIVA POLÍTICA TARIFÁRIA. REGULAÇÃO SETORIAL ESPECÍFICA DA ANEEL SOBRE O TEMA. AUSÊNCIA DE LACUNA NA REGULAÇÃO SETORIAL. HIPÓTESE QUE NÃO SE CONFUNDE COM A COMPETÊNCIA CONCORRENTE DO ESTADO-MEMBRO PARA LEGISLAR SOBRE CONSUMO (ARTIGO 24, V E VIII, DA CONSTITUIÇÃO FEDERAL). AÇÃO DIRETA DE INCONSTITUCIONALIDADE CONHECIDA E JULGADO PROCEDENTE O PEDIDO. 1. O Direito do Consumidor, mercê de abarcar a competência concorrente dos Estados-Membros (artigo 24, V e VIII, da Constituição Federal), não pode conduzir à frustração da teleologia das normas que estabelecem as competências legislativa e administrativa privativas da União. Precedentes: ADI 3661, rel. min. </w:t>
      </w:r>
      <w:proofErr w:type="spellStart"/>
      <w:r w:rsidRPr="00EE2919">
        <w:rPr>
          <w:rFonts w:cs="Times New Roman"/>
          <w:szCs w:val="24"/>
        </w:rPr>
        <w:t>Cármen</w:t>
      </w:r>
      <w:proofErr w:type="spellEnd"/>
      <w:r w:rsidRPr="00EE2919">
        <w:rPr>
          <w:rFonts w:cs="Times New Roman"/>
          <w:szCs w:val="24"/>
        </w:rPr>
        <w:t xml:space="preserve"> Lúcia, Tribunal Pleno, </w:t>
      </w:r>
      <w:proofErr w:type="spellStart"/>
      <w:r w:rsidRPr="00EE2919">
        <w:rPr>
          <w:rFonts w:cs="Times New Roman"/>
          <w:szCs w:val="24"/>
        </w:rPr>
        <w:t>DJe</w:t>
      </w:r>
      <w:proofErr w:type="spellEnd"/>
      <w:r w:rsidRPr="00EE2919">
        <w:rPr>
          <w:rFonts w:cs="Times New Roman"/>
          <w:szCs w:val="24"/>
        </w:rPr>
        <w:t xml:space="preserve"> de 10/5/2011; ADI 5.253, rel. min. Dias </w:t>
      </w:r>
      <w:proofErr w:type="spellStart"/>
      <w:r w:rsidRPr="00EE2919">
        <w:rPr>
          <w:rFonts w:cs="Times New Roman"/>
          <w:szCs w:val="24"/>
        </w:rPr>
        <w:t>Toffoli</w:t>
      </w:r>
      <w:proofErr w:type="spellEnd"/>
      <w:r w:rsidRPr="00EE2919">
        <w:rPr>
          <w:rFonts w:cs="Times New Roman"/>
          <w:szCs w:val="24"/>
        </w:rPr>
        <w:t xml:space="preserve">, Plenário, </w:t>
      </w:r>
      <w:proofErr w:type="spellStart"/>
      <w:r w:rsidRPr="00EE2919">
        <w:rPr>
          <w:rFonts w:cs="Times New Roman"/>
          <w:szCs w:val="24"/>
        </w:rPr>
        <w:t>DJe</w:t>
      </w:r>
      <w:proofErr w:type="spellEnd"/>
      <w:r w:rsidRPr="00EE2919">
        <w:rPr>
          <w:rFonts w:cs="Times New Roman"/>
          <w:szCs w:val="24"/>
        </w:rPr>
        <w:t xml:space="preserve"> de 1º/8/2017; ADI 4.861, rel. min. Gilmar Mendes, Plenário, </w:t>
      </w:r>
      <w:proofErr w:type="spellStart"/>
      <w:r w:rsidRPr="00EE2919">
        <w:rPr>
          <w:rFonts w:cs="Times New Roman"/>
          <w:szCs w:val="24"/>
        </w:rPr>
        <w:t>DJe</w:t>
      </w:r>
      <w:proofErr w:type="spellEnd"/>
      <w:r w:rsidRPr="00EE2919">
        <w:rPr>
          <w:rFonts w:cs="Times New Roman"/>
          <w:szCs w:val="24"/>
        </w:rPr>
        <w:t xml:space="preserve"> de 1º/8/2017; ADI 4.477, rel. min. Rosa Weber, Plenário, </w:t>
      </w:r>
      <w:proofErr w:type="spellStart"/>
      <w:r w:rsidRPr="00EE2919">
        <w:rPr>
          <w:rFonts w:cs="Times New Roman"/>
          <w:szCs w:val="24"/>
        </w:rPr>
        <w:t>DJe</w:t>
      </w:r>
      <w:proofErr w:type="spellEnd"/>
      <w:r w:rsidRPr="00EE2919">
        <w:rPr>
          <w:rFonts w:cs="Times New Roman"/>
          <w:szCs w:val="24"/>
        </w:rPr>
        <w:t xml:space="preserve"> de 31/5/2017; ADI 2.615, rel. min. Eros Grau, redator do acórdão min. Gilmar Mendes, </w:t>
      </w:r>
      <w:proofErr w:type="spellStart"/>
      <w:r w:rsidRPr="00EE2919">
        <w:rPr>
          <w:rFonts w:cs="Times New Roman"/>
          <w:szCs w:val="24"/>
        </w:rPr>
        <w:t>DJe</w:t>
      </w:r>
      <w:proofErr w:type="spellEnd"/>
      <w:r w:rsidRPr="00EE2919">
        <w:rPr>
          <w:rFonts w:cs="Times New Roman"/>
          <w:szCs w:val="24"/>
        </w:rPr>
        <w:t xml:space="preserve"> de 18/5/2015; ADI 4.478, rel. min. Ayres Britto, redator do acórdão min. Luiz </w:t>
      </w:r>
      <w:proofErr w:type="spellStart"/>
      <w:r w:rsidRPr="00EE2919">
        <w:rPr>
          <w:rFonts w:cs="Times New Roman"/>
          <w:szCs w:val="24"/>
        </w:rPr>
        <w:t>Fux</w:t>
      </w:r>
      <w:proofErr w:type="spellEnd"/>
      <w:r w:rsidRPr="00EE2919">
        <w:rPr>
          <w:rFonts w:cs="Times New Roman"/>
          <w:szCs w:val="24"/>
        </w:rPr>
        <w:t xml:space="preserve">, </w:t>
      </w:r>
      <w:proofErr w:type="spellStart"/>
      <w:r w:rsidRPr="00EE2919">
        <w:rPr>
          <w:rFonts w:cs="Times New Roman"/>
          <w:szCs w:val="24"/>
        </w:rPr>
        <w:t>DJe</w:t>
      </w:r>
      <w:proofErr w:type="spellEnd"/>
      <w:r w:rsidRPr="00EE2919">
        <w:rPr>
          <w:rFonts w:cs="Times New Roman"/>
          <w:szCs w:val="24"/>
        </w:rPr>
        <w:t xml:space="preserve"> de 29/11/2011. 2. Os prazos e valores referentes à religação do fornecimento de energia elétrica não apenas já estão normatizados na legislação setorial pertinente, como o quantum pelo serviços cobráveis e visitas técnicas submetem-se à homologação da ANEEL, razão pela qual não remanesce, sob esse prisma, qualquer espaço para a atuação legislativa estadual, mercê de, a pretexto de ofertar maior proteção ao consumidor, o ente federativo tornar sem efeito norma técnica exarada pela agência reguladora competente. 3. In </w:t>
      </w:r>
      <w:proofErr w:type="spellStart"/>
      <w:r w:rsidRPr="00EE2919">
        <w:rPr>
          <w:rFonts w:cs="Times New Roman"/>
          <w:szCs w:val="24"/>
        </w:rPr>
        <w:t>casu</w:t>
      </w:r>
      <w:proofErr w:type="spellEnd"/>
      <w:r w:rsidRPr="00EE2919">
        <w:rPr>
          <w:rFonts w:cs="Times New Roman"/>
          <w:szCs w:val="24"/>
        </w:rPr>
        <w:t>, a lei estadual impugnada, ao dispor sobre a proibição de cobrança de taxa de religação de energia elétrica em caso de corte de fornecimento por falta de pagamento e estabelecer prazo máximo de 24 (vinte e quatro) horas para restabelecimento do serviço, sem qualquer ônus para o consumidor, invadiu a competência privativa da União para legislar sobre energia (artigo 22, IV, da Constituição Federal), bem como interferiu na prestação de serviço público federal (artigo 21, XII, b, da Constituição Federal), em diametral contrariedade às normas técnicas setoriais editadas pela ANEEL, com reflexos na respectiva política tarifária. 4. Ação direta conhecida e julgado procedente o pedido, para declarar a inconstitucionalidade da Lei Estadual 13.578, de 14/9/2016, do Estado da Bahia.</w:t>
      </w:r>
    </w:p>
    <w:p w:rsidR="002A62F9" w:rsidRPr="00EE2919" w:rsidRDefault="002A62F9" w:rsidP="002A62F9">
      <w:pPr>
        <w:spacing w:before="240"/>
        <w:rPr>
          <w:rFonts w:cs="Times New Roman"/>
          <w:szCs w:val="24"/>
        </w:rPr>
      </w:pPr>
      <w:r w:rsidRPr="00EE2919">
        <w:rPr>
          <w:rFonts w:cs="Times New Roman"/>
          <w:szCs w:val="24"/>
        </w:rPr>
        <w:t xml:space="preserve">STF (RE 1192507 </w:t>
      </w:r>
      <w:proofErr w:type="spellStart"/>
      <w:r w:rsidRPr="00EE2919">
        <w:rPr>
          <w:rFonts w:cs="Times New Roman"/>
          <w:szCs w:val="24"/>
        </w:rPr>
        <w:t>AgR</w:t>
      </w:r>
      <w:proofErr w:type="spellEnd"/>
      <w:r w:rsidRPr="00EE2919">
        <w:rPr>
          <w:rFonts w:cs="Times New Roman"/>
          <w:szCs w:val="24"/>
        </w:rPr>
        <w:t xml:space="preserve">, Relator(a): ROSA WEBER, Primeira Turma, julgado em 28-06-2019, PROCESSO ELETRÔNICO DJe-169 DIVULG 02-08-2019 PUBLIC 05-08-2019) DIREITO </w:t>
      </w:r>
      <w:r w:rsidRPr="00EE2919">
        <w:rPr>
          <w:rFonts w:cs="Times New Roman"/>
          <w:szCs w:val="24"/>
        </w:rPr>
        <w:lastRenderedPageBreak/>
        <w:t>ADMINISTRATIVO. SERVIÇO DE ILUMINAÇÃO PÚBLICA. TRANSFERÊNCIA PARA O MUNICÍPIO. RECURSO EXTRAORDINÁRIO INTERPOSTO SOB A ÉGIDE DO CPC/1973. ALEGAÇÃO DE OFENSA AOS ARTS. 5º, II, 30, V, E 149-A DA CONSTITUIÇÃO DA REPÚBLICA. EVENTUAL VIOLAÇÃO REFLEXA DA CONSTITUIÇÃO DA REPÚBLICA NÃO VIABILIZA O RECURSO EXTRAORDINÁRIO. REELABORAÇÃO DA MOLDURA FÁTICA. PROCEDIMENTO VEDADO NA INSTÂNCIA EXTRAORDINÁRIA. AGRAVO MANEJADO SOB A VIGÊNCIA DO CPC/2015. 1. A controvérsia, nos termos do já asseverado na decisão guerreada, não alcança estatura constitucional. Não há falar em afronta aos preceitos constitucionais indicados nas razões recursais. Compreensão diversa demandaria a análise da legislação infraconstitucional encampada na decisão da Corte de origem, bem como a reelaboração da moldura fática, a tornar oblíqua e reflexa eventual ofensa à Constituição, insuscetível, como tal, de viabilizar o conhecimento do recurso extraordinário. Desatendida a exigência do art. 102, III, “a”, da Lei Maior, conforme a remansosa jurisprudência desta Suprema Corte. 2. As razões do agravo não se mostram aptas a infirmar os fundamentos que lastrearam a decisão agravada, principalmente no que se refere à ausência de ofensa a preceito da Constituição da República. 3. Agravo interno conhecido e não provido.</w:t>
      </w:r>
    </w:p>
    <w:p w:rsidR="00E30B87" w:rsidRPr="00EE2919" w:rsidRDefault="002A62F9" w:rsidP="00E30B87">
      <w:pPr>
        <w:spacing w:before="240"/>
        <w:rPr>
          <w:rFonts w:cs="Times New Roman"/>
          <w:szCs w:val="24"/>
        </w:rPr>
      </w:pPr>
      <w:r w:rsidRPr="00EE2919">
        <w:rPr>
          <w:rFonts w:cs="Times New Roman"/>
          <w:szCs w:val="24"/>
        </w:rPr>
        <w:t>STF (ADI 5961, Relator(a): ALEXANDRE DE MORAES, Relator(a) p/ Acórdão: MARCO AURÉLIO, Tribunal Pleno, julgado em 19-12-201</w:t>
      </w:r>
      <w:r w:rsidR="001749DD" w:rsidRPr="00EE2919">
        <w:rPr>
          <w:rFonts w:cs="Times New Roman"/>
          <w:szCs w:val="24"/>
        </w:rPr>
        <w:t xml:space="preserve">8, PROCESSO ELETRÔNICO DJe-138 DIVULG 25-06-2019 </w:t>
      </w:r>
      <w:r w:rsidRPr="00EE2919">
        <w:rPr>
          <w:rFonts w:cs="Times New Roman"/>
          <w:szCs w:val="24"/>
        </w:rPr>
        <w:t>PUBLIC 26-06-2019) COMPETÊNCIA NORMATIVA – CONSUMIDOR – PROTEÇÃO – LEI ESTADUAL – RAZOABILIDADE. Atendidos os parâmetros alusivos à razoabilidade, surge constitucional norma estadual a versar proibição de as empresas concessionárias de serviços públicos suspenderem, ausente pagamento, fornecimento residencial de água e energia elétrica em dias nela especificados, ante a competência concorrente dos Estados para legislar sobre proteção aos consumidores – artigo 24, inciso V, da Constituição Federal.</w:t>
      </w:r>
    </w:p>
    <w:p w:rsidR="00E30B87" w:rsidRPr="00EE2919" w:rsidRDefault="00E30B87" w:rsidP="00E30B87">
      <w:pPr>
        <w:spacing w:before="240"/>
        <w:rPr>
          <w:rFonts w:cs="Times New Roman"/>
          <w:szCs w:val="24"/>
        </w:rPr>
      </w:pPr>
      <w:r w:rsidRPr="00EE2919">
        <w:t xml:space="preserve">STF (ARE 988196 </w:t>
      </w:r>
      <w:proofErr w:type="spellStart"/>
      <w:r w:rsidRPr="00EE2919">
        <w:t>AgR</w:t>
      </w:r>
      <w:proofErr w:type="spellEnd"/>
      <w:r w:rsidRPr="00EE2919">
        <w:t xml:space="preserve">, Relator(a): DIAS TOFFOLI, Segunda Turma, julgado em 10-09-2018, PROCESSO ELETRÔNICO DJe-257 DIVULG 30-11-2018 PUBLIC 03-12-2018) Agravo regimental no recurso extraordinário com agravo. Direito Constitucional, Administrativo e do Consumidor. Concessionária de energia elétrica. Lei estadual que versa sobre relação de consumo. Inexistência de invasão de competência privativa da União. Competência concorrente. Legislação infraconstitucional. Ofensa reflexa. Precedentes. 1. O Supremo Tribunal Federal já assentou a constitucionalidade de lei estadual que dispõe sobre obrigações relativas à proteção do consumidor, por se encontrar essa disposição na competência concorrente dos entes federados. 2. Inadmissível, em recurso extraordinário, a análise de legislação infraconstitucional. Incidência das súmulas </w:t>
      </w:r>
      <w:proofErr w:type="spellStart"/>
      <w:r w:rsidRPr="00EE2919">
        <w:t>nºs</w:t>
      </w:r>
      <w:proofErr w:type="spellEnd"/>
      <w:r w:rsidRPr="00EE2919">
        <w:t xml:space="preserve"> 280 e 636/STF. 3. Agravo regimental não provido. 4. Majoração da verba honorária em valor equivalente a 10% (dez por cento) do total daquela já fixada (art. 85, §§ 2º, 3º e 11, do CPC), observada a eventual concessão do benefício da gratuidade da justiça.</w:t>
      </w:r>
    </w:p>
    <w:p w:rsidR="00E30B87" w:rsidRPr="00EE2919" w:rsidRDefault="00E30B87" w:rsidP="00E30B87">
      <w:pPr>
        <w:spacing w:before="240"/>
        <w:rPr>
          <w:rFonts w:cs="Times New Roman"/>
          <w:szCs w:val="24"/>
        </w:rPr>
      </w:pPr>
      <w:r w:rsidRPr="00EE2919">
        <w:t xml:space="preserve">STF (ADI 5018, Relator(a): ROBERTO BARROSO, Tribunal Pleno, julgado em 13-06-2018, PROCESSO ELETRÔNICO DJe-189 DIVULG 10-09-2018 PUBLIC 11-09-2018) Direito constitucional. Ação direta de inconstitucionalidade. Medidas Provisórias Nº 577/2012 e Nº 579/2012, convertidas nas Leis Nº 12.767/2012 e Nº 12.783/2013, respectivamente. Prestação do serviço público de energia elétrica. Juízo excepcionalíssimo dos requisitos. Violação ao art. 62, caput, da Constituição Federal não verificada. 1. As Medidas Provisórias nº 577/2012 e nº 579/2012, convertidas nas Leis nº 12.767/2012 e nº 12.783/2013, respectivamente, que reduzem o custo da energia elétrica para o consumidor brasileiro e viabilizam a adequada prestação do serviço público de energia elétrica em caso de extinção por falência ou caducidade da concessão ou permissão de serviço público de energia elétrica, não violam os pressupostos previstos no art. 62, caput, da Constituição Federal, visto que foram observados, pelo Chefe do Poder Executivo e pelo Congresso Nacional, os requisitos da urgência e relevância, como demonstrado nas exposições de motivos de ambas as medidas provisórias, e não há nenhum indício de excesso ou abuso por parte do Chefe do Executivo que enseje e justifique a censura judicial. 2. A conversão em lei de medida provisória impugnada, mesmo se introduzidas alterações substanciais, não necessariamente acarretará em perda de objeto da ação direta de inconstitucionalidade, cabendo a esta Corte prosseguir no julgamento da respectiva ação, quando forem questionados os pressupostos constitucionais – urgência e relevância – para a edição daquele ato normativo. Nesse sentido: </w:t>
      </w:r>
      <w:proofErr w:type="spellStart"/>
      <w:r w:rsidRPr="00EE2919">
        <w:lastRenderedPageBreak/>
        <w:t>AgR</w:t>
      </w:r>
      <w:proofErr w:type="spellEnd"/>
      <w:r w:rsidRPr="00EE2919">
        <w:t xml:space="preserve"> na ADI 5.599, Rel. Min. Edson </w:t>
      </w:r>
      <w:proofErr w:type="spellStart"/>
      <w:r w:rsidRPr="00EE2919">
        <w:t>Fachin</w:t>
      </w:r>
      <w:proofErr w:type="spellEnd"/>
      <w:r w:rsidRPr="00EE2919">
        <w:t xml:space="preserve">, decisão monocrática proferida em 01.08.2017, </w:t>
      </w:r>
      <w:proofErr w:type="spellStart"/>
      <w:r w:rsidRPr="00EE2919">
        <w:t>DJe</w:t>
      </w:r>
      <w:proofErr w:type="spellEnd"/>
      <w:r w:rsidRPr="00EE2919">
        <w:t xml:space="preserve"> 03.08.2017. 3. A jurisprudência desta Corte é firme no sentido de que somente se admite o exame jurisdicional do mérito dos requisitos constitucionais de relevância e urgência na edição de medida provisória em casos excepcionalíssimos, em que a ausência desses pressupostos seja manifesta e evidente. Precedentes: RE 526.353, Rel. Min. Roberto Barroso; RE 700.160, Rel. Min. Rosa Weber; ADI 2.527, Rel. Min. Ellen Gracie. 4. Ação direta de inconstitucionalidade julgada improcedente.</w:t>
      </w:r>
    </w:p>
    <w:p w:rsidR="00714508" w:rsidRDefault="00E30B87" w:rsidP="00714508">
      <w:pPr>
        <w:spacing w:before="240"/>
      </w:pPr>
      <w:r w:rsidRPr="00EE2919">
        <w:t xml:space="preserve">STF </w:t>
      </w:r>
      <w:r w:rsidR="00714508">
        <w:t xml:space="preserve">(ADC 42, Relator(a): LUIZ FUX, Tribunal Pleno, julgado em 28-02-2018, PROCESSO ELETRÔNICO DJe-175 DIVULG 12-08-2019 PUBLIC 13-08-2019) DIREITO CONSTITUCIONAL. DIREITO AMBIENTAL. ART. 225 DA CONSTITUIÇÃO. DEVER DE PROTEÇÃO AMBIENTAL. NECESSIDADE DE COMPATIBILIZAÇÃO COM OUTROS VETORES CONSTITUCIONAIS DE IGUAL HIERARQUIA. ARTIGOS 1º, IV; 3º, II E III; 5º, CAPUT E XXII; 170, CAPUT E INCISOS II, V, VII E VIII, DA CRFB. DESENVOLVIMENTO SUSTENTÁVEL. JUSTIÇA INTERGERACIONAL. ALOCAÇÃO DE RECURSOS PARA ATENDER AS NECESSIDADES DA GERAÇÃO ATUAL. ESCOLHA POLÍTICA. CONTROLE JUDICIAL DE POLÍTICAS PÚBLICAS. IMPOSSIBILIDADE DE VIOLAÇÃO DO PRINCÍPIO DEMOCRÁTICO. EXAME DE RACIONALIDADE ESTREITA. RESPEITO AOS CRITÉRIOS DE ANÁLISE DECISÓRIA EMPREGADOS PELO FORMADOR DE POLÍTICAS PÚBLICAS. INVIABILIDADE DE ALEGAÇÃO DE VEDAÇÃO AO RETROCESSO. NOVO CÓDIGO FLORESTAL. AÇÕES DIRETAS DE INCONSTITUCIONALIDADE E AÇÃO DECLARATÓRIA DE CONSTITUCIONALIDADE JULGADAS PARCIALMENTE PROCEDENTES. 1. O meio ambiente é tutelado constitucionalmente pela regra matriz do artigo 225, caput, da Constituição, que dispõe que todos têm direito ao meio ambiente ecologicamente equilibrado, bem de uso comum do povo e essencial à sadia qualidade de vida, impondo-se ao Poder Público e à coletividade o dever de defendê-lo e preservá-lo para as presentes e futuras gerações. 2. O meio ambiente assume função dúplice no microssistema jurídico, na medida em que se consubstancia simultaneamente em direito e em dever dos cidadãos, os quais paralelamente se posicionam, também de forma simultânea, como credores e como devedores da obrigação de proteção respectiva. 3. O homem é parte indissociável do meio ambiente, uma vez que, por intermédio das interações genéticas biologicamente evolutivas que se sucederam nos últimos milhares de anos, o meio ambiente produziu a espécie humana, cuja vida depende dos recursos nele contidos. Nesse ponto, nem os mais significativos avanços tecnológicos permitirão ao homem, em algum momento futuro, dissociar-se do meio ambiente, na medida em que a atividade humana inventiva e transformadora depende da matéria nele contida, sob todas as suas formas, para se concretizar. 4. A capacidade dos indivíduos de desestabilizar o equilíbrio do conjunto de recursos naturais que lhes fornece a própria existência tem gerado legítimas preocupações, que se intensificaram no último século. Afinal, recursos naturais têm sido extintos; danos irreversíveis ou extremamente agressivos à natureza tornaram-se mais frequentes; disfunções climáticas são uma realidade científica; diversas formas de poluição se alastram pelos grandes centros, entre outras evidências empíricas do que se cognomina crise ambiental. Nesse ínterim, o foco no crescimento econômico sem a devida preocupação ecológica consiste em ameaça presente e futura para o progresso sustentável das nações e até mesmo para a sobrevivência da espécie humana. O homem apenas progride como ser biológico e como coletividade quando se percebe como produto e não como proprietário do meio ambiente. 5. A Declaração das Nações Unidas sobre o Meio Ambiente Humano, editada por ocasião da Conferência de Estocolmo, em 1972, consistiu na primeira norma a reconhecer o direito humano ao meio ambiente de qualidade. 6. Por sua vez, a Conferência Eco-92, no Rio de Janeiro, introduziu o princípio do desenvolvimento sustentável, consubstanciado na necessária composição entre o crescimento socioeconômico e o uso adequado e razoável dos recursos naturais. Essa nova perspectiva demandou aos Estados a construção de políticas públicas mais elaboradas, atentas à gestão eficiente das matérias primas, ao diagnóstico e ao controle das externalidades ambientais, bem como ao cálculo de níveis ótimos de poluição. Todos esses instrumentos atendem a perspectiva </w:t>
      </w:r>
      <w:proofErr w:type="spellStart"/>
      <w:r w:rsidR="00714508">
        <w:t>intergeracional</w:t>
      </w:r>
      <w:proofErr w:type="spellEnd"/>
      <w:r w:rsidR="00714508">
        <w:t xml:space="preserve">, na medida em que o desenvolvimento sustentável estabelece uma ponte entre os impactos provocados pelas gerações presentes e o modo como os recursos naturais estarão disponíveis para as gerações futuras. 7. A recente Conferência das Nações Unidas sobre Desenvolvimento Natural (Rio+20), em 2012, agregou ao debate a ideia de governança ambiental </w:t>
      </w:r>
      <w:proofErr w:type="gramStart"/>
      <w:r w:rsidR="00714508">
        <w:t>global .</w:t>
      </w:r>
      <w:proofErr w:type="gramEnd"/>
      <w:r w:rsidR="00714508">
        <w:t xml:space="preserve"> 8. Paralelamente a esses marcos, são incontáveis os documentos internacionais bilaterais e multilaterais que tem disciplinado questões específicas do meio ambiente. </w:t>
      </w:r>
      <w:proofErr w:type="spellStart"/>
      <w:r w:rsidR="00714508">
        <w:t>Exemplificadamente</w:t>
      </w:r>
      <w:proofErr w:type="spellEnd"/>
      <w:r w:rsidR="00714508">
        <w:t xml:space="preserve">, cito a Convenção para </w:t>
      </w:r>
      <w:r w:rsidR="00714508">
        <w:lastRenderedPageBreak/>
        <w:t xml:space="preserve">Prevenção da Poluição Marinha por Fontes Terrestres (1974), a Convenção para Proteção dos Trabalhadores contra Problemas Ambientais (1977), a Convenção sobre Poluição </w:t>
      </w:r>
      <w:proofErr w:type="spellStart"/>
      <w:r w:rsidR="00714508">
        <w:t>Transfronteiriça</w:t>
      </w:r>
      <w:proofErr w:type="spellEnd"/>
      <w:r w:rsidR="00714508">
        <w:t xml:space="preserve"> (1979), o Protocolo sobre Áreas Protegidas e Fauna e Flora (1985), a Convenção sobre Avaliação de Impacto Ambiental em Contextos </w:t>
      </w:r>
      <w:proofErr w:type="spellStart"/>
      <w:r w:rsidR="00714508">
        <w:t>Transfronteiriços</w:t>
      </w:r>
      <w:proofErr w:type="spellEnd"/>
      <w:r w:rsidR="00714508">
        <w:t xml:space="preserve"> (1991), a Convenção da Biodiversidade (1992), o Protocolo de Quioto (1997), dentre outros. 9. Essa movimentação política de âmbito global tem despertado os Estados nacionais e a coletividade para a urgência e a importância da causa ambiental. Comparativamente, 150 constituições atualmente em vigor tratam da proteção ao meio ambiente em seus textos. No Brasil, não obstante constituições anteriores tenham disciplinado aspectos específicos relativos a alguns recursos naturais (água, minérios </w:t>
      </w:r>
      <w:proofErr w:type="spellStart"/>
      <w:r w:rsidR="00714508">
        <w:t>etc</w:t>
      </w:r>
      <w:proofErr w:type="spellEnd"/>
      <w:r w:rsidR="00714508">
        <w:t xml:space="preserve">), a Carta de 1988 consistiu em marco que elevou a proteção integral e sistematizada do meio ambiente ao status de valor central da nação. Não à toa, a comunidade internacional a apelidou de Constituição </w:t>
      </w:r>
      <w:proofErr w:type="gramStart"/>
      <w:r w:rsidR="00714508">
        <w:t>Verde ,</w:t>
      </w:r>
      <w:proofErr w:type="gramEnd"/>
      <w:r w:rsidR="00714508">
        <w:t xml:space="preserve"> considerando-a a mais avançada do mundo nesse tema. 10. O caráter transnacional e </w:t>
      </w:r>
      <w:proofErr w:type="spellStart"/>
      <w:r w:rsidR="00714508">
        <w:t>transfronteiriço</w:t>
      </w:r>
      <w:proofErr w:type="spellEnd"/>
      <w:r w:rsidR="00714508">
        <w:t xml:space="preserve"> das causas e dos efeitos da crise ambiental demanda dos Estados, dos organismos internacionais e das instituições não governamentais, progressivamente, uma atuação mais articulada para transformar a preservação da natureza em instrumento de combate à pobreza e às desigualdades. 11. Por outro lado, as políticas públicas ambientais devem conciliar-se com outros valores democraticamente eleitos pelos legisladores como o mercado de trabalho, o desenvolvimento social, o atendimento às necessidades básicas de consumo dos cidadãos </w:t>
      </w:r>
      <w:proofErr w:type="spellStart"/>
      <w:proofErr w:type="gramStart"/>
      <w:r w:rsidR="00714508">
        <w:t>etc</w:t>
      </w:r>
      <w:proofErr w:type="spellEnd"/>
      <w:r w:rsidR="00714508">
        <w:t xml:space="preserve"> .</w:t>
      </w:r>
      <w:proofErr w:type="gramEnd"/>
      <w:r w:rsidR="00714508">
        <w:t xml:space="preserve"> Dessa forma, não é adequado desqualificar determinada regra legal como contrária ao comando constitucional de defesa do meio ambiente (art. 225, </w:t>
      </w:r>
      <w:proofErr w:type="gramStart"/>
      <w:r w:rsidR="00714508">
        <w:t>caput ,</w:t>
      </w:r>
      <w:proofErr w:type="gramEnd"/>
      <w:r w:rsidR="00714508">
        <w:t xml:space="preserve"> CRFB), ou mesmo sob o genérico e subjetivo rótulo de retrocesso ambiental, ignorando as diversas nuances que permeiam o processo decisório do legislador, democraticamente investido da função de apaziguar interesses conflitantes por meio de regras gerais e objetivas. 12. Deveras, não se deve desprezar que a mesma Constituição protetora dos recursos ambientais do país também exorta o Estado brasileiro a garantir a livre iniciativa (artigos 1º, IV, e 170) e o desenvolvimento nacional (art. 3º, II), a erradicar a pobreza e a marginalização, a reduzir as desigualdades sociais e regionais (art. 3º, III; art. 170, VII), a proteger a propriedade (art. 5º, caput e XXII; art. 170, II), a buscar o pleno emprego (art. 170, VIII; art. 6º) e a defender o consumidor (art. 5º, XXXII; art. 170, V) </w:t>
      </w:r>
      <w:proofErr w:type="spellStart"/>
      <w:r w:rsidR="00714508">
        <w:t>etc</w:t>
      </w:r>
      <w:proofErr w:type="spellEnd"/>
      <w:r w:rsidR="00714508">
        <w:t xml:space="preserve"> . 13. O desenho institucional das políticas públicas ambientais suscita o duelo valorativo entre a tutela ambiental e a tutela do desenvolvimento, tendo como centro de gravidade o bem comum da pessoa humana no cenário de escassez. É dizer, o desenvolvimento econômico e a preservação do meio ambiente não são políticas intrinsecamente antagônicas. 14. A análise de compatibilidade entre natureza e obra humana é ínsita à ideia de desenvolvimento sustentável, expressão popularizada pelo relatório </w:t>
      </w:r>
      <w:proofErr w:type="spellStart"/>
      <w:r w:rsidR="00714508">
        <w:t>Brundtland</w:t>
      </w:r>
      <w:proofErr w:type="spellEnd"/>
      <w:r w:rsidR="00714508">
        <w:t xml:space="preserve">, elaborado em 1987 pela Comissão Mundial sobre o Meio Ambiente e Desenvolvimento. A mesma organização eficiente dos recursos disponíveis que conduz ao progresso econômico, por meio da aplicação do capital acumulado no modo mais produtivo possível, é também aquela capaz de garantir o racional manejo das riquezas ambientais em face do crescimento populacional. Por conseguinte, a proteção ao meio ambiente, no contexto de um desenvolvimento sustentável, não equivale a uma visão estática dos bens naturais, que pugna pela proibição de toda e qualquer mudança ou interferência em processos ecológicos ou correlatos. A história humana e natural é feita de mudanças e adaptações, não de condições estáticas ou de equilíbrio. 15. A preservação dos recursos naturais para as gerações futuras não pode significar a ausência completa de impacto do homem na natureza, consideradas as carências materiais da geração atual e também a necessidade de gerar desenvolvimento econômico suficiente para assegurar uma travessia confortável para os nossos descendentes. 16. Meio ambiente e Desenvolvimento Econômico enceram conflito aparente normativo entre diversas nuances, em especial a justiça </w:t>
      </w:r>
      <w:proofErr w:type="spellStart"/>
      <w:r w:rsidR="00714508">
        <w:t>intergeracional</w:t>
      </w:r>
      <w:proofErr w:type="spellEnd"/>
      <w:r w:rsidR="00714508">
        <w:t xml:space="preserve">, demandando escolhas trágicas a serem realizadas pelas instâncias democráticas, e não pela convicção de juízes, por mais bem-intencionados que sejam. (REVESZ, Richard L.; STAVINS, Robert N. Environmental Law. </w:t>
      </w:r>
      <w:proofErr w:type="gramStart"/>
      <w:r w:rsidR="00714508">
        <w:t>In :</w:t>
      </w:r>
      <w:proofErr w:type="gramEnd"/>
      <w:r w:rsidR="00714508">
        <w:t xml:space="preserve"> </w:t>
      </w:r>
      <w:proofErr w:type="spellStart"/>
      <w:r w:rsidR="00714508">
        <w:t>Handbook</w:t>
      </w:r>
      <w:proofErr w:type="spellEnd"/>
      <w:r w:rsidR="00714508">
        <w:t xml:space="preserve"> </w:t>
      </w:r>
      <w:proofErr w:type="spellStart"/>
      <w:r w:rsidR="00714508">
        <w:t>of</w:t>
      </w:r>
      <w:proofErr w:type="spellEnd"/>
      <w:r w:rsidR="00714508">
        <w:t xml:space="preserve"> Law </w:t>
      </w:r>
      <w:proofErr w:type="spellStart"/>
      <w:r w:rsidR="00714508">
        <w:t>and</w:t>
      </w:r>
      <w:proofErr w:type="spellEnd"/>
      <w:r w:rsidR="00714508">
        <w:t xml:space="preserve"> </w:t>
      </w:r>
      <w:proofErr w:type="spellStart"/>
      <w:r w:rsidR="00714508">
        <w:t>Economics</w:t>
      </w:r>
      <w:proofErr w:type="spellEnd"/>
      <w:r w:rsidR="00714508">
        <w:t xml:space="preserve"> . A. Mitchell </w:t>
      </w:r>
      <w:proofErr w:type="spellStart"/>
      <w:r w:rsidR="00714508">
        <w:t>Polinsky</w:t>
      </w:r>
      <w:proofErr w:type="spellEnd"/>
      <w:r w:rsidR="00714508">
        <w:t xml:space="preserve">; Steven </w:t>
      </w:r>
      <w:proofErr w:type="spellStart"/>
      <w:r w:rsidR="00714508">
        <w:t>Shavell</w:t>
      </w:r>
      <w:proofErr w:type="spellEnd"/>
      <w:r w:rsidR="00714508">
        <w:t xml:space="preserve"> (ed.). V. 1. Boston: </w:t>
      </w:r>
      <w:proofErr w:type="spellStart"/>
      <w:r w:rsidR="00714508">
        <w:t>Elsevier</w:t>
      </w:r>
      <w:proofErr w:type="spellEnd"/>
      <w:r w:rsidR="00714508">
        <w:t xml:space="preserve">, 2007. p. 507) 17. A Jurisdição Constitucional encontra óbice nos limites da capacidade institucional dos seus juízes, notadamente no âmbito das políticas públicas, cabendo ao Judiciário a análise racional do escrutínio do legislador, consoante se colhe do julgado da Suprema Corte Americana FCC v. Beach Communications , Inc. 508 U.S. 307 (1993), em que se consignou que a escolha do legislador não está sujeita ao escrutínio empírico dos Tribunais e pode se basear em especulações racionais não embasadas em provas ou dados empíricos ( </w:t>
      </w:r>
      <w:proofErr w:type="spellStart"/>
      <w:r w:rsidR="00714508">
        <w:t>Legislative</w:t>
      </w:r>
      <w:proofErr w:type="spellEnd"/>
      <w:r w:rsidR="00714508">
        <w:t xml:space="preserve"> </w:t>
      </w:r>
      <w:proofErr w:type="spellStart"/>
      <w:r w:rsidR="00714508">
        <w:t>choice</w:t>
      </w:r>
      <w:proofErr w:type="spellEnd"/>
      <w:r w:rsidR="00714508">
        <w:t xml:space="preserve"> </w:t>
      </w:r>
      <w:proofErr w:type="spellStart"/>
      <w:r w:rsidR="00714508">
        <w:t>is</w:t>
      </w:r>
      <w:proofErr w:type="spellEnd"/>
      <w:r w:rsidR="00714508">
        <w:t xml:space="preserve"> </w:t>
      </w:r>
      <w:proofErr w:type="spellStart"/>
      <w:r w:rsidR="00714508">
        <w:t>not</w:t>
      </w:r>
      <w:proofErr w:type="spellEnd"/>
      <w:r w:rsidR="00714508">
        <w:t xml:space="preserve"> </w:t>
      </w:r>
      <w:proofErr w:type="spellStart"/>
      <w:r w:rsidR="00714508">
        <w:t>subject</w:t>
      </w:r>
      <w:proofErr w:type="spellEnd"/>
      <w:r w:rsidR="00714508">
        <w:t xml:space="preserve"> </w:t>
      </w:r>
      <w:proofErr w:type="spellStart"/>
      <w:r w:rsidR="00714508">
        <w:t>to</w:t>
      </w:r>
      <w:proofErr w:type="spellEnd"/>
      <w:r w:rsidR="00714508">
        <w:t xml:space="preserve"> </w:t>
      </w:r>
      <w:proofErr w:type="spellStart"/>
      <w:r w:rsidR="00714508">
        <w:t>courtroom</w:t>
      </w:r>
      <w:proofErr w:type="spellEnd"/>
      <w:r w:rsidR="00714508">
        <w:t xml:space="preserve"> </w:t>
      </w:r>
      <w:proofErr w:type="spellStart"/>
      <w:r w:rsidR="00714508">
        <w:t>factfinding</w:t>
      </w:r>
      <w:proofErr w:type="spellEnd"/>
      <w:r w:rsidR="00714508">
        <w:t xml:space="preserve"> </w:t>
      </w:r>
      <w:proofErr w:type="spellStart"/>
      <w:r w:rsidR="00714508">
        <w:t>and</w:t>
      </w:r>
      <w:proofErr w:type="spellEnd"/>
      <w:r w:rsidR="00714508">
        <w:t xml:space="preserve"> </w:t>
      </w:r>
      <w:proofErr w:type="spellStart"/>
      <w:r w:rsidR="00714508">
        <w:t>may</w:t>
      </w:r>
      <w:proofErr w:type="spellEnd"/>
      <w:r w:rsidR="00714508">
        <w:t xml:space="preserve"> </w:t>
      </w:r>
      <w:proofErr w:type="spellStart"/>
      <w:r w:rsidR="00714508">
        <w:t>be</w:t>
      </w:r>
      <w:proofErr w:type="spellEnd"/>
      <w:r w:rsidR="00714508">
        <w:t xml:space="preserve"> </w:t>
      </w:r>
      <w:proofErr w:type="spellStart"/>
      <w:r w:rsidR="00714508">
        <w:t>based</w:t>
      </w:r>
      <w:proofErr w:type="spellEnd"/>
      <w:r w:rsidR="00714508">
        <w:t xml:space="preserve"> </w:t>
      </w:r>
      <w:proofErr w:type="spellStart"/>
      <w:r w:rsidR="00714508">
        <w:t>on</w:t>
      </w:r>
      <w:proofErr w:type="spellEnd"/>
      <w:r w:rsidR="00714508">
        <w:t xml:space="preserve"> </w:t>
      </w:r>
      <w:proofErr w:type="spellStart"/>
      <w:r w:rsidR="00714508">
        <w:t>rational</w:t>
      </w:r>
      <w:proofErr w:type="spellEnd"/>
      <w:r w:rsidR="00714508">
        <w:t xml:space="preserve"> </w:t>
      </w:r>
      <w:proofErr w:type="spellStart"/>
      <w:r w:rsidR="00714508">
        <w:t>speculation</w:t>
      </w:r>
      <w:proofErr w:type="spellEnd"/>
      <w:r w:rsidR="00714508">
        <w:t xml:space="preserve"> </w:t>
      </w:r>
      <w:proofErr w:type="spellStart"/>
      <w:r w:rsidR="00714508">
        <w:t>unsupported</w:t>
      </w:r>
      <w:proofErr w:type="spellEnd"/>
      <w:r w:rsidR="00714508">
        <w:t xml:space="preserve"> </w:t>
      </w:r>
      <w:proofErr w:type="spellStart"/>
      <w:r w:rsidR="00714508">
        <w:t>by</w:t>
      </w:r>
      <w:proofErr w:type="spellEnd"/>
      <w:r w:rsidR="00714508">
        <w:t xml:space="preserve"> </w:t>
      </w:r>
      <w:proofErr w:type="spellStart"/>
      <w:r w:rsidR="00714508">
        <w:t>evidence</w:t>
      </w:r>
      <w:proofErr w:type="spellEnd"/>
      <w:r w:rsidR="00714508">
        <w:t xml:space="preserve"> </w:t>
      </w:r>
      <w:proofErr w:type="spellStart"/>
      <w:r w:rsidR="00714508">
        <w:t>or</w:t>
      </w:r>
      <w:proofErr w:type="spellEnd"/>
      <w:r w:rsidR="00714508">
        <w:t xml:space="preserve"> </w:t>
      </w:r>
      <w:proofErr w:type="spellStart"/>
      <w:r w:rsidR="00714508">
        <w:t>empirical</w:t>
      </w:r>
      <w:proofErr w:type="spellEnd"/>
      <w:r w:rsidR="00714508">
        <w:t xml:space="preserve"> data ). 18. A capacidade institucional, ausente em um cenário de incerteza, impõe </w:t>
      </w:r>
      <w:proofErr w:type="spellStart"/>
      <w:r w:rsidR="00714508">
        <w:t>auto-contenção</w:t>
      </w:r>
      <w:proofErr w:type="spellEnd"/>
      <w:r w:rsidR="00714508">
        <w:t xml:space="preserve"> do Judiciário, que não pode substituir as </w:t>
      </w:r>
      <w:r w:rsidR="00714508">
        <w:lastRenderedPageBreak/>
        <w:t xml:space="preserve">escolhas dos demais órgãos </w:t>
      </w:r>
      <w:proofErr w:type="spellStart"/>
      <w:r w:rsidR="00714508">
        <w:t>dos</w:t>
      </w:r>
      <w:proofErr w:type="spellEnd"/>
      <w:r w:rsidR="00714508">
        <w:t xml:space="preserve"> Estado por suas próprias escolhas (VERMEULE, Adrian. </w:t>
      </w:r>
      <w:proofErr w:type="spellStart"/>
      <w:r w:rsidR="00714508">
        <w:t>Laws</w:t>
      </w:r>
      <w:proofErr w:type="spellEnd"/>
      <w:r w:rsidR="00714508">
        <w:t xml:space="preserve"> </w:t>
      </w:r>
      <w:proofErr w:type="spellStart"/>
      <w:proofErr w:type="gramStart"/>
      <w:r w:rsidR="00714508">
        <w:t>Abnegation</w:t>
      </w:r>
      <w:proofErr w:type="spellEnd"/>
      <w:r w:rsidR="00714508">
        <w:t xml:space="preserve"> .</w:t>
      </w:r>
      <w:proofErr w:type="gramEnd"/>
      <w:r w:rsidR="00714508">
        <w:t xml:space="preserve"> Cambridge: Harvard </w:t>
      </w:r>
      <w:proofErr w:type="spellStart"/>
      <w:r w:rsidR="00714508">
        <w:t>University</w:t>
      </w:r>
      <w:proofErr w:type="spellEnd"/>
      <w:r w:rsidR="00714508">
        <w:t xml:space="preserve"> Press, 2016. p. 130, 134-135) 19. O Princípio da vedação do retrocesso não se sobrepõe ao princípio democrático no afã de transferir ao Judiciário funções inerentes aos Poderes Legislativo e Executivo, nem justifica afastar arranjos legais mais eficientes para o desenvolvimento sustentável do país como um todo. 20. A propósito, a jurisprudência do Supremo Tribunal Federal demonstra deferência judicial ao planejamento estruturado pelos demais Poderes no que tange às políticas públicas ambientais. No julgamento do Recurso Extraordinário nº 586.224/SP (Rel. ministro Luiz </w:t>
      </w:r>
      <w:proofErr w:type="spellStart"/>
      <w:proofErr w:type="gramStart"/>
      <w:r w:rsidR="00714508">
        <w:t>Fux</w:t>
      </w:r>
      <w:proofErr w:type="spellEnd"/>
      <w:r w:rsidR="00714508">
        <w:t xml:space="preserve"> ,</w:t>
      </w:r>
      <w:proofErr w:type="gramEnd"/>
      <w:r w:rsidR="00714508">
        <w:t xml:space="preserve"> julgamento em 05/03/2016), apreciou-se o conflito entre lei municipal proibitiva da técnica de queima da palha da cana-de-açúcar e a lei estadual definidora de uma superação progressiva e escalonada da referida técnica. Decidiu a Corte que a lei do ente menor, apesar de conferir aparentemente atendimento mais intenso e imediato ao interesse ecológico de proibir queimadas, deveria ceder ante a norma que estipulou um cronograma para adaptação do cultivo da cana-de-açúcar a métodos sem a utilização do fogo. Dentre os fundamentos utilizados, destacou-se a necessidade de acomodar, na formulação da política pública, outros interesses igualmente legítimos, como os efeitos sobre o mercado de trabalho e a impossibilidade do manejo de máquinas diante da existência de áreas cultiváveis acidentadas. Afastou-se, assim, a tese de que a norma mais favorável ao meio ambiente deve sempre prevalecer </w:t>
      </w:r>
      <w:proofErr w:type="gramStart"/>
      <w:r w:rsidR="00714508">
        <w:t>( in</w:t>
      </w:r>
      <w:proofErr w:type="gramEnd"/>
      <w:r w:rsidR="00714508">
        <w:t xml:space="preserve"> dubio pro natura ), reconhecendo-se a possibilidade de o regulador distribuir os recursos escassos com vistas à satisfação de outros interesses legítimos, mesmo que não promova os interesses ambientais no máximo patamar possível. Idêntica lição deve ser transportada para o presente julgamento, a fim de que seja refutada a aplicação automática da tese de vedação ao retrocesso para anular opções validamente eleitas pelo legislador. 21. O Código Florestal ostenta legitimidade institucional e democrática, sendo certo que a audiência pública realizada nas presentes ações apurou que as discussões para a aprovação da Lei questionada se estenderam por mais de dez anos no Congresso Nacional. Destarte, no âmbito do Parlamento, mais de 70 (setenta) audiências públicas foram promovidas com o intuito de qualificar o debate social em torno das principais modificações relativas ao marco regulatório da proteção da flora e da vegetação nativa no Brasil. </w:t>
      </w:r>
      <w:proofErr w:type="spellStart"/>
      <w:r w:rsidR="00714508">
        <w:t>Consectariamente</w:t>
      </w:r>
      <w:proofErr w:type="spellEnd"/>
      <w:r w:rsidR="00714508">
        <w:t>, além da discricionariedade epistêmica e hermenêutica garantida ao Legislativo pela Constituição, também militam pela autocontenção do Judiciário no caso em tela a transparência e a extensão do processo legislativo desenvolvido, que conferem legitimidade adicional ao produto da atividade do Congresso Nacional. 22. Apreciação pormenorizada das impugnações aos dispositivos do novo Código Florestal (Lei nº 12.651/2012): (a) Art. 3º, inciso VIII, alínea b , e inciso IX (Alargamento das hipóteses que configuram interesse social e utilidade pública ): As hipóteses de intervenção em áreas de preservação permanente por utilidade pública e interesse social devem ser legítimas e razoáveis para compatibilizar a proteção ambiental com o atendimento a outros valores constitucionais, a saber: prestação de serviços públicos (art. 6º e 175 da CRFB); políticas agrícola (art. 187 da CRFB) e de desenvolvimento urbano (art. 182 da CRFB); proteção de pequenos produtores rurais, famílias de baixa renda e comunidades tradicionais; o incentivo ao esporte (art. 217 da CRFB), à cultura (art. 215 da CRFB) e à pesquisa científica (art. 218 da CRFB); e o saneamento básico (artigos 21, XX, e 23, IX, da CRFB). O regime de proteção das áreas de preservação permanente (</w:t>
      </w:r>
      <w:proofErr w:type="spellStart"/>
      <w:r w:rsidR="00714508">
        <w:t>APPs</w:t>
      </w:r>
      <w:proofErr w:type="spellEnd"/>
      <w:r w:rsidR="00714508">
        <w:t xml:space="preserve">) apenas se justifica se as intervenções forem excepcionais, na hipótese de inexistência de alternativa técnica e/ou locacional. No entanto, o art. 3º, inciso IX, alínea </w:t>
      </w:r>
      <w:proofErr w:type="gramStart"/>
      <w:r w:rsidR="00714508">
        <w:t>g ,</w:t>
      </w:r>
      <w:proofErr w:type="gramEnd"/>
      <w:r w:rsidR="00714508">
        <w:t xml:space="preserve"> limitou-se a mencionar a necessidade de comprovação de alternativa técnica e/ou locacional em caráter residual, sem exigir essa circunstância como regra geral para todas as hipóteses. Essa omissão acaba por autorizar interpretações equivocadas segundo as quais a intervenção em áreas de preservação permanente é regra, e não exceção. Ademais, não há justificativa razoável para se permitir intervenção em </w:t>
      </w:r>
      <w:proofErr w:type="spellStart"/>
      <w:r w:rsidR="00714508">
        <w:t>APPs</w:t>
      </w:r>
      <w:proofErr w:type="spellEnd"/>
      <w:r w:rsidR="00714508">
        <w:t xml:space="preserve"> para fins de gestão de resíduos e de realização de competições esportivas estaduais, nacionais ou internacionais, sob pena de subversão da prioridade constitucional concedida ao meio ambiente em relação aos demais bens jurídicos envolvidos nos dispositivos respectivos; Conclusão : (i) interpretação conforme à Constituição aos incisos VIII e IX do artigo 3º da Lei n. 12.651/2012, de modo a se condicionar a intervenção excepcional em APP, por interesse social ou utilidade pública, à inexistência de alternativa técnica e/ou locacional à atividade proposta, e (</w:t>
      </w:r>
      <w:proofErr w:type="spellStart"/>
      <w:r w:rsidR="00714508">
        <w:t>ii</w:t>
      </w:r>
      <w:proofErr w:type="spellEnd"/>
      <w:r w:rsidR="00714508">
        <w:t xml:space="preserve">) declaração de inconstitucionalidade das expressões gestão de resíduos e instalações necessárias à realização de competições esportivas estaduais, nacionais ou internacionais , do artigo 3º, VIII, b , da Lei n. 12.651/2012; (b) Art. 3º, XVII, e art. 4º, IV ( Exclusão das nascentes e dos olhos </w:t>
      </w:r>
      <w:proofErr w:type="spellStart"/>
      <w:r w:rsidR="00714508">
        <w:t>dágua</w:t>
      </w:r>
      <w:proofErr w:type="spellEnd"/>
      <w:r w:rsidR="00714508">
        <w:t xml:space="preserve"> intermitentes das áreas de preservação permanente): Interpretações diversas surgem da análise sistemática dos incisos I e IV do artigo 4º da Lei n. 12.651/2017. Embora o artigo 4º, inciso IV, apenas tenha protegido </w:t>
      </w:r>
      <w:r w:rsidR="00714508">
        <w:lastRenderedPageBreak/>
        <w:t xml:space="preserve">o entorno de nascentes e olhos </w:t>
      </w:r>
      <w:proofErr w:type="spellStart"/>
      <w:r w:rsidR="00714508">
        <w:t>dágua</w:t>
      </w:r>
      <w:proofErr w:type="spellEnd"/>
      <w:r w:rsidR="00714508">
        <w:t xml:space="preserve"> </w:t>
      </w:r>
      <w:proofErr w:type="gramStart"/>
      <w:r w:rsidR="00714508">
        <w:t>perenes ,</w:t>
      </w:r>
      <w:proofErr w:type="gramEnd"/>
      <w:r w:rsidR="00714508">
        <w:t xml:space="preserve"> o art. 4º, inciso I, protege, como áreas de preservação permanente, as faixas marginais de qualquer curso </w:t>
      </w:r>
      <w:proofErr w:type="spellStart"/>
      <w:r w:rsidR="00714508">
        <w:t>dágua</w:t>
      </w:r>
      <w:proofErr w:type="spellEnd"/>
      <w:r w:rsidR="00714508">
        <w:t xml:space="preserve"> natural perene e intermitente , excluídos os efêmeros (grifo nosso). In </w:t>
      </w:r>
      <w:proofErr w:type="spellStart"/>
      <w:proofErr w:type="gramStart"/>
      <w:r w:rsidR="00714508">
        <w:t>casu</w:t>
      </w:r>
      <w:proofErr w:type="spellEnd"/>
      <w:r w:rsidR="00714508">
        <w:t xml:space="preserve"> ,</w:t>
      </w:r>
      <w:proofErr w:type="gramEnd"/>
      <w:r w:rsidR="00714508">
        <w:t xml:space="preserve"> a polissemia abrange duas interpretações: a primeira inclui as nascentes e os olhos </w:t>
      </w:r>
      <w:proofErr w:type="spellStart"/>
      <w:r w:rsidR="00714508">
        <w:t>dágua</w:t>
      </w:r>
      <w:proofErr w:type="spellEnd"/>
      <w:r w:rsidR="00714508">
        <w:t xml:space="preserve"> intermitentes como </w:t>
      </w:r>
      <w:proofErr w:type="spellStart"/>
      <w:r w:rsidR="00714508">
        <w:t>APPs</w:t>
      </w:r>
      <w:proofErr w:type="spellEnd"/>
      <w:r w:rsidR="00714508">
        <w:t xml:space="preserve">; a segunda os </w:t>
      </w:r>
      <w:proofErr w:type="spellStart"/>
      <w:r w:rsidR="00714508">
        <w:t>exclui</w:t>
      </w:r>
      <w:proofErr w:type="spellEnd"/>
      <w:r w:rsidR="00714508">
        <w:t xml:space="preserve">. Assim, cabe ao STF selecionar a interpretação que melhor maximize a eficácia das normas constitucionais. Considerando que o art. 225, §1º, da Constituição Federal, determina que incumbe ao Poder Público preservar e restaurar os processos ecológicos essenciais e promover o manejo ecológico das espécies e </w:t>
      </w:r>
      <w:proofErr w:type="gramStart"/>
      <w:r w:rsidR="00714508">
        <w:t>ecossistemas ,</w:t>
      </w:r>
      <w:proofErr w:type="gramEnd"/>
      <w:r w:rsidR="00714508">
        <w:t xml:space="preserve"> a interpretação mais protetiva deve ser selecionada. O Projeto de Lei n. 350/2015 (Autoria do Dep. Fed. Sarney Filho), em trâmite perante a Câmara Federal, prevê alteração nesse sentido no novo Código Florestal. A proteção das nascentes e olhos </w:t>
      </w:r>
      <w:proofErr w:type="spellStart"/>
      <w:r w:rsidR="00714508">
        <w:t>dágua</w:t>
      </w:r>
      <w:proofErr w:type="spellEnd"/>
      <w:r w:rsidR="00714508">
        <w:t xml:space="preserve"> é essencial para a existência dos cursos </w:t>
      </w:r>
      <w:proofErr w:type="spellStart"/>
      <w:r w:rsidR="00714508">
        <w:t>dágua</w:t>
      </w:r>
      <w:proofErr w:type="spellEnd"/>
      <w:r w:rsidR="00714508">
        <w:t xml:space="preserve"> que deles se originam, especialmente quanto aos rios intermitentes, muito presentes em áreas de seca e de estiagem; Conclusão : interpretação conforme ao artigo 4º, inciso IV, da Lei n. 12.651/2017, com vistas a reconhecer que os entornos das nascentes e dos olhos d´água intermitentes configuram área de preservação permanente (APP); (c) Art. 3º, XIX (Alteração do conceito de leito regular): A legislação em vigor tão somente modificou o marco para a medição da área de preservação ambiental ao longo de rios e cursos </w:t>
      </w:r>
      <w:proofErr w:type="spellStart"/>
      <w:r w:rsidR="00714508">
        <w:t>dágua</w:t>
      </w:r>
      <w:proofErr w:type="spellEnd"/>
      <w:r w:rsidR="00714508">
        <w:t xml:space="preserve">, passando a ser o leito regular respectivo, e não mais o seu nível mais alto. O legislador possui discricionariedade para modificar a metragem de áreas de preservação ambiental, na medida em que o art. 225, § 1º, III, da Constituição, expressamente permite que a lei altere ou suprima espaços territoriais e seus componentes a serem especialmente protegidos ; Conclusão : declaração de constitucionalidade do art. 3º, XIX, do novo Código Florestal; (d) Art. 3º, parágrafo único (Extensão do tratamento dispensado à pequena propriedade ou posse rural familiar aos imóveis com até 4 módulos fiscais): O tamanho da propriedade em módulos fiscais é critério legítimo para a incidência das normas especiais sobre Áreas de Preservação Permanente e de Reserva Legal previstas nos artigos 52 e seguintes do novo Código Florestal, quanto mais quando em concurso com outras formalidades, como a inscrição no cadastro ambiental rural (CAR) e o controle e a fiscalização dos órgãos ambientais competentes. Ademais, o módulo fiscal não consiste em unidade de medida baseada apenas no tamanho da propriedade imobiliária, uma vez que reúne uma série de outros critérios socioeconômicos que, uma vez conjugados, atendem às noções de razoabilidade e de equidade atinentes às especificidades da agricultura familiar. Por outro lado, a exigência de demarcação de terras indígenas e da titulação das áreas de povos e comunidades tradicionais, como pressuposto para a aplicação do aludido regime especial, viola o art. 231 da CF e o art. 68 da ADCT. A demarcação e a titulação de territórios têm caráter meramente declaratório e não constitutivo , pelo que o reconhecimento dos direitos respectivos, inclusive a aplicação de regimes ambientais diferenciados, não pode depender de formalidades que nem a própria Constituição determinou, sob pena de violação da isonomia e da razoabilidade; Conclusão : Declaração de inconstitucionalidade das expressões demarcadas e tituladas , do art. 3º, parágrafo único, da Lei n. 12.651/2012; (e) Art. 4º, inciso III e §§ 1º e 4º (Áreas de preservação permanente no entorno de reservatórios artificiais que não decorram de barramento de cursos </w:t>
      </w:r>
      <w:proofErr w:type="spellStart"/>
      <w:r w:rsidR="00714508">
        <w:t>dágua</w:t>
      </w:r>
      <w:proofErr w:type="spellEnd"/>
      <w:r w:rsidR="00714508">
        <w:t xml:space="preserve"> naturais e de reservatórios naturais ou artificiais com superfície de até um hectare): As alegações dos requerentes sugerem a falsa ideia de que o novo Código Florestal teria extinto as </w:t>
      </w:r>
      <w:proofErr w:type="spellStart"/>
      <w:r w:rsidR="00714508">
        <w:t>APPs</w:t>
      </w:r>
      <w:proofErr w:type="spellEnd"/>
      <w:r w:rsidR="00714508">
        <w:t xml:space="preserve"> no entorno dos reservatórios </w:t>
      </w:r>
      <w:proofErr w:type="spellStart"/>
      <w:r w:rsidR="00714508">
        <w:t>dágua</w:t>
      </w:r>
      <w:proofErr w:type="spellEnd"/>
      <w:r w:rsidR="00714508">
        <w:t xml:space="preserve"> artificiais, decorrentes de barramento ou represamento de cursos </w:t>
      </w:r>
      <w:proofErr w:type="spellStart"/>
      <w:r w:rsidR="00714508">
        <w:t>dágua</w:t>
      </w:r>
      <w:proofErr w:type="spellEnd"/>
      <w:r w:rsidR="00714508">
        <w:t xml:space="preserve"> naturais. No entanto, esses espaços especialmente protegidos continuam a existir, tendo a lei delegado ao órgão que promover a licença ambiental do empreendimento a tarefa de definir a extensão da APP, consoante as especificidades do caso concreto. Essa opção legal evita os inconvenientes da solução </w:t>
      </w:r>
      <w:proofErr w:type="spellStart"/>
      <w:r w:rsidR="00714508">
        <w:t>one</w:t>
      </w:r>
      <w:proofErr w:type="spellEnd"/>
      <w:r w:rsidR="00714508">
        <w:t xml:space="preserve"> </w:t>
      </w:r>
      <w:proofErr w:type="spellStart"/>
      <w:r w:rsidR="00714508">
        <w:t>size</w:t>
      </w:r>
      <w:proofErr w:type="spellEnd"/>
      <w:r w:rsidR="00714508">
        <w:t xml:space="preserve"> </w:t>
      </w:r>
      <w:proofErr w:type="spellStart"/>
      <w:r w:rsidR="00714508">
        <w:t>fits</w:t>
      </w:r>
      <w:proofErr w:type="spellEnd"/>
      <w:r w:rsidR="00714508">
        <w:t xml:space="preserve"> </w:t>
      </w:r>
      <w:proofErr w:type="spellStart"/>
      <w:r w:rsidR="00714508">
        <w:t>all</w:t>
      </w:r>
      <w:proofErr w:type="spellEnd"/>
      <w:r w:rsidR="00714508">
        <w:t xml:space="preserve"> e permite a adequação da norma protetiva ao caso concreto. Por sua vez, a pretensão de constitucionalização da metragem de Área de Proteção Permanente estabelecida na lei revogada ofende o princípio democrático e a faculdade conferida ao legislador pelo art. 225, § 1º, III, da Constituição, segundo o qual compete à lei alterar, ou até mesmo suprimir, espaços territoriais especialmente protegidos. Pensamento diverso transferiria ao Judiciário o poder de formular políticas públicas no campo ambiental. Conclusão : Declaração de constitucionalidade do art. 4º, III e §§ 1º e 4º, do novo Código Florestal; (f) Art. 4º, § 5º (Uso agrícola de várzeas em pequenas propriedades ou posses rurais familiares): O dispositivo em referência admite o uso agrícola de várzeas na pequena propriedade ou posse rural familiar, assim entendida aquela explorada mediante o trabalho pessoal do agricultor familiar e empreendedor familiar rural, incluindo os assentamentos e projetos de reforma agrária, e que atenda ao disposto no art. 3º da Lei nº 11.326/2006. Não cabe ao Judiciário criar requisitos extras para a permissão legal já estabelecida, limitando os sujeitos beneficiados a comunidades tradicionais ou até mesmo </w:t>
      </w:r>
      <w:r w:rsidR="00714508">
        <w:lastRenderedPageBreak/>
        <w:t xml:space="preserve">proibindo a utilização de agrotóxicos. A possibilidade excepcional do uso agrícola de várzeas é compatível com a otimização da produtividade sustentável em consonância com realidade dos pequenos produtores do país, sendo a definição de requisitos gerais e abstratos tarefa a ser exercida, por excelência, pelo Poder Legislativo; Conclusão : Declaração da constitucionalidade do art. 4º, §5º, do novo Código Florestal; (g) Art. 4º, incisos I, II, e §6º (Permissão do uso de </w:t>
      </w:r>
      <w:proofErr w:type="spellStart"/>
      <w:r w:rsidR="00714508">
        <w:t>APPs</w:t>
      </w:r>
      <w:proofErr w:type="spellEnd"/>
      <w:r w:rsidR="00714508">
        <w:t xml:space="preserve"> à margem de rios e no entorno de lagos e lagoas naturais para implantar atividades de aquicultura: O uso de áreas de preservação permanente à margem de rios (art. 4º, I) e no entorno de lagos e lagoas naturais (art. 4º, II) para atividades de aquicultura não encontra óbice constitucional. O legislador estabeleceu rígidos critérios para a admissão da referida atividade, a serem perquiridos em concreto pelo órgão ambiental competente. Havendo autorização legal restrita a pequenas e médias propriedades, proibição a novas supressões de vegetação nativa, necessidade de inscrição no Cadastro Ambiental Rural (CAR), exigência de compatibilidade com os respectivos planos de bacia ou planos de gestão de recursos hídricos, bem como imposição de práticas sustentáveis de manejo de solo e água e de recursos hídricos, é de concluir-se pela plena legitimidade do regime jurídico criado pelo novo Código Florestal, à luz do preceito constitucional que consagra a utilização adequada dos recursos naturais disponíveis e preservação do meio ambiente (art. 186, II, da CRFB); Conclusão : Declaração de constitucionalidade do art. 4º, § 6º, do novo Código Florestal; (h) Artigos 5º, caput e §§ 1º e 2º, e 62 (Redução da largura mínima da APP no entorno de reservatórios </w:t>
      </w:r>
      <w:proofErr w:type="spellStart"/>
      <w:r w:rsidR="00714508">
        <w:t>dágua</w:t>
      </w:r>
      <w:proofErr w:type="spellEnd"/>
      <w:r w:rsidR="00714508">
        <w:t xml:space="preserve"> artificiais implantados para abastecimento público e geração de energia): O estabelecimento legal de metragem máxima para áreas de proteção permanente no entorno de reservatórios </w:t>
      </w:r>
      <w:proofErr w:type="spellStart"/>
      <w:r w:rsidR="00714508">
        <w:t>dágua</w:t>
      </w:r>
      <w:proofErr w:type="spellEnd"/>
      <w:r w:rsidR="00714508">
        <w:t xml:space="preserve"> artificiais constitui legítima opção de política pública ante a necessidade de compatibilizar a proteção ambiental com a produtividade das propriedades contíguas, em atenção a imperativos de desenvolvimento nacional e eventualmente da própria prestação do serviço público de abastecimento ou geração de energia (art. 175 da CF). Por sua vez, a definição de dimensões diferenciadas da APP em relação a reservatórios registrados ou contratados no período anterior à MP nº 2166-67/2001 se enquadra na liberdade do legislador para adaptar a necessidade de proteção ambiental às particularidades de cada situação, em atenção ao poder que lhe confere a Constituição para alterar ou suprimir espaços territoriais especialmente protegidos (art. 225, § 1º, III). Trata-se da fixação de uma referência cronológica básica que serve de parâmetro para estabilizar expectativas quanto ao cumprimento das obrigações ambientais exigíveis em consonância com o tempo de implantação do empreendimento; Conclusão: Declaração de constitucionalidade dos artigos 5º, caput e §§ 1º e 2º, e 62, do novo Código Florestal; (i) Artigos 7º, § 3º, e 17, caput e § 3º (Desnecessidade de reparação de danos ambientais anteriores a 22.08.2008 para a obtenção de novas autorizações para suprimir vegetação em </w:t>
      </w:r>
      <w:proofErr w:type="spellStart"/>
      <w:r w:rsidR="00714508">
        <w:t>APPs</w:t>
      </w:r>
      <w:proofErr w:type="spellEnd"/>
      <w:r w:rsidR="00714508">
        <w:t xml:space="preserve"> e para a continuidade de atividades econômicas em </w:t>
      </w:r>
      <w:proofErr w:type="spellStart"/>
      <w:r w:rsidR="00714508">
        <w:t>RLs</w:t>
      </w:r>
      <w:proofErr w:type="spellEnd"/>
      <w:r w:rsidR="00714508">
        <w:t xml:space="preserve">): o legislador tem o dever de promover transições razoáveis e estabilizar situações jurídicas consolidadas pela ação do tempo ao edificar novos marcos legislativos, tendo em vista que a Constituição da República consagra como direito fundamental a segurança jurídica (art. 5º, caput). O novo Código Florestal levou em consideração a salvaguarda da segurança jurídica e do desenvolvimento nacional (art. 3º, II, da CRFB) ao estabelecer uma espécie de marco zero na gestão ambiental do país, sendo, </w:t>
      </w:r>
      <w:proofErr w:type="spellStart"/>
      <w:r w:rsidR="00714508">
        <w:t>consectariamente</w:t>
      </w:r>
      <w:proofErr w:type="spellEnd"/>
      <w:r w:rsidR="00714508">
        <w:t xml:space="preserve">, constitucional a fixação da data de 22 de julho de 2008 como marco para a incidência das regras de intervenção em Área de Preservação Permanente ou de Reserva Legal; Conclusão : Declaração de constitucionalidade do art. 7º, § 3º, e do art. 17, caput e § 3º, da Lei n. 12.651/2012 ( vencido o Relator ); (j) Art. 8º, § 2º (Possibilidade de intervenção em restingas e manguezais para a execução de obras habitacionais e de urbanização em áreas urbanas consolidadas ocupadas por população de baixa renda): Ao possibilitar a intervenção em restingas e manguezais para a execução de obras habitacionais e de urbanização em áreas urbanas consolidadas ocupadas por população de baixa renda, o legislador promoveu louvável compatibilização entre a proteção ambiental e os vetores constitucionais de erradicação da pobreza e da marginalização, e redução das desigualdades sociais (art. 3º, IV, da CRFB); de promoção do direito à moradia (art. 6º da CRFB); de promover a construção de moradias e a melhoria das condições habitacionais e de saneamento básico (art. 23, IX, da CRFB); de combater as causas da pobreza e os fatores de marginalização, promovendo a integração social dos setores desfavorecidos (art. 23, X, da CRFB); e de estabelecer política de desenvolvimento urbano para ordenar o pleno desenvolvimento das funções sociais da cidade e garantir o bem-estar de seus habitantes (art. 182 da CRFB). Ademais, os empreendimentos respectivos devem sempre vir acompanhados de estudos de impacto ambiental e medidas compensatórias, além das medidas de fiscalização administrativa, consoante a determinação constitucional. Ante a previsão legal desses </w:t>
      </w:r>
      <w:r w:rsidR="00714508">
        <w:lastRenderedPageBreak/>
        <w:t xml:space="preserve">requisitos estritos e plenamente razoáveis, considerados os interesses em jogo, exige-se do Judiciário uma postura de autocontenção, em homenagem à função constitucionalmente garantida ao Legislativo para resolver conflitos de valores na formulação de políticas públicas. Conclusão : Declaração de constitucionalidade do artigo 8º, § 2º, do novo Código Florestal; (k) Art. 11 (Possibilidade de manejo florestal sustentável para o exercício de atividades </w:t>
      </w:r>
      <w:proofErr w:type="spellStart"/>
      <w:r w:rsidR="00714508">
        <w:t>agrossilvipastoris</w:t>
      </w:r>
      <w:proofErr w:type="spellEnd"/>
      <w:r w:rsidR="00714508">
        <w:t xml:space="preserve"> em áreas de inclinação entre 25 e 45 graus): A admissão do manejo florestal sustentável e do exercício de atividades </w:t>
      </w:r>
      <w:proofErr w:type="spellStart"/>
      <w:r w:rsidR="00714508">
        <w:t>agrossilvipastoris</w:t>
      </w:r>
      <w:proofErr w:type="spellEnd"/>
      <w:r w:rsidR="00714508">
        <w:t xml:space="preserve"> em áreas de inclinação entre 25° e 45° se insere na margem de discricionariedade do legislador, máxime quando estabelecidos critérios para a autorização dessas práticas, exigindo dos órgãos ambientais a fiscalização da observância de boas práticas agronômicas, bem como vedando a conversão de novas áreas para as atividades mencionadas. Além disso, a legislação anterior já admitia atividades extrativas nessas áreas de inclinação, estabelecendo como restrição apenas a cláusula aberta da utilização racional. Nesse particular, as atividades </w:t>
      </w:r>
      <w:proofErr w:type="spellStart"/>
      <w:r w:rsidR="00714508">
        <w:t>agrossilvipastoris</w:t>
      </w:r>
      <w:proofErr w:type="spellEnd"/>
      <w:r w:rsidR="00714508">
        <w:t xml:space="preserve">, em aperfeiçoamento das práticas agrícolas ortodoxas, são destinadas à otimização das vocações produtivas e ambientais na atividade agrícola; Conclusão: Declaração de constitucionalidade do artigo 11 do novo Código Florestal; (l) Art. 12, §§ 4º e 5º (Possibilidade de redução da Reserva Legal para até 50% da área total do imóvel em face da existência, superior a determinada extensão do Município ou Estado, de unidades de conservação da natureza de domínio público e de terras indígenas homologadas): A redução excepcional e facultativa da área de Reserva Legal em face de existência de unidades de conservação da natureza de domínio público e terras indígenas homologadas acomoda o atendimento de diversos interesses igualmente salvaguardados pela Carta Magna, como a proteção do meio ambiente (art. 225), o reconhecimento dos direitos dos índios (art. 231), o desenvolvimento nacional (art. 3º, II), a redução das desigualdades regionais (art. 3º, III) e a preservação dos entes federativos menores (art. 18). O Judiciário não é órgão dotado de expertise ou legitimidade democrática para definir percentuais de espaços territoriais especialmente protegidos, à medida que o próprio art. 225, § 1º, III, da Constituição atribui essa definição ao Executivo e ao Legislativo. A redução da área de Reserva Legal ocorre em graduação deveras razoável: de 80% (oitenta por cento) para até 50% (cinquenta por cento). Quando o poder público estadual optar pela redução, deverá ouvir o Conselho Estadual de Meio Ambiente, órgão estadual responsável pela análise da viabilidade ecológica dessa iniciativa, e possuir Zoneamento Ecológico-Econômico aprovado. Relativamente aos Municípios, as normas impugnadas visam a possibilitar uma alternativa institucional de manutenção da viabilidade e autonomia da municipalidade que tenha sua área sensivelmente afetada por iniciativa dos Estados (mediante a criação de unidades de conservação estadual), ou da União (seja pela instituição de unidades federais de proteção ambiental, seja pela homologação de terras indígenas). Trata-se, a rigor, de uma cláusula legal que protege o ente municipal de indevida intervenção estadual para além das cláusulas taxativas do art. 35 do texto constitucional; Conclusão: Declaração de constitucionalidade do artigo 12, §§ 4º e 5º, do novo Código Florestal; (m) Art. 12, §§ 6º, 7º e 8º (Dispensa de reserva legal para exploração de potencial de energia hidráulica e construção ou ampliação de rodovias e ferrovias): Na hipótese, a dispensa de reserva legal resulta de opção do legislador amparada pelos benefícios gerados quanto à satisfação dos objetivos constitucionais de prestação de serviços de energia elétrica e de aproveitamento energético dos cursos de água (art. 21, XII, b, da CRFB), de exploração dos potenciais de energia hidráulica (art. 176 da CRFB), de atendimento do direito ao transporte (art. 6º da CRFB) e de integração das regiões do país (art. 43, § 1º, I). Ademais, o novo Código Florestal não afastou a exigência de licenciamento ambiental, com estudo prévio de impacto, para instalação de obra ou atividade potencialmente causadora de significativa degradação do meio ambiente (art. 225, § 1º, IV, da Constituição); Conclusão : Declaração da constitucionalidade do artigo 12, §§ 6º, 7º e 8º, do novo Código Florestal; (n) Art. 68 (Dispensa de os proprietários que realizaram supressão de vegetação nativa respeitando os percentuais da legislação revogada se adaptarem às regras mais restritivas do novo Código Florestal): A aplicação da norma sob a regra tempus </w:t>
      </w:r>
      <w:proofErr w:type="spellStart"/>
      <w:r w:rsidR="00714508">
        <w:t>regit</w:t>
      </w:r>
      <w:proofErr w:type="spellEnd"/>
      <w:r w:rsidR="00714508">
        <w:t xml:space="preserve"> </w:t>
      </w:r>
      <w:proofErr w:type="spellStart"/>
      <w:r w:rsidR="00714508">
        <w:t>actum</w:t>
      </w:r>
      <w:proofErr w:type="spellEnd"/>
      <w:r w:rsidR="00714508">
        <w:t xml:space="preserve"> para fins de definição do percentual de área de Reserva Legal encarta regra de transição com vistas à preservação da segurança jurídica (art. 5º, caput , da Constituição). O benefício legal para possuidores e proprietários que preservaram a vegetação de seus imóveis em percentuais superiores ao exigido pela legislação anterior, consistente na possibilidade de constituir servidão ambiental, Cota de Reserva Ambiental e outros instrumentos congêneres, traduz formato de política pública inserido na esfera de discricionariedade do legislador; Conclusão: Declaração de constitucionalidade do artigo 68 do Código Florestal; (o) Art. 13, § 1º (Possibilidade de redução da reserva legal para até 50% da área total do imóvel rural): A redução ou aumento da Reserva Legal pelo </w:t>
      </w:r>
      <w:r w:rsidR="00714508">
        <w:lastRenderedPageBreak/>
        <w:t xml:space="preserve">poder público federal, por indicação do Zoneamento Ecológico-Econômico estadual, para fins de regularização em imóveis com área rural consolidada na Amazônia Legal, valoriza as particularidades das áreas, com o intuito de fixar alternativas de uso e gestão que oportunizam as vantagens competitivas do território, contempladas variadas atividades de preservação e desenvolvimento em níveis nacional, regional e local; Conclusão: Declaração de constitucionalidade do artigo 13, § 1º, do novo Código Florestal; (p) Art. 15 (Possibilidade de se computar as Áreas de Preservação Permanente para cômputo do percentual da Reserva Legal, em hipóteses legais específicas): As Áreas de Preservação Permanente são zonas específicas nas quais se exige a manutenção da vegetação, como restingas, manguezais e margens de cursos </w:t>
      </w:r>
      <w:proofErr w:type="spellStart"/>
      <w:r w:rsidR="00714508">
        <w:t>dágua</w:t>
      </w:r>
      <w:proofErr w:type="spellEnd"/>
      <w:r w:rsidR="00714508">
        <w:t xml:space="preserve">. Por sua vez, a Reserva Legal é um percentual de vegetação nativa a ser mantido no imóvel, que pode chegar a 80% (oitenta por cento) deste, conforme localização definida pelo órgão estadual integrante do </w:t>
      </w:r>
      <w:proofErr w:type="spellStart"/>
      <w:r w:rsidR="00714508">
        <w:t>Sisnama</w:t>
      </w:r>
      <w:proofErr w:type="spellEnd"/>
      <w:r w:rsidR="00714508">
        <w:t xml:space="preserve"> à luz dos critérios previstos no art. 14 do novo Código Florestal, dentre eles a maior importância para a conservação da biodiversidade e a maior fragilidade ambiental. Em regra, consoante o caput do art. 12 do novo Código Florestal, a fixação da Reserva Legal é realizada sem prejuízo das áreas de preservação permanente. Entretanto, a incidência cumulativa de ambos os institutos em uma mesma propriedade pode aniquilar substancialmente a sua utilização produtiva. O cômputo das Áreas de Preservação Permanente no percentual de Reserva Legal resulta de legítimo exercício, pelo legislador, da função que lhe assegura o art. 225, § 1º, III, da Constituição, cabendo-lhe fixar os percentuais de proteção que atendem da melhor forma os valores constitucionais atingidos, inclusive o desenvolvimento nacional (art. 3º, II, da CRFB) e o direito de propriedade (art. 5º, XXII, da CRFB). Da mesma forma, impedir o cômputo das áreas de preservação permanente no cálculo da extensão da Reserva Legal equivale a tolher a prerrogativa da lei de fixar os percentuais de proteção que atendem da melhor forma os valores constitucionais atingidos; Conclusão : Declaração de constitucionalidade do artigo 15 do Código Florestal; (q) Art. 28 (Proibição de conversão de vegetação nativa para uso alternativo do solo no imóvel rural que possuir área abandonada): A ausência de vedação específica à conversão para uso alternativo do solo em áreas subutilizadas ou mal utilizadas não ofende a Constituição, mercê de o legislador ter transferido ao órgão ambiental competente a tarefa de apreciar a forma de utilização do imóvel ao decidir sobre o requerimento de autorização para a referida conversão ; Conclusão : Declaração de constitucionalidade do artigo 28 do novo Código Florestal; (r) </w:t>
      </w:r>
      <w:proofErr w:type="spellStart"/>
      <w:r w:rsidR="00714508">
        <w:t>Arts</w:t>
      </w:r>
      <w:proofErr w:type="spellEnd"/>
      <w:r w:rsidR="00714508">
        <w:t xml:space="preserve">. 44; 48, § 2º; e 66, §§ 5º e 6º (Cota de Reserva Ambiental CRA): A Cota de Reserva Ambiental (CRA) consiste em mecanismo de incentivos em busca da proteção ambiental, não se limitando às tradicionais e recorrentemente pouco efetivas regras de imposições e proibições </w:t>
      </w:r>
      <w:proofErr w:type="gramStart"/>
      <w:r w:rsidR="00714508">
        <w:t xml:space="preserve">( </w:t>
      </w:r>
      <w:proofErr w:type="spellStart"/>
      <w:r w:rsidR="00714508">
        <w:t>command</w:t>
      </w:r>
      <w:proofErr w:type="gramEnd"/>
      <w:r w:rsidR="00714508">
        <w:t>-and-control</w:t>
      </w:r>
      <w:proofErr w:type="spellEnd"/>
      <w:r w:rsidR="00714508">
        <w:t xml:space="preserve"> ), por meio da criação de ativos correspondentes à preservação dos recursos ecológicos, de modo que qualquer tipo de degradação da natureza passa também a ser uma agressão ao próprio patrimônio. As soluções de mercado </w:t>
      </w:r>
      <w:proofErr w:type="gramStart"/>
      <w:r w:rsidR="00714508">
        <w:t xml:space="preserve">( </w:t>
      </w:r>
      <w:proofErr w:type="spellStart"/>
      <w:r w:rsidR="00714508">
        <w:t>market</w:t>
      </w:r>
      <w:proofErr w:type="gramEnd"/>
      <w:r w:rsidR="00714508">
        <w:t>-based</w:t>
      </w:r>
      <w:proofErr w:type="spellEnd"/>
      <w:r w:rsidR="00714508">
        <w:t xml:space="preserve"> ) para questões ambientais são amplamente utilizadas no Direito Comparado e com sucesso, a exemplo do sistema de permissões negociáveis de emissão de carbono ( </w:t>
      </w:r>
      <w:proofErr w:type="spellStart"/>
      <w:r w:rsidR="00714508">
        <w:t>European</w:t>
      </w:r>
      <w:proofErr w:type="spellEnd"/>
      <w:r w:rsidR="00714508">
        <w:t xml:space="preserve"> Union </w:t>
      </w:r>
      <w:proofErr w:type="spellStart"/>
      <w:r w:rsidR="00714508">
        <w:t>Permission</w:t>
      </w:r>
      <w:proofErr w:type="spellEnd"/>
      <w:r w:rsidR="00714508">
        <w:t xml:space="preserve"> Trading System ETS ). Um grande caso de sucesso é o comércio internacional de emissões de carbono, estruturado em cumprimento aos limites de emissões fixados pelo Protocolo de Kyoto. A União Europeia, por exemplo, estabeleceu em 2005 um sistema de permissões negociáveis de emissão de carbono, especificando os limites que cada poluidor deve atender, os quais são reduzidos periodicamente </w:t>
      </w:r>
      <w:proofErr w:type="gramStart"/>
      <w:r w:rsidR="00714508">
        <w:t xml:space="preserve">( </w:t>
      </w:r>
      <w:proofErr w:type="spellStart"/>
      <w:r w:rsidR="00714508">
        <w:t>European</w:t>
      </w:r>
      <w:proofErr w:type="spellEnd"/>
      <w:proofErr w:type="gramEnd"/>
      <w:r w:rsidR="00714508">
        <w:t xml:space="preserve"> Union </w:t>
      </w:r>
      <w:proofErr w:type="spellStart"/>
      <w:r w:rsidR="00714508">
        <w:t>Permission</w:t>
      </w:r>
      <w:proofErr w:type="spellEnd"/>
      <w:r w:rsidR="00714508">
        <w:t xml:space="preserve"> Trading System ETS ). Ao final de cada ano, as companhias devem possuir permissões suficientes para atender às toneladas de dióxido de carbono e outros gases de efeito estufa emitidos, sob pena de pesadas multas. Dessa forma, a possibilidade de negociação </w:t>
      </w:r>
      <w:proofErr w:type="gramStart"/>
      <w:r w:rsidR="00714508">
        <w:t xml:space="preserve">( </w:t>
      </w:r>
      <w:proofErr w:type="spellStart"/>
      <w:r w:rsidR="00714508">
        <w:t>cap</w:t>
      </w:r>
      <w:proofErr w:type="spellEnd"/>
      <w:proofErr w:type="gramEnd"/>
      <w:r w:rsidR="00714508">
        <w:t>-</w:t>
      </w:r>
      <w:proofErr w:type="spellStart"/>
      <w:r w:rsidR="00714508">
        <w:t>and</w:t>
      </w:r>
      <w:proofErr w:type="spellEnd"/>
      <w:r w:rsidR="00714508">
        <w:t xml:space="preserve">-trade ) incentiva a redução de emissões como um todo e, ao mesmo tempo, possibilita que os cortes sejam feitos em setores nos quais isso ocorra com o menor custo. Nesse sentido, além de atender aos ditames do art. 225 da Constituição, no que se refere à proteção do meio ambiente, esse instrumento introduzido pelo novo Código Florestal também satisfaz o princípio da eficiência, plasmado no art. 37, </w:t>
      </w:r>
      <w:proofErr w:type="gramStart"/>
      <w:r w:rsidR="00714508">
        <w:t>caput ,</w:t>
      </w:r>
      <w:proofErr w:type="gramEnd"/>
      <w:r w:rsidR="00714508">
        <w:t xml:space="preserve"> da Carta Magna. Por fim, a necessidade de compensação entre áreas pertencentes ao mesmo bioma, bem como a possibilidade de compensação da Reserva Legal mediante arrendamento da área sob regime de servidão ambiental ou Reserva Legal, ou, ainda, por doação de área no interior de unidade de conservação, são preceitos legais compatíveis com a Carta Magna, decorrendo de escolha razoável do legislador em consonância com o art. 5º, caput e XXIV, da Constituição; Conclusão : Declaração de constitucionalidade dos artigos 44, e 66, §§ 5º e 6º, do novo Código Florestal; Interpretação conforme a Constituição ao art. 48, §2º, para permitir compensação apenas entre áreas com identidade ideológica ( vencido o relator ); (s) </w:t>
      </w:r>
      <w:proofErr w:type="spellStart"/>
      <w:r w:rsidR="00714508">
        <w:t>Arts</w:t>
      </w:r>
      <w:proofErr w:type="spellEnd"/>
      <w:r w:rsidR="00714508">
        <w:t xml:space="preserve">. 59 e 60 (Programas de Regularização Ambiental - </w:t>
      </w:r>
      <w:proofErr w:type="spellStart"/>
      <w:r w:rsidR="00714508">
        <w:t>PRAs</w:t>
      </w:r>
      <w:proofErr w:type="spellEnd"/>
      <w:r w:rsidR="00714508">
        <w:t>): Os Programas de Regularização Ambiental (</w:t>
      </w:r>
      <w:proofErr w:type="spellStart"/>
      <w:r w:rsidR="00714508">
        <w:t>PRAs</w:t>
      </w:r>
      <w:proofErr w:type="spellEnd"/>
      <w:r w:rsidR="00714508">
        <w:t xml:space="preserve">) promovem </w:t>
      </w:r>
      <w:r w:rsidR="00714508">
        <w:lastRenderedPageBreak/>
        <w:t xml:space="preserve">transição razoável entre sistemas legislativos, revelando técnica de estabilização e de regularização das situações jurídicas já utilizada em outras searas do Direito brasileiro que igualmente envolvem a proteção de bens jurídicos igualmente indisponíveis. Eventual mora dos entes federados na regulamentação dos </w:t>
      </w:r>
      <w:proofErr w:type="spellStart"/>
      <w:r w:rsidR="00714508">
        <w:t>PRAs</w:t>
      </w:r>
      <w:proofErr w:type="spellEnd"/>
      <w:r w:rsidR="00714508">
        <w:t xml:space="preserve"> deverá ser combatida pelas vias próprias, não fulminando de inconstitucionalidade a previsão do novo Código Florestal. Necessidade de resguardar a interrupção da prescrição punitiva durante a execução do PRA, mediante interpretação conforme dos dispositivos questionados. Conclusão: Interpretação conforme do artigo 59, §§4º e 5º, de modo a afastar, no decurso da atuação de compromissos subscritos nos Programas de Regularização Ambiental, o risco de decadência ou prescrição, seja dos ilícitos ambientais praticados antes de 22.07.2008, seja das sanções dele decorrentes, aplicando-se extensivamente o disposto no §1º do art. 60 da Lei 12.651/2012 ( vencido o relator ); Declaração de constitucionalidade do artigo 60 da Lei n. 12.651/2012 ( vencido o relator ); (t) Art. 66, § 3º (Possibilidade de plantio intercalado de espécies nativas e exóticas para recomposição de área de Reserva Legal): Não existem elementos empíricos que permitam ao Judiciário afirmar, com grau de certeza, que a introdução de espécies exóticas compromete a integridade dos atributos de áreas de Reserva Legal. Tampouco há provas científicas de que utilização de espécies exóticas para o reflorestamento de biomas sempre prejudica as espécies nativas ou causa desequilíbrio no habitat. A autorização legal para a recomposição de áreas de Reserva Legal com plantio intercalado de espécies pode ser justificada em diversas razões de primeira e de segunda ordem: pode ser que o conhecimento da composição original da floresta nativa seja de difícil apuração; a espécie exótica pode apresentar crescimento mais rápido, acelerando a recuperação da floresta; a literatura científica pode conferir mais certeza sobre as características da espécie exótica, como a sua interação com outras espécies ou resposta a pragas, em contraposição ao possível desconhecimento do comportamento da espécie nativa </w:t>
      </w:r>
      <w:proofErr w:type="spellStart"/>
      <w:r w:rsidR="00714508">
        <w:t>etc</w:t>
      </w:r>
      <w:proofErr w:type="spellEnd"/>
      <w:r w:rsidR="00714508">
        <w:t xml:space="preserve"> . Todos esses elementos devem ser considerados pelo órgão competente do </w:t>
      </w:r>
      <w:proofErr w:type="spellStart"/>
      <w:r w:rsidR="00714508">
        <w:t>Sisnama</w:t>
      </w:r>
      <w:proofErr w:type="spellEnd"/>
      <w:r w:rsidR="00714508">
        <w:t xml:space="preserve"> ao estabelecer os critérios para a recomposição da Reserva Legal, consoante o cronograma estabelecido pelo art. 66, § 2º, do novo Código Florestal. É defeso ao Judiciário, sob pena de nociva incursão em tarefa regulatória especializada, impor ao Administrador espécies de plantas a serem aplicadas em atividades de reflorestamento. </w:t>
      </w:r>
      <w:proofErr w:type="gramStart"/>
      <w:r w:rsidR="00714508">
        <w:t>Conclusão :</w:t>
      </w:r>
      <w:proofErr w:type="gramEnd"/>
      <w:r w:rsidR="00714508">
        <w:t xml:space="preserve"> Declaração de constitucionalidade do artigo 66, § 3º, do Código Florestal; (u) </w:t>
      </w:r>
      <w:proofErr w:type="spellStart"/>
      <w:r w:rsidR="00714508">
        <w:t>Arts</w:t>
      </w:r>
      <w:proofErr w:type="spellEnd"/>
      <w:r w:rsidR="00714508">
        <w:t xml:space="preserve">. 61-A, 61-B, 61-C, 63 e 67 (Regime das áreas rurais consolidadas até 22.07.2008): O Poder Legislativo dispõe de legitimidade constitucional para a criação legal de regimes de transição entre marcos regulatórios, por imperativos de segurança jurídica (art. 5º, </w:t>
      </w:r>
      <w:proofErr w:type="gramStart"/>
      <w:r w:rsidR="00714508">
        <w:t>caput ,</w:t>
      </w:r>
      <w:proofErr w:type="gramEnd"/>
      <w:r w:rsidR="00714508">
        <w:t xml:space="preserve"> da CRFB) e de política legislativa (artigos 21, XVII, e 48, VIII, da CRFB). Os artigos 61-A, 61-B, 61-C, 63 e 67 da Lei n. 12.651/2012 estabelecem critérios para a recomposição das Áreas de Preservação Permanente, de acordo com o tamanho do imóvel. O tamanho do imóvel é critério legítimo para definição da extensão da recomposição das Áreas de Preservação Permanente, mercê da legitimidade do legislador para estabelecer os elementos norteadores da política pública de proteção ambiental, especialmente à luz da necessidade de assegurar minimamente o conteúdo econômico da propriedade, em obediência aos artigos 5º, XXII, e 170, II, da Carta Magna, por meio da adaptação da área a ser recomposta conforme o tamanho do imóvel rural. Além disso, a própria lei prevê mecanismos para que os órgãos ambientais competentes realizem a adequação dos critérios de recomposição para a realidade de cada nicho ecológico; Conclusão : Declaração de constitucionalidade dos artigos 61-A, 61-B, 61-C, 63 e 67 do Código Florestal; (v) Art. 78-A (Condicionamento legal da inscrição no Cadastro Ambiental Rural CAR para a concessão de crédito agrícola): O condicionamento legal da inscrição no Cadastro Ambiental Rural (CAR) para a concessão de crédito agrícola é um incentivo para que proprietários e possuidores de imóveis rurais forneçam informações ambientais de suas propriedades, a fim de compor base de dados para controle, monitoramento, planejamento ambiental e econômico e combate ao desmatamento. Não há norma constitucional que proíba a concessão de crédito para agricultores sem inscrição em cadastro de cunho ambiental, enquadrando-se a implementação do aludido condicionamento em zona de discricionariedade legislativa; </w:t>
      </w:r>
      <w:proofErr w:type="gramStart"/>
      <w:r w:rsidR="00714508">
        <w:t>Conclusão :</w:t>
      </w:r>
      <w:proofErr w:type="gramEnd"/>
      <w:r w:rsidR="00714508">
        <w:t xml:space="preserve"> Declaração de constitucionalidade do artigo 78-A do Código Florestal. 23. Ações Diretas de Inconstitucionalidade nº 4901, 4902, 4903 e 4937 e Ação Declaratória de Constitucionalidade nº 42 julgadas parcialmente procedentes.</w:t>
      </w:r>
    </w:p>
    <w:p w:rsidR="002A62F9" w:rsidRPr="00EE2919" w:rsidRDefault="00714508" w:rsidP="002A62F9">
      <w:pPr>
        <w:spacing w:before="240"/>
        <w:rPr>
          <w:rFonts w:cs="Times New Roman"/>
          <w:szCs w:val="24"/>
        </w:rPr>
      </w:pPr>
      <w:r>
        <w:t xml:space="preserve">STF </w:t>
      </w:r>
      <w:r w:rsidR="00E30B87" w:rsidRPr="00EE2919">
        <w:t xml:space="preserve">(AC 4128 </w:t>
      </w:r>
      <w:proofErr w:type="spellStart"/>
      <w:r w:rsidR="00E30B87" w:rsidRPr="00EE2919">
        <w:t>AgR</w:t>
      </w:r>
      <w:proofErr w:type="spellEnd"/>
      <w:r w:rsidR="00E30B87" w:rsidRPr="00EE2919">
        <w:t xml:space="preserve">, Relator(a): LUIZ FUX, Primeira Turma, julgado em 01-12-2017, PROCESSO ELETRÔNICO DJe-288 DIVULG 13-12-2017 PUBLIC 14-12-2017) AGRAVO INTERNO NA AÇÃO CAUTELAR. OBRA DE INTERLIGAÇÃO AO SISTEMA NACIONAL DE ENERGIA ELÉTRICA. </w:t>
      </w:r>
      <w:r w:rsidR="00E30B87" w:rsidRPr="00EE2919">
        <w:lastRenderedPageBreak/>
        <w:t xml:space="preserve">DIREITOS INDÍGENAS. INEXISTÊNCIA DE CONFLITO FEDERATIVO. INSUBSISTÊNCIA DE CONFLITO CAPAZ DE ABALAR O PACTO FEDERATIVO. INCOMPETÊNCIA ORIGINÁRIA DO STF. AUSÊNCIA DE PERICULUM IN MORA. AGRAVO INTERNO A QUE SE NEGA PROVIMENTO. 1. A competência constitucional originária do Supremo Tribunal Federal para a ação prevista no art. 102, I, f, da Constituição Federal demanda a existência de situação de conflito capaz de ensejar abalo ao pacto federativo. 2. In </w:t>
      </w:r>
      <w:proofErr w:type="spellStart"/>
      <w:r w:rsidR="00E30B87" w:rsidRPr="00EE2919">
        <w:t>casu</w:t>
      </w:r>
      <w:proofErr w:type="spellEnd"/>
      <w:r w:rsidR="00E30B87" w:rsidRPr="00EE2919">
        <w:t>, a discussão quanto à necessidade ou à ausência de consulta ao povo indígena local antes da realização de procedimento administrativo voltado à integração ao Sistema Interligado Nacional de Energia Elétrica não revela conflito federativo, ensejando a inaplicabilidade do art. 102, I, f, da CRFB/88 à hipótese. 3. Agravo Interno a que se nega provimento.</w:t>
      </w:r>
    </w:p>
    <w:p w:rsidR="00233700" w:rsidRPr="00EE2919" w:rsidRDefault="00233700" w:rsidP="00233700">
      <w:pPr>
        <w:spacing w:before="240"/>
        <w:rPr>
          <w:rFonts w:cs="Times New Roman"/>
          <w:szCs w:val="24"/>
        </w:rPr>
      </w:pPr>
      <w:r w:rsidRPr="00EE2919">
        <w:rPr>
          <w:rFonts w:cs="Times New Roman"/>
          <w:szCs w:val="24"/>
        </w:rPr>
        <w:t xml:space="preserve">STF (ARE 995101 </w:t>
      </w:r>
      <w:proofErr w:type="spellStart"/>
      <w:r w:rsidRPr="00EE2919">
        <w:rPr>
          <w:rFonts w:cs="Times New Roman"/>
          <w:szCs w:val="24"/>
        </w:rPr>
        <w:t>AgR</w:t>
      </w:r>
      <w:proofErr w:type="spellEnd"/>
      <w:r w:rsidRPr="00EE2919">
        <w:rPr>
          <w:rFonts w:cs="Times New Roman"/>
          <w:szCs w:val="24"/>
        </w:rPr>
        <w:t>, Relator(a): LUIZ FUX, Primeira Turma, julgado em 17-02-2017, PROCESSO ELETRÔNICO DJe-</w:t>
      </w:r>
      <w:proofErr w:type="gramStart"/>
      <w:r w:rsidRPr="00EE2919">
        <w:rPr>
          <w:rFonts w:cs="Times New Roman"/>
          <w:szCs w:val="24"/>
        </w:rPr>
        <w:t>048  DIVULG</w:t>
      </w:r>
      <w:proofErr w:type="gramEnd"/>
      <w:r w:rsidRPr="00EE2919">
        <w:rPr>
          <w:rFonts w:cs="Times New Roman"/>
          <w:szCs w:val="24"/>
        </w:rPr>
        <w:t xml:space="preserve"> 13-03-2017  PUBLIC 14-03-2017) AGRAVO INTERNO NO RECURSO EXTRAORDINÁRIO COM AGRAVO. CONSUMIDOR. PRESTAÇÃO DE SERVIÇO DE FORNECIMENTO DE ENERGIA ELÉTRICA. CONFISSÃO DE DÍVIDA. PARCELAMENTO. DECISÃO ADMISSIBILIDADE DO RECURSO EXTRAORDINÁRIO. APLICAÇÃO DE PRECEDENTE DESTA CORTE PROFERIDO NA SISTEMÁTICA DA REPERCUSSÃO GERAL. INTERPOSIÇÃO DE AGRAVO. NÃO CABIMENTO. PRECEDENTES. SUSPENSÃO DO SERVIÇO. MATÉRIA INFRACONSTITUCIONAL. OFENSA REFLEXA. REITERADA REJEIÇÃO DOS ARGUMENTOS EXPENDIDOS PELA PARTE NAS SEDES RECURSAIS ANTERIORES. MANIFESTO INTUITO PROTELATÓRIO. MULTA DO ARTIGO 1.021, § 4º, DO CPC/2015. APLICABILIDADE. AGRAVO DESPROVIDO.</w:t>
      </w:r>
    </w:p>
    <w:p w:rsidR="00233700" w:rsidRPr="00EE2919" w:rsidRDefault="00233700" w:rsidP="00233700">
      <w:pPr>
        <w:spacing w:before="240"/>
        <w:rPr>
          <w:rFonts w:cs="Times New Roman"/>
          <w:szCs w:val="24"/>
        </w:rPr>
      </w:pPr>
      <w:r w:rsidRPr="00EE2919">
        <w:rPr>
          <w:rFonts w:cs="Times New Roman"/>
          <w:szCs w:val="24"/>
        </w:rPr>
        <w:t xml:space="preserve">STF (ARE 992428 </w:t>
      </w:r>
      <w:proofErr w:type="spellStart"/>
      <w:r w:rsidRPr="00EE2919">
        <w:rPr>
          <w:rFonts w:cs="Times New Roman"/>
          <w:szCs w:val="24"/>
        </w:rPr>
        <w:t>AgR</w:t>
      </w:r>
      <w:proofErr w:type="spellEnd"/>
      <w:r w:rsidRPr="00EE2919">
        <w:rPr>
          <w:rFonts w:cs="Times New Roman"/>
          <w:szCs w:val="24"/>
        </w:rPr>
        <w:t>, Relator(a): LUIZ FUX, Primeira Turma, julgado em 20-04-2017, PROCESSO ELETRÔNICO DJe-</w:t>
      </w:r>
      <w:proofErr w:type="gramStart"/>
      <w:r w:rsidRPr="00EE2919">
        <w:rPr>
          <w:rFonts w:cs="Times New Roman"/>
          <w:szCs w:val="24"/>
        </w:rPr>
        <w:t>098  DIVULG</w:t>
      </w:r>
      <w:proofErr w:type="gramEnd"/>
      <w:r w:rsidRPr="00EE2919">
        <w:rPr>
          <w:rFonts w:cs="Times New Roman"/>
          <w:szCs w:val="24"/>
        </w:rPr>
        <w:t xml:space="preserve"> 10-05-2017  PUBLIC 11-05-2017) AGRAVO INTERNO NO RECURSO EXTRAORDINÁRIO COM AGRAVO. ADMINISTRATIVO. CONCESSIONÁRIA DE ENERGIA ELÉTRICA. REMOÇÃO DE POSTES. RESPONSABILIDADE. AUSÊNCIA DE PREQUESTIONAMENTO. INCIDÊNCIA DA SÚMULA 282 DO STF. RECURSO INTERPOSTO SOB A ÉGIDE DO NOVO CÓDIGO DE PROCESSO CIVIL. MAJORAÇÃO DOS HONORÁRIOS DE SUCUMBÊNCIA. ARTIGO 85, § 11, DO CPC/2015. AGRAVO INTERNO DESPROVIDO.</w:t>
      </w:r>
    </w:p>
    <w:p w:rsidR="00233700" w:rsidRPr="00EE2919" w:rsidRDefault="00233700" w:rsidP="00233700">
      <w:pPr>
        <w:spacing w:before="240"/>
        <w:rPr>
          <w:rFonts w:cs="Times New Roman"/>
          <w:szCs w:val="24"/>
        </w:rPr>
      </w:pPr>
      <w:r w:rsidRPr="00EE2919">
        <w:rPr>
          <w:rFonts w:cs="Times New Roman"/>
          <w:szCs w:val="24"/>
        </w:rPr>
        <w:t xml:space="preserve">STF (ARE 1023083 </w:t>
      </w:r>
      <w:proofErr w:type="spellStart"/>
      <w:r w:rsidRPr="00EE2919">
        <w:rPr>
          <w:rFonts w:cs="Times New Roman"/>
          <w:szCs w:val="24"/>
        </w:rPr>
        <w:t>AgR</w:t>
      </w:r>
      <w:proofErr w:type="spellEnd"/>
      <w:r w:rsidRPr="00EE2919">
        <w:rPr>
          <w:rFonts w:cs="Times New Roman"/>
          <w:szCs w:val="24"/>
        </w:rPr>
        <w:t>, Relator(a): LUIZ FUX, Primeira Turma, julgado em 20-04-2017, PROCESSO ELETRÔNICO DJe-</w:t>
      </w:r>
      <w:proofErr w:type="gramStart"/>
      <w:r w:rsidRPr="00EE2919">
        <w:rPr>
          <w:rFonts w:cs="Times New Roman"/>
          <w:szCs w:val="24"/>
        </w:rPr>
        <w:t>098  DIVULG</w:t>
      </w:r>
      <w:proofErr w:type="gramEnd"/>
      <w:r w:rsidRPr="00EE2919">
        <w:rPr>
          <w:rFonts w:cs="Times New Roman"/>
          <w:szCs w:val="24"/>
        </w:rPr>
        <w:t xml:space="preserve"> 10-05-2017  PUBLIC 11-05-2017) AGRAVO INTERNO NO RECURSO EXTRAORDINÁRIO COM AGRAVO. ADMINISTRATIVO. PRESTAÇÃO DE SERVIÇOS. CONCESSIONÁRIA DE ENERGIA ELÉTRICA. REMOÇÃO DE POSTE. RESPONSABILIDADE PELOS CUSTOS. AGRAVO INTERNO QUE NÃO ATACA OS FUNDAMENTOS DA DECISÃO AGRAVADA. SÚMULA 283/STF. INCIDÊNCIA. REITERADA REJEIÇÃO DOS ARGUMENTOS EXPENDIDOS PELA PARTE NAS SEDES RECURSAIS ANTERIORES. MANIFESTO INTUITO PROTELATÓRIO. MULTA DO ARTIGO 1.021, § 4º, DO CPC/2015. APLICABILIDADE. AGRAVO INTERNO DESPROVIDO.</w:t>
      </w:r>
    </w:p>
    <w:p w:rsidR="00233700" w:rsidRPr="00EE2919" w:rsidRDefault="00233700" w:rsidP="00233700">
      <w:pPr>
        <w:spacing w:before="240"/>
        <w:rPr>
          <w:rFonts w:cs="Times New Roman"/>
          <w:szCs w:val="24"/>
        </w:rPr>
      </w:pPr>
      <w:r w:rsidRPr="00EE2919">
        <w:rPr>
          <w:rFonts w:cs="Times New Roman"/>
          <w:szCs w:val="24"/>
        </w:rPr>
        <w:t xml:space="preserve">STF (RE 941530 </w:t>
      </w:r>
      <w:proofErr w:type="spellStart"/>
      <w:r w:rsidRPr="00EE2919">
        <w:rPr>
          <w:rFonts w:cs="Times New Roman"/>
          <w:szCs w:val="24"/>
        </w:rPr>
        <w:t>AgR</w:t>
      </w:r>
      <w:proofErr w:type="spellEnd"/>
      <w:r w:rsidRPr="00EE2919">
        <w:rPr>
          <w:rFonts w:cs="Times New Roman"/>
          <w:szCs w:val="24"/>
        </w:rPr>
        <w:t>, Relator(a): TEORI ZAVASCKI, Segunda Turma, julgado em 28-10-2016, ACÓRDÃO ELETRÔNICO DJe-</w:t>
      </w:r>
      <w:proofErr w:type="gramStart"/>
      <w:r w:rsidRPr="00EE2919">
        <w:rPr>
          <w:rFonts w:cs="Times New Roman"/>
          <w:szCs w:val="24"/>
        </w:rPr>
        <w:t>244  DIVULG</w:t>
      </w:r>
      <w:proofErr w:type="gramEnd"/>
      <w:r w:rsidRPr="00EE2919">
        <w:rPr>
          <w:rFonts w:cs="Times New Roman"/>
          <w:szCs w:val="24"/>
        </w:rPr>
        <w:t xml:space="preserve"> 17-11-2016  PUBLIC 18-11-2016) PROCESSUAL CIVIL E ADMINISTRATIVO. AGRAVO REGIMENTAL NO RECURSO EXTRAORDINÁRIO. PRELIMINAR DE REPERCUSSÃO GERAL. FUNDAMENTAÇÃO DEFICIENTE. ÔNUS DA PARTE RECORRENTE. VIOLAÇÃO AO ART. 5º, LV, DA CF/88. ALEGAÇÃO DE OFENSA AO DIREITO ADQUIRIDO, AO ATO JURÍDICO PERFEITO E À COISA JULGADA OU AOS PRINCÍPIOS DA LEGALIDADE, DO CONTRADITÓRIO, DA AMPLA DEFESA E DO DEVIDO PROCESSO LEGAL. REPERCUSSÃO GERAL REJEITADA. QUESTÃO INFRACONSTITUCIONAL. ARE 748.371-RG (REL. MIN. GILMAR MENDES, TEMA 660). ENCARGO DE REMOÇÃO DE POSTE DE ENERGIA ELÉTRICA. PLANEJAMENTO URBANO. LEI ESTADUAL 12.635/2007. EXAME DE FATOS E DE DIREITO LOCAL. SÚMULAS 279 E 280 DO STF. AGRAVO REGIMENTAL A QUE SE NEGA PROVIMENTO.</w:t>
      </w:r>
    </w:p>
    <w:p w:rsidR="00233700" w:rsidRPr="00EE2919" w:rsidRDefault="00233700" w:rsidP="00233700">
      <w:pPr>
        <w:spacing w:before="240"/>
        <w:rPr>
          <w:rFonts w:cs="Times New Roman"/>
          <w:szCs w:val="24"/>
        </w:rPr>
      </w:pPr>
      <w:r w:rsidRPr="00EE2919">
        <w:rPr>
          <w:rFonts w:cs="Times New Roman"/>
          <w:szCs w:val="24"/>
        </w:rPr>
        <w:t>STF (RE 627189, Relator(a): DIAS TOFFOLI, Tribunal Pleno, julgado em 08-06-2016, ACÓRDÃO ELETRÔNICO REPERCUSSÃO GERAL - MÉRITO DJe-</w:t>
      </w:r>
      <w:proofErr w:type="gramStart"/>
      <w:r w:rsidRPr="00EE2919">
        <w:rPr>
          <w:rFonts w:cs="Times New Roman"/>
          <w:szCs w:val="24"/>
        </w:rPr>
        <w:t>066  DIVULG</w:t>
      </w:r>
      <w:proofErr w:type="gramEnd"/>
      <w:r w:rsidRPr="00EE2919">
        <w:rPr>
          <w:rFonts w:cs="Times New Roman"/>
          <w:szCs w:val="24"/>
        </w:rPr>
        <w:t xml:space="preserve"> 31-03-2017  PUBLIC 03-04-</w:t>
      </w:r>
      <w:r w:rsidRPr="00EE2919">
        <w:rPr>
          <w:rFonts w:cs="Times New Roman"/>
          <w:szCs w:val="24"/>
        </w:rPr>
        <w:lastRenderedPageBreak/>
        <w:t xml:space="preserve">2017) Recurso extraordinário. Repercussão geral reconhecida. Direito Constitucional e Ambiental. Acórdão do tribunal de origem que, além de impor normativa alienígena, desprezou norma técnica mundialmente aceita. Conteúdo jurídico do princípio da precaução. Ausência, por ora, de fundamentos fáticos ou jurídicos a obrigar as concessionárias de energia elétrica a reduzir o campo eletromagnético das linhas de transmissão de energia elétrica abaixo do patamar legal. Presunção de constitucionalidade não elidida. Recurso provido. Ações civis públicas julgadas improcedentes. 1. O assunto corresponde ao Tema nº 479 da Gestão por Temas da Repercussão Geral do portal do STF na internet e trata, à luz dos </w:t>
      </w:r>
      <w:proofErr w:type="spellStart"/>
      <w:r w:rsidRPr="00EE2919">
        <w:rPr>
          <w:rFonts w:cs="Times New Roman"/>
          <w:szCs w:val="24"/>
        </w:rPr>
        <w:t>arts</w:t>
      </w:r>
      <w:proofErr w:type="spellEnd"/>
      <w:r w:rsidRPr="00EE2919">
        <w:rPr>
          <w:rFonts w:cs="Times New Roman"/>
          <w:szCs w:val="24"/>
        </w:rPr>
        <w:t>. 5º, caput e inciso II, e 225, da Constituição Federal, da possibilidade, ou não, de se impor a concessionária de serviço público de distribuição de energia elétrica, por observância ao princípio da precaução, a obrigação de reduzir o campo eletromagnético de suas linhas de transmissão, de acordo com padrões internacionais de segurança, em face de eventuais efeitos nocivos à saúde da população. 2. O princípio da precaução é um critério de gestão de risco a ser aplicado sempre que existirem incertezas científicas sobre a possibilidade de um produto, evento ou serviço desequilibrar o meio ambiente ou atingir a saúde dos cidadãos, o que exige que o estado analise os riscos, avalie os custos das medidas de prevenção e, ao final, execute as ações necessárias, as quais serão decorrentes de decisões universais, não discriminatórias, motivadas, coerentes e proporcionais. 3. Não há vedação para o controle jurisdicional das políticas públicas sobre a aplicação do princípio da precaução, desde que a decisão judicial não se afaste da análise formal dos limites desses parâmetros e que privilegie a opção democrática das escolhas discricionárias feitas pelo legislador e pela Administração Pública. 4. Por ora, não existem fundamentos fáticos ou jurídicos a obrigar as concessionárias de energia elétrica a reduzir o campo eletromagnético das linhas de transmissão de energia elétrica abaixo do patamar legal fixado. 5. Por força da repercussão geral, é fixada a seguinte tese: no atual estágio do conhecimento científico, que indica ser incerta a existência de efeitos nocivos da exposição ocupacional e da população em geral a campos elétricos, magnéticos e eletromagnéticos gerados por sistemas de energia elétrica, não existem impedimentos, por ora, a que sejam adotados os parâmetros propostos pela Organização Mundial de Saúde, conforme estabelece a Lei nº 11.934/2009. 6. Recurso extraordinário provido para o fim de julgar improcedentes ambas as ações civis públicas, sem a fixação de verbas de sucumbência.</w:t>
      </w:r>
    </w:p>
    <w:p w:rsidR="00233700" w:rsidRPr="00EE2919" w:rsidRDefault="00233700" w:rsidP="00233700">
      <w:pPr>
        <w:spacing w:before="240"/>
        <w:rPr>
          <w:rFonts w:cs="Times New Roman"/>
          <w:szCs w:val="24"/>
        </w:rPr>
      </w:pPr>
      <w:r w:rsidRPr="00EE2919">
        <w:rPr>
          <w:rFonts w:cs="Times New Roman"/>
          <w:szCs w:val="24"/>
        </w:rPr>
        <w:t xml:space="preserve">STF (ARE 938794 </w:t>
      </w:r>
      <w:proofErr w:type="spellStart"/>
      <w:r w:rsidRPr="00EE2919">
        <w:rPr>
          <w:rFonts w:cs="Times New Roman"/>
          <w:szCs w:val="24"/>
        </w:rPr>
        <w:t>AgR</w:t>
      </w:r>
      <w:proofErr w:type="spellEnd"/>
      <w:r w:rsidRPr="00EE2919">
        <w:rPr>
          <w:rFonts w:cs="Times New Roman"/>
          <w:szCs w:val="24"/>
        </w:rPr>
        <w:t>, Relator(a): EDSON FACHIN, Primeira Turma, julgado em 31-05-2016, PROCESSO ELETRÔNICO DJe-</w:t>
      </w:r>
      <w:proofErr w:type="gramStart"/>
      <w:r w:rsidRPr="00EE2919">
        <w:rPr>
          <w:rFonts w:cs="Times New Roman"/>
          <w:szCs w:val="24"/>
        </w:rPr>
        <w:t>122  DIVULG</w:t>
      </w:r>
      <w:proofErr w:type="gramEnd"/>
      <w:r w:rsidRPr="00EE2919">
        <w:rPr>
          <w:rFonts w:cs="Times New Roman"/>
          <w:szCs w:val="24"/>
        </w:rPr>
        <w:t xml:space="preserve"> 13-06-2016  PUBLIC 14-06-2016) AGRAVO REGIMENTAL EM RECURSO EXTRAORDINÁRIO COM AGRAVO. DIREITO TRIBUTÁRIO. ATO JURÍDICO PERFEITO. RESPONSABILIDADE CIVIL. PORTARIAS DO DNAEE. 1. A análise da juridicidade das Portarias 38/1986 e 45/1986 do DNAEE traduz-se em controle de legalidade. 2. O regime jurídico aplicável no curso do tempo para aferir direito à repetição do indébito aos consumidores industriais de energia elétrica cinge-se ao âmbito infraconstitucional. 3. Agravo regimental a que se nega provimento.</w:t>
      </w:r>
    </w:p>
    <w:p w:rsidR="00233700" w:rsidRPr="00EE2919" w:rsidRDefault="00233700" w:rsidP="00233700">
      <w:pPr>
        <w:spacing w:before="240"/>
        <w:rPr>
          <w:rFonts w:cs="Times New Roman"/>
          <w:szCs w:val="24"/>
        </w:rPr>
      </w:pPr>
      <w:r w:rsidRPr="00EE2919">
        <w:rPr>
          <w:rFonts w:cs="Times New Roman"/>
          <w:szCs w:val="24"/>
        </w:rPr>
        <w:t xml:space="preserve">STF (RE 828609 </w:t>
      </w:r>
      <w:proofErr w:type="spellStart"/>
      <w:r w:rsidRPr="00EE2919">
        <w:rPr>
          <w:rFonts w:cs="Times New Roman"/>
          <w:szCs w:val="24"/>
        </w:rPr>
        <w:t>AgR</w:t>
      </w:r>
      <w:proofErr w:type="spellEnd"/>
      <w:r w:rsidRPr="00EE2919">
        <w:rPr>
          <w:rFonts w:cs="Times New Roman"/>
          <w:szCs w:val="24"/>
        </w:rPr>
        <w:t xml:space="preserve">, Relator(a): DIAS TOFFOLI, Segunda Turma, julgado em 15-12-2015, ACÓRDÃO ELETRÔNICO DJe-036 DIVULG 25-02-2016 PUBLIC 26-02-2016) Agravo regimental no recurso extraordinário. Encargos adicionais à tarifa de energia elétrica. Recomposição tarifária extraordinária. Lei nº 10.438/02. Natureza jurídica de preço público ou tarifa. 1. O Supremo Tribunal Federal assentou não haver caráter tributário nos encargos adicionais à tarifa de energia elétrica previstos na Lei nº 10.438/02, em razão da ausência de </w:t>
      </w:r>
      <w:proofErr w:type="spellStart"/>
      <w:r w:rsidRPr="00EE2919">
        <w:rPr>
          <w:rFonts w:cs="Times New Roman"/>
          <w:szCs w:val="24"/>
        </w:rPr>
        <w:t>compulsoriedade</w:t>
      </w:r>
      <w:proofErr w:type="spellEnd"/>
      <w:r w:rsidRPr="00EE2919">
        <w:rPr>
          <w:rFonts w:cs="Times New Roman"/>
          <w:szCs w:val="24"/>
        </w:rPr>
        <w:t>, haja vista ser possível a obtenção de energia elétrica por meio alternativo ao Sistema Interligado Nacional, e de esses valores não integrarem o orçamento público, mas sim serem privados e destinados à remuneração das concessionárias, das permissionárias e das autorizadas “pelos custos do serviço, incluindo sua manutenção, melhora e expansão, e medidas para prevenir momentos de escassez” (RE nº 576.189/RS). 2. Agravo regimental não provido.</w:t>
      </w:r>
    </w:p>
    <w:p w:rsidR="00233700" w:rsidRPr="00EE2919" w:rsidRDefault="00233700" w:rsidP="002A62F9">
      <w:pPr>
        <w:spacing w:before="240"/>
        <w:rPr>
          <w:rFonts w:cs="Times New Roman"/>
          <w:szCs w:val="24"/>
        </w:rPr>
      </w:pPr>
    </w:p>
    <w:p w:rsidR="00C34AF9" w:rsidRPr="00EE2919" w:rsidRDefault="00C34AF9" w:rsidP="00C34AF9">
      <w:pPr>
        <w:spacing w:before="240"/>
        <w:rPr>
          <w:rFonts w:cs="Times New Roman"/>
          <w:szCs w:val="24"/>
        </w:rPr>
      </w:pPr>
      <w:r w:rsidRPr="00EE2919">
        <w:rPr>
          <w:rFonts w:cs="Times New Roman"/>
          <w:szCs w:val="24"/>
        </w:rPr>
        <w:t xml:space="preserve">STF (ARE 857843 </w:t>
      </w:r>
      <w:proofErr w:type="spellStart"/>
      <w:r w:rsidRPr="00EE2919">
        <w:rPr>
          <w:rFonts w:cs="Times New Roman"/>
          <w:szCs w:val="24"/>
        </w:rPr>
        <w:t>AgR</w:t>
      </w:r>
      <w:proofErr w:type="spellEnd"/>
      <w:r w:rsidRPr="00EE2919">
        <w:rPr>
          <w:rFonts w:cs="Times New Roman"/>
          <w:szCs w:val="24"/>
        </w:rPr>
        <w:t xml:space="preserve">, Relator(a): DIAS TOFFOLI, Primeira Turma, julgado em 03-03-2015, PROCESSO ELETRÔNICO DJe-065 DIVULG 07-04-2015 PUBLIC 08-04-2015) Agravo regimental no recurso extraordinário com agravo. Energia elétrica. Falha no fornecimento. Responsabilidade. Indenização. Legislação infraconstitucional. Ofensa reflexa. Fatos e provas. Reexame. Impossibilidade. </w:t>
      </w:r>
      <w:r w:rsidRPr="00EE2919">
        <w:rPr>
          <w:rFonts w:cs="Times New Roman"/>
          <w:szCs w:val="24"/>
        </w:rPr>
        <w:lastRenderedPageBreak/>
        <w:t xml:space="preserve">Precedentes. 1. Inadmissível, em recurso extraordinário, a análise da legislação infraconstitucional e o reexame dos fatos e das provas dos autos. Incidência das Súmulas </w:t>
      </w:r>
      <w:proofErr w:type="spellStart"/>
      <w:r w:rsidRPr="00EE2919">
        <w:rPr>
          <w:rFonts w:cs="Times New Roman"/>
          <w:szCs w:val="24"/>
        </w:rPr>
        <w:t>nºs</w:t>
      </w:r>
      <w:proofErr w:type="spellEnd"/>
      <w:r w:rsidRPr="00EE2919">
        <w:rPr>
          <w:rFonts w:cs="Times New Roman"/>
          <w:szCs w:val="24"/>
        </w:rPr>
        <w:t xml:space="preserve"> 636 e 279/STF. 2. Agravo regimental não provido.</w:t>
      </w:r>
    </w:p>
    <w:p w:rsidR="00C34AF9" w:rsidRPr="00EE2919" w:rsidRDefault="00C34AF9" w:rsidP="00C34AF9">
      <w:pPr>
        <w:spacing w:before="240"/>
        <w:rPr>
          <w:rFonts w:cs="Times New Roman"/>
          <w:szCs w:val="24"/>
        </w:rPr>
      </w:pPr>
      <w:r w:rsidRPr="00EE2919">
        <w:rPr>
          <w:rFonts w:cs="Times New Roman"/>
          <w:szCs w:val="24"/>
        </w:rPr>
        <w:t>STF (ADI 4925, Relator(a): TEORI ZAVASCKI, Tribunal Pleno, julgado em 12-02-2015, PROCESSO ELETRÔNICO DJe-045 DIVULG 09-03-2015 PUBLIC 10-03-2015) CONSTITUCIONAL. LEI ESTADUAL 12.635/07, DE SÃO PAULO. POSTES DE SUSTENTAÇÃO DA REDE ELÉTRICA. OBRIGAÇÃO DE REMOÇÃO GRATUITA PELAS CONCESSIONÁRIAS EM PROVEITO DE CONVENIÊNCIAS PESSOAIS DOS PROPRIETÁRIOS DE TERRENOS. ENCARGOS EXTRAORDINÁRIOS NÃO PREVISTOS NOS CONTRATOS DE CONCESSÃO DE ENERGIA ELÉTRICA. RELEVÂNCIA JURÍDICA DA TESE DE USURPAÇÃO DAS COMPETÊNCIAS FEDERAIS PARA DISPOR SOBRE O TEMA. 1. Tendo em vista (a) a simplicidade da questão de direito sob exame; (b) a exaustividade das manifestações aportadas aos autos; e (c) a baixa utilidade da conversão do rito inicial adotado para o presente caso, a ação comporta julgamento imediato do mérito. Medida sufragada pelo Plenário em questão de ordem. 2. As competências para legislar sobre energia elétrica e para definir os termos da exploração do serviço de seu fornecimento, inclusive sob regime de concessão, cabem privativamente à União, nos termos dos art. 21, XII, “b”; 22, IV e 175 da Constituição. Precedentes. 3. Ao criar, para as empresas que exploram o serviço de fornecimento de energia elétrica no Estado de São Paulo, obrigação significativamente onerosa, a ser prestada em hipóteses de conteúdo vago (“que estejam causando transtornos ou impedimentos”) para o proveito de interesses individuais dos proprietários de terrenos, o art. 2º da Lei estadual 12.635/07 imiscuiu-se indevidamente nos termos da relação contratual estabelecida entre o poder federal e as concessionárias. 4. Ação direta de inconstitucionalidade julgada procedente.</w:t>
      </w:r>
    </w:p>
    <w:p w:rsidR="00C34AF9" w:rsidRPr="00EE2919" w:rsidRDefault="00C34AF9" w:rsidP="00C34AF9">
      <w:pPr>
        <w:spacing w:before="240"/>
        <w:rPr>
          <w:rFonts w:cs="Times New Roman"/>
          <w:szCs w:val="24"/>
        </w:rPr>
      </w:pPr>
      <w:r w:rsidRPr="00EE2919">
        <w:rPr>
          <w:rFonts w:cs="Times New Roman"/>
          <w:szCs w:val="24"/>
        </w:rPr>
        <w:t xml:space="preserve">STF (ARE 842839 </w:t>
      </w:r>
      <w:proofErr w:type="spellStart"/>
      <w:r w:rsidRPr="00EE2919">
        <w:rPr>
          <w:rFonts w:cs="Times New Roman"/>
          <w:szCs w:val="24"/>
        </w:rPr>
        <w:t>AgR</w:t>
      </w:r>
      <w:proofErr w:type="spellEnd"/>
      <w:r w:rsidRPr="00EE2919">
        <w:rPr>
          <w:rFonts w:cs="Times New Roman"/>
          <w:szCs w:val="24"/>
        </w:rPr>
        <w:t>, Relator(a): LUIZ FUX, Primeira Turma, julgado em 10-02-2015, ACÓRDÃO ELETRÔNICO DJe-</w:t>
      </w:r>
      <w:proofErr w:type="gramStart"/>
      <w:r w:rsidRPr="00EE2919">
        <w:rPr>
          <w:rFonts w:cs="Times New Roman"/>
          <w:szCs w:val="24"/>
        </w:rPr>
        <w:t>042  DIVULG</w:t>
      </w:r>
      <w:proofErr w:type="gramEnd"/>
      <w:r w:rsidRPr="00EE2919">
        <w:rPr>
          <w:rFonts w:cs="Times New Roman"/>
          <w:szCs w:val="24"/>
        </w:rPr>
        <w:t xml:space="preserve"> 04-03-2015  PUBLIC 05-03-2015) AGRAVO REGIMENTAL NO RECURSO EXTRAORDINÁRIO COM AGRAVO. ADMINISTRATIVO. PRESTAÇÃO DE SERVIÇOS. CONCESSIONÁRIA. ENERGIA ELÉTRICA. REMOÇÃO DE POSTE. CUSTO ARCADO PELO CLIENTE. AUSÊNCIA DO NECESSÁRIO PREQUESTIONAMENTO. SÚMULAS Nº 282 E Nº 356 DO STF. 1. O prequestionamento da questão constitucional é requisito indispensável à admissão do recurso extraordinário. 2. As Súmulas nº 282 e nº 356 do STF dispõem, respectivamente, </w:t>
      </w:r>
      <w:proofErr w:type="spellStart"/>
      <w:r w:rsidRPr="00EE2919">
        <w:rPr>
          <w:rFonts w:cs="Times New Roman"/>
          <w:szCs w:val="24"/>
        </w:rPr>
        <w:t>verbis</w:t>
      </w:r>
      <w:proofErr w:type="spellEnd"/>
      <w:r w:rsidRPr="00EE2919">
        <w:rPr>
          <w:rFonts w:cs="Times New Roman"/>
          <w:szCs w:val="24"/>
        </w:rPr>
        <w:t xml:space="preserve">: “É inadmissível o recurso extraordinário, quando não ventilada, na decisão recorrida, a questão federal suscitada” e “o ponto omisso da decisão, sobre o qual não foram opostos embargos declaratórios, não podem ser objeto de recurso extraordinário, por faltar o requisito do prequestionamento”. 3. In </w:t>
      </w:r>
      <w:proofErr w:type="spellStart"/>
      <w:r w:rsidRPr="00EE2919">
        <w:rPr>
          <w:rFonts w:cs="Times New Roman"/>
          <w:szCs w:val="24"/>
        </w:rPr>
        <w:t>casu</w:t>
      </w:r>
      <w:proofErr w:type="spellEnd"/>
      <w:r w:rsidRPr="00EE2919">
        <w:rPr>
          <w:rFonts w:cs="Times New Roman"/>
          <w:szCs w:val="24"/>
        </w:rPr>
        <w:t>, o acórdão recorrido assentou: “PRESTAÇÃO DE SERVIÇOS DE ENERGIA ELÉTRICA – AÇÃO ANULATÓRIA DE ATO JURÍDICO C.C. DECLARATÓRIA DE INEXISTÊNCIA DE DÉBITO E OBRIGAÇÃO DE FAZER – REMOÇÃO DE POSTE PELA CONCESSIONÁRIA A PEDIDO DO AUTOR - OBSTRUÇÃO DE PASSAGEM – CUSTO EXIGIDO DO CLIENTE – DESCABIMENTO – DICÇÃO DA LEI ESTADUAL 12.635/2007 – IMPROCEDÊNCIA DECRETADA EM PRIMEIRO GRAU AFASTADA – RECURSO DO AUTOR PARCIALMENTE PROVIDO.” 4. Agravo regimental DESPROVIDO.</w:t>
      </w:r>
    </w:p>
    <w:p w:rsidR="00C34AF9" w:rsidRPr="00EE2919" w:rsidRDefault="00C34AF9" w:rsidP="00C34AF9">
      <w:pPr>
        <w:spacing w:before="240"/>
        <w:rPr>
          <w:rFonts w:cs="Times New Roman"/>
          <w:szCs w:val="24"/>
        </w:rPr>
      </w:pPr>
      <w:r w:rsidRPr="00EE2919">
        <w:rPr>
          <w:rFonts w:cs="Times New Roman"/>
          <w:szCs w:val="24"/>
        </w:rPr>
        <w:t xml:space="preserve">STF (ARE 850209 </w:t>
      </w:r>
      <w:proofErr w:type="spellStart"/>
      <w:r w:rsidRPr="00EE2919">
        <w:rPr>
          <w:rFonts w:cs="Times New Roman"/>
          <w:szCs w:val="24"/>
        </w:rPr>
        <w:t>AgR</w:t>
      </w:r>
      <w:proofErr w:type="spellEnd"/>
      <w:r w:rsidRPr="00EE2919">
        <w:rPr>
          <w:rFonts w:cs="Times New Roman"/>
          <w:szCs w:val="24"/>
        </w:rPr>
        <w:t>, Relator(a): LUIZ FUX, Primeira Turma, julgado em 10-02-2015, ACÓRDÃO ELETRÔNICO DJe-</w:t>
      </w:r>
      <w:proofErr w:type="gramStart"/>
      <w:r w:rsidRPr="00EE2919">
        <w:rPr>
          <w:rFonts w:cs="Times New Roman"/>
          <w:szCs w:val="24"/>
        </w:rPr>
        <w:t>042  DIVULG</w:t>
      </w:r>
      <w:proofErr w:type="gramEnd"/>
      <w:r w:rsidRPr="00EE2919">
        <w:rPr>
          <w:rFonts w:cs="Times New Roman"/>
          <w:szCs w:val="24"/>
        </w:rPr>
        <w:t xml:space="preserve"> 04-03-2015  PUBLIC 05-03-2015) AGRAVO REGIMENTAL NO RECURSO EXTRAORDINÁRIO COM AGRAVO. CONSUMIDOR. ENERGIA ELÉTRICA. SUSPENSÃO DO FORNECIMENTO. DEMORA NO RESTABELECIMENTO. RESPONSABILIDADE CIVIL. INDENIZAÇÃO PELOS DANOS MORAIS E MATERIAIS. NECESSIDADE DE ANÁLISE DE NORMA INFRACONSTITUCIONAL E DO REEXAME DO CONJUNTO FÁTICO-PROBATÓRIO. INCIDÊNCIA DA SÚMULA Nº 279/STF. 1. Os danos morais e materiais, quando aferidos pelas instâncias ordinárias, não podem ser revistos pela Suprema Corte, em face da incidência da Súmula nº 279/STF que dispõe, </w:t>
      </w:r>
      <w:proofErr w:type="spellStart"/>
      <w:r w:rsidRPr="00EE2919">
        <w:rPr>
          <w:rFonts w:cs="Times New Roman"/>
          <w:szCs w:val="24"/>
        </w:rPr>
        <w:t>verbis</w:t>
      </w:r>
      <w:proofErr w:type="spellEnd"/>
      <w:r w:rsidRPr="00EE2919">
        <w:rPr>
          <w:rFonts w:cs="Times New Roman"/>
          <w:szCs w:val="24"/>
        </w:rPr>
        <w:t xml:space="preserve">: “Para simples reexame de prova não cabe recurso extraordinário”. 2. O recurso extraordinário não se presta ao exame de questões que demandam revolvimento do contexto fático-probatório dos autos, adstringindo-se à análise da violação direta da ordem constitucional. 3. A violação reflexa e oblíqua da Constituição Federal decorrente da necessidade de análise de </w:t>
      </w:r>
      <w:proofErr w:type="spellStart"/>
      <w:r w:rsidRPr="00EE2919">
        <w:rPr>
          <w:rFonts w:cs="Times New Roman"/>
          <w:szCs w:val="24"/>
        </w:rPr>
        <w:t>malferimento</w:t>
      </w:r>
      <w:proofErr w:type="spellEnd"/>
      <w:r w:rsidRPr="00EE2919">
        <w:rPr>
          <w:rFonts w:cs="Times New Roman"/>
          <w:szCs w:val="24"/>
        </w:rPr>
        <w:t xml:space="preserve"> de dispositivo infraconstitucional torna inadmissível o recurso extraordinário. </w:t>
      </w:r>
      <w:r w:rsidRPr="00EE2919">
        <w:rPr>
          <w:rFonts w:cs="Times New Roman"/>
          <w:szCs w:val="24"/>
        </w:rPr>
        <w:lastRenderedPageBreak/>
        <w:t xml:space="preserve">4. In </w:t>
      </w:r>
      <w:proofErr w:type="spellStart"/>
      <w:r w:rsidRPr="00EE2919">
        <w:rPr>
          <w:rFonts w:cs="Times New Roman"/>
          <w:szCs w:val="24"/>
        </w:rPr>
        <w:t>casu</w:t>
      </w:r>
      <w:proofErr w:type="spellEnd"/>
      <w:r w:rsidRPr="00EE2919">
        <w:rPr>
          <w:rFonts w:cs="Times New Roman"/>
          <w:szCs w:val="24"/>
        </w:rPr>
        <w:t>, o acórdão recorrido assentou: “RECURSO INOMINADO. CONSUMIDOR. ENERGIA ELÉTRICA. INTERRUPÇÃO DO FORNECIMENTO. PERDA DA PRODUÇÃO DE LEITE ARMAZENADA EM RESFRIADOR. DANOS MATERIAIS COMPROVADOS. DANOS MORAIS CONFIGURADOS.” 5. Agravo regimental DESPROVIDO.</w:t>
      </w:r>
    </w:p>
    <w:p w:rsidR="00C34AF9" w:rsidRPr="00EE2919" w:rsidRDefault="00C34AF9" w:rsidP="00C34AF9">
      <w:pPr>
        <w:spacing w:before="240"/>
        <w:rPr>
          <w:rFonts w:cs="Times New Roman"/>
          <w:szCs w:val="24"/>
        </w:rPr>
      </w:pPr>
      <w:r w:rsidRPr="00EE2919">
        <w:rPr>
          <w:rFonts w:cs="Times New Roman"/>
          <w:szCs w:val="24"/>
        </w:rPr>
        <w:t xml:space="preserve">STF (ADPF 176 </w:t>
      </w:r>
      <w:proofErr w:type="spellStart"/>
      <w:r w:rsidRPr="00EE2919">
        <w:rPr>
          <w:rFonts w:cs="Times New Roman"/>
          <w:szCs w:val="24"/>
        </w:rPr>
        <w:t>AgR</w:t>
      </w:r>
      <w:proofErr w:type="spellEnd"/>
      <w:r w:rsidRPr="00EE2919">
        <w:rPr>
          <w:rFonts w:cs="Times New Roman"/>
          <w:szCs w:val="24"/>
        </w:rPr>
        <w:t>, Relator(a): CÁRMEN LÚCIA, Tribunal Pleno, julgado em 06-11-2014, ACÓRDÃO ELETRÔNICO DJe-</w:t>
      </w:r>
      <w:proofErr w:type="gramStart"/>
      <w:r w:rsidRPr="00EE2919">
        <w:rPr>
          <w:rFonts w:cs="Times New Roman"/>
          <w:szCs w:val="24"/>
        </w:rPr>
        <w:t>235  DIVULG</w:t>
      </w:r>
      <w:proofErr w:type="gramEnd"/>
      <w:r w:rsidRPr="00EE2919">
        <w:rPr>
          <w:rFonts w:cs="Times New Roman"/>
          <w:szCs w:val="24"/>
        </w:rPr>
        <w:t xml:space="preserve"> 28-11-2014  PUBLIC 01-12-2014) ARGUIÇÃO DE DESCUMPRIMENTO DE PRECEITO FUNDAMENTAL. EMPRESA CONCESSIONÁRIA DE DISTRIBUIÇÃO DE ENERGIA ELÉTRICA. UTILIZAÇÃO DE ÁREA PÚBLICA MUNICIPAL. COBRANÇA MENSAL DE VALOR PELO USO. LEI N. 3.242/2002 E DECRETO N. 2.342/2002 DO MUNICÍPIO DE IGREJINHA/RS. PRINCÍPIO DA SUBSIDIARIEDADE. INOBSERVÂNCIA. INTERESSE SINGULAR DE EMPRESA ASSOCIADA À ARGUENTE. INEXISTÊNCIA DE DANO DE DIFÍCIL REPARAÇÃO À ORDEM JURÍDICA. AGRAVO REGIMENTAL AO QUAL SE NEGA PROVIMENTO. 1. A improcedência de ação judicial, pela qual empresa concessionária busca impedir a cobrança pelo uso de área municipal na prestação do serviço de distribuição de energia elétrica, não autoriza a utilização da arguição de descumprimento de preceito fundamental. Impossibilidade de utilização dessa ação como espécie de ação rescisória preventiva ou de recurso inominado com efeito suspensivo, alheio à relação processual originária. 2. Agravo regimental ao qual se nega provimento.</w:t>
      </w:r>
    </w:p>
    <w:p w:rsidR="00C34AF9" w:rsidRPr="00EE2919" w:rsidRDefault="00C34AF9" w:rsidP="00C34AF9">
      <w:pPr>
        <w:spacing w:before="240"/>
        <w:rPr>
          <w:rFonts w:cs="Times New Roman"/>
          <w:szCs w:val="24"/>
        </w:rPr>
      </w:pPr>
      <w:r w:rsidRPr="00EE2919">
        <w:rPr>
          <w:rFonts w:cs="Times New Roman"/>
          <w:szCs w:val="24"/>
        </w:rPr>
        <w:t xml:space="preserve">STF (RE 800623 </w:t>
      </w:r>
      <w:proofErr w:type="spellStart"/>
      <w:r w:rsidRPr="00EE2919">
        <w:rPr>
          <w:rFonts w:cs="Times New Roman"/>
          <w:szCs w:val="24"/>
        </w:rPr>
        <w:t>AgR</w:t>
      </w:r>
      <w:proofErr w:type="spellEnd"/>
      <w:r w:rsidRPr="00EE2919">
        <w:rPr>
          <w:rFonts w:cs="Times New Roman"/>
          <w:szCs w:val="24"/>
        </w:rPr>
        <w:t xml:space="preserve">, Relator(a): LUIZ FUX, Primeira Turma, julgado em 14-10-2014, ACÓRDÃO ELETRÔNICO DJe-212 DIVULG 28-10-2014 PUBLIC 29-10-2014) AGRAVO REGIMENTAL NO RECURSO EXTRAORDINÁRIO. CONSUMIDOR. CONCESSIONÁRIA DE SERVIÇO PÚBLICO. INCÊNDIO CAUSADO POR CURTO-CIRCUITO NA REDE ELÉTRICA DE IMÓVEL. RESPONSABILIDADE CIVIL. INDENIZAÇÃO PELOS DANOS MORAIS E MATERIAIS. NECESSIDADE DO REEXAME DO CONJUNTO FÁTICO-PROBATÓRIO. INCIDÊNCIA DA SÚMULA 279/STF. VALOR FIXADO A TÍTULO DE DANO MORAL. MATÉRIA COM REPERCUSSÃO GERAL REJEITADA PELO PLENÁRIO DO STF NO AI Nº 839.695. 1. O dano moral, quando aferido pelas instâncias ordinárias, não pode ser revisto pela E. Suprema Corte, em face da incidência da Súmula 279/STF que dispõe, </w:t>
      </w:r>
      <w:proofErr w:type="spellStart"/>
      <w:r w:rsidRPr="00EE2919">
        <w:rPr>
          <w:rFonts w:cs="Times New Roman"/>
          <w:szCs w:val="24"/>
        </w:rPr>
        <w:t>verbis</w:t>
      </w:r>
      <w:proofErr w:type="spellEnd"/>
      <w:r w:rsidRPr="00EE2919">
        <w:rPr>
          <w:rFonts w:cs="Times New Roman"/>
          <w:szCs w:val="24"/>
        </w:rPr>
        <w:t xml:space="preserve">: “Para simples reexame de prova não cabe recurso extraordinário”. 2. O recurso extraordinário não se presta ao exame de questões que demandam revolvimento do contexto fático-probatório dos autos, adstringindo-se à análise da violação direta da ordem constitucional. 3. O valor fixado a título de danos morais e materiais decorrentes da relação entre concessionária de serviço público e consumidor, quando aferido pelas instâncias ordinárias, não revela repercussão geral apta a dar seguimento ao apelo extremo, consoante decidido pelo Plenário virtual do STF, na análise do AI nº 839.695, Rel. Min. Cezar </w:t>
      </w:r>
      <w:proofErr w:type="spellStart"/>
      <w:r w:rsidRPr="00EE2919">
        <w:rPr>
          <w:rFonts w:cs="Times New Roman"/>
          <w:szCs w:val="24"/>
        </w:rPr>
        <w:t>Peluso</w:t>
      </w:r>
      <w:proofErr w:type="spellEnd"/>
      <w:r w:rsidRPr="00EE2919">
        <w:rPr>
          <w:rFonts w:cs="Times New Roman"/>
          <w:szCs w:val="24"/>
        </w:rPr>
        <w:t xml:space="preserve">, </w:t>
      </w:r>
      <w:proofErr w:type="spellStart"/>
      <w:r w:rsidRPr="00EE2919">
        <w:rPr>
          <w:rFonts w:cs="Times New Roman"/>
          <w:szCs w:val="24"/>
        </w:rPr>
        <w:t>DJe</w:t>
      </w:r>
      <w:proofErr w:type="spellEnd"/>
      <w:r w:rsidRPr="00EE2919">
        <w:rPr>
          <w:rFonts w:cs="Times New Roman"/>
          <w:szCs w:val="24"/>
        </w:rPr>
        <w:t xml:space="preserve"> 1/9/2011. 4. In </w:t>
      </w:r>
      <w:proofErr w:type="spellStart"/>
      <w:r w:rsidRPr="00EE2919">
        <w:rPr>
          <w:rFonts w:cs="Times New Roman"/>
          <w:szCs w:val="24"/>
        </w:rPr>
        <w:t>casu</w:t>
      </w:r>
      <w:proofErr w:type="spellEnd"/>
      <w:r w:rsidRPr="00EE2919">
        <w:rPr>
          <w:rFonts w:cs="Times New Roman"/>
          <w:szCs w:val="24"/>
        </w:rPr>
        <w:t>, o acórdão recorrido assentou: “AÇÃO DE INDENIZAÇÃO POR DANOS MATERIAIS E MORAIS. INCÊNDIO CAUSADO POR CURTO-CIRCUITO NA REDE ELÉTRICA DE IMÓVEL. RESPONSABILIDADE OBJETIVA DA MANAUS ENERGIA. ARTIGO 37, §6º, DA CF/88, DANO MATERIAL MORAL. DEMONSTRAÇÃO. RECONHECIDO O DEVER DE INDENIZAR DA CONCESSIONÁRIA. AUSÊNCIA DE COMPROVAÇÃO DE CAUSA EXCLUDENTE DA RESPONSABILIDADE. VALOR DA INDENIZAÇÃO. FIXAÇÃO.MODERAÇÃO E EQUIDADE DO JULGADOR. HONORÁRIOS ADVOCATÍCIOS”. 5. Agravo regimental DESPROVIDO.</w:t>
      </w:r>
    </w:p>
    <w:p w:rsidR="00C34AF9" w:rsidRPr="00EE2919" w:rsidRDefault="00C34AF9" w:rsidP="00C34AF9">
      <w:pPr>
        <w:spacing w:before="240"/>
        <w:rPr>
          <w:rFonts w:cs="Times New Roman"/>
          <w:szCs w:val="24"/>
        </w:rPr>
      </w:pPr>
      <w:r w:rsidRPr="00EE2919">
        <w:rPr>
          <w:rFonts w:cs="Times New Roman"/>
          <w:szCs w:val="24"/>
        </w:rPr>
        <w:t xml:space="preserve">STF (RE 827538 RG, Relator(a): MARCO AURÉLIO, Tribunal Pleno, julgado em 09-10-2014, PROCESSO ELETRÔNICO DJe-026 DIVULG 06-02-2015 PUBLIC 09-02-2015) POLÍTICA PÚBLICA – MEIO AMBIENTE – SERVIÇOS E INSTALAÇÕES DE ENERGIA ELÉTRICA – APROVEITAMENTO ENERGÉTICO DOS CURSOS DE ÁGUA – LEI Nº 12.503, DE 1997, DO ESTADO DE MINAS GERAIS – COMPETÊNCIA LEGISLATIVA – ARTIGOS 21, INCISO XII, ALÍNEA "B", E 22, INCISO IV E PARÁGRAFO ÚNICO, DA CARTA DA REPÚBLICA – RECURSO EXTRAORDINÁRIO – REPERCUSSÃO GERAL CONFIGURADA. Possui repercussão geral a controvérsia acerca da constitucionalidade, sob o ângulo da competência legislativa – se privativa da União, prevista no inciso IV do artigo 22 da Carta Federal, ou a concorrente, versado o meio ambiente, estabelecida no artigo 23, inciso VI, da Constituição –, de norma estadual mediante a qual foi adotada política pública dirigida a compelir concessionária de geração de energia elétrica a promover </w:t>
      </w:r>
      <w:r w:rsidRPr="00EE2919">
        <w:rPr>
          <w:rFonts w:cs="Times New Roman"/>
          <w:szCs w:val="24"/>
        </w:rPr>
        <w:lastRenderedPageBreak/>
        <w:t>investimentos, com recursos identificados como parcela da receita que aufere, voltados à proteção e à preservação de mananciais hídricos.</w:t>
      </w:r>
    </w:p>
    <w:p w:rsidR="00C34AF9" w:rsidRPr="00EE2919" w:rsidRDefault="00C34AF9" w:rsidP="00C34AF9">
      <w:pPr>
        <w:spacing w:before="240"/>
        <w:rPr>
          <w:rFonts w:cs="Times New Roman"/>
          <w:szCs w:val="24"/>
        </w:rPr>
      </w:pPr>
      <w:r w:rsidRPr="00EE2919">
        <w:rPr>
          <w:rFonts w:cs="Times New Roman"/>
          <w:szCs w:val="24"/>
        </w:rPr>
        <w:t xml:space="preserve">STF (ARE 823942 </w:t>
      </w:r>
      <w:proofErr w:type="spellStart"/>
      <w:r w:rsidRPr="00EE2919">
        <w:rPr>
          <w:rFonts w:cs="Times New Roman"/>
          <w:szCs w:val="24"/>
        </w:rPr>
        <w:t>AgR</w:t>
      </w:r>
      <w:proofErr w:type="spellEnd"/>
      <w:r w:rsidRPr="00EE2919">
        <w:rPr>
          <w:rFonts w:cs="Times New Roman"/>
          <w:szCs w:val="24"/>
        </w:rPr>
        <w:t>, Relator(a): GILMAR MENDES, Segunda Turma, julgado em 16-09-2014, PROCESSO ELETRÔNICO DJe-</w:t>
      </w:r>
      <w:proofErr w:type="gramStart"/>
      <w:r w:rsidRPr="00EE2919">
        <w:rPr>
          <w:rFonts w:cs="Times New Roman"/>
          <w:szCs w:val="24"/>
        </w:rPr>
        <w:t>194  DIVULG</w:t>
      </w:r>
      <w:proofErr w:type="gramEnd"/>
      <w:r w:rsidRPr="00EE2919">
        <w:rPr>
          <w:rFonts w:cs="Times New Roman"/>
          <w:szCs w:val="24"/>
        </w:rPr>
        <w:t xml:space="preserve"> 03-10-2014  PUBLIC 06-10-2014) Agravo regimental em recurso extraordinário com agravo. 2. Direito do Consumidor. 3. Implementação de rede elétrica como obra de infraestrutura em loteamento. Pretensão do implantador em se ver ressarcido das despesas despendidas com a instalação da rede de distribuição interna de energia junto à concessionária do serviço público. Matéria infraconstitucional. 4. Ausência de argumentos capazes de infirmar a decisão agravada. 5. Agravo regimental a que se nega provimento.</w:t>
      </w:r>
    </w:p>
    <w:p w:rsidR="00C34AF9" w:rsidRPr="00EE2919" w:rsidRDefault="00C34AF9" w:rsidP="00C34AF9">
      <w:pPr>
        <w:spacing w:before="240"/>
        <w:rPr>
          <w:rFonts w:cs="Times New Roman"/>
          <w:szCs w:val="24"/>
        </w:rPr>
      </w:pPr>
      <w:r w:rsidRPr="00EE2919">
        <w:rPr>
          <w:rFonts w:cs="Times New Roman"/>
          <w:szCs w:val="24"/>
        </w:rPr>
        <w:t xml:space="preserve">STF (ARE 732506 </w:t>
      </w:r>
      <w:proofErr w:type="spellStart"/>
      <w:r w:rsidRPr="00EE2919">
        <w:rPr>
          <w:rFonts w:cs="Times New Roman"/>
          <w:szCs w:val="24"/>
        </w:rPr>
        <w:t>AgR</w:t>
      </w:r>
      <w:proofErr w:type="spellEnd"/>
      <w:r w:rsidRPr="00EE2919">
        <w:rPr>
          <w:rFonts w:cs="Times New Roman"/>
          <w:szCs w:val="24"/>
        </w:rPr>
        <w:t>, Relator(a): LUIZ FUX, Primeira Turma, julgado em 12-11-2013, ACÓRDÃO ELETRÔNICO DJe-</w:t>
      </w:r>
      <w:proofErr w:type="gramStart"/>
      <w:r w:rsidRPr="00EE2919">
        <w:rPr>
          <w:rFonts w:cs="Times New Roman"/>
          <w:szCs w:val="24"/>
        </w:rPr>
        <w:t>232  DIVULG</w:t>
      </w:r>
      <w:proofErr w:type="gramEnd"/>
      <w:r w:rsidRPr="00EE2919">
        <w:rPr>
          <w:rFonts w:cs="Times New Roman"/>
          <w:szCs w:val="24"/>
        </w:rPr>
        <w:t xml:space="preserve"> 25-11-2013  PUBLIC 26-11-2013) AGRAVO REGIMENTAL NO RECURSO EXTRAORDINÁRIO COM AGRAVO. CONSUMIDOR. FORNECIMENTO DE ENERGIA. REENQUADRAMENTO NA TARIFA DE UNIDADE RURAL. PREQUESTIONAMENTO. ALEGAÇÃO TARDIA. INVIABILIDADE. 1. O prequestionamento da questão constitucional é requisito indispensável à admissão do recurso extraordinário. A Súmula 282 do STF dispõe, </w:t>
      </w:r>
      <w:proofErr w:type="spellStart"/>
      <w:r w:rsidRPr="00EE2919">
        <w:rPr>
          <w:rFonts w:cs="Times New Roman"/>
          <w:szCs w:val="24"/>
        </w:rPr>
        <w:t>verbis</w:t>
      </w:r>
      <w:proofErr w:type="spellEnd"/>
      <w:r w:rsidRPr="00EE2919">
        <w:rPr>
          <w:rFonts w:cs="Times New Roman"/>
          <w:szCs w:val="24"/>
        </w:rPr>
        <w:t xml:space="preserve">: “É inadmissível o recurso extraordinário, quando não ventilada, na decisão recorrida, a questão federal suscitada”. 2. A alegação tardia da matéria constitucional, só suscitada em sede de embargos de declaração, não supre o requisito do prequestionamento. Precedentes: RE 598.123-AgR/PI, Rel. Min. </w:t>
      </w:r>
      <w:proofErr w:type="spellStart"/>
      <w:r w:rsidRPr="00EE2919">
        <w:rPr>
          <w:rFonts w:cs="Times New Roman"/>
          <w:szCs w:val="24"/>
        </w:rPr>
        <w:t>Cármen</w:t>
      </w:r>
      <w:proofErr w:type="spellEnd"/>
      <w:r w:rsidRPr="00EE2919">
        <w:rPr>
          <w:rFonts w:cs="Times New Roman"/>
          <w:szCs w:val="24"/>
        </w:rPr>
        <w:t xml:space="preserve"> Lúcia, Primeira Turma, e AI 521.577-AgR/PE, Rel. Min. Ellen Gracie, Segunda Turma 3. In </w:t>
      </w:r>
      <w:proofErr w:type="spellStart"/>
      <w:r w:rsidRPr="00EE2919">
        <w:rPr>
          <w:rFonts w:cs="Times New Roman"/>
          <w:szCs w:val="24"/>
        </w:rPr>
        <w:t>casu</w:t>
      </w:r>
      <w:proofErr w:type="spellEnd"/>
      <w:r w:rsidRPr="00EE2919">
        <w:rPr>
          <w:rFonts w:cs="Times New Roman"/>
          <w:szCs w:val="24"/>
        </w:rPr>
        <w:t xml:space="preserve">, o acórdão originariamente recorrido assentou: “CONSUMIDOR. ENERGIA ELÉTRICA. TARIFAÇÃO DO CONSUMO. REENQUADRAMENTO NA TARIFA DE UNIDADE RURAL. DIREITO AO VALOR REDUZIDO DO KWH. COBRANÇA INDEVIDA DE TARIFA URBANA. RÉ QUE NÃO COMPROVA TER NOTIFICADO O CONSUMIDOR ACERCA DA NECESSIDADE DE ATUALIZAÇÃO CADASTRAL, ALTERANDO A CLASSE DE CONSUMO AINDA QUE A </w:t>
      </w:r>
      <w:proofErr w:type="spellStart"/>
      <w:r w:rsidRPr="00EE2919">
        <w:rPr>
          <w:rFonts w:cs="Times New Roman"/>
          <w:szCs w:val="24"/>
        </w:rPr>
        <w:t>A</w:t>
      </w:r>
      <w:proofErr w:type="spellEnd"/>
      <w:r w:rsidRPr="00EE2919">
        <w:rPr>
          <w:rFonts w:cs="Times New Roman"/>
          <w:szCs w:val="24"/>
        </w:rPr>
        <w:t xml:space="preserve"> CONSUMIDORA RESIDA EM ÁREA RURAL E SEJA COMPROVADAMENTE PEQUENA PRODUTORA. DEVER DE RESTITUIR, EM DOBRO, OS VALORES COBRADOS INDEVIDAMENTE. PRECEDENTES DAS TURMAS RECURSAIS. JUROS DE MORA DEVIDOS DESDE A DATA DA CITAÇÃO. RECURSO PROVIDO EM PARTE”. 4. Agravo regimental DESPROVIDO.</w:t>
      </w:r>
    </w:p>
    <w:p w:rsidR="00C34AF9" w:rsidRPr="00EE2919" w:rsidRDefault="00C34AF9" w:rsidP="00C34AF9">
      <w:pPr>
        <w:spacing w:before="240"/>
        <w:rPr>
          <w:rFonts w:cs="Times New Roman"/>
          <w:szCs w:val="24"/>
        </w:rPr>
      </w:pPr>
      <w:r w:rsidRPr="00EE2919">
        <w:rPr>
          <w:rFonts w:cs="Times New Roman"/>
          <w:szCs w:val="24"/>
        </w:rPr>
        <w:t xml:space="preserve">STF (ARE 759441 </w:t>
      </w:r>
      <w:proofErr w:type="spellStart"/>
      <w:r w:rsidRPr="00EE2919">
        <w:rPr>
          <w:rFonts w:cs="Times New Roman"/>
          <w:szCs w:val="24"/>
        </w:rPr>
        <w:t>AgR</w:t>
      </w:r>
      <w:proofErr w:type="spellEnd"/>
      <w:r w:rsidRPr="00EE2919">
        <w:rPr>
          <w:rFonts w:cs="Times New Roman"/>
          <w:szCs w:val="24"/>
        </w:rPr>
        <w:t>, Relator(a): LUIZ FUX, Primeira Turma, julgado em 12-11-2013, ACÓRDÃO ELETRÔNICO DJe-</w:t>
      </w:r>
      <w:proofErr w:type="gramStart"/>
      <w:r w:rsidRPr="00EE2919">
        <w:rPr>
          <w:rFonts w:cs="Times New Roman"/>
          <w:szCs w:val="24"/>
        </w:rPr>
        <w:t>233  DIVULG</w:t>
      </w:r>
      <w:proofErr w:type="gramEnd"/>
      <w:r w:rsidRPr="00EE2919">
        <w:rPr>
          <w:rFonts w:cs="Times New Roman"/>
          <w:szCs w:val="24"/>
        </w:rPr>
        <w:t xml:space="preserve"> 26-11-2013  PUBLIC 27-11-2013) AGRAVO REGIMENTAL NO RECURSO EXTRAORDINÁRIO COM AGRAVO. CONSUMIDOR. ENERGIA ELÉTRICA. VIOLAÇÃO DE LACRES E MEDIDOR. SUSPENSÃO DO FORNECIMENTO. MATÉRIA INFRACONSTITUCIONAL. OFENSA REFLEXA. INDENIZAÇÃO PELOS DANOS MORAIS. REEXAME DO CONJUNTO FÁTICO-PROBATÓRIO. IMPOSSIBILIDADE. INCIDÊNCIA DA SÚMULA 279/STF. VIOLAÇÃO AOS PRINCÍPIOS DA AMPLA DEFESA E DO CONTRADITÓRIO. MATÉRIA COM REPERCUSSÃO GERAL REJEITADA PELO PLENÁRIO DO STF NO ARE Nº 748.371. CONTROVÉRSIA DE ÍNDOLE INFRACONSTITUCIONAL. 1. A suspensão do fornecimento de energia elétrica, quando sub judice a controvérsia, implica a análise da legislação infraconstitucional. Precedentes: AI 800.580-AgR, Rel. Min. Dias </w:t>
      </w:r>
      <w:proofErr w:type="spellStart"/>
      <w:r w:rsidRPr="00EE2919">
        <w:rPr>
          <w:rFonts w:cs="Times New Roman"/>
          <w:szCs w:val="24"/>
        </w:rPr>
        <w:t>Toffoli</w:t>
      </w:r>
      <w:proofErr w:type="spellEnd"/>
      <w:r w:rsidRPr="00EE2919">
        <w:rPr>
          <w:rFonts w:cs="Times New Roman"/>
          <w:szCs w:val="24"/>
        </w:rPr>
        <w:t xml:space="preserve">, Primeira Turma, </w:t>
      </w:r>
      <w:proofErr w:type="spellStart"/>
      <w:r w:rsidRPr="00EE2919">
        <w:rPr>
          <w:rFonts w:cs="Times New Roman"/>
          <w:szCs w:val="24"/>
        </w:rPr>
        <w:t>DJe</w:t>
      </w:r>
      <w:proofErr w:type="spellEnd"/>
      <w:r w:rsidRPr="00EE2919">
        <w:rPr>
          <w:rFonts w:cs="Times New Roman"/>
          <w:szCs w:val="24"/>
        </w:rPr>
        <w:t xml:space="preserve"> 6/12/2011 e AI 639.094-AgR, Rel. Min. Joaquim Barbosa, Segunda Turma, </w:t>
      </w:r>
      <w:proofErr w:type="spellStart"/>
      <w:r w:rsidRPr="00EE2919">
        <w:rPr>
          <w:rFonts w:cs="Times New Roman"/>
          <w:szCs w:val="24"/>
        </w:rPr>
        <w:t>DJe</w:t>
      </w:r>
      <w:proofErr w:type="spellEnd"/>
      <w:r w:rsidRPr="00EE2919">
        <w:rPr>
          <w:rFonts w:cs="Times New Roman"/>
          <w:szCs w:val="24"/>
        </w:rPr>
        <w:t xml:space="preserve"> 25/5/2011. 2. O dano moral, quando aferido pelas instâncias ordinárias, não pode ser revisto pela E. Suprema Corte, em face da incidência da Súmula 279/STF que dispõe, </w:t>
      </w:r>
      <w:proofErr w:type="spellStart"/>
      <w:r w:rsidRPr="00EE2919">
        <w:rPr>
          <w:rFonts w:cs="Times New Roman"/>
          <w:szCs w:val="24"/>
        </w:rPr>
        <w:t>verbis</w:t>
      </w:r>
      <w:proofErr w:type="spellEnd"/>
      <w:r w:rsidRPr="00EE2919">
        <w:rPr>
          <w:rFonts w:cs="Times New Roman"/>
          <w:szCs w:val="24"/>
        </w:rPr>
        <w:t xml:space="preserve">: “Para simples reexame de prova não cabe recurso extraordinário”. 3. O recurso extraordinário não se presta ao exame de questões que demandam revolvimento do contexto fático-probatório dos autos, adstringindo-se à análise da violação direta da ordem constitucional. 4. Os princípios da ampla defesa, do contraditório, do devido processo legal e dos limites da coisa julgada, quando debatidos sob a ótica infraconstitucional, não revelam repercussão geral apta a tornar o apelo extremo admissível, consoante decidido pelo Plenário virtual do STF, na análise do ARE nº 748.371, da Relatoria do Min. Gilmar Mendes. 5. In </w:t>
      </w:r>
      <w:proofErr w:type="spellStart"/>
      <w:r w:rsidRPr="00EE2919">
        <w:rPr>
          <w:rFonts w:cs="Times New Roman"/>
          <w:szCs w:val="24"/>
        </w:rPr>
        <w:t>casu</w:t>
      </w:r>
      <w:proofErr w:type="spellEnd"/>
      <w:r w:rsidRPr="00EE2919">
        <w:rPr>
          <w:rFonts w:cs="Times New Roman"/>
          <w:szCs w:val="24"/>
        </w:rPr>
        <w:t xml:space="preserve">, o acórdão recorrido assentou: “RECURSO INOMINADO. CONSUMIDOR. ENERGIA ELÉTRICA. RECUPERAÇÃO DE CONSUMO. VIOLAÇÃO DE LACRES E MEDIDOR. RESPONSABILIDADE. DESCONSTITUIÇÃO PARCIAL DO DÉBITO. </w:t>
      </w:r>
      <w:r w:rsidRPr="00EE2919">
        <w:rPr>
          <w:rFonts w:cs="Times New Roman"/>
          <w:szCs w:val="24"/>
        </w:rPr>
        <w:lastRenderedPageBreak/>
        <w:t>REDUÇÃO DO VALOR DEVIDO. EXPEDIÇÃO DE NOVA FATURA, VEDADO O CORTE DE FORNECIMENTO. RECURSO PARCIALMENTE PROVIDO”. 6. Agravo regimental DESPROVIDO.</w:t>
      </w:r>
    </w:p>
    <w:p w:rsidR="00FD4416" w:rsidRPr="00EE2919" w:rsidRDefault="00FD4416" w:rsidP="00FD4416">
      <w:pPr>
        <w:spacing w:before="240"/>
        <w:rPr>
          <w:rFonts w:cs="Times New Roman"/>
          <w:szCs w:val="24"/>
        </w:rPr>
      </w:pPr>
      <w:r w:rsidRPr="00EE2919">
        <w:rPr>
          <w:rFonts w:cs="Times New Roman"/>
          <w:szCs w:val="24"/>
        </w:rPr>
        <w:t xml:space="preserve">STF (ARE 736100 </w:t>
      </w:r>
      <w:proofErr w:type="spellStart"/>
      <w:r w:rsidRPr="00EE2919">
        <w:rPr>
          <w:rFonts w:cs="Times New Roman"/>
          <w:szCs w:val="24"/>
        </w:rPr>
        <w:t>AgR</w:t>
      </w:r>
      <w:proofErr w:type="spellEnd"/>
      <w:r w:rsidRPr="00EE2919">
        <w:rPr>
          <w:rFonts w:cs="Times New Roman"/>
          <w:szCs w:val="24"/>
        </w:rPr>
        <w:t>, Relator(a): LUIZ FUX, Primeira Turma, julgado em 25-06-2013, ACÓRDÃO ELETRÔNICO DJe-</w:t>
      </w:r>
      <w:proofErr w:type="gramStart"/>
      <w:r w:rsidRPr="00EE2919">
        <w:rPr>
          <w:rFonts w:cs="Times New Roman"/>
          <w:szCs w:val="24"/>
        </w:rPr>
        <w:t>157  DIVULG</w:t>
      </w:r>
      <w:proofErr w:type="gramEnd"/>
      <w:r w:rsidRPr="00EE2919">
        <w:rPr>
          <w:rFonts w:cs="Times New Roman"/>
          <w:szCs w:val="24"/>
        </w:rPr>
        <w:t xml:space="preserve"> 12-08-2013  PUBLIC 13-08-2013) AGRAVO REGIMENTAL NO RECURSO EXTRAORDINÁRIO COM AGRAVO. DIREITO DO CONSUMIDOR. RESTITUIÇÃO DE VALORES DESPENDIDOS POR CONSUMIDOR PARA A IMPLANTAÇÃO DE REDE ELÉTRICA EM PROPRIEDADE RURAL. REPERCUSSÃO GERAL REJEITADA PELO PLENÁRIO VIRTUAL NO ARE Nº 683.017-RG. TEMA Nº 604 DA GESTÃO POR TEMAS DA REPERCUSSÃO GERAL. 1. A possibilidade, ou não, de restituição integral dos valores despendidos pelo consumidor para financiar obras de implantação de rede elétrica em propriedade rural, à luz dos incisos II e XXXVI e do § 1º do art. 5º da Constituição Federal de 1988, já restou analisado no ARE n. 683.017-RG, em que o Plenário desta Corte decidiu rejeitar sua repercussão geral, uma vez que a matéria está restrita à análise de norma infraconstitucional. 2. In </w:t>
      </w:r>
      <w:proofErr w:type="spellStart"/>
      <w:r w:rsidRPr="00EE2919">
        <w:rPr>
          <w:rFonts w:cs="Times New Roman"/>
          <w:szCs w:val="24"/>
        </w:rPr>
        <w:t>casu</w:t>
      </w:r>
      <w:proofErr w:type="spellEnd"/>
      <w:r w:rsidRPr="00EE2919">
        <w:rPr>
          <w:rFonts w:cs="Times New Roman"/>
          <w:szCs w:val="24"/>
        </w:rPr>
        <w:t>, o acórdão originariamente recorrido deu provimento ao recurso inominado e julgou procedente o pedido inicial para declarar nulo o contrato e condenar a parte recorrida a restituir à parte recorrente as quantias indevidamente pagas a título de custeio de fornecimento de energia elétrica. 3. Agravo regimental desprovido.</w:t>
      </w:r>
    </w:p>
    <w:p w:rsidR="00FD4416" w:rsidRPr="00EE2919" w:rsidRDefault="00FD4416" w:rsidP="00FD4416">
      <w:pPr>
        <w:spacing w:before="240"/>
        <w:rPr>
          <w:rFonts w:cs="Times New Roman"/>
          <w:szCs w:val="24"/>
        </w:rPr>
      </w:pPr>
      <w:r w:rsidRPr="00EE2919">
        <w:rPr>
          <w:rFonts w:cs="Times New Roman"/>
          <w:szCs w:val="24"/>
        </w:rPr>
        <w:t>STF (ADI 4040, Relator(a): CÁRMEN LÚCIA, Tribunal Pleno, julgado em 19-06-2013, ACÓRDÃO ELETRÔNICO DJe-</w:t>
      </w:r>
      <w:proofErr w:type="gramStart"/>
      <w:r w:rsidRPr="00EE2919">
        <w:rPr>
          <w:rFonts w:cs="Times New Roman"/>
          <w:szCs w:val="24"/>
        </w:rPr>
        <w:t>125  DIVULG</w:t>
      </w:r>
      <w:proofErr w:type="gramEnd"/>
      <w:r w:rsidRPr="00EE2919">
        <w:rPr>
          <w:rFonts w:cs="Times New Roman"/>
          <w:szCs w:val="24"/>
        </w:rPr>
        <w:t xml:space="preserve"> 28-06-2013  PUBLIC 01-07-2013) AÇÃO DIRETA DE INCONSTITUCIONALIDADE. DECRETO N. 6.161/2007, ALTERADO PELO DECRETO N. 6.267/2007, QUE “DISPÕE SOBRE A INCLUSÃO E EXCLUSÃO, NO PROGRAMA NACIONAL DE DESESTATIZAÇÃO – PND, DE EMPREENDIMENTOS DE TRANSMISSÃO DE ENERGIA ELÉTRICA INTEGRANTES DA REDE BÁSICA DO SISTEMA ELÉTRICO INTERLIGADO NACIONAL – SIN, DETERMINA À AGÊNCIA NACIONAL DE ENERGIA ELÉTRICA – ANEEL PROMOÇÃO E O ACOMPANHAMENTO DOS PROCESSOS DE LICITAÇÃO DAS RESPECTIVAS CONCESSÕES”. 1. Preliminar de inépcia da petição inicial pela ausência de fundamentação do pedido de declaração de inconstitucionalidade. 2. Impossibilidade de ajuizamento de ação direta de inconstitucionalidade contra ato normativo de efeito concreto. O Decreto n. 6.161/2007, alterado pelo Decreto n. 6.267/2007 não se dota das características de abstração e generalidade para ser processado e julgado pela via eleita. 3. Ação direta de inconstitucionalidade não conhecida.</w:t>
      </w:r>
    </w:p>
    <w:p w:rsidR="00FD4416" w:rsidRPr="00EE2919" w:rsidRDefault="00FD4416" w:rsidP="00FD4416">
      <w:pPr>
        <w:spacing w:before="240"/>
        <w:rPr>
          <w:rFonts w:cs="Times New Roman"/>
          <w:szCs w:val="24"/>
        </w:rPr>
      </w:pPr>
      <w:r w:rsidRPr="00EE2919">
        <w:rPr>
          <w:rFonts w:cs="Times New Roman"/>
          <w:szCs w:val="24"/>
        </w:rPr>
        <w:t xml:space="preserve">STF (ARE 724740 </w:t>
      </w:r>
      <w:proofErr w:type="spellStart"/>
      <w:r w:rsidRPr="00EE2919">
        <w:rPr>
          <w:rFonts w:cs="Times New Roman"/>
          <w:szCs w:val="24"/>
        </w:rPr>
        <w:t>AgR</w:t>
      </w:r>
      <w:proofErr w:type="spellEnd"/>
      <w:r w:rsidRPr="00EE2919">
        <w:rPr>
          <w:rFonts w:cs="Times New Roman"/>
          <w:szCs w:val="24"/>
        </w:rPr>
        <w:t>, Relator(a): CÁRMEN LÚCIA, Segunda Turma, julgado em 23-04-2013, PROCESSO ELETRÔNICO DJe-087 DIVULG 09-05-2013 PUBLIC 10-05-2013) AGRAVO REGIMENTAL NO RECURSO EXTRAORDINÁRIO COM AGRAVO. CONSUMIDOR. ENERGIA ELÉTRICA. AÇÃO MOVIDA POR USUÁRIO DO SERVIÇO CONTRA CONCESSIONÁRIA. REPETIÇÃO DE VALORES PAGOS INDEVIDAMENTE. AUSÊNCIA DE LEGITIMIDADE DA AGÊNCIA NACIONAL DE ENERGIA ELÉTRICA – ANEEL PARA FIGURAR NO POLO PASSIVO. PRECEDENTE. AGRAVO REGIMENTAL AO QUAL SE NEGA PROVIMENTO.</w:t>
      </w:r>
    </w:p>
    <w:p w:rsidR="00FD4416" w:rsidRPr="00EE2919" w:rsidRDefault="00FD4416" w:rsidP="00FD4416">
      <w:pPr>
        <w:spacing w:before="240"/>
        <w:rPr>
          <w:rFonts w:cs="Times New Roman"/>
          <w:szCs w:val="24"/>
        </w:rPr>
      </w:pPr>
      <w:r w:rsidRPr="00EE2919">
        <w:rPr>
          <w:rFonts w:cs="Times New Roman"/>
          <w:szCs w:val="24"/>
        </w:rPr>
        <w:t xml:space="preserve">STF (RE 711690 </w:t>
      </w:r>
      <w:proofErr w:type="spellStart"/>
      <w:r w:rsidRPr="00EE2919">
        <w:rPr>
          <w:rFonts w:cs="Times New Roman"/>
          <w:szCs w:val="24"/>
        </w:rPr>
        <w:t>AgR</w:t>
      </w:r>
      <w:proofErr w:type="spellEnd"/>
      <w:r w:rsidRPr="00EE2919">
        <w:rPr>
          <w:rFonts w:cs="Times New Roman"/>
          <w:szCs w:val="24"/>
        </w:rPr>
        <w:t>, Relator(a): RICARDO LEWANDOWSKI, Segunda Turma, julgado em 16-04-2013, PROCESSO ELETRÔNICO DJe-081 DIVULG 30-04-2013 PUBLIC 02-05-2013) AGRAVO REGIMENTAL NO RECURSO EXTRAORDINÁRIO. ADMINISTRATIVO. REGIME TARIFÁRIO. RESOLUÇÃO 456/2000 DA AGÊNCIA NACIONAL DE ENERGIA ELÉTRICA – ANEEL. TARIFAS DE DEMANDA DE POTÊNCIA E DE ULTRAPASSAGEM. LEGITIMIDADE DA COBRANÇA. MATÉRIA INFRACONSTITUCIONAL. INEXISTÊNCIA DE REPERCUSSÃO GERAL. AGRAVO IMPROVIDO. I - Os Ministros desta Corte, no RE 676.924-RG/SC, de minha relatoria, manifestaram-se pela inexistência de repercussão geral do tema referente à legitimidade da cobrança das denominadas tarifas de demanda e de ultrapassagem, nos termos em que previstas na Resolução da ANEEL 456/2000, por entenderem que a discussão tem natureza infraconstitucional, decisão que vale para todos os recursos sobre matéria idêntica. II - Agravo regimental improvido.</w:t>
      </w:r>
    </w:p>
    <w:p w:rsidR="00FD4416" w:rsidRPr="00EE2919" w:rsidRDefault="00FD4416" w:rsidP="00FD4416">
      <w:pPr>
        <w:spacing w:before="240"/>
        <w:rPr>
          <w:rFonts w:cs="Times New Roman"/>
          <w:szCs w:val="24"/>
        </w:rPr>
      </w:pPr>
      <w:r w:rsidRPr="00EE2919">
        <w:rPr>
          <w:rFonts w:cs="Times New Roman"/>
          <w:szCs w:val="24"/>
        </w:rPr>
        <w:t xml:space="preserve">STF (ARE 681449 </w:t>
      </w:r>
      <w:proofErr w:type="spellStart"/>
      <w:r w:rsidRPr="00EE2919">
        <w:rPr>
          <w:rFonts w:cs="Times New Roman"/>
          <w:szCs w:val="24"/>
        </w:rPr>
        <w:t>AgR</w:t>
      </w:r>
      <w:proofErr w:type="spellEnd"/>
      <w:r w:rsidRPr="00EE2919">
        <w:rPr>
          <w:rFonts w:cs="Times New Roman"/>
          <w:szCs w:val="24"/>
        </w:rPr>
        <w:t xml:space="preserve">, Relator(a): CÁRMEN LÚCIA, Segunda Turma, julgado em 12-03-2013, PROCESSO ELETRÔNICO DJe-061 DIVULG 03-04-2013 PUBLIC 04-04-2013) AGRAVO REGIMENTAL NO RECURSO EXTRAORDINÁRIO COM AGRAVO. CONSUMIDOR. ENERGIA </w:t>
      </w:r>
      <w:r w:rsidRPr="00EE2919">
        <w:rPr>
          <w:rFonts w:cs="Times New Roman"/>
          <w:szCs w:val="24"/>
        </w:rPr>
        <w:lastRenderedPageBreak/>
        <w:t>ELÉTRICA. AÇÃO MOVIDA POR USUÁRIO DO SERVIÇO CONTRA CONCESSIONÁRIA. DISCUSSÃO SOBRE A LEGITIMIDADE DA AGÊNCIA NACIONAL DE ENERGIA ELÉTRICA - ANEEL PARA FIGURAR NO POLO PASSIVO. TEMA SEM REPERCUSSÃO GERAL. PRECEDENTES. AGRAVO REGIMENTAL AO QUAL SE NEGA PROVIMENTO.</w:t>
      </w:r>
    </w:p>
    <w:p w:rsidR="00FD4416" w:rsidRPr="00EE2919" w:rsidRDefault="00FD4416" w:rsidP="00FD4416">
      <w:pPr>
        <w:spacing w:before="240"/>
        <w:rPr>
          <w:rFonts w:cs="Times New Roman"/>
          <w:szCs w:val="24"/>
        </w:rPr>
      </w:pPr>
      <w:r w:rsidRPr="00EE2919">
        <w:rPr>
          <w:rFonts w:cs="Times New Roman"/>
          <w:szCs w:val="24"/>
        </w:rPr>
        <w:t xml:space="preserve">STF (ARE 723121 </w:t>
      </w:r>
      <w:proofErr w:type="spellStart"/>
      <w:r w:rsidRPr="00EE2919">
        <w:rPr>
          <w:rFonts w:cs="Times New Roman"/>
          <w:szCs w:val="24"/>
        </w:rPr>
        <w:t>AgR</w:t>
      </w:r>
      <w:proofErr w:type="spellEnd"/>
      <w:r w:rsidRPr="00EE2919">
        <w:rPr>
          <w:rFonts w:cs="Times New Roman"/>
          <w:szCs w:val="24"/>
        </w:rPr>
        <w:t>, Relator(a): ROSA WEBER, Primeira Turma, julgado em 12-03-2013, ACÓRDÃO ELETRÔNICO DJe-058 DIVULG 26-03-2013 PUBLIC 01-04-2013) DIREITO DO CONSUMIDOR. RESPONSABILIDADE CIVIL. FORNECIMENTO DE ENERGIA ELÉTRICA. INTERRUPÇÃO DO SERVIÇO. AUSÊNCIA DE JUSTIFICATIVA. DEMORA EXCESSIVA NA READEQUAÇÃO DA REDE. RESPONSABILIDADE OBJETIVA DA CONCESSIONÁRIA DE SERVIÇO PÚBLICO. INDENIZAÇÃO POR DANOS MORAIS. ÂMBITO INFRACONSTITUCIONAL DO DEBATE. EVENTUAL VIOLAÇÃO REFLEXA DA CONSTITUIÇÃO DA REPÚBLICA NÃO VIABILIZA O MANEJO DE RECURSO EXTRAORDINÁRIO. PRECEDENTES. ACÓRDÃO RECORRIDO PUBLICADO EM 22.5.2012. As razões do agravo não são aptas a infirmar os fundamentos que lastrearam a decisão agravada, mormente no que se refere ao âmbito infraconstitucional do debate, a inviabilizar o trânsito do recurso extraordinário. Além de a pretensão da recorrente de obter decisão em sentido diverso demandar reelaboração da moldura fática delineada no acórdão de origem, a suposta afronta ao preceito constitucional indicado nas razões recursais dependeria da análise de legislação infraconstitucional, o que torna oblíqua e reflexa eventual ofensa, insuscetível, portanto, de viabilizar o conhecimento do recurso extraordinário, considerada a disposição do art. 102, III, “a”, da Lei Maior. Agravo conhecido e não provido.</w:t>
      </w:r>
    </w:p>
    <w:p w:rsidR="00FD4416" w:rsidRPr="00EE2919" w:rsidRDefault="00FD4416" w:rsidP="00FD4416">
      <w:pPr>
        <w:spacing w:before="240"/>
        <w:rPr>
          <w:rFonts w:cs="Times New Roman"/>
          <w:szCs w:val="24"/>
        </w:rPr>
      </w:pPr>
      <w:r w:rsidRPr="00EE2919">
        <w:rPr>
          <w:rFonts w:cs="Times New Roman"/>
          <w:szCs w:val="24"/>
        </w:rPr>
        <w:t xml:space="preserve">STF (RE 334219 </w:t>
      </w:r>
      <w:proofErr w:type="spellStart"/>
      <w:r w:rsidRPr="00EE2919">
        <w:rPr>
          <w:rFonts w:cs="Times New Roman"/>
          <w:szCs w:val="24"/>
        </w:rPr>
        <w:t>AgR</w:t>
      </w:r>
      <w:proofErr w:type="spellEnd"/>
      <w:r w:rsidRPr="00EE2919">
        <w:rPr>
          <w:rFonts w:cs="Times New Roman"/>
          <w:szCs w:val="24"/>
        </w:rPr>
        <w:t xml:space="preserve">, Relator(a): LUIZ FUX, Primeira Turma, julgado em 05-02-2013, ACÓRDÃO ELETRÔNICO DJe-038 DIVULG 26-02-2013 PUBLIC 27-02-2013) AGRAVO REGIMENTAL. CONSTITUCIONAL. ADMINISTRATIVO. TARIFA DE ENERGIA ELÉTRICA DISCIPLINADA POR MEIO DE PORTARIAS INTERMINISTERIAIS. MARCO ESTABELECIDO PARA A INCIDÊNCIA DA MAJORAÇÃO DA TARIFA DE ENERGIA A PARTIR DA ‘LEITURA’ DO CONSUMO. REPETIÇÃO DE INDÉBITO. REEXAME DE PROVAS. REINTERPRETAÇÃO DOS TERMOS DA LEGISLAÇÃO PERTINENTE. MATÉRIA INFRACONSTITUCIONAL. AGRAVO NÃO PROVIDO. 1. Os princípios da legalidade, o do devido processo legal, o da ampla defesa e do contraditório, bem como a verificação dos limites da coisa julgada e da motivação das decisões judiciais quando a verificação da violação dos mesmos depende de reexame prévio de normas infraconstitucionais, revelam ofensa indireta ou reflexa à Constituição Federal, o que, por si só, não desafia a instância extraordinária. (Precedentes: AI n. 804.854, 1ª Turma, Relatora a Ministra </w:t>
      </w:r>
      <w:proofErr w:type="spellStart"/>
      <w:r w:rsidRPr="00EE2919">
        <w:rPr>
          <w:rFonts w:cs="Times New Roman"/>
          <w:szCs w:val="24"/>
        </w:rPr>
        <w:t>Cármen</w:t>
      </w:r>
      <w:proofErr w:type="spellEnd"/>
      <w:r w:rsidRPr="00EE2919">
        <w:rPr>
          <w:rFonts w:cs="Times New Roman"/>
          <w:szCs w:val="24"/>
        </w:rPr>
        <w:t xml:space="preserve"> Lúcia, </w:t>
      </w:r>
      <w:proofErr w:type="spellStart"/>
      <w:r w:rsidRPr="00EE2919">
        <w:rPr>
          <w:rFonts w:cs="Times New Roman"/>
          <w:szCs w:val="24"/>
        </w:rPr>
        <w:t>DJe</w:t>
      </w:r>
      <w:proofErr w:type="spellEnd"/>
      <w:r w:rsidRPr="00EE2919">
        <w:rPr>
          <w:rFonts w:cs="Times New Roman"/>
          <w:szCs w:val="24"/>
        </w:rPr>
        <w:t xml:space="preserve"> de 18.08.10 e AI n. 756.336-AgR, 2ª Turma, Relatora a Ministra Ellen Gracie, </w:t>
      </w:r>
      <w:proofErr w:type="spellStart"/>
      <w:r w:rsidRPr="00EE2919">
        <w:rPr>
          <w:rFonts w:cs="Times New Roman"/>
          <w:szCs w:val="24"/>
        </w:rPr>
        <w:t>DJe</w:t>
      </w:r>
      <w:proofErr w:type="spellEnd"/>
      <w:r w:rsidRPr="00EE2919">
        <w:rPr>
          <w:rFonts w:cs="Times New Roman"/>
          <w:szCs w:val="24"/>
        </w:rPr>
        <w:t xml:space="preserve"> de 25.10.10). 2. O reexame dos fatos e provas que fundamentaram a decisão recorrida também inviabiliza o processamento do recurso extraordinário, ante a vedação contida no enunciado da Súmula n. 279 desta Corte, </w:t>
      </w:r>
      <w:proofErr w:type="spellStart"/>
      <w:r w:rsidRPr="00EE2919">
        <w:rPr>
          <w:rFonts w:cs="Times New Roman"/>
          <w:szCs w:val="24"/>
        </w:rPr>
        <w:t>verbis</w:t>
      </w:r>
      <w:proofErr w:type="spellEnd"/>
      <w:r w:rsidRPr="00EE2919">
        <w:rPr>
          <w:rFonts w:cs="Times New Roman"/>
          <w:szCs w:val="24"/>
        </w:rPr>
        <w:t>: para simples reexame de prova não cabe recurso extraordinário. 3. Agravo regimental a que se nega provimento.</w:t>
      </w:r>
    </w:p>
    <w:p w:rsidR="00FD4416" w:rsidRPr="00EE2919" w:rsidRDefault="00FD4416" w:rsidP="00FD4416">
      <w:pPr>
        <w:spacing w:before="240"/>
        <w:rPr>
          <w:rFonts w:cs="Times New Roman"/>
          <w:szCs w:val="24"/>
        </w:rPr>
      </w:pPr>
      <w:r w:rsidRPr="00EE2919">
        <w:rPr>
          <w:rFonts w:cs="Times New Roman"/>
          <w:szCs w:val="24"/>
        </w:rPr>
        <w:t>STF (RE 676924 RG, Relator(a): RICARDO LEWANDOWSKI, Tribunal Pleno, julgado em 22-11-2012, ACÓRDÃO ELETRÔNICO DJe-235 DIVULG 29-11-2012 PUBLIC 30-11-2012) ADMINISTRATIVO. FORNECIMENTO DE ENERGIA ELÉTRICA. REGIME TARIFÁRIO. RESOLUÇÃO 456/2000 DA AGÊNCIA NACIONAL DE ENERGIA ELÉTRICA – ANEEL. TARIFAS DE DEMANDA DE POTÊNCIA E DE ULTRAPASSAGEM. LEGITIMIDADE DA COBRANÇA. AUSÊNCIA DE QUESTÃO CONSTITUCIONAL. INEXISTÊNCIA DE REPERCUSSÃO GERAL.</w:t>
      </w:r>
    </w:p>
    <w:p w:rsidR="00985305" w:rsidRDefault="00FD4416" w:rsidP="00985305">
      <w:pPr>
        <w:spacing w:before="240"/>
        <w:rPr>
          <w:rFonts w:cs="Times New Roman"/>
          <w:szCs w:val="24"/>
        </w:rPr>
      </w:pPr>
      <w:r w:rsidRPr="00EE2919">
        <w:rPr>
          <w:rFonts w:cs="Times New Roman"/>
          <w:szCs w:val="24"/>
        </w:rPr>
        <w:t xml:space="preserve">STF (ARE 683017 RG, Relator(a): MINISTRO PRESIDENTE, Tribunal Pleno, julgado em 18-10-2012, PROCESSO ELETRÔNICO DJe-081 DIVULG 30-04-2013 PUBLIC 02-05-2013) ADMINISTRATIVO. DIREITO À RESTITUIÇÃO DE VALORES DESPENDIDOS PELOS USUÁRIOS NA IMPLANTAÇÃO DE REDE ELÉTRICA EM PROPRIEDADES RURAIS. QUESTÃO CIRCUNSCRITA AO ÂMBITO INFRACONSTITUCIONAL. AUSÊNCIA DE REPERCUSSÃO GERAL. Nos termos da jurisprudência do Supremo Tribunal Federal, o tema alusivo ao direito dos usuários à restituição de valores gastos na construção de redes de energia elétrica em propriedades rurais não enseja a abertura da via extraordinária, dado que não prescinde do reexame da legislação </w:t>
      </w:r>
      <w:r w:rsidRPr="00EE2919">
        <w:rPr>
          <w:rFonts w:cs="Times New Roman"/>
          <w:szCs w:val="24"/>
        </w:rPr>
        <w:lastRenderedPageBreak/>
        <w:t>infraconstitucional. Não havendo, em rigor, questão constitucional a ser apreciada por esta Suprema Corte, falta ao caso “elemento de configuração da própria repercussão geral”, conforme salientou a ministra Ellen Gracie, no julgamento da Repercussão Geral no RE 584.608.</w:t>
      </w:r>
    </w:p>
    <w:p w:rsidR="00985305" w:rsidRDefault="003762CE" w:rsidP="00985305">
      <w:pPr>
        <w:spacing w:before="240"/>
        <w:rPr>
          <w:rFonts w:cs="Times New Roman"/>
          <w:szCs w:val="24"/>
        </w:rPr>
      </w:pPr>
      <w:r>
        <w:t xml:space="preserve">STF (RE 647336 ED, Relator(a): LUIZ FUX, Primeira Turma, julgado em 22-05-2012, ACÓRDÃO ELETRÔNICO DJe-118 DIVULG 15-06-2012 PUBLIC 18-06-2012) PROCESSUAL CIVIL. EMBARGOS DE DECLARAÇÃO NO RECURSO EXTRAORDINÁRIO. CONVERSÃO EM AGRAVO REGIMENTAL. ADMISSIBILIDADE. PRELIMINAR FORMAL DE REPERCUSSÃO GERAL. AUSÊNCIA DE FUNDAMENTAÇÃO. ARTIGO 543-A, § 2º, DO CÓDIGO DE PROCESSO CIVIL C.C. ART. 327, § 1º, DO RISTF. NÃO-CONHECIMENTO DO RECURSO. 1. Os embargos de declaração opostos objetivando reforma da decisão do relator, com caráter infringente, devem ser convertidos em agravo regimental, que é o recurso cabível, por força do princípio da fungibilidade. Precedentes: Pet 4.837-ED, rel. Min. CÁRMEN LÚCIA, Tribunal Pleno, DJ 14.3.2011; Rcl 11.022-ED, rel. Min. CÁRMEN LÚCIA, Tribunal Pleno, DJ 7.4.2011; AI 547.827-ED, rel. Min. DIAS TOFFOLI, 1ª Turma, DJ 9.3.2011; RE 546.525-ED, rel. Min. ELLEN GRACIE, 2ª Turma, DJ 5.4.2011). 2. A repercussão geral como novel requisito constitucional de admissibilidade do recurso extraordinário demanda que o reclamante demonstre, fundamentadamente, que a indignação extrema encarta questões relevantes do ponto de vista econômico, político, social ou jurídico que ultrapassem os interesses subjetivos da causa (artigo 543-A, § 2º, do Código de Processo Civil, introduzido pela Lei n. 11.418/06, </w:t>
      </w:r>
      <w:proofErr w:type="spellStart"/>
      <w:r>
        <w:t>verbis</w:t>
      </w:r>
      <w:proofErr w:type="spellEnd"/>
      <w:r>
        <w:t xml:space="preserve">: O recorrente deverá demonstrar, em preliminar do recurso, para apreciação exclusiva do Supremo Tribunal Federal, a existência de repercussão geral). 3. A jurisprudência do Supremo tem-se alinhado no sentido de ser necessário que o recorrente demonstre a existência de repercussão geral nos termos previstos em lei, conforme assentado no julgamento do AI n. 797.515 – </w:t>
      </w:r>
      <w:proofErr w:type="spellStart"/>
      <w:r>
        <w:t>AgR</w:t>
      </w:r>
      <w:proofErr w:type="spellEnd"/>
      <w:r>
        <w:t xml:space="preserve">, Relator o Ministro Joaquim Barbosa, Segunda Turma, </w:t>
      </w:r>
      <w:proofErr w:type="spellStart"/>
      <w:r>
        <w:t>Dje</w:t>
      </w:r>
      <w:proofErr w:type="spellEnd"/>
      <w:r>
        <w:t xml:space="preserve"> de 28.02.11: “EMENTA: AGRAVO REGIMENTAL EM AGRAVO DE INSTRUMENTO. RECURSO EXTRAORDINÁRIO. DEFICIÊNCIA NA FUNDAMENTAÇÃO RELATIVA À PRELIMINAR DE EXISTÊNCIA DE REPERCUSSÃO GERAL DA MATÉRIA CONSTITUCIONAL INVOCADA NO RECURSO. INTIMAÇÃO DO ACÓRDÃO RECORRIDO POSTERIOR A 03.05.2007. De acordo com a orientação firmada neste Tribunal, é insuficiente a simples alegação de que a matéria em debate no recurso extraordinário tem repercussão geral. Cabe à parte recorrente demonstrar de forma expressa e clara as circunstâncias que poderiam configurar a relevância – do ponto de vista econômico, político, social ou jurídico – das questões constitucionais invocadas no recurso extraordinário. A deficiência na fundamentação inviabiliza o recurso interposto”. 4. Deveras, o recorrente limitou-se a afirmar que “a repercussão geral advém da existência de jurisprudência uníssona e, portanto, dominante no sentido que os mandados de segurança contra ato de autoridade federal devem ser julgados pela Justiça Federal, consoante dispõe expressamente o art. 109, VIII, da Constituição da República”. Por essa razão, o requisito constitucional de admissibilidade recursal não restou atendido. 5. A alegação de que aplicável, in </w:t>
      </w:r>
      <w:proofErr w:type="spellStart"/>
      <w:r>
        <w:t>casu</w:t>
      </w:r>
      <w:proofErr w:type="spellEnd"/>
      <w:r>
        <w:t xml:space="preserve">, o artigo 543-A, § 3º, do CPC não furta o recorrente da obrigação de fundamentar a existência de questões relevantes do ponto de vista econômico, político, social ou jurídico, que ultrapassem os interesses subjetivos da causa. (Precedente: AI n. 803.478-AgR, Relator o Ministro Ricardo </w:t>
      </w:r>
      <w:proofErr w:type="spellStart"/>
      <w:r>
        <w:t>Lewandowski</w:t>
      </w:r>
      <w:proofErr w:type="spellEnd"/>
      <w:r>
        <w:t xml:space="preserve">, 1ª Turma, </w:t>
      </w:r>
      <w:proofErr w:type="spellStart"/>
      <w:r>
        <w:t>DJe</w:t>
      </w:r>
      <w:proofErr w:type="spellEnd"/>
      <w:r>
        <w:t xml:space="preserve"> de 21.02.11, entre outros). 6. In </w:t>
      </w:r>
      <w:proofErr w:type="spellStart"/>
      <w:r>
        <w:t>casu</w:t>
      </w:r>
      <w:proofErr w:type="spellEnd"/>
      <w:r>
        <w:t>, o acórdão originariamente recorrido assentou: “CONSTITUCIONAL. PROCESSUAL CIVIL. AGRAVO DE INSTRUMENTO. ATO DO PRESIDENTE DE CONCESSIONÁRIA DE SERVIÇO PÚBLICO. REGULAÇÃO DA FABRICAÇÃO DE CAIXAS PARA MEDIDORES ELÉTRICOS. FALTA DE INTERESSE DA UNIÃO OU DA ANEEL. INCOMPETÊNCIA DA JUSTIÇA FEDERAL. 1. Agravo de Instrumento manejado em face da decisão que declinou da competência para processamento e julgamento do feito, determinando a remessa dos autos à Justiça comum Estadual, por não ter a relação jurídica entre a Agravante e a Agravada o condão de atrair o interesse da União ou da ANEEL. 2. A Constituição Federal vigente, quando tratou da competência da Justiça Federal, fez alusão às causas em que a União, entidade autárquica ou empresa pública federal fossem interessadas. 3. Caracteriza-se o interesse da União no caso de suspensão do fornecimento de energia pelas concessionárias de serviço público. Hipótese em que se discute a regulação, de caráter técnico, da fabricação de caixas para medidores de eletricidade, o que descaracteriza a existência do interesse da União ou da ANEEL. Agravo de Instrumento improvido.” 7. Agravo regimental a que se nega provimento.</w:t>
      </w:r>
    </w:p>
    <w:p w:rsidR="00985305" w:rsidRDefault="003762CE" w:rsidP="00985305">
      <w:pPr>
        <w:spacing w:before="240"/>
        <w:rPr>
          <w:rFonts w:cs="Times New Roman"/>
          <w:szCs w:val="24"/>
        </w:rPr>
      </w:pPr>
      <w:r>
        <w:lastRenderedPageBreak/>
        <w:t xml:space="preserve">STF (AI 854430 </w:t>
      </w:r>
      <w:proofErr w:type="spellStart"/>
      <w:r>
        <w:t>AgR</w:t>
      </w:r>
      <w:proofErr w:type="spellEnd"/>
      <w:r>
        <w:t xml:space="preserve">, Relator(a): LUIZ FUX, Primeira Turma, julgado em 08-05-2012, ACÓRDÃO ELETRÔNICO DJe-100 DIVULG 22-05-2012 PUBLIC 23-05-2012) AGRAVO REGIMENTAL NO AGRAVO DE INSTRUMENTO. CIVIL E ADMINISTRATIVO. FORNECIMENTO DE SERVIÇO DE ENERGIA ELÉTRICA. INADIMPLEMENTO. CORTE. AUSÊNCIA DO NECESSÁRIO PREQUESTIONAMENTO. OFENSA REFLEXA AO TEXTO DA CONSTITUIÇÃO FEDERAL. REEXAME DO CONJUNTO FÁTICO-PROBATÓRIO JÁ CARREADO AOS AUTOS. IMPOSSIBILIDADE. INCIDÊNCIA DA SÚMULA 279/STF. 1. O requisito do prequestionamento é indispensável, por isso que inviável a apreciação, em sede de recurso extraordinário, de matéria sobre a qual não se pronunciou o Tribunal de origem, incidindo o óbice da Súmula 282 do Supremo Tribunal Federal. 2. A violação indireta ou reflexa das regras constitucionais não enseja recurso extraordinário. Precedentes: AI n. 738.145 - </w:t>
      </w:r>
      <w:proofErr w:type="spellStart"/>
      <w:r>
        <w:t>AgR</w:t>
      </w:r>
      <w:proofErr w:type="spellEnd"/>
      <w:r>
        <w:t xml:space="preserve">, Rel. Min. CELSO DE MELLO, 2ª Turma, DJ 25.02.11; AI n. 482.317-AgR, Rel. Min. ELLEN GRACIE, 2ª Turma DJ 15.03.11; AI n. 646.103-AgR, Rel. Ministra CÁRMEN LÚCIA, 1ª Turma, DJ 18.03.11. 3. A alegação de ofensa aos postulados da legalidade, do devido processo legal, da ampla defesa, da motivação dos atos decisórios, do contraditório, dos limites da coisa julgada e da prestação jurisdicional, se ocorrente, seria indireta ou reflexa. Precedentes: AI n. 803.857-AgR, Rel. Min. CELSO DE MELLO, 2ª Turma, DJ 17.03.11; AI n. 812.678-AgR, Rel. Min. ELLEN GRACIE, 2ª Turma, DJ 08.02.11; AI n. 513.804-AgR, Rel. Min. JOAQUIM BARBOSA, 1ª Turma, DJ </w:t>
      </w:r>
      <w:proofErr w:type="gramStart"/>
      <w:r>
        <w:t>01.02.11 .</w:t>
      </w:r>
      <w:proofErr w:type="gramEnd"/>
      <w:r>
        <w:t xml:space="preserve"> 4. A Súmula 279/STF dispõe </w:t>
      </w:r>
      <w:proofErr w:type="spellStart"/>
      <w:r>
        <w:t>verbis</w:t>
      </w:r>
      <w:proofErr w:type="spellEnd"/>
      <w:r>
        <w:t xml:space="preserve">: Para simples reexame de prova não cabe recurso extraordinário. 5. É que o recurso extraordinário não se presta ao exame de questões que demandam revolvimento do contexto fático-probatório dos autos, adstringindo-se à análise da violação direta da ordem constitucional. 6. In </w:t>
      </w:r>
      <w:proofErr w:type="spellStart"/>
      <w:r>
        <w:t>casu</w:t>
      </w:r>
      <w:proofErr w:type="spellEnd"/>
      <w:r>
        <w:t xml:space="preserve">, o acórdão originariamente recorrido assentou: “DIREITO CONSTITUCIONAL E ADMINISTRATIVO. EMBARGOS INFRINGENTES. ILUMINAÇÃO PUBLICA. CONCESSIONÁRIA DE ENERGIA ELÉTRICA. INTERRUPÇÃO DO SERVIÇO. PRETENSÃO DA CONCESSIONÁRIA DE CORTE DE ENERGIA NO MUNICÍPIO DO RIO DE JANEIRO POR FALTA DE PAGAMENTO. AÇÃO DE OBRIGAÇÃO DE FAZER OBJETIVANDO QUE A PARTE RÉ SE ABSTENHA DA SUSPENSÃO DO FORNECIMENTO DE ENERGIA ELÉTRICA DE QUALQUER SEGMENTO DO SISTEMA DE ILUMINAÇÃO PUBLICA DA CIDADE DO RIO DE JANEIRO, NÃO OBSTANTE SEU INADIMPLEMENTO. SENTENÇA QUE JULGOU </w:t>
      </w:r>
      <w:proofErr w:type="spellStart"/>
      <w:r>
        <w:t>JULGOU</w:t>
      </w:r>
      <w:proofErr w:type="spellEnd"/>
      <w:r>
        <w:t xml:space="preserve"> PROCEDENTE O PEDIDO FORMULADO NA INICIAL PARA DETERMINAR À RÉ QUE SE ABSTENHA DE PROMOVER A INTERRUPÇÃO DO SERVIÇO DE FORNECIMENTO PARA QUALQUER SEGMENTO DO SISTEMA DE ILUMINAÇÃO PÚBLICA DA CIDADE DO RIO DE JANEIRO E CONDENOU TAMBÉM A LIGHT AO PAGAMENTO DAS DESPESAS PROCESSUAIS E HONORÁRIOS DE ADVOGADO, QUE SE FIXOU EM 10% SOBRE O VALOR DA CAUSA. APELAÇÃO DA CONCESSIONÁRIA E RECURSO ADESIVO DA PARTE AUTORA. ACÓRDÃO QUE DÁ PROVIMENTO AO APELO E JULGA PREJUDICADO O ADESIVO. EMBARGOS INFRINGENTES DA PARTE AUTORA. RECURSO QUE DEVE SER PROVIDO. VEDADA A INTERRUPÇÃO DA ILUMINAÇÃO PUBLICA, PELOS GRAVES REFLEXOS QUE TRARIA À SOCIEDADE. SERVIÇO ESSENCIAL. COMPULSANDO OS AUTOS VERIFICA-SE QUE A PARTE AUTORA EFETUOU O PAGAMENTO DA QUANTIA INCONTROVERSA, QUE A DIVIDA EXISTENTE É PARCIAL E QUE HÁ DISCUSSÃO EM SEDE ADMINISTRATIVA (DOCUMENTOS JUNTADOS POR LINHA), CABENDO, DESSA FORMA, A AÇÃO DE COBRANÇA PARA A SATISFAÇÃO DO CREDITO. CEDIÇO QUE O § 3º DO ART. 6º DA LEI 8987/95 PRECONIZA QUE EXCEPCIONALMENTE SE ADMITE A INTERRUPÇÃO DO SERVIÇO QUANDO OCORRER INADIMPLEMENTO DO USUÁRIO, CONSIDERANDO O INTERESSE DA COLETIVIDADE. ENTRETANTO, NO CASO EM TELA, INEXISTE INTERESSE DA COLETIVIDADE, HAJA VISTA QUE A INTERRUPÇÃO DO FORNECIMENTO DE ENERGIA NO MUNICÍPIO DO RIO DE JANEIRO COMPROMETERIA A SEGURANÇA DOS MUNÍCIPES E, CONSEQÜENTEMENTE, A SOCIEDADE CARIOCA COMO UM TODO. CONFORME BEM ASSEVERADO PELO E. DES. GALDINO SIQUEIRA NETTO, RELATOR VENCIDO, “É ABSOLUTAMENTE INIMAGINÁVEL UM APAGÃO NA CIDADE DO RIO DE JANEIRO, NÃO SE PODENDO SEQUER MENSURAR A GRAVIDADE DAS CONSEQÜÊNCIAS QUE CERTAMENTE ADVIRIAM COM UM CORTE DE ENERGIA ELÉTRICA. PODERIA SER O CAOS URBANO, DANDO AZO A MAIS VIOLÊNCIA, NUMA CIDADE JÁ TÃO VIOLENTA. ALÉM DO MAIS, A CONCESSIONÁRIA APELANTE PODE UTILIZAR-SE DA AÇÃO DE COBRANÇA PARA VER A DIVIDA EM FOCO ADIMPLIDA, SEM </w:t>
      </w:r>
      <w:r>
        <w:lastRenderedPageBreak/>
        <w:t>QUE SE DÊ MARGEM A UM CORTE QUE, COMO DITO, VAI CONTA O INTERESSE DA TODA UMA COLETIVIDADE”. RECURSO CONHECIDO PARA DAR PROVIMENTO PARA FAZER PREVALECER O VOTO DA MINORIA, NO SENTIDO DE QUE A SENTENÇA DE PRIMEIRO GRAU SEJA MANTIDA NO TOCANTE À ABSTENÇÃO PELA PARTE RÉ DE PROMOVER A INTERRUPÇÃO DO SERVIÇO DE FORNECIMENTO PARA QUALQUER SEGMENTO DO SISTEMA DE ILUMINAÇÃO PÚBLICA DA CIDADE DO RIO DE JANEIRO E MAJORAR OS HONORÁRIOS DA SUCUMBÊNCIA PARA R$ 5.000,00, CONSIDERANDO O ZELO, A NATUREZA E A RELEVÂNCIA DA PRESENTE AÇÃO, NA FORMA DO § 4º DO ART. 20 DO CPC.” 7. Agravo regimental desprovido.</w:t>
      </w:r>
    </w:p>
    <w:p w:rsidR="00A82ED8" w:rsidRDefault="00985305" w:rsidP="00A82ED8">
      <w:pPr>
        <w:spacing w:before="240"/>
        <w:rPr>
          <w:rFonts w:cs="Times New Roman"/>
          <w:szCs w:val="24"/>
        </w:rPr>
      </w:pPr>
      <w:r>
        <w:t xml:space="preserve">STF (ARE 674106 </w:t>
      </w:r>
      <w:proofErr w:type="spellStart"/>
      <w:r>
        <w:t>AgR</w:t>
      </w:r>
      <w:proofErr w:type="spellEnd"/>
      <w:r>
        <w:t xml:space="preserve">, Relator(a): LUIZ FUX, Primeira Turma, julgado em 24-04-2012, ACÓRDÃO ELETRÔNICO DJe-095 DIVULG 15-05-2012 PUBLIC 16-05-2012) AGRAVO REGIMENTAL NO RECURSO EXTRAORDINÁRIO COM AGRAVO. CIVIL E CONSUMIDOR. DÉBITO. INTERRUPÇÃO DO FORNECIMENTO DE ENERGIA ELÉTRICA. INDENIZAÇÃO DE DANOS MORAIS. AUSÊNCIA DO NECESSÁRIO PREQUESTIONAMENTO. QUESTÃO QUE DEMANDA ANÁLISE DE DISPOSITIVOS DE ÍNDOLE INFRACONSTITUCIONAL. OFENSA REFLEXA AO TEXTO DA CONSTITUIÇÃO FEDERAL. REEXAME DO CONJUNTO FÁTICO-PROBATÓRIO JÁ CARREADO AOS AUTOS. IMPOSSIBILIDADE. INCIDÊNCIA DA SÚMULA 279/STF. 1. O requisito do prequestionamento é indispensável, por isso que inviável a apreciação, em sede de recurso extraordinário, de matéria sobre a qual não se pronunciou o Tribunal de origem, incidindo o óbice da Súmula 282 do Supremo Tribunal Federal. 2. A violação indireta ou reflexa das regras constitucionais não enseja recurso extraordinário. Precedentes: AI n. 738.145 - </w:t>
      </w:r>
      <w:proofErr w:type="spellStart"/>
      <w:r>
        <w:t>AgR</w:t>
      </w:r>
      <w:proofErr w:type="spellEnd"/>
      <w:r>
        <w:t xml:space="preserve">, Rel. Min. CELSO DE MELLO, 2ª Turma, DJ 25.02.11; AI n. 482.317-AgR, Rel. Min. ELLEN GRACIE, 2ª Turma DJ 15.03.11; AI n. 646.103-AgR, Rel. Ministra CÁRMEN LÚCIA, 1ª Turma, DJ 18.03.11. 3. A alegação de ofensa aos postulados da legalidade, do devido processo legal, da ampla defesa, da motivação dos atos decisórios, do contraditório, dos limites da coisa julgada e da prestação jurisdicional, se ocorrente, seria indireta ou reflexa. Precedentes: AI n. 803.857-AgR, Rel. Min. CELSO DE MELLO, 2ª Turma, DJ 17.03.11; AI n. 812.678-AgR, Rel. Min. ELLEN GRACIE, 2ª Turma, DJ 08.02.11; AI n. 513.804-AgR, Rel. Min. JOAQUIM BARBOSA, 1ª Turma, DJ </w:t>
      </w:r>
      <w:proofErr w:type="gramStart"/>
      <w:r>
        <w:t>01.02.11 .</w:t>
      </w:r>
      <w:proofErr w:type="gramEnd"/>
      <w:r>
        <w:t xml:space="preserve"> 4. A Súmula 279/STF dispõe </w:t>
      </w:r>
      <w:proofErr w:type="spellStart"/>
      <w:r>
        <w:t>verbis</w:t>
      </w:r>
      <w:proofErr w:type="spellEnd"/>
      <w:r>
        <w:t xml:space="preserve">: Para simples reexame de prova não cabe recurso extraordinário. 5. É que o recurso extraordinário não se presta ao exame de questões que demandam revolvimento do contexto fático-probatório dos autos, adstringindo-se à análise da violação direta da ordem constitucional. 6. In </w:t>
      </w:r>
      <w:proofErr w:type="spellStart"/>
      <w:r>
        <w:t>casu</w:t>
      </w:r>
      <w:proofErr w:type="spellEnd"/>
      <w:r>
        <w:t>, o acórdão originariamente recorrido assentou: “Indenização de danos morais - Fornecimento de energia elétrica. Os autores foram regularmente notificados da existência de débito, portanto, o corte de energia elétrica foi feito sem arbitrariedade da ré, uma vez que diante da renitência do consumidor em pagar sua dívida, estava autorizada por lei a tomar a drástica medida - Não comprovaram os autores estado de miserabilidade tal que não lhes fosse possível pagar a conta de consumo de energia elétrica, tanto que providenciaram o pagamento dias antes de protocolada a petição inicial - O estado de miserabilidade há de ficar demonstrado, caracterizando-se como pobreza quase absoluta a impedir o consumidor de pagar o mínimo dispensável de consumo de energia elétrica para a vida dele e de sua família. Não basta, para caracterizá-lo, a situação de pobreza, consistente na aptidão para o ganho limitado ao provimento das necessidades familiares básicas. Apelação provida. Recurso adesivo desprovido”. 7. Agravo regimental desprovido.</w:t>
      </w:r>
    </w:p>
    <w:p w:rsidR="005107C5" w:rsidRDefault="00A82ED8" w:rsidP="005107C5">
      <w:pPr>
        <w:spacing w:before="240"/>
        <w:rPr>
          <w:rFonts w:cs="Times New Roman"/>
          <w:szCs w:val="24"/>
        </w:rPr>
      </w:pPr>
      <w:r>
        <w:t xml:space="preserve">STF (ARE 672326 </w:t>
      </w:r>
      <w:proofErr w:type="spellStart"/>
      <w:r>
        <w:t>AgR</w:t>
      </w:r>
      <w:proofErr w:type="spellEnd"/>
      <w:r>
        <w:t xml:space="preserve">, Relator(a): LUIZ FUX, Primeira Turma, julgado em 10-04-2012, ACÓRDÃO ELETRÔNICO DJe-081 DIVULG 25-04-2012 PUBLIC 26-04-2012) AGRAVO REGIMENTAL NO RECURSO EXTRAORDINÁRIO COM AGRAVO. DIREITO DO CONSUMIDOR. DANO MORAL. FATURA DE ENERGIA ELÉTRICA. VALOR MUITO ACIMA DA MÉDIA MENSAL. AUSÊNCIA DE PREQUESTIONAMENTO. SÚMULAS 282 E 356 DO STF. ANÁLISE DE LEGISLAÇÃO INFRACONSTITUCIONAL. INCURSIONAMENTO NO CONTEXTO FÁTICO-PROBATÓRIO. SÚMULA 279 DO STF. 1. O requisito do prequestionamento é indispensável, por isso que inviável a apreciação, em sede de recurso extraordinário, de matéria sobre a qual não se pronunciou o Tribunal de origem, incidindo o óbice das Súmulas 282 e 356 do Supremo Tribunal Federal. 2. O prequestionamento explícito da questão constitucional é requisito indispensável à admissão do recurso extraordinário, sendo certo que eventual omissão do acórdão recorrido reclama embargos de declaração. 3. A violação reflexa e oblíqua da Constituição Federal decorrente da necessidade de análise de </w:t>
      </w:r>
      <w:proofErr w:type="spellStart"/>
      <w:r>
        <w:t>malferimento</w:t>
      </w:r>
      <w:proofErr w:type="spellEnd"/>
      <w:r>
        <w:t xml:space="preserve"> de dispositivo </w:t>
      </w:r>
      <w:r>
        <w:lastRenderedPageBreak/>
        <w:t xml:space="preserve">infraconstitucional torna inadmissível o recurso extraordinário. Precedentes: RE 596.682, Rel. Min. Carlos Britto, </w:t>
      </w:r>
      <w:proofErr w:type="spellStart"/>
      <w:r>
        <w:t>Dje</w:t>
      </w:r>
      <w:proofErr w:type="spellEnd"/>
      <w:r>
        <w:t xml:space="preserve"> de 21/10/10, e o AI 808.361, Rel. Min. Marco Aurélio, </w:t>
      </w:r>
      <w:proofErr w:type="spellStart"/>
      <w:r>
        <w:t>Dje</w:t>
      </w:r>
      <w:proofErr w:type="spellEnd"/>
      <w:r>
        <w:t xml:space="preserve"> de 08/09/10. 4. A Súmula 279/STF dispõe </w:t>
      </w:r>
      <w:proofErr w:type="spellStart"/>
      <w:r>
        <w:t>verbis</w:t>
      </w:r>
      <w:proofErr w:type="spellEnd"/>
      <w:r>
        <w:t xml:space="preserve">: “Para simples reexame de prova não cabe recurso extraordinário”. 5. É que o recurso extraordinário não se presta ao exame de questões que demandam revolvimento do contexto fático-probatório dos autos, adstringindo-se à análise da violação direta da ordem constitucional. Precedentes: RE n. 389.096-AgR, Segunda Turma, Relatora a Ministra Ellen Gracie, </w:t>
      </w:r>
      <w:proofErr w:type="spellStart"/>
      <w:r>
        <w:t>DJe</w:t>
      </w:r>
      <w:proofErr w:type="spellEnd"/>
      <w:r>
        <w:t xml:space="preserve"> de 25.09.2009 e AI n. 763.419-AgR, Primeira Turma, Relator o Ministro Ricardo </w:t>
      </w:r>
      <w:proofErr w:type="spellStart"/>
      <w:r>
        <w:t>Lewandowski</w:t>
      </w:r>
      <w:proofErr w:type="spellEnd"/>
      <w:r>
        <w:t xml:space="preserve">, </w:t>
      </w:r>
      <w:proofErr w:type="spellStart"/>
      <w:r>
        <w:t>DJe</w:t>
      </w:r>
      <w:proofErr w:type="spellEnd"/>
      <w:r>
        <w:t xml:space="preserve"> de 10.11.2010. 6. In </w:t>
      </w:r>
      <w:proofErr w:type="spellStart"/>
      <w:r>
        <w:t>casu</w:t>
      </w:r>
      <w:proofErr w:type="spellEnd"/>
      <w:r>
        <w:t>, o acórdão recorrido assentou: "RECURSO INOMINADO. CONSUMIDOR. AÇÃO DECLARATÓRIA INEXIBILIDADE DE TÍTULO EXTRAJUDICIAL C/C DANOS MORAIS. RECEBIMENTO PELO AUTOR DE FATURA DE ENERGIA ELÉTRICA DE SUA FAZENDA REFERENTE AO MÊS DE JULHO/2009, SEM TER RECEBIDO A FATURA DO MÊS ANTERIOR (JUNHO/2009). PEDIDO PELO AUTOR DO REENVIO DA 2ª VIA DA FATURA DO MÊS DE JUNHO/2009, A QUAL VEIO COM VALOR MUITO SUPERIOR – R$ 6.311,27 – À SUA MÉDIA DE CONSUMO QUE É DE R$ 2.000,00 MENSAIS. PAGAMENTO DA FATURA DO MÊS DE JUNHO EFETUADO PELO AUTOR EM CINCO PARCELAS PARA EVITAR O CORTE NO FORNECIMENTO DE ENERGIA ELÉTRICA. CRIADOR DE AVES COM ATIVIDADE TOTALMENTE AUTOMATIZADA; QUE SE SENTIU COAGIDO A ACEITAR E EFETUAR O PAGAMENTO DO PARCELAMENTO PARA NÃO TER PREJUÍZO COM A ATIVIDADE QUE DESENVOLVE EM SUA PROPRIEDADE RURAL. PROCEDÊNCIA DO PEDIDO INICIAL PARA DETERMINAR O CANCELAMENTO DA FATURA DO MÊS DE JUNHO/2009 E A SUA INEXIGIBILIDADE, DETERMINANDO-SE A EMISSÃO DE NOVA FATURA COM BASE NA MÉDIA MENSAL DOS ÚLTIMOS DOZE MESES DE CONSUMO E, POR CONSEGUINTE PROCEDER A COMPENSAÇÃO DE EVENTUAIS VALORES PAGOS ANTES DA CONCESSÃO DA LIMINAR E À INDENIZAÇÃO POR DANOS MORAIS, NO VALOR DE R$ 2.000,00. INCONFORMISMO RECURSAL DA RECLAMADA. INEXISTÊNCIA DE ATO ILÍCITO; QUE O MEDIDOR DE ENERGIA NÃO APRESENTA QUALQUER IRREGULARIDADE MOTIVO PELO QUAL O VALOR DA MEDIÇÃO ESTÁ CORRETO; QUE EM SETEMBRO/2009 A FATURA CHEGOU AO VALOR DE R$ 3.578,61; QUE SENDO CREDORA TEM O DIREITO DE COBRAR O DÉBITO SEM QUE ISTO REPRESENTE CONSTRANGIMENTO ILEGAL; INOCORRÊNCIA DO DANO MORAL E/OU REDUÇÃO DO VALOR DA INDENIZAÇÃO. IMPROCEDÊNCIA. HISTÓRICO DE FATURAS NO PERÍODO DE UM ANO – JUNHO/2008 A JUNHO/2009 QUE DÃO SUPORTE À ALEGAÇÕES DO AUTOR – ARTIGO 333, INCISO I, DO CPC. ALEGAÇÕES DA PARTE RECORRENTE INSUFICIENTES PARA JUSTIFICAR O VALOR DA FATURA DE JUNHO/2009 A QUAL EQUIVALE QUASE AO DOBRO DO MAIOR VALOR CONSUMIDO (E INFORMADO) NO MESMO ANO. DANO MORAL. OCORRÊNCIA. QUANTUM FIXADO DE FORMA PROPORCIONAL QUE NÃO COMPORTA REDUÇÃO. EX OFFICIO, EM RELAÇÃO AOS DANOS MORAIS FIXO A INCIDÊNCIA DOS JUROS LEGAIS E DA CORREÇÃO MONETÁRIA OS QUAIS DEVEM INCIDIR A PARTIR DA DATA DA SENTENÇA SINGULAR. SENTENÇA MANTIDA – ARTIGO 46, LEI 9.099/95. Recurso conhecido e desprovido.” 7. Agravo regimental a que se nega provimento.</w:t>
      </w:r>
    </w:p>
    <w:p w:rsidR="005107C5" w:rsidRPr="005107C5" w:rsidRDefault="005107C5" w:rsidP="005107C5">
      <w:pPr>
        <w:spacing w:before="240"/>
        <w:rPr>
          <w:rFonts w:cs="Times New Roman"/>
          <w:szCs w:val="24"/>
        </w:rPr>
      </w:pPr>
      <w:r>
        <w:t xml:space="preserve">STF (ADI 3343, Relator(a): AYRES BRITTO, Relator(a) p/ Acórdão: LUIZ FUX, Tribunal Pleno, julgado em 01-09-2011, DJe-221 DIVULG 21-11-2011 PUBLIC 22-11-2011 EMENT VOL-02630-01 PP-00001 RTJ VOL-00234-01 PP-00009) AÇÃO DIRETA DE INCONSTITUCIONALIDADE. LEI Nº 3.449/04 DO DISTRITO FEDERAL. PROIBIÇÃO DE COBRANÇA DE ASSINATURA BÁSICA NOS SERVIÇOS DE ÁGUA, LUZ, GÁS, TV A CABO E TELEFONIA. INCONSTITUCIONALIDADE. COMPETÊNCIA DA UNIÃO PARA LEGISLAR E PRESTAR OS SERVIÇOS PÚBLICOS DE TELECOMUNICAÇÕES E ENERGIA ELÉTRICA (CF, ART. 21, XI E XII, ‘b’, E 22, IV). FIXAÇÃO DA POLÍTICA TARIFÁRIA COMO PRERROGATIVA INERENTE À TITULARIDADE DO SERVIÇO PÚBLICO (CF, ART. 175, PARÁGRAFO ÚNICO, III). AFASTAMENTO DA COMPETÊNCIA CONCORRENTE DO ESTADO-MEMBRO PARA LEGISLAR SOBRE CONSUMO (CF, ART. 24, V E VII). USUÁRIO DE SERVIÇOS PÚBLICOS CUJO REGIME GUARDA DISTINÇÃO COM A FIGURA DO CONSUMIDOR (CF, ART. 175, PARÁGRAFO ÚNICO, II). PRECEDENTES. SERVIÇOS DE FORNECIMENTO DE ÁGUA E GÁS. PRINCÍPIO DA </w:t>
      </w:r>
      <w:r>
        <w:lastRenderedPageBreak/>
        <w:t xml:space="preserve">SEPARAÇÃO DE PODERES. RESERVA DE ADMINISTRAÇÃO (CF, ART. 2º). PROCEDÊNCIA DO PEDIDO. 1. O sistema federativo instituído pela Constituição Federal de 1988 torna inequívoco que cabe à União a competência legislativa e administrativa para a disciplina e a prestação dos serviços públicos de telecomunicações e energia elétrica (CF, </w:t>
      </w:r>
      <w:proofErr w:type="spellStart"/>
      <w:r>
        <w:t>arts</w:t>
      </w:r>
      <w:proofErr w:type="spellEnd"/>
      <w:r>
        <w:t xml:space="preserve">. 21, XI e XII, ‘b’, e 22, IV). 2. A Lei nº 3.449/04 do Distrito Federal, ao proibir a cobrança da tarifa de assinatura básica “pelas concessionárias prestadoras de serviços de água, luz, gás, TV a cabo e telefonia no Distrito Federal” (art. 1º, caput), incorreu em inconstitucionalidade formal, porquanto necessariamente inserida a fixação da ”política tarifária” no âmbito de poderes inerentes à titularidade de determinado serviço público, como prevê o art. 175, parágrafo único, III, da Constituição, elemento indispensável para a preservação do equilíbrio econômico-financeiro do contrato de concessão e, por consequência, da manutenção do próprio sistema de prestação da atividade. 3. Inexiste, in </w:t>
      </w:r>
      <w:proofErr w:type="spellStart"/>
      <w:r>
        <w:t>casu</w:t>
      </w:r>
      <w:proofErr w:type="spellEnd"/>
      <w:r>
        <w:t>, suposto respaldo para o diploma impugnado na competência concorrente dos Estados-membros para dispor sobre direito do consumidor (CF, art. 24, V e VII), cuja interpretação não pode conduzir à frustração da teleologia da referida regra expressa contida no art. 175, parágrafo único, III, da CF, descabendo, ademais, a aproximação entre as figuras do consumidor e do usuário de serviços públicos, já que o regime jurídico deste último, além de informado pela lógica da solidariedade social (CF, art. 3º, I), encontra sede específica na cláusula “direitos dos usuários” prevista no art. 175, parágrafo único, II, da Constituição. 4. Ofende a denominada reserva de administração, decorrência do conteúdo nuclear do princípio da Separação de Poderes (CF, art. 2º), a proibição de cobrança de tarifa de assinatura básica no que concerne aos serviços de água e gás, em grande medida submetidos também à incidência de leis federais (CF, art. 22, IV), mormente quando constante de ato normativo emanado do Poder Legislativo fruto de iniciativa parlamentar, porquanto supressora da margem de apreciação do Chefe do Poder Executivo Distrital na condução da Administração Pública, no que se inclui a formulação da política pública remuneratória do serviço público. 5. Ação Direta de Inconstitucionalidade julgada procedente.</w:t>
      </w:r>
    </w:p>
    <w:p w:rsidR="004C1EA2" w:rsidRPr="00943F6C" w:rsidRDefault="004C1EA2" w:rsidP="004C1EA2">
      <w:pPr>
        <w:spacing w:before="240"/>
        <w:rPr>
          <w:rFonts w:cs="Times New Roman"/>
          <w:szCs w:val="24"/>
        </w:rPr>
      </w:pPr>
      <w:r>
        <w:rPr>
          <w:rFonts w:cs="Times New Roman"/>
          <w:szCs w:val="24"/>
        </w:rPr>
        <w:t xml:space="preserve">STF </w:t>
      </w:r>
      <w:r w:rsidRPr="00943F6C">
        <w:rPr>
          <w:rFonts w:cs="Times New Roman"/>
          <w:szCs w:val="24"/>
        </w:rPr>
        <w:t>(ADI 3661, Relator(a): CÁRMEN LÚCIA, Tribunal Pleno, julgado em 17-03-2011, DJe-086 DIVULG 09-05-2011 PUBLIC 10-05-2011 EMENT VOL-02518-01 PP-00001)</w:t>
      </w:r>
      <w:r>
        <w:rPr>
          <w:rFonts w:cs="Times New Roman"/>
          <w:szCs w:val="24"/>
        </w:rPr>
        <w:t xml:space="preserve"> </w:t>
      </w:r>
      <w:r w:rsidRPr="00943F6C">
        <w:rPr>
          <w:rFonts w:cs="Times New Roman"/>
          <w:szCs w:val="24"/>
        </w:rPr>
        <w:t>AÇÃO DIRETA DE INCONSTITUCIONALIDADE. LEI ACREANA N. 1.618/2004. REGRAS QUE PROÍBEM O CORTE RESIDENCIAL DO FORNECIMENTO DE ÀGUA E ENERGIA ELÉTRICA PELAS CONCESSIONÁRIAS POR FALTA DE PAGAMENTO. COMPETÊNCIA DA UNIÃO PARA LEGISLAR SOBRE SERVIÇO DE ENERGIA ELÉTRICA. COMPETÊNCIA DO MUNICÍPIO PARA LEGISLAR SOBRE SERVIÇO DE FORNECIMENTO DE ÀGUA. AFRONTA AOS ARTS. 22, INC. XII, ALÍNEA B, 30, INC. I E V E 175 DA CONSTITUIÇÃO DA REPÚBLICA. AÇÃO JULGADA PROCEDENTE.</w:t>
      </w:r>
    </w:p>
    <w:p w:rsidR="004C1EA2" w:rsidRPr="00943F6C" w:rsidRDefault="004C1EA2" w:rsidP="004C1EA2">
      <w:pPr>
        <w:spacing w:before="240"/>
        <w:rPr>
          <w:rFonts w:cs="Times New Roman"/>
          <w:szCs w:val="24"/>
        </w:rPr>
      </w:pPr>
      <w:r>
        <w:rPr>
          <w:rFonts w:cs="Times New Roman"/>
          <w:szCs w:val="24"/>
        </w:rPr>
        <w:t xml:space="preserve">STF </w:t>
      </w:r>
      <w:r w:rsidRPr="00943F6C">
        <w:rPr>
          <w:rFonts w:cs="Times New Roman"/>
          <w:szCs w:val="24"/>
        </w:rPr>
        <w:t>(ADI 3905, Relator(a): CÁRMEN LÚCIA, Tribunal Pleno, julgado em 17-03-2011, DJe-086 DIVULG 09-05-2011 PUBLIC 10-05-2011 EMENT VOL-02518-01 PP-00015 RT v. 100, n. 910, 2011, p. 364-378)</w:t>
      </w:r>
      <w:r>
        <w:rPr>
          <w:rFonts w:cs="Times New Roman"/>
          <w:szCs w:val="24"/>
        </w:rPr>
        <w:t xml:space="preserve"> </w:t>
      </w:r>
      <w:r w:rsidRPr="00943F6C">
        <w:rPr>
          <w:rFonts w:cs="Times New Roman"/>
          <w:szCs w:val="24"/>
        </w:rPr>
        <w:t>AÇÃO DIRETA DE INCONSTITUCIONALIDADE. EXPRESSÃO 'ELETRICIDADE' DO ART. 1º DA LEI FLUMINENSE N. 4.901/2006. FIXA A OBRIGAÇÃO DAS CONCESSIONÁRIAS DE ENERGIA ELÉTRICA DO ESTADO DO RIO DE JANEIRO DE INSTALAR MEDIDORES DE CONSUMO DE ENERGIA NA PARTE INTERNA DA PROPRIEDADE ONDE SE REALIZA O CONSUMO. COMPETÊNCIA DA UNIÃO PARA LEGISLAR SOBRE SERVIÇOS DE ENERGIA ELÉTRICA. AFRONTA AOS ARTS. 1º, CAPUT, 5º, INC. XXXVI, 21, INC. XII, ALÍNEA B, 22, INC. IV, 37, INC. XXI E 175 DA CONSTITUIÇÃO DA REPÚBLICA. AÇÃO JULGADA PROCEDENTE.</w:t>
      </w:r>
    </w:p>
    <w:p w:rsidR="004D6B43" w:rsidRPr="00781A7C" w:rsidRDefault="004D6B43" w:rsidP="004D6B43">
      <w:pPr>
        <w:spacing w:before="240"/>
        <w:rPr>
          <w:rFonts w:cs="Times New Roman"/>
          <w:szCs w:val="24"/>
        </w:rPr>
      </w:pPr>
      <w:r>
        <w:rPr>
          <w:rFonts w:cs="Times New Roman"/>
          <w:szCs w:val="24"/>
        </w:rPr>
        <w:t xml:space="preserve">STF </w:t>
      </w:r>
      <w:r w:rsidRPr="00781A7C">
        <w:rPr>
          <w:rFonts w:cs="Times New Roman"/>
          <w:szCs w:val="24"/>
        </w:rPr>
        <w:t xml:space="preserve">(ADPF 93 </w:t>
      </w:r>
      <w:proofErr w:type="spellStart"/>
      <w:r w:rsidRPr="00781A7C">
        <w:rPr>
          <w:rFonts w:cs="Times New Roman"/>
          <w:szCs w:val="24"/>
        </w:rPr>
        <w:t>AgR</w:t>
      </w:r>
      <w:proofErr w:type="spellEnd"/>
      <w:r w:rsidRPr="00781A7C">
        <w:rPr>
          <w:rFonts w:cs="Times New Roman"/>
          <w:szCs w:val="24"/>
        </w:rPr>
        <w:t>, Relator(a): RICARDO LEWANDOWSKI, Tribunal Pleno, julgado em 20-05-2009, DJe-</w:t>
      </w:r>
      <w:proofErr w:type="gramStart"/>
      <w:r w:rsidRPr="00781A7C">
        <w:rPr>
          <w:rFonts w:cs="Times New Roman"/>
          <w:szCs w:val="24"/>
        </w:rPr>
        <w:t>148  DIVULG</w:t>
      </w:r>
      <w:proofErr w:type="gramEnd"/>
      <w:r w:rsidRPr="00781A7C">
        <w:rPr>
          <w:rFonts w:cs="Times New Roman"/>
          <w:szCs w:val="24"/>
        </w:rPr>
        <w:t xml:space="preserve"> 06-08-2009  PUBLIC 07-08-2009 EMENT VOL-02368-01  PP-00001 RTJ VOL-00210-03 PP-01049 LEXSTF v. 31, n. 368, 2009, p. 99-114)</w:t>
      </w:r>
      <w:r>
        <w:rPr>
          <w:rFonts w:cs="Times New Roman"/>
          <w:szCs w:val="24"/>
        </w:rPr>
        <w:t xml:space="preserve"> </w:t>
      </w:r>
      <w:r w:rsidRPr="00781A7C">
        <w:rPr>
          <w:rFonts w:cs="Times New Roman"/>
          <w:szCs w:val="24"/>
        </w:rPr>
        <w:t xml:space="preserve">ARGUIÇÃO DE DESCUMPRIMENTO DE PRECEITO FUNDAMENTAL. DISPOSITIVOS DO DECRETO PRESIDENCIAL 5.597, DE 28 DE NOVEMBRO DE 2005, QUE REGULAMENTA O ACESSO DE CONSUMIDORES LIVRES ÀS REDES DE TRANSMISSÃO DE ENERGIA ELÉTRICA. ILEGITIMIDADE ATIVA DA ASSOCIAÇÃO ARGÜENTE. APLICAÇÃO DO PRINCÍPIO DA SUBSIDIARIEDADE. AUSÊNCIA DE POTENCIALIDADE LESIVA. OFENSA REFLEXA À CONSTITUIÇÃO. AGRAVO REGIMENTAL IMPROVIDO. I - A composição híbrida da ABRADEE, devido à heterogeneidade na participação social macula a legitimidade da </w:t>
      </w:r>
      <w:proofErr w:type="spellStart"/>
      <w:r w:rsidRPr="00781A7C">
        <w:rPr>
          <w:rFonts w:cs="Times New Roman"/>
          <w:szCs w:val="24"/>
        </w:rPr>
        <w:t>argüente</w:t>
      </w:r>
      <w:proofErr w:type="spellEnd"/>
      <w:r w:rsidRPr="00781A7C">
        <w:rPr>
          <w:rFonts w:cs="Times New Roman"/>
          <w:szCs w:val="24"/>
        </w:rPr>
        <w:t xml:space="preserve"> para agir em sede de controle abstrato de </w:t>
      </w:r>
      <w:r w:rsidRPr="00781A7C">
        <w:rPr>
          <w:rFonts w:cs="Times New Roman"/>
          <w:szCs w:val="24"/>
        </w:rPr>
        <w:lastRenderedPageBreak/>
        <w:t xml:space="preserve">constitucionalidade. II - Não é parte legítima para a proposição de </w:t>
      </w:r>
      <w:proofErr w:type="spellStart"/>
      <w:r w:rsidRPr="00781A7C">
        <w:rPr>
          <w:rFonts w:cs="Times New Roman"/>
          <w:szCs w:val="24"/>
        </w:rPr>
        <w:t>argüição</w:t>
      </w:r>
      <w:proofErr w:type="spellEnd"/>
      <w:r w:rsidRPr="00781A7C">
        <w:rPr>
          <w:rFonts w:cs="Times New Roman"/>
          <w:szCs w:val="24"/>
        </w:rPr>
        <w:t xml:space="preserve"> de descumprimento de preceito fundamental a associação que congrega mero segmento do ramo das entidades das empresas prestadoras de energia elétrica. Precedentes. III - Inexistência de controvérsia constitucional relevante. IV - A jurisprudência desta Suprema Corte, não reconhece a possibilidade de controle concentrado de atos que consubstanciam mera ofensa reflexa à Constituição, tais como o ato regulamentar consubstanciado no Decreto presidencial ora impugnado. V - O ajuizamento da arguição de descumprimento de preceito fundamental rege-se pelo princípio da subsidiariedade, previsto no art. 4º, § 1º, da Lei 9.882/99, a significar que a admissibilidade desta ação constitucional pressupõe a inexistência de qualquer outro meio juridicamente idôneo apto a sanar, com efetividade real, o estado de lesividade do ato impugnado. VI - Agravo regimental improvido.</w:t>
      </w:r>
    </w:p>
    <w:p w:rsidR="004D6B43" w:rsidRPr="004D6B43" w:rsidRDefault="004D6B43" w:rsidP="004D6B43">
      <w:pPr>
        <w:spacing w:before="240"/>
        <w:rPr>
          <w:rFonts w:cs="Times New Roman"/>
          <w:szCs w:val="24"/>
        </w:rPr>
      </w:pPr>
      <w:r w:rsidRPr="004D6B43">
        <w:rPr>
          <w:rFonts w:cs="Times New Roman"/>
          <w:szCs w:val="24"/>
        </w:rPr>
        <w:t>STF (RE 576189, Relator(a): RICARDO LEWANDOWSKI, Tribunal Pleno, julgado em 22-04-2009, REPERCUSSÃO GERAL - MÉRITO DJe-</w:t>
      </w:r>
      <w:proofErr w:type="gramStart"/>
      <w:r w:rsidRPr="004D6B43">
        <w:rPr>
          <w:rFonts w:cs="Times New Roman"/>
          <w:szCs w:val="24"/>
        </w:rPr>
        <w:t>118  DIVULG</w:t>
      </w:r>
      <w:proofErr w:type="gramEnd"/>
      <w:r w:rsidRPr="004D6B43">
        <w:rPr>
          <w:rFonts w:cs="Times New Roman"/>
          <w:szCs w:val="24"/>
        </w:rPr>
        <w:t xml:space="preserve"> 25-06-2009  PUBLIC 26-06-2009 EMENT VOL-02366-07  PP-01424 RIP v. 11, n. 56, 2009, p. 291-304 LEXSTF v. 31, n. 367, 2009, p. 249-268) TRIBUTÁRIO. ENERGIA ELÉTRICA. ENCARGOS CRIADOS PELA LEI 10.438/02. NATUREZA JURÍDICA CORRESPONDENTE A PREÇO PÚBLICO OU TARIFA. INAPLICABILIDADE DO REGIME TRIBUTÁRIO. AUSÊNCIA DE COMPULSORIEDADE NA FRUIÇÃO DOS SERVIÇOS. RECEITA ORIGINÁRIA E PRIVADA DESTINADA A REMUNERAR CONCESSIONÁRIAS, PERMISSIONÁRIAS E AUTORIZADAS INTEGRANTES DO SISTEMA INTERLIGADO NACIONAL. RE IMPROVIDO. I - Os encargos de capacidade emergencial e de aquisição de energia elétrica emergencial, instituídos pela Lei 10.438/02, não possuem natureza tributária. II - Encargos destituídos de </w:t>
      </w:r>
      <w:proofErr w:type="spellStart"/>
      <w:r w:rsidRPr="004D6B43">
        <w:rPr>
          <w:rFonts w:cs="Times New Roman"/>
          <w:szCs w:val="24"/>
        </w:rPr>
        <w:t>compulsoriedade</w:t>
      </w:r>
      <w:proofErr w:type="spellEnd"/>
      <w:r w:rsidRPr="004D6B43">
        <w:rPr>
          <w:rFonts w:cs="Times New Roman"/>
          <w:szCs w:val="24"/>
        </w:rPr>
        <w:t>, razão pela qual correspondem a tarifas ou preços públicos. III - Verbas que constituem receita originária e privada, destinada a remunerar concessionárias, permissionárias e autorizadas pelos custos do serviço, incluindo sua manutenção, melhora e expansão, e medidas para prevenir momentos de escassez. IV - O art. 175, III, da CF autoriza a subordinação dos referidos encargos à política tarifária governamental. V - Inocorrência de afronta aos princípios da legalidade, da não-afetação, da moralidade, da isonomia, da proporcionalidade e da razoabilidade. VI - Recurso extraordinário conhecido, ao qual se nega provimento.</w:t>
      </w:r>
    </w:p>
    <w:p w:rsidR="004318B6" w:rsidRPr="009218F7" w:rsidRDefault="004318B6" w:rsidP="004318B6">
      <w:pPr>
        <w:spacing w:before="240"/>
        <w:rPr>
          <w:rFonts w:cs="Times New Roman"/>
          <w:szCs w:val="24"/>
        </w:rPr>
      </w:pPr>
      <w:r w:rsidRPr="009218F7">
        <w:rPr>
          <w:rFonts w:cs="Times New Roman"/>
          <w:szCs w:val="24"/>
        </w:rPr>
        <w:t xml:space="preserve">STF (RE 474876 </w:t>
      </w:r>
      <w:proofErr w:type="spellStart"/>
      <w:r w:rsidRPr="009218F7">
        <w:rPr>
          <w:rFonts w:cs="Times New Roman"/>
          <w:szCs w:val="24"/>
        </w:rPr>
        <w:t>AgR</w:t>
      </w:r>
      <w:proofErr w:type="spellEnd"/>
      <w:r w:rsidRPr="009218F7">
        <w:rPr>
          <w:rFonts w:cs="Times New Roman"/>
          <w:szCs w:val="24"/>
        </w:rPr>
        <w:t>, Relator(a): CÁRMEN LÚCIA, Primeira Turma, julgado em 16-09-2008, DJe-</w:t>
      </w:r>
      <w:proofErr w:type="gramStart"/>
      <w:r w:rsidRPr="009218F7">
        <w:rPr>
          <w:rFonts w:cs="Times New Roman"/>
          <w:szCs w:val="24"/>
        </w:rPr>
        <w:t>211  DIVULG</w:t>
      </w:r>
      <w:proofErr w:type="gramEnd"/>
      <w:r w:rsidRPr="009218F7">
        <w:rPr>
          <w:rFonts w:cs="Times New Roman"/>
          <w:szCs w:val="24"/>
        </w:rPr>
        <w:t xml:space="preserve"> 06-11-2008  PUBLIC 07-11-2008 EMENT VOL-02340-04  PP-00811) AGRAVO REGIMENTAL NO RECURSO EXTRAORDINÁRIO. TARIFA DE ENERGIA ELÉTRICA. DECRETOS-LEIS NS. 2.283/86 E 2.284/86. AGRAVO REGIMENTAL AO QUAL SE NEGA PROVIMENTO. 1. A jurisprudência deste Supremo Tribunal Federal firmou-se no sentido de que a controvérsia sobre o reajuste da tarifa de energia elétrica na vigência dos Decretos-leis </w:t>
      </w:r>
      <w:proofErr w:type="spellStart"/>
      <w:r w:rsidRPr="009218F7">
        <w:rPr>
          <w:rFonts w:cs="Times New Roman"/>
          <w:szCs w:val="24"/>
        </w:rPr>
        <w:t>ns</w:t>
      </w:r>
      <w:proofErr w:type="spellEnd"/>
      <w:r w:rsidRPr="009218F7">
        <w:rPr>
          <w:rFonts w:cs="Times New Roman"/>
          <w:szCs w:val="24"/>
        </w:rPr>
        <w:t>. 2.283/86 e 2.284/86 é de natureza infraconstitucional. Precedentes. 2. Art. 5º, inc. XXXVII e LIII, da Constituição da República: ofensa constitucional indireta. 3. Julgado do Tribunal de origem que rejeita incidente de inconstitucionalidade, por ser incabível o pedido, não afronta o art. 97 da Constituição da República.</w:t>
      </w:r>
    </w:p>
    <w:p w:rsidR="004318B6" w:rsidRPr="00781A7C" w:rsidRDefault="004318B6" w:rsidP="004318B6">
      <w:pPr>
        <w:spacing w:before="240"/>
        <w:rPr>
          <w:rFonts w:cs="Times New Roman"/>
          <w:szCs w:val="24"/>
        </w:rPr>
      </w:pPr>
      <w:r>
        <w:rPr>
          <w:rFonts w:cs="Times New Roman"/>
          <w:szCs w:val="24"/>
        </w:rPr>
        <w:t xml:space="preserve">STF </w:t>
      </w:r>
      <w:r w:rsidRPr="00781A7C">
        <w:rPr>
          <w:rFonts w:cs="Times New Roman"/>
          <w:szCs w:val="24"/>
        </w:rPr>
        <w:t>(ADI 3729, Relator(a): GILMAR MENDES, Tribunal Pleno, julgado em 17-09-2007, DJe-</w:t>
      </w:r>
      <w:proofErr w:type="gramStart"/>
      <w:r w:rsidRPr="00781A7C">
        <w:rPr>
          <w:rFonts w:cs="Times New Roman"/>
          <w:szCs w:val="24"/>
        </w:rPr>
        <w:t>139  DIVULG</w:t>
      </w:r>
      <w:proofErr w:type="gramEnd"/>
      <w:r w:rsidRPr="00781A7C">
        <w:rPr>
          <w:rFonts w:cs="Times New Roman"/>
          <w:szCs w:val="24"/>
        </w:rPr>
        <w:t xml:space="preserve"> 08-11-2007  PUBLIC 09-11-2007 DJ 09-11-2007  PP-00029  EMENT VOL-02297-01  PP-00198 RDDP n. 50, 2007, p. 150-152)</w:t>
      </w:r>
      <w:r>
        <w:rPr>
          <w:rFonts w:cs="Times New Roman"/>
          <w:szCs w:val="24"/>
        </w:rPr>
        <w:t xml:space="preserve"> </w:t>
      </w:r>
      <w:r w:rsidRPr="00781A7C">
        <w:rPr>
          <w:rFonts w:cs="Times New Roman"/>
          <w:szCs w:val="24"/>
        </w:rPr>
        <w:t xml:space="preserve">Ação Direta de Inconstitucionalidade contra a expressão "energia elétrica", contida no caput do art. 1º da Lei nº 11.260/2002 do Estado de São Paulo, que proíbe o corte de energia elétrica, água e gás canalizado por falta de pagamento, sem prévia comunicação ao usuário. 2. Este Supremo Tribunal Federal possui firme entendimento no sentido da impossibilidade de interferência do Estado-membro nas relações jurídico-contratuais entre Poder concedente federal e as empresas concessionárias, especificamente no que tange a alterações das condições estipuladas em contrato de concessão de serviços públicos, sob regime federal, mediante a edição de leis estaduais. Precedentes. 3. Violação aos </w:t>
      </w:r>
      <w:proofErr w:type="spellStart"/>
      <w:r w:rsidRPr="00781A7C">
        <w:rPr>
          <w:rFonts w:cs="Times New Roman"/>
          <w:szCs w:val="24"/>
        </w:rPr>
        <w:t>arts</w:t>
      </w:r>
      <w:proofErr w:type="spellEnd"/>
      <w:r w:rsidRPr="00781A7C">
        <w:rPr>
          <w:rFonts w:cs="Times New Roman"/>
          <w:szCs w:val="24"/>
        </w:rPr>
        <w:t>. 21, XII, b, 22, IV, e 175, caput e parágrafo único, incisos I, II e III da Constituição Federal. Inconstitucionalidade. 4. Ação Direta de Inconstitucionalidade julgada procedente.</w:t>
      </w:r>
    </w:p>
    <w:p w:rsidR="00A4306A" w:rsidRPr="00A4306A" w:rsidRDefault="00A4306A" w:rsidP="00A4306A">
      <w:pPr>
        <w:spacing w:before="240"/>
        <w:rPr>
          <w:rFonts w:cs="Times New Roman"/>
          <w:szCs w:val="24"/>
        </w:rPr>
      </w:pPr>
      <w:r w:rsidRPr="00A4306A">
        <w:rPr>
          <w:rFonts w:cs="Times New Roman"/>
          <w:szCs w:val="24"/>
        </w:rPr>
        <w:t>STF (ADI 3090 MC, Relator(a): GILMAR MENDES, Tribunal Pleno, julgado em 11-10-2006, DJe-</w:t>
      </w:r>
      <w:proofErr w:type="gramStart"/>
      <w:r w:rsidRPr="00A4306A">
        <w:rPr>
          <w:rFonts w:cs="Times New Roman"/>
          <w:szCs w:val="24"/>
        </w:rPr>
        <w:t>131  DIVULG</w:t>
      </w:r>
      <w:proofErr w:type="gramEnd"/>
      <w:r w:rsidRPr="00A4306A">
        <w:rPr>
          <w:rFonts w:cs="Times New Roman"/>
          <w:szCs w:val="24"/>
        </w:rPr>
        <w:t xml:space="preserve"> 25-10-2007  PUBLIC 26-10-2007 DJ 26-10-2007  PP-00027  EMENT VOL-02295-01  PP-00049 RTJ VOL-00202-03 PP-00972) Medida cautelar em ação direta de inconstitucionalidade. Medida Provisória nº 144, de 10 de dezembro de 2003, que dispõe sobre a comercialização de energia elétrica, </w:t>
      </w:r>
      <w:r w:rsidRPr="00A4306A">
        <w:rPr>
          <w:rFonts w:cs="Times New Roman"/>
          <w:szCs w:val="24"/>
        </w:rPr>
        <w:lastRenderedPageBreak/>
        <w:t xml:space="preserve">altera as Leis </w:t>
      </w:r>
      <w:proofErr w:type="spellStart"/>
      <w:r w:rsidRPr="00A4306A">
        <w:rPr>
          <w:rFonts w:cs="Times New Roman"/>
          <w:szCs w:val="24"/>
        </w:rPr>
        <w:t>nºs</w:t>
      </w:r>
      <w:proofErr w:type="spellEnd"/>
      <w:r w:rsidRPr="00A4306A">
        <w:rPr>
          <w:rFonts w:cs="Times New Roman"/>
          <w:szCs w:val="24"/>
        </w:rPr>
        <w:t xml:space="preserve"> 5.655, de 1971, 8.631, de 1993, 9.074, de 1995, 9.427, de 1996, 9.478, de 1997, 9.648, de 1998, 9.991, de 2000, 10.438, de 2002, e dá outras providências. 2. Medida Provisória convertida na Lei n° 10.848, de 2004. Questão de ordem quanto à possibilidade de se analisar o alegado vício formal da medida provisória após a sua conversão em lei. A lei de conversão não convalida os vícios formais porventura existentes na medida provisória, que poderão ser objeto de análise do Tribunal, no âmbito do controle de constitucionalidade. Questão de ordem rejeitada, por maioria de votos. Vencida a tese de que a promulgação da lei de conversão prejudica a análise dos eventuais vícios formais da medida provisória. 3. Prosseguimento do julgamento quanto à análise das alegações de vícios formais presentes na Medida Provisória n° 144/2003, por violação ao art. 246 da Constituição: "É vedada a adoção de medida provisória na regulamentação de artigo da Constituição cuja redação tenha sido alterada por meio de emenda promulgada entre 1º de janeiro de 1995 até a promulgação desta emenda, inclusive". Em princípio, a medida provisória impugnada não viola o art. 246 da Constituição, tendo em vista que a Emenda Constitucional n° 6/95 não promoveu alteração substancial na disciplina constitucional do setor elétrico, mas restringiu-se, em razão da revogação do art. 171 da Constituição, a substituir a expressão "empresa brasileira de capital nacional" pela expressão "empresa constituída sob as leis brasileiras e que tenha sua sede e administração no país", incluída no § 1º do art. 176 da Constituição. Em verdade, a Medida Provisória n° 144/2003 não está destinada a dar eficácia às modificações introduzidas pela EC n° 6/95, eis que versa sobre a matéria tratada no art. 175 da Constituição, ou seja, sobre o regime de prestação de serviços públicos no setor elétrico. Vencida a tese que vislumbrava a afronta ao art. 246 da Constituição, propugnando pela interpretação conforme a Constituição para afastar a aplicação da medida provisória, assim como da lei de conversão, a qualquer atividade relacionada à exploração do potencial hidráulico para fins de produção de energia. 4. Medida cautelar indeferida, por maioria de votos.</w:t>
      </w:r>
    </w:p>
    <w:p w:rsidR="00D1160B" w:rsidRPr="00B20146" w:rsidRDefault="00D1160B" w:rsidP="00D1160B">
      <w:pPr>
        <w:spacing w:before="240"/>
        <w:rPr>
          <w:rFonts w:cs="Times New Roman"/>
          <w:szCs w:val="24"/>
        </w:rPr>
      </w:pPr>
      <w:r>
        <w:rPr>
          <w:rFonts w:cs="Times New Roman"/>
          <w:szCs w:val="24"/>
        </w:rPr>
        <w:t xml:space="preserve">STF </w:t>
      </w:r>
      <w:r w:rsidRPr="00B20146">
        <w:rPr>
          <w:rFonts w:cs="Times New Roman"/>
          <w:szCs w:val="24"/>
        </w:rPr>
        <w:t xml:space="preserve">(AI 463669 </w:t>
      </w:r>
      <w:proofErr w:type="spellStart"/>
      <w:r w:rsidRPr="00B20146">
        <w:rPr>
          <w:rFonts w:cs="Times New Roman"/>
          <w:szCs w:val="24"/>
        </w:rPr>
        <w:t>AgR</w:t>
      </w:r>
      <w:proofErr w:type="spellEnd"/>
      <w:r w:rsidRPr="00B20146">
        <w:rPr>
          <w:rFonts w:cs="Times New Roman"/>
          <w:szCs w:val="24"/>
        </w:rPr>
        <w:t>, Relator(a): ELLEN GRACIE, Segunda Turma, julgado em 29-11-2005, DJ   03-02-2006 PP-00040 EMENT VOL-02219-11 PP-02198)</w:t>
      </w:r>
      <w:r>
        <w:rPr>
          <w:rFonts w:cs="Times New Roman"/>
          <w:szCs w:val="24"/>
        </w:rPr>
        <w:t xml:space="preserve"> </w:t>
      </w:r>
      <w:r w:rsidRPr="00B20146">
        <w:rPr>
          <w:rFonts w:cs="Times New Roman"/>
          <w:szCs w:val="24"/>
        </w:rPr>
        <w:t>1. É pacífica a jurisprudência desta Corte no sentido de que a controvérsia relativa à possibilidade de reajuste da tarifa de energia elétrica na vigência dos Decretos-Leis 2.283/86 e 2.284/86, que previam o congelamento de preços, é matéria de índole infraconstitucional, hipótese de apreciação inviável em sede extraordinária. 2. Agravo regimental improvido.</w:t>
      </w:r>
    </w:p>
    <w:p w:rsidR="00D1160B" w:rsidRDefault="00D1160B" w:rsidP="00D1160B">
      <w:pPr>
        <w:spacing w:before="240"/>
        <w:rPr>
          <w:rFonts w:cs="Times New Roman"/>
          <w:szCs w:val="24"/>
        </w:rPr>
      </w:pPr>
      <w:r w:rsidRPr="00D1160B">
        <w:rPr>
          <w:rFonts w:cs="Times New Roman"/>
          <w:szCs w:val="24"/>
        </w:rPr>
        <w:t>STF (RE 396989, Relator(a): MARCO AURÉLIO, Primeira Turma, julgado em 04-10-2005, DJ 03-03-</w:t>
      </w:r>
      <w:proofErr w:type="gramStart"/>
      <w:r w:rsidRPr="00D1160B">
        <w:rPr>
          <w:rFonts w:cs="Times New Roman"/>
          <w:szCs w:val="24"/>
        </w:rPr>
        <w:t>2006  PP</w:t>
      </w:r>
      <w:proofErr w:type="gramEnd"/>
      <w:r w:rsidRPr="00D1160B">
        <w:rPr>
          <w:rFonts w:cs="Times New Roman"/>
          <w:szCs w:val="24"/>
        </w:rPr>
        <w:t>-00073    EMENT VOL-02223-03 PP-00442 RT v. 95, n. 849, 2006, p. 193-197) RECURSO EXTRAORDINÁRIO - FORMA. As razões do extraordinário devem conter o permissivo de recorribilidade, consideradas as alíneas do inciso III do artigo 102 da Carta Federal, e, se baseado na alínea "a", o dispositivo da Constituição que se tem como infringido, sob a cominação de não-conhecimento - artigo 321 do Regimento Interno desta Corte. MUNICÍPIO - REPRESENTAÇÃO - ENTIDADE PRIVADA. Contraria a essência do Direito Público a representação do município por pessoa jurídica de direito privado. VERBAS MUNICIPAIS - ESTADO - DÉBITO DE ENERGIA ELÉTRICA - SOCIEDADE DE ECONOMIA MISTA. Discrepa, a mais não poder, da Lei Fundamental a retenção e a compensação de verbas municipais com débito de energia elétrica perante a sociedade de economia mista.</w:t>
      </w:r>
    </w:p>
    <w:p w:rsidR="009F03DF" w:rsidRDefault="009F03DF" w:rsidP="009F03DF">
      <w:pPr>
        <w:spacing w:before="240"/>
        <w:rPr>
          <w:rFonts w:cs="Times New Roman"/>
          <w:szCs w:val="24"/>
        </w:rPr>
      </w:pPr>
      <w:r w:rsidRPr="000F0FBF">
        <w:rPr>
          <w:rFonts w:cs="Times New Roman"/>
          <w:szCs w:val="24"/>
        </w:rPr>
        <w:t xml:space="preserve">STF (AI 490491 </w:t>
      </w:r>
      <w:proofErr w:type="spellStart"/>
      <w:r w:rsidRPr="000F0FBF">
        <w:rPr>
          <w:rFonts w:cs="Times New Roman"/>
          <w:szCs w:val="24"/>
        </w:rPr>
        <w:t>AgR</w:t>
      </w:r>
      <w:proofErr w:type="spellEnd"/>
      <w:r w:rsidRPr="000F0FBF">
        <w:rPr>
          <w:rFonts w:cs="Times New Roman"/>
          <w:szCs w:val="24"/>
        </w:rPr>
        <w:t xml:space="preserve">, Relator(a): CEZAR PELUSO, Primeira Turma, julgado em 22-03-2005, DJ 15-04-2005 PP-00015 EMENT VOL-02187-08 PP-01563) 1. RECURSO. Extraordinário. Inadmissibilidade. Eletrificação rural. </w:t>
      </w:r>
      <w:proofErr w:type="spellStart"/>
      <w:r w:rsidRPr="000F0FBF">
        <w:rPr>
          <w:rFonts w:cs="Times New Roman"/>
          <w:szCs w:val="24"/>
        </w:rPr>
        <w:t>Finaciamento</w:t>
      </w:r>
      <w:proofErr w:type="spellEnd"/>
      <w:r w:rsidRPr="000F0FBF">
        <w:rPr>
          <w:rFonts w:cs="Times New Roman"/>
          <w:szCs w:val="24"/>
        </w:rPr>
        <w:t xml:space="preserve">. Devolução. Correção monetária. Matéria infraconstitucional. Ofensa constitucional indireta. Agravo regimental não provido. Precedentes. Não cabe recurso extraordinário que teria por objeto alegação de ofensa que, irradiando-se de má interpretação, aplicação, ou, até, inobservância de normas infraconstitucionais, seria apenas indireta à Constituição da República. 2. RECURSO. Agravo. Regimental. Jurisprudência assentada sobre a matéria. Caráter meramente abusivo. Litigância de má-fé. Imposição de multa. Aplicação do art. 557, § 2º, cc. </w:t>
      </w:r>
      <w:proofErr w:type="spellStart"/>
      <w:r w:rsidRPr="000F0FBF">
        <w:rPr>
          <w:rFonts w:cs="Times New Roman"/>
          <w:szCs w:val="24"/>
        </w:rPr>
        <w:t>arts</w:t>
      </w:r>
      <w:proofErr w:type="spellEnd"/>
      <w:r w:rsidRPr="000F0FBF">
        <w:rPr>
          <w:rFonts w:cs="Times New Roman"/>
          <w:szCs w:val="24"/>
        </w:rPr>
        <w:t>. 14, II e III, e 17, VII, do CPC. Quando abusiva a interposição de agravo, manifestamente inadmissível ou infundado, deve o Tribunal condenar o agravante a pagar multa ao agravado.</w:t>
      </w:r>
    </w:p>
    <w:p w:rsidR="005C06BC" w:rsidRDefault="005C06BC" w:rsidP="005C06BC">
      <w:pPr>
        <w:spacing w:before="240"/>
        <w:rPr>
          <w:rFonts w:cs="Times New Roman"/>
          <w:szCs w:val="24"/>
        </w:rPr>
      </w:pPr>
      <w:r w:rsidRPr="00F057D5">
        <w:rPr>
          <w:rFonts w:cs="Times New Roman"/>
          <w:szCs w:val="24"/>
        </w:rPr>
        <w:t xml:space="preserve">STF (ADI 329, Relator(a): ELLEN GRACIE, Tribunal Pleno, julgado em 01-04-2004, DJ 28-05-2004 PP-00003 EMENT VOL-02153-01 PP-00140) AÇÃO DIRETA DE INCONSTITUCIONALIDADE. </w:t>
      </w:r>
      <w:r w:rsidRPr="00F057D5">
        <w:rPr>
          <w:rFonts w:cs="Times New Roman"/>
          <w:szCs w:val="24"/>
        </w:rPr>
        <w:lastRenderedPageBreak/>
        <w:t xml:space="preserve">CONSTITUIÇÃO DO ESTADO DE SANTA CATARINA. ART. 185. ENERGIA NUCLEAR. ARGÜIÇÃO DE INCONSTITUCIONALIDADE DE PRECEITO DE CONSTITUIÇÃO ESTADUAL, QUE SUBORDINA A CONSTRUÇÃO, NO RESPECTIVO TERRITÓRIO, DE INSTALAÇÕES INDUSTRIAIS PARA PRODUÇÃO DE ENERGIA NUCLEAR À AUTORIZAÇÃO DA ASSEMBLÉIA LEGISLATIVA, RATIFICADA POR PLEBISCITO. ALEGAÇÃO DE OFENSA À COMPETÊNCIA PRIVATIVA DA UNIÃO (CF, ART. 21, XXIII). 1 - Mantida a competência exclusiva da União para legislar sobre atividades nucleares de qualquer natureza (CF, art. 22, XXVI), aplicáveis ao caso os precedentes da Corte produzidos sob a égide da Constituição Federal de 1967. 2 - Ao estabelecer a prévia aprovação da </w:t>
      </w:r>
      <w:proofErr w:type="spellStart"/>
      <w:r w:rsidRPr="00F057D5">
        <w:rPr>
          <w:rFonts w:cs="Times New Roman"/>
          <w:szCs w:val="24"/>
        </w:rPr>
        <w:t>Assembléia</w:t>
      </w:r>
      <w:proofErr w:type="spellEnd"/>
      <w:r w:rsidRPr="00F057D5">
        <w:rPr>
          <w:rFonts w:cs="Times New Roman"/>
          <w:szCs w:val="24"/>
        </w:rPr>
        <w:t xml:space="preserve"> Legislativa Estadual, ratificada por plebiscito, como requisito para a implantação de instalações industriais para produção de energia nuclear no Estado, invade a Constituição catarinense a competência legislativa privativa da União 3 - Ação direta de inconstitucionalidade cujo pedido se julga procedente.</w:t>
      </w:r>
    </w:p>
    <w:p w:rsidR="005C06BC" w:rsidRDefault="005C06BC" w:rsidP="005C06BC">
      <w:pPr>
        <w:spacing w:before="240"/>
        <w:rPr>
          <w:rFonts w:cs="Times New Roman"/>
          <w:szCs w:val="24"/>
        </w:rPr>
      </w:pPr>
      <w:r w:rsidRPr="005C06BC">
        <w:rPr>
          <w:rFonts w:cs="Times New Roman"/>
          <w:szCs w:val="24"/>
        </w:rPr>
        <w:t>STF (ADI 2452 MC, Relator(a): NELSON JOBIM, Tribunal Pleno, julgado em 24-09-2003, DJ 30-04-2004 PP-00033 EMENT VOL-02149-04 PP-00794) CONSTITUCIONAL. PROGRAMA ESTADUAL DE DESESTATIZAÇÃO. LEI PAULISTA QUE DISPÕE SOBRE A REESTRUTURAÇÃO SOCIETÁRIA E PATRIMÓNIAL DO SETOR ENERGÉTICO, VIA FUSÃO CISÃO OU INCORPORAÇÃO DAS EMPRESAS EXISTENTES. VEDA A PARTICIPAÇÃO, COMO PROPONENTE À AQUISIÇÃO DE AÇÕES DE PROPRIEDADE DO ESTADO NAS CONCESSIONÁRIAS DE ELETRICIDADE, A TODA E QUALQUER EMPRESA ESTATAL ESTADUAL, À EXCEÇÃO DO PRÓPRIO ESTADO. OBJETIVO DE VIABILIZAR A IMPLEMENTAÇÃO DA MODALIDADE DE DESESTATIZAÇÃO. ECONOMICAMENTE PREVISÍVEL QUE A AQUISIÇÃO DO CONTROLE ACIONÁRIO POR 'QUALQUER EMPRESA ESTATAL' DE OUTRO ESTADO FEDERADO NÃO CONDUZIRIA A INVESTIMENTOS NO SETOR. PRINCÍPIO DA ESTABILIDADE DA FEDERAÇÃO; PRESERVAÇÃO DAS RELAÇÕES ENTRE ESTADOS-MEMBROS. IMPOSSSIBILIDADE DOS INTERESSES DE UM ESTADO SE SUBMETEREM AOS INTERESSES E DECISÕES POLÍTICAS DE OUTRO, AINDA QUE PELA INTERPOSIÇÃO DE UMA EMPRESA ESTATAL. LIMITAÇÃO LEGÍTIMA. AUSÊNCIA DE PLAUSIBILIDADE DO PEDIDO. LIMINAR INDEFERIDA.</w:t>
      </w:r>
    </w:p>
    <w:p w:rsidR="008354B3" w:rsidRPr="00F057D5" w:rsidRDefault="008354B3" w:rsidP="008354B3">
      <w:pPr>
        <w:spacing w:before="240"/>
        <w:rPr>
          <w:rFonts w:cs="Times New Roman"/>
          <w:szCs w:val="24"/>
        </w:rPr>
      </w:pPr>
      <w:r>
        <w:rPr>
          <w:rFonts w:cs="Times New Roman"/>
          <w:szCs w:val="24"/>
        </w:rPr>
        <w:t xml:space="preserve">STF </w:t>
      </w:r>
      <w:r w:rsidRPr="00F057D5">
        <w:rPr>
          <w:rFonts w:cs="Times New Roman"/>
          <w:szCs w:val="24"/>
        </w:rPr>
        <w:t>(RE 228800 ED, Relator(a): SEPÚLVEDA PERTENCE, Primeira Turma, julgado em 26-</w:t>
      </w:r>
      <w:r>
        <w:rPr>
          <w:rFonts w:cs="Times New Roman"/>
          <w:szCs w:val="24"/>
        </w:rPr>
        <w:t>11-2002, DJ 13-12-2002 PP-00091</w:t>
      </w:r>
      <w:r w:rsidRPr="00F057D5">
        <w:rPr>
          <w:rFonts w:cs="Times New Roman"/>
          <w:szCs w:val="24"/>
        </w:rPr>
        <w:t xml:space="preserve"> EMENT VOL-02095-02 PP-00316)</w:t>
      </w:r>
      <w:r>
        <w:rPr>
          <w:rFonts w:cs="Times New Roman"/>
          <w:szCs w:val="24"/>
        </w:rPr>
        <w:t xml:space="preserve"> </w:t>
      </w:r>
      <w:r w:rsidRPr="00F057D5">
        <w:rPr>
          <w:rFonts w:cs="Times New Roman"/>
          <w:szCs w:val="24"/>
        </w:rPr>
        <w:t>Bens da União (recursos minerais e potenciais hídricos de energia elétrica): constitucionalidade da L. 7990/89 (</w:t>
      </w:r>
      <w:proofErr w:type="spellStart"/>
      <w:r w:rsidRPr="00F057D5">
        <w:rPr>
          <w:rFonts w:cs="Times New Roman"/>
          <w:szCs w:val="24"/>
        </w:rPr>
        <w:t>arts</w:t>
      </w:r>
      <w:proofErr w:type="spellEnd"/>
      <w:r w:rsidRPr="00F057D5">
        <w:rPr>
          <w:rFonts w:cs="Times New Roman"/>
          <w:szCs w:val="24"/>
        </w:rPr>
        <w:t xml:space="preserve"> 1º e 6º), que regulou forma de participação dos entes federados no produto da exploração, declarada pelo acórdão embargado: irrelevância, para a decisão da causa, da discussão acerca de interpretação da lei de regência, aventada pela embargante, que viabilizaria a participação questionada tocar eventualmente o Município ou Estado diverso daquele em que se situe a extração do minério, por não ser o caso concreto e, de qualquer forma, faltar à empresa legitimação para a impugnação.</w:t>
      </w:r>
    </w:p>
    <w:p w:rsidR="008354B3" w:rsidRPr="00F057D5" w:rsidRDefault="008354B3" w:rsidP="008354B3">
      <w:pPr>
        <w:spacing w:before="240"/>
        <w:rPr>
          <w:rFonts w:cs="Times New Roman"/>
          <w:szCs w:val="24"/>
        </w:rPr>
      </w:pPr>
      <w:r>
        <w:rPr>
          <w:rFonts w:cs="Times New Roman"/>
          <w:szCs w:val="24"/>
        </w:rPr>
        <w:t xml:space="preserve">STF </w:t>
      </w:r>
      <w:r w:rsidRPr="00F057D5">
        <w:rPr>
          <w:rFonts w:cs="Times New Roman"/>
          <w:szCs w:val="24"/>
        </w:rPr>
        <w:t>(ADI 2337 MC, Relator(a): CELSO DE MELLO, Tribunal Pleno, julgado em 20-0</w:t>
      </w:r>
      <w:r>
        <w:rPr>
          <w:rFonts w:cs="Times New Roman"/>
          <w:szCs w:val="24"/>
        </w:rPr>
        <w:t xml:space="preserve">2-2002, DJ 21-06-2002 PP-00096 </w:t>
      </w:r>
      <w:r w:rsidRPr="00F057D5">
        <w:rPr>
          <w:rFonts w:cs="Times New Roman"/>
          <w:szCs w:val="24"/>
        </w:rPr>
        <w:t>EMENT VOL-02074-01 PP-00152)</w:t>
      </w:r>
      <w:r>
        <w:rPr>
          <w:rFonts w:cs="Times New Roman"/>
          <w:szCs w:val="24"/>
        </w:rPr>
        <w:t xml:space="preserve"> </w:t>
      </w:r>
      <w:r w:rsidRPr="00F057D5">
        <w:rPr>
          <w:rFonts w:cs="Times New Roman"/>
          <w:szCs w:val="24"/>
        </w:rPr>
        <w:t xml:space="preserve">AÇÃO DIRETA DE INCONSTITUCIONALIDADE - CONCESSÃO DE SERVIÇOS PÚBLICOS - INVASÃO, PELO ESTADO-MEMBRO, DA ESFERA DE COMPETÊNCIA DA UNIÃO E DOS MUNICÍPIOS - IMPOSSIBILIDADE DE INTERFERÊNCIA DO ESTADO-MEMBRO NAS RELAÇÕES JURÍDICO-CONTRATUAIS ENTRE O PODER CONCEDENTE FEDERAL OU MUNICIPAL E AS EMPRESAS CONCESSIONÁRIAS - INVIABILIDADE DA ALTERAÇÃO, POR LEI ESTADUAL, DAS CONDIÇÕES PREVISTAS NA LICITAÇÃO E FORMALMENTE ESTIPULADAS EM CONTRATO DE CONCESSÃO DE SERVIÇOS PÚBLICOS, SOB REGIME FEDERAL E MUNICIPAL - MEDIDA CAUTELAR DEFERIDA. - Os Estados-membros - que não podem interferir na esfera das relações jurídico-contratuais estabelecidas entre o poder concedente (quando este for a União Federal ou o Município) e as empresas concessionárias - também não dispõem de competência para modificar ou alterar as condições, que, previstas na licitação, acham-se formalmente estipuladas no contrato de concessão celebrado pela União (energia elétrica - CF, art. 21, XII, "b") e pelo Município (fornecimento de água - CF, art. 30, I e V), de um lado, com as concessionárias, de outro, notadamente se essa ingerência normativa, ao determinar a suspensão temporária do pagamento das tarifas devidas pela prestação dos </w:t>
      </w:r>
      <w:r w:rsidRPr="00F057D5">
        <w:rPr>
          <w:rFonts w:cs="Times New Roman"/>
          <w:szCs w:val="24"/>
        </w:rPr>
        <w:lastRenderedPageBreak/>
        <w:t>serviços concedidos (serviços de energia elétrica, sob regime de concessão federal, e serviços de esgoto e abastecimento de água, sob regime de concessão municipal), afetar o equilíbrio financeiro resultante dessa relação jurídico-contratual de direito administrativo.</w:t>
      </w:r>
    </w:p>
    <w:p w:rsidR="001A4555" w:rsidRDefault="001A4555" w:rsidP="001A4555">
      <w:pPr>
        <w:spacing w:before="240"/>
        <w:rPr>
          <w:rFonts w:cs="Times New Roman"/>
          <w:szCs w:val="24"/>
        </w:rPr>
      </w:pPr>
      <w:r>
        <w:rPr>
          <w:rFonts w:cs="Times New Roman"/>
          <w:szCs w:val="24"/>
        </w:rPr>
        <w:t xml:space="preserve">STF </w:t>
      </w:r>
      <w:r w:rsidRPr="00F057D5">
        <w:rPr>
          <w:rFonts w:cs="Times New Roman"/>
          <w:szCs w:val="24"/>
        </w:rPr>
        <w:t>(ADC 9, Relator(a): NÉRI DA SILVEIRA, Relator(a) p/ Acórdão: ELLEN GRACIE, Tribunal Pleno, julgado em 13-1</w:t>
      </w:r>
      <w:r>
        <w:rPr>
          <w:rFonts w:cs="Times New Roman"/>
          <w:szCs w:val="24"/>
        </w:rPr>
        <w:t xml:space="preserve">2-2001, DJ 23-04-2004 PP-00005 </w:t>
      </w:r>
      <w:r w:rsidRPr="00F057D5">
        <w:rPr>
          <w:rFonts w:cs="Times New Roman"/>
          <w:szCs w:val="24"/>
        </w:rPr>
        <w:t>EMENT VOL-02148-01 PP-00001)</w:t>
      </w:r>
      <w:r>
        <w:rPr>
          <w:rFonts w:cs="Times New Roman"/>
          <w:szCs w:val="24"/>
        </w:rPr>
        <w:t xml:space="preserve"> </w:t>
      </w:r>
      <w:r w:rsidRPr="00F057D5">
        <w:rPr>
          <w:rFonts w:cs="Times New Roman"/>
          <w:szCs w:val="24"/>
        </w:rPr>
        <w:t xml:space="preserve">AÇÃO DECLARATÓRIA DE CONSTITUCIONALIDADE. MEDIDA PROVISÓRIA nº 2.152-2, DE 1º DE JUNHO DE 2001, E POSTERIORES REEDIÇÕES. ARTIGOS 14 A 18. GESTÃO DA CRISE DE ENERGIA ELÉTRICA. FIXAÇÃO DE METAS DE CONSUMO E DE UM REGIME ESPECIAL DE TARIFAÇÃO. 1. O valor arrecadado como tarifa especial ou </w:t>
      </w:r>
      <w:proofErr w:type="spellStart"/>
      <w:r w:rsidRPr="00F057D5">
        <w:rPr>
          <w:rFonts w:cs="Times New Roman"/>
          <w:szCs w:val="24"/>
        </w:rPr>
        <w:t>sobretarifa</w:t>
      </w:r>
      <w:proofErr w:type="spellEnd"/>
      <w:r w:rsidRPr="00F057D5">
        <w:rPr>
          <w:rFonts w:cs="Times New Roman"/>
          <w:szCs w:val="24"/>
        </w:rPr>
        <w:t xml:space="preserve"> imposta ao consumo de energia elétrica acima das metas estabelecidas pela Medida Provisória em exame será utilizado para custear despesas adicionais, decorrentes da implementação do próprio plano de racionamento, além de beneficiar os consumidores mais poupadores, que serão merecedores de bônus. Este acréscimo não descaracteriza a tarifa como tal, tratando-se de um mecanismo que permite a continuidade da prestação do serviço, com a captação de recursos que têm como destinatários os fornecedores/concessionários do serviço. Implementação, em momento de escassez da oferta de serviço, de política tarifária, por meio de regras com força de lei, conforme previsto no artigo 175, III da Constituição Federal. 2. Atendimento aos princípios da proporcionalidade e da razoabilidade, tendo em vista a preocupação com os direitos dos consumidores em geral, na adoção de medidas que permitam que todos continuem a utilizar-se, moderadamente, de uma energia que se apresenta incontestavelmente escassa. 3. Reconhecimento da necessidade de imposição de medidas como a suspensão do fornecimento de energia elétrica aos consumidores que se mostrarem insensíveis à necessidade do exercício da solidariedade social mínima, assegurada a notificação prévia (art. 14, § 4º, II) e a apreciação de casos excepcionais (art. 15, § 5º). 4. Ação declaratória de constitucionalidade cujo pedido se julga procedente.</w:t>
      </w:r>
    </w:p>
    <w:p w:rsidR="001A4555" w:rsidRDefault="001A4555" w:rsidP="001A4555">
      <w:pPr>
        <w:spacing w:before="240"/>
        <w:rPr>
          <w:rFonts w:cs="Times New Roman"/>
          <w:szCs w:val="24"/>
        </w:rPr>
      </w:pPr>
      <w:r w:rsidRPr="001A4555">
        <w:rPr>
          <w:rFonts w:cs="Times New Roman"/>
          <w:szCs w:val="24"/>
        </w:rPr>
        <w:t>STF (ADC 9 MC, Relator(a): NÉRI DA SILVEIRA, Relator(a) p/ Acórdão: ELLEN GRACIE, Tribunal Pleno, julgado em 26-0</w:t>
      </w:r>
      <w:r>
        <w:rPr>
          <w:rFonts w:cs="Times New Roman"/>
          <w:szCs w:val="24"/>
        </w:rPr>
        <w:t xml:space="preserve">8-2001, DJ 23-04-2004 PP-00025 </w:t>
      </w:r>
      <w:r w:rsidRPr="001A4555">
        <w:rPr>
          <w:rFonts w:cs="Times New Roman"/>
          <w:szCs w:val="24"/>
        </w:rPr>
        <w:t xml:space="preserve">EMENT VOL-02148-01 PP-00055) - Ação declaratória de constitucionalidade. 2. Artigos 14, 15, 16, 17 e 18, da Medida Provisória n.º 2.152-2, de 1º de junho de 2001, que cria e instala a Câmara de Gestão da Crise de Energia Elétrica, do Conselho de Governo, estabelecendo diretrizes para programas de enfrentamentos da crise de energia elétrica, dando outras providências. 3. Afirmação de controvérsia judicial relevante sobre a constitucionalidade dos dispositivos, objeto da ação. 4. Pedido de concessão de medida liminar com eficácia erga omnes e efeito vinculante até o julgamento definitivo da ação para: "(a) sustar a prolação de qualquer decisão, cautelar, liminar ou de mérito e a concessão de tutelas antecipadas, que impeça ou afaste a eficácia dos </w:t>
      </w:r>
      <w:proofErr w:type="spellStart"/>
      <w:r w:rsidRPr="001A4555">
        <w:rPr>
          <w:rFonts w:cs="Times New Roman"/>
          <w:szCs w:val="24"/>
        </w:rPr>
        <w:t>arts</w:t>
      </w:r>
      <w:proofErr w:type="spellEnd"/>
      <w:r w:rsidRPr="001A4555">
        <w:rPr>
          <w:rFonts w:cs="Times New Roman"/>
          <w:szCs w:val="24"/>
        </w:rPr>
        <w:t xml:space="preserve">. 14, 15, 16, 17 e 18 da Medida Provisória n.º 2.152-2, de 1º de junho de 2001; (b) suspender, com eficácia </w:t>
      </w:r>
      <w:proofErr w:type="spellStart"/>
      <w:r w:rsidRPr="001A4555">
        <w:rPr>
          <w:rFonts w:cs="Times New Roman"/>
          <w:szCs w:val="24"/>
        </w:rPr>
        <w:t>ex</w:t>
      </w:r>
      <w:proofErr w:type="spellEnd"/>
      <w:r w:rsidRPr="001A4555">
        <w:rPr>
          <w:rFonts w:cs="Times New Roman"/>
          <w:szCs w:val="24"/>
        </w:rPr>
        <w:t xml:space="preserve"> </w:t>
      </w:r>
      <w:proofErr w:type="spellStart"/>
      <w:r w:rsidRPr="001A4555">
        <w:rPr>
          <w:rFonts w:cs="Times New Roman"/>
          <w:szCs w:val="24"/>
        </w:rPr>
        <w:t>tunc</w:t>
      </w:r>
      <w:proofErr w:type="spellEnd"/>
      <w:r w:rsidRPr="001A4555">
        <w:rPr>
          <w:rFonts w:cs="Times New Roman"/>
          <w:szCs w:val="24"/>
        </w:rPr>
        <w:t xml:space="preserve">, os efeitos de quaisquer decisões, cautelares, liminares ou de mérito e a concessão de tutelas antecipadas, que tenham afastado a aplicação dos preceitos da citada Medida Provisória". 5. Pressupostos de conhecimento comprovados, afastada a invocação de ofensa ao art. 62 da Constituição. 6. Deferida cautelar para suspender, com eficácia </w:t>
      </w:r>
      <w:proofErr w:type="spellStart"/>
      <w:r w:rsidRPr="001A4555">
        <w:rPr>
          <w:rFonts w:cs="Times New Roman"/>
          <w:szCs w:val="24"/>
        </w:rPr>
        <w:t>ex</w:t>
      </w:r>
      <w:proofErr w:type="spellEnd"/>
      <w:r w:rsidRPr="001A4555">
        <w:rPr>
          <w:rFonts w:cs="Times New Roman"/>
          <w:szCs w:val="24"/>
        </w:rPr>
        <w:t xml:space="preserve"> </w:t>
      </w:r>
      <w:proofErr w:type="spellStart"/>
      <w:r w:rsidRPr="001A4555">
        <w:rPr>
          <w:rFonts w:cs="Times New Roman"/>
          <w:szCs w:val="24"/>
        </w:rPr>
        <w:t>tunc</w:t>
      </w:r>
      <w:proofErr w:type="spellEnd"/>
      <w:r w:rsidRPr="001A4555">
        <w:rPr>
          <w:rFonts w:cs="Times New Roman"/>
          <w:szCs w:val="24"/>
        </w:rPr>
        <w:t>, e com efeito vinculante, até final julgamento da ação, a prolação de qualquer decisão que tenha por pressuposto a constitucionalidade ou a inconstitucionalidade dos artigos 14 a 18 da Medida Provisória n.º 2.152-2, de 1º de junho de 2001. 7. Os votos minoritários, inclusive o do relator, indeferiam a cautelar, não dando pela plausibilidade do pedido constante da inicial</w:t>
      </w:r>
      <w:r w:rsidR="00C00BBE">
        <w:rPr>
          <w:rFonts w:cs="Times New Roman"/>
          <w:szCs w:val="24"/>
        </w:rPr>
        <w:t>.</w:t>
      </w:r>
    </w:p>
    <w:p w:rsidR="00C00BBE" w:rsidRPr="00C00BBE" w:rsidRDefault="00C00BBE" w:rsidP="00C00BBE">
      <w:pPr>
        <w:spacing w:before="240"/>
        <w:rPr>
          <w:rFonts w:cs="Times New Roman"/>
          <w:szCs w:val="24"/>
        </w:rPr>
      </w:pPr>
      <w:r w:rsidRPr="00C00BBE">
        <w:rPr>
          <w:rFonts w:cs="Times New Roman"/>
          <w:szCs w:val="24"/>
        </w:rPr>
        <w:t>STF (ADI 2468 MC, Relator(a): NÉRI DA SILVEIRA, Tribunal Pleno, julgado em 29-06-2001, DJ 14-12-2001 PP-</w:t>
      </w:r>
      <w:proofErr w:type="gramStart"/>
      <w:r w:rsidRPr="00C00BBE">
        <w:rPr>
          <w:rFonts w:cs="Times New Roman"/>
          <w:szCs w:val="24"/>
        </w:rPr>
        <w:t>00023  EMENT</w:t>
      </w:r>
      <w:proofErr w:type="gramEnd"/>
      <w:r w:rsidRPr="00C00BBE">
        <w:rPr>
          <w:rFonts w:cs="Times New Roman"/>
          <w:szCs w:val="24"/>
        </w:rPr>
        <w:t xml:space="preserve"> VOL-02053-03 PP-00650) - Ação direta de inconstitucionalidade. Medida Provisória n.º 2.152-2, de 1º de junho de 2001, que cria e instala a Câmara de Gestão da Crise de Energia Elétrica, do Conselho de Governo, estabelece diretrizes para programas de enfrentamento da crise de energia elétrica e dá outras providências. 2. Sustentação de incompatibilidade dos dispositivos impugnados com o disposto nos artigos 5º, incisos XXII, XXXVI, LIV, 62, 146, inciso III, alínea "a" e 150, inciso IV, da Constituição Federal. 3. Prejudicada a medida cautelar em face da decisão tomada pela maioria do Tribunal, em 28.6.2001, deferindo cautelar na Ação Declaratória de Constitucionalidade n.º 9, quanto aos </w:t>
      </w:r>
      <w:proofErr w:type="spellStart"/>
      <w:r w:rsidRPr="00C00BBE">
        <w:rPr>
          <w:rFonts w:cs="Times New Roman"/>
          <w:szCs w:val="24"/>
        </w:rPr>
        <w:t>arts</w:t>
      </w:r>
      <w:proofErr w:type="spellEnd"/>
      <w:r w:rsidRPr="00C00BBE">
        <w:rPr>
          <w:rFonts w:cs="Times New Roman"/>
          <w:szCs w:val="24"/>
        </w:rPr>
        <w:t>. 14 a 18, da Medida Provisória n.º 2152-2. 4. Indeferida a liminar quanto ao art. 21 e parágrafo único; ao art. 22, II e § 1º, ao art. 23 e parágrafo único, todos da MP 2152.</w:t>
      </w:r>
    </w:p>
    <w:p w:rsidR="00C00BBE" w:rsidRPr="00C00BBE" w:rsidRDefault="00C00BBE" w:rsidP="00C00BBE">
      <w:pPr>
        <w:spacing w:before="240"/>
        <w:rPr>
          <w:rFonts w:cs="Times New Roman"/>
          <w:szCs w:val="24"/>
        </w:rPr>
      </w:pPr>
      <w:r w:rsidRPr="00C00BBE">
        <w:rPr>
          <w:rFonts w:cs="Times New Roman"/>
          <w:szCs w:val="24"/>
        </w:rPr>
        <w:lastRenderedPageBreak/>
        <w:t>STF (ADI 2470 MC, Relator(a): NÉRI DA SILVEIRA, Tribunal Pleno, julgado em 29-06-2001, DJ 14-12-2001 PP-00023 EMENT VOL-02053-04 PP-00692) - Ação direta de inconstitucionalidade. Medida Provisória n.º 2.152-2, de 1º de junho de 2001, que deu nova redação à Medida Provisória n.º 2.141-2, de 22.05.01, a qual "Cria e instala a Câmara de Gestão da Crise de Energia Elétrica, do Conselho de Governo, estabelece diretrizes para programas de enfrentamento da crise de energia elétrica e dá outras providências". 2. Alegação de que não se configura qualquer dos permissivos estabelecidos no art. 62, da Lei Maior, e ofensa a direitos fundamentais indicados na inicial. 3. Prejudicada a medida cautelar em face da decisão tomada na Ação Direta de Inconstitucionalidade n.º 2.468/DF.</w:t>
      </w:r>
    </w:p>
    <w:p w:rsidR="00C00BBE" w:rsidRPr="001A4555" w:rsidRDefault="00C00BBE" w:rsidP="00C00BBE">
      <w:pPr>
        <w:spacing w:before="240"/>
        <w:rPr>
          <w:rFonts w:cs="Times New Roman"/>
          <w:szCs w:val="24"/>
        </w:rPr>
      </w:pPr>
      <w:r w:rsidRPr="00C00BBE">
        <w:rPr>
          <w:rFonts w:cs="Times New Roman"/>
          <w:szCs w:val="24"/>
        </w:rPr>
        <w:t xml:space="preserve">STF (ADI 2299 MC, Relator(a): MOREIRA ALVES, Tribunal Pleno, julgado em 28-03-2001, DJ 29-08-2003 PP-00022 EMENT VOL-02121-03 PP-00420) Ação direta de inconstitucionalidade. </w:t>
      </w:r>
      <w:proofErr w:type="spellStart"/>
      <w:r w:rsidRPr="00C00BBE">
        <w:rPr>
          <w:rFonts w:cs="Times New Roman"/>
          <w:szCs w:val="24"/>
        </w:rPr>
        <w:t>Argüição</w:t>
      </w:r>
      <w:proofErr w:type="spellEnd"/>
      <w:r w:rsidRPr="00C00BBE">
        <w:rPr>
          <w:rFonts w:cs="Times New Roman"/>
          <w:szCs w:val="24"/>
        </w:rPr>
        <w:t xml:space="preserve"> de inconstitucionalidade da Lei 11.462, de 17.04.2000, do Estado do Rio Grande do Sul. Pedido de liminar. - Plausibilidade jurídica da </w:t>
      </w:r>
      <w:proofErr w:type="spellStart"/>
      <w:r w:rsidRPr="00C00BBE">
        <w:rPr>
          <w:rFonts w:cs="Times New Roman"/>
          <w:szCs w:val="24"/>
        </w:rPr>
        <w:t>argüição</w:t>
      </w:r>
      <w:proofErr w:type="spellEnd"/>
      <w:r w:rsidRPr="00C00BBE">
        <w:rPr>
          <w:rFonts w:cs="Times New Roman"/>
          <w:szCs w:val="24"/>
        </w:rPr>
        <w:t xml:space="preserve"> de inconstitucionalidade com base na alegação de afronta aos artigos 175, "caput", e parágrafo único, I, III e V, e 37, XXI, todos da Constituição Federal, porquanto Lei estadual, máxime quando diz respeito à concessão de serviço público federal e municipal, como ocorre no caso, não pode alterar as condições da relação contratual entre o poder concedente e os concessionários sem causar descompasso entre a tarifa e a obrigação de manter serviço adequado em favor dos usuários. - Caracterização, por outro lado, do "periculum in mora". Liminar deferida, para suspender, "</w:t>
      </w:r>
      <w:proofErr w:type="spellStart"/>
      <w:r w:rsidRPr="00C00BBE">
        <w:rPr>
          <w:rFonts w:cs="Times New Roman"/>
          <w:szCs w:val="24"/>
        </w:rPr>
        <w:t>ex</w:t>
      </w:r>
      <w:proofErr w:type="spellEnd"/>
      <w:r w:rsidRPr="00C00BBE">
        <w:rPr>
          <w:rFonts w:cs="Times New Roman"/>
          <w:szCs w:val="24"/>
        </w:rPr>
        <w:t xml:space="preserve"> nunc", a eficácia da Lei nº 11.462, de 17.04.2000, do Estado do Rio Grande do Sul.</w:t>
      </w:r>
    </w:p>
    <w:p w:rsidR="009D6FAA" w:rsidRPr="009D6FAA" w:rsidRDefault="009D6FAA" w:rsidP="009D6FAA">
      <w:pPr>
        <w:spacing w:before="240"/>
        <w:rPr>
          <w:rFonts w:cs="Times New Roman"/>
          <w:szCs w:val="24"/>
        </w:rPr>
      </w:pPr>
      <w:r w:rsidRPr="009D6FAA">
        <w:rPr>
          <w:rFonts w:cs="Times New Roman"/>
          <w:szCs w:val="24"/>
        </w:rPr>
        <w:t xml:space="preserve">STF (RE 193798 </w:t>
      </w:r>
      <w:proofErr w:type="spellStart"/>
      <w:r w:rsidRPr="009D6FAA">
        <w:rPr>
          <w:rFonts w:cs="Times New Roman"/>
          <w:szCs w:val="24"/>
        </w:rPr>
        <w:t>AgR</w:t>
      </w:r>
      <w:proofErr w:type="spellEnd"/>
      <w:r w:rsidRPr="009D6FAA">
        <w:rPr>
          <w:rFonts w:cs="Times New Roman"/>
          <w:szCs w:val="24"/>
        </w:rPr>
        <w:t>, Relator(a): ILMAR GALVÃO, Primeira Turma, julgado em 18-12-1995, DJ 19-04-1996 PP-12233 EMENT VOL-01824-08 PP-01651) EMPRÉSTIMO COMPULSÓRIO INSTITUÍDO EM BENEFÍCIO DA ELETROBRAS. LEI N. 4.156/62. LEGITIMIDADE DA COBRANÇA RECONHECIDA PELO PLENÁRIO DO SUPREMO TRIBUNAL FEDERAL. ALEGADA OMISSÃO QUANTO À QUESTÃO ALUSIVA À FORMA DE DEVOLUÇÃO DAS PARCELAS. O Supremo Tribunal Federal, no julgamento do RE 146.615-4, reconheceu que o empréstimo compulsório, instituído pela Lei n. 7.181/83, cobrado dos consumidores de energia elétrica, foi recepcionado pela nova Constituição Federal, na forma do art. 34, par. 12, do ADCT. Se a Corte concluiu que a referida disposição transitória preservou a exigibilidade do empréstimo compulsório com toda a legislação que o regia, no momento da entrada em vigor da Carta Federal, evidentemente também acolheu a forma de devolução relativa a esse empréstimo compulsório imposta pela legislação acolhida, que a agravante insiste em afirmar ser inconstitucional. Agravo regimental improvido.</w:t>
      </w:r>
    </w:p>
    <w:p w:rsidR="000C5BFE" w:rsidRPr="000C5BFE" w:rsidRDefault="000C5BFE" w:rsidP="000C5BFE">
      <w:pPr>
        <w:spacing w:before="240"/>
        <w:rPr>
          <w:rFonts w:cs="Times New Roman"/>
          <w:szCs w:val="24"/>
        </w:rPr>
      </w:pPr>
      <w:r w:rsidRPr="000C5BFE">
        <w:rPr>
          <w:rFonts w:cs="Times New Roman"/>
          <w:szCs w:val="24"/>
        </w:rPr>
        <w:t>STF (RE 146615, Relator(a): ILMAR GALVÃO, Relator(a) p/ Acórdão: MAURÍCIO CORRÊA, Tribunal Pleno, julgado em 06-04-1995, DJ 30-06-1995 PP-20417 EMENT VOL-01793-04 PP-00705) RECURSO EXTRAORDINÁRIO. CONSTITUCIONAL. EMPRÉSTIMO COMPULSÓRIO EM FAVOR DAS CENTRAIS ELÉTRICAS BRASILEIRAS S/A - ELETROBRAS. LEI N. 4.156/62. INCOMPATIBILIDADE DO TRIBUTO COM O SISTEMA CONSTITUCIONAL INTRODUZIDO PELA CONSTITUIÇÃO FEDERAL DE 1988. INEXISTÊNCIA. ART. 34, PAR. 12, ADCT-CF/88. RECEPÇÃO E MANUTENÇÃO DO IMPOSTO COMPULSÓRIO SOBRE ENERGIA ELÉTRICA. INTEGRANDO O SISTEMA TRIBUTÁRIO NACIONAL, O EMPRÉSTIMO COMPULSORIO DISCIPLINADO NO ART. 148 DA CONSTITUIÇÃO FEDERAL ENTROU EM VIGOR, DESDE LOGO, COM A PROMULGAÇÃO DA CONSTITUIÇÃO DE 1988, E NÃO SÓ A PARTIR DO PRIMEIRO DIA DO QUINTO MÊS SEGUINTE À SUA PROMULGAÇÃO. A REGRA CONSTITUCIONAL TRANSITÓRIA INSERTA NO ART. 34, PAR.12, PRESERVOU A EXIGIBILIDADE DO EMPRÉSTIMO COMPULSÓRIO INSTITUÍDO PELA LEI N. 4.156/1962, COM AS ALTERAÇÕES POSTERIORES, ATÉ O EXERCÍCIO DE 1993, COMO PREVISTO O ART. 1. DA LEI 7.181/83. RECURSO EXTRAORDINÁRIO NÃO CONHECIDO.</w:t>
      </w:r>
    </w:p>
    <w:p w:rsidR="000A091B" w:rsidRPr="004E630D" w:rsidRDefault="000A091B" w:rsidP="000A091B">
      <w:pPr>
        <w:spacing w:before="240"/>
        <w:rPr>
          <w:rFonts w:cs="Times New Roman"/>
          <w:szCs w:val="24"/>
        </w:rPr>
      </w:pPr>
      <w:r>
        <w:rPr>
          <w:rFonts w:cs="Times New Roman"/>
          <w:szCs w:val="24"/>
        </w:rPr>
        <w:t xml:space="preserve">STF </w:t>
      </w:r>
      <w:r w:rsidRPr="004E630D">
        <w:rPr>
          <w:rFonts w:cs="Times New Roman"/>
          <w:szCs w:val="24"/>
        </w:rPr>
        <w:t>(ADI 1104 MC, Relator(a): NÉRI DA SILVEIRA, Tribunal Pleno, julgado em 21-</w:t>
      </w:r>
      <w:r>
        <w:rPr>
          <w:rFonts w:cs="Times New Roman"/>
          <w:szCs w:val="24"/>
        </w:rPr>
        <w:t>02-1994, DJ 12-05-1995 PP-12987</w:t>
      </w:r>
      <w:r w:rsidRPr="004E630D">
        <w:rPr>
          <w:rFonts w:cs="Times New Roman"/>
          <w:szCs w:val="24"/>
        </w:rPr>
        <w:t xml:space="preserve"> EMENT VOL-01786-01 PP-00052)</w:t>
      </w:r>
      <w:r>
        <w:rPr>
          <w:rFonts w:cs="Times New Roman"/>
          <w:szCs w:val="24"/>
        </w:rPr>
        <w:t xml:space="preserve"> </w:t>
      </w:r>
      <w:r w:rsidRPr="004E630D">
        <w:rPr>
          <w:rFonts w:cs="Times New Roman"/>
          <w:szCs w:val="24"/>
        </w:rPr>
        <w:t xml:space="preserve">AÇÃO DIRETA DE INCONSTITUCIONALIDADE. MEDIDA CAUTELAR. LEI N. 464, DE 22/6/1993, DO DISTRITO FEDERAL, ART. </w:t>
      </w:r>
      <w:proofErr w:type="gramStart"/>
      <w:r w:rsidRPr="004E630D">
        <w:rPr>
          <w:rFonts w:cs="Times New Roman"/>
          <w:szCs w:val="24"/>
        </w:rPr>
        <w:t>1..</w:t>
      </w:r>
      <w:proofErr w:type="gramEnd"/>
      <w:r w:rsidRPr="004E630D">
        <w:rPr>
          <w:rFonts w:cs="Times New Roman"/>
          <w:szCs w:val="24"/>
        </w:rPr>
        <w:t xml:space="preserve"> NORMA QUE ISENTOU DAS TAXAS </w:t>
      </w:r>
      <w:r>
        <w:rPr>
          <w:rFonts w:cs="Times New Roman"/>
          <w:szCs w:val="24"/>
        </w:rPr>
        <w:t>E TARIFAS PELO FORNECIMENTO DE ÁGUA E ENERGIA ELÉ</w:t>
      </w:r>
      <w:r w:rsidRPr="004E630D">
        <w:rPr>
          <w:rFonts w:cs="Times New Roman"/>
          <w:szCs w:val="24"/>
        </w:rPr>
        <w:t xml:space="preserve">TRICA AS ENTIDADES ASSISTENCIAIS E BENEFICENTES, DECLARADAS DE UTILIDADE PÚBLICA, ATUANDO NO DISTRITO FEDERAL. 2. ALEGAÇÃO </w:t>
      </w:r>
      <w:r w:rsidRPr="004E630D">
        <w:rPr>
          <w:rFonts w:cs="Times New Roman"/>
          <w:szCs w:val="24"/>
        </w:rPr>
        <w:lastRenderedPageBreak/>
        <w:t>DE OFENSA AOS ARTS. 21, XII, "B", E 22, IV, AMBOS DA CONSTITUIÇÃO FEDERAL. 3. NÃO SE TRATA, NA E</w:t>
      </w:r>
      <w:r>
        <w:rPr>
          <w:rFonts w:cs="Times New Roman"/>
          <w:szCs w:val="24"/>
        </w:rPr>
        <w:t>SPÉCIE, DE LEI DISTRITAL SOBRE ÁGUA E ENERGIA ELÉ</w:t>
      </w:r>
      <w:r w:rsidRPr="004E630D">
        <w:rPr>
          <w:rFonts w:cs="Times New Roman"/>
          <w:szCs w:val="24"/>
        </w:rPr>
        <w:t>TRICA, MAS, APENAS, NO DISPOSITIVO ATACADO, SE DISPÕE ACERCA DE ISENÇÃO DE</w:t>
      </w:r>
      <w:r>
        <w:rPr>
          <w:rFonts w:cs="Times New Roman"/>
          <w:szCs w:val="24"/>
        </w:rPr>
        <w:t xml:space="preserve"> RETRIBUIÇÃO PELOS SERVIÇOS DE ÁGUA E ENERGIA ELÉ</w:t>
      </w:r>
      <w:r w:rsidRPr="004E630D">
        <w:rPr>
          <w:rFonts w:cs="Times New Roman"/>
          <w:szCs w:val="24"/>
        </w:rPr>
        <w:t>TRICA. 4. MEDIDA CAUTELAR INDEFERIDA, POR NÃO PRESENTES OS PRESSUPOSTOS A CONCESSÃO.</w:t>
      </w:r>
    </w:p>
    <w:p w:rsidR="000A091B" w:rsidRDefault="000A091B" w:rsidP="000A091B">
      <w:pPr>
        <w:spacing w:before="240"/>
        <w:rPr>
          <w:rFonts w:cs="Times New Roman"/>
          <w:szCs w:val="24"/>
        </w:rPr>
      </w:pPr>
      <w:r w:rsidRPr="000A091B">
        <w:rPr>
          <w:rFonts w:cs="Times New Roman"/>
          <w:szCs w:val="24"/>
        </w:rPr>
        <w:t>STF (ADI 708, Relator(a): MOREIRA ALVES, Tribunal Pleno, julgado em 22-05-1992, DJ 07-08-1992 PP-11778 EMENT VOL-01669-01 PP-00052 RTJ VOL-00142-03 PP-00718) Ação direta de inconstitucionalidade. Pedido de liminar. Decreto n. 409, de 30.12.91. - Esta Corte, excepcionalmente, tem admitido ação direta de inconstitucionalidade cujo objeto seja decreto, quando este, no todo ou em parte, manifestamente não regulamenta lei, apresentando-se, assim, como decreto autônomo, o que dá margem a que seja ele examinado em face diretamente da Constituição no que diz respeito ao princípio da reserva legal. - No caso, o decreto impugnado se situa no âmbito da regulamentação do poder de fiscalização de concessões de distribuição de energia elétrica. - O a que visa a presente ação direta de inconstitucionalidade e resolver, em abstrato, questões que podem dar margem a discussão, em casos concretos, sobre ilegalidade ou violação de direitos adquiridos aferíveis dos termos de cada concessão, exames esses que são insuscetíveis de ser feitos em ação direta de inconstitucionalidade. Ação direta de inconstitucionalidade não conhecida, ficando, assim, prejudicado o pedido de cautelar.</w:t>
      </w:r>
    </w:p>
    <w:p w:rsidR="000A091B" w:rsidRPr="004E630D" w:rsidRDefault="000A091B" w:rsidP="000A091B">
      <w:pPr>
        <w:spacing w:before="240"/>
        <w:rPr>
          <w:rFonts w:cs="Times New Roman"/>
          <w:szCs w:val="24"/>
        </w:rPr>
      </w:pPr>
      <w:r>
        <w:rPr>
          <w:rFonts w:cs="Times New Roman"/>
          <w:szCs w:val="24"/>
        </w:rPr>
        <w:t xml:space="preserve">STF </w:t>
      </w:r>
      <w:r w:rsidRPr="004E630D">
        <w:rPr>
          <w:rFonts w:cs="Times New Roman"/>
          <w:szCs w:val="24"/>
        </w:rPr>
        <w:t>(ADI 329 MC, Relator(a): SEPÚLVEDA PERTENCE, Tribunal Pleno, julgad</w:t>
      </w:r>
      <w:r>
        <w:rPr>
          <w:rFonts w:cs="Times New Roman"/>
          <w:szCs w:val="24"/>
        </w:rPr>
        <w:t xml:space="preserve">o em 08-08-1990, DJ 31-08-1990 PP-08656 </w:t>
      </w:r>
      <w:r w:rsidRPr="004E630D">
        <w:rPr>
          <w:rFonts w:cs="Times New Roman"/>
          <w:szCs w:val="24"/>
        </w:rPr>
        <w:t>EMENT VOL-01592-01 PP-00021)</w:t>
      </w:r>
      <w:r>
        <w:rPr>
          <w:rFonts w:cs="Times New Roman"/>
          <w:szCs w:val="24"/>
        </w:rPr>
        <w:t xml:space="preserve"> </w:t>
      </w:r>
      <w:r w:rsidRPr="004E630D">
        <w:rPr>
          <w:rFonts w:cs="Times New Roman"/>
          <w:szCs w:val="24"/>
        </w:rPr>
        <w:t>- ENERGIA NUCLEAR. ARGÜIÇÃO DE INCONSTITUCIONALIDADE DE PRECEITO DE CONSTITUIÇÃO DE ESTADO-MEMBRO, QUE SUBORDINA A CONSTRUÇÃO, NO RESPECTIVO TERRITÓRIO, DE INSTALAÇÕES INDUSTRIAIS PARA PRODUÇÃO DE ENERGIA NUCLEAR A AUTORIZAÇÃO DA ASSEMBLÉIA LEGISLATIVA, RATIFICADA POR PLEBISCITO. ALEGAÇÃO DE OFENSA A COMPETÊNCIA PRIVATIVA DA UNIÃO (CF, ART. 21, XXIII). INEXISTÊNCIA DE PERICULUM IN MORA</w:t>
      </w:r>
      <w:r>
        <w:rPr>
          <w:rFonts w:cs="Times New Roman"/>
          <w:szCs w:val="24"/>
        </w:rPr>
        <w:t xml:space="preserve"> OU DE OUTRAS RAZOES DE CONVENIÊ</w:t>
      </w:r>
      <w:r w:rsidRPr="004E630D">
        <w:rPr>
          <w:rFonts w:cs="Times New Roman"/>
          <w:szCs w:val="24"/>
        </w:rPr>
        <w:t>NCIA PARA A SUSPENSÃO LIMINAR DA NORMA QUESTIONADA. MEDIDA CAUTELAR INDEFERIDA.</w:t>
      </w:r>
    </w:p>
    <w:p w:rsidR="000A091B" w:rsidRPr="004E630D" w:rsidRDefault="000A091B" w:rsidP="000A091B">
      <w:pPr>
        <w:spacing w:before="240"/>
        <w:rPr>
          <w:rFonts w:cs="Times New Roman"/>
          <w:szCs w:val="24"/>
        </w:rPr>
      </w:pPr>
      <w:r>
        <w:rPr>
          <w:rFonts w:cs="Times New Roman"/>
          <w:szCs w:val="24"/>
        </w:rPr>
        <w:t xml:space="preserve">STF </w:t>
      </w:r>
      <w:r w:rsidRPr="004E630D">
        <w:rPr>
          <w:rFonts w:cs="Times New Roman"/>
          <w:szCs w:val="24"/>
        </w:rPr>
        <w:t xml:space="preserve">(ADI 330 MC, Relator(a): CARLOS VELLOSO, Tribunal Pleno, julgado em 02-08-1990, DJ 30-04-1993 PP-07563 EMENT VOL-01701-01 PP-00093) - CONSTITUCIONAL. AÇÃO DIRETA DE INCONSTITUCIONALIDADE. CONSTITUIÇÃO DO ESTADO DO RIO GRANDE DO SUL, ARTIGOS 256 e 257. COMPETÊNCIA NUCLEAR DA UNIÃO: C.F., ARTIGOS 21, XXIII, "a", "b" e "c"; 22, XXVI; 177, V, par. </w:t>
      </w:r>
      <w:proofErr w:type="gramStart"/>
      <w:r w:rsidRPr="004E630D">
        <w:rPr>
          <w:rFonts w:cs="Times New Roman"/>
          <w:szCs w:val="24"/>
        </w:rPr>
        <w:t>2.;</w:t>
      </w:r>
      <w:proofErr w:type="gramEnd"/>
      <w:r w:rsidRPr="004E630D">
        <w:rPr>
          <w:rFonts w:cs="Times New Roman"/>
          <w:szCs w:val="24"/>
        </w:rPr>
        <w:t xml:space="preserve"> 225, par. 6.. I. - Deferimento da suspensão cautelar do art. 257 da Constituição do Estado do Rio Grande do Sul e indeferimento da cautelar relativamente ao art. 256. II. - Voto vencido do Relator no sentido da suspensão cautela</w:t>
      </w:r>
      <w:r>
        <w:rPr>
          <w:rFonts w:cs="Times New Roman"/>
          <w:szCs w:val="24"/>
        </w:rPr>
        <w:t>r também do art. 256, dado que é</w:t>
      </w:r>
      <w:r w:rsidRPr="004E630D">
        <w:rPr>
          <w:rFonts w:cs="Times New Roman"/>
          <w:szCs w:val="24"/>
        </w:rPr>
        <w:t xml:space="preserve"> relevante o fundamento da ação direta, no sentido de que os </w:t>
      </w:r>
      <w:r>
        <w:rPr>
          <w:rFonts w:cs="Times New Roman"/>
          <w:szCs w:val="24"/>
        </w:rPr>
        <w:t>dispositivos da Constituição gaú</w:t>
      </w:r>
      <w:r w:rsidRPr="004E630D">
        <w:rPr>
          <w:rFonts w:cs="Times New Roman"/>
          <w:szCs w:val="24"/>
        </w:rPr>
        <w:t xml:space="preserve">cha - artigos 256 e 257 - ofendem a competência nuclear da União. III. </w:t>
      </w:r>
      <w:r>
        <w:rPr>
          <w:rFonts w:cs="Times New Roman"/>
          <w:szCs w:val="24"/>
        </w:rPr>
        <w:t>- Cautelar deferida, em parte.</w:t>
      </w:r>
    </w:p>
    <w:p w:rsidR="000A091B" w:rsidRPr="004E630D" w:rsidRDefault="000A091B" w:rsidP="000A091B">
      <w:pPr>
        <w:spacing w:before="240"/>
        <w:rPr>
          <w:rFonts w:cs="Times New Roman"/>
          <w:szCs w:val="24"/>
        </w:rPr>
      </w:pPr>
    </w:p>
    <w:p w:rsidR="001A4555" w:rsidRPr="00F057D5" w:rsidRDefault="001A4555" w:rsidP="001A4555">
      <w:pPr>
        <w:spacing w:before="240"/>
        <w:rPr>
          <w:rFonts w:cs="Times New Roman"/>
          <w:szCs w:val="24"/>
        </w:rPr>
      </w:pPr>
    </w:p>
    <w:p w:rsidR="008354B3" w:rsidRPr="005C06BC" w:rsidRDefault="008354B3" w:rsidP="005C06BC">
      <w:pPr>
        <w:spacing w:before="240"/>
        <w:rPr>
          <w:rFonts w:cs="Times New Roman"/>
          <w:szCs w:val="24"/>
        </w:rPr>
      </w:pPr>
    </w:p>
    <w:p w:rsidR="005C06BC" w:rsidRPr="00F057D5" w:rsidRDefault="005C06BC" w:rsidP="005C06BC">
      <w:pPr>
        <w:spacing w:before="240"/>
        <w:rPr>
          <w:rFonts w:cs="Times New Roman"/>
          <w:szCs w:val="24"/>
          <w:highlight w:val="yellow"/>
        </w:rPr>
      </w:pPr>
    </w:p>
    <w:p w:rsidR="005C06BC" w:rsidRPr="000F0FBF" w:rsidRDefault="005C06BC" w:rsidP="009F03DF">
      <w:pPr>
        <w:spacing w:before="240"/>
        <w:rPr>
          <w:rFonts w:cs="Times New Roman"/>
          <w:szCs w:val="24"/>
        </w:rPr>
      </w:pPr>
    </w:p>
    <w:p w:rsidR="009F03DF" w:rsidRPr="00B20146" w:rsidRDefault="009F03DF" w:rsidP="00D1160B">
      <w:pPr>
        <w:spacing w:before="240"/>
        <w:rPr>
          <w:rFonts w:cs="Times New Roman"/>
          <w:szCs w:val="24"/>
        </w:rPr>
      </w:pPr>
    </w:p>
    <w:p w:rsidR="003762CE" w:rsidRPr="00EE2919" w:rsidRDefault="003762CE" w:rsidP="00FD4416">
      <w:pPr>
        <w:spacing w:before="240"/>
        <w:rPr>
          <w:rFonts w:cs="Times New Roman"/>
          <w:szCs w:val="24"/>
        </w:rPr>
      </w:pPr>
    </w:p>
    <w:p w:rsidR="00C34AF9" w:rsidRPr="00EE2919" w:rsidRDefault="00C34AF9" w:rsidP="002A62F9">
      <w:pPr>
        <w:spacing w:before="240"/>
        <w:rPr>
          <w:rFonts w:cs="Times New Roman"/>
          <w:szCs w:val="24"/>
        </w:rPr>
      </w:pPr>
    </w:p>
    <w:p w:rsidR="00E30B87" w:rsidRPr="00EE2919" w:rsidRDefault="00E30B87" w:rsidP="002A62F9">
      <w:pPr>
        <w:spacing w:before="240"/>
        <w:rPr>
          <w:rFonts w:cs="Times New Roman"/>
          <w:szCs w:val="24"/>
        </w:rPr>
      </w:pPr>
    </w:p>
    <w:p w:rsidR="0051204E" w:rsidRPr="009E1E64" w:rsidRDefault="0051204E" w:rsidP="009E1E64">
      <w:pPr>
        <w:spacing w:before="240"/>
        <w:rPr>
          <w:rFonts w:cs="Times New Roman"/>
          <w:szCs w:val="24"/>
        </w:rPr>
      </w:pPr>
    </w:p>
    <w:sectPr w:rsidR="0051204E" w:rsidRPr="009E1E64" w:rsidSect="00793837">
      <w:pgSz w:w="11910" w:h="16840" w:code="9"/>
      <w:pgMar w:top="851" w:right="851" w:bottom="851" w:left="102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31"/>
    <w:rsid w:val="00001170"/>
    <w:rsid w:val="000023D1"/>
    <w:rsid w:val="00015989"/>
    <w:rsid w:val="00030C0A"/>
    <w:rsid w:val="00031392"/>
    <w:rsid w:val="00096F4C"/>
    <w:rsid w:val="000A091B"/>
    <w:rsid w:val="000C5BFE"/>
    <w:rsid w:val="000E0AA9"/>
    <w:rsid w:val="00115E32"/>
    <w:rsid w:val="00143BB6"/>
    <w:rsid w:val="00145CCC"/>
    <w:rsid w:val="00153EC4"/>
    <w:rsid w:val="00155155"/>
    <w:rsid w:val="001749DD"/>
    <w:rsid w:val="00180062"/>
    <w:rsid w:val="001A4555"/>
    <w:rsid w:val="002173F0"/>
    <w:rsid w:val="00231D58"/>
    <w:rsid w:val="00233700"/>
    <w:rsid w:val="00261EA1"/>
    <w:rsid w:val="0029663C"/>
    <w:rsid w:val="002A4B0E"/>
    <w:rsid w:val="002A62F9"/>
    <w:rsid w:val="002B0F02"/>
    <w:rsid w:val="00332F41"/>
    <w:rsid w:val="003639E7"/>
    <w:rsid w:val="003762CE"/>
    <w:rsid w:val="003A3960"/>
    <w:rsid w:val="003B6BDA"/>
    <w:rsid w:val="003E123B"/>
    <w:rsid w:val="003E150D"/>
    <w:rsid w:val="003E2047"/>
    <w:rsid w:val="00401577"/>
    <w:rsid w:val="004318B6"/>
    <w:rsid w:val="004414B0"/>
    <w:rsid w:val="0047540C"/>
    <w:rsid w:val="0048177A"/>
    <w:rsid w:val="004A460D"/>
    <w:rsid w:val="004B6075"/>
    <w:rsid w:val="004C1EA2"/>
    <w:rsid w:val="004D6B43"/>
    <w:rsid w:val="004E3B55"/>
    <w:rsid w:val="00500E30"/>
    <w:rsid w:val="005107C5"/>
    <w:rsid w:val="0051204E"/>
    <w:rsid w:val="00525CCE"/>
    <w:rsid w:val="00535B0D"/>
    <w:rsid w:val="005C06BC"/>
    <w:rsid w:val="005D2631"/>
    <w:rsid w:val="005D4587"/>
    <w:rsid w:val="005E2448"/>
    <w:rsid w:val="00601C53"/>
    <w:rsid w:val="00640DE2"/>
    <w:rsid w:val="006762BD"/>
    <w:rsid w:val="00695408"/>
    <w:rsid w:val="006B2EC0"/>
    <w:rsid w:val="006E711C"/>
    <w:rsid w:val="0070414A"/>
    <w:rsid w:val="00714508"/>
    <w:rsid w:val="00720C6A"/>
    <w:rsid w:val="00766038"/>
    <w:rsid w:val="00777DDA"/>
    <w:rsid w:val="00792D51"/>
    <w:rsid w:val="00793837"/>
    <w:rsid w:val="007B3BA4"/>
    <w:rsid w:val="007C1F9B"/>
    <w:rsid w:val="00817AF7"/>
    <w:rsid w:val="008265B3"/>
    <w:rsid w:val="0083502D"/>
    <w:rsid w:val="008354B3"/>
    <w:rsid w:val="00836FAB"/>
    <w:rsid w:val="00837C09"/>
    <w:rsid w:val="00865698"/>
    <w:rsid w:val="008A700A"/>
    <w:rsid w:val="008B35FB"/>
    <w:rsid w:val="008E4FD5"/>
    <w:rsid w:val="00927FD5"/>
    <w:rsid w:val="00932613"/>
    <w:rsid w:val="009604C8"/>
    <w:rsid w:val="00961148"/>
    <w:rsid w:val="00977F08"/>
    <w:rsid w:val="00985305"/>
    <w:rsid w:val="009B3E31"/>
    <w:rsid w:val="009D04E3"/>
    <w:rsid w:val="009D6FAA"/>
    <w:rsid w:val="009E1E64"/>
    <w:rsid w:val="009F03DF"/>
    <w:rsid w:val="00A4306A"/>
    <w:rsid w:val="00A614D3"/>
    <w:rsid w:val="00A82ED8"/>
    <w:rsid w:val="00AF6D65"/>
    <w:rsid w:val="00B2262C"/>
    <w:rsid w:val="00B26982"/>
    <w:rsid w:val="00B479B3"/>
    <w:rsid w:val="00B74DD9"/>
    <w:rsid w:val="00B82B55"/>
    <w:rsid w:val="00BB3BBD"/>
    <w:rsid w:val="00BC2312"/>
    <w:rsid w:val="00BC4D03"/>
    <w:rsid w:val="00BF32FA"/>
    <w:rsid w:val="00C00BBE"/>
    <w:rsid w:val="00C34AF9"/>
    <w:rsid w:val="00C7295A"/>
    <w:rsid w:val="00C84D55"/>
    <w:rsid w:val="00CD0BF0"/>
    <w:rsid w:val="00CD5E46"/>
    <w:rsid w:val="00CE521A"/>
    <w:rsid w:val="00D1160B"/>
    <w:rsid w:val="00D15399"/>
    <w:rsid w:val="00D51097"/>
    <w:rsid w:val="00D512E5"/>
    <w:rsid w:val="00D518EF"/>
    <w:rsid w:val="00D63871"/>
    <w:rsid w:val="00DA4F78"/>
    <w:rsid w:val="00DB347F"/>
    <w:rsid w:val="00E017CF"/>
    <w:rsid w:val="00E30B87"/>
    <w:rsid w:val="00E40D4B"/>
    <w:rsid w:val="00E41675"/>
    <w:rsid w:val="00E45832"/>
    <w:rsid w:val="00E64BE8"/>
    <w:rsid w:val="00E64C85"/>
    <w:rsid w:val="00E82D0E"/>
    <w:rsid w:val="00EA02D1"/>
    <w:rsid w:val="00EC048B"/>
    <w:rsid w:val="00EE2919"/>
    <w:rsid w:val="00F07F1E"/>
    <w:rsid w:val="00F60E57"/>
    <w:rsid w:val="00F6219B"/>
    <w:rsid w:val="00F71E60"/>
    <w:rsid w:val="00F85528"/>
    <w:rsid w:val="00FA44B2"/>
    <w:rsid w:val="00FD4416"/>
    <w:rsid w:val="00FF32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6A3AF9-F270-43D5-A4C2-DE9EC005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77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82</Pages>
  <Words>59574</Words>
  <Characters>321704</Characters>
  <Application>Microsoft Office Word</Application>
  <DocSecurity>0</DocSecurity>
  <Lines>2680</Lines>
  <Paragraphs>761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Itiberê Rodrigues</dc:creator>
  <cp:keywords/>
  <dc:description/>
  <cp:lastModifiedBy>Itiberê Rodrigues</cp:lastModifiedBy>
  <cp:revision>104</cp:revision>
  <dcterms:created xsi:type="dcterms:W3CDTF">2025-05-23T17:20:00Z</dcterms:created>
  <dcterms:modified xsi:type="dcterms:W3CDTF">2025-07-04T17:42:00Z</dcterms:modified>
</cp:coreProperties>
</file>