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F78" w14:textId="22EA2C9D" w:rsidR="006A6370" w:rsidRDefault="001439B5">
      <w:pPr>
        <w:pStyle w:val="Corpodetexto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2816300">
          <v:group id="_x0000_s1039" style="width:467.4pt;height:68.45pt;mso-position-horizontal-relative:char;mso-position-vertical-relative:line" coordsize="9348,1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55;top:113;width:1020;height:96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4;top:14;width:9319;height:1340" filled="f" strokeweight="1.44pt">
              <v:textbox inset="0,0,0,0">
                <w:txbxContent>
                  <w:p w14:paraId="4F0D3616" w14:textId="77777777" w:rsidR="006A6370" w:rsidRDefault="006A6370">
                    <w:pPr>
                      <w:spacing w:before="4"/>
                      <w:rPr>
                        <w:sz w:val="27"/>
                      </w:rPr>
                    </w:pPr>
                  </w:p>
                  <w:p w14:paraId="48E0BDD6" w14:textId="77777777" w:rsidR="006A6370" w:rsidRDefault="001439B5">
                    <w:pPr>
                      <w:spacing w:before="1"/>
                      <w:ind w:left="3156" w:right="2452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PELOTAS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PRÓ-REITORIA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GRADUAÇÃO</w:t>
                    </w:r>
                  </w:p>
                  <w:p w14:paraId="70DF9E65" w14:textId="77777777" w:rsidR="006A6370" w:rsidRDefault="001439B5">
                    <w:pPr>
                      <w:spacing w:before="1"/>
                      <w:ind w:left="2408" w:right="170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DIRETORIA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PROJETOS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EDUCACIONAIS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ESTÁGIOS</w:t>
                    </w:r>
                  </w:p>
                </w:txbxContent>
              </v:textbox>
            </v:shape>
            <w10:anchorlock/>
          </v:group>
        </w:pict>
      </w:r>
    </w:p>
    <w:p w14:paraId="3E36AD0A" w14:textId="0CBE59F5" w:rsidR="006A6370" w:rsidRDefault="00976C8E">
      <w:pPr>
        <w:pStyle w:val="Corpodetexto"/>
        <w:spacing w:before="3"/>
        <w:ind w:left="0"/>
        <w:rPr>
          <w:sz w:val="5"/>
        </w:rPr>
      </w:pPr>
      <w:r>
        <w:pict w14:anchorId="507F7E7B">
          <v:shape id="_x0000_s1042" type="#_x0000_t202" style="position:absolute;margin-left:79.35pt;margin-top:3.6pt;width:465.25pt;height:50.5pt;z-index:-15728128;mso-wrap-distance-left:0;mso-wrap-distance-right:0;mso-position-horizontal-relative:page" filled="f" strokeweight=".72pt">
            <v:textbox inset="0,0,0,0">
              <w:txbxContent>
                <w:p w14:paraId="45F53E63" w14:textId="77777777" w:rsidR="00976C8E" w:rsidRDefault="00976C8E" w:rsidP="003026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E08A6B3" w14:textId="7FFDC82C" w:rsidR="006A6370" w:rsidRDefault="00EC0B00" w:rsidP="003026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2642">
                    <w:rPr>
                      <w:b/>
                      <w:bCs/>
                      <w:sz w:val="24"/>
                      <w:szCs w:val="24"/>
                    </w:rPr>
                    <w:t>FACULDADE DE DIREITO</w:t>
                  </w:r>
                </w:p>
                <w:p w14:paraId="1C0AA8F6" w14:textId="6C674649" w:rsidR="00302642" w:rsidRDefault="00302642" w:rsidP="003026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2642">
                    <w:rPr>
                      <w:b/>
                      <w:bCs/>
                      <w:sz w:val="24"/>
                      <w:szCs w:val="24"/>
                    </w:rPr>
                    <w:t>PLANO DE TRABALHO DE ESTÁGIO NÃO  OBRIGATÓRIO</w:t>
                  </w:r>
                </w:p>
                <w:p w14:paraId="5100550E" w14:textId="77777777" w:rsidR="00976C8E" w:rsidRDefault="00976C8E" w:rsidP="003026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8D97D00" w14:textId="1C48484E" w:rsidR="00302642" w:rsidRDefault="00302642" w:rsidP="003026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264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B8945D1" w14:textId="77777777" w:rsidR="00302642" w:rsidRDefault="00302642" w:rsidP="003026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CC05067" w14:textId="77777777" w:rsidR="00302642" w:rsidRPr="00302642" w:rsidRDefault="00302642" w:rsidP="003026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2992895" w14:textId="7DAD64B7" w:rsidR="006A6370" w:rsidRDefault="001439B5">
      <w:pPr>
        <w:pStyle w:val="Corpodetexto"/>
        <w:ind w:left="118"/>
        <w:rPr>
          <w:sz w:val="20"/>
        </w:rPr>
      </w:pPr>
      <w:r>
        <w:rPr>
          <w:sz w:val="20"/>
        </w:rPr>
      </w:r>
      <w:r w:rsidR="00976C8E">
        <w:rPr>
          <w:sz w:val="20"/>
        </w:rPr>
        <w:pict w14:anchorId="27199C09">
          <v:shape id="_x0000_s1038" type="#_x0000_t202" style="width:465.25pt;height:155.9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3845669D" w14:textId="77777777" w:rsidR="006A6370" w:rsidRDefault="001439B5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IDENTIFICAÇÃO</w:t>
                  </w:r>
                </w:p>
                <w:p w14:paraId="597E74F1" w14:textId="19A7AD8C" w:rsidR="006A6370" w:rsidRDefault="001439B5">
                  <w:pPr>
                    <w:pStyle w:val="Corpodetexto"/>
                    <w:spacing w:before="132"/>
                  </w:pPr>
                  <w:r>
                    <w:t>Estagiário</w:t>
                  </w:r>
                  <w:r w:rsidR="00543C8B">
                    <w:t xml:space="preserve"> (a)</w:t>
                  </w:r>
                  <w:r>
                    <w:t>:</w:t>
                  </w:r>
                  <w:r>
                    <w:t>................................................................................................................................</w:t>
                  </w:r>
                </w:p>
                <w:p w14:paraId="63592E92" w14:textId="77777777" w:rsidR="006A6370" w:rsidRDefault="001439B5">
                  <w:pPr>
                    <w:pStyle w:val="Corpodetexto"/>
                    <w:spacing w:before="140"/>
                  </w:pPr>
                  <w:r>
                    <w:t>Parte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Concedente: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...........................................................................................................</w:t>
                  </w:r>
                  <w:r>
                    <w:t>...........</w:t>
                  </w:r>
                </w:p>
                <w:p w14:paraId="6F5C7BE4" w14:textId="3BF42A4E" w:rsidR="006A6370" w:rsidRDefault="001439B5">
                  <w:pPr>
                    <w:pStyle w:val="Corpodetexto"/>
                    <w:spacing w:before="137"/>
                  </w:pPr>
                  <w:r>
                    <w:t>Supervisor</w:t>
                  </w:r>
                  <w:r w:rsidR="0033675A">
                    <w:t xml:space="preserve"> (a)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</w:t>
                  </w:r>
                </w:p>
                <w:p w14:paraId="357325AC" w14:textId="6047DDA1" w:rsidR="006A6370" w:rsidRDefault="001439B5">
                  <w:pPr>
                    <w:pStyle w:val="Corpodetexto"/>
                    <w:spacing w:before="139"/>
                  </w:pPr>
                  <w:r>
                    <w:t>Professor</w:t>
                  </w:r>
                  <w:r w:rsidR="00543C8B">
                    <w:t xml:space="preserve"> (a) </w:t>
                  </w:r>
                  <w:r>
                    <w:t>Orientador</w:t>
                  </w:r>
                  <w:r w:rsidR="00543C8B">
                    <w:t xml:space="preserve"> (a)</w:t>
                  </w:r>
                  <w:r>
                    <w:t>:</w:t>
                  </w:r>
                  <w:r w:rsidR="00543C8B">
                    <w:t xml:space="preserve"> </w:t>
                  </w:r>
                  <w:r w:rsidR="00EA62C5">
                    <w:t>.</w:t>
                  </w:r>
                  <w:r>
                    <w:t>.....................................................................</w:t>
                  </w:r>
                  <w:r>
                    <w:t>...................................</w:t>
                  </w:r>
                </w:p>
                <w:p w14:paraId="1D791286" w14:textId="77777777" w:rsidR="006A6370" w:rsidRDefault="001439B5">
                  <w:pPr>
                    <w:pStyle w:val="Corpodetexto"/>
                    <w:spacing w:before="140"/>
                  </w:pPr>
                  <w:r>
                    <w:t>Período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Atividades: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..............................................................................................................</w:t>
                  </w:r>
                </w:p>
              </w:txbxContent>
            </v:textbox>
            <w10:anchorlock/>
          </v:shape>
        </w:pict>
      </w:r>
    </w:p>
    <w:p w14:paraId="58B6AEB3" w14:textId="77777777" w:rsidR="006A6370" w:rsidRDefault="006A6370">
      <w:pPr>
        <w:pStyle w:val="Corpodetexto"/>
        <w:spacing w:before="7"/>
        <w:ind w:left="0"/>
        <w:rPr>
          <w:sz w:val="5"/>
        </w:rPr>
      </w:pPr>
    </w:p>
    <w:p w14:paraId="7358E94F" w14:textId="77777777" w:rsidR="006A6370" w:rsidRDefault="001439B5">
      <w:pPr>
        <w:pStyle w:val="Corpodetex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090D729E">
          <v:shape id="_x0000_s1037" type="#_x0000_t202" style="width:465.25pt;height:133.8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4C010C4B" w14:textId="77777777" w:rsidR="006A6370" w:rsidRDefault="001439B5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RELAÇÃO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ATI</w:t>
                  </w:r>
                  <w:r>
                    <w:rPr>
                      <w:b/>
                      <w:sz w:val="24"/>
                    </w:rPr>
                    <w:t>VIDADES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PREVISTAS</w:t>
                  </w:r>
                </w:p>
              </w:txbxContent>
            </v:textbox>
            <w10:anchorlock/>
          </v:shape>
        </w:pict>
      </w:r>
    </w:p>
    <w:p w14:paraId="34FB6533" w14:textId="77777777" w:rsidR="006A6370" w:rsidRDefault="006A6370">
      <w:pPr>
        <w:pStyle w:val="Corpodetexto"/>
        <w:spacing w:before="7"/>
        <w:ind w:left="0"/>
        <w:rPr>
          <w:sz w:val="5"/>
        </w:rPr>
      </w:pPr>
    </w:p>
    <w:p w14:paraId="2B6625C7" w14:textId="77777777" w:rsidR="006A6370" w:rsidRDefault="001439B5">
      <w:pPr>
        <w:pStyle w:val="Corpodetex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7301F4B1">
          <v:shape id="_x0000_s1036" type="#_x0000_t202" style="width:465.25pt;height:78.6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6C114E5C" w14:textId="77777777" w:rsidR="006A6370" w:rsidRDefault="001439B5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OBSERVAÇÕES</w:t>
                  </w:r>
                </w:p>
                <w:p w14:paraId="6EF82158" w14:textId="77777777" w:rsidR="006A6370" w:rsidRDefault="001439B5">
                  <w:pPr>
                    <w:pStyle w:val="Corpodetexto"/>
                    <w:spacing w:before="132" w:line="360" w:lineRule="auto"/>
                    <w:ind w:firstLine="851"/>
                  </w:pPr>
                  <w:r>
                    <w:t>Este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plano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trabalho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é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integrante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TERMO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COMPROMISSO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ESTÁGIO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(Obrigatório/Não-Obrigatório).</w:t>
                  </w:r>
                </w:p>
              </w:txbxContent>
            </v:textbox>
            <w10:anchorlock/>
          </v:shape>
        </w:pict>
      </w:r>
    </w:p>
    <w:p w14:paraId="08C40B61" w14:textId="77777777" w:rsidR="006A6370" w:rsidRDefault="006A6370">
      <w:pPr>
        <w:pStyle w:val="Corpodetexto"/>
        <w:spacing w:before="11"/>
        <w:ind w:left="0"/>
        <w:rPr>
          <w:sz w:val="5"/>
        </w:rPr>
      </w:pPr>
    </w:p>
    <w:p w14:paraId="63F531AC" w14:textId="77777777" w:rsidR="006A6370" w:rsidRDefault="001439B5">
      <w:pPr>
        <w:pStyle w:val="Corpodetex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1FF84971">
          <v:group id="_x0000_s1026" style="width:465.95pt;height:176.1pt;mso-position-horizontal-relative:char;mso-position-vertical-relative:line" coordsize="9319,3522">
            <v:shape id="_x0000_s1035" style="position:absolute;width:9319;height:452" coordsize="9319,452" path="m9319,r-15,l14,,,,,14,,451r14,l14,14r9290,l9304,451r15,l9319,14r,-14xe" fillcolor="black" stroked="f">
              <v:path arrowok="t"/>
            </v:shape>
            <v:line id="_x0000_s1034" style="position:absolute" from="7,451" to="7,3209" strokeweight=".72pt"/>
            <v:line id="_x0000_s1033" style="position:absolute" from="9312,451" to="9312,3209" strokeweight=".72pt"/>
            <v:shape id="_x0000_s1032" style="position:absolute;left:122;top:1542;width:9060;height:1102" coordorigin="122,1542" coordsize="9060,1102" o:spt="100" adj="0,,0" path="m122,1542r4440,m4862,1542r4320,m2499,2644r4320,e" filled="f" strokeweight=".48pt">
              <v:stroke joinstyle="round"/>
              <v:formulas/>
              <v:path arrowok="t" o:connecttype="segments"/>
            </v:shape>
            <v:shape id="_x0000_s1031" style="position:absolute;top:3208;width:9319;height:313" coordorigin=",3209" coordsize="9319,313" o:spt="100" adj="0,,0" path="m14,3209r-14,l,3507r14,l14,3209xm9319,3507r-15,l9304,3507r-9290,l,3507r,14l14,3521r9290,l9304,3521r15,l9319,3507xm9319,3209r-15,l9304,3507r15,l9319,3209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2;top:45;width:5065;height:674" filled="f" stroked="f">
              <v:textbox style="mso-next-textbox:#_x0000_s1030" inset="0,0,0,0">
                <w:txbxContent>
                  <w:p w14:paraId="46B7C4CD" w14:textId="77777777" w:rsidR="006A6370" w:rsidRDefault="001439B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ASSINATURAS</w:t>
                    </w:r>
                  </w:p>
                  <w:p w14:paraId="1305C20B" w14:textId="77777777" w:rsidR="006A6370" w:rsidRDefault="001439B5">
                    <w:pPr>
                      <w:spacing w:before="1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Pelotas,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..........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..............................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...................</w:t>
                    </w:r>
                  </w:p>
                </w:txbxContent>
              </v:textbox>
            </v:shape>
            <v:shape id="_x0000_s1029" type="#_x0000_t202" style="position:absolute;left:1790;top:1557;width:992;height:266" filled="f" stroked="f">
              <v:textbox style="mso-next-textbox:#_x0000_s1029" inset="0,0,0,0">
                <w:txbxContent>
                  <w:p w14:paraId="00C8BDEC" w14:textId="0A72E325" w:rsidR="006A6370" w:rsidRDefault="001439B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Estagiário</w:t>
                    </w:r>
                    <w:r w:rsidR="00041CAF">
                      <w:rPr>
                        <w:sz w:val="24"/>
                      </w:rPr>
                      <w:t xml:space="preserve">   (*a)</w:t>
                    </w:r>
                  </w:p>
                </w:txbxContent>
              </v:textbox>
            </v:shape>
            <v:shape id="_x0000_s1028" type="#_x0000_t202" style="position:absolute;left:5501;top:1557;width:2042;height:266" filled="f" stroked="f">
              <v:textbox style="mso-next-textbox:#_x0000_s1028" inset="0,0,0,0">
                <w:txbxContent>
                  <w:p w14:paraId="730571FA" w14:textId="398DD907" w:rsidR="006A6370" w:rsidRDefault="00041CA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Faculdade de Direito</w:t>
                    </w:r>
                  </w:p>
                </w:txbxContent>
              </v:textbox>
            </v:shape>
            <v:shape id="_x0000_s1027" type="#_x0000_t202" style="position:absolute;left:3814;top:2658;width:1705;height:266" filled="f" stroked="f">
              <v:textbox style="mso-next-textbox:#_x0000_s1027" inset="0,0,0,0">
                <w:txbxContent>
                  <w:p w14:paraId="1A2ED984" w14:textId="77777777" w:rsidR="006A6370" w:rsidRDefault="001439B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Concedente</w:t>
                    </w:r>
                  </w:p>
                </w:txbxContent>
              </v:textbox>
            </v:shape>
            <w10:anchorlock/>
          </v:group>
        </w:pict>
      </w:r>
    </w:p>
    <w:sectPr w:rsidR="006A6370">
      <w:type w:val="continuous"/>
      <w:pgSz w:w="11910" w:h="16850"/>
      <w:pgMar w:top="1420" w:right="8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370"/>
    <w:rsid w:val="00041CAF"/>
    <w:rsid w:val="001439B5"/>
    <w:rsid w:val="00302642"/>
    <w:rsid w:val="0033675A"/>
    <w:rsid w:val="00543C8B"/>
    <w:rsid w:val="006A6370"/>
    <w:rsid w:val="00976C8E"/>
    <w:rsid w:val="00A25D2F"/>
    <w:rsid w:val="00EA62C5"/>
    <w:rsid w:val="00E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D93217E"/>
  <w15:docId w15:val="{1BA35495-3C07-40D9-80D6-3762362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Isabelle Santos</cp:lastModifiedBy>
  <cp:revision>3</cp:revision>
  <dcterms:created xsi:type="dcterms:W3CDTF">2022-04-14T17:03:00Z</dcterms:created>
  <dcterms:modified xsi:type="dcterms:W3CDTF">2022-04-14T18:10:00Z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</Properties>
</file>