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before="0" w:line="240" w:lineRule="auto"/>
        <w:ind w:left="1620" w:right="4517.244094488189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177800</wp:posOffset>
            </wp:positionH>
            <wp:positionV relativeFrom="paragraph">
              <wp:posOffset>25017</wp:posOffset>
            </wp:positionV>
            <wp:extent cx="762000" cy="762000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widowControl w:val="0"/>
        <w:spacing w:before="0" w:line="240" w:lineRule="auto"/>
        <w:ind w:left="1620" w:right="4517.244094488189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MINISTÉRIO DA EDUCAÇÃO </w:t>
      </w:r>
    </w:p>
    <w:p w:rsidR="00000000" w:rsidDel="00000000" w:rsidP="00000000" w:rsidRDefault="00000000" w:rsidRPr="00000000" w14:paraId="00000003">
      <w:pPr>
        <w:pageBreakBefore w:val="0"/>
        <w:widowControl w:val="0"/>
        <w:spacing w:before="0" w:line="240" w:lineRule="auto"/>
        <w:ind w:left="1620" w:right="4517.244094488189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UNIVERSIDADE FEDERAL DE PELOTAS</w:t>
      </w:r>
    </w:p>
    <w:p w:rsidR="00000000" w:rsidDel="00000000" w:rsidP="00000000" w:rsidRDefault="00000000" w:rsidRPr="00000000" w14:paraId="00000004">
      <w:pPr>
        <w:pageBreakBefore w:val="0"/>
        <w:widowControl w:val="0"/>
        <w:spacing w:before="2" w:line="240" w:lineRule="auto"/>
        <w:ind w:left="1620" w:right="3654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CENTRO DE ARTES</w:t>
      </w:r>
    </w:p>
    <w:p w:rsidR="00000000" w:rsidDel="00000000" w:rsidP="00000000" w:rsidRDefault="00000000" w:rsidRPr="00000000" w14:paraId="00000005">
      <w:pPr>
        <w:pageBreakBefore w:val="0"/>
        <w:widowControl w:val="0"/>
        <w:spacing w:before="2" w:line="240" w:lineRule="auto"/>
        <w:ind w:left="1620" w:right="3654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CURSO DE DANÇA - LICENCIATURA</w:t>
      </w:r>
    </w:p>
    <w:p w:rsidR="00000000" w:rsidDel="00000000" w:rsidP="00000000" w:rsidRDefault="00000000" w:rsidRPr="00000000" w14:paraId="00000006">
      <w:pPr>
        <w:pStyle w:val="Title"/>
        <w:keepNext w:val="0"/>
        <w:keepLines w:val="0"/>
        <w:pageBreakBefore w:val="0"/>
        <w:widowControl w:val="0"/>
        <w:spacing w:after="0" w:before="62" w:lineRule="auto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AVALIAÇÃO DE TRABALHO DE CONCLUSÃO DE CURSO (TCC) – Banca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Avali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adora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widowControl w:val="0"/>
        <w:spacing w:before="11" w:lineRule="auto"/>
        <w:rPr>
          <w:rFonts w:ascii="Arial" w:cs="Arial" w:eastAsia="Arial" w:hAnsi="Arial"/>
          <w:b w:val="1"/>
          <w:sz w:val="7"/>
          <w:szCs w:val="7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30.0" w:type="dxa"/>
        <w:jc w:val="left"/>
        <w:tblInd w:w="127.0" w:type="dxa"/>
        <w:tblBorders>
          <w:top w:color="bfbfbf" w:space="0" w:sz="6" w:val="single"/>
          <w:left w:color="bfbfbf" w:space="0" w:sz="6" w:val="single"/>
          <w:bottom w:color="bfbfbf" w:space="0" w:sz="6" w:val="single"/>
          <w:right w:color="bfbfbf" w:space="0" w:sz="6" w:val="single"/>
          <w:insideH w:color="bfbfbf" w:space="0" w:sz="6" w:val="single"/>
          <w:insideV w:color="bfbfbf" w:space="0" w:sz="6" w:val="single"/>
        </w:tblBorders>
        <w:tblLayout w:type="fixed"/>
        <w:tblLook w:val="0000"/>
      </w:tblPr>
      <w:tblGrid>
        <w:gridCol w:w="2595"/>
        <w:gridCol w:w="105"/>
        <w:gridCol w:w="1575"/>
        <w:gridCol w:w="2400"/>
        <w:gridCol w:w="2655"/>
        <w:gridCol w:w="1200"/>
        <w:tblGridChange w:id="0">
          <w:tblGrid>
            <w:gridCol w:w="2595"/>
            <w:gridCol w:w="105"/>
            <w:gridCol w:w="1575"/>
            <w:gridCol w:w="2400"/>
            <w:gridCol w:w="2655"/>
            <w:gridCol w:w="1200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0A">
            <w:pPr>
              <w:widowControl w:val="0"/>
              <w:tabs>
                <w:tab w:val="left" w:leader="none" w:pos="1799"/>
              </w:tabs>
              <w:spacing w:before="48" w:lineRule="auto"/>
              <w:ind w:left="10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Estudante: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widowControl w:val="0"/>
              <w:spacing w:before="28" w:lineRule="auto"/>
              <w:ind w:left="10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Título do Trabalho:</w:t>
            </w:r>
          </w:p>
        </w:tc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widowControl w:val="0"/>
              <w:spacing w:before="38" w:lineRule="auto"/>
              <w:ind w:left="372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widowControl w:val="0"/>
              <w:spacing w:before="28" w:lineRule="auto"/>
              <w:ind w:left="10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Professor(a) Orientador(a):</w:t>
            </w:r>
          </w:p>
        </w:tc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widowControl w:val="0"/>
              <w:spacing w:before="38" w:lineRule="auto"/>
              <w:ind w:left="372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widowControl w:val="0"/>
              <w:spacing w:before="28" w:lineRule="auto"/>
              <w:ind w:left="10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Co-orientação:</w:t>
            </w:r>
          </w:p>
        </w:tc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widowControl w:val="0"/>
              <w:spacing w:before="38" w:lineRule="auto"/>
              <w:ind w:left="372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widowControl w:val="0"/>
              <w:spacing w:before="28" w:lineRule="auto"/>
              <w:ind w:left="10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NOME DO(A) AVALIADOR(A):</w:t>
            </w:r>
          </w:p>
        </w:tc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widowControl w:val="0"/>
              <w:spacing w:before="38" w:lineRule="auto"/>
              <w:ind w:left="372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widowControl w:val="0"/>
              <w:spacing w:before="28" w:lineRule="auto"/>
              <w:ind w:left="10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Data da Defesa:</w:t>
            </w:r>
          </w:p>
        </w:tc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widowControl w:val="0"/>
              <w:spacing w:before="38" w:lineRule="auto"/>
              <w:ind w:left="372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widowControl w:val="0"/>
              <w:spacing w:before="28" w:lineRule="auto"/>
              <w:ind w:left="10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Data da Apresentação Artística (quando for o caso):</w:t>
            </w:r>
          </w:p>
        </w:tc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widowControl w:val="0"/>
              <w:spacing w:before="38" w:lineRule="auto"/>
              <w:ind w:left="372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pageBreakBefore w:val="0"/>
        <w:widowControl w:val="0"/>
        <w:spacing w:before="7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CRITÉRIOS AVALIATIVOS - Monografia com Apresentação Artística</w:t>
      </w:r>
    </w:p>
    <w:p w:rsidR="00000000" w:rsidDel="00000000" w:rsidP="00000000" w:rsidRDefault="00000000" w:rsidRPr="00000000" w14:paraId="00000036">
      <w:pPr>
        <w:pageBreakBefore w:val="0"/>
        <w:widowControl w:val="0"/>
        <w:spacing w:before="11" w:lineRule="auto"/>
        <w:rPr>
          <w:rFonts w:ascii="Arial" w:cs="Arial" w:eastAsia="Arial" w:hAnsi="Arial"/>
          <w:b w:val="1"/>
          <w:sz w:val="7"/>
          <w:szCs w:val="7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33.919385796544" w:type="dxa"/>
        <w:jc w:val="left"/>
        <w:tblInd w:w="127.0" w:type="dxa"/>
        <w:tblBorders>
          <w:top w:color="bfbfbf" w:space="0" w:sz="6" w:val="single"/>
          <w:left w:color="bfbfbf" w:space="0" w:sz="6" w:val="single"/>
          <w:bottom w:color="bfbfbf" w:space="0" w:sz="6" w:val="single"/>
          <w:right w:color="bfbfbf" w:space="0" w:sz="6" w:val="single"/>
          <w:insideH w:color="bfbfbf" w:space="0" w:sz="6" w:val="single"/>
          <w:insideV w:color="bfbfbf" w:space="0" w:sz="6" w:val="single"/>
        </w:tblBorders>
        <w:tblLayout w:type="fixed"/>
        <w:tblLook w:val="0000"/>
      </w:tblPr>
      <w:tblGrid>
        <w:gridCol w:w="2077.992322456814"/>
        <w:gridCol w:w="100"/>
        <w:gridCol w:w="1261.2092130518233"/>
        <w:gridCol w:w="1873.796545105566"/>
        <w:gridCol w:w="2640"/>
        <w:gridCol w:w="1620"/>
        <w:gridCol w:w="960.9213051823416"/>
        <w:tblGridChange w:id="0">
          <w:tblGrid>
            <w:gridCol w:w="2077.992322456814"/>
            <w:gridCol w:w="100"/>
            <w:gridCol w:w="1261.2092130518233"/>
            <w:gridCol w:w="1873.796545105566"/>
            <w:gridCol w:w="2640"/>
            <w:gridCol w:w="1620"/>
            <w:gridCol w:w="960.9213051823416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bfbfbf" w:space="0" w:sz="4" w:val="single"/>
            </w:tcBorders>
          </w:tcPr>
          <w:p w:rsidR="00000000" w:rsidDel="00000000" w:rsidP="00000000" w:rsidRDefault="00000000" w:rsidRPr="00000000" w14:paraId="00000037">
            <w:pPr>
              <w:widowControl w:val="0"/>
              <w:spacing w:before="63" w:lineRule="auto"/>
              <w:ind w:left="1709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Critérios a serem observados</w:t>
            </w:r>
          </w:p>
        </w:tc>
        <w:tc>
          <w:tcPr>
            <w:tcBorders>
              <w:top w:color="bfbfbf" w:space="0" w:sz="4" w:val="single"/>
            </w:tcBorders>
          </w:tcPr>
          <w:p w:rsidR="00000000" w:rsidDel="00000000" w:rsidP="00000000" w:rsidRDefault="00000000" w:rsidRPr="00000000" w14:paraId="0000003B">
            <w:pPr>
              <w:widowControl w:val="0"/>
              <w:spacing w:before="63" w:lineRule="auto"/>
              <w:ind w:left="1133.858267716535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Peso</w:t>
            </w:r>
          </w:p>
        </w:tc>
        <w:tc>
          <w:tcPr>
            <w:gridSpan w:val="2"/>
            <w:tcBorders>
              <w:top w:color="bfbfbf" w:space="0" w:sz="4" w:val="single"/>
            </w:tcBorders>
          </w:tcPr>
          <w:p w:rsidR="00000000" w:rsidDel="00000000" w:rsidP="00000000" w:rsidRDefault="00000000" w:rsidRPr="00000000" w14:paraId="0000003C">
            <w:pPr>
              <w:widowControl w:val="0"/>
              <w:spacing w:before="63" w:lineRule="auto"/>
              <w:ind w:left="90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Nota</w:t>
            </w:r>
          </w:p>
        </w:tc>
      </w:tr>
      <w:tr>
        <w:trPr>
          <w:cantSplit w:val="0"/>
          <w:trHeight w:val="1039.92187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E">
            <w:pPr>
              <w:widowControl w:val="0"/>
              <w:spacing w:before="0" w:lineRule="auto"/>
              <w:ind w:left="10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TEXTO:</w:t>
            </w:r>
          </w:p>
          <w:p w:rsidR="00000000" w:rsidDel="00000000" w:rsidP="00000000" w:rsidRDefault="00000000" w:rsidRPr="00000000" w14:paraId="0000003F">
            <w:pPr>
              <w:widowControl w:val="0"/>
              <w:spacing w:before="0" w:lineRule="auto"/>
              <w:ind w:left="10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Coerência, consistência, clareza, objetividade e capacidade de reflexão crítica do aluno em relação ao contexto e à área de conhecimento aplicados aos elementos que compõem o trabal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ho: Título, Sumário, Resumo, Resumo em língua estrangeira, Introdução, Desenvolvimento (Referencial Teórico – Metodologia - Resultados - Discussão - Reflexões no vínculo ensino-aprendizagem), Conclusões e/ou Considerações Finais, Referências, Anexos e/ou Apêndices (se houver). Os trabalhos deverão estar de acordo com as Normas da UFPel para Trabalhos Acadêmicos.</w:t>
            </w:r>
          </w:p>
          <w:p w:rsidR="00000000" w:rsidDel="00000000" w:rsidP="00000000" w:rsidRDefault="00000000" w:rsidRPr="00000000" w14:paraId="00000040">
            <w:pPr>
              <w:widowControl w:val="0"/>
              <w:spacing w:before="0" w:lineRule="auto"/>
              <w:ind w:left="10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widowControl w:val="0"/>
              <w:spacing w:before="48" w:lineRule="auto"/>
              <w:ind w:left="100" w:firstLine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before="48" w:lineRule="auto"/>
              <w:ind w:left="100" w:firstLine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4,0 (quatro)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9">
            <w:pPr>
              <w:widowControl w:val="0"/>
              <w:ind w:left="10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APRESENTAÇÃO ARTÍSTICA: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ind w:left="10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Consistência na concepção do trabalho artístico, Soluções cênicas propostas no trabalho artístico, Relação entre o trabalho artístico e a reflexão apresentada na produção escrita.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widowControl w:val="0"/>
              <w:spacing w:before="48" w:lineRule="auto"/>
              <w:ind w:left="100" w:firstLine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before="48" w:lineRule="auto"/>
              <w:ind w:left="100" w:firstLine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4,0 (quatro)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0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52">
            <w:pPr>
              <w:widowControl w:val="0"/>
              <w:spacing w:before="0" w:lineRule="auto"/>
              <w:ind w:left="10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DEFESA:</w:t>
            </w:r>
          </w:p>
          <w:p w:rsidR="00000000" w:rsidDel="00000000" w:rsidP="00000000" w:rsidRDefault="00000000" w:rsidRPr="00000000" w14:paraId="00000053">
            <w:pPr>
              <w:widowControl w:val="0"/>
              <w:spacing w:before="0" w:lineRule="auto"/>
              <w:ind w:left="10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Apresentação Visual</w:t>
            </w:r>
          </w:p>
          <w:p w:rsidR="00000000" w:rsidDel="00000000" w:rsidP="00000000" w:rsidRDefault="00000000" w:rsidRPr="00000000" w14:paraId="00000054">
            <w:pPr>
              <w:widowControl w:val="0"/>
              <w:spacing w:before="0" w:lineRule="auto"/>
              <w:ind w:left="10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Organização e seqüência do trabalho apresentado</w:t>
            </w:r>
          </w:p>
          <w:p w:rsidR="00000000" w:rsidDel="00000000" w:rsidP="00000000" w:rsidRDefault="00000000" w:rsidRPr="00000000" w14:paraId="00000055">
            <w:pPr>
              <w:widowControl w:val="0"/>
              <w:spacing w:before="0" w:lineRule="auto"/>
              <w:ind w:left="10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Cumprimento do tempo</w:t>
            </w:r>
          </w:p>
        </w:tc>
        <w:tc>
          <w:tcPr/>
          <w:p w:rsidR="00000000" w:rsidDel="00000000" w:rsidP="00000000" w:rsidRDefault="00000000" w:rsidRPr="00000000" w14:paraId="00000059">
            <w:pPr>
              <w:widowControl w:val="0"/>
              <w:spacing w:before="48" w:lineRule="auto"/>
              <w:ind w:left="992.125984251968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before="48" w:lineRule="auto"/>
              <w:ind w:left="992.125984251968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2,0 (dois)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.9687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5E">
            <w:pPr>
              <w:widowControl w:val="0"/>
              <w:spacing w:before="0" w:lineRule="auto"/>
              <w:ind w:left="10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before="0" w:lineRule="auto"/>
              <w:ind w:left="10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TOTAL (texto + apresentação artística + defesa)</w:t>
            </w:r>
          </w:p>
        </w:tc>
        <w:tc>
          <w:tcPr/>
          <w:p w:rsidR="00000000" w:rsidDel="00000000" w:rsidP="00000000" w:rsidRDefault="00000000" w:rsidRPr="00000000" w14:paraId="00000063">
            <w:pPr>
              <w:widowControl w:val="0"/>
              <w:spacing w:before="48" w:lineRule="auto"/>
              <w:ind w:left="992.125984251968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10,0 (dez)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4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PARECER</w:t>
      </w:r>
      <w:r w:rsidDel="00000000" w:rsidR="00000000" w:rsidRPr="00000000">
        <w:rPr>
          <w:rFonts w:ascii="Arial" w:cs="Arial" w:eastAsia="Arial" w:hAnsi="Arial"/>
          <w:b w:val="1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69">
      <w:pPr>
        <w:pageBreakBefore w:val="0"/>
        <w:widowControl w:val="0"/>
        <w:spacing w:before="11" w:lineRule="auto"/>
        <w:rPr>
          <w:rFonts w:ascii="Arial" w:cs="Arial" w:eastAsia="Arial" w:hAnsi="Arial"/>
          <w:b w:val="1"/>
          <w:sz w:val="7"/>
          <w:szCs w:val="7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530.0" w:type="dxa"/>
        <w:jc w:val="left"/>
        <w:tblInd w:w="127.0" w:type="dxa"/>
        <w:tblBorders>
          <w:top w:color="bfbfbf" w:space="0" w:sz="6" w:val="single"/>
          <w:left w:color="bfbfbf" w:space="0" w:sz="6" w:val="single"/>
          <w:bottom w:color="bfbfbf" w:space="0" w:sz="6" w:val="single"/>
          <w:right w:color="bfbfbf" w:space="0" w:sz="6" w:val="single"/>
          <w:insideH w:color="bfbfbf" w:space="0" w:sz="6" w:val="single"/>
          <w:insideV w:color="bfbfbf" w:space="0" w:sz="6" w:val="single"/>
        </w:tblBorders>
        <w:tblLayout w:type="fixed"/>
        <w:tblLook w:val="0000"/>
      </w:tblPr>
      <w:tblGrid>
        <w:gridCol w:w="2085"/>
        <w:gridCol w:w="105"/>
        <w:gridCol w:w="1260"/>
        <w:gridCol w:w="810"/>
        <w:gridCol w:w="6270"/>
        <w:tblGridChange w:id="0">
          <w:tblGrid>
            <w:gridCol w:w="2085"/>
            <w:gridCol w:w="105"/>
            <w:gridCol w:w="1260"/>
            <w:gridCol w:w="810"/>
            <w:gridCol w:w="627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bfbfbf" w:space="0" w:sz="4" w:val="single"/>
            </w:tcBorders>
          </w:tcPr>
          <w:p w:rsidR="00000000" w:rsidDel="00000000" w:rsidP="00000000" w:rsidRDefault="00000000" w:rsidRPr="00000000" w14:paraId="0000006A">
            <w:pPr>
              <w:widowControl w:val="0"/>
              <w:spacing w:before="63" w:lineRule="auto"/>
              <w:ind w:left="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 Característica do seu parecer:</w:t>
            </w:r>
          </w:p>
        </w:tc>
        <w:tc>
          <w:tcPr>
            <w:tcBorders>
              <w:top w:color="bfbfbf" w:space="0" w:sz="4" w:val="single"/>
            </w:tcBorders>
          </w:tcPr>
          <w:p w:rsidR="00000000" w:rsidDel="00000000" w:rsidP="00000000" w:rsidRDefault="00000000" w:rsidRPr="00000000" w14:paraId="0000006E">
            <w:pPr>
              <w:widowControl w:val="0"/>
              <w:spacing w:before="63" w:lineRule="auto"/>
              <w:ind w:left="90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Descrição das sugestões e/ou correções textuais: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6F">
            <w:pPr>
              <w:widowControl w:val="0"/>
              <w:spacing w:before="48" w:lineRule="auto"/>
              <w:ind w:left="10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SUGESTÕES (opcional, a critério do/a autor/a e orientador/a)</w:t>
            </w:r>
          </w:p>
          <w:p w:rsidR="00000000" w:rsidDel="00000000" w:rsidP="00000000" w:rsidRDefault="00000000" w:rsidRPr="00000000" w14:paraId="00000070">
            <w:pPr>
              <w:widowControl w:val="0"/>
              <w:spacing w:before="48" w:lineRule="auto"/>
              <w:ind w:left="10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(   ) Sim</w:t>
            </w:r>
          </w:p>
          <w:p w:rsidR="00000000" w:rsidDel="00000000" w:rsidP="00000000" w:rsidRDefault="00000000" w:rsidRPr="00000000" w14:paraId="00000072">
            <w:pPr>
              <w:widowControl w:val="0"/>
              <w:spacing w:before="48" w:lineRule="auto"/>
              <w:ind w:left="10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   ) Não</w:t>
            </w:r>
          </w:p>
        </w:tc>
        <w:tc>
          <w:tcPr/>
          <w:p w:rsidR="00000000" w:rsidDel="00000000" w:rsidP="00000000" w:rsidRDefault="00000000" w:rsidRPr="00000000" w14:paraId="0000007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7D">
            <w:pPr>
              <w:widowControl w:val="0"/>
              <w:spacing w:before="48" w:lineRule="auto"/>
              <w:ind w:left="10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CORREÇÕES (obrigatório, que deve ser cumprido pelo/a autor/a e orientador/a para a versão final)</w:t>
            </w:r>
          </w:p>
          <w:p w:rsidR="00000000" w:rsidDel="00000000" w:rsidP="00000000" w:rsidRDefault="00000000" w:rsidRPr="00000000" w14:paraId="0000007E">
            <w:pPr>
              <w:widowControl w:val="0"/>
              <w:spacing w:before="48" w:lineRule="auto"/>
              <w:ind w:left="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(   ) Sim</w:t>
            </w:r>
          </w:p>
          <w:p w:rsidR="00000000" w:rsidDel="00000000" w:rsidP="00000000" w:rsidRDefault="00000000" w:rsidRPr="00000000" w14:paraId="00000080">
            <w:pPr>
              <w:widowControl w:val="0"/>
              <w:spacing w:before="48" w:lineRule="auto"/>
              <w:ind w:left="10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   ) Não</w:t>
            </w:r>
          </w:p>
        </w:tc>
        <w:tc>
          <w:tcPr/>
          <w:p w:rsidR="00000000" w:rsidDel="00000000" w:rsidP="00000000" w:rsidRDefault="00000000" w:rsidRPr="00000000" w14:paraId="00000084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8B">
            <w:pPr>
              <w:ind w:left="0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Sem Correções e Sugestões (   ) </w:t>
            </w:r>
          </w:p>
          <w:p w:rsidR="00000000" w:rsidDel="00000000" w:rsidP="00000000" w:rsidRDefault="00000000" w:rsidRPr="00000000" w14:paraId="0000008C">
            <w:pPr>
              <w:widowControl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.73228346456693" w:right="0" w:firstLine="135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Após leitura e apreciação do texto escrito, bem como assistência da defesa e realização da arguição, em atendimento às normas institucionais da UFPel e regulamentação do Curso de Dança - Licenciatura, considero o trabalho (assinale abaixo):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1.73228346456688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1.73228346456688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(   ) APROVADO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1.73228346456688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(   ) APROVADO COM CORREÇÕES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1.73228346456688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(   ) REPROVADO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1.73228346456688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1.7322834645668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Data do Parecer:</w:t>
        <w:tab/>
        <w:tab/>
        <w:tab/>
        <w:tab/>
        <w:tab/>
        <w:t xml:space="preserve">Assinatura do(a) Avaliador(a):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</w:t>
      </w: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9A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 Se necessário, é possível anexar a este documento um parecer complementar, em formato pdf, devidamente identificado, assinado e datado.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b w:val="1"/>
      <w:w w:val="100"/>
      <w:position w:val="-1"/>
      <w:sz w:val="24"/>
      <w:u w:val="single"/>
      <w:effect w:val="none"/>
      <w:vertAlign w:val="baseline"/>
      <w:cs w:val="0"/>
      <w:em w:val="none"/>
      <w:lang w:bidi="ar-SA" w:eastAsia="pt-BR" w:val="pt-BR"/>
    </w:rPr>
  </w:style>
  <w:style w:type="character" w:styleId="TítuloChar">
    <w:name w:val="Título Char"/>
    <w:next w:val="TítuloChar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position w:val="-1"/>
      <w:sz w:val="24"/>
      <w:szCs w:val="20"/>
      <w:u w:val="single"/>
      <w:effect w:val="none"/>
      <w:vertAlign w:val="baseline"/>
      <w:cs w:val="0"/>
      <w:em w:val="none"/>
      <w:lang w:eastAsia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eastAsia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RodapéChar">
    <w:name w:val="Rodapé Char"/>
    <w:next w:val="RodapéChar"/>
    <w:autoRedefine w:val="0"/>
    <w:hidden w:val="0"/>
    <w:qFormat w:val="0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ef.decomentário">
    <w:name w:val="Ref. de comentário"/>
    <w:next w:val="Ref.decomentári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b w:val="1"/>
      <w:bCs w:val="1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rFonts w:ascii="Times New Roman" w:eastAsia="Times New Roman" w:hAnsi="Times New Roman"/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6H8XETey3Jjh1xgPAtsrLgOnylw==">AMUW2mXifW0OAD3Cgy359no0Owud0v8G4D9HckCiQwyN0zxbtaYVc4szwUu3D1l/g/5wiiOru4MViBkSezvGvIVAZo5RauSjFjmqXc6JarP2i5ucMd77NNs=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2018-02-21T12:15:00Z</dcterms:created>
  <dc:creator>Daniela</dc:creator>
</cp:coreProperties>
</file>