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1620" w:right="4517.244094488189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177800</wp:posOffset>
            </wp:positionH>
            <wp:positionV relativeFrom="paragraph">
              <wp:posOffset>25017</wp:posOffset>
            </wp:positionV>
            <wp:extent cx="762000" cy="7620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ageBreakBefore w:val="0"/>
        <w:ind w:left="1620" w:right="4517.24409448818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MINISTÉRIO DA EDUCAÇÃO </w:t>
      </w:r>
    </w:p>
    <w:p w:rsidR="00000000" w:rsidDel="00000000" w:rsidP="00000000" w:rsidRDefault="00000000" w:rsidRPr="00000000" w14:paraId="00000005">
      <w:pPr>
        <w:pageBreakBefore w:val="0"/>
        <w:ind w:left="1620" w:right="4517.24409448818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UNIVERSIDADE FEDERAL DE PELOTAS</w:t>
      </w:r>
    </w:p>
    <w:p w:rsidR="00000000" w:rsidDel="00000000" w:rsidP="00000000" w:rsidRDefault="00000000" w:rsidRPr="00000000" w14:paraId="00000006">
      <w:pPr>
        <w:pageBreakBefore w:val="0"/>
        <w:spacing w:before="0" w:lineRule="auto"/>
        <w:ind w:left="1620" w:right="3654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CENTRO DE ARTES</w:t>
      </w:r>
    </w:p>
    <w:p w:rsidR="00000000" w:rsidDel="00000000" w:rsidP="00000000" w:rsidRDefault="00000000" w:rsidRPr="00000000" w14:paraId="00000007">
      <w:pPr>
        <w:pageBreakBefore w:val="0"/>
        <w:spacing w:before="0" w:line="240" w:lineRule="auto"/>
        <w:ind w:left="1620" w:right="555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CURSO DE DANÇA - LICENCIATURA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 DE DEFESA DE TRABALHO DE CONCLUSÃO DE CURSO</w:t>
      </w:r>
    </w:p>
    <w:p w:rsidR="00000000" w:rsidDel="00000000" w:rsidP="00000000" w:rsidRDefault="00000000" w:rsidRPr="00000000" w14:paraId="0000000B">
      <w:pPr>
        <w:spacing w:before="63" w:lineRule="auto"/>
        <w:ind w:left="3488" w:right="3485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63" w:lineRule="auto"/>
        <w:ind w:left="3488" w:right="3485" w:firstLine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Dados de 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6.000000000002" w:type="dxa"/>
        <w:jc w:val="left"/>
        <w:tblInd w:w="127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H w:color="bfbfbf" w:space="0" w:sz="6" w:val="single"/>
          <w:insideV w:color="bfbfbf" w:space="0" w:sz="6" w:val="single"/>
        </w:tblBorders>
        <w:tblLayout w:type="fixed"/>
        <w:tblLook w:val="0000"/>
      </w:tblPr>
      <w:tblGrid>
        <w:gridCol w:w="3110.0000000000005"/>
        <w:gridCol w:w="1"/>
        <w:gridCol w:w="1350"/>
        <w:gridCol w:w="1380"/>
        <w:gridCol w:w="1695"/>
        <w:gridCol w:w="3465"/>
        <w:gridCol w:w="105"/>
        <w:tblGridChange w:id="0">
          <w:tblGrid>
            <w:gridCol w:w="3110.0000000000005"/>
            <w:gridCol w:w="1"/>
            <w:gridCol w:w="1350"/>
            <w:gridCol w:w="1380"/>
            <w:gridCol w:w="1695"/>
            <w:gridCol w:w="3465"/>
            <w:gridCol w:w="105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799"/>
              </w:tabs>
              <w:spacing w:after="0" w:before="48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3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-756.3779527559053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Ingresso no Curso (ano/sem):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3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 do Trabalho: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3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0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0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Professor(a) Orientador(a):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3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0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0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Co-orientação: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3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0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0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Linha de Pesquisa: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3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" w:line="240" w:lineRule="auto"/>
              <w:ind w:left="10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Unidade: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3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CENTRO DE ARTES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3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DANÇA - LICENCIATURA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spacing w:before="48" w:lineRule="auto"/>
              <w:ind w:left="25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GRADUAÇÃO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da Defesa: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3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Modalidade:</w:t>
            </w:r>
          </w:p>
        </w:tc>
        <w:tc>
          <w:tcPr>
            <w:gridSpan w:val="3"/>
            <w:tcBorders>
              <w:left w:color="000000" w:space="0" w:sz="0" w:val="nil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3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-1039.8425196850392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 da Defesa:</w:t>
            </w:r>
          </w:p>
        </w:tc>
        <w:tc>
          <w:tcPr>
            <w:gridSpan w:val="3"/>
            <w:tcBorders>
              <w:left w:color="000000" w:space="0" w:sz="0" w:val="nil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bfbfb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bfbfbf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3488" w:right="3485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3488" w:right="348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anca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xaminadora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3488" w:right="3485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6C">
            <w:pPr>
              <w:spacing w:before="63" w:lineRule="auto"/>
              <w:ind w:left="90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70">
            <w:pPr>
              <w:spacing w:before="63" w:lineRule="auto"/>
              <w:ind w:lef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9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Assinatura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spacing w:before="5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spacing w:line="360" w:lineRule="auto"/>
        <w:ind w:left="566.9291338582675" w:right="710.0787401574809" w:firstLine="566.92913385826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Aos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xxx </w:t>
      </w:r>
      <w:r w:rsidDel="00000000" w:rsidR="00000000" w:rsidRPr="00000000">
        <w:rPr>
          <w:sz w:val="20"/>
          <w:szCs w:val="20"/>
          <w:rtl w:val="0"/>
        </w:rPr>
        <w:t xml:space="preserve">dias do mês de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xxx</w:t>
      </w:r>
      <w:r w:rsidDel="00000000" w:rsidR="00000000" w:rsidRPr="00000000">
        <w:rPr>
          <w:sz w:val="20"/>
          <w:szCs w:val="20"/>
          <w:rtl w:val="0"/>
        </w:rPr>
        <w:t xml:space="preserve"> do ano de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xxx</w:t>
      </w:r>
      <w:r w:rsidDel="00000000" w:rsidR="00000000" w:rsidRPr="00000000">
        <w:rPr>
          <w:sz w:val="20"/>
          <w:szCs w:val="20"/>
          <w:rtl w:val="0"/>
        </w:rPr>
        <w:t xml:space="preserve">, reuniram-se os membros da banca acima nomeados para a defesa do TRABALHO DE CONCLUSÃO DE CURSO (TCC)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da(o) estudante xxx,</w:t>
      </w:r>
      <w:r w:rsidDel="00000000" w:rsidR="00000000" w:rsidRPr="00000000">
        <w:rPr>
          <w:sz w:val="20"/>
          <w:szCs w:val="20"/>
          <w:rtl w:val="0"/>
        </w:rPr>
        <w:t xml:space="preserve"> matriculad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o(a)</w:t>
      </w:r>
      <w:r w:rsidDel="00000000" w:rsidR="00000000" w:rsidRPr="00000000">
        <w:rPr>
          <w:sz w:val="20"/>
          <w:szCs w:val="20"/>
          <w:rtl w:val="0"/>
        </w:rPr>
        <w:t xml:space="preserve"> no CURSO DE DANÇA - LICENCIATURA da Universidade Federal de Pelotas, em 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sessão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(virtual ou presencial) realizada (de modo remoto na Plataforma XXX, disponível no link: xxx ou presencial na sala XXX do prédio xxx)</w:t>
      </w:r>
      <w:r w:rsidDel="00000000" w:rsidR="00000000" w:rsidRPr="00000000">
        <w:rPr>
          <w:sz w:val="20"/>
          <w:szCs w:val="20"/>
          <w:rtl w:val="0"/>
        </w:rPr>
        <w:t xml:space="preserve"> . Após apresentação e arguição, os membros da banca consideraram o trabalho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APROVADO</w:t>
      </w:r>
      <w:r w:rsidDel="00000000" w:rsidR="00000000" w:rsidRPr="00000000">
        <w:rPr>
          <w:sz w:val="20"/>
          <w:szCs w:val="20"/>
          <w:rtl w:val="0"/>
        </w:rPr>
        <w:t xml:space="preserve">, estabelecendo um prazo máximo de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xxx</w:t>
      </w:r>
      <w:r w:rsidDel="00000000" w:rsidR="00000000" w:rsidRPr="00000000">
        <w:rPr>
          <w:sz w:val="20"/>
          <w:szCs w:val="20"/>
          <w:rtl w:val="0"/>
        </w:rPr>
        <w:t xml:space="preserve"> dias para a realização das correções solicitadas e entrega da versão definitiva junto à Secretaria do Curso.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NOME D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O/A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PRESIDENTE DA BANCA (ORIENTADOR/A)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atesto a veracidade das informações aqui </w:t>
      </w:r>
      <w:r w:rsidDel="00000000" w:rsidR="00000000" w:rsidRPr="00000000">
        <w:rPr>
          <w:sz w:val="20"/>
          <w:szCs w:val="20"/>
          <w:rtl w:val="0"/>
        </w:rPr>
        <w:t xml:space="preserve">prestadas, dando encerramento a esta sessão.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4" w:lineRule="auto"/>
        <w:ind w:left="566.9291338582675" w:right="7107" w:firstLine="566.92913385826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4" w:lineRule="auto"/>
        <w:ind w:left="120" w:right="7107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4" w:lineRule="auto"/>
        <w:ind w:left="120" w:right="7107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4" w:lineRule="auto"/>
        <w:ind w:left="120" w:right="284.8818897637812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(Assinatura)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4" w:lineRule="auto"/>
        <w:ind w:left="120" w:right="284.8818897637812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Nome do/da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Presidente da Banca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05"/>
          <w:tab w:val="left" w:leader="none" w:pos="11130"/>
        </w:tabs>
        <w:spacing w:after="0" w:before="9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0" w:top="420" w:left="280" w:right="2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62" w:lineRule="auto"/>
      <w:ind w:left="4342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before="62" w:lineRule="auto"/>
      <w:ind w:left="4342"/>
    </w:pPr>
    <w:rPr>
      <w:b w:val="1"/>
      <w:sz w:val="20"/>
      <w:szCs w:val="20"/>
    </w:rPr>
  </w:style>
  <w:style w:type="paragraph" w:styleId="Normal" w:default="1">
    <w:name w:val="Normal"/>
    <w:qFormat w:val="1"/>
    <w:rPr>
      <w:rFonts w:ascii="Arial" w:cs="Arial" w:eastAsia="Arial" w:hAnsi="Arial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16"/>
      <w:szCs w:val="16"/>
    </w:rPr>
  </w:style>
  <w:style w:type="paragraph" w:styleId="Ttulo">
    <w:name w:val="Title"/>
    <w:basedOn w:val="Normal"/>
    <w:uiPriority w:val="10"/>
    <w:qFormat w:val="1"/>
    <w:pPr>
      <w:spacing w:before="62"/>
      <w:ind w:left="4342"/>
    </w:pPr>
    <w:rPr>
      <w:b w:val="1"/>
      <w:bCs w:val="1"/>
      <w:sz w:val="20"/>
      <w:szCs w:val="20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before="48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csRWdgdp39vSdIdJCc66+IHA+g==">AMUW2mVLb75umQbdgigAmb8DltnC/Oifk22EeyITqkIjyw3DRl23ZW2ndhqplLO3he3YzvL3lEbRnxNUjUfihk7GN4/UK4Kwi9+nC9DvTk+t04IkbaQCchw=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2021-04-08T16:18:00Z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JasperReports (rptDefesa)</vt:lpwstr>
  </property>
  <property fmtid="{D5CDD505-2E9C-101B-9397-08002B2CF9AE}" pid="4" name="LastSaved">
    <vt:filetime>2021-04-08T00:00:00Z</vt:filetime>
  </property>
</Properties>
</file>