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tabs>
          <w:tab w:val="center" w:pos="4513"/>
          <w:tab w:val="right" w:pos="9026"/>
        </w:tabs>
        <w:ind w:left="-567" w:right="-1042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</w:rPr>
        <w:drawing>
          <wp:inline distB="114300" distT="114300" distL="114300" distR="114300">
            <wp:extent cx="957957" cy="957957"/>
            <wp:effectExtent b="0" l="0" r="0" t="0"/>
            <wp:docPr id="1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957" cy="9579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</w:tabs>
        <w:spacing w:after="0" w:before="0" w:line="240" w:lineRule="auto"/>
        <w:ind w:left="-567" w:right="-1042" w:firstLine="0"/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DEPARTMENT OF EDUCATION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</w:tabs>
        <w:spacing w:after="0" w:before="0" w:line="240" w:lineRule="auto"/>
        <w:ind w:left="-567" w:right="-1042" w:firstLine="0"/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PELOTAS FEDERAL UNIVERSITY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</w:tabs>
        <w:spacing w:after="0" w:before="0" w:line="240" w:lineRule="auto"/>
        <w:ind w:left="-567" w:right="-1042" w:firstLine="0"/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THE OFFICE OF THE DEAN OF UNDERGRADUATE STUDIES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</w:tabs>
        <w:spacing w:after="0" w:before="0" w:line="240" w:lineRule="auto"/>
        <w:ind w:left="-567" w:right="-1042" w:firstLine="0"/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OFFICE OF THE REGISTRAR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</w:tabs>
        <w:spacing w:after="0" w:before="0" w:line="240" w:lineRule="auto"/>
        <w:ind w:left="-567" w:right="-1042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-104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-1042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EXTRACT TRANSLATION OF ACADEMIC TRANSCRIPT</w:t>
      </w:r>
    </w:p>
    <w:p w:rsidR="00000000" w:rsidDel="00000000" w:rsidP="00000000" w:rsidRDefault="00000000" w:rsidRPr="00000000" w14:paraId="00000009">
      <w:pPr>
        <w:ind w:left="-567" w:right="-1042" w:firstLine="0"/>
        <w:jc w:val="center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(from Brazilian Portuguese into English)</w:t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-1042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page 01/0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567" w:right="-1042" w:firstLine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567" w:right="-1042" w:firstLine="0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567" w:right="-1042" w:firstLine="0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 xml:space="preserve">ACADEMIC TRANSCRIPT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E">
      <w:pPr>
        <w:ind w:left="-567" w:right="-1042" w:firstLine="0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567" w:right="-1042" w:firstLine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Name:  </w:t>
        <w:tab/>
        <w:tab/>
      </w: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JOÃO DA SILVA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     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ab/>
        <w:tab/>
        <w:tab/>
        <w:t xml:space="preserve">                Student No.:</w:t>
        <w:tab/>
        <w:tab/>
      </w: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123456789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0">
      <w:pPr>
        <w:ind w:left="-567" w:right="-1042" w:firstLine="0"/>
        <w:rPr>
          <w:rFonts w:ascii="Cambria" w:cs="Cambria" w:eastAsia="Cambria" w:hAnsi="Cambria"/>
          <w:highlight w:val="yellow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Date of Birth:</w:t>
        <w:tab/>
        <w:tab/>
      </w: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10</w:t>
      </w:r>
      <w:r w:rsidDel="00000000" w:rsidR="00000000" w:rsidRPr="00000000">
        <w:rPr>
          <w:rFonts w:ascii="Cambria" w:cs="Cambria" w:eastAsia="Cambria" w:hAnsi="Cambria"/>
          <w:highlight w:val="yellow"/>
          <w:vertAlign w:val="baseline"/>
          <w:rtl w:val="0"/>
        </w:rPr>
        <w:t xml:space="preserve">/</w:t>
      </w: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1</w:t>
      </w:r>
      <w:r w:rsidDel="00000000" w:rsidR="00000000" w:rsidRPr="00000000">
        <w:rPr>
          <w:rFonts w:ascii="Cambria" w:cs="Cambria" w:eastAsia="Cambria" w:hAnsi="Cambria"/>
          <w:highlight w:val="yellow"/>
          <w:vertAlign w:val="baseline"/>
          <w:rtl w:val="0"/>
        </w:rPr>
        <w:t xml:space="preserve">2/19</w:t>
      </w: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94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ab/>
        <w:tab/>
        <w:tab/>
        <w:tab/>
        <w:tab/>
        <w:t xml:space="preserve">Id. Card No.:</w:t>
        <w:tab/>
        <w:t xml:space="preserve">                </w:t>
      </w:r>
      <w:r w:rsidDel="00000000" w:rsidR="00000000" w:rsidRPr="00000000">
        <w:rPr>
          <w:rFonts w:ascii="Cambria" w:cs="Cambria" w:eastAsia="Cambria" w:hAnsi="Cambria"/>
          <w:highlight w:val="yellow"/>
          <w:vertAlign w:val="baseline"/>
          <w:rtl w:val="0"/>
        </w:rPr>
        <w:t xml:space="preserve">987654321</w:t>
      </w:r>
    </w:p>
    <w:p w:rsidR="00000000" w:rsidDel="00000000" w:rsidP="00000000" w:rsidRDefault="00000000" w:rsidRPr="00000000" w14:paraId="00000011">
      <w:pPr>
        <w:ind w:left="-567" w:right="-1042" w:firstLine="0"/>
        <w:rPr>
          <w:rFonts w:ascii="Cambria" w:cs="Cambria" w:eastAsia="Cambria" w:hAnsi="Cambria"/>
          <w:highlight w:val="yellow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Nationality: </w:t>
        <w:tab/>
        <w:tab/>
        <w:t xml:space="preserve">Brazilian</w:t>
        <w:tab/>
        <w:tab/>
        <w:tab/>
        <w:tab/>
        <w:tab/>
        <w:t xml:space="preserve">Social security no.: </w:t>
      </w:r>
      <w:r w:rsidDel="00000000" w:rsidR="00000000" w:rsidRPr="00000000">
        <w:rPr>
          <w:rFonts w:ascii="Cambria" w:cs="Cambria" w:eastAsia="Cambria" w:hAnsi="Cambria"/>
          <w:rtl w:val="0"/>
        </w:rPr>
        <w:tab/>
      </w: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123.456.789-00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567" w:right="-1042" w:firstLine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Academic Status:</w:t>
        <w:tab/>
        <w:t xml:space="preserve">Graduate</w:t>
        <w:tab/>
        <w:tab/>
        <w:tab/>
        <w:tab/>
        <w:tab/>
      </w:r>
    </w:p>
    <w:p w:rsidR="00000000" w:rsidDel="00000000" w:rsidP="00000000" w:rsidRDefault="00000000" w:rsidRPr="00000000" w14:paraId="00000013">
      <w:pPr>
        <w:ind w:left="-567" w:right="-1042" w:firstLine="0"/>
        <w:rPr>
          <w:rFonts w:ascii="Cambria" w:cs="Cambria" w:eastAsia="Cambria" w:hAnsi="Cambria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567" w:right="-1042" w:firstLine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ADMISSION</w:t>
      </w:r>
    </w:p>
    <w:p w:rsidR="00000000" w:rsidDel="00000000" w:rsidP="00000000" w:rsidRDefault="00000000" w:rsidRPr="00000000" w14:paraId="00000015">
      <w:pPr>
        <w:ind w:left="-567" w:right="-1042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567" w:right="-1042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Complementary Selection Process - May/2014 (Program transfer)</w:t>
      </w:r>
    </w:p>
    <w:p w:rsidR="00000000" w:rsidDel="00000000" w:rsidP="00000000" w:rsidRDefault="00000000" w:rsidRPr="00000000" w14:paraId="00000017">
      <w:pPr>
        <w:ind w:left="-567" w:right="-1042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567" w:right="-1042" w:firstLine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UNDERGRADUATE PROGRAM DATA</w:t>
      </w:r>
    </w:p>
    <w:p w:rsidR="00000000" w:rsidDel="00000000" w:rsidP="00000000" w:rsidRDefault="00000000" w:rsidRPr="00000000" w14:paraId="00000019">
      <w:pPr>
        <w:ind w:left="-567" w:right="-1042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-567" w:right="-1042" w:firstLine="0"/>
        <w:rPr>
          <w:rFonts w:ascii="Cambria" w:cs="Cambria" w:eastAsia="Cambria" w:hAnsi="Cambria"/>
          <w:highlight w:val="yellow"/>
          <w:vertAlign w:val="baseline"/>
        </w:rPr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6400                                   WATER ENGINEERING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(B. Sc.) 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                                        e-Mec Code:                         </w:t>
      </w:r>
      <w:r w:rsidDel="00000000" w:rsidR="00000000" w:rsidRPr="00000000">
        <w:rPr>
          <w:rFonts w:ascii="Cambria" w:cs="Cambria" w:eastAsia="Cambria" w:hAnsi="Cambria"/>
          <w:highlight w:val="yellow"/>
          <w:vertAlign w:val="baseline"/>
          <w:rtl w:val="0"/>
        </w:rPr>
        <w:t xml:space="preserve">118448</w:t>
      </w:r>
    </w:p>
    <w:p w:rsidR="00000000" w:rsidDel="00000000" w:rsidP="00000000" w:rsidRDefault="00000000" w:rsidRPr="00000000" w14:paraId="0000001B">
      <w:pPr>
        <w:ind w:left="-567" w:right="-1042" w:firstLine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Accreditation:</w:t>
        <w:tab/>
        <w:tab/>
      </w:r>
      <w:r w:rsidDel="00000000" w:rsidR="00000000" w:rsidRPr="00000000">
        <w:rPr>
          <w:rFonts w:ascii="Cambria" w:cs="Cambria" w:eastAsia="Cambria" w:hAnsi="Cambria"/>
          <w:rtl w:val="0"/>
        </w:rPr>
        <w:t xml:space="preserve">Joint Ordinance no. 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618/2013  published in the Official Press on 22/11/2013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C">
      <w:pPr>
        <w:ind w:left="-567" w:right="-1751" w:firstLine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Reaccreditation:</w:t>
        <w:tab/>
        <w:t xml:space="preserve">Joint Ordi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nance no. 921/2018. Published in the Official Press on 28/12/2018, section 1, page 264.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-567" w:right="-1042" w:firstLine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-567" w:right="-1042" w:firstLine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GRADUATION DATA</w:t>
      </w:r>
    </w:p>
    <w:p w:rsidR="00000000" w:rsidDel="00000000" w:rsidP="00000000" w:rsidRDefault="00000000" w:rsidRPr="00000000" w14:paraId="0000001F">
      <w:pPr>
        <w:ind w:left="-567" w:right="-1042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-567" w:right="-1042" w:firstLine="0"/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Program completed on  </w:t>
      </w: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31/01/2020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                                                   Diploma issued on: </w:t>
      </w: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31/01/2020</w:t>
      </w:r>
    </w:p>
    <w:p w:rsidR="00000000" w:rsidDel="00000000" w:rsidP="00000000" w:rsidRDefault="00000000" w:rsidRPr="00000000" w14:paraId="00000021">
      <w:pPr>
        <w:ind w:left="-567" w:right="-1042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-567" w:right="-1042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3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2"/>
        <w:gridCol w:w="7088"/>
        <w:gridCol w:w="673"/>
        <w:gridCol w:w="673"/>
        <w:gridCol w:w="673"/>
        <w:gridCol w:w="674"/>
        <w:tblGridChange w:id="0">
          <w:tblGrid>
            <w:gridCol w:w="992"/>
            <w:gridCol w:w="7088"/>
            <w:gridCol w:w="673"/>
            <w:gridCol w:w="673"/>
            <w:gridCol w:w="673"/>
            <w:gridCol w:w="674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ind w:left="-108" w:right="-98" w:firstLine="0"/>
              <w:jc w:val="center"/>
              <w:rPr>
                <w:rFonts w:ascii="Cambria" w:cs="Cambria" w:eastAsia="Cambria" w:hAnsi="Cambri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C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vertAlign w:val="baseline"/>
                <w:rtl w:val="0"/>
              </w:rPr>
              <w:t xml:space="preserve">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ind w:right="-720"/>
              <w:rPr>
                <w:rFonts w:ascii="Cambria" w:cs="Cambria" w:eastAsia="Cambria" w:hAnsi="Cambri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C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vertAlign w:val="baseline"/>
                <w:rtl w:val="0"/>
              </w:rPr>
              <w:t xml:space="preserve">urricular components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ind w:right="-720"/>
              <w:rPr>
                <w:rFonts w:ascii="Cambria" w:cs="Cambria" w:eastAsia="Cambria" w:hAnsi="Cambri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Class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left="-250" w:right="-250" w:firstLine="0"/>
              <w:jc w:val="center"/>
              <w:rPr>
                <w:rFonts w:ascii="Cambria" w:cs="Cambria" w:eastAsia="Cambria" w:hAnsi="Cambri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M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vertAlign w:val="baseline"/>
                <w:rtl w:val="0"/>
              </w:rPr>
              <w:t xml:space="preserve">ark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left="-250" w:right="-250" w:firstLine="0"/>
              <w:jc w:val="center"/>
              <w:rPr>
                <w:rFonts w:ascii="Cambria" w:cs="Cambria" w:eastAsia="Cambria" w:hAnsi="Cambri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H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vertAlign w:val="baseline"/>
                <w:rtl w:val="0"/>
              </w:rPr>
              <w:t xml:space="preserve">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ind w:left="-250" w:right="-250" w:firstLine="0"/>
              <w:jc w:val="center"/>
              <w:rPr>
                <w:rFonts w:ascii="Cambria" w:cs="Cambria" w:eastAsia="Cambria" w:hAnsi="Cambri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S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vertAlign w:val="baseline"/>
                <w:rtl w:val="0"/>
              </w:rPr>
              <w:t xml:space="preserve">tatus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29">
            <w:pPr>
              <w:ind w:left="-250" w:right="-250" w:firstLine="0"/>
              <w:jc w:val="center"/>
              <w:rPr>
                <w:rFonts w:ascii="Cambria" w:cs="Cambria" w:eastAsia="Cambria" w:hAnsi="Cambria"/>
                <w:sz w:val="16"/>
                <w:szCs w:val="16"/>
                <w:highlight w:val="green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highlight w:val="green"/>
                <w:rtl w:val="0"/>
              </w:rPr>
              <w:t xml:space="preserve">Semester 2014/1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0150096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ind w:left="29" w:right="-1042" w:firstLine="0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General and Inorganic Chemistry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H1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7.8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0570032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ind w:left="29" w:right="-1042" w:firstLine="0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Introduction to Woodworking Industrial Engineering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H1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1640022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ind w:left="29" w:right="-1042" w:firstLine="0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Linear Algebra and Analytic Geometry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H1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5.0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102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41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green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highlight w:val="green"/>
                <w:rtl w:val="0"/>
              </w:rPr>
              <w:t xml:space="preserve">Semester 2014/2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0100045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ind w:left="29" w:right="-1042" w:firstLine="0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Linear Algebra and Analytic Geometry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H1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102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ind w:left="-249" w:right="-251" w:firstLine="0"/>
              <w:jc w:val="center"/>
              <w:rPr>
                <w:rFonts w:ascii="Cambria" w:cs="Cambria" w:eastAsia="Cambria" w:hAnsi="Cambria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14"/>
                <w:szCs w:val="14"/>
                <w:highlight w:val="yellow"/>
                <w:rtl w:val="0"/>
              </w:rPr>
              <w:t xml:space="preserve">PLACED</w:t>
            </w:r>
          </w:p>
          <w:p w:rsidR="00000000" w:rsidDel="00000000" w:rsidP="00000000" w:rsidRDefault="00000000" w:rsidRPr="00000000" w14:paraId="0000004D">
            <w:pPr>
              <w:ind w:left="-249" w:right="-251" w:firstLine="0"/>
              <w:jc w:val="center"/>
              <w:rPr>
                <w:rFonts w:ascii="Cambria" w:cs="Cambria" w:eastAsia="Cambria" w:hAnsi="Cambria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14"/>
                <w:szCs w:val="14"/>
                <w:highlight w:val="yellow"/>
                <w:rtl w:val="0"/>
              </w:rPr>
              <w:t xml:space="preserve"> OUT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0100301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ind w:left="29" w:right="-1042" w:firstLine="0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Calculus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T7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5.8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0150002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ind w:left="29" w:right="-1042" w:firstLine="0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Analytical Chemistry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M8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7.2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0150100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ind w:left="29" w:right="-1042" w:firstLine="0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General Chemistry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H1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ind w:left="-249" w:right="-251" w:firstLine="0"/>
              <w:jc w:val="center"/>
              <w:rPr>
                <w:rFonts w:ascii="Cambria" w:cs="Cambria" w:eastAsia="Cambria" w:hAnsi="Cambria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14"/>
                <w:szCs w:val="14"/>
                <w:highlight w:val="yellow"/>
                <w:rtl w:val="0"/>
              </w:rPr>
              <w:t xml:space="preserve">PLACED </w:t>
            </w:r>
          </w:p>
          <w:p w:rsidR="00000000" w:rsidDel="00000000" w:rsidP="00000000" w:rsidRDefault="00000000" w:rsidRPr="00000000" w14:paraId="00000060">
            <w:pPr>
              <w:ind w:left="-249" w:right="-251" w:firstLine="0"/>
              <w:jc w:val="center"/>
              <w:rPr>
                <w:rFonts w:ascii="Cambria" w:cs="Cambria" w:eastAsia="Cambria" w:hAnsi="Cambria"/>
                <w:sz w:val="14"/>
                <w:szCs w:val="14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14"/>
                <w:szCs w:val="14"/>
                <w:highlight w:val="yellow"/>
                <w:rtl w:val="0"/>
              </w:rPr>
              <w:t xml:space="preserve">OUT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0960003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ind w:left="29" w:right="-1042" w:firstLine="0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Soil Science 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M2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5.4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0960091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ind w:left="29" w:right="-1042" w:firstLine="0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Descriptive Geometry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M1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7.1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1400001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ind w:left="29" w:right="-1042" w:firstLine="0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Science, Technology and Society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T1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7.0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ind w:left="-567" w:right="-1042" w:firstLine="0"/>
        <w:jc w:val="both"/>
        <w:rPr>
          <w:rFonts w:ascii="Cambria" w:cs="Cambria" w:eastAsia="Cambria" w:hAnsi="Cambri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-567" w:right="-1042" w:firstLine="0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color w:val="000000"/>
          <w:vertAlign w:val="baseline"/>
          <w:rtl w:val="0"/>
        </w:rPr>
        <w:t xml:space="preserve">This is to certify that the foregoing document in English is a true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and correct </w:t>
      </w:r>
      <w:r w:rsidDel="00000000" w:rsidR="00000000" w:rsidRPr="00000000">
        <w:rPr>
          <w:rFonts w:ascii="Cambria" w:cs="Cambria" w:eastAsia="Cambria" w:hAnsi="Cambria"/>
          <w:color w:val="000000"/>
          <w:vertAlign w:val="baseline"/>
          <w:rtl w:val="0"/>
        </w:rPr>
        <w:t xml:space="preserve">translation from the Portuguese language, sourced from a digital image of the original document, prepared by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UFPEL’S International Office </w:t>
      </w:r>
      <w:r w:rsidDel="00000000" w:rsidR="00000000" w:rsidRPr="00000000">
        <w:rPr>
          <w:rFonts w:ascii="Cambria" w:cs="Cambria" w:eastAsia="Cambria" w:hAnsi="Cambria"/>
          <w:color w:val="000000"/>
          <w:vertAlign w:val="baseline"/>
          <w:rtl w:val="0"/>
        </w:rPr>
        <w:t xml:space="preserve">and relating to an Academic Transcript.</w:t>
      </w:r>
      <w:r w:rsidDel="00000000" w:rsidR="00000000" w:rsidRPr="00000000">
        <w:rPr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-1042" w:firstLine="0"/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Fonts w:ascii="Cambria" w:cs="Cambria" w:eastAsia="Cambria" w:hAnsi="Cambria"/>
          <w:sz w:val="22"/>
          <w:szCs w:val="22"/>
        </w:rPr>
        <w:drawing>
          <wp:inline distB="114300" distT="114300" distL="114300" distR="114300">
            <wp:extent cx="875030" cy="875030"/>
            <wp:effectExtent b="0" l="0" r="0" t="0"/>
            <wp:docPr id="1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8750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center" w:pos="4513"/>
          <w:tab w:val="right" w:pos="9026"/>
        </w:tabs>
        <w:ind w:left="-567" w:right="-1042" w:firstLine="0"/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DEPARTMENT OF EDUCATION</w:t>
      </w:r>
    </w:p>
    <w:p w:rsidR="00000000" w:rsidDel="00000000" w:rsidP="00000000" w:rsidRDefault="00000000" w:rsidRPr="00000000" w14:paraId="00000077">
      <w:pPr>
        <w:tabs>
          <w:tab w:val="center" w:pos="4513"/>
          <w:tab w:val="right" w:pos="9026"/>
        </w:tabs>
        <w:ind w:left="-567" w:right="-1042" w:firstLine="0"/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PELOTAS FEDERAL UNIVERSITY</w:t>
      </w:r>
    </w:p>
    <w:p w:rsidR="00000000" w:rsidDel="00000000" w:rsidP="00000000" w:rsidRDefault="00000000" w:rsidRPr="00000000" w14:paraId="00000078">
      <w:pPr>
        <w:tabs>
          <w:tab w:val="center" w:pos="4513"/>
          <w:tab w:val="right" w:pos="9026"/>
        </w:tabs>
        <w:ind w:left="-567" w:right="-1042" w:firstLine="0"/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THE OFFICE OF THE DEAN OF UNDERGRADUATE STUDIES</w:t>
      </w:r>
    </w:p>
    <w:p w:rsidR="00000000" w:rsidDel="00000000" w:rsidP="00000000" w:rsidRDefault="00000000" w:rsidRPr="00000000" w14:paraId="00000079">
      <w:pPr>
        <w:tabs>
          <w:tab w:val="center" w:pos="4513"/>
          <w:tab w:val="right" w:pos="9026"/>
        </w:tabs>
        <w:ind w:left="-567" w:right="-1042" w:firstLine="0"/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OFFICE OF THE REGISTRAR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</w:tabs>
        <w:spacing w:after="0" w:before="0" w:line="240" w:lineRule="auto"/>
        <w:ind w:left="-567" w:right="-104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____________________________________________________________________________________________________________________________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</w:t>
      </w:r>
    </w:p>
    <w:p w:rsidR="00000000" w:rsidDel="00000000" w:rsidP="00000000" w:rsidRDefault="00000000" w:rsidRPr="00000000" w14:paraId="0000007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-1042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EXTRACT TRANSLATION OF ACADEMIC TRANSCRIPT</w:t>
      </w:r>
    </w:p>
    <w:p w:rsidR="00000000" w:rsidDel="00000000" w:rsidP="00000000" w:rsidRDefault="00000000" w:rsidRPr="00000000" w14:paraId="0000007C">
      <w:pPr>
        <w:ind w:left="-567" w:right="-1042" w:firstLine="0"/>
        <w:jc w:val="center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(from Brazilian Portuguese into English)</w:t>
      </w:r>
    </w:p>
    <w:p w:rsidR="00000000" w:rsidDel="00000000" w:rsidP="00000000" w:rsidRDefault="00000000" w:rsidRPr="00000000" w14:paraId="0000007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-1042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page 02/0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</w:r>
    </w:p>
    <w:tbl>
      <w:tblPr>
        <w:tblStyle w:val="Table2"/>
        <w:tblW w:w="10773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2"/>
        <w:gridCol w:w="7088"/>
        <w:gridCol w:w="673"/>
        <w:gridCol w:w="673"/>
        <w:gridCol w:w="673"/>
        <w:gridCol w:w="674"/>
        <w:tblGridChange w:id="0">
          <w:tblGrid>
            <w:gridCol w:w="992"/>
            <w:gridCol w:w="7088"/>
            <w:gridCol w:w="673"/>
            <w:gridCol w:w="673"/>
            <w:gridCol w:w="673"/>
            <w:gridCol w:w="674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F">
            <w:pPr>
              <w:ind w:left="-108" w:right="-98" w:firstLine="0"/>
              <w:jc w:val="center"/>
              <w:rPr>
                <w:rFonts w:ascii="Cambria" w:cs="Cambria" w:eastAsia="Cambria" w:hAnsi="Cambri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C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vertAlign w:val="baseline"/>
                <w:rtl w:val="0"/>
              </w:rPr>
              <w:t xml:space="preserve">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ind w:right="-720"/>
              <w:rPr>
                <w:rFonts w:ascii="Cambria" w:cs="Cambria" w:eastAsia="Cambria" w:hAnsi="Cambri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C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vertAlign w:val="baseline"/>
                <w:rtl w:val="0"/>
              </w:rPr>
              <w:t xml:space="preserve">urricular components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ind w:right="-720"/>
              <w:rPr>
                <w:rFonts w:ascii="Cambria" w:cs="Cambria" w:eastAsia="Cambria" w:hAnsi="Cambri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Class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ind w:left="-250" w:right="-250" w:firstLine="0"/>
              <w:jc w:val="center"/>
              <w:rPr>
                <w:rFonts w:ascii="Cambria" w:cs="Cambria" w:eastAsia="Cambria" w:hAnsi="Cambri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M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vertAlign w:val="baseline"/>
                <w:rtl w:val="0"/>
              </w:rPr>
              <w:t xml:space="preserve">ark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ind w:left="-250" w:right="-250" w:firstLine="0"/>
              <w:jc w:val="center"/>
              <w:rPr>
                <w:rFonts w:ascii="Cambria" w:cs="Cambria" w:eastAsia="Cambria" w:hAnsi="Cambri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H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vertAlign w:val="baseline"/>
                <w:rtl w:val="0"/>
              </w:rPr>
              <w:t xml:space="preserve">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ind w:left="-250" w:right="-250" w:firstLine="0"/>
              <w:jc w:val="center"/>
              <w:rPr>
                <w:rFonts w:ascii="Cambria" w:cs="Cambria" w:eastAsia="Cambria" w:hAnsi="Cambri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S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vertAlign w:val="baseline"/>
                <w:rtl w:val="0"/>
              </w:rPr>
              <w:t xml:space="preserve">tatus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85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green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highlight w:val="green"/>
                <w:rtl w:val="0"/>
              </w:rPr>
              <w:t xml:space="preserve">Semester 2015/1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0800010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ind w:left="29" w:right="-1042" w:firstLine="0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General GeologyApplied to Water Engineering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M1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0960006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ind w:left="29" w:right="-1042" w:firstLine="0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Soil Science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M1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5.6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0960012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ind w:left="29" w:right="-1042" w:firstLine="0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Academic Tutoring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8.8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0960024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ind w:left="29" w:right="-1042" w:firstLine="0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Citizenship, Ethics and Responsibility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M2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0960084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ind w:left="29" w:right="-1042" w:firstLine="0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Fundamentals of Biology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M1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5.9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0960086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ind w:left="29" w:right="-1042" w:firstLine="0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Climatology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M1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8.9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green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highlight w:val="green"/>
                <w:rtl w:val="0"/>
              </w:rPr>
              <w:t xml:space="preserve">Semester 2015/2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0090113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ind w:left="29" w:right="-1042" w:firstLine="0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Basic Physics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T9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8.8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0100302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ind w:left="29" w:right="-1042" w:firstLine="0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Calculus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T2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7.7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0960018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ind w:left="29" w:right="-1042" w:firstLine="0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Academic Tutoring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9.0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0960034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ind w:left="29" w:right="-1042" w:firstLine="0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Text Reading and 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T1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7.3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0960038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ind w:left="29" w:right="-1042" w:firstLine="0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Water and Environmental Law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T1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7.2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0960073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ind w:left="29" w:right="-1042" w:firstLine="0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Waste Management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M1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9.0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0960085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ind w:left="29" w:right="-1042" w:firstLine="0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Drafting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M1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6.6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green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highlight w:val="green"/>
                <w:rtl w:val="0"/>
              </w:rPr>
              <w:t xml:space="preserve">Semester 2016/1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0090114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ind w:left="29" w:right="-1042" w:firstLine="0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Basic Physics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T8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5.9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.999999999998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0100303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ind w:left="29" w:right="-1042" w:firstLine="0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Calculus 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T4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102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0570129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ind w:left="29" w:right="-1042" w:firstLine="0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Applied Mechanics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M1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ind w:left="-249" w:right="-251" w:firstLine="0"/>
              <w:jc w:val="center"/>
              <w:rPr>
                <w:rFonts w:ascii="Cambria" w:cs="Cambria" w:eastAsia="Cambria" w:hAnsi="Cambria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5.0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0960002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ind w:left="29" w:right="-1042" w:firstLine="0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Ecology and Environmental Impact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H1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6-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ind w:left="-249" w:right="-251" w:firstLine="0"/>
              <w:jc w:val="center"/>
              <w:rPr>
                <w:rFonts w:ascii="Cambria" w:cs="Cambria" w:eastAsia="Cambria" w:hAnsi="Cambria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14"/>
                <w:szCs w:val="14"/>
                <w:highlight w:val="yellow"/>
                <w:rtl w:val="0"/>
              </w:rPr>
              <w:t xml:space="preserve">PLACED </w:t>
            </w:r>
          </w:p>
          <w:p w:rsidR="00000000" w:rsidDel="00000000" w:rsidP="00000000" w:rsidRDefault="00000000" w:rsidRPr="00000000" w14:paraId="000000FD">
            <w:pPr>
              <w:ind w:left="-249" w:right="-251" w:firstLine="0"/>
              <w:jc w:val="center"/>
              <w:rPr>
                <w:rFonts w:ascii="Cambria" w:cs="Cambria" w:eastAsia="Cambria" w:hAnsi="Cambria"/>
                <w:sz w:val="14"/>
                <w:szCs w:val="14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14"/>
                <w:szCs w:val="14"/>
                <w:highlight w:val="yellow"/>
                <w:rtl w:val="0"/>
              </w:rPr>
              <w:t xml:space="preserve">OUT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0960008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ind w:left="29" w:right="-1042" w:firstLine="0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Hydrology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M1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6.6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0960014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ind w:left="29" w:right="-1042" w:firstLine="0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Hydrochemistry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M1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7.3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0960026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ind w:left="29" w:right="-1042" w:firstLine="0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Soil Mechanics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M1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5.0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green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highlight w:val="green"/>
                <w:rtl w:val="0"/>
              </w:rPr>
              <w:t xml:space="preserve">Semester 2016/2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0090115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ind w:left="29" w:right="-1042" w:firstLine="0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Basic Physics 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T3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8.0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 PASS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0960001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ind w:left="29" w:right="-1042" w:firstLine="0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Limnology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M1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0960016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ind w:left="29" w:right="-1042" w:firstLine="0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Computer Graphics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M1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8.7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0960019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ind w:left="29" w:right="-1042" w:firstLine="0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Academic Tutoring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9.3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0960023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ind w:left="29" w:right="-1042" w:firstLine="0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Material Resistance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M1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7.2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0960048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ind w:left="29" w:right="-1042" w:firstLine="0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Ergonomics and Workplace Safety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M1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8.7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A">
      <w:pPr>
        <w:ind w:left="-567" w:right="-1042" w:firstLine="0"/>
        <w:jc w:val="both"/>
        <w:rPr>
          <w:rFonts w:ascii="Cambria" w:cs="Cambria" w:eastAsia="Cambria" w:hAnsi="Cambri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ind w:left="-567" w:right="-1042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This is to certify that the foregoing document in English is a true and correct translation from the Portuguese language, sourced from a digital image of the original document, prepared by UFPel’s International Office and relating to an Academic Transcript.</w:t>
      </w:r>
      <w:r w:rsidDel="00000000" w:rsidR="00000000" w:rsidRPr="00000000">
        <w:rPr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ind w:left="-567" w:right="-1042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1"/>
        <w:ind w:left="-567" w:right="-1042" w:firstLine="0"/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</w:rPr>
        <w:drawing>
          <wp:inline distB="114300" distT="114300" distL="114300" distR="114300">
            <wp:extent cx="957957" cy="957957"/>
            <wp:effectExtent b="0" l="0" r="0" t="0"/>
            <wp:docPr id="1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957" cy="9579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tabs>
          <w:tab w:val="center" w:pos="4513"/>
          <w:tab w:val="right" w:pos="9026"/>
        </w:tabs>
        <w:ind w:left="-567" w:right="-1042" w:firstLine="0"/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DEPARTMENT OF EDUCATION</w:t>
      </w:r>
    </w:p>
    <w:p w:rsidR="00000000" w:rsidDel="00000000" w:rsidP="00000000" w:rsidRDefault="00000000" w:rsidRPr="00000000" w14:paraId="0000013F">
      <w:pPr>
        <w:tabs>
          <w:tab w:val="center" w:pos="4513"/>
          <w:tab w:val="right" w:pos="9026"/>
        </w:tabs>
        <w:ind w:left="-567" w:right="-1042" w:firstLine="0"/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PELOTAS FEDERAL UNIVERSITY</w:t>
      </w:r>
    </w:p>
    <w:p w:rsidR="00000000" w:rsidDel="00000000" w:rsidP="00000000" w:rsidRDefault="00000000" w:rsidRPr="00000000" w14:paraId="00000140">
      <w:pPr>
        <w:tabs>
          <w:tab w:val="center" w:pos="4513"/>
          <w:tab w:val="right" w:pos="9026"/>
        </w:tabs>
        <w:ind w:left="-567" w:right="-1042" w:firstLine="0"/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THE OFFICE OF THE DEAN OF UNDERGRADUATE STUDIES </w:t>
      </w:r>
    </w:p>
    <w:p w:rsidR="00000000" w:rsidDel="00000000" w:rsidP="00000000" w:rsidRDefault="00000000" w:rsidRPr="00000000" w14:paraId="00000141">
      <w:pPr>
        <w:tabs>
          <w:tab w:val="center" w:pos="4513"/>
          <w:tab w:val="right" w:pos="9026"/>
        </w:tabs>
        <w:ind w:left="-567" w:right="-1042" w:firstLine="0"/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OFFICE OF THE REGISTRAR</w:t>
      </w:r>
    </w:p>
    <w:p w:rsidR="00000000" w:rsidDel="00000000" w:rsidP="00000000" w:rsidRDefault="00000000" w:rsidRPr="00000000" w14:paraId="00000142">
      <w:pPr>
        <w:tabs>
          <w:tab w:val="center" w:pos="4513"/>
          <w:tab w:val="right" w:pos="9026"/>
        </w:tabs>
        <w:ind w:left="-567" w:right="-1042" w:firstLine="0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43">
      <w:pPr>
        <w:keepNext w:val="1"/>
        <w:ind w:left="-567" w:right="-1042" w:firstLine="0"/>
        <w:jc w:val="center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EXTRACT TRANSLATION OF ACADEMIC TRANSCRIPT</w:t>
      </w:r>
    </w:p>
    <w:p w:rsidR="00000000" w:rsidDel="00000000" w:rsidP="00000000" w:rsidRDefault="00000000" w:rsidRPr="00000000" w14:paraId="00000144">
      <w:pPr>
        <w:ind w:left="-567" w:right="-1042" w:firstLine="0"/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(from Brazilian Portuguese into English)</w:t>
      </w:r>
    </w:p>
    <w:p w:rsidR="00000000" w:rsidDel="00000000" w:rsidP="00000000" w:rsidRDefault="00000000" w:rsidRPr="00000000" w14:paraId="00000145">
      <w:pPr>
        <w:keepNext w:val="1"/>
        <w:ind w:left="-567" w:right="-1042" w:firstLine="0"/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page 03/04</w:t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  <w:tab/>
        <w:tab/>
      </w:r>
    </w:p>
    <w:tbl>
      <w:tblPr>
        <w:tblStyle w:val="Table3"/>
        <w:tblW w:w="10773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2"/>
        <w:gridCol w:w="7088"/>
        <w:gridCol w:w="673"/>
        <w:gridCol w:w="673"/>
        <w:gridCol w:w="673"/>
        <w:gridCol w:w="674"/>
        <w:tblGridChange w:id="0">
          <w:tblGrid>
            <w:gridCol w:w="992"/>
            <w:gridCol w:w="7088"/>
            <w:gridCol w:w="673"/>
            <w:gridCol w:w="673"/>
            <w:gridCol w:w="673"/>
            <w:gridCol w:w="674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7">
            <w:pPr>
              <w:ind w:left="-108" w:right="-98" w:firstLine="0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ind w:right="-720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Curricular components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ind w:right="-720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Class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ind w:left="-250" w:right="-250" w:firstLine="0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Mark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ind w:left="-250" w:right="-250" w:firstLine="0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ind w:left="-250" w:right="-250" w:firstLine="0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Status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4D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green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highlight w:val="green"/>
                <w:rtl w:val="0"/>
              </w:rPr>
              <w:t xml:space="preserve">Semester 2017/1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0570047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4">
            <w:pPr>
              <w:ind w:left="29" w:right="-1042" w:firstLine="0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Building Materials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M1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7.2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85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0950007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A">
            <w:pPr>
              <w:ind w:left="29" w:right="-1042" w:firstLine="0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Thermodynamics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T1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9.5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0960020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0">
            <w:pPr>
              <w:ind w:left="29" w:right="-1042" w:firstLine="0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Fluid Mechanics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M3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7.0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0960037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6">
            <w:pPr>
              <w:ind w:left="29" w:right="-1042" w:firstLine="0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Elements of Cartography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M1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7.6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0960063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C">
            <w:pPr>
              <w:ind w:left="29" w:right="-1042" w:firstLine="0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Water Reuse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M1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9.0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ind w:left="-249" w:right="-251" w:firstLine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Semester 2017/2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0960029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8">
            <w:pPr>
              <w:ind w:left="29" w:right="-1042" w:firstLine="0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Penstock - Hydraulics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M1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5.7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0960032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E">
            <w:pPr>
              <w:ind w:left="29" w:right="-1042" w:firstLine="0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Hydrogeology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M1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7.6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0960033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4">
            <w:pPr>
              <w:ind w:left="29" w:right="-1042" w:firstLine="0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Free-Surface Hydraulics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M1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7.9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0960036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A">
            <w:pPr>
              <w:ind w:left="29" w:right="-1042" w:firstLine="0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Geotechnologies Applied to Water Resources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M1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7.4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D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0960068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0">
            <w:pPr>
              <w:ind w:left="29" w:right="-1042" w:firstLine="0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Energy and Environment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M1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7.8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5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0960087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6">
            <w:pPr>
              <w:ind w:left="29" w:right="-1042" w:firstLine="0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Basic Statistics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H1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8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0960089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C">
            <w:pPr>
              <w:ind w:left="29" w:right="-1042" w:firstLine="0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Eletrotechniques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M1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8.1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green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highlight w:val="green"/>
                <w:rtl w:val="0"/>
              </w:rPr>
              <w:t xml:space="preserve">Semester 2018/1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0960027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8">
            <w:pPr>
              <w:ind w:left="29" w:right="-1042" w:firstLine="0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Applied Hydrology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M1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A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8.3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B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0960035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E">
            <w:pPr>
              <w:ind w:left="29" w:right="-1042" w:firstLine="0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Instrumentation and Signal Processing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F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M2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0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8.8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1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2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0960039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4">
            <w:pPr>
              <w:ind w:left="29" w:right="-1042" w:firstLine="0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Irrigation and Drainage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M1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7.3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7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102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8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0960041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A">
            <w:pPr>
              <w:ind w:left="29" w:right="-1042" w:firstLine="0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Water Supply and Treatment Systems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M1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C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8.1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D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E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0960043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0">
            <w:pPr>
              <w:ind w:left="29" w:right="-1042" w:firstLine="0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Hydrometry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M1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2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9.0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3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5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0960046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6">
            <w:pPr>
              <w:ind w:left="29" w:right="-1042" w:firstLine="0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Coastal and Estuarine Physical Oceanography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7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M1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8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9.0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A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B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0960088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C">
            <w:pPr>
              <w:ind w:left="29" w:right="-1042" w:firstLine="0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Statistic Methods Applied to Water Resources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D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M1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E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5.7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F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1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green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highlight w:val="green"/>
                <w:rtl w:val="0"/>
              </w:rPr>
              <w:t xml:space="preserve">Semester 2018/2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7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0960040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ind w:left="29" w:right="-1042" w:firstLine="0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Management of Hydrographic Basins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M1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A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8.3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B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0960042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ind w:left="29" w:right="-1042" w:firstLine="0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Urban Drainage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M1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0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9.3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1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3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0960044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ind w:left="29" w:right="-1042" w:firstLine="0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Hydraulic Works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5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M1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6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8.4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7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8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9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0960045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ind w:left="29" w:right="-1042" w:firstLine="0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Hydrosedimentology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M1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8.6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F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0960047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ind w:left="29" w:right="-1042" w:firstLine="0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Effluent Treatment System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1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M1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7.5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3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5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0960051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ind w:left="29" w:right="-1042" w:firstLine="0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Business Administratin (Entrepreneurship)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7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M1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8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8.5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9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A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0960080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C">
            <w:pPr>
              <w:ind w:left="29" w:right="-1042" w:firstLine="0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Complementary Activity (Free training courses)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D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H1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E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F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170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0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1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0960081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2">
            <w:pPr>
              <w:ind w:left="29" w:right="-1042" w:firstLine="0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Introduction to Coastal Management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3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M1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4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9.7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5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6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7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0960090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8">
            <w:pPr>
              <w:ind w:left="29" w:right="-1042" w:firstLine="0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Academic and Professional Mentoring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9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A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10.0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B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C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D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1640314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ind w:left="29" w:right="-1042" w:firstLine="0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Entrepreneurial Process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F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M1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0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10.0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1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102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2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</w:p>
        </w:tc>
      </w:tr>
    </w:tbl>
    <w:p w:rsidR="00000000" w:rsidDel="00000000" w:rsidP="00000000" w:rsidRDefault="00000000" w:rsidRPr="00000000" w14:paraId="00000213">
      <w:pPr>
        <w:ind w:left="-567" w:right="-1042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ind w:left="-567" w:right="-1042" w:firstLine="0"/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sz w:val="22"/>
          <w:szCs w:val="22"/>
        </w:rPr>
        <w:drawing>
          <wp:inline distB="114300" distT="114300" distL="114300" distR="114300">
            <wp:extent cx="957957" cy="957957"/>
            <wp:effectExtent b="0" l="0" r="0" t="0"/>
            <wp:docPr id="1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957" cy="9579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tabs>
          <w:tab w:val="center" w:pos="4513"/>
          <w:tab w:val="right" w:pos="9026"/>
        </w:tabs>
        <w:ind w:left="-567" w:right="-1042" w:firstLine="0"/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DEPARTMENT OF EDUCATION</w:t>
      </w:r>
    </w:p>
    <w:p w:rsidR="00000000" w:rsidDel="00000000" w:rsidP="00000000" w:rsidRDefault="00000000" w:rsidRPr="00000000" w14:paraId="00000216">
      <w:pPr>
        <w:tabs>
          <w:tab w:val="center" w:pos="4513"/>
          <w:tab w:val="right" w:pos="9026"/>
        </w:tabs>
        <w:ind w:left="-567" w:right="-1042" w:firstLine="0"/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PELOTAS FEDERAL UNIVERSITY</w:t>
      </w:r>
    </w:p>
    <w:p w:rsidR="00000000" w:rsidDel="00000000" w:rsidP="00000000" w:rsidRDefault="00000000" w:rsidRPr="00000000" w14:paraId="00000217">
      <w:pPr>
        <w:tabs>
          <w:tab w:val="center" w:pos="4513"/>
          <w:tab w:val="right" w:pos="9026"/>
        </w:tabs>
        <w:ind w:left="-567" w:right="-1042" w:firstLine="0"/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THE OFFICE OF THE DEAN OF UNDERGRADUATE STUDIES</w:t>
      </w:r>
    </w:p>
    <w:p w:rsidR="00000000" w:rsidDel="00000000" w:rsidP="00000000" w:rsidRDefault="00000000" w:rsidRPr="00000000" w14:paraId="00000218">
      <w:pPr>
        <w:tabs>
          <w:tab w:val="center" w:pos="4513"/>
          <w:tab w:val="right" w:pos="9026"/>
        </w:tabs>
        <w:ind w:left="-567" w:right="-1042" w:firstLine="0"/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OFFICE OF THE REGISTRAR</w:t>
      </w:r>
    </w:p>
    <w:p w:rsidR="00000000" w:rsidDel="00000000" w:rsidP="00000000" w:rsidRDefault="00000000" w:rsidRPr="00000000" w14:paraId="00000219">
      <w:pPr>
        <w:tabs>
          <w:tab w:val="center" w:pos="4513"/>
          <w:tab w:val="right" w:pos="9026"/>
        </w:tabs>
        <w:ind w:left="-567" w:right="-1042" w:firstLine="0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21A">
      <w:pPr>
        <w:keepNext w:val="1"/>
        <w:ind w:left="-567" w:right="-1042" w:firstLine="0"/>
        <w:jc w:val="center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EXTRACT TRANSLATION OF ACADEMIC TRANSCRIPT</w:t>
      </w:r>
    </w:p>
    <w:p w:rsidR="00000000" w:rsidDel="00000000" w:rsidP="00000000" w:rsidRDefault="00000000" w:rsidRPr="00000000" w14:paraId="0000021B">
      <w:pPr>
        <w:ind w:left="-567" w:right="-1042" w:firstLine="0"/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(from Brazilian Portuguese into English)</w:t>
      </w:r>
    </w:p>
    <w:p w:rsidR="00000000" w:rsidDel="00000000" w:rsidP="00000000" w:rsidRDefault="00000000" w:rsidRPr="00000000" w14:paraId="0000021C">
      <w:pPr>
        <w:keepNext w:val="1"/>
        <w:ind w:left="-567" w:right="-1042" w:firstLine="0"/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page 04/04</w:t>
      </w:r>
    </w:p>
    <w:p w:rsidR="00000000" w:rsidDel="00000000" w:rsidP="00000000" w:rsidRDefault="00000000" w:rsidRPr="00000000" w14:paraId="0000021D">
      <w:pPr>
        <w:rPr/>
      </w:pPr>
      <w:r w:rsidDel="00000000" w:rsidR="00000000" w:rsidRPr="00000000">
        <w:rPr>
          <w:rtl w:val="0"/>
        </w:rPr>
        <w:tab/>
        <w:tab/>
      </w:r>
    </w:p>
    <w:tbl>
      <w:tblPr>
        <w:tblStyle w:val="Table4"/>
        <w:tblW w:w="11100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45"/>
        <w:gridCol w:w="6840"/>
        <w:gridCol w:w="675"/>
        <w:gridCol w:w="675"/>
        <w:gridCol w:w="675"/>
        <w:gridCol w:w="990"/>
        <w:tblGridChange w:id="0">
          <w:tblGrid>
            <w:gridCol w:w="1245"/>
            <w:gridCol w:w="6840"/>
            <w:gridCol w:w="675"/>
            <w:gridCol w:w="675"/>
            <w:gridCol w:w="675"/>
            <w:gridCol w:w="99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E">
            <w:pPr>
              <w:ind w:left="-108" w:right="-98" w:firstLine="0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F">
            <w:pPr>
              <w:ind w:right="-720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Curricular components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0">
            <w:pPr>
              <w:ind w:right="-720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Class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1">
            <w:pPr>
              <w:ind w:left="-250" w:right="-250" w:firstLine="0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Mark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2">
            <w:pPr>
              <w:ind w:left="-250" w:right="-250" w:firstLine="0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3">
            <w:pPr>
              <w:ind w:left="-250" w:right="-250" w:firstLine="0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Status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224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green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highlight w:val="green"/>
                <w:rtl w:val="0"/>
              </w:rPr>
              <w:t xml:space="preserve">Semester 2019/1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A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22000140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B">
            <w:pPr>
              <w:ind w:left="29" w:right="-1042" w:firstLine="0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Water Systems Management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C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M1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D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8.3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E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F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0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22000142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1">
            <w:pPr>
              <w:ind w:left="29" w:right="-1042" w:firstLine="0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Undergraduate Thesis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2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3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9.0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4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5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6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22000143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7">
            <w:pPr>
              <w:ind w:left="29" w:right="-1042" w:firstLine="0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Water Resources Economics and Decision Making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8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M1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9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9.3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A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B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C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22000144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D">
            <w:pPr>
              <w:ind w:left="29" w:right="-1042" w:firstLine="0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Ports and Waterways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E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M1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F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9.4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0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1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2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22000145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3">
            <w:pPr>
              <w:ind w:left="29" w:right="-1042" w:firstLine="0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Hydropower Development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4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M1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5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8.0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6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7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8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22000161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9">
            <w:pPr>
              <w:ind w:left="29" w:right="-1042" w:firstLine="0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Supervised Internship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A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B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9.3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C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170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D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E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22000164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F">
            <w:pPr>
              <w:ind w:left="29" w:right="-1042" w:firstLine="0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Aquatic Ecotoxicology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0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M1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1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9.0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2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3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4">
            <w:pPr>
              <w:ind w:left="-249" w:right="-251" w:firstLine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Semester 2019/2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A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22000146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B">
            <w:pPr>
              <w:ind w:left="29" w:right="-1042" w:firstLine="0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Undergraduate Thesis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C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D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9.2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E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F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0">
            <w:pPr>
              <w:ind w:left="-249" w:right="-251" w:firstLine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6">
            <w:pPr>
              <w:ind w:left="-249" w:right="-251" w:firstLine="0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      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 TOTALS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C">
            <w:pPr>
              <w:ind w:left="-249" w:right="-251" w:firstLine="0"/>
              <w:jc w:val="center"/>
              <w:rPr>
                <w:rFonts w:ascii="Cambria" w:cs="Cambria" w:eastAsia="Cambria" w:hAnsi="Cambri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 Credits:  </w:t>
            </w: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highlight w:val="yellow"/>
                <w:rtl w:val="0"/>
              </w:rPr>
              <w:t xml:space="preserve">234  </w:t>
            </w: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        Credit Hours: </w:t>
            </w: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highlight w:val="yellow"/>
                <w:rtl w:val="0"/>
              </w:rPr>
              <w:t xml:space="preserve">4282  </w:t>
            </w: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   Final average:</w:t>
            </w: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highlight w:val="yellow"/>
                <w:rtl w:val="0"/>
              </w:rPr>
              <w:t xml:space="preserve"> 7.84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2">
            <w:pPr>
              <w:ind w:left="-249" w:right="-251" w:firstLine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8">
            <w:pPr>
              <w:ind w:left="29" w:right="-1042" w:firstLine="0"/>
              <w:rPr>
                <w:rFonts w:ascii="Cambria" w:cs="Cambria" w:eastAsia="Cambria" w:hAnsi="Cambria"/>
                <w:b w:val="1"/>
                <w:color w:val="ff0000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Course transfers: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ff0000"/>
                <w:highlight w:val="yellow"/>
                <w:rtl w:val="0"/>
              </w:rPr>
              <w:t xml:space="preserve">(PARA O CASO DE APROVEITAMENTO DE CRÉDITOS)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E">
            <w:pPr>
              <w:ind w:left="-249" w:right="-251" w:firstLine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0150100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F">
            <w:pPr>
              <w:ind w:left="29" w:right="-1042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Student exempted from taking this course. Credits transferred from the Wood Engineering Program of this institution:</w:t>
            </w:r>
          </w:p>
          <w:p w:rsidR="00000000" w:rsidDel="00000000" w:rsidP="00000000" w:rsidRDefault="00000000" w:rsidRPr="00000000" w14:paraId="00000280">
            <w:pPr>
              <w:ind w:left="29" w:right="-1042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2014/1  0150096  GENERAL AND INORGANIC CHEMISTRY Mark: 7.8 Credit hours: 68 (PASS)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5">
            <w:pPr>
              <w:ind w:left="-249" w:right="-251" w:firstLine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0100045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6">
            <w:pPr>
              <w:ind w:left="29" w:right="-1042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Student exempted from taking this course. Credits transferred from the Wood Engineering Program of this institution:</w:t>
            </w:r>
          </w:p>
          <w:p w:rsidR="00000000" w:rsidDel="00000000" w:rsidP="00000000" w:rsidRDefault="00000000" w:rsidRPr="00000000" w14:paraId="00000287">
            <w:pPr>
              <w:ind w:left="29" w:right="-1042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2014/1  1640022  LINEAR ALGEBRA AND ANALYTIC GEOMETRY Mark: 5.0 Credit hours: 102 (PASS)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C">
            <w:pPr>
              <w:ind w:left="-249" w:right="-251" w:firstLine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0960087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D">
            <w:pPr>
              <w:ind w:left="29" w:right="-1042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Student exempted from taking this course. Credits transferred from the Wood Engineering Program of this institution:</w:t>
            </w:r>
          </w:p>
          <w:p w:rsidR="00000000" w:rsidDel="00000000" w:rsidP="00000000" w:rsidRDefault="00000000" w:rsidRPr="00000000" w14:paraId="0000028E">
            <w:pPr>
              <w:ind w:left="29" w:right="-1042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2014/1  1640153  BASIC STATISTICS  Mark: 7.5  Credit hours: 68  (PASS)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3">
            <w:pPr>
              <w:ind w:left="-249" w:right="-251" w:firstLine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0960002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4">
            <w:pPr>
              <w:ind w:left="29" w:right="-1042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Student exempted from taking this course. Credits transferred from the Wood Engineering Program of this institution:</w:t>
            </w:r>
          </w:p>
          <w:p w:rsidR="00000000" w:rsidDel="00000000" w:rsidP="00000000" w:rsidRDefault="00000000" w:rsidRPr="00000000" w14:paraId="00000295">
            <w:pPr>
              <w:ind w:left="29" w:right="-1042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2014/1  0050030  ECOLOGY Mark: 5.4  Credit hours: 34 (PASS)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A">
            <w:pPr>
              <w:ind w:left="-249" w:right="-251" w:firstLine="0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0">
            <w:pPr>
              <w:ind w:left="-249" w:right="-251" w:firstLine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1640314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1">
            <w:pPr>
              <w:ind w:left="29" w:right="-1042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Free training course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6">
            <w:pPr>
              <w:ind w:left="-249" w:right="-251" w:firstLine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0960063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7">
            <w:pPr>
              <w:ind w:left="29" w:right="-1042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Free training course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C">
            <w:pPr>
              <w:ind w:left="-249" w:right="-251" w:firstLine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0960073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D">
            <w:pPr>
              <w:ind w:left="29" w:right="-1042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Free training course</w:t>
            </w:r>
          </w:p>
        </w:tc>
      </w:tr>
    </w:tbl>
    <w:p w:rsidR="00000000" w:rsidDel="00000000" w:rsidP="00000000" w:rsidRDefault="00000000" w:rsidRPr="00000000" w14:paraId="000002B2">
      <w:pPr>
        <w:ind w:left="-567" w:right="-1042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ind w:left="-567" w:right="-1042" w:firstLine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</w:p>
    <w:p w:rsidR="00000000" w:rsidDel="00000000" w:rsidP="00000000" w:rsidRDefault="00000000" w:rsidRPr="00000000" w14:paraId="000002B4">
      <w:pPr>
        <w:ind w:left="-567" w:right="-1042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ind w:left="-567" w:right="-1042" w:firstLine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ind w:left="-567" w:right="-1042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ind w:left="-567" w:right="-1042" w:firstLine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29" w:top="360" w:left="1276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8">
    <w:pPr>
      <w:rPr/>
    </w:pPr>
    <w:r w:rsidDel="00000000" w:rsidR="00000000" w:rsidRPr="00000000">
      <w:rPr/>
      <w:pict>
        <v:shape id="WordPictureWatermark1" style="position:absolute;width:458.2pt;height:458.2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AU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b w:val="1"/>
      <w:w w:val="100"/>
      <w:position w:val="-1"/>
      <w:effect w:val="none"/>
      <w:vertAlign w:val="baseline"/>
      <w:cs w:val="0"/>
      <w:em w:val="none"/>
      <w:lang w:bidi="ar-SA" w:eastAsia="en-US" w:val="en-AU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noProof w:val="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noProof w:val="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pBdr>
        <w:bottom w:color="auto" w:space="1" w:sz="6" w:val="single"/>
      </w:pBdr>
      <w:suppressAutoHyphens w:val="1"/>
      <w:spacing w:line="1" w:lineRule="atLeast"/>
      <w:ind w:right="-720" w:leftChars="-1" w:rightChars="0" w:firstLineChars="-1"/>
      <w:jc w:val="center"/>
      <w:textDirection w:val="btLr"/>
      <w:textAlignment w:val="top"/>
      <w:outlineLvl w:val="3"/>
    </w:pPr>
    <w:rPr>
      <w:b w:val="1"/>
      <w:w w:val="100"/>
      <w:position w:val="-1"/>
      <w:sz w:val="22"/>
      <w:effect w:val="none"/>
      <w:vertAlign w:val="baseline"/>
      <w:cs w:val="0"/>
      <w:em w:val="none"/>
      <w:lang w:bidi="ar-SA" w:eastAsia="en-US" w:val="en-AU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pBdr>
        <w:bottom w:color="auto" w:space="1" w:sz="6" w:val="single"/>
      </w:pBdr>
      <w:suppressAutoHyphens w:val="1"/>
      <w:spacing w:line="1" w:lineRule="atLeast"/>
      <w:ind w:right="-720" w:leftChars="-1" w:rightChars="0" w:firstLineChars="-1"/>
      <w:jc w:val="center"/>
      <w:textDirection w:val="btLr"/>
      <w:textAlignment w:val="top"/>
      <w:outlineLvl w:val="4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AU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pBdr>
        <w:bottom w:color="auto" w:space="1" w:sz="6" w:val="single"/>
      </w:pBdr>
      <w:suppressAutoHyphens w:val="1"/>
      <w:spacing w:line="1" w:lineRule="atLeast"/>
      <w:ind w:right="-720" w:leftChars="-1" w:rightChars="0" w:firstLineChars="-1"/>
      <w:jc w:val="center"/>
      <w:textDirection w:val="btLr"/>
      <w:textAlignment w:val="top"/>
      <w:outlineLvl w:val="5"/>
    </w:pPr>
    <w:rPr>
      <w:i w:val="1"/>
      <w:w w:val="100"/>
      <w:position w:val="-1"/>
      <w:effect w:val="none"/>
      <w:vertAlign w:val="baseline"/>
      <w:cs w:val="0"/>
      <w:em w:val="none"/>
      <w:lang w:bidi="ar-SA" w:eastAsia="en-US" w:val="en-AU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keepNext w:val="1"/>
      <w:pBdr>
        <w:bottom w:color="auto" w:space="1" w:sz="6" w:val="single"/>
      </w:pBd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noProof w:val="0"/>
      <w:w w:val="100"/>
      <w:position w:val="-1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keepNext w:val="1"/>
      <w:pBdr>
        <w:bottom w:color="auto" w:space="1" w:sz="6" w:val="single"/>
      </w:pBdr>
      <w:suppressAutoHyphens w:val="1"/>
      <w:spacing w:line="1" w:lineRule="atLeast"/>
      <w:ind w:right="-720" w:leftChars="-1" w:rightChars="0" w:firstLineChars="-1"/>
      <w:jc w:val="both"/>
      <w:textDirection w:val="btLr"/>
      <w:textAlignment w:val="top"/>
      <w:outlineLvl w:val="7"/>
    </w:pPr>
    <w:rPr>
      <w:noProof w:val="0"/>
      <w:w w:val="100"/>
      <w:position w:val="-1"/>
      <w:sz w:val="24"/>
      <w:effect w:val="none"/>
      <w:vertAlign w:val="baseline"/>
      <w:cs w:val="0"/>
      <w:em w:val="none"/>
      <w:lang w:bidi="ar-SA" w:eastAsia="en-US" w:val="pt-BR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keepNext w:val="1"/>
      <w:pBdr>
        <w:bottom w:color="auto" w:space="1" w:sz="6" w:val="single"/>
      </w:pBd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8"/>
    </w:pPr>
    <w:rPr>
      <w:noProof w:val="0"/>
      <w:w w:val="100"/>
      <w:position w:val="-1"/>
      <w:sz w:val="22"/>
      <w:u w:val="single"/>
      <w:effect w:val="none"/>
      <w:vertAlign w:val="baseline"/>
      <w:cs w:val="0"/>
      <w:em w:val="none"/>
      <w:lang w:bidi="ar-SA" w:eastAsia="en-US" w:val="en-US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n-US" w:val="en-AU"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hAnsi="Tahoma"/>
      <w:b w:val="1"/>
      <w:w w:val="100"/>
      <w:position w:val="-1"/>
      <w:effect w:val="none"/>
      <w:vertAlign w:val="baseline"/>
      <w:cs w:val="0"/>
      <w:em w:val="none"/>
      <w:lang w:bidi="ar-SA" w:eastAsia="en-US" w:val="en-AU"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spacing w:line="1" w:lineRule="atLeast"/>
      <w:ind w:right="-720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en-US" w:val="en-AU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linkVisitado">
    <w:name w:val="HiperlinkVisitado"/>
    <w:next w:val="Hiperlink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AU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 w:val="en-AU"/>
    </w:rPr>
  </w:style>
  <w:style w:type="character" w:styleId="Título1Char">
    <w:name w:val="Título 1 Char"/>
    <w:next w:val="Título1Char"/>
    <w:autoRedefine w:val="0"/>
    <w:hidden w:val="0"/>
    <w:qFormat w:val="0"/>
    <w:rPr>
      <w:rFonts w:ascii="Tahoma" w:hAnsi="Tahoma"/>
      <w:b w:val="1"/>
      <w:w w:val="100"/>
      <w:position w:val="-1"/>
      <w:effect w:val="none"/>
      <w:vertAlign w:val="baseline"/>
      <w:cs w:val="0"/>
      <w:em w:val="none"/>
      <w:lang w:eastAsia="en-US" w:val="en-AU"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und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gmail-m_8756834232823579797gmail-fieldlabelspan">
    <w:name w:val="gmail-m_8756834232823579797gmail-fieldlabelspan"/>
    <w:basedOn w:val="Fonteparág.padrão"/>
    <w:next w:val="gmail-m_8756834232823579797gmail-fieldlabel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eastAsia="Courier New" w:hAnsi="Courier New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MençãoPendente">
    <w:name w:val="Menção Pendente"/>
    <w:next w:val="MençãoPendente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q4iawc">
    <w:name w:val="q4iawc"/>
    <w:basedOn w:val="Fonteparág.padrão"/>
    <w:next w:val="q4iawc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GafUvbhDzR0F+NIXbnlb6YcDCg==">AMUW2mVU4xANEK/JH2qjqkxmKlxrkzOebo1ObuaYb9epk3HFgzl8Zt8AewXIjWYkalMp6HtZAkV/sJlFONRbHpFW21jYprVSTb5b5sX98Ww+uHdZgxKsIS0=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2022-10-06T12:46:00Z</dcterms:created>
  <dc:creator>Luciana Wright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