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E2CC7" w14:textId="77777777" w:rsidR="001A2799" w:rsidRPr="00985A13" w:rsidRDefault="001A2799" w:rsidP="001A27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II</w:t>
      </w:r>
    </w:p>
    <w:p w14:paraId="61387BEC" w14:textId="77777777" w:rsidR="001A2799" w:rsidRPr="00985A13" w:rsidRDefault="00160705" w:rsidP="001A27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Edital nº. 05/2021</w:t>
      </w:r>
    </w:p>
    <w:p w14:paraId="4EF6FE53" w14:textId="77777777" w:rsidR="001A2799" w:rsidRPr="00985A13" w:rsidRDefault="001A2799" w:rsidP="001A27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PLANO DE ESTUDOS</w:t>
      </w:r>
    </w:p>
    <w:p w14:paraId="74879E13" w14:textId="77777777" w:rsidR="001A2799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Nome do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r w:rsidRPr="00985A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aluno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r w:rsidRPr="00985A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(</w:t>
      </w:r>
      <w:proofErr w:type="spellStart"/>
      <w:r w:rsidRPr="00985A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N</w:t>
      </w:r>
      <w:r w:rsidRPr="00985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ame</w:t>
      </w:r>
      <w:proofErr w:type="spellEnd"/>
      <w:r w:rsidRPr="00985A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:</w:t>
      </w:r>
    </w:p>
    <w:p w14:paraId="11C83CA3" w14:textId="77777777" w:rsidR="001A2799" w:rsidRPr="00985A13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</w:t>
      </w:r>
    </w:p>
    <w:p w14:paraId="49CAE4E6" w14:textId="77777777" w:rsidR="001A2799" w:rsidRPr="00985A13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Curso na UFPel (</w:t>
      </w:r>
      <w:proofErr w:type="spellStart"/>
      <w:r w:rsidRPr="00985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Program</w:t>
      </w:r>
      <w:proofErr w:type="spellEnd"/>
      <w:r w:rsidRPr="00985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at</w:t>
      </w:r>
      <w:proofErr w:type="spellEnd"/>
      <w:r w:rsidRPr="00985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 xml:space="preserve"> UFPel</w:t>
      </w:r>
      <w:r w:rsidRPr="00985A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):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 </w:t>
      </w:r>
      <w:r w:rsidRPr="00985A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_______________________________________________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__________</w:t>
      </w:r>
    </w:p>
    <w:p w14:paraId="07BC216D" w14:textId="77777777" w:rsidR="00160705" w:rsidRPr="00160705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Universidade canadense (</w:t>
      </w:r>
      <w:proofErr w:type="spellStart"/>
      <w:r w:rsidRPr="00985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Canadian</w:t>
      </w:r>
      <w:proofErr w:type="spellEnd"/>
      <w:r w:rsidRPr="00985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University</w:t>
      </w:r>
      <w:proofErr w:type="spellEnd"/>
      <w:r w:rsidRPr="00985A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 xml:space="preserve">): </w:t>
      </w:r>
      <w:proofErr w:type="spellStart"/>
      <w:r w:rsidR="00160705" w:rsidRPr="001607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t-BR"/>
        </w:rPr>
        <w:t>King's</w:t>
      </w:r>
      <w:proofErr w:type="spellEnd"/>
      <w:r w:rsidR="00160705" w:rsidRPr="001607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t-BR"/>
        </w:rPr>
        <w:t xml:space="preserve"> </w:t>
      </w:r>
      <w:proofErr w:type="spellStart"/>
      <w:r w:rsidR="00160705" w:rsidRPr="0016070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pt-BR"/>
        </w:rPr>
        <w:t>College</w:t>
      </w:r>
      <w:proofErr w:type="spellEnd"/>
    </w:p>
    <w:p w14:paraId="575B0C37" w14:textId="77777777" w:rsidR="001A2799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Curso na Universidade canadense (</w:t>
      </w:r>
      <w:r w:rsidRPr="00985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 xml:space="preserve">Programa </w:t>
      </w:r>
      <w:proofErr w:type="spellStart"/>
      <w:r w:rsidRPr="00985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at</w:t>
      </w:r>
      <w:proofErr w:type="spellEnd"/>
      <w:r w:rsidRPr="00985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985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Canadian</w:t>
      </w:r>
      <w:proofErr w:type="spellEnd"/>
      <w:r w:rsidRPr="00985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t-BR"/>
        </w:rPr>
        <w:t>University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):</w:t>
      </w:r>
    </w:p>
    <w:p w14:paraId="5AF08DF8" w14:textId="77777777" w:rsidR="001A2799" w:rsidRPr="00985A13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_________________________________________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_____________________</w:t>
      </w:r>
    </w:p>
    <w:p w14:paraId="598343D3" w14:textId="77777777" w:rsidR="001A2799" w:rsidRPr="00985A13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         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8"/>
        <w:gridCol w:w="4190"/>
      </w:tblGrid>
      <w:tr w:rsidR="001A2799" w:rsidRPr="00985A13" w14:paraId="39C1F6EC" w14:textId="77777777" w:rsidTr="000057FB">
        <w:trPr>
          <w:trHeight w:val="870"/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DE29A" w14:textId="77777777" w:rsidR="001A2799" w:rsidRPr="00985A13" w:rsidRDefault="001A2799" w:rsidP="00160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85A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SUBJECTS AT </w:t>
            </w:r>
            <w:r w:rsidR="0016070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KING’S COLLEGE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AE578" w14:textId="77777777" w:rsidR="001A2799" w:rsidRPr="00985A13" w:rsidRDefault="001A2799" w:rsidP="0000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85A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SUBJECTS AT UFPEL</w:t>
            </w:r>
          </w:p>
        </w:tc>
      </w:tr>
      <w:tr w:rsidR="001A2799" w:rsidRPr="00985A13" w14:paraId="62C639CB" w14:textId="77777777" w:rsidTr="000057FB">
        <w:trPr>
          <w:trHeight w:val="555"/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A9CC4" w14:textId="77777777" w:rsidR="001A2799" w:rsidRPr="00985A13" w:rsidRDefault="001A2799" w:rsidP="0000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85A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CEDA9" w14:textId="77777777" w:rsidR="001A2799" w:rsidRPr="00985A13" w:rsidRDefault="001A2799" w:rsidP="0000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85A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A2799" w:rsidRPr="00985A13" w14:paraId="3AE3791D" w14:textId="77777777" w:rsidTr="000057FB">
        <w:trPr>
          <w:trHeight w:val="315"/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412EF" w14:textId="77777777" w:rsidR="001A2799" w:rsidRPr="00985A13" w:rsidRDefault="001A2799" w:rsidP="0000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85A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75422" w14:textId="77777777" w:rsidR="001A2799" w:rsidRPr="00985A13" w:rsidRDefault="001A2799" w:rsidP="0000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85A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A2799" w:rsidRPr="00985A13" w14:paraId="67F80A77" w14:textId="77777777" w:rsidTr="000057FB">
        <w:trPr>
          <w:trHeight w:val="315"/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A226E" w14:textId="77777777" w:rsidR="001A2799" w:rsidRPr="00985A13" w:rsidRDefault="001A2799" w:rsidP="0000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85A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7A814" w14:textId="77777777" w:rsidR="001A2799" w:rsidRPr="00985A13" w:rsidRDefault="001A2799" w:rsidP="0000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85A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A2799" w:rsidRPr="00985A13" w14:paraId="5DF612F2" w14:textId="77777777" w:rsidTr="000057FB">
        <w:trPr>
          <w:trHeight w:val="315"/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6532B" w14:textId="77777777" w:rsidR="001A2799" w:rsidRPr="00985A13" w:rsidRDefault="001A2799" w:rsidP="0000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85A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16D97" w14:textId="77777777" w:rsidR="001A2799" w:rsidRPr="00985A13" w:rsidRDefault="001A2799" w:rsidP="0000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85A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A2799" w:rsidRPr="00985A13" w14:paraId="5E198C0C" w14:textId="77777777" w:rsidTr="000057FB">
        <w:trPr>
          <w:trHeight w:val="315"/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1A6A1" w14:textId="77777777" w:rsidR="001A2799" w:rsidRPr="00985A13" w:rsidRDefault="001A2799" w:rsidP="0000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85A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24ABA" w14:textId="77777777" w:rsidR="001A2799" w:rsidRPr="00985A13" w:rsidRDefault="001A2799" w:rsidP="0000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85A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A2799" w:rsidRPr="00985A13" w14:paraId="0D861316" w14:textId="77777777" w:rsidTr="000057FB">
        <w:trPr>
          <w:trHeight w:val="315"/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E9755" w14:textId="77777777" w:rsidR="001A2799" w:rsidRPr="00985A13" w:rsidRDefault="001A2799" w:rsidP="0000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85A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04BBB" w14:textId="77777777" w:rsidR="001A2799" w:rsidRPr="00985A13" w:rsidRDefault="001A2799" w:rsidP="0000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85A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1A2799" w:rsidRPr="00985A13" w14:paraId="0487A5EA" w14:textId="77777777" w:rsidTr="000057FB">
        <w:trPr>
          <w:trHeight w:val="315"/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6F7C6" w14:textId="77777777" w:rsidR="001A2799" w:rsidRPr="00985A13" w:rsidRDefault="001A2799" w:rsidP="0000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85A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C5D65" w14:textId="77777777" w:rsidR="001A2799" w:rsidRPr="00985A13" w:rsidRDefault="001A2799" w:rsidP="0000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985A1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62F4BAA7" w14:textId="77777777" w:rsidR="001A2799" w:rsidRPr="00985A13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61A97ECB" w14:textId="77777777" w:rsidR="001A2799" w:rsidRPr="00985A13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Date :</w:t>
      </w:r>
      <w:proofErr w:type="gramEnd"/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___/__/        </w:t>
      </w:r>
    </w:p>
    <w:p w14:paraId="3E7221B0" w14:textId="77777777" w:rsidR="001A2799" w:rsidRPr="00985A13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B834503" w14:textId="77777777" w:rsidR="001A2799" w:rsidRPr="00985A13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aluno (</w:t>
      </w:r>
      <w:proofErr w:type="spellStart"/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S</w:t>
      </w:r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tudent’s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signature</w:t>
      </w:r>
      <w:proofErr w:type="spellEnd"/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):</w:t>
      </w:r>
    </w:p>
    <w:p w14:paraId="35FB6965" w14:textId="77777777" w:rsidR="001A2799" w:rsidRPr="00985A13" w:rsidRDefault="00160705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Por meio</w:t>
      </w:r>
      <w:bookmarkStart w:id="0" w:name="_GoBack"/>
      <w:bookmarkEnd w:id="0"/>
      <w:r w:rsidR="001A2799"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da assinatura deste documento, a Coordenação do Colegiado do Curso manifesta aprovação do plano de estudos descrito acima e, após o retorno do estudante, compromete-se a reconhecer os créditos cursados na instituição de destino no caso de aprovação do aluno nas mesmas, com apresentação do atestado denotas.</w:t>
      </w:r>
    </w:p>
    <w:p w14:paraId="09071159" w14:textId="77777777" w:rsidR="001A2799" w:rsidRPr="00985A13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lastRenderedPageBreak/>
        <w:t>By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signing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this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document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,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Head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of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School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Board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expresses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approval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of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study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plan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described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above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and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,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upon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student’s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return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,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commits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to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recognize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as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earned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credits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courses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taken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at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host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institution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should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those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students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have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passed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them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and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present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their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home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university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an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official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schoolrecord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.</w:t>
      </w:r>
    </w:p>
    <w:p w14:paraId="6F314C03" w14:textId="77777777" w:rsidR="001A2799" w:rsidRPr="00985A13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O plano de estudos pode ser alterado conforme tratado com o responsável na IES destino; nesse caso, o documento com as alterações deve ser enviado pelo aluno à CRInter que providenciará as assinaturas necessárias no novo plano (Coordenador de Relações Internacionais da UFPel e Responsável do respectivo Colegiado de Curso)."</w:t>
      </w:r>
    </w:p>
    <w:p w14:paraId="513DF045" w14:textId="77777777" w:rsidR="001A2799" w:rsidRPr="00985A13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The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study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plan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can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be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modified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as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discussed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with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head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of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host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of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higher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education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institution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; in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that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case,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document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with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amendments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must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be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submitted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by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student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to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CRInter,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which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in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turn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will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provide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necessary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signatures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to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new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plan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(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UFPel’s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Head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of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International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Relations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Office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and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respective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Head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of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SchoolBoard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.)</w:t>
      </w:r>
    </w:p>
    <w:p w14:paraId="50377788" w14:textId="77777777" w:rsidR="001A2799" w:rsidRPr="00985A13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7AF18EE5" w14:textId="77777777" w:rsidR="001A2799" w:rsidRPr="00985A13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Informações de contato - Coordenador do Colegiado</w:t>
      </w:r>
    </w:p>
    <w:p w14:paraId="2003D603" w14:textId="77777777" w:rsidR="001A2799" w:rsidRPr="00985A13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(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Contact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information</w:t>
      </w:r>
      <w:proofErr w:type="spellEnd"/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- </w:t>
      </w:r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Head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of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School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Board</w:t>
      </w:r>
      <w:proofErr w:type="spellEnd"/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</w:t>
      </w:r>
    </w:p>
    <w:p w14:paraId="4E35FD71" w14:textId="77777777" w:rsidR="001A2799" w:rsidRPr="00985A13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0848B56A" w14:textId="77777777" w:rsidR="001A2799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Nome (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Name</w:t>
      </w:r>
      <w:proofErr w:type="spellEnd"/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): </w:t>
      </w:r>
    </w:p>
    <w:p w14:paraId="6864636B" w14:textId="77777777" w:rsidR="001A2799" w:rsidRPr="00985A13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</w:t>
      </w:r>
    </w:p>
    <w:p w14:paraId="6E46FDC0" w14:textId="77777777" w:rsidR="001A2799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Telefone (</w:t>
      </w:r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Phone</w:t>
      </w:r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): </w:t>
      </w:r>
    </w:p>
    <w:p w14:paraId="34818E96" w14:textId="77777777" w:rsidR="001A2799" w:rsidRPr="00985A13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</w:t>
      </w:r>
    </w:p>
    <w:p w14:paraId="6947D041" w14:textId="77777777" w:rsidR="001A2799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spellStart"/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Email</w:t>
      </w:r>
      <w:proofErr w:type="spellEnd"/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: </w:t>
      </w:r>
    </w:p>
    <w:p w14:paraId="030D3D8F" w14:textId="77777777" w:rsidR="001A2799" w:rsidRPr="00985A13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______________________________________________________________</w:t>
      </w:r>
    </w:p>
    <w:p w14:paraId="2DFF58AA" w14:textId="77777777" w:rsidR="001A2799" w:rsidRPr="00985A13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37F930B3" w14:textId="77777777" w:rsidR="001A2799" w:rsidRPr="00985A13" w:rsidRDefault="001A2799" w:rsidP="001A27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Assinatura do Coordenador do Colegiado (</w:t>
      </w:r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Head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of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the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School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Board’s</w:t>
      </w:r>
      <w:proofErr w:type="spellEnd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 xml:space="preserve"> </w:t>
      </w:r>
      <w:proofErr w:type="spellStart"/>
      <w:r w:rsidRPr="00985A1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t-BR"/>
        </w:rPr>
        <w:t>signature</w:t>
      </w:r>
      <w:proofErr w:type="spellEnd"/>
      <w:r w:rsidRPr="00985A13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):</w:t>
      </w:r>
    </w:p>
    <w:p w14:paraId="6DCE23AF" w14:textId="77777777" w:rsidR="004F30E1" w:rsidRDefault="009D495A"/>
    <w:sectPr w:rsidR="004F3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799"/>
    <w:rsid w:val="00160705"/>
    <w:rsid w:val="001A2799"/>
    <w:rsid w:val="00302DAF"/>
    <w:rsid w:val="00486B01"/>
    <w:rsid w:val="009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B4D24"/>
  <w15:chartTrackingRefBased/>
  <w15:docId w15:val="{1C2D4FDC-B21D-4C2F-8DB8-485D5E5C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79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1940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CRInter</dc:creator>
  <cp:keywords/>
  <dc:description/>
  <cp:lastModifiedBy>Usuário do Microsoft Office</cp:lastModifiedBy>
  <cp:revision>2</cp:revision>
  <dcterms:created xsi:type="dcterms:W3CDTF">2021-03-03T11:20:00Z</dcterms:created>
  <dcterms:modified xsi:type="dcterms:W3CDTF">2021-03-03T11:20:00Z</dcterms:modified>
</cp:coreProperties>
</file>