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1F" w:rsidRDefault="00C3591F" w:rsidP="00C3591F">
      <w:r w:rsidRPr="001B03CA">
        <w:rPr>
          <w:noProof/>
          <w:lang w:eastAsia="pt-BR"/>
        </w:rPr>
        <w:drawing>
          <wp:inline distT="0" distB="0" distL="0" distR="0">
            <wp:extent cx="5029200" cy="907849"/>
            <wp:effectExtent l="19050" t="0" r="0" b="0"/>
            <wp:docPr id="1" name="Imagem 1" descr="C:\Users\KLEE\AppData\Local\Temp\GR-CRINTER_Nucleo de Tradução e Revisão de Textos_UFPE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E\AppData\Local\Temp\GR-CRINTER_Nucleo de Tradução e Revisão de Textos_UFPEL COLO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0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91F" w:rsidRPr="005E4ADE" w:rsidRDefault="00C3591F" w:rsidP="005E4A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ADE">
        <w:rPr>
          <w:rFonts w:ascii="Times New Roman" w:hAnsi="Times New Roman" w:cs="Times New Roman"/>
          <w:sz w:val="28"/>
          <w:szCs w:val="28"/>
        </w:rPr>
        <w:t xml:space="preserve">Disciplinas do Curso de </w:t>
      </w:r>
      <w:r w:rsidR="005C5F48">
        <w:rPr>
          <w:rFonts w:ascii="Times New Roman" w:hAnsi="Times New Roman" w:cs="Times New Roman"/>
          <w:sz w:val="28"/>
          <w:szCs w:val="28"/>
        </w:rPr>
        <w:t>Engenharia Industrial Madeireira</w:t>
      </w:r>
    </w:p>
    <w:p w:rsidR="00C3591F" w:rsidRPr="005E4ADE" w:rsidRDefault="00C3591F" w:rsidP="005E4AD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3591F" w:rsidRPr="005E4ADE" w:rsidRDefault="00C3591F" w:rsidP="005E4ADE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5E4ADE">
        <w:rPr>
          <w:rFonts w:ascii="Times New Roman" w:hAnsi="Times New Roman" w:cs="Times New Roman"/>
          <w:b/>
          <w:color w:val="FF0000"/>
        </w:rPr>
        <w:t>*</w:t>
      </w:r>
      <w:proofErr w:type="gramStart"/>
      <w:r w:rsidRPr="005E4ADE">
        <w:rPr>
          <w:rFonts w:ascii="Times New Roman" w:hAnsi="Times New Roman" w:cs="Times New Roman"/>
          <w:b/>
          <w:color w:val="FF0000"/>
        </w:rPr>
        <w:t>Prezado(</w:t>
      </w:r>
      <w:proofErr w:type="gramEnd"/>
      <w:r w:rsidRPr="005E4ADE">
        <w:rPr>
          <w:rFonts w:ascii="Times New Roman" w:hAnsi="Times New Roman" w:cs="Times New Roman"/>
          <w:b/>
          <w:color w:val="FF0000"/>
        </w:rPr>
        <w:t xml:space="preserve">a) aluno(a): contribua para a melhoria destas traduções se constatar inconsistência terminológica. Envie sua crítica/sugestão de adequação/correção para </w:t>
      </w:r>
      <w:r w:rsidRPr="005E4ADE">
        <w:rPr>
          <w:rFonts w:ascii="Times New Roman" w:hAnsi="Times New Roman" w:cs="Times New Roman"/>
          <w:b/>
          <w:color w:val="FF0000"/>
          <w:u w:val="single"/>
        </w:rPr>
        <w:t>crinter.traducoes@gmail.com.</w:t>
      </w:r>
      <w:r w:rsidRPr="005E4ADE">
        <w:rPr>
          <w:rFonts w:ascii="Times New Roman" w:hAnsi="Times New Roman" w:cs="Times New Roman"/>
          <w:b/>
          <w:sz w:val="40"/>
          <w:szCs w:val="40"/>
        </w:rPr>
        <w:br/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C3591F" w:rsidRPr="005E4ADE" w:rsidTr="006855C3">
        <w:tc>
          <w:tcPr>
            <w:tcW w:w="8644" w:type="dxa"/>
            <w:gridSpan w:val="2"/>
          </w:tcPr>
          <w:p w:rsidR="00C3591F" w:rsidRPr="005E4ADE" w:rsidRDefault="00C3591F" w:rsidP="005E4AD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DE">
              <w:rPr>
                <w:rFonts w:ascii="Times New Roman" w:hAnsi="Times New Roman" w:cs="Times New Roman"/>
                <w:b/>
                <w:sz w:val="28"/>
                <w:szCs w:val="28"/>
              </w:rPr>
              <w:t>1º Semestre</w:t>
            </w:r>
          </w:p>
        </w:tc>
      </w:tr>
      <w:tr w:rsidR="00C3591F" w:rsidRPr="005E4ADE" w:rsidTr="006855C3">
        <w:tc>
          <w:tcPr>
            <w:tcW w:w="4322" w:type="dxa"/>
          </w:tcPr>
          <w:p w:rsidR="00C3591F" w:rsidRPr="005E4ADE" w:rsidRDefault="002C1601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Introdução à Engenharia Industrial Madeireira</w:t>
            </w:r>
          </w:p>
        </w:tc>
        <w:tc>
          <w:tcPr>
            <w:tcW w:w="4322" w:type="dxa"/>
          </w:tcPr>
          <w:p w:rsidR="00C3591F" w:rsidRPr="002C1601" w:rsidRDefault="002C1601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INTRODUCTION TO LOGGING ENGINEERING</w:t>
            </w:r>
          </w:p>
        </w:tc>
      </w:tr>
      <w:tr w:rsidR="00C3591F" w:rsidRPr="005E4ADE" w:rsidTr="006855C3">
        <w:tc>
          <w:tcPr>
            <w:tcW w:w="4322" w:type="dxa"/>
          </w:tcPr>
          <w:p w:rsidR="00C3591F" w:rsidRPr="00D60447" w:rsidRDefault="00C3591F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 w:rsidRPr="00D60447"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Cálculo A</w:t>
            </w:r>
          </w:p>
        </w:tc>
        <w:tc>
          <w:tcPr>
            <w:tcW w:w="4322" w:type="dxa"/>
          </w:tcPr>
          <w:p w:rsidR="00C3591F" w:rsidRPr="005E4ADE" w:rsidRDefault="00D45483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5E4ADE">
              <w:rPr>
                <w:rFonts w:ascii="Times New Roman" w:hAnsi="Times New Roman" w:cs="Times New Roman"/>
                <w:sz w:val="24"/>
                <w:szCs w:val="18"/>
              </w:rPr>
              <w:t>CALCULUS A</w:t>
            </w:r>
          </w:p>
        </w:tc>
      </w:tr>
      <w:tr w:rsidR="00C3591F" w:rsidRPr="005E4ADE" w:rsidTr="006855C3">
        <w:tc>
          <w:tcPr>
            <w:tcW w:w="4322" w:type="dxa"/>
          </w:tcPr>
          <w:p w:rsidR="00C3591F" w:rsidRPr="00D60447" w:rsidRDefault="002C1601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 w:rsidRPr="00D60447"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Álgebra Linear</w:t>
            </w:r>
          </w:p>
        </w:tc>
        <w:tc>
          <w:tcPr>
            <w:tcW w:w="4322" w:type="dxa"/>
          </w:tcPr>
          <w:p w:rsidR="00C3591F" w:rsidRPr="005E4ADE" w:rsidRDefault="002C1601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5E4ADE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LINEAR ALGEBRA</w:t>
            </w:r>
          </w:p>
        </w:tc>
      </w:tr>
      <w:tr w:rsidR="00C3591F" w:rsidRPr="005E4ADE" w:rsidTr="006855C3">
        <w:tc>
          <w:tcPr>
            <w:tcW w:w="4322" w:type="dxa"/>
          </w:tcPr>
          <w:p w:rsidR="00C3591F" w:rsidRPr="00D60447" w:rsidRDefault="002C1601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 w:rsidRPr="00D60447"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Geometria Descritiva</w:t>
            </w:r>
          </w:p>
        </w:tc>
        <w:tc>
          <w:tcPr>
            <w:tcW w:w="4322" w:type="dxa"/>
          </w:tcPr>
          <w:p w:rsidR="00C3591F" w:rsidRPr="005E4ADE" w:rsidRDefault="002C1601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5E4ADE">
              <w:rPr>
                <w:rFonts w:ascii="Times New Roman" w:hAnsi="Times New Roman" w:cs="Times New Roman"/>
                <w:sz w:val="24"/>
                <w:szCs w:val="18"/>
              </w:rPr>
              <w:t>DESCRIPTIVE GEOMETRY</w:t>
            </w:r>
          </w:p>
        </w:tc>
      </w:tr>
      <w:tr w:rsidR="00C3591F" w:rsidRPr="005E4ADE" w:rsidTr="006855C3">
        <w:tc>
          <w:tcPr>
            <w:tcW w:w="4322" w:type="dxa"/>
          </w:tcPr>
          <w:p w:rsidR="00C3591F" w:rsidRPr="005E4ADE" w:rsidRDefault="002C1601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 w:rsidRPr="005E4ADE"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 xml:space="preserve">Química </w:t>
            </w: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Geral e Inorgânica</w:t>
            </w:r>
          </w:p>
        </w:tc>
        <w:tc>
          <w:tcPr>
            <w:tcW w:w="4322" w:type="dxa"/>
          </w:tcPr>
          <w:p w:rsidR="00C3591F" w:rsidRPr="005E4ADE" w:rsidRDefault="00D60447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GENERAL AND INORGANIC CHEMISTRY</w:t>
            </w:r>
          </w:p>
        </w:tc>
      </w:tr>
      <w:tr w:rsidR="00C3591F" w:rsidRPr="005E4ADE" w:rsidTr="006855C3">
        <w:tc>
          <w:tcPr>
            <w:tcW w:w="4322" w:type="dxa"/>
          </w:tcPr>
          <w:p w:rsidR="00C3591F" w:rsidRPr="005E4ADE" w:rsidRDefault="002C1601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Meio ambiente e desenvolvimento</w:t>
            </w:r>
          </w:p>
        </w:tc>
        <w:tc>
          <w:tcPr>
            <w:tcW w:w="4322" w:type="dxa"/>
          </w:tcPr>
          <w:p w:rsidR="00C3591F" w:rsidRPr="005E4ADE" w:rsidRDefault="00D60447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ENVIRONMENT AND DEVELOPMENT</w:t>
            </w:r>
          </w:p>
        </w:tc>
      </w:tr>
    </w:tbl>
    <w:p w:rsidR="004B33E3" w:rsidRPr="005E4ADE" w:rsidRDefault="004B33E3" w:rsidP="005E4ADE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420E8E" w:rsidRPr="005E4ADE" w:rsidTr="006855C3">
        <w:tc>
          <w:tcPr>
            <w:tcW w:w="8644" w:type="dxa"/>
            <w:gridSpan w:val="2"/>
          </w:tcPr>
          <w:p w:rsidR="00420E8E" w:rsidRPr="005E4ADE" w:rsidRDefault="00420E8E" w:rsidP="005E4AD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DE">
              <w:rPr>
                <w:rFonts w:ascii="Times New Roman" w:hAnsi="Times New Roman" w:cs="Times New Roman"/>
                <w:b/>
                <w:sz w:val="28"/>
                <w:szCs w:val="28"/>
              </w:rPr>
              <w:t>2º Semestre</w:t>
            </w:r>
          </w:p>
        </w:tc>
      </w:tr>
      <w:tr w:rsidR="00420E8E" w:rsidRPr="005E4ADE" w:rsidTr="006855C3">
        <w:tc>
          <w:tcPr>
            <w:tcW w:w="4322" w:type="dxa"/>
          </w:tcPr>
          <w:p w:rsidR="00420E8E" w:rsidRPr="005E4ADE" w:rsidRDefault="004D0A44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Anatomia da Madeira</w:t>
            </w:r>
          </w:p>
        </w:tc>
        <w:tc>
          <w:tcPr>
            <w:tcW w:w="4322" w:type="dxa"/>
          </w:tcPr>
          <w:p w:rsidR="00420E8E" w:rsidRPr="005E4ADE" w:rsidRDefault="004D0A44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WOOD ANATOMY</w:t>
            </w:r>
          </w:p>
        </w:tc>
      </w:tr>
      <w:tr w:rsidR="00420E8E" w:rsidRPr="005E4ADE" w:rsidTr="006855C3">
        <w:tc>
          <w:tcPr>
            <w:tcW w:w="4322" w:type="dxa"/>
          </w:tcPr>
          <w:p w:rsidR="00420E8E" w:rsidRPr="00714808" w:rsidRDefault="00420E8E" w:rsidP="005E4ADE">
            <w:pPr>
              <w:tabs>
                <w:tab w:val="center" w:pos="2053"/>
              </w:tabs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 w:rsidRPr="00714808"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Cálculo B</w:t>
            </w:r>
          </w:p>
        </w:tc>
        <w:tc>
          <w:tcPr>
            <w:tcW w:w="4322" w:type="dxa"/>
          </w:tcPr>
          <w:p w:rsidR="00420E8E" w:rsidRPr="005E4ADE" w:rsidRDefault="00D45483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5E4ADE">
              <w:rPr>
                <w:rFonts w:ascii="Times New Roman" w:hAnsi="Times New Roman" w:cs="Times New Roman"/>
                <w:sz w:val="24"/>
                <w:szCs w:val="18"/>
              </w:rPr>
              <w:t>CALCULUS B</w:t>
            </w:r>
          </w:p>
        </w:tc>
      </w:tr>
      <w:tr w:rsidR="000A04B0" w:rsidRPr="005E4ADE" w:rsidTr="006855C3">
        <w:tc>
          <w:tcPr>
            <w:tcW w:w="4322" w:type="dxa"/>
          </w:tcPr>
          <w:p w:rsidR="000A04B0" w:rsidRPr="00714808" w:rsidRDefault="004D0A44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 w:rsidRPr="00714808"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Física Básica I</w:t>
            </w:r>
          </w:p>
        </w:tc>
        <w:tc>
          <w:tcPr>
            <w:tcW w:w="4322" w:type="dxa"/>
          </w:tcPr>
          <w:p w:rsidR="000A04B0" w:rsidRPr="005E4ADE" w:rsidRDefault="00D45483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5E4ADE">
              <w:rPr>
                <w:rFonts w:ascii="Times New Roman" w:hAnsi="Times New Roman" w:cs="Times New Roman"/>
                <w:sz w:val="24"/>
                <w:szCs w:val="18"/>
              </w:rPr>
              <w:t>GEOLOGICAL DRAWING</w:t>
            </w:r>
          </w:p>
        </w:tc>
      </w:tr>
      <w:tr w:rsidR="000A04B0" w:rsidRPr="005E4ADE" w:rsidTr="006855C3">
        <w:tc>
          <w:tcPr>
            <w:tcW w:w="4322" w:type="dxa"/>
          </w:tcPr>
          <w:p w:rsidR="000A04B0" w:rsidRPr="00714808" w:rsidRDefault="004D0A44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 w:rsidRPr="00714808"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Desenho Técnico</w:t>
            </w:r>
          </w:p>
        </w:tc>
        <w:tc>
          <w:tcPr>
            <w:tcW w:w="4322" w:type="dxa"/>
          </w:tcPr>
          <w:p w:rsidR="000A04B0" w:rsidRPr="005E4ADE" w:rsidRDefault="004D0A44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TECHNICAL DRAWING</w:t>
            </w:r>
          </w:p>
        </w:tc>
      </w:tr>
      <w:tr w:rsidR="00420E8E" w:rsidRPr="005E4ADE" w:rsidTr="006855C3">
        <w:tc>
          <w:tcPr>
            <w:tcW w:w="4322" w:type="dxa"/>
          </w:tcPr>
          <w:p w:rsidR="00420E8E" w:rsidRPr="005E4ADE" w:rsidRDefault="004D0A44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Química Analítica</w:t>
            </w:r>
          </w:p>
        </w:tc>
        <w:tc>
          <w:tcPr>
            <w:tcW w:w="4322" w:type="dxa"/>
          </w:tcPr>
          <w:p w:rsidR="00420E8E" w:rsidRPr="005E4ADE" w:rsidRDefault="004D0A44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ANALYTICAL CHEMISTRY</w:t>
            </w:r>
          </w:p>
        </w:tc>
      </w:tr>
      <w:tr w:rsidR="00420E8E" w:rsidRPr="005E4ADE" w:rsidTr="006855C3">
        <w:tc>
          <w:tcPr>
            <w:tcW w:w="4322" w:type="dxa"/>
          </w:tcPr>
          <w:p w:rsidR="00420E8E" w:rsidRPr="005E4ADE" w:rsidRDefault="004D0A44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Fundamentos de Química Orgânica</w:t>
            </w:r>
          </w:p>
        </w:tc>
        <w:tc>
          <w:tcPr>
            <w:tcW w:w="4322" w:type="dxa"/>
          </w:tcPr>
          <w:p w:rsidR="00420E8E" w:rsidRPr="005E4ADE" w:rsidRDefault="00714808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FUNDAMENTALS OF ORGANIC CHEMISTRY</w:t>
            </w:r>
          </w:p>
        </w:tc>
      </w:tr>
    </w:tbl>
    <w:p w:rsidR="00420E8E" w:rsidRDefault="00420E8E" w:rsidP="005E4ADE">
      <w:pPr>
        <w:spacing w:line="360" w:lineRule="auto"/>
        <w:rPr>
          <w:rFonts w:ascii="Times New Roman" w:hAnsi="Times New Roman" w:cs="Times New Roman"/>
        </w:rPr>
      </w:pPr>
    </w:p>
    <w:p w:rsidR="005E4ADE" w:rsidRDefault="005E4ADE" w:rsidP="005E4ADE">
      <w:pPr>
        <w:spacing w:line="360" w:lineRule="auto"/>
        <w:rPr>
          <w:rFonts w:ascii="Times New Roman" w:hAnsi="Times New Roman" w:cs="Times New Roman"/>
        </w:rPr>
      </w:pPr>
    </w:p>
    <w:p w:rsidR="005E4ADE" w:rsidRPr="005E4ADE" w:rsidRDefault="005E4ADE" w:rsidP="005E4ADE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D20A41" w:rsidRPr="005E4ADE" w:rsidTr="006855C3">
        <w:tc>
          <w:tcPr>
            <w:tcW w:w="8644" w:type="dxa"/>
            <w:gridSpan w:val="2"/>
          </w:tcPr>
          <w:p w:rsidR="00D20A41" w:rsidRPr="005E4ADE" w:rsidRDefault="00D20A41" w:rsidP="005E4AD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DE">
              <w:rPr>
                <w:rFonts w:ascii="Times New Roman" w:hAnsi="Times New Roman" w:cs="Times New Roman"/>
                <w:b/>
                <w:sz w:val="28"/>
                <w:szCs w:val="28"/>
              </w:rPr>
              <w:t>3º Semestre</w:t>
            </w:r>
          </w:p>
        </w:tc>
      </w:tr>
      <w:tr w:rsidR="00D20A41" w:rsidRPr="00C54B31" w:rsidTr="006855C3">
        <w:tc>
          <w:tcPr>
            <w:tcW w:w="4322" w:type="dxa"/>
          </w:tcPr>
          <w:p w:rsidR="00D20A41" w:rsidRPr="00C54B31" w:rsidRDefault="009878FA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 w:rsidRPr="00C54B31"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Equações Diferenciais A</w:t>
            </w:r>
          </w:p>
        </w:tc>
        <w:tc>
          <w:tcPr>
            <w:tcW w:w="4322" w:type="dxa"/>
          </w:tcPr>
          <w:p w:rsidR="00D20A41" w:rsidRPr="00C54B31" w:rsidRDefault="00803B10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C54B31">
              <w:rPr>
                <w:rFonts w:ascii="Times New Roman" w:hAnsi="Times New Roman" w:cs="Times New Roman"/>
                <w:sz w:val="24"/>
                <w:szCs w:val="18"/>
              </w:rPr>
              <w:t>DIFFERENTIAL EQUATIONS A</w:t>
            </w:r>
          </w:p>
        </w:tc>
      </w:tr>
      <w:tr w:rsidR="003A6523" w:rsidRPr="00C54B31" w:rsidTr="006855C3">
        <w:tc>
          <w:tcPr>
            <w:tcW w:w="4322" w:type="dxa"/>
          </w:tcPr>
          <w:p w:rsidR="003A6523" w:rsidRPr="00C54B31" w:rsidRDefault="009878FA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 w:rsidRPr="00C54B31"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Física Básica II</w:t>
            </w:r>
          </w:p>
        </w:tc>
        <w:tc>
          <w:tcPr>
            <w:tcW w:w="4322" w:type="dxa"/>
          </w:tcPr>
          <w:p w:rsidR="003A6523" w:rsidRPr="00C54B31" w:rsidRDefault="00803B10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54B3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BASIC PHYSICS II</w:t>
            </w:r>
          </w:p>
        </w:tc>
      </w:tr>
      <w:tr w:rsidR="00D20A41" w:rsidRPr="005E4ADE" w:rsidTr="006855C3">
        <w:tc>
          <w:tcPr>
            <w:tcW w:w="4322" w:type="dxa"/>
          </w:tcPr>
          <w:p w:rsidR="00D20A41" w:rsidRPr="00C54B31" w:rsidRDefault="00D20A41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 w:rsidRPr="00C54B31"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Física Básica Experimental I</w:t>
            </w:r>
          </w:p>
        </w:tc>
        <w:tc>
          <w:tcPr>
            <w:tcW w:w="4322" w:type="dxa"/>
          </w:tcPr>
          <w:p w:rsidR="00D20A41" w:rsidRPr="005E4ADE" w:rsidRDefault="00D45483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C54B3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BASIC EXPERIMENTAL PHYSICS I</w:t>
            </w:r>
          </w:p>
        </w:tc>
      </w:tr>
      <w:tr w:rsidR="00D20A41" w:rsidRPr="005E4ADE" w:rsidTr="006855C3">
        <w:tc>
          <w:tcPr>
            <w:tcW w:w="4322" w:type="dxa"/>
          </w:tcPr>
          <w:p w:rsidR="00D20A41" w:rsidRPr="005E4ADE" w:rsidRDefault="009878FA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Computação Gráfica</w:t>
            </w:r>
          </w:p>
        </w:tc>
        <w:tc>
          <w:tcPr>
            <w:tcW w:w="4322" w:type="dxa"/>
          </w:tcPr>
          <w:p w:rsidR="00D20A41" w:rsidRPr="005E4ADE" w:rsidRDefault="00803B10" w:rsidP="00803B10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COMPUTER GRAPHICS</w:t>
            </w:r>
          </w:p>
        </w:tc>
      </w:tr>
      <w:tr w:rsidR="00D20A41" w:rsidRPr="005E4ADE" w:rsidTr="006855C3">
        <w:tc>
          <w:tcPr>
            <w:tcW w:w="4322" w:type="dxa"/>
          </w:tcPr>
          <w:p w:rsidR="00D20A41" w:rsidRPr="005E4ADE" w:rsidRDefault="00803B10" w:rsidP="00C54B31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Q</w:t>
            </w:r>
            <w:r w:rsidR="00C54B31"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uímica da Madeira</w:t>
            </w:r>
          </w:p>
        </w:tc>
        <w:tc>
          <w:tcPr>
            <w:tcW w:w="4322" w:type="dxa"/>
          </w:tcPr>
          <w:p w:rsidR="00D20A41" w:rsidRPr="005E4ADE" w:rsidRDefault="00803B10" w:rsidP="00803B10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803B10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WOOD CHEMISTRY</w:t>
            </w:r>
          </w:p>
        </w:tc>
      </w:tr>
      <w:tr w:rsidR="00D20A41" w:rsidRPr="005E4ADE" w:rsidTr="006855C3">
        <w:tc>
          <w:tcPr>
            <w:tcW w:w="4322" w:type="dxa"/>
          </w:tcPr>
          <w:p w:rsidR="00D20A41" w:rsidRPr="005E4ADE" w:rsidRDefault="00803B10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Mecânica Geral I</w:t>
            </w:r>
          </w:p>
        </w:tc>
        <w:tc>
          <w:tcPr>
            <w:tcW w:w="4322" w:type="dxa"/>
          </w:tcPr>
          <w:p w:rsidR="00D20A41" w:rsidRPr="005E4ADE" w:rsidRDefault="00803B10" w:rsidP="00803B10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803B10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GENERAL MECHANICS I</w:t>
            </w:r>
          </w:p>
        </w:tc>
      </w:tr>
      <w:tr w:rsidR="00D20A41" w:rsidRPr="005E4ADE" w:rsidTr="006855C3">
        <w:tc>
          <w:tcPr>
            <w:tcW w:w="4322" w:type="dxa"/>
          </w:tcPr>
          <w:p w:rsidR="00D20A41" w:rsidRPr="005E4ADE" w:rsidRDefault="00803B10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Algoritmos e Programação</w:t>
            </w:r>
          </w:p>
        </w:tc>
        <w:tc>
          <w:tcPr>
            <w:tcW w:w="4322" w:type="dxa"/>
          </w:tcPr>
          <w:p w:rsidR="00D20A41" w:rsidRPr="005E4ADE" w:rsidRDefault="00803B10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803B10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ALGORITHMS AND PROGRAMMING</w:t>
            </w:r>
          </w:p>
        </w:tc>
      </w:tr>
    </w:tbl>
    <w:p w:rsidR="00D20A41" w:rsidRPr="005E4ADE" w:rsidRDefault="00D20A41" w:rsidP="005E4ADE">
      <w:pPr>
        <w:spacing w:line="360" w:lineRule="auto"/>
        <w:rPr>
          <w:rFonts w:ascii="Times New Roman" w:hAnsi="Times New Roman" w:cs="Times New Roman"/>
        </w:rPr>
      </w:pPr>
    </w:p>
    <w:p w:rsidR="00420E8E" w:rsidRPr="005E4ADE" w:rsidRDefault="00420E8E" w:rsidP="005E4ADE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2F2545" w:rsidRPr="005E4ADE" w:rsidTr="006855C3">
        <w:tc>
          <w:tcPr>
            <w:tcW w:w="8644" w:type="dxa"/>
            <w:gridSpan w:val="2"/>
          </w:tcPr>
          <w:p w:rsidR="002F2545" w:rsidRPr="005E4ADE" w:rsidRDefault="002F2545" w:rsidP="005E4AD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DE">
              <w:rPr>
                <w:rFonts w:ascii="Times New Roman" w:hAnsi="Times New Roman" w:cs="Times New Roman"/>
                <w:b/>
                <w:sz w:val="28"/>
                <w:szCs w:val="28"/>
              </w:rPr>
              <w:t>4º Semestre</w:t>
            </w:r>
          </w:p>
        </w:tc>
      </w:tr>
      <w:tr w:rsidR="002F2545" w:rsidRPr="005E4ADE" w:rsidTr="006855C3">
        <w:tc>
          <w:tcPr>
            <w:tcW w:w="4322" w:type="dxa"/>
          </w:tcPr>
          <w:p w:rsidR="002F2545" w:rsidRPr="005E4ADE" w:rsidRDefault="00031F17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Biodegradação e Preservação da Madeira</w:t>
            </w:r>
          </w:p>
        </w:tc>
        <w:tc>
          <w:tcPr>
            <w:tcW w:w="4322" w:type="dxa"/>
          </w:tcPr>
          <w:p w:rsidR="002F2545" w:rsidRPr="00031F17" w:rsidRDefault="00031F17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WOOD DETERIORATION AND PRESERVATION</w:t>
            </w:r>
          </w:p>
        </w:tc>
      </w:tr>
      <w:tr w:rsidR="002F2545" w:rsidRPr="005E4ADE" w:rsidTr="006855C3">
        <w:tc>
          <w:tcPr>
            <w:tcW w:w="4322" w:type="dxa"/>
          </w:tcPr>
          <w:p w:rsidR="002F2545" w:rsidRPr="005E4ADE" w:rsidRDefault="00031F17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Estatística Básica</w:t>
            </w:r>
          </w:p>
        </w:tc>
        <w:tc>
          <w:tcPr>
            <w:tcW w:w="4322" w:type="dxa"/>
          </w:tcPr>
          <w:p w:rsidR="002F2545" w:rsidRPr="005E4ADE" w:rsidRDefault="00031F17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BASIC STATISTICS </w:t>
            </w:r>
          </w:p>
        </w:tc>
      </w:tr>
      <w:tr w:rsidR="00A26D74" w:rsidRPr="005E4ADE" w:rsidTr="006855C3">
        <w:tc>
          <w:tcPr>
            <w:tcW w:w="4322" w:type="dxa"/>
          </w:tcPr>
          <w:p w:rsidR="00A26D74" w:rsidRPr="005E4ADE" w:rsidRDefault="00031F17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Física Básica III</w:t>
            </w:r>
          </w:p>
        </w:tc>
        <w:tc>
          <w:tcPr>
            <w:tcW w:w="4322" w:type="dxa"/>
          </w:tcPr>
          <w:p w:rsidR="00A26D74" w:rsidRPr="005E4ADE" w:rsidRDefault="00031F17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C54B3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BASIC PHYSICS II</w:t>
            </w: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I</w:t>
            </w:r>
          </w:p>
        </w:tc>
      </w:tr>
      <w:tr w:rsidR="002F2545" w:rsidRPr="00031F17" w:rsidTr="006855C3">
        <w:tc>
          <w:tcPr>
            <w:tcW w:w="4322" w:type="dxa"/>
          </w:tcPr>
          <w:p w:rsidR="002F2545" w:rsidRPr="005E4ADE" w:rsidRDefault="00031F17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Metodologia da Pesquisa Científica e Produção de Textos</w:t>
            </w:r>
          </w:p>
        </w:tc>
        <w:tc>
          <w:tcPr>
            <w:tcW w:w="4322" w:type="dxa"/>
          </w:tcPr>
          <w:p w:rsidR="002F2545" w:rsidRPr="00031F17" w:rsidRDefault="00031F17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031F1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SCIENTIFIC RESEARCH METHODLOGY AND WRITING PR</w:t>
            </w:r>
            <w:r w:rsidR="00BD3DE5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ODUCTION</w:t>
            </w:r>
          </w:p>
        </w:tc>
      </w:tr>
      <w:tr w:rsidR="00A26D74" w:rsidRPr="005E4ADE" w:rsidTr="006855C3">
        <w:tc>
          <w:tcPr>
            <w:tcW w:w="4322" w:type="dxa"/>
          </w:tcPr>
          <w:p w:rsidR="00A26D74" w:rsidRPr="005E4ADE" w:rsidRDefault="00031F17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 xml:space="preserve">Química da Madeira Experimental </w:t>
            </w:r>
          </w:p>
        </w:tc>
        <w:tc>
          <w:tcPr>
            <w:tcW w:w="4322" w:type="dxa"/>
          </w:tcPr>
          <w:p w:rsidR="00A26D74" w:rsidRPr="005E4ADE" w:rsidRDefault="006B0567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EXPERIMENTAL WOOD CHEMISTRY</w:t>
            </w:r>
          </w:p>
        </w:tc>
      </w:tr>
      <w:tr w:rsidR="002F2545" w:rsidRPr="005E4ADE" w:rsidTr="006855C3">
        <w:tc>
          <w:tcPr>
            <w:tcW w:w="4322" w:type="dxa"/>
          </w:tcPr>
          <w:p w:rsidR="002F2545" w:rsidRPr="005E4ADE" w:rsidRDefault="00031F17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Mecânica Geral II</w:t>
            </w:r>
          </w:p>
        </w:tc>
        <w:tc>
          <w:tcPr>
            <w:tcW w:w="4322" w:type="dxa"/>
          </w:tcPr>
          <w:p w:rsidR="002F2545" w:rsidRPr="005E4ADE" w:rsidRDefault="00031F17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803B10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GENERAL MECHANICS I</w:t>
            </w: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I</w:t>
            </w:r>
          </w:p>
        </w:tc>
      </w:tr>
      <w:tr w:rsidR="00031F17" w:rsidRPr="005E4ADE" w:rsidTr="006855C3">
        <w:tc>
          <w:tcPr>
            <w:tcW w:w="4322" w:type="dxa"/>
          </w:tcPr>
          <w:p w:rsidR="00031F17" w:rsidRDefault="00031F17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 xml:space="preserve">Programação de Computadores </w:t>
            </w:r>
          </w:p>
        </w:tc>
        <w:tc>
          <w:tcPr>
            <w:tcW w:w="4322" w:type="dxa"/>
          </w:tcPr>
          <w:p w:rsidR="00031F17" w:rsidRPr="005E4ADE" w:rsidRDefault="00031F17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COMPUTER PROGRAMMING</w:t>
            </w:r>
          </w:p>
        </w:tc>
      </w:tr>
    </w:tbl>
    <w:p w:rsidR="004B33E3" w:rsidRPr="005E4ADE" w:rsidRDefault="004B33E3" w:rsidP="005E4ADE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CF6DFE" w:rsidRPr="005E4ADE" w:rsidTr="006855C3">
        <w:tc>
          <w:tcPr>
            <w:tcW w:w="8644" w:type="dxa"/>
            <w:gridSpan w:val="2"/>
          </w:tcPr>
          <w:p w:rsidR="00CF6DFE" w:rsidRPr="005E4ADE" w:rsidRDefault="00CF6DFE" w:rsidP="005E4AD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DE">
              <w:rPr>
                <w:rFonts w:ascii="Times New Roman" w:hAnsi="Times New Roman" w:cs="Times New Roman"/>
                <w:b/>
                <w:sz w:val="28"/>
                <w:szCs w:val="28"/>
              </w:rPr>
              <w:t>5º Semestre</w:t>
            </w:r>
          </w:p>
        </w:tc>
      </w:tr>
      <w:tr w:rsidR="00CF6DFE" w:rsidRPr="00BE0A47" w:rsidTr="006855C3">
        <w:tc>
          <w:tcPr>
            <w:tcW w:w="4322" w:type="dxa"/>
          </w:tcPr>
          <w:p w:rsidR="00CF6DFE" w:rsidRPr="005E4ADE" w:rsidRDefault="00BE0A47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Propriedades Físicas e Mecânicas da Madeira</w:t>
            </w:r>
          </w:p>
        </w:tc>
        <w:tc>
          <w:tcPr>
            <w:tcW w:w="4322" w:type="dxa"/>
          </w:tcPr>
          <w:p w:rsidR="00CF6DFE" w:rsidRPr="005E4ADE" w:rsidRDefault="00BE0A47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PHYSICAL AND MECHANIC PROPERTIES OF WOOD</w:t>
            </w:r>
          </w:p>
        </w:tc>
      </w:tr>
      <w:tr w:rsidR="00CF6DFE" w:rsidRPr="005E4ADE" w:rsidTr="006855C3">
        <w:tc>
          <w:tcPr>
            <w:tcW w:w="4322" w:type="dxa"/>
          </w:tcPr>
          <w:p w:rsidR="00CF6DFE" w:rsidRPr="005E4ADE" w:rsidRDefault="00BE0A47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 w:rsidRPr="00BE0A47"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Mecânica dos Fluídos</w:t>
            </w:r>
          </w:p>
        </w:tc>
        <w:tc>
          <w:tcPr>
            <w:tcW w:w="4322" w:type="dxa"/>
          </w:tcPr>
          <w:p w:rsidR="00CF6DFE" w:rsidRPr="005E4ADE" w:rsidRDefault="00BE0A47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FLUID MECHANICS </w:t>
            </w:r>
          </w:p>
        </w:tc>
      </w:tr>
      <w:tr w:rsidR="00CF6DFE" w:rsidRPr="005E4ADE" w:rsidTr="006855C3">
        <w:tc>
          <w:tcPr>
            <w:tcW w:w="4322" w:type="dxa"/>
          </w:tcPr>
          <w:p w:rsidR="00CF6DFE" w:rsidRPr="005E4ADE" w:rsidRDefault="00BE0A47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Elementos de Máquinas</w:t>
            </w:r>
          </w:p>
        </w:tc>
        <w:tc>
          <w:tcPr>
            <w:tcW w:w="4322" w:type="dxa"/>
          </w:tcPr>
          <w:p w:rsidR="00CF6DFE" w:rsidRPr="005E4ADE" w:rsidRDefault="00BE0A47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MACHINE ELEMENTS</w:t>
            </w:r>
          </w:p>
        </w:tc>
      </w:tr>
      <w:tr w:rsidR="00CF6DFE" w:rsidRPr="005E4ADE" w:rsidTr="006855C3">
        <w:tc>
          <w:tcPr>
            <w:tcW w:w="4322" w:type="dxa"/>
          </w:tcPr>
          <w:p w:rsidR="00CF6DFE" w:rsidRPr="005E4ADE" w:rsidRDefault="00BE0A47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 xml:space="preserve">Ciência, Tecnologia e </w:t>
            </w:r>
            <w:proofErr w:type="gramStart"/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Sociedade</w:t>
            </w:r>
            <w:proofErr w:type="gramEnd"/>
          </w:p>
        </w:tc>
        <w:tc>
          <w:tcPr>
            <w:tcW w:w="4322" w:type="dxa"/>
          </w:tcPr>
          <w:p w:rsidR="00CF6DFE" w:rsidRPr="005E4ADE" w:rsidRDefault="000A13CF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SCIENCE, TECHNOLOGY AND SOCIETY</w:t>
            </w:r>
          </w:p>
        </w:tc>
      </w:tr>
      <w:tr w:rsidR="00CF6DFE" w:rsidRPr="005E4ADE" w:rsidTr="006855C3">
        <w:tc>
          <w:tcPr>
            <w:tcW w:w="4322" w:type="dxa"/>
          </w:tcPr>
          <w:p w:rsidR="00CF6DFE" w:rsidRPr="005E4ADE" w:rsidRDefault="00BE0A47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Sociologia</w:t>
            </w:r>
          </w:p>
        </w:tc>
        <w:tc>
          <w:tcPr>
            <w:tcW w:w="4322" w:type="dxa"/>
          </w:tcPr>
          <w:p w:rsidR="00CF6DFE" w:rsidRPr="005E4ADE" w:rsidRDefault="00BE0A47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SOCIOLOGY</w:t>
            </w:r>
          </w:p>
        </w:tc>
      </w:tr>
      <w:tr w:rsidR="00CF6DFE" w:rsidRPr="005E4ADE" w:rsidTr="006855C3">
        <w:tc>
          <w:tcPr>
            <w:tcW w:w="4322" w:type="dxa"/>
          </w:tcPr>
          <w:p w:rsidR="00CF6DFE" w:rsidRPr="005E4ADE" w:rsidRDefault="00BE0A47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Isostática</w:t>
            </w:r>
          </w:p>
        </w:tc>
        <w:tc>
          <w:tcPr>
            <w:tcW w:w="4322" w:type="dxa"/>
          </w:tcPr>
          <w:p w:rsidR="00CF6DFE" w:rsidRPr="005E4ADE" w:rsidRDefault="000A13CF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ISOSTATIC</w:t>
            </w:r>
          </w:p>
        </w:tc>
      </w:tr>
      <w:tr w:rsidR="00C4471D" w:rsidRPr="005E4ADE" w:rsidTr="006855C3">
        <w:tc>
          <w:tcPr>
            <w:tcW w:w="4322" w:type="dxa"/>
          </w:tcPr>
          <w:p w:rsidR="00C4471D" w:rsidRPr="005E4ADE" w:rsidRDefault="00BE0A47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lastRenderedPageBreak/>
              <w:t>Saúde e Segurança do Trabalho</w:t>
            </w:r>
          </w:p>
        </w:tc>
        <w:tc>
          <w:tcPr>
            <w:tcW w:w="4322" w:type="dxa"/>
          </w:tcPr>
          <w:p w:rsidR="00C4471D" w:rsidRPr="005E4ADE" w:rsidRDefault="000A13CF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WORK HEALTH AND SAFETY</w:t>
            </w:r>
          </w:p>
        </w:tc>
      </w:tr>
    </w:tbl>
    <w:p w:rsidR="00CF6DFE" w:rsidRDefault="00CF6DFE" w:rsidP="005E4ADE">
      <w:pPr>
        <w:spacing w:line="360" w:lineRule="auto"/>
        <w:rPr>
          <w:rFonts w:ascii="Times New Roman" w:hAnsi="Times New Roman" w:cs="Times New Roman"/>
        </w:rPr>
      </w:pPr>
    </w:p>
    <w:p w:rsidR="005E4ADE" w:rsidRPr="005E4ADE" w:rsidRDefault="005E4ADE" w:rsidP="005E4ADE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F71E75" w:rsidRPr="005E4ADE" w:rsidTr="006855C3">
        <w:tc>
          <w:tcPr>
            <w:tcW w:w="8644" w:type="dxa"/>
            <w:gridSpan w:val="2"/>
          </w:tcPr>
          <w:p w:rsidR="00F71E75" w:rsidRPr="005E4ADE" w:rsidRDefault="00F71E75" w:rsidP="005E4AD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DE">
              <w:rPr>
                <w:rFonts w:ascii="Times New Roman" w:hAnsi="Times New Roman" w:cs="Times New Roman"/>
                <w:b/>
                <w:sz w:val="28"/>
                <w:szCs w:val="28"/>
              </w:rPr>
              <w:t>6º Semestre</w:t>
            </w:r>
          </w:p>
        </w:tc>
      </w:tr>
      <w:tr w:rsidR="002C3F43" w:rsidRPr="005E4ADE" w:rsidTr="006855C3">
        <w:tc>
          <w:tcPr>
            <w:tcW w:w="4322" w:type="dxa"/>
          </w:tcPr>
          <w:p w:rsidR="002C3F43" w:rsidRPr="005E4ADE" w:rsidRDefault="001C11ED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Energia de Biomassa Florestal</w:t>
            </w:r>
          </w:p>
        </w:tc>
        <w:tc>
          <w:tcPr>
            <w:tcW w:w="4322" w:type="dxa"/>
          </w:tcPr>
          <w:p w:rsidR="002C3F43" w:rsidRPr="005E4ADE" w:rsidRDefault="00451E1C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WOODY BIOMASS BIOENERGY</w:t>
            </w:r>
          </w:p>
        </w:tc>
      </w:tr>
      <w:tr w:rsidR="00F71E75" w:rsidRPr="005E4ADE" w:rsidTr="006855C3">
        <w:tc>
          <w:tcPr>
            <w:tcW w:w="4322" w:type="dxa"/>
          </w:tcPr>
          <w:p w:rsidR="00F71E75" w:rsidRPr="005E4ADE" w:rsidRDefault="001C11ED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Processos de Corte em Madeira</w:t>
            </w:r>
          </w:p>
        </w:tc>
        <w:tc>
          <w:tcPr>
            <w:tcW w:w="4322" w:type="dxa"/>
          </w:tcPr>
          <w:p w:rsidR="00F71E75" w:rsidRPr="005E4ADE" w:rsidRDefault="00451E1C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WOOD-CUTTING PROCESS</w:t>
            </w:r>
          </w:p>
        </w:tc>
      </w:tr>
      <w:tr w:rsidR="00F71E75" w:rsidRPr="005E4ADE" w:rsidTr="006855C3">
        <w:tc>
          <w:tcPr>
            <w:tcW w:w="4322" w:type="dxa"/>
          </w:tcPr>
          <w:p w:rsidR="00F71E75" w:rsidRPr="005E4ADE" w:rsidRDefault="001C11ED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Administração de Recursos Humanos</w:t>
            </w:r>
          </w:p>
        </w:tc>
        <w:tc>
          <w:tcPr>
            <w:tcW w:w="4322" w:type="dxa"/>
          </w:tcPr>
          <w:p w:rsidR="00F71E75" w:rsidRPr="005E4ADE" w:rsidRDefault="00451E1C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HUMAN RESOURCE MANAGEMENT</w:t>
            </w:r>
          </w:p>
        </w:tc>
      </w:tr>
      <w:tr w:rsidR="001F690C" w:rsidRPr="005E4ADE" w:rsidTr="006855C3">
        <w:tc>
          <w:tcPr>
            <w:tcW w:w="4322" w:type="dxa"/>
          </w:tcPr>
          <w:p w:rsidR="001F690C" w:rsidRPr="005E4ADE" w:rsidRDefault="001C11ED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Eletrotécnica</w:t>
            </w:r>
          </w:p>
        </w:tc>
        <w:tc>
          <w:tcPr>
            <w:tcW w:w="4322" w:type="dxa"/>
          </w:tcPr>
          <w:p w:rsidR="001F690C" w:rsidRPr="005E4ADE" w:rsidRDefault="00451E1C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ELECTROTECHNICS </w:t>
            </w:r>
          </w:p>
        </w:tc>
      </w:tr>
      <w:tr w:rsidR="004F1A32" w:rsidRPr="005E4ADE" w:rsidTr="006855C3">
        <w:tc>
          <w:tcPr>
            <w:tcW w:w="4322" w:type="dxa"/>
          </w:tcPr>
          <w:p w:rsidR="004F1A32" w:rsidRPr="005E4ADE" w:rsidRDefault="001C11ED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Termodinâmica e Transferência de Calor</w:t>
            </w:r>
          </w:p>
        </w:tc>
        <w:tc>
          <w:tcPr>
            <w:tcW w:w="4322" w:type="dxa"/>
          </w:tcPr>
          <w:p w:rsidR="004F1A32" w:rsidRPr="005E4ADE" w:rsidRDefault="00451E1C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451E1C">
              <w:rPr>
                <w:rFonts w:ascii="Times New Roman" w:hAnsi="Times New Roman" w:cs="Times New Roman"/>
                <w:sz w:val="24"/>
                <w:szCs w:val="18"/>
              </w:rPr>
              <w:t>THERMODYNAMICS AND HEAT TRANSFER</w:t>
            </w:r>
          </w:p>
        </w:tc>
      </w:tr>
      <w:tr w:rsidR="00F71E75" w:rsidRPr="001C11ED" w:rsidTr="006855C3">
        <w:tc>
          <w:tcPr>
            <w:tcW w:w="4322" w:type="dxa"/>
          </w:tcPr>
          <w:p w:rsidR="00F71E75" w:rsidRPr="005E4ADE" w:rsidRDefault="001C11ED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Resistência dos Materiais I</w:t>
            </w:r>
          </w:p>
        </w:tc>
        <w:tc>
          <w:tcPr>
            <w:tcW w:w="4322" w:type="dxa"/>
          </w:tcPr>
          <w:p w:rsidR="00F71E75" w:rsidRPr="001C11ED" w:rsidRDefault="00451E1C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MATERIAL RESISTANCE I</w:t>
            </w:r>
          </w:p>
        </w:tc>
      </w:tr>
    </w:tbl>
    <w:p w:rsidR="00794320" w:rsidRPr="001C11ED" w:rsidRDefault="004B33E3" w:rsidP="005E4ADE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C11ED">
        <w:rPr>
          <w:rFonts w:ascii="Times New Roman" w:hAnsi="Times New Roman" w:cs="Times New Roman"/>
        </w:rPr>
        <w:br/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794320" w:rsidRPr="005E4ADE" w:rsidTr="006855C3">
        <w:tc>
          <w:tcPr>
            <w:tcW w:w="8644" w:type="dxa"/>
            <w:gridSpan w:val="2"/>
          </w:tcPr>
          <w:p w:rsidR="00794320" w:rsidRPr="005E4ADE" w:rsidRDefault="005A3A9D" w:rsidP="005E4AD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D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94320" w:rsidRPr="005E4ADE">
              <w:rPr>
                <w:rFonts w:ascii="Times New Roman" w:hAnsi="Times New Roman" w:cs="Times New Roman"/>
                <w:b/>
                <w:sz w:val="28"/>
                <w:szCs w:val="28"/>
              </w:rPr>
              <w:t>º Semestre</w:t>
            </w:r>
          </w:p>
        </w:tc>
      </w:tr>
      <w:tr w:rsidR="00794320" w:rsidRPr="005E4ADE" w:rsidTr="006855C3">
        <w:tc>
          <w:tcPr>
            <w:tcW w:w="4322" w:type="dxa"/>
          </w:tcPr>
          <w:p w:rsidR="00794320" w:rsidRPr="005E4ADE" w:rsidRDefault="001C11ED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Secagem da Madeira</w:t>
            </w:r>
          </w:p>
        </w:tc>
        <w:tc>
          <w:tcPr>
            <w:tcW w:w="4322" w:type="dxa"/>
          </w:tcPr>
          <w:p w:rsidR="00794320" w:rsidRPr="005E4ADE" w:rsidRDefault="008E1C70" w:rsidP="008E1C70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8E1C70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WOOD DRYING</w:t>
            </w:r>
          </w:p>
        </w:tc>
      </w:tr>
      <w:tr w:rsidR="00794320" w:rsidRPr="005E4ADE" w:rsidTr="006855C3">
        <w:tc>
          <w:tcPr>
            <w:tcW w:w="4322" w:type="dxa"/>
          </w:tcPr>
          <w:p w:rsidR="00794320" w:rsidRPr="005E4ADE" w:rsidRDefault="001C11ED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Produtos de Adesão e Colagem</w:t>
            </w:r>
          </w:p>
        </w:tc>
        <w:tc>
          <w:tcPr>
            <w:tcW w:w="4322" w:type="dxa"/>
          </w:tcPr>
          <w:p w:rsidR="00794320" w:rsidRPr="005E4ADE" w:rsidRDefault="00942BAD" w:rsidP="008E1C70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ADHESION</w:t>
            </w:r>
            <w:r w:rsidR="008E1C70" w:rsidRPr="008E1C70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&amp; BONDING PRODUCTS</w:t>
            </w:r>
          </w:p>
        </w:tc>
      </w:tr>
      <w:tr w:rsidR="00794320" w:rsidRPr="005E4ADE" w:rsidTr="006855C3">
        <w:tc>
          <w:tcPr>
            <w:tcW w:w="4322" w:type="dxa"/>
          </w:tcPr>
          <w:p w:rsidR="00794320" w:rsidRPr="005E4ADE" w:rsidRDefault="001C11ED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Administração da Produção Madeireira</w:t>
            </w:r>
          </w:p>
        </w:tc>
        <w:tc>
          <w:tcPr>
            <w:tcW w:w="4322" w:type="dxa"/>
          </w:tcPr>
          <w:p w:rsidR="00794320" w:rsidRPr="005E4ADE" w:rsidRDefault="00F56CFD" w:rsidP="00F56CFD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WOOD</w:t>
            </w:r>
            <w:r w:rsidR="008E1C70" w:rsidRPr="008E1C70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PRODUCTION ADMINISTRATION</w:t>
            </w:r>
          </w:p>
        </w:tc>
      </w:tr>
      <w:tr w:rsidR="00794320" w:rsidRPr="008E1C70" w:rsidTr="006855C3">
        <w:tc>
          <w:tcPr>
            <w:tcW w:w="4322" w:type="dxa"/>
          </w:tcPr>
          <w:p w:rsidR="00794320" w:rsidRPr="005E4ADE" w:rsidRDefault="001C11ED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Técnicas e Planejamento de Serrarias</w:t>
            </w:r>
          </w:p>
        </w:tc>
        <w:tc>
          <w:tcPr>
            <w:tcW w:w="4322" w:type="dxa"/>
          </w:tcPr>
          <w:p w:rsidR="00794320" w:rsidRPr="008E1C70" w:rsidRDefault="008E1C70" w:rsidP="008E1C70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8E1C70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SAWMILL PLANNING AND TECHNIQUES</w:t>
            </w:r>
          </w:p>
        </w:tc>
      </w:tr>
      <w:tr w:rsidR="00794320" w:rsidRPr="008E1C70" w:rsidTr="006855C3">
        <w:tc>
          <w:tcPr>
            <w:tcW w:w="4322" w:type="dxa"/>
          </w:tcPr>
          <w:p w:rsidR="00794320" w:rsidRPr="005E4ADE" w:rsidRDefault="001C11ED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Resíduos na Indústria de Base Madeireira</w:t>
            </w:r>
          </w:p>
        </w:tc>
        <w:tc>
          <w:tcPr>
            <w:tcW w:w="4322" w:type="dxa"/>
          </w:tcPr>
          <w:p w:rsidR="00794320" w:rsidRPr="008E1C70" w:rsidRDefault="008E1C70" w:rsidP="00F56CFD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8E1C70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WASTE IN </w:t>
            </w:r>
            <w:r w:rsidR="00F56CFD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WOOD </w:t>
            </w:r>
            <w:r w:rsidRPr="008E1C70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INDUSTRY</w:t>
            </w:r>
          </w:p>
        </w:tc>
      </w:tr>
      <w:tr w:rsidR="00794320" w:rsidRPr="005E4ADE" w:rsidTr="006855C3">
        <w:tc>
          <w:tcPr>
            <w:tcW w:w="4322" w:type="dxa"/>
          </w:tcPr>
          <w:p w:rsidR="00794320" w:rsidRPr="005E4ADE" w:rsidRDefault="001C11ED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Resistência dos Materiais II</w:t>
            </w:r>
          </w:p>
        </w:tc>
        <w:tc>
          <w:tcPr>
            <w:tcW w:w="4322" w:type="dxa"/>
          </w:tcPr>
          <w:p w:rsidR="00794320" w:rsidRPr="001C11ED" w:rsidRDefault="008E1C70" w:rsidP="008E1C70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8E1C70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MATERIAL RESISTANCE II</w:t>
            </w:r>
          </w:p>
        </w:tc>
      </w:tr>
      <w:tr w:rsidR="00794320" w:rsidRPr="005E4ADE" w:rsidTr="006855C3">
        <w:tc>
          <w:tcPr>
            <w:tcW w:w="4322" w:type="dxa"/>
          </w:tcPr>
          <w:p w:rsidR="00794320" w:rsidRPr="005E4ADE" w:rsidRDefault="001C11ED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Controle e Automação Industrial</w:t>
            </w:r>
          </w:p>
        </w:tc>
        <w:tc>
          <w:tcPr>
            <w:tcW w:w="4322" w:type="dxa"/>
          </w:tcPr>
          <w:p w:rsidR="00794320" w:rsidRPr="005E4ADE" w:rsidRDefault="008E1C70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8E1C70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INDUSTRIAL AUTOMATION AND CONTROL</w:t>
            </w:r>
          </w:p>
        </w:tc>
      </w:tr>
    </w:tbl>
    <w:p w:rsidR="002B63B5" w:rsidRPr="005E4ADE" w:rsidRDefault="00CF1B70" w:rsidP="005E4ADE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E4ADE">
        <w:rPr>
          <w:rFonts w:ascii="Times New Roman" w:hAnsi="Times New Roman" w:cs="Times New Roman"/>
          <w:sz w:val="18"/>
          <w:szCs w:val="18"/>
        </w:rPr>
        <w:br/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2B63B5" w:rsidRPr="005E4ADE" w:rsidTr="006855C3">
        <w:tc>
          <w:tcPr>
            <w:tcW w:w="8644" w:type="dxa"/>
            <w:gridSpan w:val="2"/>
          </w:tcPr>
          <w:p w:rsidR="002B63B5" w:rsidRPr="005E4ADE" w:rsidRDefault="004F3D11" w:rsidP="005E4AD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B63B5" w:rsidRPr="005E4ADE">
              <w:rPr>
                <w:rFonts w:ascii="Times New Roman" w:hAnsi="Times New Roman" w:cs="Times New Roman"/>
                <w:b/>
                <w:sz w:val="28"/>
                <w:szCs w:val="28"/>
              </w:rPr>
              <w:t>º Semestre</w:t>
            </w:r>
          </w:p>
        </w:tc>
      </w:tr>
      <w:tr w:rsidR="002B63B5" w:rsidRPr="005C5F48" w:rsidTr="006855C3">
        <w:tc>
          <w:tcPr>
            <w:tcW w:w="4322" w:type="dxa"/>
          </w:tcPr>
          <w:p w:rsidR="002B63B5" w:rsidRPr="005E4ADE" w:rsidRDefault="001C11ED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Qualidade da Madeira</w:t>
            </w:r>
          </w:p>
        </w:tc>
        <w:tc>
          <w:tcPr>
            <w:tcW w:w="4322" w:type="dxa"/>
          </w:tcPr>
          <w:p w:rsidR="002B63B5" w:rsidRPr="005E4ADE" w:rsidRDefault="00942BAD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WOOD QUALITY</w:t>
            </w:r>
          </w:p>
        </w:tc>
      </w:tr>
      <w:tr w:rsidR="002B63B5" w:rsidRPr="005E4ADE" w:rsidTr="006855C3">
        <w:tc>
          <w:tcPr>
            <w:tcW w:w="4322" w:type="dxa"/>
          </w:tcPr>
          <w:p w:rsidR="002B63B5" w:rsidRPr="005E4ADE" w:rsidRDefault="001C11ED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Painéis de Madeira Reconstruída</w:t>
            </w:r>
          </w:p>
        </w:tc>
        <w:tc>
          <w:tcPr>
            <w:tcW w:w="4322" w:type="dxa"/>
          </w:tcPr>
          <w:p w:rsidR="002B63B5" w:rsidRPr="005E4ADE" w:rsidRDefault="00942BAD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RECLAIMED WOOD PANELLING </w:t>
            </w:r>
          </w:p>
        </w:tc>
      </w:tr>
      <w:tr w:rsidR="002B63B5" w:rsidRPr="005C5F48" w:rsidTr="006855C3">
        <w:tc>
          <w:tcPr>
            <w:tcW w:w="4322" w:type="dxa"/>
          </w:tcPr>
          <w:p w:rsidR="002B63B5" w:rsidRPr="005E4ADE" w:rsidRDefault="001C11ED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Produção de Móveis</w:t>
            </w:r>
          </w:p>
        </w:tc>
        <w:tc>
          <w:tcPr>
            <w:tcW w:w="4322" w:type="dxa"/>
          </w:tcPr>
          <w:p w:rsidR="002B63B5" w:rsidRPr="005E4ADE" w:rsidRDefault="00942BAD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FURNITURE PRODUCTION</w:t>
            </w:r>
          </w:p>
        </w:tc>
      </w:tr>
      <w:tr w:rsidR="002B63B5" w:rsidRPr="001C11ED" w:rsidTr="006855C3">
        <w:tc>
          <w:tcPr>
            <w:tcW w:w="4322" w:type="dxa"/>
          </w:tcPr>
          <w:p w:rsidR="002B63B5" w:rsidRPr="005E4ADE" w:rsidRDefault="001C11ED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Tecnologia da Produção de Celulose</w:t>
            </w:r>
          </w:p>
        </w:tc>
        <w:tc>
          <w:tcPr>
            <w:tcW w:w="4322" w:type="dxa"/>
          </w:tcPr>
          <w:p w:rsidR="002B63B5" w:rsidRPr="001C11ED" w:rsidRDefault="00942BAD" w:rsidP="00942BAD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942BAD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PULP PRODUCTION TECHNOLOGY</w:t>
            </w:r>
          </w:p>
        </w:tc>
      </w:tr>
      <w:tr w:rsidR="002B63B5" w:rsidRPr="005E4ADE" w:rsidTr="006855C3">
        <w:tc>
          <w:tcPr>
            <w:tcW w:w="4322" w:type="dxa"/>
          </w:tcPr>
          <w:p w:rsidR="002B63B5" w:rsidRPr="005E4ADE" w:rsidRDefault="001C11ED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Sistemas de Gestão Ambiental</w:t>
            </w:r>
          </w:p>
        </w:tc>
        <w:tc>
          <w:tcPr>
            <w:tcW w:w="4322" w:type="dxa"/>
          </w:tcPr>
          <w:p w:rsidR="00942BAD" w:rsidRPr="00942BAD" w:rsidRDefault="00942BAD" w:rsidP="00942BAD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942BAD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ENVIRONMENTAL MANAGEMENT SYSTEMS</w:t>
            </w:r>
          </w:p>
          <w:p w:rsidR="002B63B5" w:rsidRPr="005E4ADE" w:rsidRDefault="002B63B5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2B63B5" w:rsidRPr="005E4ADE" w:rsidTr="006855C3">
        <w:tc>
          <w:tcPr>
            <w:tcW w:w="4322" w:type="dxa"/>
          </w:tcPr>
          <w:p w:rsidR="002B63B5" w:rsidRPr="005E4ADE" w:rsidRDefault="001C11ED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lastRenderedPageBreak/>
              <w:t>Estruturas de Madeira</w:t>
            </w:r>
          </w:p>
        </w:tc>
        <w:tc>
          <w:tcPr>
            <w:tcW w:w="4322" w:type="dxa"/>
          </w:tcPr>
          <w:p w:rsidR="002B63B5" w:rsidRPr="005E4ADE" w:rsidRDefault="00942BAD" w:rsidP="00942BAD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WOOD</w:t>
            </w:r>
            <w:r w:rsidRPr="00942BAD">
              <w:rPr>
                <w:rFonts w:ascii="Times New Roman" w:hAnsi="Times New Roman" w:cs="Times New Roman"/>
                <w:sz w:val="24"/>
                <w:szCs w:val="18"/>
              </w:rPr>
              <w:t xml:space="preserve"> STRUCTURES</w:t>
            </w:r>
          </w:p>
        </w:tc>
      </w:tr>
    </w:tbl>
    <w:p w:rsidR="00D834A7" w:rsidRDefault="004B33E3" w:rsidP="005E4ADE">
      <w:pPr>
        <w:spacing w:line="360" w:lineRule="auto"/>
        <w:rPr>
          <w:rFonts w:ascii="Times New Roman" w:hAnsi="Times New Roman" w:cs="Times New Roman"/>
        </w:rPr>
      </w:pPr>
      <w:r w:rsidRPr="005E4ADE">
        <w:rPr>
          <w:rFonts w:ascii="Times New Roman" w:hAnsi="Times New Roman" w:cs="Times New Roman"/>
          <w:sz w:val="18"/>
          <w:szCs w:val="18"/>
        </w:rPr>
        <w:br/>
      </w:r>
    </w:p>
    <w:p w:rsidR="005E4ADE" w:rsidRPr="005E4ADE" w:rsidRDefault="005E4ADE" w:rsidP="005E4ADE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D834A7" w:rsidRPr="005E4ADE" w:rsidTr="006855C3">
        <w:tc>
          <w:tcPr>
            <w:tcW w:w="8644" w:type="dxa"/>
            <w:gridSpan w:val="2"/>
          </w:tcPr>
          <w:p w:rsidR="00D834A7" w:rsidRPr="005E4ADE" w:rsidRDefault="00D834A7" w:rsidP="005E4AD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DE">
              <w:rPr>
                <w:rFonts w:ascii="Times New Roman" w:hAnsi="Times New Roman" w:cs="Times New Roman"/>
                <w:b/>
                <w:sz w:val="28"/>
                <w:szCs w:val="28"/>
              </w:rPr>
              <w:t>9º Semestre</w:t>
            </w:r>
          </w:p>
        </w:tc>
      </w:tr>
      <w:tr w:rsidR="00D834A7" w:rsidRPr="005E4ADE" w:rsidTr="006855C3">
        <w:tc>
          <w:tcPr>
            <w:tcW w:w="4322" w:type="dxa"/>
          </w:tcPr>
          <w:p w:rsidR="00D834A7" w:rsidRPr="005E4ADE" w:rsidRDefault="00D73336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Logística Empresarial Madeireira</w:t>
            </w:r>
          </w:p>
        </w:tc>
        <w:tc>
          <w:tcPr>
            <w:tcW w:w="4322" w:type="dxa"/>
          </w:tcPr>
          <w:p w:rsidR="00D834A7" w:rsidRPr="005E4ADE" w:rsidRDefault="00F06064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WOOD BUSINESS LOGISTICS</w:t>
            </w:r>
          </w:p>
        </w:tc>
      </w:tr>
      <w:tr w:rsidR="00D834A7" w:rsidRPr="005E4ADE" w:rsidTr="006855C3">
        <w:tc>
          <w:tcPr>
            <w:tcW w:w="4322" w:type="dxa"/>
          </w:tcPr>
          <w:p w:rsidR="00D834A7" w:rsidRPr="005E4ADE" w:rsidRDefault="00D73336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Projeto de Indústrias Madeireiras</w:t>
            </w:r>
          </w:p>
        </w:tc>
        <w:tc>
          <w:tcPr>
            <w:tcW w:w="4322" w:type="dxa"/>
          </w:tcPr>
          <w:p w:rsidR="00D834A7" w:rsidRPr="005E4ADE" w:rsidRDefault="00F06064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WOOD INDUSTRY PROJECT</w:t>
            </w:r>
          </w:p>
        </w:tc>
      </w:tr>
      <w:tr w:rsidR="00D834A7" w:rsidRPr="005E4ADE" w:rsidTr="006855C3">
        <w:tc>
          <w:tcPr>
            <w:tcW w:w="4322" w:type="dxa"/>
          </w:tcPr>
          <w:p w:rsidR="00D834A7" w:rsidRPr="005E4ADE" w:rsidRDefault="00D73336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Legislação e Ética Profissional</w:t>
            </w:r>
          </w:p>
        </w:tc>
        <w:tc>
          <w:tcPr>
            <w:tcW w:w="4322" w:type="dxa"/>
          </w:tcPr>
          <w:p w:rsidR="00D834A7" w:rsidRPr="005E4ADE" w:rsidRDefault="00F06064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ETHICAL GUIDELINES AND LEGISLAITON</w:t>
            </w:r>
          </w:p>
        </w:tc>
      </w:tr>
      <w:tr w:rsidR="00D834A7" w:rsidRPr="00D73336" w:rsidTr="006855C3">
        <w:tc>
          <w:tcPr>
            <w:tcW w:w="4322" w:type="dxa"/>
          </w:tcPr>
          <w:p w:rsidR="00D834A7" w:rsidRPr="005E4ADE" w:rsidRDefault="00D73336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Produção e Propriedades do Papel</w:t>
            </w:r>
          </w:p>
        </w:tc>
        <w:tc>
          <w:tcPr>
            <w:tcW w:w="4322" w:type="dxa"/>
          </w:tcPr>
          <w:p w:rsidR="00D834A7" w:rsidRPr="00D73336" w:rsidRDefault="00F06064" w:rsidP="009C01A9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PAPER PROPERTIES AND </w:t>
            </w:r>
            <w:r w:rsidR="009C01A9">
              <w:rPr>
                <w:rFonts w:ascii="Times New Roman" w:hAnsi="Times New Roman" w:cs="Times New Roman"/>
                <w:sz w:val="24"/>
                <w:szCs w:val="18"/>
              </w:rPr>
              <w:t>MAKING</w:t>
            </w:r>
          </w:p>
        </w:tc>
      </w:tr>
      <w:tr w:rsidR="008A5CC4" w:rsidRPr="005E4ADE" w:rsidTr="006855C3">
        <w:tc>
          <w:tcPr>
            <w:tcW w:w="4322" w:type="dxa"/>
          </w:tcPr>
          <w:p w:rsidR="008A5CC4" w:rsidRPr="005E4ADE" w:rsidRDefault="00D73336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Qualidade na Indústria</w:t>
            </w:r>
          </w:p>
        </w:tc>
        <w:tc>
          <w:tcPr>
            <w:tcW w:w="4322" w:type="dxa"/>
          </w:tcPr>
          <w:p w:rsidR="008A5CC4" w:rsidRPr="005E4ADE" w:rsidRDefault="00F06064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INDUSTRIAL QUALITY CONTROL</w:t>
            </w:r>
          </w:p>
        </w:tc>
      </w:tr>
      <w:tr w:rsidR="00D834A7" w:rsidRPr="005E4ADE" w:rsidTr="006855C3">
        <w:tc>
          <w:tcPr>
            <w:tcW w:w="4322" w:type="dxa"/>
          </w:tcPr>
          <w:p w:rsidR="00D834A7" w:rsidRPr="005E4ADE" w:rsidRDefault="00D73336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Trabalho de Conclusão de Curso</w:t>
            </w:r>
          </w:p>
        </w:tc>
        <w:tc>
          <w:tcPr>
            <w:tcW w:w="4322" w:type="dxa"/>
          </w:tcPr>
          <w:p w:rsidR="00D834A7" w:rsidRPr="005E4ADE" w:rsidRDefault="00F06064" w:rsidP="005E4ADE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UNDERGRADUATE THESIS</w:t>
            </w:r>
          </w:p>
        </w:tc>
      </w:tr>
    </w:tbl>
    <w:p w:rsidR="004B33E3" w:rsidRPr="005E4ADE" w:rsidRDefault="004B33E3" w:rsidP="005E4ADE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4303AB" w:rsidRPr="005E4ADE" w:rsidTr="006855C3">
        <w:tc>
          <w:tcPr>
            <w:tcW w:w="8644" w:type="dxa"/>
            <w:gridSpan w:val="2"/>
          </w:tcPr>
          <w:p w:rsidR="004303AB" w:rsidRPr="005E4ADE" w:rsidRDefault="004303AB" w:rsidP="005E4AD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DE">
              <w:rPr>
                <w:rFonts w:ascii="Times New Roman" w:hAnsi="Times New Roman" w:cs="Times New Roman"/>
                <w:b/>
                <w:sz w:val="28"/>
                <w:szCs w:val="28"/>
              </w:rPr>
              <w:t>10º Semestre</w:t>
            </w:r>
          </w:p>
        </w:tc>
      </w:tr>
      <w:tr w:rsidR="004303AB" w:rsidRPr="005E4ADE" w:rsidTr="006855C3">
        <w:tc>
          <w:tcPr>
            <w:tcW w:w="4322" w:type="dxa"/>
          </w:tcPr>
          <w:p w:rsidR="004303AB" w:rsidRPr="005E4ADE" w:rsidRDefault="004303AB" w:rsidP="005E4ADE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18"/>
              </w:rPr>
            </w:pPr>
            <w:r w:rsidRPr="005E4ADE">
              <w:rPr>
                <w:rFonts w:ascii="Times New Roman" w:hAnsi="Times New Roman" w:cs="Times New Roman"/>
                <w:color w:val="0000FF"/>
                <w:sz w:val="24"/>
                <w:szCs w:val="18"/>
              </w:rPr>
              <w:t>Estágio Supervisionado Obrigatório</w:t>
            </w:r>
          </w:p>
        </w:tc>
        <w:tc>
          <w:tcPr>
            <w:tcW w:w="4322" w:type="dxa"/>
          </w:tcPr>
          <w:p w:rsidR="004303AB" w:rsidRPr="005E4ADE" w:rsidRDefault="00D45483" w:rsidP="006E4E75">
            <w:pPr>
              <w:spacing w:line="36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5E4ADE">
              <w:rPr>
                <w:rFonts w:ascii="Times New Roman" w:hAnsi="Times New Roman" w:cs="Times New Roman"/>
                <w:sz w:val="24"/>
                <w:szCs w:val="18"/>
              </w:rPr>
              <w:t>SUPERVISED INTERNSHIP</w:t>
            </w:r>
          </w:p>
        </w:tc>
      </w:tr>
    </w:tbl>
    <w:p w:rsidR="00DC7B54" w:rsidRPr="005E4ADE" w:rsidRDefault="00DC7B54" w:rsidP="005E4ADE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W w:w="9039" w:type="dxa"/>
        <w:tblLook w:val="04A0"/>
      </w:tblPr>
      <w:tblGrid>
        <w:gridCol w:w="4503"/>
        <w:gridCol w:w="4536"/>
      </w:tblGrid>
      <w:tr w:rsidR="00DC7B54" w:rsidRPr="005E4ADE" w:rsidTr="006855C3">
        <w:tc>
          <w:tcPr>
            <w:tcW w:w="9039" w:type="dxa"/>
            <w:gridSpan w:val="2"/>
          </w:tcPr>
          <w:p w:rsidR="00DC7B54" w:rsidRPr="005E4ADE" w:rsidRDefault="00DC7B54" w:rsidP="005E4AD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E4ADE">
              <w:rPr>
                <w:rFonts w:ascii="Times New Roman" w:hAnsi="Times New Roman" w:cs="Times New Roman"/>
                <w:b/>
              </w:rPr>
              <w:t xml:space="preserve">OPTATIVAS </w:t>
            </w:r>
          </w:p>
        </w:tc>
      </w:tr>
      <w:tr w:rsidR="00DC7B54" w:rsidRPr="009C01A9" w:rsidTr="006855C3">
        <w:tc>
          <w:tcPr>
            <w:tcW w:w="4503" w:type="dxa"/>
          </w:tcPr>
          <w:p w:rsidR="00DC7B54" w:rsidRPr="005E4ADE" w:rsidRDefault="00710DD9" w:rsidP="005E4ADE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Marketing de Produtos Florestais</w:t>
            </w:r>
          </w:p>
        </w:tc>
        <w:tc>
          <w:tcPr>
            <w:tcW w:w="4536" w:type="dxa"/>
          </w:tcPr>
          <w:p w:rsidR="00DC7B54" w:rsidRPr="009C01A9" w:rsidRDefault="009C01A9" w:rsidP="005E4ADE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9C01A9">
              <w:rPr>
                <w:rFonts w:ascii="Times New Roman" w:hAnsi="Times New Roman" w:cs="Times New Roman"/>
                <w:sz w:val="24"/>
                <w:lang w:val="en-US"/>
              </w:rPr>
              <w:t>FOREST PRODUCTS MARKETING AND TRADE</w:t>
            </w:r>
          </w:p>
        </w:tc>
      </w:tr>
      <w:tr w:rsidR="00DC7B54" w:rsidRPr="009C01A9" w:rsidTr="006855C3">
        <w:tc>
          <w:tcPr>
            <w:tcW w:w="4503" w:type="dxa"/>
          </w:tcPr>
          <w:p w:rsidR="00DC7B54" w:rsidRPr="005E4ADE" w:rsidRDefault="00710DD9" w:rsidP="005E4ADE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Estatística Experimental</w:t>
            </w:r>
          </w:p>
        </w:tc>
        <w:tc>
          <w:tcPr>
            <w:tcW w:w="4536" w:type="dxa"/>
          </w:tcPr>
          <w:p w:rsidR="00DC7B54" w:rsidRPr="009C01A9" w:rsidRDefault="009C01A9" w:rsidP="009C01A9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9C01A9">
              <w:rPr>
                <w:rFonts w:ascii="Times New Roman" w:hAnsi="Times New Roman" w:cs="Times New Roman"/>
                <w:sz w:val="24"/>
                <w:lang w:val="en-US"/>
              </w:rPr>
              <w:t>EXPERIMENTAL STATISTICS</w:t>
            </w:r>
          </w:p>
        </w:tc>
      </w:tr>
      <w:tr w:rsidR="00DC7B54" w:rsidRPr="005E4ADE" w:rsidTr="006855C3">
        <w:tc>
          <w:tcPr>
            <w:tcW w:w="4503" w:type="dxa"/>
          </w:tcPr>
          <w:p w:rsidR="00DC7B54" w:rsidRPr="005E4ADE" w:rsidRDefault="00710DD9" w:rsidP="005E4ADE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Língua Brasileira de Sinais I</w:t>
            </w:r>
          </w:p>
        </w:tc>
        <w:tc>
          <w:tcPr>
            <w:tcW w:w="4536" w:type="dxa"/>
          </w:tcPr>
          <w:p w:rsidR="00DC7B54" w:rsidRPr="005E4ADE" w:rsidRDefault="009C01A9" w:rsidP="009C01A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C01A9">
              <w:rPr>
                <w:rFonts w:ascii="Times New Roman" w:hAnsi="Times New Roman" w:cs="Times New Roman"/>
                <w:sz w:val="24"/>
                <w:lang w:val="en-US"/>
              </w:rPr>
              <w:t>BRAZILIAN SIGN LANGUAGE I</w:t>
            </w:r>
          </w:p>
        </w:tc>
      </w:tr>
      <w:tr w:rsidR="00DC7B54" w:rsidRPr="009C01A9" w:rsidTr="006855C3">
        <w:tc>
          <w:tcPr>
            <w:tcW w:w="4503" w:type="dxa"/>
          </w:tcPr>
          <w:p w:rsidR="00DC7B54" w:rsidRPr="005E4ADE" w:rsidRDefault="00710DD9" w:rsidP="005E4ADE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Controle Ambiental na Indústria Madeireira</w:t>
            </w:r>
          </w:p>
        </w:tc>
        <w:tc>
          <w:tcPr>
            <w:tcW w:w="4536" w:type="dxa"/>
          </w:tcPr>
          <w:p w:rsidR="00DC7B54" w:rsidRPr="009C01A9" w:rsidRDefault="009C01A9" w:rsidP="009C01A9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9C01A9">
              <w:rPr>
                <w:rFonts w:ascii="Times New Roman" w:hAnsi="Times New Roman" w:cs="Times New Roman"/>
                <w:sz w:val="24"/>
                <w:lang w:val="en-US"/>
              </w:rPr>
              <w:t xml:space="preserve">ENVIRONMENTAL CONTROL IN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WOOD</w:t>
            </w:r>
            <w:r w:rsidRPr="009C01A9">
              <w:rPr>
                <w:rFonts w:ascii="Times New Roman" w:hAnsi="Times New Roman" w:cs="Times New Roman"/>
                <w:sz w:val="24"/>
                <w:lang w:val="en-US"/>
              </w:rPr>
              <w:t xml:space="preserve"> INDUSTRY</w:t>
            </w:r>
          </w:p>
        </w:tc>
      </w:tr>
      <w:tr w:rsidR="00DC7B54" w:rsidRPr="009C01A9" w:rsidTr="006855C3">
        <w:tc>
          <w:tcPr>
            <w:tcW w:w="4503" w:type="dxa"/>
          </w:tcPr>
          <w:p w:rsidR="00DC7B54" w:rsidRPr="005E4ADE" w:rsidRDefault="00710DD9" w:rsidP="005E4ADE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Uso Energético da Madeira</w:t>
            </w:r>
          </w:p>
        </w:tc>
        <w:tc>
          <w:tcPr>
            <w:tcW w:w="4536" w:type="dxa"/>
          </w:tcPr>
          <w:p w:rsidR="00DC7B54" w:rsidRPr="009C01A9" w:rsidRDefault="009C01A9" w:rsidP="009C01A9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THE USE OF WOOD AS ENERGY</w:t>
            </w:r>
          </w:p>
        </w:tc>
      </w:tr>
      <w:tr w:rsidR="00DC7B54" w:rsidRPr="005E4ADE" w:rsidTr="006855C3">
        <w:tc>
          <w:tcPr>
            <w:tcW w:w="4503" w:type="dxa"/>
          </w:tcPr>
          <w:p w:rsidR="00DC7B54" w:rsidRPr="005E4ADE" w:rsidRDefault="00710DD9" w:rsidP="005E4ADE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Macroscopia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da Madeira</w:t>
            </w:r>
          </w:p>
        </w:tc>
        <w:tc>
          <w:tcPr>
            <w:tcW w:w="4536" w:type="dxa"/>
          </w:tcPr>
          <w:p w:rsidR="00DC7B54" w:rsidRPr="005E4ADE" w:rsidRDefault="009C01A9" w:rsidP="009C01A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C01A9">
              <w:rPr>
                <w:rFonts w:ascii="Times New Roman" w:hAnsi="Times New Roman" w:cs="Times New Roman"/>
                <w:sz w:val="24"/>
                <w:lang w:val="en-US"/>
              </w:rPr>
              <w:t>WOOD MACROSCOPY</w:t>
            </w:r>
          </w:p>
        </w:tc>
      </w:tr>
      <w:tr w:rsidR="00DC7B54" w:rsidRPr="005E4ADE" w:rsidTr="006855C3">
        <w:tc>
          <w:tcPr>
            <w:tcW w:w="4503" w:type="dxa"/>
          </w:tcPr>
          <w:p w:rsidR="00DC7B54" w:rsidRPr="005E4ADE" w:rsidRDefault="00710DD9" w:rsidP="005E4ADE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Acabamentos em Madeira e Móveis</w:t>
            </w:r>
          </w:p>
        </w:tc>
        <w:tc>
          <w:tcPr>
            <w:tcW w:w="4536" w:type="dxa"/>
          </w:tcPr>
          <w:p w:rsidR="00DC7B54" w:rsidRPr="005E4ADE" w:rsidRDefault="009C01A9" w:rsidP="009C01A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C01A9">
              <w:rPr>
                <w:rFonts w:ascii="Times New Roman" w:hAnsi="Times New Roman" w:cs="Times New Roman"/>
                <w:sz w:val="24"/>
                <w:lang w:val="en-US"/>
              </w:rPr>
              <w:t>WOOD AND FURNITURE FINISHES</w:t>
            </w:r>
          </w:p>
        </w:tc>
      </w:tr>
      <w:tr w:rsidR="00DC7B54" w:rsidRPr="00710DD9" w:rsidTr="006855C3">
        <w:tc>
          <w:tcPr>
            <w:tcW w:w="4503" w:type="dxa"/>
          </w:tcPr>
          <w:p w:rsidR="00DC7B54" w:rsidRPr="005E4ADE" w:rsidRDefault="00710DD9" w:rsidP="005E4ADE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Estruturas em Aço</w:t>
            </w:r>
          </w:p>
        </w:tc>
        <w:tc>
          <w:tcPr>
            <w:tcW w:w="4536" w:type="dxa"/>
          </w:tcPr>
          <w:p w:rsidR="00DC7B54" w:rsidRPr="00710DD9" w:rsidRDefault="009C01A9" w:rsidP="005E4AD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C01A9">
              <w:rPr>
                <w:rFonts w:ascii="Times New Roman" w:hAnsi="Times New Roman" w:cs="Times New Roman"/>
                <w:sz w:val="24"/>
                <w:lang w:val="en-US"/>
              </w:rPr>
              <w:t>STEEL STRUCTURES</w:t>
            </w:r>
          </w:p>
        </w:tc>
      </w:tr>
    </w:tbl>
    <w:p w:rsidR="000A7173" w:rsidRPr="00710DD9" w:rsidRDefault="00EE321A" w:rsidP="005E4ADE">
      <w:pPr>
        <w:spacing w:line="360" w:lineRule="auto"/>
        <w:rPr>
          <w:rFonts w:ascii="Times New Roman" w:hAnsi="Times New Roman" w:cs="Times New Roman"/>
        </w:rPr>
      </w:pPr>
      <w:r w:rsidRPr="00710DD9">
        <w:rPr>
          <w:rFonts w:ascii="Times New Roman" w:hAnsi="Times New Roman" w:cs="Times New Roman"/>
        </w:rPr>
        <w:br/>
      </w:r>
    </w:p>
    <w:sectPr w:rsidR="000A7173" w:rsidRPr="00710DD9" w:rsidSect="00E201A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B33E3"/>
    <w:rsid w:val="00025DFB"/>
    <w:rsid w:val="00031F17"/>
    <w:rsid w:val="00056A23"/>
    <w:rsid w:val="000A04B0"/>
    <w:rsid w:val="000A13CF"/>
    <w:rsid w:val="000A7173"/>
    <w:rsid w:val="000B3951"/>
    <w:rsid w:val="000C503F"/>
    <w:rsid w:val="000E11E3"/>
    <w:rsid w:val="001335BC"/>
    <w:rsid w:val="0018485D"/>
    <w:rsid w:val="001B6CE6"/>
    <w:rsid w:val="001C11ED"/>
    <w:rsid w:val="001F4121"/>
    <w:rsid w:val="001F690C"/>
    <w:rsid w:val="00215DC6"/>
    <w:rsid w:val="00215F47"/>
    <w:rsid w:val="00225662"/>
    <w:rsid w:val="0026058C"/>
    <w:rsid w:val="0026519E"/>
    <w:rsid w:val="002710B7"/>
    <w:rsid w:val="002751A4"/>
    <w:rsid w:val="002A58DA"/>
    <w:rsid w:val="002B5DD7"/>
    <w:rsid w:val="002B63B5"/>
    <w:rsid w:val="002C1601"/>
    <w:rsid w:val="002C3A02"/>
    <w:rsid w:val="002C3F43"/>
    <w:rsid w:val="002F2545"/>
    <w:rsid w:val="0030794E"/>
    <w:rsid w:val="00316708"/>
    <w:rsid w:val="003963BD"/>
    <w:rsid w:val="003A6523"/>
    <w:rsid w:val="003E6838"/>
    <w:rsid w:val="00420E8E"/>
    <w:rsid w:val="004303AB"/>
    <w:rsid w:val="00433830"/>
    <w:rsid w:val="00451E1C"/>
    <w:rsid w:val="00485EAF"/>
    <w:rsid w:val="00491605"/>
    <w:rsid w:val="004B33E3"/>
    <w:rsid w:val="004B3785"/>
    <w:rsid w:val="004D0A44"/>
    <w:rsid w:val="004F1A32"/>
    <w:rsid w:val="004F3D11"/>
    <w:rsid w:val="005008D1"/>
    <w:rsid w:val="00534DBC"/>
    <w:rsid w:val="00581725"/>
    <w:rsid w:val="00586CBE"/>
    <w:rsid w:val="0059125D"/>
    <w:rsid w:val="005A3A9D"/>
    <w:rsid w:val="005B7700"/>
    <w:rsid w:val="005C42EF"/>
    <w:rsid w:val="005C5F48"/>
    <w:rsid w:val="005E4ADE"/>
    <w:rsid w:val="005F54F4"/>
    <w:rsid w:val="00681EFE"/>
    <w:rsid w:val="00697FD6"/>
    <w:rsid w:val="006B0567"/>
    <w:rsid w:val="006D16E1"/>
    <w:rsid w:val="006E4E75"/>
    <w:rsid w:val="00710DD9"/>
    <w:rsid w:val="00714808"/>
    <w:rsid w:val="00723322"/>
    <w:rsid w:val="00794320"/>
    <w:rsid w:val="0079621E"/>
    <w:rsid w:val="007B28B8"/>
    <w:rsid w:val="007D4003"/>
    <w:rsid w:val="00803B10"/>
    <w:rsid w:val="00836492"/>
    <w:rsid w:val="0088507D"/>
    <w:rsid w:val="008863AB"/>
    <w:rsid w:val="008A5CC4"/>
    <w:rsid w:val="008D1D93"/>
    <w:rsid w:val="008D1E93"/>
    <w:rsid w:val="008E1C70"/>
    <w:rsid w:val="008E4357"/>
    <w:rsid w:val="008F5DED"/>
    <w:rsid w:val="009113BA"/>
    <w:rsid w:val="00911550"/>
    <w:rsid w:val="00942BAD"/>
    <w:rsid w:val="009718CF"/>
    <w:rsid w:val="009878FA"/>
    <w:rsid w:val="009C01A9"/>
    <w:rsid w:val="009C50A6"/>
    <w:rsid w:val="009F3644"/>
    <w:rsid w:val="00A005E3"/>
    <w:rsid w:val="00A26B88"/>
    <w:rsid w:val="00A26D74"/>
    <w:rsid w:val="00AB4D80"/>
    <w:rsid w:val="00AD6CB2"/>
    <w:rsid w:val="00AE4AB4"/>
    <w:rsid w:val="00AF03F5"/>
    <w:rsid w:val="00AF674F"/>
    <w:rsid w:val="00B237A2"/>
    <w:rsid w:val="00B27B36"/>
    <w:rsid w:val="00B6002E"/>
    <w:rsid w:val="00B95961"/>
    <w:rsid w:val="00BB7FA4"/>
    <w:rsid w:val="00BD3DE5"/>
    <w:rsid w:val="00BE0A47"/>
    <w:rsid w:val="00C1415C"/>
    <w:rsid w:val="00C17E20"/>
    <w:rsid w:val="00C24149"/>
    <w:rsid w:val="00C3591F"/>
    <w:rsid w:val="00C4471D"/>
    <w:rsid w:val="00C54638"/>
    <w:rsid w:val="00C54B31"/>
    <w:rsid w:val="00C94AE2"/>
    <w:rsid w:val="00CF1B70"/>
    <w:rsid w:val="00CF6DFE"/>
    <w:rsid w:val="00D13D78"/>
    <w:rsid w:val="00D20A41"/>
    <w:rsid w:val="00D45483"/>
    <w:rsid w:val="00D5058E"/>
    <w:rsid w:val="00D60447"/>
    <w:rsid w:val="00D73336"/>
    <w:rsid w:val="00D734A3"/>
    <w:rsid w:val="00D8268B"/>
    <w:rsid w:val="00D834A7"/>
    <w:rsid w:val="00D85BEE"/>
    <w:rsid w:val="00DC7B54"/>
    <w:rsid w:val="00DD2422"/>
    <w:rsid w:val="00DD6944"/>
    <w:rsid w:val="00E05779"/>
    <w:rsid w:val="00E13386"/>
    <w:rsid w:val="00E201AF"/>
    <w:rsid w:val="00EE321A"/>
    <w:rsid w:val="00EF444A"/>
    <w:rsid w:val="00F06064"/>
    <w:rsid w:val="00F56CFD"/>
    <w:rsid w:val="00F71E75"/>
    <w:rsid w:val="00FA2484"/>
    <w:rsid w:val="00FA5B0A"/>
    <w:rsid w:val="00FC6365"/>
    <w:rsid w:val="00FE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3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3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ulosmenores">
    <w:name w:val="titulos_menores"/>
    <w:basedOn w:val="Fontepargpadro"/>
    <w:rsid w:val="004B33E3"/>
  </w:style>
  <w:style w:type="paragraph" w:styleId="Textodebalo">
    <w:name w:val="Balloon Text"/>
    <w:basedOn w:val="Normal"/>
    <w:link w:val="TextodebaloChar"/>
    <w:uiPriority w:val="99"/>
    <w:semiHidden/>
    <w:unhideWhenUsed/>
    <w:rsid w:val="00C3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UFPel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HP1</cp:lastModifiedBy>
  <cp:revision>16</cp:revision>
  <dcterms:created xsi:type="dcterms:W3CDTF">2019-08-23T13:25:00Z</dcterms:created>
  <dcterms:modified xsi:type="dcterms:W3CDTF">2019-08-23T15:27:00Z</dcterms:modified>
</cp:coreProperties>
</file>