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A2" w:rsidRDefault="00DD4AA2" w:rsidP="00DD4AA2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A2" w:rsidRPr="00B57561" w:rsidRDefault="00DD4AA2" w:rsidP="00B57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561">
        <w:rPr>
          <w:rFonts w:ascii="Times New Roman" w:hAnsi="Times New Roman" w:cs="Times New Roman"/>
          <w:sz w:val="28"/>
          <w:szCs w:val="28"/>
        </w:rPr>
        <w:t>Disciplinas do Curso de Licenciatura em Educação Física</w:t>
      </w:r>
      <w:r w:rsidR="0086195E" w:rsidRPr="00B57561">
        <w:rPr>
          <w:rFonts w:ascii="Times New Roman" w:hAnsi="Times New Roman" w:cs="Times New Roman"/>
          <w:sz w:val="28"/>
          <w:szCs w:val="28"/>
        </w:rPr>
        <w:t xml:space="preserve"> (Integral)</w:t>
      </w:r>
    </w:p>
    <w:p w:rsidR="00DD4AA2" w:rsidRPr="00B57561" w:rsidRDefault="00DD4AA2" w:rsidP="00B5756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D4AA2" w:rsidRPr="00B57561" w:rsidRDefault="00DD4AA2" w:rsidP="00B5756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57561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B57561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B57561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B57561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B57561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D4AA2" w:rsidRPr="00B57561" w:rsidTr="005E294D">
        <w:tc>
          <w:tcPr>
            <w:tcW w:w="8644" w:type="dxa"/>
            <w:gridSpan w:val="2"/>
          </w:tcPr>
          <w:p w:rsidR="00DD4AA2" w:rsidRPr="00B57561" w:rsidRDefault="00DD4AA2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DD4AA2" w:rsidRPr="00B57561" w:rsidTr="005E294D">
        <w:tc>
          <w:tcPr>
            <w:tcW w:w="4322" w:type="dxa"/>
          </w:tcPr>
          <w:p w:rsidR="00DD4AA2" w:rsidRPr="00B57561" w:rsidRDefault="00541315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Atividades Lúdicas na Escola</w:t>
            </w:r>
          </w:p>
        </w:tc>
        <w:tc>
          <w:tcPr>
            <w:tcW w:w="4322" w:type="dxa"/>
          </w:tcPr>
          <w:p w:rsidR="00DD4AA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RECREATIONAL ACTIVITIES IN SCHOOL</w:t>
            </w:r>
          </w:p>
        </w:tc>
      </w:tr>
      <w:tr w:rsidR="00DD4AA2" w:rsidRPr="00B57561" w:rsidTr="005E294D">
        <w:tc>
          <w:tcPr>
            <w:tcW w:w="4322" w:type="dxa"/>
          </w:tcPr>
          <w:p w:rsidR="00DD4AA2" w:rsidRPr="00B57561" w:rsidRDefault="00541315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Física e Meio Ambiente</w:t>
            </w:r>
          </w:p>
        </w:tc>
        <w:tc>
          <w:tcPr>
            <w:tcW w:w="4322" w:type="dxa"/>
          </w:tcPr>
          <w:p w:rsidR="00DD4AA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PHYSICAL EDUCATION AND ENVIRONMENT</w:t>
            </w:r>
          </w:p>
        </w:tc>
      </w:tr>
      <w:tr w:rsidR="00DD4AA2" w:rsidRPr="00FB702A" w:rsidTr="005E294D">
        <w:tc>
          <w:tcPr>
            <w:tcW w:w="4322" w:type="dxa"/>
          </w:tcPr>
          <w:p w:rsidR="00DD4AA2" w:rsidRPr="00B57561" w:rsidRDefault="00EC73D0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Sócio-Histórico-Filosóficos da Educação</w:t>
            </w:r>
          </w:p>
        </w:tc>
        <w:tc>
          <w:tcPr>
            <w:tcW w:w="4322" w:type="dxa"/>
          </w:tcPr>
          <w:p w:rsidR="00DD4AA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SOCIAL, HISTORICAL AND PHILOSOPHICAL FOUNDATIONS OF EDUCATION</w:t>
            </w:r>
          </w:p>
        </w:tc>
      </w:tr>
      <w:tr w:rsidR="00541315" w:rsidRPr="00B57561" w:rsidTr="005E294D">
        <w:tc>
          <w:tcPr>
            <w:tcW w:w="4322" w:type="dxa"/>
          </w:tcPr>
          <w:p w:rsidR="00541315" w:rsidRPr="00B57561" w:rsidRDefault="00541315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História da Educação Física</w:t>
            </w:r>
          </w:p>
        </w:tc>
        <w:tc>
          <w:tcPr>
            <w:tcW w:w="4322" w:type="dxa"/>
          </w:tcPr>
          <w:p w:rsidR="00541315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HISTORY OF PHYSICAL EDUCATION</w:t>
            </w:r>
          </w:p>
        </w:tc>
      </w:tr>
      <w:tr w:rsidR="00541315" w:rsidRPr="00B57561" w:rsidTr="005E294D">
        <w:tc>
          <w:tcPr>
            <w:tcW w:w="4322" w:type="dxa"/>
          </w:tcPr>
          <w:p w:rsidR="00541315" w:rsidRPr="00B57561" w:rsidRDefault="00541315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Pedagogia do Esporte</w:t>
            </w:r>
          </w:p>
        </w:tc>
        <w:tc>
          <w:tcPr>
            <w:tcW w:w="4322" w:type="dxa"/>
          </w:tcPr>
          <w:p w:rsidR="00541315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SPORT PEDAGOGY</w:t>
            </w:r>
          </w:p>
        </w:tc>
      </w:tr>
      <w:tr w:rsidR="00541315" w:rsidRPr="00B57561" w:rsidTr="005E294D">
        <w:tc>
          <w:tcPr>
            <w:tcW w:w="4322" w:type="dxa"/>
          </w:tcPr>
          <w:p w:rsidR="00541315" w:rsidRPr="00B57561" w:rsidRDefault="00541315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Ritmo e Movimento</w:t>
            </w:r>
          </w:p>
        </w:tc>
        <w:tc>
          <w:tcPr>
            <w:tcW w:w="4322" w:type="dxa"/>
          </w:tcPr>
          <w:p w:rsidR="00541315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H</w:t>
            </w: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YTHM AND MOVEMENT</w:t>
            </w:r>
          </w:p>
        </w:tc>
      </w:tr>
    </w:tbl>
    <w:p w:rsidR="000263EA" w:rsidRPr="00B57561" w:rsidRDefault="000263EA" w:rsidP="00B575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F7ABE" w:rsidRPr="00B57561" w:rsidTr="005E294D">
        <w:tc>
          <w:tcPr>
            <w:tcW w:w="8644" w:type="dxa"/>
            <w:gridSpan w:val="2"/>
          </w:tcPr>
          <w:p w:rsidR="00DF7ABE" w:rsidRPr="00B57561" w:rsidRDefault="00DF7ABE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947F54" w:rsidRPr="00B57561" w:rsidTr="005E294D">
        <w:tc>
          <w:tcPr>
            <w:tcW w:w="4322" w:type="dxa"/>
          </w:tcPr>
          <w:p w:rsidR="00947F54" w:rsidRPr="00B57561" w:rsidRDefault="00947F54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Anatomia I</w:t>
            </w:r>
          </w:p>
        </w:tc>
        <w:tc>
          <w:tcPr>
            <w:tcW w:w="4322" w:type="dxa"/>
          </w:tcPr>
          <w:p w:rsidR="00947F5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ANATOMY I</w:t>
            </w:r>
          </w:p>
        </w:tc>
      </w:tr>
      <w:tr w:rsidR="00947F54" w:rsidRPr="00B57561" w:rsidTr="005E294D">
        <w:tc>
          <w:tcPr>
            <w:tcW w:w="4322" w:type="dxa"/>
          </w:tcPr>
          <w:p w:rsidR="00947F54" w:rsidRPr="00B57561" w:rsidRDefault="00947F54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Cinesiologia</w:t>
            </w:r>
            <w:proofErr w:type="spellEnd"/>
          </w:p>
        </w:tc>
        <w:tc>
          <w:tcPr>
            <w:tcW w:w="4322" w:type="dxa"/>
          </w:tcPr>
          <w:p w:rsidR="00947F5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KINESIOLOGY</w:t>
            </w:r>
          </w:p>
        </w:tc>
      </w:tr>
      <w:tr w:rsidR="00947F54" w:rsidRPr="00B57561" w:rsidTr="005E294D">
        <w:tc>
          <w:tcPr>
            <w:tcW w:w="4322" w:type="dxa"/>
          </w:tcPr>
          <w:p w:rsidR="00947F54" w:rsidRPr="00B57561" w:rsidRDefault="00947F54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Desenvolvimento Humano e Motor</w:t>
            </w:r>
          </w:p>
        </w:tc>
        <w:tc>
          <w:tcPr>
            <w:tcW w:w="4322" w:type="dxa"/>
          </w:tcPr>
          <w:p w:rsidR="00947F5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HUMAN AND MOTOR DEVELOPMENT</w:t>
            </w:r>
          </w:p>
        </w:tc>
      </w:tr>
      <w:tr w:rsidR="00DF7ABE" w:rsidRPr="00B57561" w:rsidTr="005E294D">
        <w:tc>
          <w:tcPr>
            <w:tcW w:w="4322" w:type="dxa"/>
          </w:tcPr>
          <w:p w:rsidR="00DF7ABE" w:rsidRPr="00B57561" w:rsidRDefault="00F057CB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Física Adaptada</w:t>
            </w:r>
          </w:p>
        </w:tc>
        <w:tc>
          <w:tcPr>
            <w:tcW w:w="4322" w:type="dxa"/>
          </w:tcPr>
          <w:p w:rsidR="00DF7ABE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ADAPTED PHYSICAL EDUCATION</w:t>
            </w:r>
          </w:p>
        </w:tc>
      </w:tr>
      <w:tr w:rsidR="00F057CB" w:rsidRPr="00FB702A" w:rsidTr="005E294D">
        <w:tc>
          <w:tcPr>
            <w:tcW w:w="4322" w:type="dxa"/>
          </w:tcPr>
          <w:p w:rsidR="00F057CB" w:rsidRPr="00B57561" w:rsidRDefault="00F057CB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Educação Física: Enfoque na Escola</w:t>
            </w:r>
          </w:p>
        </w:tc>
        <w:tc>
          <w:tcPr>
            <w:tcW w:w="4322" w:type="dxa"/>
          </w:tcPr>
          <w:p w:rsidR="00F057CB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PHYSICAL EDUCATION: FOCUS ON SCHOOL</w:t>
            </w:r>
          </w:p>
        </w:tc>
      </w:tr>
      <w:tr w:rsidR="00F057CB" w:rsidRPr="00B57561" w:rsidTr="005E294D">
        <w:tc>
          <w:tcPr>
            <w:tcW w:w="4322" w:type="dxa"/>
          </w:tcPr>
          <w:p w:rsidR="00F057CB" w:rsidRPr="00B57561" w:rsidRDefault="005548DD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lastRenderedPageBreak/>
              <w:t>Metodologia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da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Pesquisa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F057CB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RESEARCH METHODOLOGY I</w:t>
            </w:r>
          </w:p>
        </w:tc>
      </w:tr>
    </w:tbl>
    <w:p w:rsidR="00DD4AA2" w:rsidRPr="00B57561" w:rsidRDefault="00DD4AA2" w:rsidP="00B575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46FD2" w:rsidRPr="00B57561" w:rsidTr="005E294D">
        <w:tc>
          <w:tcPr>
            <w:tcW w:w="8644" w:type="dxa"/>
            <w:gridSpan w:val="2"/>
          </w:tcPr>
          <w:p w:rsidR="00046FD2" w:rsidRPr="00B57561" w:rsidRDefault="00046FD2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046FD2" w:rsidRPr="00B57561" w:rsidTr="005E294D">
        <w:tc>
          <w:tcPr>
            <w:tcW w:w="4322" w:type="dxa"/>
          </w:tcPr>
          <w:p w:rsidR="00046FD2" w:rsidRPr="00B57561" w:rsidRDefault="00046FD2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Aprendizagem Motora</w:t>
            </w:r>
          </w:p>
        </w:tc>
        <w:tc>
          <w:tcPr>
            <w:tcW w:w="4322" w:type="dxa"/>
          </w:tcPr>
          <w:p w:rsidR="00046FD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MOTOR LEARNING</w:t>
            </w:r>
          </w:p>
        </w:tc>
      </w:tr>
      <w:tr w:rsidR="00046FD2" w:rsidRPr="00B57561" w:rsidTr="005E294D">
        <w:tc>
          <w:tcPr>
            <w:tcW w:w="4322" w:type="dxa"/>
          </w:tcPr>
          <w:p w:rsidR="00046FD2" w:rsidRPr="00B57561" w:rsidRDefault="00046FD2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Atletismo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46FD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FIELD AND TRACK I</w:t>
            </w:r>
          </w:p>
        </w:tc>
      </w:tr>
      <w:tr w:rsidR="00046FD2" w:rsidRPr="00B57561" w:rsidTr="005E294D">
        <w:tc>
          <w:tcPr>
            <w:tcW w:w="4322" w:type="dxa"/>
          </w:tcPr>
          <w:p w:rsidR="00046FD2" w:rsidRPr="00B57561" w:rsidRDefault="00046FD2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Capacidades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Físicas</w:t>
            </w:r>
            <w:proofErr w:type="spellEnd"/>
          </w:p>
        </w:tc>
        <w:tc>
          <w:tcPr>
            <w:tcW w:w="4322" w:type="dxa"/>
          </w:tcPr>
          <w:p w:rsidR="00046FD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PHYSICAL CAPABILITIES</w:t>
            </w:r>
          </w:p>
        </w:tc>
      </w:tr>
      <w:tr w:rsidR="00046FD2" w:rsidRPr="00B57561" w:rsidTr="005E294D">
        <w:tc>
          <w:tcPr>
            <w:tcW w:w="4322" w:type="dxa"/>
          </w:tcPr>
          <w:p w:rsidR="00046FD2" w:rsidRPr="00B57561" w:rsidRDefault="00046FD2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</w:rPr>
              <w:t>Ginástica Artística I</w:t>
            </w:r>
          </w:p>
        </w:tc>
        <w:tc>
          <w:tcPr>
            <w:tcW w:w="4322" w:type="dxa"/>
          </w:tcPr>
          <w:p w:rsidR="00046FD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7561">
              <w:rPr>
                <w:rFonts w:ascii="Times New Roman" w:hAnsi="Times New Roman" w:cs="Times New Roman"/>
                <w:sz w:val="24"/>
              </w:rPr>
              <w:t>ARTISTIC GYMNASTICS I</w:t>
            </w:r>
          </w:p>
        </w:tc>
      </w:tr>
      <w:tr w:rsidR="00046FD2" w:rsidRPr="00B57561" w:rsidTr="005E294D">
        <w:tc>
          <w:tcPr>
            <w:tcW w:w="4322" w:type="dxa"/>
          </w:tcPr>
          <w:p w:rsidR="00046FD2" w:rsidRPr="00B57561" w:rsidRDefault="00046FD2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Fisiologia</w:t>
            </w:r>
          </w:p>
        </w:tc>
        <w:tc>
          <w:tcPr>
            <w:tcW w:w="4322" w:type="dxa"/>
          </w:tcPr>
          <w:p w:rsidR="00046FD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PHYSIOLOGY</w:t>
            </w:r>
          </w:p>
        </w:tc>
      </w:tr>
      <w:tr w:rsidR="00046FD2" w:rsidRPr="00B57561" w:rsidTr="005E294D">
        <w:tc>
          <w:tcPr>
            <w:tcW w:w="4322" w:type="dxa"/>
          </w:tcPr>
          <w:p w:rsidR="00046FD2" w:rsidRPr="00B57561" w:rsidRDefault="00046FD2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Fundamentos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Psicológicos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da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Educação</w:t>
            </w:r>
            <w:proofErr w:type="spellEnd"/>
          </w:p>
        </w:tc>
        <w:tc>
          <w:tcPr>
            <w:tcW w:w="4322" w:type="dxa"/>
          </w:tcPr>
          <w:p w:rsidR="00046FD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PSYCHOLOGICAL FOUNDATIONS OF EDUCATION</w:t>
            </w:r>
          </w:p>
        </w:tc>
      </w:tr>
    </w:tbl>
    <w:p w:rsidR="00046FD2" w:rsidRPr="00B57561" w:rsidRDefault="00046FD2" w:rsidP="00B575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C7AF2" w:rsidRPr="00B57561" w:rsidTr="005E294D">
        <w:tc>
          <w:tcPr>
            <w:tcW w:w="8644" w:type="dxa"/>
            <w:gridSpan w:val="2"/>
          </w:tcPr>
          <w:p w:rsidR="000C7AF2" w:rsidRPr="00B57561" w:rsidRDefault="000C7AF2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5C2219" w:rsidRPr="00B57561" w:rsidTr="005E294D">
        <w:tc>
          <w:tcPr>
            <w:tcW w:w="4322" w:type="dxa"/>
          </w:tcPr>
          <w:p w:rsidR="005C2219" w:rsidRPr="00B57561" w:rsidRDefault="005C2219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Fisiologia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do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Exercício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5C2219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PHYSIOLOGY OF EXERCISE I</w:t>
            </w:r>
          </w:p>
        </w:tc>
      </w:tr>
      <w:tr w:rsidR="000C7AF2" w:rsidRPr="00B57561" w:rsidTr="005E294D">
        <w:tc>
          <w:tcPr>
            <w:tcW w:w="4322" w:type="dxa"/>
          </w:tcPr>
          <w:p w:rsidR="000C7AF2" w:rsidRPr="00B57561" w:rsidRDefault="005C2219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Ginástica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Escolar</w:t>
            </w:r>
            <w:proofErr w:type="spellEnd"/>
          </w:p>
        </w:tc>
        <w:tc>
          <w:tcPr>
            <w:tcW w:w="4322" w:type="dxa"/>
          </w:tcPr>
          <w:p w:rsidR="000C7AF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SCHOOL GYMNASTICS</w:t>
            </w:r>
          </w:p>
        </w:tc>
      </w:tr>
      <w:tr w:rsidR="000C7AF2" w:rsidRPr="00B57561" w:rsidTr="005E294D">
        <w:tc>
          <w:tcPr>
            <w:tcW w:w="4322" w:type="dxa"/>
          </w:tcPr>
          <w:p w:rsidR="000C7AF2" w:rsidRPr="00B57561" w:rsidRDefault="005C2219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Handebol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C7AF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HANDBALL I</w:t>
            </w:r>
          </w:p>
        </w:tc>
      </w:tr>
      <w:tr w:rsidR="000C7AF2" w:rsidRPr="00B57561" w:rsidTr="005E294D">
        <w:tc>
          <w:tcPr>
            <w:tcW w:w="4322" w:type="dxa"/>
          </w:tcPr>
          <w:p w:rsidR="000C7AF2" w:rsidRPr="00B57561" w:rsidRDefault="005C2219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</w:rPr>
              <w:t>Primeiros Socorros</w:t>
            </w:r>
          </w:p>
        </w:tc>
        <w:tc>
          <w:tcPr>
            <w:tcW w:w="4322" w:type="dxa"/>
          </w:tcPr>
          <w:p w:rsidR="000C7AF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7561">
              <w:rPr>
                <w:rFonts w:ascii="Times New Roman" w:hAnsi="Times New Roman" w:cs="Times New Roman"/>
                <w:sz w:val="24"/>
              </w:rPr>
              <w:t>FIRST AID</w:t>
            </w:r>
          </w:p>
        </w:tc>
      </w:tr>
      <w:tr w:rsidR="000C7AF2" w:rsidRPr="00FB702A" w:rsidTr="005E294D">
        <w:tc>
          <w:tcPr>
            <w:tcW w:w="4322" w:type="dxa"/>
          </w:tcPr>
          <w:p w:rsidR="000C7AF2" w:rsidRPr="00B57561" w:rsidRDefault="005C2219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Procedimentos de Ensino em Educação Física</w:t>
            </w:r>
          </w:p>
        </w:tc>
        <w:tc>
          <w:tcPr>
            <w:tcW w:w="4322" w:type="dxa"/>
          </w:tcPr>
          <w:p w:rsidR="000C7AF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TEACHING METHODS IN PHYSICAL EDUCATION</w:t>
            </w:r>
          </w:p>
        </w:tc>
      </w:tr>
      <w:tr w:rsidR="000C7AF2" w:rsidRPr="00FB702A" w:rsidTr="005E294D">
        <w:tc>
          <w:tcPr>
            <w:tcW w:w="4322" w:type="dxa"/>
          </w:tcPr>
          <w:p w:rsidR="000C7AF2" w:rsidRPr="00B57561" w:rsidRDefault="00A344C8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e P</w:t>
            </w:r>
            <w:r w:rsidR="005C2219"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rática Pedagógica da Educação Física</w:t>
            </w:r>
          </w:p>
        </w:tc>
        <w:tc>
          <w:tcPr>
            <w:tcW w:w="4322" w:type="dxa"/>
          </w:tcPr>
          <w:p w:rsidR="000C7AF2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PEDAGOGICAL PRACTICE OF PHYSICAL EDUCATION</w:t>
            </w:r>
          </w:p>
        </w:tc>
      </w:tr>
    </w:tbl>
    <w:p w:rsidR="000C7AF2" w:rsidRPr="00B57561" w:rsidRDefault="000C7AF2" w:rsidP="00B575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22BD" w:rsidRPr="00B57561" w:rsidTr="005E294D">
        <w:tc>
          <w:tcPr>
            <w:tcW w:w="8644" w:type="dxa"/>
            <w:gridSpan w:val="2"/>
          </w:tcPr>
          <w:p w:rsidR="00B722BD" w:rsidRPr="00B57561" w:rsidRDefault="00B722BD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0D70D9" w:rsidRPr="00FB702A" w:rsidTr="005E294D">
        <w:tc>
          <w:tcPr>
            <w:tcW w:w="4322" w:type="dxa"/>
          </w:tcPr>
          <w:p w:rsidR="000D70D9" w:rsidRPr="00B57561" w:rsidRDefault="000D70D9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0D70D9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BRAZILIAN EDUCATION: ORGANIZATION AND PUBLIC POLICY</w:t>
            </w:r>
          </w:p>
        </w:tc>
      </w:tr>
      <w:tr w:rsidR="00B722BD" w:rsidRPr="00FB702A" w:rsidTr="005E294D">
        <w:tc>
          <w:tcPr>
            <w:tcW w:w="4322" w:type="dxa"/>
          </w:tcPr>
          <w:p w:rsidR="00B722BD" w:rsidRPr="00B57561" w:rsidRDefault="0094312F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Administração Escolar e Organização da Educação Física</w:t>
            </w:r>
          </w:p>
        </w:tc>
        <w:tc>
          <w:tcPr>
            <w:tcW w:w="4322" w:type="dxa"/>
          </w:tcPr>
          <w:p w:rsidR="00B722B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SCHOOL ADMINISTRATION AND PHYSICAL EDUCATION ORGANIZATION</w:t>
            </w:r>
          </w:p>
        </w:tc>
      </w:tr>
      <w:tr w:rsidR="00B722BD" w:rsidRPr="00B57561" w:rsidTr="005E294D">
        <w:tc>
          <w:tcPr>
            <w:tcW w:w="4322" w:type="dxa"/>
          </w:tcPr>
          <w:p w:rsidR="00B722BD" w:rsidRPr="00B57561" w:rsidRDefault="00F038BC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lastRenderedPageBreak/>
              <w:t>Estágio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B722B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</w:t>
            </w:r>
          </w:p>
        </w:tc>
      </w:tr>
      <w:tr w:rsidR="00B722BD" w:rsidRPr="00FB702A" w:rsidTr="005E294D">
        <w:tc>
          <w:tcPr>
            <w:tcW w:w="4322" w:type="dxa"/>
          </w:tcPr>
          <w:p w:rsidR="00B722BD" w:rsidRPr="00B57561" w:rsidRDefault="00F038BC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</w:rPr>
              <w:t>Fundamentos Sócio-Culturais da Educação Física e Esporte</w:t>
            </w:r>
          </w:p>
        </w:tc>
        <w:tc>
          <w:tcPr>
            <w:tcW w:w="4322" w:type="dxa"/>
          </w:tcPr>
          <w:p w:rsidR="00B722B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lang w:val="en-US"/>
              </w:rPr>
              <w:t>SOCIO-CULTURAL FOUNDATIONS OF PHYSICAL EDUCATION AND SPORT</w:t>
            </w:r>
          </w:p>
        </w:tc>
      </w:tr>
      <w:tr w:rsidR="00B722BD" w:rsidRPr="00B57561" w:rsidTr="005E294D">
        <w:tc>
          <w:tcPr>
            <w:tcW w:w="4322" w:type="dxa"/>
          </w:tcPr>
          <w:p w:rsidR="00B722BD" w:rsidRPr="00B57561" w:rsidRDefault="00F038BC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Futsal I</w:t>
            </w:r>
          </w:p>
        </w:tc>
        <w:tc>
          <w:tcPr>
            <w:tcW w:w="4322" w:type="dxa"/>
          </w:tcPr>
          <w:p w:rsidR="00B722B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FUTSAL I</w:t>
            </w:r>
          </w:p>
        </w:tc>
      </w:tr>
      <w:tr w:rsidR="00B722BD" w:rsidRPr="00B57561" w:rsidTr="005E294D">
        <w:tc>
          <w:tcPr>
            <w:tcW w:w="4322" w:type="dxa"/>
          </w:tcPr>
          <w:p w:rsidR="00B722BD" w:rsidRPr="00B57561" w:rsidRDefault="00F038BC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Voleibol I</w:t>
            </w:r>
          </w:p>
        </w:tc>
        <w:tc>
          <w:tcPr>
            <w:tcW w:w="4322" w:type="dxa"/>
          </w:tcPr>
          <w:p w:rsidR="00B722B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VOLLEYBALL I</w:t>
            </w:r>
          </w:p>
        </w:tc>
      </w:tr>
    </w:tbl>
    <w:p w:rsidR="00CE112D" w:rsidRPr="00B57561" w:rsidRDefault="00CE112D" w:rsidP="00B5756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E112D" w:rsidRPr="00B57561" w:rsidTr="005E294D">
        <w:tc>
          <w:tcPr>
            <w:tcW w:w="8644" w:type="dxa"/>
            <w:gridSpan w:val="2"/>
          </w:tcPr>
          <w:p w:rsidR="00CE112D" w:rsidRPr="00B57561" w:rsidRDefault="00CE112D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CE112D" w:rsidRPr="00B57561" w:rsidTr="005E294D">
        <w:tc>
          <w:tcPr>
            <w:tcW w:w="4322" w:type="dxa"/>
          </w:tcPr>
          <w:p w:rsidR="00CE112D" w:rsidRPr="00B57561" w:rsidRDefault="00E765EF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Basquetebol I</w:t>
            </w:r>
          </w:p>
        </w:tc>
        <w:tc>
          <w:tcPr>
            <w:tcW w:w="4322" w:type="dxa"/>
          </w:tcPr>
          <w:p w:rsidR="00CE112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BASKETBALL I</w:t>
            </w:r>
          </w:p>
        </w:tc>
      </w:tr>
      <w:tr w:rsidR="00CE112D" w:rsidRPr="00B57561" w:rsidTr="005E294D">
        <w:tc>
          <w:tcPr>
            <w:tcW w:w="4322" w:type="dxa"/>
          </w:tcPr>
          <w:p w:rsidR="00CE112D" w:rsidRPr="00B57561" w:rsidRDefault="00E765EF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Dança Escolar</w:t>
            </w:r>
          </w:p>
        </w:tc>
        <w:tc>
          <w:tcPr>
            <w:tcW w:w="4322" w:type="dxa"/>
          </w:tcPr>
          <w:p w:rsidR="00CE112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SCHOOL DANCE</w:t>
            </w:r>
          </w:p>
        </w:tc>
      </w:tr>
      <w:tr w:rsidR="00CE112D" w:rsidRPr="00B57561" w:rsidTr="005E294D">
        <w:tc>
          <w:tcPr>
            <w:tcW w:w="4322" w:type="dxa"/>
          </w:tcPr>
          <w:p w:rsidR="00CE112D" w:rsidRPr="00B57561" w:rsidRDefault="00E765EF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Estágio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CE112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II</w:t>
            </w:r>
          </w:p>
        </w:tc>
      </w:tr>
      <w:tr w:rsidR="00CE112D" w:rsidRPr="00B57561" w:rsidTr="005E294D">
        <w:tc>
          <w:tcPr>
            <w:tcW w:w="4322" w:type="dxa"/>
          </w:tcPr>
          <w:p w:rsidR="00CE112D" w:rsidRPr="00B57561" w:rsidRDefault="00E765EF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Estágio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CE112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III</w:t>
            </w:r>
          </w:p>
        </w:tc>
      </w:tr>
      <w:tr w:rsidR="00CE112D" w:rsidRPr="00FB702A" w:rsidTr="005E294D">
        <w:tc>
          <w:tcPr>
            <w:tcW w:w="4322" w:type="dxa"/>
          </w:tcPr>
          <w:p w:rsidR="00CE112D" w:rsidRPr="00B57561" w:rsidRDefault="00E765EF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Lutas I</w:t>
            </w:r>
          </w:p>
        </w:tc>
        <w:tc>
          <w:tcPr>
            <w:tcW w:w="4322" w:type="dxa"/>
          </w:tcPr>
          <w:p w:rsidR="00CE112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TYPES OF PHYSICAL COMBAT I</w:t>
            </w:r>
          </w:p>
        </w:tc>
      </w:tr>
      <w:tr w:rsidR="00CE112D" w:rsidRPr="00B57561" w:rsidTr="005E294D">
        <w:tc>
          <w:tcPr>
            <w:tcW w:w="4322" w:type="dxa"/>
          </w:tcPr>
          <w:p w:rsidR="00CE112D" w:rsidRPr="00B57561" w:rsidRDefault="00E765EF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 I – TCC I</w:t>
            </w:r>
          </w:p>
        </w:tc>
        <w:tc>
          <w:tcPr>
            <w:tcW w:w="4322" w:type="dxa"/>
          </w:tcPr>
          <w:p w:rsidR="00CE112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UNDERGRADUATE THESIS I</w:t>
            </w:r>
          </w:p>
        </w:tc>
      </w:tr>
    </w:tbl>
    <w:p w:rsidR="000263EA" w:rsidRPr="00B57561" w:rsidRDefault="000263EA" w:rsidP="00B575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E5FE1" w:rsidRPr="00B57561" w:rsidTr="005E294D">
        <w:tc>
          <w:tcPr>
            <w:tcW w:w="8644" w:type="dxa"/>
            <w:gridSpan w:val="2"/>
          </w:tcPr>
          <w:p w:rsidR="009E5FE1" w:rsidRPr="00B57561" w:rsidRDefault="009E5FE1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9E5FE1" w:rsidRPr="00B57561" w:rsidTr="005E294D">
        <w:tc>
          <w:tcPr>
            <w:tcW w:w="4322" w:type="dxa"/>
          </w:tcPr>
          <w:p w:rsidR="009E5FE1" w:rsidRPr="00B57561" w:rsidRDefault="00180653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Cineantropometria</w:t>
            </w:r>
            <w:proofErr w:type="spellEnd"/>
          </w:p>
        </w:tc>
        <w:tc>
          <w:tcPr>
            <w:tcW w:w="4322" w:type="dxa"/>
          </w:tcPr>
          <w:p w:rsidR="009E5FE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KINANTHROPOMETRY</w:t>
            </w:r>
          </w:p>
        </w:tc>
      </w:tr>
      <w:tr w:rsidR="009E5FE1" w:rsidRPr="00B57561" w:rsidTr="005E294D">
        <w:tc>
          <w:tcPr>
            <w:tcW w:w="4322" w:type="dxa"/>
          </w:tcPr>
          <w:p w:rsidR="009E5FE1" w:rsidRPr="00B57561" w:rsidRDefault="00180653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Esportes de Raquete</w:t>
            </w:r>
          </w:p>
        </w:tc>
        <w:tc>
          <w:tcPr>
            <w:tcW w:w="4322" w:type="dxa"/>
          </w:tcPr>
          <w:p w:rsidR="009E5FE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RACQUET SPORTS</w:t>
            </w:r>
          </w:p>
        </w:tc>
      </w:tr>
      <w:tr w:rsidR="009E5FE1" w:rsidRPr="00B57561" w:rsidTr="005E294D">
        <w:tc>
          <w:tcPr>
            <w:tcW w:w="4322" w:type="dxa"/>
          </w:tcPr>
          <w:p w:rsidR="009E5FE1" w:rsidRPr="00B57561" w:rsidRDefault="009E5FE1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</w:t>
            </w:r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gio</w:t>
            </w:r>
            <w:proofErr w:type="spellEnd"/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9E5FE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IV</w:t>
            </w:r>
          </w:p>
        </w:tc>
      </w:tr>
      <w:tr w:rsidR="009E5FE1" w:rsidRPr="00B57561" w:rsidTr="005E294D">
        <w:tc>
          <w:tcPr>
            <w:tcW w:w="4322" w:type="dxa"/>
          </w:tcPr>
          <w:p w:rsidR="009E5FE1" w:rsidRPr="00B57561" w:rsidRDefault="009E5FE1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</w:t>
            </w:r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io</w:t>
            </w:r>
            <w:proofErr w:type="spellEnd"/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="00F35AE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V</w:t>
            </w:r>
          </w:p>
        </w:tc>
        <w:tc>
          <w:tcPr>
            <w:tcW w:w="4322" w:type="dxa"/>
          </w:tcPr>
          <w:p w:rsidR="009E5FE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V</w:t>
            </w:r>
          </w:p>
        </w:tc>
      </w:tr>
      <w:tr w:rsidR="009E5FE1" w:rsidRPr="00B57561" w:rsidTr="005E294D">
        <w:tc>
          <w:tcPr>
            <w:tcW w:w="4322" w:type="dxa"/>
          </w:tcPr>
          <w:p w:rsidR="009E5FE1" w:rsidRPr="00B57561" w:rsidRDefault="00207812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Futebol I</w:t>
            </w:r>
          </w:p>
        </w:tc>
        <w:tc>
          <w:tcPr>
            <w:tcW w:w="4322" w:type="dxa"/>
          </w:tcPr>
          <w:p w:rsidR="009E5FE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SOCCER I</w:t>
            </w:r>
          </w:p>
        </w:tc>
      </w:tr>
      <w:tr w:rsidR="009E5FE1" w:rsidRPr="00B57561" w:rsidTr="005E294D">
        <w:tc>
          <w:tcPr>
            <w:tcW w:w="4322" w:type="dxa"/>
          </w:tcPr>
          <w:p w:rsidR="009E5FE1" w:rsidRPr="00B57561" w:rsidRDefault="009E5FE1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Trabalho de Conclusão de Curso </w:t>
            </w:r>
            <w:r w:rsidR="00207812"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 – TCC I</w:t>
            </w:r>
            <w:r w:rsidR="00207812"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9E5FE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UNDERGRADUATE THESIS II</w:t>
            </w:r>
          </w:p>
        </w:tc>
      </w:tr>
    </w:tbl>
    <w:p w:rsidR="009E5FE1" w:rsidRPr="00B57561" w:rsidRDefault="009E5FE1" w:rsidP="00B5756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730A" w:rsidRPr="00B57561" w:rsidTr="005E294D">
        <w:tc>
          <w:tcPr>
            <w:tcW w:w="8644" w:type="dxa"/>
            <w:gridSpan w:val="2"/>
          </w:tcPr>
          <w:p w:rsidR="0034730A" w:rsidRPr="00B57561" w:rsidRDefault="0034730A" w:rsidP="00B575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8º Semestre</w:t>
            </w:r>
          </w:p>
        </w:tc>
      </w:tr>
      <w:tr w:rsidR="0034730A" w:rsidRPr="00B57561" w:rsidTr="005E294D">
        <w:tc>
          <w:tcPr>
            <w:tcW w:w="4322" w:type="dxa"/>
          </w:tcPr>
          <w:p w:rsidR="0034730A" w:rsidRPr="00B57561" w:rsidRDefault="00505633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Atividades Aquáticas</w:t>
            </w:r>
          </w:p>
        </w:tc>
        <w:tc>
          <w:tcPr>
            <w:tcW w:w="4322" w:type="dxa"/>
          </w:tcPr>
          <w:p w:rsidR="0034730A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WATER ACTIVITIES</w:t>
            </w:r>
          </w:p>
        </w:tc>
      </w:tr>
      <w:tr w:rsidR="0034730A" w:rsidRPr="00B57561" w:rsidTr="005E294D">
        <w:tc>
          <w:tcPr>
            <w:tcW w:w="4322" w:type="dxa"/>
          </w:tcPr>
          <w:p w:rsidR="0034730A" w:rsidRPr="00B57561" w:rsidRDefault="00A930E9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Língua Brasileira de Sinais I (LIBRAS I)</w:t>
            </w:r>
          </w:p>
        </w:tc>
        <w:tc>
          <w:tcPr>
            <w:tcW w:w="4322" w:type="dxa"/>
          </w:tcPr>
          <w:p w:rsidR="0034730A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</w:rPr>
              <w:t>BRAZILIAN SIGN LANGUAGE</w:t>
            </w:r>
          </w:p>
        </w:tc>
      </w:tr>
      <w:tr w:rsidR="0034730A" w:rsidRPr="00B57561" w:rsidTr="005E294D">
        <w:tc>
          <w:tcPr>
            <w:tcW w:w="4322" w:type="dxa"/>
          </w:tcPr>
          <w:p w:rsidR="0034730A" w:rsidRPr="00B57561" w:rsidRDefault="007067C8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Saúde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na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Escola</w:t>
            </w:r>
            <w:proofErr w:type="spellEnd"/>
          </w:p>
        </w:tc>
        <w:tc>
          <w:tcPr>
            <w:tcW w:w="4322" w:type="dxa"/>
          </w:tcPr>
          <w:p w:rsidR="0034730A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HEALTH AT SCHOOL</w:t>
            </w:r>
          </w:p>
        </w:tc>
      </w:tr>
      <w:tr w:rsidR="0034730A" w:rsidRPr="00B57561" w:rsidTr="005E294D">
        <w:tc>
          <w:tcPr>
            <w:tcW w:w="4322" w:type="dxa"/>
          </w:tcPr>
          <w:p w:rsidR="0034730A" w:rsidRPr="00B57561" w:rsidRDefault="0034730A" w:rsidP="00B57561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Estágio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Curricular </w:t>
            </w:r>
            <w:proofErr w:type="spellStart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Supervisionado</w:t>
            </w:r>
            <w:proofErr w:type="spellEnd"/>
            <w:r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V</w:t>
            </w:r>
            <w:r w:rsidR="00505633" w:rsidRPr="00B57561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34730A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VI</w:t>
            </w:r>
          </w:p>
        </w:tc>
      </w:tr>
    </w:tbl>
    <w:p w:rsidR="001D7CC0" w:rsidRDefault="001D7CC0" w:rsidP="00B57561">
      <w:pPr>
        <w:spacing w:line="360" w:lineRule="auto"/>
        <w:rPr>
          <w:rFonts w:ascii="Times New Roman" w:hAnsi="Times New Roman" w:cs="Times New Roman"/>
          <w:b/>
        </w:rPr>
      </w:pPr>
    </w:p>
    <w:p w:rsidR="00B57561" w:rsidRPr="00B57561" w:rsidRDefault="00B57561" w:rsidP="00B5756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7561">
        <w:rPr>
          <w:rFonts w:ascii="Times New Roman" w:hAnsi="Times New Roman" w:cs="Times New Roman"/>
          <w:b/>
        </w:rPr>
        <w:t xml:space="preserve">Disciplinas Optativas de Cunho </w:t>
      </w:r>
      <w:r>
        <w:rPr>
          <w:rFonts w:ascii="Times New Roman" w:hAnsi="Times New Roman" w:cs="Times New Roman"/>
          <w:b/>
        </w:rPr>
        <w:t>Prático</w:t>
      </w:r>
    </w:p>
    <w:tbl>
      <w:tblPr>
        <w:tblStyle w:val="Tabelacomgrade"/>
        <w:tblW w:w="9039" w:type="dxa"/>
        <w:tblLook w:val="04A0"/>
      </w:tblPr>
      <w:tblGrid>
        <w:gridCol w:w="4361"/>
        <w:gridCol w:w="4678"/>
      </w:tblGrid>
      <w:tr w:rsidR="001D7CC0" w:rsidRPr="00B57561" w:rsidTr="00CE21C2">
        <w:tc>
          <w:tcPr>
            <w:tcW w:w="9039" w:type="dxa"/>
            <w:gridSpan w:val="2"/>
          </w:tcPr>
          <w:p w:rsidR="001D7CC0" w:rsidRPr="00B57561" w:rsidRDefault="001D7CC0" w:rsidP="00B575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7561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1D7CC0" w:rsidRPr="00FB702A" w:rsidTr="005B1EEB">
        <w:tc>
          <w:tcPr>
            <w:tcW w:w="4361" w:type="dxa"/>
          </w:tcPr>
          <w:p w:rsidR="001D7CC0" w:rsidRPr="00B57561" w:rsidRDefault="00A75745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Estágio Supervisionado na Educação Física Até o 5º Ano</w:t>
            </w:r>
          </w:p>
        </w:tc>
        <w:tc>
          <w:tcPr>
            <w:tcW w:w="4678" w:type="dxa"/>
          </w:tcPr>
          <w:p w:rsidR="001D7CC0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PRACTICE IN PHYSICAL EDUCATION UP TO THE 5TH GRADE</w:t>
            </w:r>
          </w:p>
        </w:tc>
      </w:tr>
      <w:tr w:rsidR="001D7CC0" w:rsidRPr="00FB702A" w:rsidTr="005B1EEB">
        <w:tc>
          <w:tcPr>
            <w:tcW w:w="4361" w:type="dxa"/>
          </w:tcPr>
          <w:p w:rsidR="001D7CC0" w:rsidRPr="00B57561" w:rsidRDefault="00030D67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Estágio Supervisionado na Educação Física no Ensino Médio</w:t>
            </w:r>
          </w:p>
        </w:tc>
        <w:tc>
          <w:tcPr>
            <w:tcW w:w="4678" w:type="dxa"/>
          </w:tcPr>
          <w:p w:rsidR="001D7CC0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PRACTICE IN PHYSICAL EDUCATION IN HIGH SCHOOL</w:t>
            </w:r>
          </w:p>
        </w:tc>
      </w:tr>
      <w:tr w:rsidR="001D7CC0" w:rsidRPr="00FB702A" w:rsidTr="005B1EEB">
        <w:tc>
          <w:tcPr>
            <w:tcW w:w="4361" w:type="dxa"/>
          </w:tcPr>
          <w:p w:rsidR="001D7CC0" w:rsidRPr="00B57561" w:rsidRDefault="00030D67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Estágio Supervisionado na Educação Física do 6º ao 9º Ano</w:t>
            </w:r>
          </w:p>
        </w:tc>
        <w:tc>
          <w:tcPr>
            <w:tcW w:w="4678" w:type="dxa"/>
          </w:tcPr>
          <w:p w:rsidR="001D7CC0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PRACTICE IN PHYSICAL EDUCATION FROM 6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9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</w:tc>
      </w:tr>
      <w:tr w:rsidR="001D7CC0" w:rsidRPr="00B57561" w:rsidTr="005B1EEB">
        <w:tc>
          <w:tcPr>
            <w:tcW w:w="4361" w:type="dxa"/>
          </w:tcPr>
          <w:p w:rsidR="001D7CC0" w:rsidRPr="00B57561" w:rsidRDefault="005B1EEB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 como Componente Curricular I</w:t>
            </w:r>
          </w:p>
        </w:tc>
        <w:tc>
          <w:tcPr>
            <w:tcW w:w="4678" w:type="dxa"/>
          </w:tcPr>
          <w:p w:rsidR="001D7CC0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PRACTICE AS A CURRICULAR COMPONENT I</w:t>
            </w:r>
          </w:p>
        </w:tc>
      </w:tr>
      <w:tr w:rsidR="001D7CC0" w:rsidRPr="00B57561" w:rsidTr="005B1EEB">
        <w:tc>
          <w:tcPr>
            <w:tcW w:w="4361" w:type="dxa"/>
          </w:tcPr>
          <w:p w:rsidR="001D7CC0" w:rsidRPr="00B57561" w:rsidRDefault="005B1EEB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 como Componente Curricular II</w:t>
            </w:r>
          </w:p>
        </w:tc>
        <w:tc>
          <w:tcPr>
            <w:tcW w:w="4678" w:type="dxa"/>
          </w:tcPr>
          <w:p w:rsidR="001D7CC0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PRACTICE AS A CURRICULAR COMPONENT II</w:t>
            </w:r>
          </w:p>
        </w:tc>
      </w:tr>
      <w:tr w:rsidR="005E632C" w:rsidRPr="00FB702A" w:rsidTr="005B1EEB">
        <w:tc>
          <w:tcPr>
            <w:tcW w:w="4361" w:type="dxa"/>
          </w:tcPr>
          <w:p w:rsidR="005E632C" w:rsidRPr="00B57561" w:rsidRDefault="00CA496F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Práticas Pedagógicas da Educação Física do 6º ao 9º Ano </w:t>
            </w:r>
          </w:p>
        </w:tc>
        <w:tc>
          <w:tcPr>
            <w:tcW w:w="4678" w:type="dxa"/>
          </w:tcPr>
          <w:p w:rsidR="005E632C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PRACTICES OF PHYSICAL EDUCATION FROM 6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9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</w:tc>
      </w:tr>
      <w:tr w:rsidR="005E632C" w:rsidRPr="00FB702A" w:rsidTr="005B1EEB">
        <w:tc>
          <w:tcPr>
            <w:tcW w:w="4361" w:type="dxa"/>
          </w:tcPr>
          <w:p w:rsidR="005E632C" w:rsidRPr="00B57561" w:rsidRDefault="0027519A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Práticas Pedagógicas da Educação Física no Ensino Médio</w:t>
            </w:r>
          </w:p>
        </w:tc>
        <w:tc>
          <w:tcPr>
            <w:tcW w:w="4678" w:type="dxa"/>
          </w:tcPr>
          <w:p w:rsidR="005E632C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PRACTICES OF PHYSICAL EDUCATION IN HIGH SCHOOL</w:t>
            </w:r>
          </w:p>
        </w:tc>
      </w:tr>
      <w:tr w:rsidR="0027519A" w:rsidRPr="00FB702A" w:rsidTr="005B1EEB">
        <w:tc>
          <w:tcPr>
            <w:tcW w:w="4361" w:type="dxa"/>
          </w:tcPr>
          <w:p w:rsidR="0027519A" w:rsidRPr="00B57561" w:rsidRDefault="0027519A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Práticas Pedagógicas da Educação Física Até o 5º Ano</w:t>
            </w:r>
          </w:p>
        </w:tc>
        <w:tc>
          <w:tcPr>
            <w:tcW w:w="4678" w:type="dxa"/>
          </w:tcPr>
          <w:p w:rsidR="0027519A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PRACTICES OF PHYSICAL EDUCATION UP TO THE 5TH GRADE</w:t>
            </w:r>
          </w:p>
        </w:tc>
      </w:tr>
    </w:tbl>
    <w:p w:rsidR="001D7CC0" w:rsidRDefault="001D7CC0" w:rsidP="00B5756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B702A" w:rsidRDefault="00FB702A" w:rsidP="00B5756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B702A" w:rsidRPr="00B57561" w:rsidRDefault="00FB702A" w:rsidP="00B57561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D7CC0" w:rsidRPr="00B57561" w:rsidRDefault="001D7CC0" w:rsidP="00B5756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7561">
        <w:rPr>
          <w:rFonts w:ascii="Times New Roman" w:hAnsi="Times New Roman" w:cs="Times New Roman"/>
          <w:b/>
        </w:rPr>
        <w:lastRenderedPageBreak/>
        <w:t>Disciplinas Optativas de Cunho Teórico</w:t>
      </w: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C87974" w:rsidRPr="00B57561" w:rsidTr="005E294D">
        <w:tc>
          <w:tcPr>
            <w:tcW w:w="9039" w:type="dxa"/>
            <w:gridSpan w:val="2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7561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Análise e Interpretação de Literatura</w:t>
            </w:r>
            <w:r w:rsidR="000A501C"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Científica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AND INTERPRETATION OF SCIENTIFIC LITERATURE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Atividade Física, Exercício Físico e Composição </w:t>
            </w:r>
            <w:proofErr w:type="gram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Corporal</w:t>
            </w:r>
            <w:proofErr w:type="gramEnd"/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ACTIVITY, PHYSICAL EXERCISE AND BODY COMPOSITION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B01FDF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Atividades Físicas de Ação na Natureza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ADVENTURE SPORTS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Atletismo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TRACK AND FIELD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Basquetebol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BASKETBALL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Capoeira 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CAPOEIRA 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Ciclismo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CYCLING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Dança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DANCE STUDIES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Educação </w:t>
            </w:r>
            <w:proofErr w:type="spell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Biocêntrica</w:t>
            </w:r>
            <w:proofErr w:type="spellEnd"/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BIOCENTRIC EDUCATION</w:t>
            </w:r>
          </w:p>
        </w:tc>
      </w:tr>
      <w:tr w:rsidR="00EE673E" w:rsidRPr="00FB702A" w:rsidTr="005E294D">
        <w:tc>
          <w:tcPr>
            <w:tcW w:w="4503" w:type="dxa"/>
          </w:tcPr>
          <w:p w:rsidR="00EE673E" w:rsidRPr="00B57561" w:rsidRDefault="00EE673E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Educação Física: Introdução à Ética</w:t>
            </w:r>
          </w:p>
        </w:tc>
        <w:tc>
          <w:tcPr>
            <w:tcW w:w="4536" w:type="dxa"/>
          </w:tcPr>
          <w:p w:rsidR="00EE673E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PHYSICAL EDUCATION ETHICS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Epidemiologia da Atividade Física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PHYSICAL ACTIVITY EPIDEMIOLOGY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Esportes de Aventura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ADVENTURE SPORTS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Esportes Radicais em Meio Aquático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EXTREME WATER SPORTS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Estudos Avançados do Lazer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ADVANCED STUDIES IN LEISURE</w:t>
            </w:r>
          </w:p>
        </w:tc>
      </w:tr>
      <w:tr w:rsidR="000D7ACD" w:rsidRPr="00B57561" w:rsidTr="005E294D">
        <w:tc>
          <w:tcPr>
            <w:tcW w:w="4503" w:type="dxa"/>
          </w:tcPr>
          <w:p w:rsidR="000D7ACD" w:rsidRPr="00B57561" w:rsidRDefault="000D7ACD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Excursionismo</w:t>
            </w:r>
          </w:p>
        </w:tc>
        <w:tc>
          <w:tcPr>
            <w:tcW w:w="4536" w:type="dxa"/>
          </w:tcPr>
          <w:p w:rsidR="000D7ACD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TOURING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Estudos Avançados em Aprendizagem Motora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STUDIES IN MOTOR LEARNING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Exercício Físico e Doenças Neurológicas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EXERCISE AND NEUROLOGICAL DISEASES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Exercício Físico para Populações Especiais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EXERCISE FOR SPECIAL POPULATIONS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Futebol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SOCCER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Futsal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FUTSAL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Ginástica Artística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ARTISTIC GYMNASTICS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257512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Ginástica Escolar </w:t>
            </w:r>
            <w:proofErr w:type="gram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SCHOOL GYMNASTICS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Ginástica Postural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POSTURAL GYMNASTICS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Ginástica Rítmica 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RHYTHMIC GYMNASTICS 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Ginástica Rítmica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RHYTHMIC GYMNASTICS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Handebol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HANDBALL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Hidroginástica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HYDROGYMNASTICS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Judô </w:t>
            </w:r>
            <w:proofErr w:type="gram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JUDO 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Judô </w:t>
            </w:r>
            <w:proofErr w:type="gram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JUDO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Metodologia da Pesquisa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RESEARCH METHODOLOGY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Natação 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SWIMMING 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Natação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SWIMMING II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Preparação Física para Modalidades Coletivas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PREPARATION FOR COLLECTIVE MODALITIES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Promoção da Atividade Física no Âmbito Populacional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 xml:space="preserve">PROMOTING PHYSICAL ACTIVITY 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Psicologia dos Esportes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SPORT PSYCHOLOGY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Remo 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ROWING 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Rugby</w:t>
            </w:r>
            <w:proofErr w:type="spellEnd"/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RUGBY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421BC5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Tecendo Redes </w:t>
            </w:r>
            <w:proofErr w:type="spell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Biocêntricas</w:t>
            </w:r>
            <w:proofErr w:type="spellEnd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Sensibilidades </w:t>
            </w:r>
            <w:proofErr w:type="gramStart"/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Criativa/Afetiva</w:t>
            </w:r>
            <w:proofErr w:type="gramEnd"/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WEAVING BIOCENTRIC NETWORKS OF CREATIVE/AFFECTIVE SENSIBILITY</w:t>
            </w:r>
          </w:p>
        </w:tc>
      </w:tr>
      <w:tr w:rsidR="00F85EC1" w:rsidRPr="00FB702A" w:rsidTr="005E294D">
        <w:tc>
          <w:tcPr>
            <w:tcW w:w="4503" w:type="dxa"/>
          </w:tcPr>
          <w:p w:rsidR="00F85EC1" w:rsidRPr="00B57561" w:rsidRDefault="00F85EC1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Temas Transversais e Educação Física</w:t>
            </w:r>
          </w:p>
        </w:tc>
        <w:tc>
          <w:tcPr>
            <w:tcW w:w="4536" w:type="dxa"/>
          </w:tcPr>
          <w:p w:rsidR="00F85EC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TRANSVERSAL THEMES AND PHYSICAL EDUCATION</w:t>
            </w:r>
          </w:p>
        </w:tc>
      </w:tr>
      <w:tr w:rsidR="00F85EC1" w:rsidRPr="00B57561" w:rsidTr="005E294D">
        <w:tc>
          <w:tcPr>
            <w:tcW w:w="4503" w:type="dxa"/>
          </w:tcPr>
          <w:p w:rsidR="00F85EC1" w:rsidRPr="00B57561" w:rsidRDefault="00F85EC1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Desportivo I</w:t>
            </w:r>
          </w:p>
        </w:tc>
        <w:tc>
          <w:tcPr>
            <w:tcW w:w="4536" w:type="dxa"/>
          </w:tcPr>
          <w:p w:rsidR="00F85EC1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SPORTS TRAINING 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Desportivo II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SPORTS TRAINING II</w:t>
            </w:r>
          </w:p>
        </w:tc>
      </w:tr>
      <w:tr w:rsidR="00C87974" w:rsidRPr="00B57561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Voleibol I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</w:rPr>
              <w:t>VOLLEYBALL I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Voleibol II – Estudos Avançados da Técnica de Voleibol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 II – ADVANCED TECHNIQUE STUDIES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Voleibol III – Estudos Avançados da Tática do Voleibol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 III – ADVANCED TACTICS STUDIES</w:t>
            </w:r>
          </w:p>
        </w:tc>
      </w:tr>
      <w:tr w:rsidR="00C87974" w:rsidRPr="00FB702A" w:rsidTr="005E294D">
        <w:tc>
          <w:tcPr>
            <w:tcW w:w="4503" w:type="dxa"/>
          </w:tcPr>
          <w:p w:rsidR="00C87974" w:rsidRPr="00B57561" w:rsidRDefault="00C87974" w:rsidP="00B5756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Voleibol IV – Estudos Avançados das Regras e Arbitragem do Voleibol</w:t>
            </w:r>
          </w:p>
        </w:tc>
        <w:tc>
          <w:tcPr>
            <w:tcW w:w="4536" w:type="dxa"/>
          </w:tcPr>
          <w:p w:rsidR="00C87974" w:rsidRPr="00B57561" w:rsidRDefault="00FB702A" w:rsidP="00B575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VOLLEYBALL IV – ADVANCED RULES AND ARBITRATION STUDIES</w:t>
            </w:r>
          </w:p>
        </w:tc>
      </w:tr>
    </w:tbl>
    <w:p w:rsidR="002C2D78" w:rsidRPr="00B57561" w:rsidRDefault="002C2D78" w:rsidP="00B57561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C2D78" w:rsidRPr="00B57561" w:rsidSect="00163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63EA"/>
    <w:rsid w:val="000263EA"/>
    <w:rsid w:val="00030D67"/>
    <w:rsid w:val="000435F7"/>
    <w:rsid w:val="00046FD2"/>
    <w:rsid w:val="000A501C"/>
    <w:rsid w:val="000C7AF2"/>
    <w:rsid w:val="000D29CB"/>
    <w:rsid w:val="000D70D9"/>
    <w:rsid w:val="000D7ACD"/>
    <w:rsid w:val="00130107"/>
    <w:rsid w:val="0016224D"/>
    <w:rsid w:val="001634B0"/>
    <w:rsid w:val="00180653"/>
    <w:rsid w:val="001A74B7"/>
    <w:rsid w:val="001D7CC0"/>
    <w:rsid w:val="00207812"/>
    <w:rsid w:val="0025336C"/>
    <w:rsid w:val="00257512"/>
    <w:rsid w:val="0026661D"/>
    <w:rsid w:val="0027519A"/>
    <w:rsid w:val="002C2D78"/>
    <w:rsid w:val="0032077E"/>
    <w:rsid w:val="0034730A"/>
    <w:rsid w:val="00374363"/>
    <w:rsid w:val="003C3438"/>
    <w:rsid w:val="00421BC5"/>
    <w:rsid w:val="00452EE3"/>
    <w:rsid w:val="00453895"/>
    <w:rsid w:val="00491605"/>
    <w:rsid w:val="004B27B4"/>
    <w:rsid w:val="004F4E6D"/>
    <w:rsid w:val="00505633"/>
    <w:rsid w:val="00541315"/>
    <w:rsid w:val="005548DD"/>
    <w:rsid w:val="00561A32"/>
    <w:rsid w:val="0057174C"/>
    <w:rsid w:val="005B1EEB"/>
    <w:rsid w:val="005C2219"/>
    <w:rsid w:val="005E632C"/>
    <w:rsid w:val="005F6A59"/>
    <w:rsid w:val="00603745"/>
    <w:rsid w:val="00627D89"/>
    <w:rsid w:val="006E2A5A"/>
    <w:rsid w:val="006F451D"/>
    <w:rsid w:val="007067C8"/>
    <w:rsid w:val="007D6D0C"/>
    <w:rsid w:val="00811E0B"/>
    <w:rsid w:val="0086195E"/>
    <w:rsid w:val="00877BBD"/>
    <w:rsid w:val="00887A96"/>
    <w:rsid w:val="00887E9C"/>
    <w:rsid w:val="008B5711"/>
    <w:rsid w:val="008E2635"/>
    <w:rsid w:val="0094312F"/>
    <w:rsid w:val="00947F54"/>
    <w:rsid w:val="009A4E1E"/>
    <w:rsid w:val="009B01BD"/>
    <w:rsid w:val="009E5FE1"/>
    <w:rsid w:val="00A344C8"/>
    <w:rsid w:val="00A73195"/>
    <w:rsid w:val="00A75745"/>
    <w:rsid w:val="00A930E9"/>
    <w:rsid w:val="00B01FDF"/>
    <w:rsid w:val="00B57561"/>
    <w:rsid w:val="00B722BD"/>
    <w:rsid w:val="00BD37F2"/>
    <w:rsid w:val="00C87974"/>
    <w:rsid w:val="00C96588"/>
    <w:rsid w:val="00CA496F"/>
    <w:rsid w:val="00CE112D"/>
    <w:rsid w:val="00D13D78"/>
    <w:rsid w:val="00D56260"/>
    <w:rsid w:val="00DB0D85"/>
    <w:rsid w:val="00DD4AA2"/>
    <w:rsid w:val="00DF7ABE"/>
    <w:rsid w:val="00E33C91"/>
    <w:rsid w:val="00E43E69"/>
    <w:rsid w:val="00E51432"/>
    <w:rsid w:val="00E765EF"/>
    <w:rsid w:val="00EC73D0"/>
    <w:rsid w:val="00ED7BCB"/>
    <w:rsid w:val="00EE53BC"/>
    <w:rsid w:val="00EE6400"/>
    <w:rsid w:val="00EE673E"/>
    <w:rsid w:val="00EF1C25"/>
    <w:rsid w:val="00F038BC"/>
    <w:rsid w:val="00F057CB"/>
    <w:rsid w:val="00F35AE3"/>
    <w:rsid w:val="00F72534"/>
    <w:rsid w:val="00F85EC1"/>
    <w:rsid w:val="00F86F09"/>
    <w:rsid w:val="00FB702A"/>
    <w:rsid w:val="00FD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A"/>
  </w:style>
  <w:style w:type="paragraph" w:styleId="Ttulo3">
    <w:name w:val="heading 3"/>
    <w:basedOn w:val="Normal"/>
    <w:link w:val="Ttulo3Char"/>
    <w:uiPriority w:val="9"/>
    <w:qFormat/>
    <w:rsid w:val="00A75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AA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A7574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5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2018-10-09T12:44:00Z</dcterms:created>
  <dcterms:modified xsi:type="dcterms:W3CDTF">2018-10-10T13:33:00Z</dcterms:modified>
</cp:coreProperties>
</file>